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课代表立正：AI 课卖 2000 刀，偏偏坚持古法手搓_原文</w:t>
      </w:r>
    </w:p>
    <w:p>
      <w:pPr>
        <w:jc w:val="center"/>
      </w:pPr>
      <w:r>
        <w:rPr>
          <w:rFonts w:ascii="等线(中文正文)" w:hAnsi="等线(中文正文)" w:cs="等线(中文正文)" w:eastAsia="等线(中文正文)"/>
          <w:b w:val="false"/>
          <w:i w:val="false"/>
          <w:sz w:val="20"/>
        </w:rPr>
        <w:t>2026年04月30日 10:56</w:t>
      </w:r>
    </w:p>
    <w:p>
      <w:r>
        <w:rPr>
          <w:rFonts w:ascii="等线(中文正文)" w:hAnsi="等线(中文正文)" w:cs="等线(中文正文)" w:eastAsia="等线(中文正文)"/>
          <w:b w:val="false"/>
          <w:i w:val="false"/>
          <w:sz w:val="20"/>
        </w:rPr>
        <w:t>发言人1   00:05</w:t>
      </w:r>
    </w:p>
    <w:p>
      <w:r>
        <w:rPr>
          <w:rFonts w:ascii="等线(中文正文)" w:hAnsi="等线(中文正文)" w:cs="等线(中文正文)" w:eastAsia="等线(中文正文)"/>
          <w:b w:val="false"/>
          <w:i w:val="false"/>
          <w:sz w:val="20"/>
        </w:rPr>
        <w:t>我朋友问我，就是说AI时代你要掌握什么？我说当然你要学AI但是你前提是你要先有一个别的东西，你才有可能用AI去放大它。如果你只会恋爱的话，那几乎很难做出来什么东西。人脑中有很多的隐性知识，小龙虾是观测不到的，或者说你全方位的agent是观测不到的那我们就需要有意识的去沉淀提炼我们这样的脑子中的隐性知识，和把它形成一个可能更具备conviction的这样的一个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00:37</w:t>
      </w:r>
    </w:p>
    <w:p>
      <w:r>
        <w:rPr>
          <w:rFonts w:ascii="等线(中文正文)" w:hAnsi="等线(中文正文)" w:cs="等线(中文正文)" w:eastAsia="等线(中文正文)"/>
          <w:b w:val="false"/>
          <w:i w:val="false"/>
          <w:sz w:val="20"/>
        </w:rPr>
        <w:t>不能AI说什么我就是什么，就是AI加你还不如AI。AI没有你的话AI做的更好。AI有了你以后不但没有做的更好，反而还多了很多限制。所有的有价值的东西，它的一个必要条件就是你是一个correct contrarian，就是你是一个正确的非共识。如果是共识的话，这个东西就没有特别大的价值了，对吧？但是你错误肯定也没有价值，所以说必要条件但是非充分，这是一个正确的非共识。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w:t>
      </w:r>
    </w:p>
    <w:p>
      <w:r>
        <w:rPr>
          <w:rFonts w:ascii="等线(中文正文)" w:hAnsi="等线(中文正文)" w:cs="等线(中文正文)" w:eastAsia="等线(中文正文)"/>
          <w:b w:val="false"/>
          <w:i w:val="false"/>
          <w:sz w:val="20"/>
        </w:rPr>
        <w:t>别人问我怎么样从0到1？我说你先别急着从0到1，你先从-10到0。因为你对商业社会的认知很多都是错的。比如说更难的东西更有价值，这就是一个非常有毒的想法。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w:t>
      </w:r>
    </w:p>
    <w:p>
      <w:r>
        <w:rPr>
          <w:rFonts w:ascii="等线(中文正文)" w:hAnsi="等线(中文正文)" w:cs="等线(中文正文)" w:eastAsia="等线(中文正文)"/>
          <w:b w:val="false"/>
          <w:i w:val="false"/>
          <w:sz w:val="20"/>
        </w:rPr>
        <w:t>欢迎大家来到AI炼金术。这一期我们邀请来的是课代表立正同学，我是他B站粉丝，之前就看过他视频。然后因为我觉得有人卖课卖那么贵，对吧？我也觉得我是不是也要去卖个课。然后这位同学之前在亚马逊在美国，他现在人也在美国。然后他在亚马逊、腾讯这些大厂都工作过，也去创业公司做过高管。然后好像他那家公司在他离职的第二天就被OpenAI十几亿美金收购了，就是立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01:56</w:t>
      </w:r>
    </w:p>
    <w:p>
      <w:r>
        <w:rPr>
          <w:rFonts w:ascii="等线(中文正文)" w:hAnsi="等线(中文正文)" w:cs="等线(中文正文)" w:eastAsia="等线(中文正文)"/>
          <w:b w:val="false"/>
          <w:i w:val="false"/>
          <w:sz w:val="20"/>
        </w:rPr>
        <w:t>你能不能介绍一下现在的自己，就是你现在怎么定义你在做的事情。因为传统来讲就是可能比如说你是个创业者，那一般来讲就是做点产品，好像你也不是在走这条路，那你是个creator，你是个创作者。但是其实你的商业变现闭环我觉得走的还蛮好的。你其实里面又有一些产品，你有自己的社区，有自己的方法论，有自己的一整套的那甚至你还做了很多小小玩意儿。如果算艺人公司的话，早几天我们碰的时候，其实明显你还是不止一个人，对吧？你看有几个人，现在的话你这个到底算是一种什么样的状态呢？是一种新形态的一种公司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02:34</w:t>
      </w:r>
    </w:p>
    <w:p>
      <w:r>
        <w:rPr>
          <w:rFonts w:ascii="等线(中文正文)" w:hAnsi="等线(中文正文)" w:cs="等线(中文正文)" w:eastAsia="等线(中文正文)"/>
          <w:b w:val="false"/>
          <w:i w:val="false"/>
          <w:sz w:val="20"/>
        </w:rPr>
        <w:t>我因为我这个形态，我前几天发了一个文章说新时代的VC应该怎么做，跑去指导人家投资人了。但是先不说那个就是我自己的形态，我觉得创业者一定要做产品，这个是个误区。比如说你在美国大多数的创业者其实做的是企业服务，对吧？Sas产品，那这个东西最后是一个service，我做的就是围绕着服务，围绕着什么东西有价值，然后我就提供这个价值去做的那这里边它慢慢有些东西形成了产品，比如说那个社区形成的产品，我的课程我也会把它看成一个产品。但是我觉得这个分期也不是那么重要。我现在主要的收入是来自于我youtube的会员，然后是我的课程，还有一个企业培训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03:19</w:t>
      </w:r>
    </w:p>
    <w:p>
      <w:r>
        <w:rPr>
          <w:rFonts w:ascii="等线(中文正文)" w:hAnsi="等线(中文正文)" w:cs="等线(中文正文)" w:eastAsia="等线(中文正文)"/>
          <w:b w:val="false"/>
          <w:i w:val="false"/>
          <w:sz w:val="20"/>
        </w:rPr>
        <w:t>你写VC那篇文章，徐文浩还转发我的我说我明天就要跟他聊天，结果他有时候会拍照。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03:25</w:t>
      </w:r>
    </w:p>
    <w:p>
      <w:r>
        <w:rPr>
          <w:rFonts w:ascii="等线(中文正文)" w:hAnsi="等线(中文正文)" w:cs="等线(中文正文)" w:eastAsia="等线(中文正文)"/>
          <w:b w:val="false"/>
          <w:i w:val="false"/>
          <w:sz w:val="20"/>
        </w:rPr>
        <w:t>我以为那个文章没什么人看的，就因为在社区里面点赞好像是几个赞，没想到大家还看了一下。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03:31</w:t>
      </w:r>
    </w:p>
    <w:p>
      <w:r>
        <w:rPr>
          <w:rFonts w:ascii="等线(中文正文)" w:hAnsi="等线(中文正文)" w:cs="等线(中文正文)" w:eastAsia="等线(中文正文)"/>
          <w:b w:val="false"/>
          <w:i w:val="false"/>
          <w:sz w:val="20"/>
        </w:rPr>
        <w:t>很有名，他转发我了。你们现在的话其实就是一种又有自己的产品，又有自己的内容。然后其实就是我不纠结于那个产品形态，而是我去找到了一群人，知道他们有一个需求，我们提供了一个服务，这个服务可能也外部coding的一个小东西，可能是个社区，可能是个课，不一定是个什么东西。所以你是这种这样来定义自己的，不见得说我一定要做个APP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03:54</w:t>
      </w:r>
    </w:p>
    <w:p>
      <w:r>
        <w:rPr>
          <w:rFonts w:ascii="等线(中文正文)" w:hAnsi="等线(中文正文)" w:cs="等线(中文正文)" w:eastAsia="等线(中文正文)"/>
          <w:b w:val="false"/>
          <w:i w:val="false"/>
          <w:sz w:val="20"/>
        </w:rPr>
        <w:t>然后我自己的视角是关于你那个解决方案的确定性。就比如说我的企业服务是最具确定性的，我一定要前面跟大家讨论好我要到底要做什么。他当天上完课了以后，马上第二天就有生产力的提高，是要到这种确定性。我的to c的课程的话，就是你来上完课。如果你把这个课上完，我能保证你AM的更好。但是前提是你要上完这个课。但是一个APP或者说是一个产品的话，其实大多数时候是没有确定性的，我会这么理解这个东西。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04:23</w:t>
      </w:r>
    </w:p>
    <w:p>
      <w:r>
        <w:rPr>
          <w:rFonts w:ascii="等线(中文正文)" w:hAnsi="等线(中文正文)" w:cs="等线(中文正文)" w:eastAsia="等线(中文正文)"/>
          <w:b w:val="false"/>
          <w:i w:val="false"/>
          <w:sz w:val="20"/>
        </w:rPr>
        <w:t>但是一般的理解是反过来的。一般理解说你如果给了我一个工具，比如说你给我一个photoshop，比如说背景消除，把你皮肤皮白他肯定有这个功能，我用不用的好是另外一件事儿。但是你给我讲个道理的话，讲个课的话，你确定我会听到一些段子，听到一些方法。但是我这个东西到底是不是真的有用，其实是基于信任的。我我我不知道他是否真的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04:47</w:t>
      </w:r>
    </w:p>
    <w:p>
      <w:r>
        <w:rPr>
          <w:rFonts w:ascii="等线(中文正文)" w:hAnsi="等线(中文正文)" w:cs="等线(中文正文)" w:eastAsia="等线(中文正文)"/>
          <w:b w:val="false"/>
          <w:i w:val="false"/>
          <w:sz w:val="20"/>
        </w:rPr>
        <w:t>你是从一个买方的视角，那是这样的，但是我从一个服务方，就是提供这个solution的人来说，我卖给你一个photoshop，你不一定能用，对吧？很多人买了hot shop是不用或者用不好的。然后你有了一个培训以后，就更大概率他可以用。好。如果说我直接给你做一个agency，你不要管photoshop是一件事儿了。我来帮你搞定这里边的所有问题，这就是服务对吧？它其实是最。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05:09</w:t>
      </w:r>
    </w:p>
    <w:p>
      <w:r>
        <w:rPr>
          <w:rFonts w:ascii="等线(中文正文)" w:hAnsi="等线(中文正文)" w:cs="等线(中文正文)" w:eastAsia="等线(中文正文)"/>
          <w:b w:val="false"/>
          <w:i w:val="false"/>
          <w:sz w:val="20"/>
        </w:rPr>
        <w:t>确定性的。我其实真的是比较好奇说那你你现在做这个服务，你有那么大的社群，然后也麦克卖的很好。然后我觉得而且你们的这个麦克看起来蛮高级的。我之前动过心思说，这个东西好像这个还蛮好，蛮蛮值得搞一搞的那你现在做这套东西，你们自己是怎么用到AI来做这个产品的？如果这是一家传统公司，放在五年前的话，那你肯定也有很多的部门，有很多的人。那我相信你现在肯定也没有那么多的人在打工。那你自己的公司里面的活，哪些是你亲自做的，哪些其实是AI在辅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05:43</w:t>
      </w:r>
    </w:p>
    <w:p>
      <w:r>
        <w:rPr>
          <w:rFonts w:ascii="等线(中文正文)" w:hAnsi="等线(中文正文)" w:cs="等线(中文正文)" w:eastAsia="等线(中文正文)"/>
          <w:b w:val="false"/>
          <w:i w:val="false"/>
          <w:sz w:val="20"/>
        </w:rPr>
        <w:t>我说先说一个稍稍反直觉的观点，就是如果没有AI的话，我们收入可能会少个20%。但是不会有一个零和一的这种区别，或者不会有一个超过一半以上的区别。我大多数做的东西，企业服务那边反而是用AI用的比较多的。因为你要对每一个人有高度的定制化，然后你要去做很多这种积累，然后去把它用不同的呈现方式，所以那方面用了很多的AI但是我们自己在这个社区里边，我那个社区是用一个现成的SaaS工具叫circle。我自己的课程是我和亚哥反复打磨的，然后都是人去手写的。当时我们可以用AI写，但是我们坚持要用手写。后来我们还说要不要上这种AI的问答机器人，就是用AI的方式帮大家学习。我们讨论过之后不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06:29</w:t>
      </w:r>
    </w:p>
    <w:p>
      <w:r>
        <w:rPr>
          <w:rFonts w:ascii="等线(中文正文)" w:hAnsi="等线(中文正文)" w:cs="等线(中文正文)" w:eastAsia="等线(中文正文)"/>
          <w:b w:val="false"/>
          <w:i w:val="false"/>
          <w:sz w:val="20"/>
        </w:rPr>
        <w:t>其实我的一本书，就是从会工作到会赚钱那本书，我是做了这样一个问答机器人，还挺有用，就是相当于一个咨询机器人。但是我们课程我们坚持人去回答问题。因为我们希望我们对大家的问题有感知，然后我们自己去给大家提供这样的一个答案。这算是我们的这种所谓高客单价的服务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06:50</w:t>
      </w:r>
    </w:p>
    <w:p>
      <w:r>
        <w:rPr>
          <w:rFonts w:ascii="等线(中文正文)" w:hAnsi="等线(中文正文)" w:cs="等线(中文正文)" w:eastAsia="等线(中文正文)"/>
          <w:b w:val="false"/>
          <w:i w:val="false"/>
          <w:sz w:val="20"/>
        </w:rPr>
        <w:t>从这些角度来说，很多能用AI的东西我们反而没有去用。所以这其实也是AI时代，我觉得大家有的时候会犯的一个误区。这个误区就好像是有了AI以后，你的之前不成立的生意模式成立了，或者说一个不存在的商业模式存在了。这个我觉得不是，还是放大器，就是它能放大已有的东西，但是你得先有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07:15</w:t>
      </w:r>
    </w:p>
    <w:p>
      <w:r>
        <w:rPr>
          <w:rFonts w:ascii="等线(中文正文)" w:hAnsi="等线(中文正文)" w:cs="等线(中文正文)" w:eastAsia="等线(中文正文)"/>
          <w:b w:val="false"/>
          <w:i w:val="false"/>
          <w:sz w:val="20"/>
        </w:rPr>
        <w:t>所以我朋友问我，就是说AI时代你要掌握什么？我说当然你要学AI但是你前提是你要先有一个别的东西，你才有可能用AI去放大它。如果你只会AI的话，那几乎很难做出来什么东西。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07:28</w:t>
      </w:r>
    </w:p>
    <w:p>
      <w:r>
        <w:rPr>
          <w:rFonts w:ascii="等线(中文正文)" w:hAnsi="等线(中文正文)" w:cs="等线(中文正文)" w:eastAsia="等线(中文正文)"/>
          <w:b w:val="false"/>
          <w:i w:val="false"/>
          <w:sz w:val="20"/>
        </w:rPr>
        <w:t>所以就相当于你原来可以卖咸鸭蛋赚一块钱的话，现在AI可以让你花一半的精神，或者卖两个咸鸭蛋赚两块钱。但是原本你没有这个生意的话，没有用。这点听起来就是跟想象当中不太一样，因为你们感觉是在教人家怎么用AI？那这个过程当中的话，其实你的工作流当中，理论上来讲肯定也有非常多可以嵌入AI或者用AI完全重做来提效的事情。你刚才说其实还是你们手工古法手搓比较多，这是为什么呢？其实很多地方没有办法提效，还是说其实他提效的那部分卖不上高客单价。比如说假设都是AI机器人回答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08:09</w:t>
      </w:r>
    </w:p>
    <w:p>
      <w:r>
        <w:rPr>
          <w:rFonts w:ascii="等线(中文正文)" w:hAnsi="等线(中文正文)" w:cs="等线(中文正文)" w:eastAsia="等线(中文正文)"/>
          <w:b w:val="false"/>
          <w:i w:val="false"/>
          <w:sz w:val="20"/>
        </w:rPr>
        <w:t>对，或者自动化的东西卖不上高客单价，就是所有的东西只要我说这个东西是AI做的，瞬间它的大家就觉得它不值钱了。但是比如说企业培训那里边，企业培训就是我是把我所有的这些知识，结合这些企业的资料去做大量的调研，然后大量的定制化这个东西。因为最后大家要的是那个结果，那个定制化的东西本身也是我和AI一起出的，它问题就不大。但是C端这里边大家对这种你是不是用心，这个东西是不是古法手作还是有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08:44</w:t>
      </w:r>
    </w:p>
    <w:p>
      <w:r>
        <w:rPr>
          <w:rFonts w:ascii="等线(中文正文)" w:hAnsi="等线(中文正文)" w:cs="等线(中文正文)" w:eastAsia="等线(中文正文)"/>
          <w:b w:val="false"/>
          <w:i w:val="false"/>
          <w:sz w:val="20"/>
        </w:rPr>
        <w:t>如果说自动化的东西就是卖不出价钱，尤其就是付费，你想本来就是卖空气，他理论上是我非常承认这一点，就是作为一个麦克的人说是付费卖空气，好像有点但是我觉得本质上是这样子的，就是你如果去看很多商业，他们其实都是在卖空气。你说爱马仕的那个包，我相信99%的价格是空气的价格，然后1%是那个包本身的价格。知识付费其实也是这个样子的，为了这个价值和品牌，我是尽量很审慎的去使用AI但是我再多提一个点，就比如说你在我们社区里边看有一个deep news，我们每天都会发很多关于前沿信息的非常深度的这样的analysis和总结。那个是完全AI产生的，而且它很深度，就是我们都会去看看了以后就会学到东西。它其实是一个我们很深的context architecture，然后结合一些抓取的东西去做深度的分析。然后我们社区有中文内容，像英文内容的翻译，这个东西也完全是AI做的，就是该用AI做的东西我们会用AI做。但是我刚刚说的就是那个核心的，大家能感受到价值和品牌的东西，我还是坚持首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09:52</w:t>
      </w:r>
    </w:p>
    <w:p>
      <w:r>
        <w:rPr>
          <w:rFonts w:ascii="等线(中文正文)" w:hAnsi="等线(中文正文)" w:cs="等线(中文正文)" w:eastAsia="等线(中文正文)"/>
          <w:b w:val="false"/>
          <w:i w:val="false"/>
          <w:sz w:val="20"/>
        </w:rPr>
        <w:t>我现在也差不多，就是我现在收集信息会AI，但是还是全是自己看他自己考试，最后再来润色一下。对，然后我发现你的那个商业模式里面有很多层东西，比如说你的B站youtube也做的挺好的，有自己的内容。然后你也有自己的课，然后有自己课又分to B2C然后也有自己的社区。你你你现在团队大吗？团队几个人，这么多事情。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10:18</w:t>
      </w:r>
    </w:p>
    <w:p>
      <w:r>
        <w:rPr>
          <w:rFonts w:ascii="等线(中文正文)" w:hAnsi="等线(中文正文)" w:cs="等线(中文正文)" w:eastAsia="等线(中文正文)"/>
          <w:b w:val="false"/>
          <w:i w:val="false"/>
          <w:sz w:val="20"/>
        </w:rPr>
        <w:t>我和鸭哥两个人做客，然后有两位同学帮忙做增长。但是这两位同学都是最近加入的，然后有一个兼职的社区运营同学，负责回答问题就这些了。就是五个人OK核心是我们两个，然后剩下的车训营同学在这一段时间了。但是增长的同学一个是去年底加入的，一个是一个月前加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10:42</w:t>
      </w:r>
    </w:p>
    <w:p>
      <w:r>
        <w:rPr>
          <w:rFonts w:ascii="等线(中文正文)" w:hAnsi="等线(中文正文)" w:cs="等线(中文正文)" w:eastAsia="等线(中文正文)"/>
          <w:b w:val="false"/>
          <w:i w:val="false"/>
          <w:sz w:val="20"/>
        </w:rPr>
        <w:t>那像什么剪辑、分发什么这些东西都是是外包吗？还是就你们。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10:49</w:t>
      </w:r>
    </w:p>
    <w:p>
      <w:r>
        <w:rPr>
          <w:rFonts w:ascii="等线(中文正文)" w:hAnsi="等线(中文正文)" w:cs="等线(中文正文)" w:eastAsia="等线(中文正文)"/>
          <w:b w:val="false"/>
          <w:i w:val="false"/>
          <w:sz w:val="20"/>
        </w:rPr>
        <w:t>自己搞剪辑？是我有一个专门合作的剪辑同学，然后我就视频发给他分发的话，其实我就是自己上传一下youtube。我之前本来想自动化，后来发现国内这个平台反自动化反的很厉害。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11:04</w:t>
      </w:r>
    </w:p>
    <w:p>
      <w:r>
        <w:rPr>
          <w:rFonts w:ascii="等线(中文正文)" w:hAnsi="等线(中文正文)" w:cs="等线(中文正文)" w:eastAsia="等线(中文正文)"/>
          <w:b w:val="false"/>
          <w:i w:val="false"/>
          <w:sz w:val="20"/>
        </w:rPr>
        <w:t>我也尝试着搭了一下，没搭出来。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11:06</w:t>
      </w:r>
    </w:p>
    <w:p>
      <w:r>
        <w:rPr>
          <w:rFonts w:ascii="等线(中文正文)" w:hAnsi="等线(中文正文)" w:cs="等线(中文正文)" w:eastAsia="等线(中文正文)"/>
          <w:b w:val="false"/>
          <w:i w:val="false"/>
          <w:sz w:val="20"/>
        </w:rPr>
        <w:t>对，youtube是可以自动化，但是后来发现意义不大，就自己是手动上传一下，一个视频上传一下也就十分钟。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11:13</w:t>
      </w:r>
    </w:p>
    <w:p>
      <w:r>
        <w:rPr>
          <w:rFonts w:ascii="等线(中文正文)" w:hAnsi="等线(中文正文)" w:cs="等线(中文正文)" w:eastAsia="等线(中文正文)"/>
          <w:b w:val="false"/>
          <w:i w:val="false"/>
          <w:sz w:val="20"/>
        </w:rPr>
        <w:t>也就还好。像这几件事情它的关系是什么呢？是内容引流，然后课程社区来做。比如说低转高的那个相当于把销售线索转换成销售，然后再靠内容变现。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11:28</w:t>
      </w:r>
    </w:p>
    <w:p>
      <w:r>
        <w:rPr>
          <w:rFonts w:ascii="等线(中文正文)" w:hAnsi="等线(中文正文)" w:cs="等线(中文正文)" w:eastAsia="等线(中文正文)"/>
          <w:b w:val="false"/>
          <w:i w:val="false"/>
          <w:sz w:val="20"/>
        </w:rPr>
        <w:t>靠课程变现。如果从商业模式，就一个是我自己想干什么，一个是商业模式，我自己最后想干的是这个内容。所以说我那个社区叫super linear kadim，他都没有AI在里边，对吧？他最后是希望大家不断的成长，然后大家不断的去探索自己，自我发现，这个是最后的目的。我觉得AI是一个手段，它不是最终的目的。但是如果从现在的生意模式上来说的话，1%的变现来自于youtube上的那个切片广告，10%来自于会员，然后90%或者89是来自于这个课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12:03</w:t>
      </w:r>
    </w:p>
    <w:p>
      <w:r>
        <w:rPr>
          <w:rFonts w:ascii="等线(中文正文)" w:hAnsi="等线(中文正文)" w:cs="等线(中文正文)" w:eastAsia="等线(中文正文)"/>
          <w:b w:val="false"/>
          <w:i w:val="false"/>
          <w:sz w:val="20"/>
        </w:rPr>
        <w:t>课程的话主要是靠to c的那个课程就卖钱，还是靠to b的这些服务。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12:09</w:t>
      </w:r>
    </w:p>
    <w:p>
      <w:r>
        <w:rPr>
          <w:rFonts w:ascii="等线(中文正文)" w:hAnsi="等线(中文正文)" w:cs="等线(中文正文)" w:eastAsia="等线(中文正文)"/>
          <w:b w:val="false"/>
          <w:i w:val="false"/>
          <w:sz w:val="20"/>
        </w:rPr>
        <w:t>To b我们是今年才正式开始做，之前我们会做一些，偶尔做一些，没有把它当成一个我们要重点的业务。现在我们开始做了以后，我预计今年的我们的经历大概会to B2C是8比2，但是收入的话to B2C是2比8。我猜是这样，to b是为了保持我们的认知，我们现在已经到了一个地方，就是to c的东西浇到头了，因为再往前就是都是定制的东西了。聪明人学知识是学到一定程度，剩下都是靠自己探索就行了，或者说是他就需要一个比较强的服务。那再往前更难的东西就是to b了。比如说我们去跟腾讯做的东西，去跟one passport做的东西，每一个其实都是他们自己领域里边比较难的东西。所以我们为了往前探索和保持我们的所谓的是领先whatever，就是保持手感，把更多精力做准备。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13:04</w:t>
      </w:r>
    </w:p>
    <w:p>
      <w:r>
        <w:rPr>
          <w:rFonts w:ascii="等线(中文正文)" w:hAnsi="等线(中文正文)" w:cs="等线(中文正文)" w:eastAsia="等线(中文正文)"/>
          <w:b w:val="false"/>
          <w:i w:val="false"/>
          <w:sz w:val="20"/>
        </w:rPr>
        <w:t>我其实觉得你to c方面蛮强的，就是可以那么高客单价，然后逼格又那么高，又不是那种咋咋呼呼那种，然后还能够有一个不小的规模，我觉得真的蛮强。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13:14</w:t>
      </w:r>
    </w:p>
    <w:p>
      <w:r>
        <w:rPr>
          <w:rFonts w:ascii="等线(中文正文)" w:hAnsi="等线(中文正文)" w:cs="等线(中文正文)" w:eastAsia="等线(中文正文)"/>
          <w:b w:val="false"/>
          <w:i w:val="false"/>
          <w:sz w:val="20"/>
        </w:rPr>
        <w:t>有一个运气是我先从美国开始做的，就是知识付费这一套，去做背后的那那套逻辑或者说做法，其实是美国知识付费这一套。然后等我做完了以后再回国，一发现知识付费的水这么浑，然后骗子这么多，然后大家觉得口碑这么差，然后就像你说的逼格这么低。然后我就说幸好。如果说是用国内那套做的话，那我应该是这个生意是不太可持续的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13:42</w:t>
      </w:r>
    </w:p>
    <w:p>
      <w:r>
        <w:rPr>
          <w:rFonts w:ascii="等线(中文正文)" w:hAnsi="等线(中文正文)" w:cs="等线(中文正文)" w:eastAsia="等线(中文正文)"/>
          <w:b w:val="false"/>
          <w:i w:val="false"/>
          <w:sz w:val="20"/>
        </w:rPr>
        <w:t>对to B2C因为自己也考虑过这条路，但是to b方面的正反馈太快了。我最近几天其实我每天都有打赏在找我说能不能给他们去搞个假那啥，或者说有一个具体的事儿。对，所以to b这边的话就反馈会比较快。然后我to c这边的话就会想说，按照国内正常的客单价的话，懒得做。但如果能够到做到你那个客单价和规模，我觉得是蛮好的一件事情，大家就觉得好了不起，你是怎么做出来的？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14:09</w:t>
      </w:r>
    </w:p>
    <w:p>
      <w:r>
        <w:rPr>
          <w:rFonts w:ascii="等线(中文正文)" w:hAnsi="等线(中文正文)" w:cs="等线(中文正文)" w:eastAsia="等线(中文正文)"/>
          <w:b w:val="false"/>
          <w:i w:val="false"/>
          <w:sz w:val="20"/>
        </w:rPr>
        <w:t>老婆在谷歌上班，然后她跟我聊了以后，她去讲了一些AI的东西，然后还顺便讲了一下我的课。然后他同事好像还是一个manager，然后就问他说你老公能养活自己吗？然后就说他是工作的时候，那个麦克收入就比工作的收入要高了。然后他说怎么回事？然后你看看那个客单价是多少钱，然后去看客单价，然后那个人就陷入了一个非常沮丧的状态，叫我在工作打工干什么？我可以去卖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14:37</w:t>
      </w:r>
    </w:p>
    <w:p>
      <w:r>
        <w:rPr>
          <w:rFonts w:ascii="等线(中文正文)" w:hAnsi="等线(中文正文)" w:cs="等线(中文正文)" w:eastAsia="等线(中文正文)"/>
          <w:b w:val="false"/>
          <w:i w:val="false"/>
          <w:sz w:val="20"/>
        </w:rPr>
        <w:t>其实麦克挺有用的。我现在发现其实现在的工具不像以前，以前是好工具和坏工具其实都不太好。现在是真的工具已经都够好了，就是你不会用而已，你们根本没把它用起来，或者说其实用好它也没有那么难。但是很多人有那个心理门槛，他需要有一个方法把它把那个心理门槛给跨过去就别害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14:58</w:t>
      </w:r>
    </w:p>
    <w:p>
      <w:r>
        <w:rPr>
          <w:rFonts w:ascii="等线(中文正文)" w:hAnsi="等线(中文正文)" w:cs="等线(中文正文)" w:eastAsia="等线(中文正文)"/>
          <w:b w:val="false"/>
          <w:i w:val="false"/>
          <w:sz w:val="20"/>
        </w:rPr>
        <w:t>我觉得我们会看到三个门槛，第一个就是不去健身房的这个门槛，就是我会看很多东西，但是我从来不动手做，从来不下场。就是大家会觉得科学好可怕，然后克拉克好可怕。其实99%的人，这个门槛是第一个，或者他打开，可是以后他也就是打开了以后，也没有真的去每天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15:18</w:t>
      </w:r>
    </w:p>
    <w:p>
      <w:r>
        <w:rPr>
          <w:rFonts w:ascii="等线(中文正文)" w:hAnsi="等线(中文正文)" w:cs="等线(中文正文)" w:eastAsia="等线(中文正文)"/>
          <w:b w:val="false"/>
          <w:i w:val="false"/>
          <w:sz w:val="20"/>
        </w:rPr>
        <w:t>第二个门槛是大家用不好的门槛。就是大家用一个单点的方式去使用AI然后他既不能控制质量，然后又一直不停的要baby c这个AI就是在旁边要看，然后他也不能精确的描述自己的需求，然后他也不能让AI自己的去跑，然后把他东西跑出来。这是一个。就是从单点到管线，包括他做出来东西以后很难上线，就是他可以在本地做出来一些东西，但是他不知道怎么样子把这个东西弄上线，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15:44</w:t>
      </w:r>
    </w:p>
    <w:p>
      <w:r>
        <w:rPr>
          <w:rFonts w:ascii="等线(中文正文)" w:hAnsi="等线(中文正文)" w:cs="等线(中文正文)" w:eastAsia="等线(中文正文)"/>
          <w:b w:val="false"/>
          <w:i w:val="false"/>
          <w:sz w:val="20"/>
        </w:rPr>
        <w:t>然后第三个就是我觉得就是大家能用AI写出来一个满足自己需求的小工具。但是让大家去构建一个带AI的agented系统，或者说是这样的一个agents的这样的一个说复杂有复杂度的产品，这个又是一个门槛。所以说我们也是有3节课针对这三个门槛去做的这过程中还是有挺多东西可教可学，甚至包括我们为了让大家能好好部署，我们自己给大家做了一个平台，一个API去收集。就是你用一个API可以调用各个模型的API，并且你本地的东西可以说一句话就部署。我们帮大家host和运维做做了这么多东西以后就会发现会用和会用之间差很大。就好像一个人说自己会打高尔夫，那这句话差太大了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16:35</w:t>
      </w:r>
    </w:p>
    <w:p>
      <w:r>
        <w:rPr>
          <w:rFonts w:ascii="等线(中文正文)" w:hAnsi="等线(中文正文)" w:cs="等线(中文正文)" w:eastAsia="等线(中文正文)"/>
          <w:b w:val="false"/>
          <w:i w:val="false"/>
          <w:sz w:val="20"/>
        </w:rPr>
        <w:t>而且现在部署还是个问题吗？因为现在不就是你跟克拉克的说，你帮我去，比如说部署一下，他就会问你，你到底要去哪里，什么猥琐什么的，他就说你给我一个token，你就指导你，不是现在部署也可以自动化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16:49</w:t>
      </w:r>
    </w:p>
    <w:p>
      <w:r>
        <w:rPr>
          <w:rFonts w:ascii="等线(中文正文)" w:hAnsi="等线(中文正文)" w:cs="等线(中文正文)" w:eastAsia="等线(中文正文)"/>
          <w:b w:val="false"/>
          <w:i w:val="false"/>
          <w:sz w:val="20"/>
        </w:rPr>
        <w:t>如果是一个网站或者说是一个打包好的东西的话，部署还行，但是你得部署过一次。你如果没部署数过一次的话，他就会比较难。但是你部署过一次，走过这条路的话，你会觉得简单。但是你如果做了一个稍微比较复杂的项目，这个复杂项目在本地有前端、后端数据库，你光改那些文件名字，然后最后让他能在线上直接跑起来。他肯定不会是说你做不到，但是可能会花你一两天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17:16</w:t>
      </w:r>
    </w:p>
    <w:p>
      <w:r>
        <w:rPr>
          <w:rFonts w:ascii="等线(中文正文)" w:hAnsi="等线(中文正文)" w:cs="等线(中文正文)" w:eastAsia="等线(中文正文)"/>
          <w:b w:val="false"/>
          <w:i w:val="false"/>
          <w:sz w:val="20"/>
        </w:rPr>
        <w:t>所以你觉得从普通人，我看你们的slogan from user to build。那那其实就有这三个门槛需要跨过去。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17:24</w:t>
      </w:r>
    </w:p>
    <w:p>
      <w:r>
        <w:rPr>
          <w:rFonts w:ascii="等线(中文正文)" w:hAnsi="等线(中文正文)" w:cs="等线(中文正文)" w:eastAsia="等线(中文正文)"/>
          <w:b w:val="false"/>
          <w:i w:val="false"/>
          <w:sz w:val="20"/>
        </w:rPr>
        <w:t>那个是一句话的主张。但是如果说更细节的一点的话，我们会把人分成四个阶段。第一个就是consumer，就是user，你会使用ChatGPT，然后给你一个软件，你会用然后是tinker。Tinker大概就是你会用cursed class code去做一些东西。然后你没有什么系统的方法论，你不知道软件工程的很多道理，但是你可以去不断的去尝试，然后做出来就是一些有惊喜感的东西。但是你很难控制这里边的质量，你很难把一个复杂的想法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17:51</w:t>
      </w:r>
    </w:p>
    <w:p>
      <w:r>
        <w:rPr>
          <w:rFonts w:ascii="等线(中文正文)" w:hAnsi="等线(中文正文)" w:cs="等线(中文正文)" w:eastAsia="等线(中文正文)"/>
          <w:b w:val="false"/>
          <w:i w:val="false"/>
          <w:sz w:val="20"/>
        </w:rPr>
        <w:t>接下来是builder，就是你可以用一个管线的思路。然后你有了很多principles。比如说你知道怎么样子做evaluation，你知道你的context是managed的，你知道你要把documentation写好，然后才可以让AI去reliable调用等等等等。这些东西学会了以后，你就可以是在一个工作中把AI比较靠谱的和高效的使用的这么一个人了。这是builder，然后下一个是architect，然后我们后来发现我们叫architect，硅谷这边叫conductor。总之它对应的是orchestration这个词。就是你能不能调度不同的模型、不同的agent、不同的工具，然后去构建这么一个系统，解决一些相对复杂一点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18:31</w:t>
      </w:r>
    </w:p>
    <w:p>
      <w:r>
        <w:rPr>
          <w:rFonts w:ascii="等线(中文正文)" w:hAnsi="等线(中文正文)" w:cs="等线(中文正文)" w:eastAsia="等线(中文正文)"/>
          <w:b w:val="false"/>
          <w:i w:val="false"/>
          <w:sz w:val="20"/>
        </w:rPr>
        <w:t>了解，所以是四级台阶，因为听起来的话那我就学，就用。然后每一节台阶其实现在遇到问题的话，AI你也可以问AI说我这个怎么怎么往上走。那你觉得大家现在之所以那么多人卡在现在把ChatGPT当做了百度用，就只会聊聊天。但大家卡究竟是卡在哪里呢？为什么没有那么多人都升到更高级的一个build这个architecture这种级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19:01</w:t>
      </w:r>
    </w:p>
    <w:p>
      <w:r>
        <w:rPr>
          <w:rFonts w:ascii="等线(中文正文)" w:hAnsi="等线(中文正文)" w:cs="等线(中文正文)" w:eastAsia="等线(中文正文)"/>
          <w:b w:val="false"/>
          <w:i w:val="false"/>
          <w:sz w:val="20"/>
        </w:rPr>
        <w:t>就是我我今天准备的那个就是腾讯的一个汇报，还专门讲这个问题。我觉得你要是用好了，I有四层工具，其实这个谁都可以有，对吧？你有的工具别人也有。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19:13</w:t>
      </w:r>
    </w:p>
    <w:p>
      <w:r>
        <w:rPr>
          <w:rFonts w:ascii="等线(中文正文)" w:hAnsi="等线(中文正文)" w:cs="等线(中文正文)" w:eastAsia="等线(中文正文)"/>
          <w:b w:val="false"/>
          <w:i w:val="false"/>
          <w:sz w:val="20"/>
        </w:rPr>
        <w:t>接下来是方法，这个就不一样了。你可以问chat PT有什么方法，但是他给你的东西你就一定信，你再问一个，换一个方法，问他是给你其他的方法，那这个时候到底听哪个呢？所以说你需要对方法有一个底层的理解和conviction。就好像你可以问XGBT你买哪只股票，但是你如果没有自己的这个逻辑原点的话，你是没有办法拿得住的，你也没有办法去跟着这个方法学下去的。所以方法已经是门槛了。再往上是习惯，然后再往上是inset是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19:41</w:t>
      </w:r>
    </w:p>
    <w:p>
      <w:r>
        <w:rPr>
          <w:rFonts w:ascii="等线(中文正文)" w:hAnsi="等线(中文正文)" w:cs="等线(中文正文)" w:eastAsia="等线(中文正文)"/>
          <w:b w:val="false"/>
          <w:i w:val="false"/>
          <w:sz w:val="20"/>
        </w:rPr>
        <w:t>我们的课程其实是先从my set入手的，就是你要先知道AI到底是个什么东西，为什么你要通过build的方式去学？AI是一个唯一靠谱的，就是你不能通过课本学习，你必须要通过在构建的过程中学AI然后你到底要去做一个什么样的东西，然后这件事儿对你有多重要，你如果接受了，就是我要去学AI我要通过build的方式学AI如果AI用的不好，那是我的问题，不是AI的问题。接受了这些东西以后，你才会去改你的习惯。你的习惯就是当你遇到了一个问题以后，你不要去问chat VT，你去问柯汶科学。然后你的习惯改过来了以后，你才有可能去这些方法对你才适用。这个时候方法有有两个问题，第一个是你不知道它存在的东西，没有办法提高。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20:26</w:t>
      </w:r>
    </w:p>
    <w:p>
      <w:r>
        <w:rPr>
          <w:rFonts w:ascii="等线(中文正文)" w:hAnsi="等线(中文正文)" w:cs="等线(中文正文)" w:eastAsia="等线(中文正文)"/>
          <w:b w:val="false"/>
          <w:i w:val="false"/>
          <w:sz w:val="20"/>
        </w:rPr>
        <w:t>举一个简单例子，这个是卡住很多程序员的点。就是很多过去的程序员，他们特别善于做过程确定性，但是他们不善于做结果确定性，什么意思？就是我们在社区里边有这样例子，我们把所有的中文要翻译成英文，那程序员第一反应就是我的中文，然后中间调用AI不管是个API还是一个agent，然后英文中间出现了fluctuation不consistent或者说偷懒的这些问题，我再去解决这个问题，这就是过程确定性。但是结果确定性，就是我要求你给我翻译成什么样子。我想办法去构造一个feedback group，构造一个有用的这个系统，然后去让你可以自己迭代，迭代到我想要的样子，知道结果，确定协议。但这个东西就是对于程序员来说，它并不是一个很自然的想法。所以说你看不到结果。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21:15</w:t>
      </w:r>
    </w:p>
    <w:p>
      <w:r>
        <w:rPr>
          <w:rFonts w:ascii="等线(中文正文)" w:hAnsi="等线(中文正文)" w:cs="等线(中文正文)" w:eastAsia="等线(中文正文)"/>
          <w:b w:val="false"/>
          <w:i w:val="false"/>
          <w:sz w:val="20"/>
        </w:rPr>
        <w:t>确定性这件事情才能让你最大化的去利用AI的杠杆的话，你就很难去做这个转变。所以就是你要安乐一些东西，然后再学习一些东西。我们会教大家这里这方面的东西，就是帮大家看到你要想用好AI到底差距在哪里，有哪些差距，然后这背后对应的方法是什么？然后跟大家把这些方法给点出来。当当我们开始讲方法的时候，你自学和我们教结果差不太多，我们真正就是能帮大家进行这种改变的是在man set和这个习惯上。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21:52</w:t>
      </w:r>
    </w:p>
    <w:p>
      <w:r>
        <w:rPr>
          <w:rFonts w:ascii="等线(中文正文)" w:hAnsi="等线(中文正文)" w:cs="等线(中文正文)" w:eastAsia="等线(中文正文)"/>
          <w:b w:val="false"/>
          <w:i w:val="false"/>
          <w:sz w:val="20"/>
        </w:rPr>
        <w:t>这个方法就是那些方法吗？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21:54</w:t>
      </w:r>
    </w:p>
    <w:p>
      <w:r>
        <w:rPr>
          <w:rFonts w:ascii="等线(中文正文)" w:hAnsi="等线(中文正文)" w:cs="等线(中文正文)" w:eastAsia="等线(中文正文)"/>
          <w:b w:val="false"/>
          <w:i w:val="false"/>
          <w:sz w:val="20"/>
        </w:rPr>
        <w:t>方法其实大多数反而是我们原创的方法。我不想说这些方法，就是这些方法是很厉害的方法。这个方法是不是我原创的是鸭哥原创的。鸭哥他在AI之前就已经是一个人能顶十个人的工作量的这种telex engineer。所以说他对软件工程的原理非常了解，他对AI的原理又非常了解，他又能主动的去安乐和在这里边找到技术的本质。也就导致我们的课程就是每次的技术选型，或者说是教什么不教什么上抓的特别准。就是很多的东西我们是有自己的看法的，对方法上我们有自己的一些看法和总结和对应的教法，所以说这个方法本身是独特的。但我想说的就是这个方法你总会学到的，但是你那个man和和habit看起来是简单的，其实想跨越并不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22:43</w:t>
      </w:r>
    </w:p>
    <w:p>
      <w:r>
        <w:rPr>
          <w:rFonts w:ascii="等线(中文正文)" w:hAnsi="等线(中文正文)" w:cs="等线(中文正文)" w:eastAsia="等线(中文正文)"/>
          <w:b w:val="false"/>
          <w:i w:val="false"/>
          <w:sz w:val="20"/>
        </w:rPr>
        <w:t>就是我们对去年上半年想孵化一个产品的时候，然后当时我还是网上搜到了牙哥，然后发现他已经把这个产品全部测过了，自己拿了一整套东西，然后就改。当时就找想办法跟他认识了。然后我说要不要出来创业，还是要考他，就是太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23:04</w:t>
      </w:r>
    </w:p>
    <w:p>
      <w:r>
        <w:rPr>
          <w:rFonts w:ascii="等线(中文正文)" w:hAnsi="等线(中文正文)" w:cs="等线(中文正文)" w:eastAsia="等线(中文正文)"/>
          <w:b w:val="false"/>
          <w:i w:val="false"/>
          <w:sz w:val="20"/>
        </w:rPr>
        <w:t>那你刚刚讲的那个部分，其实我现在觉得，其实还是人的那个你刚说的mindset。这个其实对于很多非程序员倒反倒不是那么大的问题。听起来因为很多是非程序员反倒不懂，他就有点像一个manager的一个心态。就是我招了一个程序员，我然后我告诉他说我想要的结果是啥？因为好manager坏manager，但坏manager也讲不清楚，对你要必要的东西到底是啥evaluation讲不清。那这个时候是不是其实并说所有人都要求成为一个好的manager，好的direct，好的VP其实是更好的管理者，而不是更好的execute。就执行者那个角色是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23:41</w:t>
      </w:r>
    </w:p>
    <w:p>
      <w:r>
        <w:rPr>
          <w:rFonts w:ascii="等线(中文正文)" w:hAnsi="等线(中文正文)" w:cs="等线(中文正文)" w:eastAsia="等线(中文正文)"/>
          <w:b w:val="false"/>
          <w:i w:val="false"/>
          <w:sz w:val="20"/>
        </w:rPr>
        <w:t>没错，我们在教的时候就专门要讲一节，就是从AI的操作员变成AI的管理者。而且这里边很重要的就是比如说evaluation。我们打个比方是之前的程序员是划桨的，然后他就要想怎么样子滑得更快，长肌肉？现在蒸汽机出来了，那你要做的就是怎么样子让蒸汽机比较稳定的运行，怎么样子让它持续的运行，然后你要去做领航的工作，你要去设计整个流程，但是你就不要再去纠结讲是怎么样子滑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24:14</w:t>
      </w:r>
    </w:p>
    <w:p>
      <w:r>
        <w:rPr>
          <w:rFonts w:ascii="等线(中文正文)" w:hAnsi="等线(中文正文)" w:cs="等线(中文正文)" w:eastAsia="等线(中文正文)"/>
          <w:b w:val="false"/>
          <w:i w:val="false"/>
          <w:sz w:val="20"/>
        </w:rPr>
        <w:t>就是程序员和非程序员想要用好AI都会面临各自的挑战。程序员的挑战在于他要安乐一些东西，但是它的好处在于它对把AI落地到周边的，比如说部署上线，用github、版本管理，然后那个备份特别熟。所以说它的这个上限或者说是整体的水准提高的特别快。非程序员他好处是不需要i learn，但是他会有一些东西他就要学，或者说是要克服，他要敢去做。一个程序员加上一个好的学习，他很容易知道当AI的效果不好的时候，是他的问题还是什么其他什么问题。非程序员有的人有这种直觉，但是他可能不自信，他可能会觉得这个东西是因为我编程水平不行，所以说我要用不好。但是很有可能不是，只是你prom说的不清楚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25:04</w:t>
      </w:r>
    </w:p>
    <w:p>
      <w:r>
        <w:rPr>
          <w:rFonts w:ascii="等线(中文正文)" w:hAnsi="等线(中文正文)" w:cs="等线(中文正文)" w:eastAsia="等线(中文正文)"/>
          <w:b w:val="false"/>
          <w:i w:val="false"/>
          <w:sz w:val="20"/>
        </w:rPr>
        <w:t>随着AI的进步的话，会不会这一层也消失掉呢？就是不需要大家去管，就比如说你其实只需要嘱咐你的小龙虾，然后它上面分了一个A卷子在观测你跟他的互动。他就来理解说，其实你要做的这件事儿，你的做法是这个。然后他就是说我帮你优化一下，说我们其实应该这样管什么什么，相当于从CEO因为你不断的从manager身为direct的身为VP升为CEO，相当于CEO再往上升级。其实你是做董事长，董事长其实就已经不管公司架构了，他就只管说想要啥，然后CEO会把他全部排好，然后把人放好。会不会过半年的话，人就只需要学怎么做董事长，你也不是需要做管理了，因为做董事长其实不需要做管理，你是vision，对吧？就结了，会不会这个也是一个阶段性的一个学习的一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25:51</w:t>
      </w:r>
    </w:p>
    <w:p>
      <w:r>
        <w:rPr>
          <w:rFonts w:ascii="等线(中文正文)" w:hAnsi="等线(中文正文)" w:cs="等线(中文正文)" w:eastAsia="等线(中文正文)"/>
          <w:b w:val="false"/>
          <w:i w:val="false"/>
          <w:sz w:val="20"/>
        </w:rPr>
        <w:t>我觉得不是这样子的，但是我觉得你的那个问题非常的valid。我想了三层怎么回答？第一个当模型的处理水涨船高，当大家都可以有这样模型的话，那人和人之间的区别是什么？我觉得context就是我们可以说taste agency这种素质对吧？但是我觉得你要落到一个系统里边的话，context是这个区别。就是我拿着你的context，我拿着我的context，我拿着丫哥的context，尤其是提炼出来的这个context，然后给到同一个AI系统，他们最后出来的东西应该是不一样的。包括文章质量APP，这些，包括philosophy或者说design全都不一样。所以说人和人之间的区别是context，我就觉得这个东西会一直存在，这是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26:39</w:t>
      </w:r>
    </w:p>
    <w:p>
      <w:r>
        <w:rPr>
          <w:rFonts w:ascii="等线(中文正文)" w:hAnsi="等线(中文正文)" w:cs="等线(中文正文)" w:eastAsia="等线(中文正文)"/>
          <w:b w:val="false"/>
          <w:i w:val="false"/>
          <w:sz w:val="20"/>
        </w:rPr>
        <w:t>但是第二就是人脑中有很多的隐性知识，小龙虾是观测不到的，或者说你全方位的agent是观测不到的那我们就需要有意识的去沉淀提炼我们这样的脑子中的隐性知识，和把它形成一个可能更具备conviction的这样的一个观点。就是我要对这个东西笃定，不能AI说什么我就是什么。你做的事就是AI加你还不如AI，AI没有你的话AI做的更好。AI有了你以后不但没有做的更好，反而还多了很多限制，对吧？但是人在这里面能提供的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27:12</w:t>
      </w:r>
    </w:p>
    <w:p>
      <w:r>
        <w:rPr>
          <w:rFonts w:ascii="等线(中文正文)" w:hAnsi="等线(中文正文)" w:cs="等线(中文正文)" w:eastAsia="等线(中文正文)"/>
          <w:b w:val="false"/>
          <w:i w:val="false"/>
          <w:sz w:val="20"/>
        </w:rPr>
        <w:t>就比如说我对这件事情特别有坚持，我觉得这个事儿是有价值的那AI可以给我五条路，我就非要选这一条路走下去，然后往下走走走，而且别人都不信我，所以说这个时候AI反而就没有办法取代我了。我背后的就是我这个衣服背后就是讲这个道理。也是我们课程和AI builder课程的结尾。那里边结尾有一个观察，就是所有的有价值的东西，它的一个必要条件就是你是一个correct contrarian，就是你是一个正确的非共识。如果是共识的话，这个东西就没有特别大的价值了，对吧？但是你错误肯定也没有价值。所以说必要条件但是非充分，它是一个正确的非共识。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27:52</w:t>
      </w:r>
    </w:p>
    <w:p>
      <w:r>
        <w:rPr>
          <w:rFonts w:ascii="等线(中文正文)" w:hAnsi="等线(中文正文)" w:cs="等线(中文正文)" w:eastAsia="等线(中文正文)"/>
          <w:b w:val="false"/>
          <w:i w:val="false"/>
          <w:sz w:val="20"/>
        </w:rPr>
        <w:t>那正确的非共识为什么AI没有办法给你正确的非共识呢？因为AI给了你，你会说它是错的。因为这是非共识，对吧？就是大多数人都给了你一个非共识，你就说你傻，其实他给了你是一个正确非共识。这个时候人能提供的就是我有正确的非共识，我在AA的帮助之下把它给实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28:12</w:t>
      </w:r>
    </w:p>
    <w:p>
      <w:r>
        <w:rPr>
          <w:rFonts w:ascii="等线(中文正文)" w:hAnsi="等线(中文正文)" w:cs="等线(中文正文)" w:eastAsia="等线(中文正文)"/>
          <w:b w:val="false"/>
          <w:i w:val="false"/>
          <w:sz w:val="20"/>
        </w:rPr>
        <w:t>比如说AI课能不能卖2000美元？可以没有人信对吧？那你得卖出来，然后大家才会信这个社区能不能做的就是比较有逼格。可以，但是你要不用微信群可不可以？不用那个知识星球，可不可以？可以，但是没有人信。就是你AI给一个人提供了这样的一个答案，有什么用的？那个人不会信的，他也不会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28:33</w:t>
      </w:r>
    </w:p>
    <w:p>
      <w:r>
        <w:rPr>
          <w:rFonts w:ascii="等线(中文正文)" w:hAnsi="等线(中文正文)" w:cs="等线(中文正文)" w:eastAsia="等线(中文正文)"/>
          <w:b w:val="false"/>
          <w:i w:val="false"/>
          <w:sz w:val="20"/>
        </w:rPr>
        <w:t>所以说靠beauty最后还是回到built，要靠人有correct contrary，有conviction，然后你要不断去built，把它成为现实，这才是未来有价值的事情。所以说我觉得当AI变得更聪明了以后，人确实在这里边能给AI提供的价值可能就变少了。但是这个坚持自己的非共识，应该是能提供的为数不多的价值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29:02</w:t>
      </w:r>
    </w:p>
    <w:p>
      <w:r>
        <w:rPr>
          <w:rFonts w:ascii="等线(中文正文)" w:hAnsi="等线(中文正文)" w:cs="等线(中文正文)" w:eastAsia="等线(中文正文)"/>
          <w:b w:val="false"/>
          <w:i w:val="false"/>
          <w:sz w:val="20"/>
        </w:rPr>
        <w:t>大道理反正AI全已经全都会讲了，所有的事情。但是如果我们个人是在这个物理世界，在真实世界里面，我们有自己的一个AI觉得不对，或者别人觉得不对的。但是实际上我们通过我们的小范围的数，我们自己物理世界，我们独特的数据，我们是知道它是对的这种非共识。然后只有这个是值钱的，其他的东西其实都搞不过。刚刚问了一个特别宏大的，我再回过头来问一个特别具体的，就刚刚讲的是什么人类未来什么的。但是回到具体的就是AI进步太快了。那那你们做这个课会不会很累？感觉就每三个月都要重写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29:39</w:t>
      </w:r>
    </w:p>
    <w:p>
      <w:r>
        <w:rPr>
          <w:rFonts w:ascii="等线(中文正文)" w:hAnsi="等线(中文正文)" w:cs="等线(中文正文)" w:eastAsia="等线(中文正文)"/>
          <w:b w:val="false"/>
          <w:i w:val="false"/>
          <w:sz w:val="20"/>
        </w:rPr>
        <w:t>很神奇。就是我们课已经迭代12次了，之前是每半个月每个月迭代一些，然后后来每三个月迭代一，截止到现在80%的内容是不改的。因为我们讲不讲我们不讲就是工具tutorial，工具tutor。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29:52</w:t>
      </w:r>
    </w:p>
    <w:p>
      <w:r>
        <w:rPr>
          <w:rFonts w:ascii="等线(中文正文)" w:hAnsi="等线(中文正文)" w:cs="等线(中文正文)" w:eastAsia="等线(中文正文)"/>
          <w:b w:val="false"/>
          <w:i w:val="false"/>
          <w:sz w:val="20"/>
        </w:rPr>
        <w:t>我们会说就比如说你现在可以用constr去做了，然后AI能力水涨船高了，你可能会有不同的做法，或者说是一个本来需要你解决的问题不需要解决了。但是我们80%不变的内容就是AI的原理是什么。然后这件事为什么它比如说context window，它为什么会saturate？为什么seattle以后就会产生幻觉？然后为什么管理要context window这件事很重要，这个是要讲的。然后evaluation非常重要，document非常重要，软件工程的各种各样的原理都是非常重要。反而这些东西从来都没有变过。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30:25</w:t>
      </w:r>
    </w:p>
    <w:p>
      <w:r>
        <w:rPr>
          <w:rFonts w:ascii="等线(中文正文)" w:hAnsi="等线(中文正文)" w:cs="等线(中文正文)" w:eastAsia="等线(中文正文)"/>
          <w:b w:val="false"/>
          <w:i w:val="false"/>
          <w:sz w:val="20"/>
        </w:rPr>
        <w:t>有这种感觉，就是很多东西我们呼吁了一年两年，然后才被主流接受。举个例子，就是我们在24年的三月份开始上线，然后那个时候就很多人来问我们，叫不叫RAG？我们说不交RAG这个东西我们试了就是不好用。对，然后大家就会骂我们，就是下半年开始long称这些auto j这些东西出来。然后大家就问交不交framework，我们说不交这个东西我们都试了，不好用。然后告诉大家为什么不应该用framework去学。为什么上一个时代大家的不加思索的这个assumption就是应该从frame软件。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31:00</w:t>
      </w:r>
    </w:p>
    <w:p>
      <w:r>
        <w:rPr>
          <w:rFonts w:ascii="等线(中文正文)" w:hAnsi="等线(中文正文)" w:cs="等线(中文正文)" w:eastAsia="等线(中文正文)"/>
          <w:b w:val="false"/>
          <w:i w:val="false"/>
          <w:sz w:val="20"/>
        </w:rPr>
        <w:t>但是在AI时代，为什么framework它不应该从这开始，但是总之就是很多人去说要我们教，我们不教还会批很多人。后来MCP也是这个样子，MCP就是它这个跟争议就更大了，因为SB确实是一定程度上是好用的。然后我们就要去给大家认真的剖析，这里边好用的点是什么，不好用的点是什么。然后还要给大家拆开，就比如说在这里边debug很难等等等等，又会被人骂。我还发了一个视频，就是说P在什么时候该用，什么时候不该用，然后在又又对上喷的很惨。有人说我要把你收藏进啥脸，因为你说的这个东西太傻了。然后我看他的argument也都是一个他明知道我说的是对的，但是非要说我是错的这样的一个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31:40</w:t>
      </w:r>
    </w:p>
    <w:p>
      <w:r>
        <w:rPr>
          <w:rFonts w:ascii="等线(中文正文)" w:hAnsi="等线(中文正文)" w:cs="等线(中文正文)" w:eastAsia="等线(中文正文)"/>
          <w:b w:val="false"/>
          <w:i w:val="false"/>
          <w:sz w:val="20"/>
        </w:rPr>
        <w:t>我举这些例子，就是想说，如果说我们对技术有一个本质的理解，然后我们学习的是那些本质的东西，其实完全不需要跟风，包括小龙虾？就是我们会说小龙虾的什么样的design philosopher是我们需要学习的，然后他的做的好的点是什么，我们可以吸收到我们的里边。但小龙虾的问题或者说它的短板是什么，我们可以怎么样子去避免。这样的话就是你不断的在增强自己的方法和增强自己的理解。但是我觉得不太需要跟风，而且这里边反而很稳固，就是不太需要变来变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32:16</w:t>
      </w:r>
    </w:p>
    <w:p>
      <w:r>
        <w:rPr>
          <w:rFonts w:ascii="等线(中文正文)" w:hAnsi="等线(中文正文)" w:cs="等线(中文正文)" w:eastAsia="等线(中文正文)"/>
          <w:b w:val="false"/>
          <w:i w:val="false"/>
          <w:sz w:val="20"/>
        </w:rPr>
        <w:t>然后从功利的方法讲的话，讲更本质的东西就是做客的更新频率。压力没有那么大，工作量也小一点也是好事儿。给大家也不需要学一堆跟风的东西，过时了他学了也没用。然后我们要更新课纲也很麻烦。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32:30</w:t>
      </w:r>
    </w:p>
    <w:p>
      <w:r>
        <w:rPr>
          <w:rFonts w:ascii="等线(中文正文)" w:hAnsi="等线(中文正文)" w:cs="等线(中文正文)" w:eastAsia="等线(中文正文)"/>
          <w:b w:val="false"/>
          <w:i w:val="false"/>
          <w:sz w:val="20"/>
        </w:rPr>
        <w:t>是这个是一个很大的好处。然后另外一个好处就是我们的客群就说实话愿意花2000块钱，但是又愿意学我们这个课程量的人，就是他对交付就是对你那个陪跑交付没有那么强的需求的人，他们其实本身就是更倾向于学本质的，他们会觉得这个东西是在别的地方学不到的。如果我去搞一个工具的tutorial，那这些人都足够聪明，他们有什么东西自己搞不清楚，来了看youtube就好了，youtube上免费的好多的。是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33:02</w:t>
      </w:r>
    </w:p>
    <w:p>
      <w:r>
        <w:rPr>
          <w:rFonts w:ascii="等线(中文正文)" w:hAnsi="等线(中文正文)" w:cs="等线(中文正文)" w:eastAsia="等线(中文正文)"/>
          <w:b w:val="false"/>
          <w:i w:val="false"/>
          <w:sz w:val="20"/>
        </w:rPr>
        <w:t>你刚刚一直在讲说rag不用学吗？那个framework不用学，虽然它很火，那当下你觉得有什么很火，但是其实不好用不用学的东西吗？刚刚你提到了一个就是那个小龙虾，还有没有别的。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33:15</w:t>
      </w:r>
    </w:p>
    <w:p>
      <w:r>
        <w:rPr>
          <w:rFonts w:ascii="等线(中文正文)" w:hAnsi="等线(中文正文)" w:cs="等线(中文正文)" w:eastAsia="等线(中文正文)"/>
          <w:b w:val="false"/>
          <w:i w:val="false"/>
          <w:sz w:val="20"/>
        </w:rPr>
        <w:t>你要不说几个你觉得很火的概念，我来说一下，我觉得就是在他们最近。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33:21</w:t>
      </w:r>
    </w:p>
    <w:p>
      <w:r>
        <w:rPr>
          <w:rFonts w:ascii="等线(中文正文)" w:hAnsi="等线(中文正文)" w:cs="等线(中文正文)" w:eastAsia="等线(中文正文)"/>
          <w:b w:val="false"/>
          <w:i w:val="false"/>
          <w:sz w:val="20"/>
        </w:rPr>
        <w:t>honey engineering。你要叹气成这样吗？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33:27</w:t>
      </w:r>
    </w:p>
    <w:p>
      <w:r>
        <w:rPr>
          <w:rFonts w:ascii="等线(中文正文)" w:hAnsi="等线(中文正文)" w:cs="等线(中文正文)" w:eastAsia="等线(中文正文)"/>
          <w:b w:val="false"/>
          <w:i w:val="false"/>
          <w:sz w:val="20"/>
        </w:rPr>
        <w:t>我上了腾讯研究院的一个节目，然后我才发现硅谷的harness和国内的harness，和硅谷现在的harness差的特别大。就是hardness这个词，我在那个节目上就要说这个有侠义的harness和广义的狭义的harness是OpenAI anthropic curr他们的文章所定义的那些harness怎么样子更scalable，在这个时间上更scalable，在数量上更scalable，在人机交互上更scalable。但是国内说harness就是你2024年之后发生的所有事情全都是harness，不是。那这个和又和agent有什么区别呢？我其实可以接受这个定义，但是这就造成了一个问题，就是大家说这个hardest thing internal就变成了一个没有意义的词，它就变成了一个就是你所有的agent，所有给模型任何东西，它都叫做harness。这个东西of course他应该学，of course他应该用，of course应该做好，但是它什么都包含的时候，那有什么意义呢？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34:21</w:t>
      </w:r>
    </w:p>
    <w:p>
      <w:r>
        <w:rPr>
          <w:rFonts w:ascii="等线(中文正文)" w:hAnsi="等线(中文正文)" w:cs="等线(中文正文)" w:eastAsia="等线(中文正文)"/>
          <w:b w:val="false"/>
          <w:i w:val="false"/>
          <w:sz w:val="20"/>
        </w:rPr>
        <w:t>就是所有让agent表现的更好或者更适应环境的东西都叫honey。对，这样子其实就是所有让A政策表现更好。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34:30</w:t>
      </w:r>
    </w:p>
    <w:p>
      <w:r>
        <w:rPr>
          <w:rFonts w:ascii="等线(中文正文)" w:hAnsi="等线(中文正文)" w:cs="等线(中文正文)" w:eastAsia="等线(中文正文)"/>
          <w:b w:val="false"/>
          <w:i w:val="false"/>
          <w:sz w:val="20"/>
        </w:rPr>
        <w:t>的都叫你对OK。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34:32</w:t>
      </w:r>
    </w:p>
    <w:p>
      <w:r>
        <w:rPr>
          <w:rFonts w:ascii="等线(中文正文)" w:hAnsi="等线(中文正文)" w:cs="等线(中文正文)" w:eastAsia="等线(中文正文)"/>
          <w:b w:val="false"/>
          <w:i w:val="false"/>
          <w:sz w:val="20"/>
        </w:rPr>
        <w:t>所以你其实觉得是因为它的指向太宽泛了，所以大家就不用去搞了。你可以更明确一点，比如说他的护栏怎么做，或者说它的风险怎么控，或者他怎么去迭代，对吧？你是觉得更明确，我们就会有指向。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34:47</w:t>
      </w:r>
    </w:p>
    <w:p>
      <w:r>
        <w:rPr>
          <w:rFonts w:ascii="等线(中文正文)" w:hAnsi="等线(中文正文)" w:cs="等线(中文正文)" w:eastAsia="等线(中文正文)"/>
          <w:b w:val="false"/>
          <w:i w:val="false"/>
          <w:sz w:val="20"/>
        </w:rPr>
        <w:t>当他那么宽泛的时候，就比如说它其实包含了agent loop，然后包含了工具，然后包含了agent architecture，然后包含了这个context engineer，然后你基本上能想象的所有的跟模型有关的东西全都包含了。我们还是讨论一个更具体的点，可能还更有意义一些。像MCP它就是MCP对吧？它指向的非常明显，launch就是launch，这个都非常具体。Harris这种宽泛的概念它就不具体了，就很难讨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35:14</w:t>
      </w:r>
    </w:p>
    <w:p>
      <w:r>
        <w:rPr>
          <w:rFonts w:ascii="等线(中文正文)" w:hAnsi="等线(中文正文)" w:cs="等线(中文正文)" w:eastAsia="等线(中文正文)"/>
          <w:b w:val="false"/>
          <w:i w:val="false"/>
          <w:sz w:val="20"/>
        </w:rPr>
        <w:t>回到小龙虾这上面的话，你觉得就是我是觉得原装的小龙虾，其实自己的小龙虾都每三天死给我看一次。日本人觉得说这到底几个人能真的用起来，就在想说那么多吹吹的到底怎么样？你觉得小龙虾是没有那么必要每个人去跟这个风的原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35:33</w:t>
      </w:r>
    </w:p>
    <w:p>
      <w:r>
        <w:rPr>
          <w:rFonts w:ascii="等线(中文正文)" w:hAnsi="等线(中文正文)" w:cs="等线(中文正文)" w:eastAsia="等线(中文正文)"/>
          <w:b w:val="false"/>
          <w:i w:val="false"/>
          <w:sz w:val="20"/>
        </w:rPr>
        <w:t>我先说小龙虾的好，然后再说他没有必要跟风或者更好的alternative是什么。小龙虾的好在于第一它有这个就是让你可以用IIM了解软件去交互。这个对普通人来说是一个门槛的极大降低。因为你在cursor co这些东西，普通人觉得很可怕，然后你可以跟他聊天了，就觉得好友好。然后他还有三个很厉害的design，一个是统一上下文，一个是他的这个记忆系统，还有他的skill生态，还有一个不是他原创的，但是配合这个很好。就是他harbin可以主动做很多事。他这些东西加到一起，就会让你觉得首先他很懂你，然后他还有长期的这种记忆，然后他啥都能干，然后他还能主动的去干干一些事情，再加上这些，那都是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36:22</w:t>
      </w:r>
    </w:p>
    <w:p>
      <w:r>
        <w:rPr>
          <w:rFonts w:ascii="等线(中文正文)" w:hAnsi="等线(中文正文)" w:cs="等线(中文正文)" w:eastAsia="等线(中文正文)"/>
          <w:b w:val="false"/>
          <w:i w:val="false"/>
          <w:sz w:val="20"/>
        </w:rPr>
        <w:t>但是这些好的并不是小龙虾独有的，就是你用的class code，你都可以用这些东西。而且你如果想用手机上去做的话，也有客户手机客户端dispatch或者说你用open code这样的工具都可以很好。但是小龙虾它的问题是什么？就是它不可观测，它是个黑盒子，然后那些记忆系统不可修改，是统一上下文，你不可隔离。所以说最后就是你要去做任务的时候，他就越用越不好用，越用越会让你在那些高要求的任务上，你会比如说另外一个任务，你说你要简洁一点，然后这个任务你说要详细一点，然后你在做的时候他就不知道要剪辑还是要详细了。这是很难受的点。对于普通人来说，因为它不可控，所以说它就是用起来很困难。你要想把它用好，或者想想要把它养活，对吧？就是让它在环境里边不自己死鸡的话，是个他一直活着都不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37:15</w:t>
      </w:r>
    </w:p>
    <w:p>
      <w:r>
        <w:rPr>
          <w:rFonts w:ascii="等线(中文正文)" w:hAnsi="等线(中文正文)" w:cs="等线(中文正文)" w:eastAsia="等线(中文正文)"/>
          <w:b w:val="false"/>
          <w:i w:val="false"/>
          <w:sz w:val="20"/>
        </w:rPr>
        <w:t>对对，那你何必不用一个最简单的替代，最简单的替代就是你去整理一个文件夹，然后再加上cloud code，然后再加上比如说丫哥他open report的那种context architecture，或者你自己想方设法的去跟一下这个memory。就可以得到小龙虾的效果。然后你在这里边如果要schedule什么东西，你也可以往里加，它就能得到很好的效果，然后可以完成很好的工作，而且这里面都是可控可观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37:42</w:t>
      </w:r>
    </w:p>
    <w:p>
      <w:r>
        <w:rPr>
          <w:rFonts w:ascii="等线(中文正文)" w:hAnsi="等线(中文正文)" w:cs="等线(中文正文)" w:eastAsia="等线(中文正文)"/>
          <w:b w:val="false"/>
          <w:i w:val="false"/>
          <w:sz w:val="20"/>
        </w:rPr>
        <w:t>何必我我我对小龙虾最大的诟病，就是因为国内的跟风炒作，导致绝大多数人以为小龙虾是一个比A正工具更好学的东西。其实更难。但是我觉得每个人都应该去使用agent，所以说就是导致了大家因为小龙虾不好用，而放弃了学他们本来就该学的那些agent工具。这是我觉得很可惜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38:06</w:t>
      </w:r>
    </w:p>
    <w:p>
      <w:r>
        <w:rPr>
          <w:rFonts w:ascii="等线(中文正文)" w:hAnsi="等线(中文正文)" w:cs="等线(中文正文)" w:eastAsia="等线(中文正文)"/>
          <w:b w:val="false"/>
          <w:i w:val="false"/>
          <w:sz w:val="20"/>
        </w:rPr>
        <w:t>这还有一个火的就是在小圈子里面火compound engineering，有点像是自净化的那套系统。你觉得这种东西有必要自己去花时间去搞明白吗？还是等比如说类似于honey这种，其实自动化它会自动学习。你对这种自动化的系统过几个月就成熟了，就不用学了。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38:24</w:t>
      </w:r>
    </w:p>
    <w:p>
      <w:r>
        <w:rPr>
          <w:rFonts w:ascii="等线(中文正文)" w:hAnsi="等线(中文正文)" w:cs="等线(中文正文)" w:eastAsia="等线(中文正文)"/>
          <w:b w:val="false"/>
          <w:i w:val="false"/>
          <w:sz w:val="20"/>
        </w:rPr>
        <w:t>这一波我的社区叫super linear，就是复利的这个效果。所以说我对他的这个主张是认同的，但是它也是一个不具体的东西。我可以说我们的这个就是旅店里边这个compound来自于什么东西？话说我觉得市面上也没有关于ancients一个非常好的定义。我们在20年年底提出来的定义，我到现在还是觉得一个非常本质的定义。就是什么东西叫agent？它是能多步决策，他要能自我迭代，然后它又能调用工具，有这三个特征，我们把它叫做agent。它这个自我迭代其实就代表了这个compound属性，就是你做这个任务下次可以做得更好。你看minus它也会有一个文档对吧？然后它工具又可以叠加，然后你又可以有一些记忆，这个其实就是可以自我迭代了，然后它就是具备了这个compound的属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39:13</w:t>
      </w:r>
    </w:p>
    <w:p>
      <w:r>
        <w:rPr>
          <w:rFonts w:ascii="等线(中文正文)" w:hAnsi="等线(中文正文)" w:cs="等线(中文正文)" w:eastAsia="等线(中文正文)"/>
          <w:b w:val="false"/>
          <w:i w:val="false"/>
          <w:sz w:val="20"/>
        </w:rPr>
        <w:t>那个时候其实已经有的概念，我们后来再进化一点的话就会说你如果想去做一个真的architecture，那你要掌握的基本的东西是你要学会构建一个比较聪明的整体块儿。然后你要能尽量降低交互的摩擦力，你要能让你的这个智能更contextual，你要能让你的这个智能更protective。只要你在这三方面去努力的话，你的这个系统就会越来越来越有竞争力。然后你也会从这个系统里面得到越来越多的compoun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39:45</w:t>
      </w:r>
    </w:p>
    <w:p>
      <w:r>
        <w:rPr>
          <w:rFonts w:ascii="等线(中文正文)" w:hAnsi="等线(中文正文)" w:cs="等线(中文正文)" w:eastAsia="等线(中文正文)"/>
          <w:b w:val="false"/>
          <w:i w:val="false"/>
          <w:sz w:val="20"/>
        </w:rPr>
        <w:t>比如说你的context加上proactive，就会导致你积累更多有用的context，然后你就能在更恰当的时间protective，而且可以降低你的friction。就是我是觉得想要做到compound这个结果是有很多具体的步骤和可落地的方向的。但是它本身不构成一个具体的事情，它只不过是一个我们想要的结果。有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40:08</w:t>
      </w:r>
    </w:p>
    <w:p>
      <w:r>
        <w:rPr>
          <w:rFonts w:ascii="等线(中文正文)" w:hAnsi="等线(中文正文)" w:cs="等线(中文正文)" w:eastAsia="等线(中文正文)"/>
          <w:b w:val="false"/>
          <w:i w:val="false"/>
          <w:sz w:val="20"/>
        </w:rPr>
        <w:t>对我发现你非常的理工可以来定义范围标准。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40:13</w:t>
      </w:r>
    </w:p>
    <w:p>
      <w:r>
        <w:rPr>
          <w:rFonts w:ascii="等线(中文正文)" w:hAnsi="等线(中文正文)" w:cs="等线(中文正文)" w:eastAsia="等线(中文正文)"/>
          <w:b w:val="false"/>
          <w:i w:val="false"/>
          <w:sz w:val="20"/>
        </w:rPr>
        <w:t>我就特别没有办法在一个没有定义或者说大家没有讨论框架的东西在讨论。所以说我会尽量把我的定义和我的框架先抛出来，然后我们可以讨论这个定义和框架合不合理。但是我觉得就因为死，所以说在这个知识上也是有复利的。就比如说我们24年提出来这个以后，然后再往上提，就很清楚这个根基，我觉得还是比较稳的，逻辑也比较清楚。为什么丫哥他能把很多东西的本质给剖析的很清楚，就是因为我们在定义上不搞模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40:42</w:t>
      </w:r>
    </w:p>
    <w:p>
      <w:r>
        <w:rPr>
          <w:rFonts w:ascii="等线(中文正文)" w:hAnsi="等线(中文正文)" w:cs="等线(中文正文)" w:eastAsia="等线(中文正文)"/>
          <w:b w:val="false"/>
          <w:i w:val="false"/>
          <w:sz w:val="20"/>
        </w:rPr>
        <w:t>我现在对你那个课越来越好奇了，我还有一个好奇的点，就是现在其实AI你要什么已经不管，你叫管它叫web coding还是叫gentle，已经也好，大家现在基本上会卡在说能够做出很多东西，当场就可以出现很多的的效果。然后接下来会卡在两件事情上，一个就是其实没有用，第二个是个人用了的话。那些之所以最近很多公司找我也是说他们发现个人好像都有用到组织，其实完全没有用。对，所以还会卡两层。这边的builder的话，他们是一个什么样的？但是这对于假设我们要麦克的话，这对于麦克未必是个坏处，就是大家一个晚上就能见证神迹，但是实际上它离有用还差了一口气，你们是怎么把这口气补上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41:30</w:t>
      </w:r>
    </w:p>
    <w:p>
      <w:r>
        <w:rPr>
          <w:rFonts w:ascii="等线(中文正文)" w:hAnsi="等线(中文正文)" w:cs="等线(中文正文)" w:eastAsia="等线(中文正文)"/>
          <w:b w:val="false"/>
          <w:i w:val="false"/>
          <w:sz w:val="20"/>
        </w:rPr>
        <w:t>我先给你发一个链接，你应该知道我们share your project这个区域对吧？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41:37</w:t>
      </w:r>
    </w:p>
    <w:p>
      <w:r>
        <w:rPr>
          <w:rFonts w:ascii="等线(中文正文)" w:hAnsi="等线(中文正文)" w:cs="等线(中文正文)" w:eastAsia="等线(中文正文)"/>
          <w:b w:val="false"/>
          <w:i w:val="false"/>
          <w:sz w:val="20"/>
        </w:rPr>
        <w:t>我好像还经常收到你们邮件。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41:39</w:t>
      </w:r>
    </w:p>
    <w:p>
      <w:r>
        <w:rPr>
          <w:rFonts w:ascii="等线(中文正文)" w:hAnsi="等线(中文正文)" w:cs="等线(中文正文)" w:eastAsia="等线(中文正文)"/>
          <w:b w:val="false"/>
          <w:i w:val="false"/>
          <w:sz w:val="20"/>
        </w:rPr>
        <w:t>然后我给你看一个我们那个architect的总结，我来share一下我的screen。这是我们社区有这个share project，刚刚发现改了，但是我发现他改的这个问题，回头还要去看一下。但是这里面有这个archie tech课程项目总结，就是我们的l architect那门课。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41:59</w:t>
      </w:r>
    </w:p>
    <w:p>
      <w:r>
        <w:rPr>
          <w:rFonts w:ascii="等线(中文正文)" w:hAnsi="等线(中文正文)" w:cs="等线(中文正文)" w:eastAsia="等线(中文正文)"/>
          <w:b w:val="false"/>
          <w:i w:val="false"/>
          <w:sz w:val="20"/>
        </w:rPr>
        <w:t>大家的事情，这里边很多东西，我们非常强调就是一定要从真实的需求出发。所以说它都一般不是一个自嗨的项目，它都是一个有真实的需求。有真实的需求它就有真实的用户。比如说他就是游泳比赛提醒，游泳比赛会有很多个比赛。然后你要知道你的娃具体在某一个哪一分钟是你的比赛。那他就是他身边的爸妈就可以开始去用他他做的一开始就只是为了给他自己的家庭去使用的。但是他就做出来了以后，他的老妈或者是家庭就会去使用这些东西。所以说从需求出发这件事很重要，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42:35</w:t>
      </w:r>
    </w:p>
    <w:p>
      <w:r>
        <w:rPr>
          <w:rFonts w:ascii="等线(中文正文)" w:hAnsi="等线(中文正文)" w:cs="等线(中文正文)" w:eastAsia="等线(中文正文)"/>
          <w:b w:val="false"/>
          <w:i w:val="false"/>
          <w:sz w:val="20"/>
        </w:rPr>
        <w:t>以及我们就会给大家提供这样一个地方。现在13000个人，你在这里边发了一个项目，你就可以被13000个人，就是13000个人会收到你的邮件，那就是一个非常好的go to markets的测试。就看到这个有没有人感兴趣，你看像不同的点赞量和这个评论量。这个我记得它是如果说你要去打开小红书的话，你要先做5秒钟的提纲，就是一肛门。所以说这个大家就觉得很感兴趣，然后下面有很多讨论。所以说做是一回事儿，go to market是另外一个很大的事情。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43:10</w:t>
      </w:r>
    </w:p>
    <w:p>
      <w:r>
        <w:rPr>
          <w:rFonts w:ascii="等线(中文正文)" w:hAnsi="等线(中文正文)" w:cs="等线(中文正文)" w:eastAsia="等线(中文正文)"/>
          <w:b w:val="false"/>
          <w:i w:val="false"/>
          <w:sz w:val="20"/>
        </w:rPr>
        <w:t>Go to market很重要。我还记得有一个小朋友，他17岁，然后做了三个项目。第三个项目做得很好，结果就是没有人用。然后我就跟他说，你不要自嗨，你不要觉得你在做东西。你明明做的东西你身边就有用户，你为什么不去跟身边的用户聊？然后他就去找了他的这个身边的十个用户去聊，然后就发现在这里边学到了很多很多的东西，总结一下的话，就是做是一回事儿，go to market是另外一回事儿。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43:36</w:t>
      </w:r>
    </w:p>
    <w:p>
      <w:r>
        <w:rPr>
          <w:rFonts w:ascii="等线(中文正文)" w:hAnsi="等线(中文正文)" w:cs="等线(中文正文)" w:eastAsia="等线(中文正文)"/>
          <w:b w:val="false"/>
          <w:i w:val="false"/>
          <w:sz w:val="20"/>
        </w:rPr>
        <w:t>大家很多人是完全没有受过go to market训练的，所以说就需要去做go to market这件事儿。然后个人到组织，这是我们其实在企业培训里面遇到了很大的问题。那就是个人其实没有把整个工作围绕AI去做，组织也没有把整个工作围绕AI去做，这是一。然后组织结构就是我们的生关系没有跟上生产力，这是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44:02</w:t>
      </w:r>
    </w:p>
    <w:p>
      <w:r>
        <w:rPr>
          <w:rFonts w:ascii="等线(中文正文)" w:hAnsi="等线(中文正文)" w:cs="等线(中文正文)" w:eastAsia="等线(中文正文)"/>
          <w:b w:val="false"/>
          <w:i w:val="false"/>
          <w:sz w:val="20"/>
        </w:rPr>
        <w:t>第一个是什么意思呢？就是当时有一个例子，就是蒸汽机电机发明了以后，工厂用那个电机取代蒸汽机。然后一开始先直接把蒸汽机换成电机，然后发现生产力提高了一些，但是提高不多。几十年之后发明流水线以后，它的生产力才真正的十倍百倍的提高。现在人在使用AI的时候也是这个样子的。就是你做一个东西，然后我去用AI去做的，然后得到了一些提高，但整个流程还是没有变，整个流程还是很慢。你做的这件事情本来也在你流程里面可能占了20%时间，你提高了变成了10%的时间，5%的时间，那剩下80%时间你还是要去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44:39</w:t>
      </w:r>
    </w:p>
    <w:p>
      <w:r>
        <w:rPr>
          <w:rFonts w:ascii="等线(中文正文)" w:hAnsi="等线(中文正文)" w:cs="等线(中文正文)" w:eastAsia="等线(中文正文)"/>
          <w:b w:val="false"/>
          <w:i w:val="false"/>
          <w:sz w:val="20"/>
        </w:rPr>
        <w:t>所以我们在做企业培训的时候，比如说做游戏，我们就要把游戏的整个管线从头到尾全部打开。然后在这儿说就是人该干什么，AI该干什么，然后就是把这个东西梳理一下去，就是用管线的方法去做这件事儿。另外就是context，整个团队的context是一般是不share的。所以说大家没有有这个意识或者会有这个落地能力，所以说你的团队contact很分散，而且每个人的东西都在自己的脑子里边或者在本地，互相之间都不知道。你的AI和另外一个人的AI，首先你们认是不一样，然后工作流也不一样，然后使用方式又不一样，然后prompt又不一样，然后context又不一样，就根本就没有办法配合起来，这也是一个很大的点。我们在给企业做的时候，context architecture也会是非常重的一个环节，这样才能更好。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45:30</w:t>
      </w:r>
    </w:p>
    <w:p>
      <w:r>
        <w:rPr>
          <w:rFonts w:ascii="等线(中文正文)" w:hAnsi="等线(中文正文)" w:cs="等线(中文正文)" w:eastAsia="等线(中文正文)"/>
          <w:b w:val="false"/>
          <w:i w:val="false"/>
          <w:sz w:val="20"/>
        </w:rPr>
        <w:t>另外一个就更难改了，就是现在的那个组织生产力是完全不适合这个先进生产力的。就是我们的生产方式是为了分工，是为了专家去做的。但是你有了AI以后，你不应该分工，对吧？你应该end to end。但是你知道N2N就会让那些原来沟通的组织的那些环节变得更没有用，然后他们就会有一个反抗。而且你生产力提高了以后，个人还没有办法得到其中的好处，就是没有incentive。你做了十件事儿，你没有得到10倍的工资，你甚至一倍的工资都没有办法得到，那就大家也没有动力去做好这件事儿。我其实也写了一篇文章，我我我觉得生产关系是需要一个比较大的变革才能有效的发挥生产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46:10</w:t>
      </w:r>
    </w:p>
    <w:p>
      <w:r>
        <w:rPr>
          <w:rFonts w:ascii="等线(中文正文)" w:hAnsi="等线(中文正文)" w:cs="等线(中文正文)" w:eastAsia="等线(中文正文)"/>
          <w:b w:val="false"/>
          <w:i w:val="false"/>
          <w:sz w:val="20"/>
        </w:rPr>
        <w:t>我们在企业培训过程中也看到了很多人在做这样的实验。比如说硅谷一个公司，它是把所有写代码的工程师都干掉了，就留下这个他们叫conductor，就是去协调这个agent系统去做事情。或者说有一些团队就一定要小part，就是你这些人三五个人，但是end to end要去用一些产品。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46:31</w:t>
      </w:r>
    </w:p>
    <w:p>
      <w:r>
        <w:rPr>
          <w:rFonts w:ascii="等线(中文正文)" w:hAnsi="等线(中文正文)" w:cs="等线(中文正文)" w:eastAsia="等线(中文正文)"/>
          <w:b w:val="false"/>
          <w:i w:val="false"/>
          <w:sz w:val="20"/>
        </w:rPr>
        <w:t>对，国内也有很多公司在做power。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46:34</w:t>
      </w:r>
    </w:p>
    <w:p>
      <w:r>
        <w:rPr>
          <w:rFonts w:ascii="等线(中文正文)" w:hAnsi="等线(中文正文)" w:cs="等线(中文正文)" w:eastAsia="等线(中文正文)"/>
          <w:b w:val="false"/>
          <w:i w:val="false"/>
          <w:sz w:val="20"/>
        </w:rPr>
        <w:t>我觉得你朋友圈说的很有道理，就是要去有一个孵化器的这种感觉。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46:39</w:t>
      </w:r>
    </w:p>
    <w:p>
      <w:r>
        <w:rPr>
          <w:rFonts w:ascii="等线(中文正文)" w:hAnsi="等线(中文正文)" w:cs="等线(中文正文)" w:eastAsia="等线(中文正文)"/>
          <w:b w:val="false"/>
          <w:i w:val="false"/>
          <w:sz w:val="20"/>
        </w:rPr>
        <w:t>OK那你觉得说大组织怎么办呢？我现在真实的看到的情况就是我身边认识的小公司提效三五倍是很正常的事情。但是大公司甚至于有些大公司我是顾问，其实跟我参不参与没关系。虽然我跟他们讲了很多大道理，但是然后也参与了一些。但是其实你会发现，最后你也没多赚钱，你也没有真的多省下来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47:03</w:t>
      </w:r>
    </w:p>
    <w:p>
      <w:r>
        <w:rPr>
          <w:rFonts w:ascii="等线(中文正文)" w:hAnsi="等线(中文正文)" w:cs="等线(中文正文)" w:eastAsia="等线(中文正文)"/>
          <w:b w:val="false"/>
          <w:i w:val="false"/>
          <w:sz w:val="20"/>
        </w:rPr>
        <w:t>打给你一个非常损的主意。但是他肯定有效砍掉。一般人就先看到100人，也就是我说这不是一个好的方法，但是它绝对有效。为什么？就大公司为什么它那个没有效？就是因为人多事儿少，它本身已经人多事儿少了，你把生产力提高了以后，还是人多事儿少，就是更多事儿更少的。而且大家会有就刚刚说的组织的阻力，以及人他在没有遇到一些事情的时候，就是不会学习的。我们自己课程就知道，一开始来上我们课的人，真的是他们在组织里面遇到了很大的阻力，他们学完了以后想去用AI然后旁边的人就说AI不行，我们这个产品这么高级怎么可以用AI我们产品这么重要怎么可以用AI就会有这样的声音。然后他们不会说我不学AI我不想用AI所以不用，他只会用别的理由去不让你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47:52</w:t>
      </w:r>
    </w:p>
    <w:p>
      <w:r>
        <w:rPr>
          <w:rFonts w:ascii="等线(中文正文)" w:hAnsi="等线(中文正文)" w:cs="等线(中文正文)" w:eastAsia="等线(中文正文)"/>
          <w:b w:val="false"/>
          <w:i w:val="false"/>
          <w:sz w:val="20"/>
        </w:rPr>
        <w:t>砍掉了一半人才会带来三件事儿。第一个就是他对整个事儿是个shark，他就会引起大家的危机感。第二个它会让大家进入一个人人少事多的状态，所以说发挥生产力是更有余地的。第三就是打破之前的这个分工的架构。就是不要说产品经理不可以写代码，然后不可以做数据了，大家就要想方设法把事儿给干完。这样其实它是能更好地发挥AI的效果的。在那之前我觉得就是人的惯性，人性或者说是这个组织的惯性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48:25</w:t>
      </w:r>
    </w:p>
    <w:p>
      <w:r>
        <w:rPr>
          <w:rFonts w:ascii="等线(中文正文)" w:hAnsi="等线(中文正文)" w:cs="等线(中文正文)" w:eastAsia="等线(中文正文)"/>
          <w:b w:val="false"/>
          <w:i w:val="false"/>
          <w:sz w:val="20"/>
        </w:rPr>
        <w:t>对我没你这么狠，大家不要搞那么僵。所以一般建议就是你们多开点新事儿，然后资源不足的把人先放进新事里面去，反正老事里面改是改很难改出来的对。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48:37</w:t>
      </w:r>
    </w:p>
    <w:p>
      <w:r>
        <w:rPr>
          <w:rFonts w:ascii="等线(中文正文)" w:hAnsi="等线(中文正文)" w:cs="等线(中文正文)" w:eastAsia="等线(中文正文)"/>
          <w:b w:val="false"/>
          <w:i w:val="false"/>
          <w:sz w:val="20"/>
        </w:rPr>
        <w:t>而且老事儿就是运行的挺好的，干嘛要改？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48:39</w:t>
      </w:r>
    </w:p>
    <w:p>
      <w:r>
        <w:rPr>
          <w:rFonts w:ascii="等线(中文正文)" w:hAnsi="等线(中文正文)" w:cs="等线(中文正文)" w:eastAsia="等线(中文正文)"/>
          <w:b w:val="false"/>
          <w:i w:val="false"/>
          <w:sz w:val="20"/>
        </w:rPr>
        <w:t>而且老事儿大家都太懂了，所以他们是可以真的找出AI的100个缺点，告诉你说他确实做的不好，而且他讲的也都是对的，你都无从反驳。只有做新帅或者他人不够的时候，大家才会想说你去批判AI是没有意义的。你是应该找到他能用的哪些点去把它用好。你告诉我他100个缺点有什么用呢？你刚也提到你的社群，我看你那边蛮活跃的东西还挺好的。你社群那边有没有什么人他是真的做出来了有价值，就是在商业上有价值的产品？还是大部分人做的，是比如说自己用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49:13</w:t>
      </w:r>
    </w:p>
    <w:p>
      <w:r>
        <w:rPr>
          <w:rFonts w:ascii="等线(中文正文)" w:hAnsi="等线(中文正文)" w:cs="等线(中文正文)" w:eastAsia="等线(中文正文)"/>
          <w:b w:val="false"/>
          <w:i w:val="false"/>
          <w:sz w:val="20"/>
        </w:rPr>
        <w:t>有什么例子吗？有的一个叫要opposition copilot还是opposition什么东西？就是很有名的一个option的插件，就是在opposing上做AI的一个东西，也是商业化了，并且收入是不错的。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49:31</w:t>
      </w:r>
    </w:p>
    <w:p>
      <w:r>
        <w:rPr>
          <w:rFonts w:ascii="等线(中文正文)" w:hAnsi="等线(中文正文)" w:cs="等线(中文正文)" w:eastAsia="等线(中文正文)"/>
          <w:b w:val="false"/>
          <w:i w:val="false"/>
          <w:sz w:val="20"/>
        </w:rPr>
        <w:t>社区里的陈然，他不算我们学员，但是他总是社区里边的一份子。他是用AI做了一个考试网站，据他说这个网站现在已经快有10万MAU了。就是所有的聚合的考试，就是比如说你会计考试，然后这个finance advisor，美国有很多这样的考试，然后他把所有的资料全都集合在这里边，而且可能是免费或者说是比较便宜的方式去提供给大家。然后有一个小帅，他是去做这个ADU，就是美国可以加建的这个法律的查询，你到底可不可以建？他这个业务好像做的也是不错，我记得有很多类似的这样的案例。他可能做的不是一个那种VC的项目，但是是一个能赚个几千块钱、几万块钱的这样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50:19</w:t>
      </w:r>
    </w:p>
    <w:p>
      <w:r>
        <w:rPr>
          <w:rFonts w:ascii="等线(中文正文)" w:hAnsi="等线(中文正文)" w:cs="等线(中文正文)" w:eastAsia="等线(中文正文)"/>
          <w:b w:val="false"/>
          <w:i w:val="false"/>
          <w:sz w:val="20"/>
        </w:rPr>
        <w:t>像考试聚合什么这种东西都挺好的。其实AI现在就只能够帮你写一些简单的网站什么的。但是其实很多时候就是有很多老的那些需求。比如说淘宝上还会有人卖一些什么考试资料什么的，然后也会收集资料本身也是个需求。AI和特别擅长收集资料，然后只是之前你收集的资料，你可能只能开个淘宝店。但现在的话你就可以把它很方便的说，哪一个垂直领域的什么资料我都已经收集好了，你可以在这边就方便你查询什么的。加点ai这个mab coding就可以出来，因为它本质上就是一个数据库。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50:52</w:t>
      </w:r>
    </w:p>
    <w:p>
      <w:r>
        <w:rPr>
          <w:rFonts w:ascii="等线(中文正文)" w:hAnsi="等线(中文正文)" w:cs="等线(中文正文)" w:eastAsia="等线(中文正文)"/>
          <w:b w:val="false"/>
          <w:i w:val="false"/>
          <w:sz w:val="20"/>
        </w:rPr>
        <w:t>我记得陈然的做法有一个很不一样的点是，他除了用AI把这些东西做出来，他还用AI去做增长。就是他把所有的and x这些东西给嵌入到网站里边，然后就让AI说你看看我这个东西怎么增长，怎么样做ICU，我需要怎么样子去得到更多的用户，怎么样赚更多的钱。然后AI告诉他什么时候去做，结果最后就是把这个增长做的还是挺好的。鸭哥其实他的博客也用了这样的思路，然后他好像过去一个月这么做了以后，浏览量翻了五倍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51:23</w:t>
      </w:r>
    </w:p>
    <w:p>
      <w:r>
        <w:rPr>
          <w:rFonts w:ascii="等线(中文正文)" w:hAnsi="等线(中文正文)" w:cs="等线(中文正文)" w:eastAsia="等线(中文正文)"/>
          <w:b w:val="false"/>
          <w:i w:val="false"/>
          <w:sz w:val="20"/>
        </w:rPr>
        <w:t>那现在我回过头来，这样讲你整个商业模式的话，假设现在就是你如果要重新开始，假如这个号都不是你的了，那个程序也都不是你的，你会做什么？你会怎么做？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51:35</w:t>
      </w:r>
    </w:p>
    <w:p>
      <w:r>
        <w:rPr>
          <w:rFonts w:ascii="等线(中文正文)" w:hAnsi="等线(中文正文)" w:cs="等线(中文正文)" w:eastAsia="等线(中文正文)"/>
          <w:b w:val="false"/>
          <w:i w:val="false"/>
          <w:sz w:val="20"/>
        </w:rPr>
        <w:t>我还是得先有一个自己个人品牌，然后这个个人品牌能做到多大。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51:38</w:t>
      </w:r>
    </w:p>
    <w:p>
      <w:r>
        <w:rPr>
          <w:rFonts w:ascii="等线(中文正文)" w:hAnsi="等线(中文正文)" w:cs="等线(中文正文)" w:eastAsia="等线(中文正文)"/>
          <w:b w:val="false"/>
          <w:i w:val="false"/>
          <w:sz w:val="20"/>
        </w:rPr>
        <w:t>还是先做内容。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51:40</w:t>
      </w:r>
    </w:p>
    <w:p>
      <w:r>
        <w:rPr>
          <w:rFonts w:ascii="等线(中文正文)" w:hAnsi="等线(中文正文)" w:cs="等线(中文正文)" w:eastAsia="等线(中文正文)"/>
          <w:b w:val="false"/>
          <w:i w:val="false"/>
          <w:sz w:val="20"/>
        </w:rPr>
        <w:t>个人内容是个人品牌的一个手段，可能甚至可能是唯一的手段或者最重要的手段。但是我总是觉得目标是个人品牌，有了个人品牌别人才可能付你钱，不然的话你就要去做产品，或者那些东西不是我的长项，或者说不是我他们做的。有了个人品牌，别人知道我能帮他解决什么问题，提供什么价值之后，我去多了解到大家的价值，然后去想方设法的把它解决，我可能会更早的去做商业化。就是我自己做频道的时候是四年，我到现在也不接商单，之前就是没有会员的时候，就完全不觉得可以赚到任何钱。我现在可能会更早的商业化，但是我仍然不会是以第三单的形式。我可能更多的还是以个人品牌加满足别人需求的形式。这里边就是到底是service还是产品，还是别的方法，我觉得我都会根据市场去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52:26</w:t>
      </w:r>
    </w:p>
    <w:p>
      <w:r>
        <w:rPr>
          <w:rFonts w:ascii="等线(中文正文)" w:hAnsi="等线(中文正文)" w:cs="等线(中文正文)" w:eastAsia="等线(中文正文)"/>
          <w:b w:val="false"/>
          <w:i w:val="false"/>
          <w:sz w:val="20"/>
        </w:rPr>
        <w:t>那现在好的就是你自己重来一遍，你会怎么这么做吗？那现在就是对于一个普通的人来讲，他就是现在在某个大厂打着一份工。这些大厂的话还会你我这样的人在建议说不要招人了，所以他们这份工也打不了多久了。然后现在很焦虑，大家可以做点什么事情呢？如果是你因为你那边见过很多人，他们至少沾上了这个船票的边。那这边的话，大家怎么样来做做这个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52:55</w:t>
      </w:r>
    </w:p>
    <w:p>
      <w:r>
        <w:rPr>
          <w:rFonts w:ascii="等线(中文正文)" w:hAnsi="等线(中文正文)" w:cs="等线(中文正文)" w:eastAsia="等线(中文正文)"/>
          <w:b w:val="false"/>
          <w:i w:val="false"/>
          <w:sz w:val="20"/>
        </w:rPr>
        <w:t>我觉得在笑是因为简直就是一个像是托了题，但是我们没有脱。这是我4月13号上的那本书，那叫真本事，从会工作到会赚钱。说的就是你在就是你刚刚说的情况，就是在大厂里面打工，然后他想出来做自己的事情，他可能觉得打工这件事到底怎么办，到底怎么做。我说的构建就是我当时我为什么出这个课程，后来又出这本书，就是我觉得我在这方面有一些经验可以给大家share，或者说帮大家躲过一些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53:23</w:t>
      </w:r>
    </w:p>
    <w:p>
      <w:r>
        <w:rPr>
          <w:rFonts w:ascii="等线(中文正文)" w:hAnsi="等线(中文正文)" w:cs="等线(中文正文)" w:eastAsia="等线(中文正文)"/>
          <w:b w:val="false"/>
          <w:i w:val="false"/>
          <w:sz w:val="20"/>
        </w:rPr>
        <w:t>我觉得最重要的还是认知要有一个很大的改变。因为我们从小到大的读书，再加上在大厂打工培养了一些促的方式。所以别人问我怎么样从0到1？我说你先别急着从0到1，你先从-10到0。因为你对商业是社会的认知很多都是错的。比如说更难的东西更有价值，这就是一个非常有毒的想法。你做这件事儿基本上就意味着你的前三个创业是要失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53:50</w:t>
      </w:r>
    </w:p>
    <w:p>
      <w:r>
        <w:rPr>
          <w:rFonts w:ascii="等线(中文正文)" w:hAnsi="等线(中文正文)" w:cs="等线(中文正文)" w:eastAsia="等线(中文正文)"/>
          <w:b w:val="false"/>
          <w:i w:val="false"/>
          <w:sz w:val="20"/>
        </w:rPr>
        <w:t>直到你意识到不是更难的事情有价值。你知道的价值到底是什么？价值？就是别人有对这个事情有需求，对吧？然后你才会去意识到，就比如说go to market有多重要。或者说你怎么样子去找到一个真实的需求，而不是自己去想一个，我这个技术很厉害，所以说他一定有需求，就是你的认知是要有改变的。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54:08</w:t>
      </w:r>
    </w:p>
    <w:p>
      <w:r>
        <w:rPr>
          <w:rFonts w:ascii="等线(中文正文)" w:hAnsi="等线(中文正文)" w:cs="等线(中文正文)" w:eastAsia="等线(中文正文)"/>
          <w:b w:val="false"/>
          <w:i w:val="false"/>
          <w:sz w:val="20"/>
        </w:rPr>
        <w:t>然后我觉得大家还是具体一点的话，在大城里打工多存钱给自己。比如说你没有工作了以后一两年可以探索自己，这个很重要。我觉得人在一个desperate的情况下，是非常容易被割韭菜和非常容易做一些错误的决定的。所以说要有一定的安全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54:26</w:t>
      </w:r>
    </w:p>
    <w:p>
      <w:r>
        <w:rPr>
          <w:rFonts w:ascii="等线(中文正文)" w:hAnsi="等线(中文正文)" w:cs="等线(中文正文)" w:eastAsia="等线(中文正文)"/>
          <w:b w:val="false"/>
          <w:i w:val="false"/>
          <w:sz w:val="20"/>
        </w:rPr>
        <w:t>然后就是当你先改变了认知以后，你打开了这个视角，你就可以发现你在工作中也能找到更有价值的工作去做。然后你可能更不容易被裁员。而且就是你用了一个更经营者的方式去对待自己的工作。你就可以积累比如说自己的个人品牌和一些其他的资源和能力。然后你会意识到什么能力在市场上是能变现的，什么能力在市场上是不能变现的。你去多做那些能变现的能力，然后你在这个过程中，如果你有更多的时间，你就可以去发展一些副业，或者说发展一些自己的事业，去打造自己的个人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55:00</w:t>
      </w:r>
    </w:p>
    <w:p>
      <w:r>
        <w:rPr>
          <w:rFonts w:ascii="等线(中文正文)" w:hAnsi="等线(中文正文)" w:cs="等线(中文正文)" w:eastAsia="等线(中文正文)"/>
          <w:b w:val="false"/>
          <w:i w:val="false"/>
          <w:sz w:val="20"/>
        </w:rPr>
        <w:t>这是我给大家提供的方法。它不是一个每个人说照着做ABC就可以了。这其实也是一个学生时代的误区。学生时代都是充分条件，你只要解了这道题，你就能得到这个分。然后你只要做了这件事儿，绝对是好的。好学校在商业社会是没有充分条件的。但是我觉得一些错误的认知要改变，然后一些做的方向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55:21</w:t>
      </w:r>
    </w:p>
    <w:p>
      <w:r>
        <w:rPr>
          <w:rFonts w:ascii="等线(中文正文)" w:hAnsi="等线(中文正文)" w:cs="等线(中文正文)" w:eastAsia="等线(中文正文)"/>
          <w:b w:val="false"/>
          <w:i w:val="false"/>
          <w:sz w:val="20"/>
        </w:rPr>
        <w:t>对，因为我们之前都是大家习惯性都是解同一套题，我们就会有一个误解，就是98分就比97分好。所以很多时候习惯性的是把一个发现机会的问题，把它扭曲成一个叫做我卷的比人家狠我就厉害的问题。其实真实世界的卷子有一些上面写着一道微积分，一打开五毛钱。有一些上面写着1加3等于几，打开3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55:48</w:t>
      </w:r>
    </w:p>
    <w:p>
      <w:r>
        <w:rPr>
          <w:rFonts w:ascii="等线(中文正文)" w:hAnsi="等线(中文正文)" w:cs="等线(中文正文)" w:eastAsia="等线(中文正文)"/>
          <w:b w:val="false"/>
          <w:i w:val="false"/>
          <w:sz w:val="20"/>
        </w:rPr>
        <w:t>你这是看过书了吗？一模一样的例子，我说市场语言是什么？市场我当时举的例子是摆在你面前有100张卷子还是一万张卷子，然后上面用阿拉伯语或者什么你不知道的语言写了这套卷子是多少钱。那你现在要做的不是看你会答一个卷子或者哪个卷子难，对吧？你是要先去学会这个语言，然后看到每个卷子值多少钱，然后再去做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56:11</w:t>
      </w:r>
    </w:p>
    <w:p>
      <w:r>
        <w:rPr>
          <w:rFonts w:ascii="等线(中文正文)" w:hAnsi="等线(中文正文)" w:cs="等线(中文正文)" w:eastAsia="等线(中文正文)"/>
          <w:b w:val="false"/>
          <w:i w:val="false"/>
          <w:sz w:val="20"/>
        </w:rPr>
        <w:t>而且这个是我们做题家比较不那么擅长的，我们都是习惯别人给一道题我就卷的比人家分，考的比人家高。但是其实最重要的就是选题和出题。真正你到市场上来考虑之后。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56:25</w:t>
      </w:r>
    </w:p>
    <w:p>
      <w:r>
        <w:rPr>
          <w:rFonts w:ascii="等线(中文正文)" w:hAnsi="等线(中文正文)" w:cs="等线(中文正文)" w:eastAsia="等线(中文正文)"/>
          <w:b w:val="false"/>
          <w:i w:val="false"/>
          <w:sz w:val="20"/>
        </w:rPr>
        <w:t>是啊你要学会市场的语言，而且要知道这个世界是多维的。就是大家经常会看不懂很多东西，就是因为大家理解世界的维度太低了。如果你用一个多维的角度去理解的话，会发现其实有道理的。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56:43</w:t>
      </w:r>
    </w:p>
    <w:p>
      <w:r>
        <w:rPr>
          <w:rFonts w:ascii="等线(中文正文)" w:hAnsi="等线(中文正文)" w:cs="等线(中文正文)" w:eastAsia="等线(中文正文)"/>
          <w:b w:val="false"/>
          <w:i w:val="false"/>
          <w:sz w:val="20"/>
        </w:rPr>
        <w:t>而且你刚刚姐姐讲还讲了一个很重要的点，就是你要在公司里面培养的是可以变现的那些东西。当然变现有两种解释，一种就是可以变成钱，还有一种就是它是通货。什么是通货呢？就是隔壁老王也会为这个东西付钱，而不是只在你公司会有人付钱。因为你的工资本质上是隔壁老王愿意花多少钱，我按你来决定的。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57:04</w:t>
      </w:r>
    </w:p>
    <w:p>
      <w:r>
        <w:rPr>
          <w:rFonts w:ascii="等线(中文正文)" w:hAnsi="等线(中文正文)" w:cs="等线(中文正文)" w:eastAsia="等线(中文正文)"/>
          <w:b w:val="false"/>
          <w:i w:val="false"/>
          <w:sz w:val="20"/>
        </w:rPr>
        <w:t>我当时我的工作是数据科学家，然后我当时就帮一个餐馆做做网站，跟我数学科学没有关系。然后还找了一些实习生，他们这些实习生的是冲着我的数据科学家的title来的，说跟一个亚马逊来的数据科学家一起工作都不错。他说然后他们说我们为这个餐馆做什么数据分析？我说做什么数据分析，这个数据分析你做什么数据分析是不能帮他多赚几毛钱的。其他的数据科学家或者数据分析来问我，就是说他们怎么样子做到离开工作也可以赚钱呢？我说那你不要去管你的专业是什么了，你就先想想能不能帮楼下的奶茶店销售额增长30%。然后你会发现，其实你工作中大多数的技能是没有办法做到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57:50</w:t>
      </w:r>
    </w:p>
    <w:p>
      <w:r>
        <w:rPr>
          <w:rFonts w:ascii="等线(中文正文)" w:hAnsi="等线(中文正文)" w:cs="等线(中文正文)" w:eastAsia="等线(中文正文)"/>
          <w:b w:val="false"/>
          <w:i w:val="false"/>
          <w:sz w:val="20"/>
        </w:rPr>
        <w:t>对，那怎么办呢？就是大部分人的工作技能确实就是没有办法做好这件事儿。但是有一个问题就在于说，我假设说其实这家店的问题是桌子擦的不够干净，然而不是数据分析。但是如果你真的我们真的去擦桌子的话，我们的机会成本，比如说我好不容易读了那么多年书，然后又大厂打工。这个时候你去做那件事情，就是我们的竞争力或者说那个回报。瞧不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58:15</w:t>
      </w:r>
    </w:p>
    <w:p>
      <w:r>
        <w:rPr>
          <w:rFonts w:ascii="等线(中文正文)" w:hAnsi="等线(中文正文)" w:cs="等线(中文正文)" w:eastAsia="等线(中文正文)"/>
          <w:b w:val="false"/>
          <w:i w:val="false"/>
          <w:sz w:val="20"/>
        </w:rPr>
        <w:t>明白，我用那个例子给大家讲的是你要从价值本身出发，再去思考自己能干什么。而不是从自己会什么出发，然后去想你会的这个东西如何创造价值。因为很有可能你会的这个东西，他根本就没有办法创造价值，或者说他就创造不出来什么很大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58:35</w:t>
      </w:r>
    </w:p>
    <w:p>
      <w:r>
        <w:rPr>
          <w:rFonts w:ascii="等线(中文正文)" w:hAnsi="等线(中文正文)" w:cs="等线(中文正文)" w:eastAsia="等线(中文正文)"/>
          <w:b w:val="false"/>
          <w:i w:val="false"/>
          <w:sz w:val="20"/>
        </w:rPr>
        <w:t>跟这个场景匹配不上。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58:37</w:t>
      </w:r>
    </w:p>
    <w:p>
      <w:r>
        <w:rPr>
          <w:rFonts w:ascii="等线(中文正文)" w:hAnsi="等线(中文正文)" w:cs="等线(中文正文)" w:eastAsia="等线(中文正文)"/>
          <w:b w:val="false"/>
          <w:i w:val="false"/>
          <w:sz w:val="20"/>
        </w:rPr>
        <w:t>对，然后首先有两个点，第一，我们的工作肯定是我们现在能做的性价比最高的事情，没有之一。不然的话你就去做另外一个了。如果你送外卖能性价比更高的话，你肯定去送外卖了，你就不去大厂里打工了，那肯定是你目前性价比最高的东西。但是我们要意识到它的趋势，就是趋势很有可能是慢慢越来越少，甚至整个白领工作都都应不应该存在都是一个问号。意识到这个趋势之后，你去看那个价值，不是说他当下最需要的那个东西你就要去做，而是你得看他需要什么。然后你打开这个思路，打开这个思路以后，你就去可以看别的就是这个奶茶店做的东西我不想要，那我们能不能去看看别的生意？就是你不断的去提升自己的认知，这个其实是一个认知上的东西，而不是技能上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59:24</w:t>
      </w:r>
    </w:p>
    <w:p>
      <w:r>
        <w:rPr>
          <w:rFonts w:ascii="等线(中文正文)" w:hAnsi="等线(中文正文)" w:cs="等线(中文正文)" w:eastAsia="等线(中文正文)"/>
          <w:b w:val="false"/>
          <w:i w:val="false"/>
          <w:sz w:val="20"/>
        </w:rPr>
        <w:t>就是转变思路，就是我们打工的时候，其实你就卖的是自己专业性，但是外面市场不一定需要所以就先看市场需要什么，然后从这里去找，而不是先自己想要造什么。因为你自己想要造什么，唯一肯定的事情就是你会花时间花钱，这都是成本。对，但别人不一定付钱，只有他想要的东西他才可能付钱，哪怕他就是为了桌子干净一点，这个时候还会付钱的。但是你想做，不管数据分析也好什么的，都是会花钱的。有没有小老师？下一步的事情，还有这个巨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59:55</w:t>
      </w:r>
    </w:p>
    <w:p>
      <w:r>
        <w:rPr>
          <w:rFonts w:ascii="等线(中文正文)" w:hAnsi="等线(中文正文)" w:cs="等线(中文正文)" w:eastAsia="等线(中文正文)"/>
          <w:b w:val="false"/>
          <w:i w:val="false"/>
          <w:sz w:val="20"/>
        </w:rPr>
        <w:t>的问号是我当时就是GPT出来之后，拆GPT出来之后，当时写了一个文章，关于拆GPT就赚了有个问题。然后就是把这个所有东西都自己想清楚了。想清楚之后我就知道我的工作是数据科学家的工作，迟早是没有意义的，迟早要被取代的AI完全取代的。然后我那个时候就知道，我在这上面多花一天都是浪费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01:00:17</w:t>
      </w:r>
    </w:p>
    <w:p>
      <w:r>
        <w:rPr>
          <w:rFonts w:ascii="等线(中文正文)" w:hAnsi="等线(中文正文)" w:cs="等线(中文正文)" w:eastAsia="等线(中文正文)"/>
          <w:b w:val="false"/>
          <w:i w:val="false"/>
          <w:sz w:val="20"/>
        </w:rPr>
        <w:t>我那个时候已经在腾讯是一个数据科学的副总监，还管算法，管各种数据工程的人。然后我就去做一个IC然后在stash c的时候，我其实是做一个销售岗。就是我特意不做数据科学的工作。我做一个这种evenest，就是讲故事销售做marketing的工作。因为我觉得这个工作是在数据科学这个专业被取代之后，更可迁移的东西。我现在做的东西跟我的数据科学关系不大，对吧？我虽然教AI是利用了我的一些长处，或者说是过去的积累，但是我不给我的生意做什么数据科学或者数据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01:00:52</w:t>
      </w:r>
    </w:p>
    <w:p>
      <w:r>
        <w:rPr>
          <w:rFonts w:ascii="等线(中文正文)" w:hAnsi="等线(中文正文)" w:cs="等线(中文正文)" w:eastAsia="等线(中文正文)"/>
          <w:b w:val="false"/>
          <w:i w:val="false"/>
          <w:sz w:val="20"/>
        </w:rPr>
        <w:t>好的，你够狠。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01:00:53</w:t>
      </w:r>
    </w:p>
    <w:p>
      <w:r>
        <w:rPr>
          <w:rFonts w:ascii="等线(中文正文)" w:hAnsi="等线(中文正文)" w:cs="等线(中文正文)" w:eastAsia="等线(中文正文)"/>
          <w:b w:val="false"/>
          <w:i w:val="false"/>
          <w:sz w:val="20"/>
        </w:rPr>
        <w:t>其实我觉得也不是很，这可能是一个经济学的training，带来的就是沉没成本，不是成本，对吧？沉默本就是已经沉默了，沉默成本跟你没有关系。所以说当你意识到你的这个职业不值钱的那一刻，他就已经不值钱了，就不要套牢了。这个时候你往前看你，你应该怎么样子过好你接下来的人生，这个是更重要的的事情了，不要去管之前干了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01:01:16</w:t>
      </w:r>
    </w:p>
    <w:p>
      <w:r>
        <w:rPr>
          <w:rFonts w:ascii="等线(中文正文)" w:hAnsi="等线(中文正文)" w:cs="等线(中文正文)" w:eastAsia="等线(中文正文)"/>
          <w:b w:val="false"/>
          <w:i w:val="false"/>
          <w:sz w:val="20"/>
        </w:rPr>
        <w:t>但是大部分人在你那种环境下，我觉得应该会选择说，比如说我在meta或者在哪里，我继续拿这份钱，然后我搞个副业，就有点像你本来也搞了，对吧？然后我多花点时间搞副业，上班的时候只是更偷懒一点。大部分人的选择可能会更综合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01:01:34</w:t>
      </w:r>
    </w:p>
    <w:p>
      <w:r>
        <w:rPr>
          <w:rFonts w:ascii="等线(中文正文)" w:hAnsi="等线(中文正文)" w:cs="等线(中文正文)" w:eastAsia="等线(中文正文)"/>
          <w:b w:val="false"/>
          <w:i w:val="false"/>
          <w:sz w:val="20"/>
        </w:rPr>
        <w:t>我觉得我也是在那当下做了一个很综合的选择，就是我去那spastic对吧，然后也是作为一个数据，就我那job title还是数据科学家，因为我是卖那个AB实验产品的，所以说我的数据科学家的身份非常有助于我卖这个AAB实验产品。所以说那个工作确实比较精心的选择了那个工作。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01:01:51</w:t>
      </w:r>
    </w:p>
    <w:p>
      <w:r>
        <w:rPr>
          <w:rFonts w:ascii="等线(中文正文)" w:hAnsi="等线(中文正文)" w:cs="等线(中文正文)" w:eastAsia="等线(中文正文)"/>
          <w:b w:val="false"/>
          <w:i w:val="false"/>
          <w:sz w:val="20"/>
        </w:rPr>
        <w:t>挂着数据科学家，但是其实是为了卖货对吧？因为你以数据科学家的名义的话。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01:01:56</w:t>
      </w:r>
    </w:p>
    <w:p>
      <w:r>
        <w:rPr>
          <w:rFonts w:ascii="等线(中文正文)" w:hAnsi="等线(中文正文)" w:cs="等线(中文正文)" w:eastAsia="等线(中文正文)"/>
          <w:b w:val="false"/>
          <w:i w:val="false"/>
          <w:sz w:val="20"/>
        </w:rPr>
        <w:t>人家会比表现对对对。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01:01:59</w:t>
      </w:r>
    </w:p>
    <w:p>
      <w:r>
        <w:rPr>
          <w:rFonts w:ascii="等线(中文正文)" w:hAnsi="等线(中文正文)" w:cs="等线(中文正文)" w:eastAsia="等线(中文正文)"/>
          <w:b w:val="false"/>
          <w:i w:val="false"/>
          <w:sz w:val="20"/>
        </w:rPr>
        <w:t>了解了，所以大家也是可以考虑这样一条路的。就是你现在如果还在大厂的话，现在也是可以多给自己铺一些路。但是借着自己这个光环的话，看看能不能往未来的时代跨半步。不管是更有希望的公司也好，还是更有希望的岗位也好。什么叫更有希望的，或者说更有希望的工作方式？比如说更AI native一点，更有希望的岗位就是不太会被AI吃掉那些岗位，或者晚几年被吃掉的。就比如说喝茅台的工作就比做表格的工作会晚几年被吃掉。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01:02:29</w:t>
      </w:r>
    </w:p>
    <w:p>
      <w:r>
        <w:rPr>
          <w:rFonts w:ascii="等线(中文正文)" w:hAnsi="等线(中文正文)" w:cs="等线(中文正文)" w:eastAsia="等线(中文正文)"/>
          <w:b w:val="false"/>
          <w:i w:val="false"/>
          <w:sz w:val="20"/>
        </w:rPr>
        <w:t>就是二三年的时候我回美国，我当时非常严肃的考虑开餐馆，钱准备好了跟老板也谈了，去做那个折折堡。然后折折堡它是一个既有现场感，然后背后又是预制菜，特别适合美国的这样的一个餐饮环境的东西。然后我去找了那个走廊手的老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01:02:46</w:t>
      </w:r>
    </w:p>
    <w:p>
      <w:r>
        <w:rPr>
          <w:rFonts w:ascii="等线(中文正文)" w:hAnsi="等线(中文正文)" w:cs="等线(中文正文)" w:eastAsia="等线(中文正文)"/>
          <w:b w:val="false"/>
          <w:i w:val="false"/>
          <w:sz w:val="20"/>
        </w:rPr>
        <w:t>去跟他谈了。好落地。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01:02:49</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01:02:49</w:t>
      </w:r>
    </w:p>
    <w:p>
      <w:r>
        <w:rPr>
          <w:rFonts w:ascii="等线(中文正文)" w:hAnsi="等线(中文正文)" w:cs="等线(中文正文)" w:eastAsia="等线(中文正文)"/>
          <w:b w:val="false"/>
          <w:i w:val="false"/>
          <w:sz w:val="20"/>
        </w:rPr>
        <w:t>但是后来太接地气了。你真的。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01:02:51</w:t>
      </w:r>
    </w:p>
    <w:p>
      <w:r>
        <w:rPr>
          <w:rFonts w:ascii="等线(中文正文)" w:hAnsi="等线(中文正文)" w:cs="等线(中文正文)" w:eastAsia="等线(中文正文)"/>
          <w:b w:val="false"/>
          <w:i w:val="false"/>
          <w:sz w:val="20"/>
        </w:rPr>
        <w:t>真的就是我真的觉得就像你说的，如果说我的这个数据科学肯定要被取代的。为什么不会被取代？开餐馆，餐馆不会被取代，我是真的打算这么做的，只是后来因为一些身份，然后钱别的原因，觉得他不是当下最好的选择。可是我很认真的觉得比较就是从一个数据科学家变成一个餐馆老板并没有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01:03:15</w:t>
      </w:r>
    </w:p>
    <w:p>
      <w:r>
        <w:rPr>
          <w:rFonts w:ascii="等线(中文正文)" w:hAnsi="等线(中文正文)" w:cs="等线(中文正文)" w:eastAsia="等线(中文正文)"/>
          <w:b w:val="false"/>
          <w:i w:val="false"/>
          <w:sz w:val="20"/>
        </w:rPr>
        <w:t>那最后干脆就是以权谋私。请教一下你的问题，你觉得像AI炼金术，因为你是做了内容课程to B2C然后也有社群什么的。如果从你这种专业看一个内容平台，埃批，然后又变现这个角度的话，你觉得AI炼金术不管是博客也好，或者说这个号也好，或者是什么也好，他有什么可能的，就是你觉得其实你们可以考虑怎么样一下，有什么开脑洞的建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01:03:43</w:t>
      </w:r>
    </w:p>
    <w:p>
      <w:r>
        <w:rPr>
          <w:rFonts w:ascii="等线(中文正文)" w:hAnsi="等线(中文正文)" w:cs="等线(中文正文)" w:eastAsia="等线(中文正文)"/>
          <w:b w:val="false"/>
          <w:i w:val="false"/>
          <w:sz w:val="20"/>
        </w:rPr>
        <w:t>你的目标是什么？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01:03:45</w:t>
      </w:r>
    </w:p>
    <w:p>
      <w:r>
        <w:rPr>
          <w:rFonts w:ascii="等线(中文正文)" w:hAnsi="等线(中文正文)" w:cs="等线(中文正文)" w:eastAsia="等线(中文正文)"/>
          <w:b w:val="false"/>
          <w:i w:val="false"/>
          <w:sz w:val="20"/>
        </w:rPr>
        <w:t>其实问的好没什么目标，我就希望说他可以稍微商业化一点。现在的话它其实就是我跟徐文浩的一个爱好。对，但是我觉得他已经到这个时候的话，我看比如说你发的文章也好，或者说A16Z也好，或者什么TBPN。反正你会发现媒体跟投资，跟一些影响力，跟变现，反正之间都会有一些关系。或者说迈克当然也可以，反正但是现在就觉得说他不应该是一个纯粹的聊天的一个东西。在这方面的话，你会觉得说其实有什么什么可能性，或者说其实你可以怎么样小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01:04:20</w:t>
      </w:r>
    </w:p>
    <w:p>
      <w:r>
        <w:rPr>
          <w:rFonts w:ascii="等线(中文正文)" w:hAnsi="等线(中文正文)" w:cs="等线(中文正文)" w:eastAsia="等线(中文正文)"/>
          <w:b w:val="false"/>
          <w:i w:val="false"/>
          <w:sz w:val="20"/>
        </w:rPr>
        <w:t>我觉得三个建议。第一个就是你在跟观众的关系上一定要有一个deterministic，就是观众确定性能，找到你的方式。博客不是的，博客也是要依赖分发。播客在所有的东西里面是最好的，但是它也依赖分发，就短视频、长视频、播客，然后真正能观众保证能去reach到你的。就比如说我那个社区可以，微信群可以或者微信的就大家做的私域的方式私域的方式或者说是邮件list。国外是靠email alist instagram，因为instagram可以get，或者说是这个社区的方式，总之你是需要有一个跟观众确定保持联系的这样的一个方式。这样不会被平台拿捏，或者说不会突然有一天就不见了。然后这个是我觉得很重要的，要无论做什么都需要做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01:05:08</w:t>
      </w:r>
    </w:p>
    <w:p>
      <w:r>
        <w:rPr>
          <w:rFonts w:ascii="等线(中文正文)" w:hAnsi="等线(中文正文)" w:cs="等线(中文正文)" w:eastAsia="等线(中文正文)"/>
          <w:b w:val="false"/>
          <w:i w:val="false"/>
          <w:sz w:val="20"/>
        </w:rPr>
        <w:t>第二个就是以我对咱们非常短暂的了解，和你刚刚说的一些东西，我觉得麦克对你来说可能是一个性价比比较低的选择。原因是因为你可能对钱不是那么在乎，就是你对名声，lifestyle等等的东西超过你对钱的在乎。那这个时候麦克可能未必是个特别好的选择，但你可以多做to b的广告，就是面向创业者的这样的一个生态或者广告。这个我觉得是商业化我会优先考虑的东西，我会去做一些地勘，举个例子，就很多我记得AI公司的创始人，他们是希望通过上播客来招人，或者说提升影响力的那是不是可以做那么一两个地勘，然后既能充实内容，然后也有一个商业化的感觉。而且在这中间你看看是不是可以插播一些广告，看看自己也认真的追踪一下这个广告的转化是怎么样子的，可能就会慢慢把这个商业化有这么一个像模像样的感觉。然后to b培训那里的话，我觉得你可能需要一个产品，他才能真的让别人比较认真的对待你就是美国这边也有一些这样的培训，如果你去做讲座，他一般就是花时间，就是按时间去付你钱，这个东西不可持续。但是你如果有一个，就比如说这种to b培训的项目、课程、平台、软件，或者说是背后的一个团队？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01:06:35</w:t>
      </w:r>
    </w:p>
    <w:p>
      <w:r>
        <w:rPr>
          <w:rFonts w:ascii="等线(中文正文)" w:hAnsi="等线(中文正文)" w:cs="等线(中文正文)" w:eastAsia="等线(中文正文)"/>
          <w:b w:val="false"/>
          <w:i w:val="false"/>
          <w:sz w:val="20"/>
        </w:rPr>
        <w:t>入场团队去帮你去做一些事情，那它就可以产生一个比较稳定的每月收入和这种enterprise value，就是你的这个企业价值。我觉得你的人脉和你的已经在做的这些事情，其实已经打通了很多环节了。那你最后可能需要一个你提供的这种产品，让别人给你一个买单的理由很有道理。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01:06:59</w:t>
      </w:r>
    </w:p>
    <w:p>
      <w:r>
        <w:rPr>
          <w:rFonts w:ascii="等线(中文正文)" w:hAnsi="等线(中文正文)" w:cs="等线(中文正文)" w:eastAsia="等线(中文正文)"/>
          <w:b w:val="false"/>
          <w:i w:val="false"/>
          <w:sz w:val="20"/>
        </w:rPr>
        <w:t>我试做一下最顺的，现在听起来还是to b的那个to b的培训产品。之前的话一直就藏着捏着，就因为觉得逼格不够。但现在觉得说也但就大声开始把它标准化，开始推起来了。但是像你讲的就是最好，它不是一个纯粹的过去给你讲个道理，最好它是一个打包的一个solution，一个service，然后这样子的话就比较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01:07:23</w:t>
      </w:r>
    </w:p>
    <w:p>
      <w:r>
        <w:rPr>
          <w:rFonts w:ascii="等线(中文正文)" w:hAnsi="等线(中文正文)" w:cs="等线(中文正文)" w:eastAsia="等线(中文正文)"/>
          <w:b w:val="false"/>
          <w:i w:val="false"/>
          <w:sz w:val="20"/>
        </w:rPr>
        <w:t>我对这件事情的理解，我没有在别的地方说过，这是我一个重要的一个理解。就是大家买你的这个绝活，你只要有一个绝活，然后这个绝活是你就去餐厅。如果说这个餐厅餐餐厅其实本身就已经有绝活了。餐厅它有一个运营在里面，你一看就知道你要去付钱了。但是假设你要开一个私厨，你要邀请别人来你家吃饭，然后你怎么样子才能人均收到1000块钱以上。你做东西光靠你的厨艺可能是不够的。你要有别人来了以后，感觉这个地方让我很惊艳，然后在别的地方买不到的这种感觉。有这个你就可以收上一个比较高的价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01:08:03</w:t>
      </w:r>
    </w:p>
    <w:p>
      <w:r>
        <w:rPr>
          <w:rFonts w:ascii="等线(中文正文)" w:hAnsi="等线(中文正文)" w:cs="等线(中文正文)" w:eastAsia="等线(中文正文)"/>
          <w:b w:val="false"/>
          <w:i w:val="false"/>
          <w:sz w:val="20"/>
        </w:rPr>
        <w:t>To B2C都是这个样子的。我觉得to b这个绝活，它是一个相对综合的东西。但是我觉得以你对企业需求的理解，这个应该不难做对。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01:08:14</w:t>
      </w:r>
    </w:p>
    <w:p>
      <w:r>
        <w:rPr>
          <w:rFonts w:ascii="等线(中文正文)" w:hAnsi="等线(中文正文)" w:cs="等线(中文正文)" w:eastAsia="等线(中文正文)"/>
          <w:b w:val="false"/>
          <w:i w:val="false"/>
          <w:sz w:val="20"/>
        </w:rPr>
        <w:t>现在to b的找我的人非常的多。对，只是我确实没有把它特别标准化。对我觉得你的建议很好，我稍微把它更产品化一点。现在就相当于因为我太能白活了，所以过去就能白活。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01:08:26</w:t>
      </w:r>
    </w:p>
    <w:p>
      <w:r>
        <w:rPr>
          <w:rFonts w:ascii="等线(中文正文)" w:hAnsi="等线(中文正文)" w:cs="等线(中文正文)" w:eastAsia="等线(中文正文)"/>
          <w:b w:val="false"/>
          <w:i w:val="false"/>
          <w:sz w:val="20"/>
        </w:rPr>
        <w:t>那最后回到你身上的话问一下，就根据你刚刚的这个建议的话，就是因为你们那个产品刚刚提到2000甚至2000美金是吧？其实还挺贵的。然后的话我去你们社区也逛了一下，社区质量真的蛮高的，就很吓人。然后那个文章的深度也很深，就还蛮好的。但是那么好的东西能卖2000美金也是很吓人的。就是因为好文章有的免费的好文章也很多。是你你的那个绝活，你吸引人家。比如说花两千美金的那个那个点，到底就是别人为什么要花那么高的价格来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01:08:57</w:t>
      </w:r>
    </w:p>
    <w:p>
      <w:r>
        <w:rPr>
          <w:rFonts w:ascii="等线(中文正文)" w:hAnsi="等线(中文正文)" w:cs="等线(中文正文)" w:eastAsia="等线(中文正文)"/>
          <w:b w:val="false"/>
          <w:i w:val="false"/>
          <w:sz w:val="20"/>
        </w:rPr>
        <w:t>我们先在一个公开的平台去做的maven然后maven上我上去做的时候，均价应该是500到1000。他们现在均价差不多就是2000。当然他们大多数人交付比我们重很多，他们可能是六个州，我们是两个州，他们卖2000，我们卖两千。总之就是我是在这样的一个本身逼格都很高，然后定价都很高的这么一个地方，打出了身价，然后打出了我们review，我们确实over deliver。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01:09:26</w:t>
      </w:r>
    </w:p>
    <w:p>
      <w:r>
        <w:rPr>
          <w:rFonts w:ascii="等线(中文正文)" w:hAnsi="等线(中文正文)" w:cs="等线(中文正文)" w:eastAsia="等线(中文正文)"/>
          <w:b w:val="false"/>
          <w:i w:val="false"/>
          <w:sz w:val="20"/>
        </w:rPr>
        <w:t>大家来了以后，我看我们的这个学员基本上都是来自google meta，OpenAI也有，anthropic也有。过来上了以后全都留下五星review。我们的平均review是5满分五分，我们4点9分。然后大家都会说改变了，然后我从此用压用的更好了。我天天都在用AI工具，但是他们教我们就是能给他们这些价值，然后在那儿站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01:09:45</w:t>
      </w:r>
    </w:p>
    <w:p>
      <w:r>
        <w:rPr>
          <w:rFonts w:ascii="等线(中文正文)" w:hAnsi="等线(中文正文)" w:cs="等线(中文正文)" w:eastAsia="等线(中文正文)"/>
          <w:b w:val="false"/>
          <w:i w:val="false"/>
          <w:sz w:val="20"/>
        </w:rPr>
        <w:t>然后你有了这么一个2000块钱的课以后，那个是直播课。我们在社区里面在卖1000块钱的版本，就是录播课，那就顺理成章。而且这个录播课我们是做了一些别的东西，让它的价值感非常明显，就是中迭代终身答疑。然后有这么一个社区的支持，就是让大家天天都能感受到习惯。且这里边还有一个点，就是我那个社区其实是一个获客渠道。因为我没有办法去告诉大家我的课多好，就是没有办法讲。就是大家听听不懂，就是你讲到技术细节大家就听不懂了。因为他还没有上过，他也不知道这些东西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01:10:21</w:t>
      </w:r>
    </w:p>
    <w:p>
      <w:r>
        <w:rPr>
          <w:rFonts w:ascii="等线(中文正文)" w:hAnsi="等线(中文正文)" w:cs="等线(中文正文)" w:eastAsia="等线(中文正文)"/>
          <w:b w:val="false"/>
          <w:i w:val="false"/>
          <w:sz w:val="20"/>
        </w:rPr>
        <w:t>但是你讲说好，那你说的任何东西别人都可以copy，就是没有办法讲。可是我社区的那些学员，大家看到了这些学员真的好厉害，他们做的东西很棒，我也想学，然后大家就会去买，对吧？是有这样的一个潜移默化的作用在的。所以说品牌立上去了，价格打上去了，然后有不同的版本，且社区本身有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01:10:42</w:t>
      </w:r>
    </w:p>
    <w:p>
      <w:r>
        <w:rPr>
          <w:rFonts w:ascii="等线(中文正文)" w:hAnsi="等线(中文正文)" w:cs="等线(中文正文)" w:eastAsia="等线(中文正文)"/>
          <w:b w:val="false"/>
          <w:i w:val="false"/>
          <w:sz w:val="20"/>
        </w:rPr>
        <w:t>我们还有那个view space，就是有一个专门的部署平台。然后有了这个部署平台确实很好用，所以就是给大家一个很强的绝活感，因为他是在别的地方是第一看不到这么这样的课程质量，看不到。既然你可以让所有的大厂的核心骨干过来上这些，这人天天都是很厉害的人。然后review这么好，这是绝活。内容本身是绝活，他来了以后真的是感觉从头到尾非常有收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01:11:09</w:t>
      </w:r>
    </w:p>
    <w:p>
      <w:r>
        <w:rPr>
          <w:rFonts w:ascii="等线(中文正文)" w:hAnsi="等线(中文正文)" w:cs="等线(中文正文)" w:eastAsia="等线(中文正文)"/>
          <w:b w:val="false"/>
          <w:i w:val="false"/>
          <w:sz w:val="20"/>
        </w:rPr>
        <w:t>社区是绝活，社区学员们带来的效果是绝活，然后那个builder space等等这些就是支持，很少有一个课他会做一个专门产品平台去帮你去搞这些东西。包括那些文章，就是为什么我们会免费分享的一些很深度的文章也是绝活。他会通过免费的东西认识到你的水平，他会觉得从你这是值得学习的那从这个角度来说，就是当你把这些东西打打到了以后，你接下来就去想，我现在想学AI我想最快的时间学最好的东西。2000美元或者1000美元值不值？那可能对很多人来说太值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01:11:46</w:t>
      </w:r>
    </w:p>
    <w:p>
      <w:r>
        <w:rPr>
          <w:rFonts w:ascii="等线(中文正文)" w:hAnsi="等线(中文正文)" w:cs="等线(中文正文)" w:eastAsia="等线(中文正文)"/>
          <w:b w:val="false"/>
          <w:i w:val="false"/>
          <w:sz w:val="20"/>
        </w:rPr>
        <w:t>在这个时代还有什么比学校更重要的事情？我们干点什么事儿都可能花个1000美元。所以说他就反而不构成一个特别高的单价了。我还是把它从知识付费的这样的一个竞争中给拉出来了。好好第二次。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01:12:00</w:t>
      </w:r>
    </w:p>
    <w:p>
      <w:r>
        <w:rPr>
          <w:rFonts w:ascii="等线(中文正文)" w:hAnsi="等线(中文正文)" w:cs="等线(中文正文)" w:eastAsia="等线(中文正文)"/>
          <w:b w:val="false"/>
          <w:i w:val="false"/>
          <w:sz w:val="20"/>
        </w:rPr>
        <w:t>创业的时候做过一个对话，人工智能产品，然后中间细细分过一个品类是帮人家减肥的。就会有真人加上一点点AI的话监督人减肥。然后我们最后发现一个很奇怪的事情，就是一样的服务，用户付的钱越多效果越好。因为很多东西最后的改变还是靠自己的，然后你花钱花的多，你自己的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01:12:22</w:t>
      </w:r>
    </w:p>
    <w:p>
      <w:r>
        <w:rPr>
          <w:rFonts w:ascii="等线(中文正文)" w:hAnsi="等线(中文正文)" w:cs="等线(中文正文)" w:eastAsia="等线(中文正文)"/>
          <w:b w:val="false"/>
          <w:i w:val="false"/>
          <w:sz w:val="20"/>
        </w:rPr>
        <w:t>比较大有两个，一个是就是你能对他的改变是一个百分比，所以说他本来能赚10万块钱，然后学员学好了才能赚20万。那他很愿意花这1000块钱，对吧？然后另外一个就是他的commitment，他如果花十块钱他可能就没什么感觉。他花了1000块钱他就认真去学，然后他就能获取到很多东西。没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01:12:42</w:t>
      </w:r>
    </w:p>
    <w:p>
      <w:r>
        <w:rPr>
          <w:rFonts w:ascii="等线(中文正文)" w:hAnsi="等线(中文正文)" w:cs="等线(中文正文)" w:eastAsia="等线(中文正文)"/>
          <w:b w:val="false"/>
          <w:i w:val="false"/>
          <w:sz w:val="20"/>
        </w:rPr>
        <w:t>我觉得很好啊，我觉得今天聊的挺好的，就很有收获。我们最后打个广告就是到哪里去上，你要翻墙吗？还是就不用梯子就可以搞？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01:12:52</w:t>
      </w:r>
    </w:p>
    <w:p>
      <w:r>
        <w:rPr>
          <w:rFonts w:ascii="等线(中文正文)" w:hAnsi="等线(中文正文)" w:cs="等线(中文正文)" w:eastAsia="等线(中文正文)"/>
          <w:b w:val="false"/>
          <w:i w:val="false"/>
          <w:sz w:val="20"/>
        </w:rPr>
        <w:t>我首先我如果看视频的话，会看到这个网站，AI dash builders点com这个是我们课程的网站。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01:12:58</w:t>
      </w:r>
    </w:p>
    <w:p>
      <w:r>
        <w:rPr>
          <w:rFonts w:ascii="等线(中文正文)" w:hAnsi="等线(中文正文)" w:cs="等线(中文正文)" w:eastAsia="等线(中文正文)"/>
          <w:b w:val="false"/>
          <w:i w:val="false"/>
          <w:sz w:val="20"/>
        </w:rPr>
        <w:t>我看视频没有看到你的网站。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01:13:00</w:t>
      </w:r>
    </w:p>
    <w:p>
      <w:r>
        <w:rPr>
          <w:rFonts w:ascii="等线(中文正文)" w:hAnsi="等线(中文正文)" w:cs="等线(中文正文)" w:eastAsia="等线(中文正文)"/>
          <w:b w:val="false"/>
          <w:i w:val="false"/>
          <w:sz w:val="20"/>
        </w:rPr>
        <w:t>就是我身上的这个衣服。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01:13:03</w:t>
      </w:r>
    </w:p>
    <w:p>
      <w:r>
        <w:rPr>
          <w:rFonts w:ascii="等线(中文正文)" w:hAnsi="等线(中文正文)" w:cs="等线(中文正文)" w:eastAsia="等线(中文正文)"/>
          <w:b w:val="false"/>
          <w:i w:val="false"/>
          <w:sz w:val="20"/>
        </w:rPr>
        <w:t>身上这件衣服。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01:13:04</w:t>
      </w:r>
    </w:p>
    <w:p>
      <w:r>
        <w:rPr>
          <w:rFonts w:ascii="等线(中文正文)" w:hAnsi="等线(中文正文)" w:cs="等线(中文正文)" w:eastAsia="等线(中文正文)"/>
          <w:b w:val="false"/>
          <w:i w:val="false"/>
          <w:sz w:val="20"/>
        </w:rPr>
        <w:t>这是个网站。对，好，这是我们课程的主页。如果说你想去看那个社区的话，就是super linear academy，super linear超线性。然后这个是月就是super liar dut academy，就可以到那个网站。这个网站在注册那一步需要翻墙。我们正在跟circle协商解决，他们还没有解决好，希望回头就不需要了。然后你在APP store下载，也可以下载super junior academy，就是超新星学院也可以下载。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01:13:32</w:t>
      </w:r>
    </w:p>
    <w:p>
      <w:r>
        <w:rPr>
          <w:rFonts w:ascii="等线(中文正文)" w:hAnsi="等线(中文正文)" w:cs="等线(中文正文)" w:eastAsia="等线(中文正文)"/>
          <w:b w:val="false"/>
          <w:i w:val="false"/>
          <w:sz w:val="20"/>
        </w:rPr>
        <w:t>然后进到这个社区里边，像那些project，或者说我们那些深度的技术文章，都是免费的。在里边也可以有很多看到大家的很多互动，去学到很多东西。一般我不他也会劝大家直接去买课。虽然我觉得这个课对很多人都有用，因为我也理解这个课程的价格很高。大家一般做这种高单价的决定的时候，是需要多思考一些的。我觉得可以先到这个社区里边看看我们真实的水平和我们学员真实做出来的东西是不是你想要的，然后再去了解一下我们的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01:14:01</w:t>
      </w:r>
    </w:p>
    <w:p>
      <w:r>
        <w:rPr>
          <w:rFonts w:ascii="等线(中文正文)" w:hAnsi="等线(中文正文)" w:cs="等线(中文正文)" w:eastAsia="等线(中文正文)"/>
          <w:b w:val="false"/>
          <w:i w:val="false"/>
          <w:sz w:val="20"/>
        </w:rPr>
        <w:t>我们还有一个小课，这个小课我把它叫AI coding。它针对的人是你觉得你该用cursor或者color coat了，但是你一直没有开始。那我们告诉你怎么样子去开始。更关键的是告诉你举一反三的prompt能力，就是怎么样子清晰的提需求。它背后其实是一些很深的，我们总结出来的软件工程的道理。但是用非常浅非常浅显易懂的方式呈现给大家，而且模板大家可以直接去使用，这样就可以帮助你学会怎么样子清晰的给AIP需求。当AI遇到错误了，怎么样子让AI帮你纠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01:14:38</w:t>
      </w:r>
    </w:p>
    <w:p>
      <w:r>
        <w:rPr>
          <w:rFonts w:ascii="等线(中文正文)" w:hAnsi="等线(中文正文)" w:cs="等线(中文正文)" w:eastAsia="等线(中文正文)"/>
          <w:b w:val="false"/>
          <w:i w:val="false"/>
          <w:sz w:val="20"/>
        </w:rPr>
        <w:t>然后我们在这个小课里边也会慢慢增加一些场景，就是你学了你用了科sir到底和chat PT有什么区别？为什么科sr是可以形成复利的？为什么科学能干所有chat b能干的事情且能干的更好等等这些。那门小课是只要59美元，回头我也会给您分享一个你的专属折扣码。大家用专属折扣码的话，应该是29美元就可以买。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01:15:01</w:t>
      </w:r>
    </w:p>
    <w:p>
      <w:r>
        <w:rPr>
          <w:rFonts w:ascii="等线(中文正文)" w:hAnsi="等线(中文正文)" w:cs="等线(中文正文)" w:eastAsia="等线(中文正文)"/>
          <w:b w:val="false"/>
          <w:i w:val="false"/>
          <w:sz w:val="20"/>
        </w:rPr>
        <w:t>我们到时候把那个链接和码反正都贴到修note里面去，大家感兴趣的就可以去找链接，找那个优惠码。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01:15:09</w:t>
      </w:r>
    </w:p>
    <w:p>
      <w:r>
        <w:rPr>
          <w:rFonts w:ascii="等线(中文正文)" w:hAnsi="等线(中文正文)" w:cs="等线(中文正文)" w:eastAsia="等线(中文正文)"/>
          <w:b w:val="false"/>
          <w:i w:val="false"/>
          <w:sz w:val="20"/>
        </w:rPr>
        <w:t>对，而且那个小课他是带社区的，所以说买那小课也可以进到社区里边提问、讨论，或者说看到我们比较深度的那种技术分享，或者说新的技术追踪，我觉得还挺合算，光买小蝌蚪挺好的。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01:15:24</w:t>
      </w:r>
    </w:p>
    <w:p>
      <w:r>
        <w:rPr>
          <w:rFonts w:ascii="等线(中文正文)" w:hAnsi="等线(中文正文)" w:cs="等线(中文正文)" w:eastAsia="等线(中文正文)"/>
          <w:b w:val="false"/>
          <w:i w:val="false"/>
          <w:sz w:val="20"/>
        </w:rPr>
        <w:t>反正先搞起来。我觉得你的整个商业模式和整个做的这件事情，现在当下确实是有需求的。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01:15:32</w:t>
      </w:r>
    </w:p>
    <w:p>
      <w:r>
        <w:rPr>
          <w:rFonts w:ascii="等线(中文正文)" w:hAnsi="等线(中文正文)" w:cs="等线(中文正文)" w:eastAsia="等线(中文正文)"/>
          <w:b w:val="false"/>
          <w:i w:val="false"/>
          <w:sz w:val="20"/>
        </w:rPr>
        <w:t>没有被骂死不是一件很容易的事情。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01:15:36</w:t>
      </w:r>
    </w:p>
    <w:p>
      <w:r>
        <w:rPr>
          <w:rFonts w:ascii="等线(中文正文)" w:hAnsi="等线(中文正文)" w:cs="等线(中文正文)" w:eastAsia="等线(中文正文)"/>
          <w:b w:val="false"/>
          <w:i w:val="false"/>
          <w:sz w:val="20"/>
        </w:rPr>
        <w:t>谢谢你的时间，希望大家都可以去那个super linear去看一看，然后听一听。尤其是如果你感觉到有一些卡点说，我也听说你们天天讲什么web coding啥的，反正我也不会。然后你看看要不要跨这个门槛。其实跨这个门槛的话，市面上免费的资源也有很多，B站上面，youtube上也有很多。然后你就开始说要不要认真一点，就花钱买，请个更高级的，有有验证过的教练来陪你搞。如果你觉得看短视频也可以搞定的话，其实很多的道理都是通的。但是这边就是已经被验证过的一些路，那个立正和鸭哥的话，他们已经把这条路趟过很多遍。然后你可以考虑一下，有不同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01:16:17</w:t>
      </w:r>
    </w:p>
    <w:p>
      <w:r>
        <w:rPr>
          <w:rFonts w:ascii="等线(中文正文)" w:hAnsi="等线(中文正文)" w:cs="等线(中文正文)" w:eastAsia="等线(中文正文)"/>
          <w:b w:val="false"/>
          <w:i w:val="false"/>
          <w:sz w:val="20"/>
        </w:rPr>
        <w:t>我就多加一句，就是我们所有的课都是14天无理由退款，这个是和国内的知识付费很不一样的点。就是听说国内知识付费是不退款的，我们是你只要不管买多贵的课或者多便宜的课，只要不满意14天无理由就随便跟我们说一下，然后我们就直接退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01:16:33</w:t>
      </w:r>
    </w:p>
    <w:p>
      <w:r>
        <w:rPr>
          <w:rFonts w:ascii="等线(中文正文)" w:hAnsi="等线(中文正文)" w:cs="等线(中文正文)" w:eastAsia="等线(中文正文)"/>
          <w:b w:val="false"/>
          <w:i w:val="false"/>
          <w:sz w:val="20"/>
        </w:rPr>
        <w:t>所以随便试好的，所以存在薅羊毛的可能性。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01:16:36</w:t>
      </w:r>
    </w:p>
    <w:p>
      <w:r>
        <w:rPr>
          <w:rFonts w:ascii="等线(中文正文)" w:hAnsi="等线(中文正文)" w:cs="等线(中文正文)" w:eastAsia="等线(中文正文)"/>
          <w:b w:val="false"/>
          <w:i w:val="false"/>
          <w:sz w:val="20"/>
        </w:rPr>
        <w:t>我们的退款率可能不到1%，就是完全没有门槛的情况下，大家来了以后发现很值，不对？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01:16:44</w:t>
      </w:r>
    </w:p>
    <w:p>
      <w:r>
        <w:rPr>
          <w:rFonts w:ascii="等线(中文正文)" w:hAnsi="等线(中文正文)" w:cs="等线(中文正文)" w:eastAsia="等线(中文正文)"/>
          <w:b w:val="false"/>
          <w:i w:val="false"/>
          <w:sz w:val="20"/>
        </w:rPr>
        <w:t>好的，希望大家都去看一看，谢谢。也希望大家关注AI炼金术，然后推荐播客给朋友们。好，谢谢李总，感谢邀请。今天聊得非常的开心，谢谢，拜拜。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01:17:05</w:t>
      </w:r>
    </w:p>
    <w:p>
      <w:r>
        <w:rPr>
          <w:rFonts w:ascii="等线(中文正文)" w:hAnsi="等线(中文正文)" w:cs="等线(中文正文)" w:eastAsia="等线(中文正文)"/>
          <w:b w:val="false"/>
          <w:i w:val="false"/>
          <w:sz w:val="20"/>
        </w:rPr>
        <w:t xml:space="preserve">Rain in the later.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01:17:26</w:t>
      </w:r>
    </w:p>
    <w:p>
      <w:r>
        <w:rPr>
          <w:rFonts w:ascii="等线(中文正文)" w:hAnsi="等线(中文正文)" w:cs="等线(中文正文)" w:eastAsia="等线(中文正文)"/>
          <w:b w:val="false"/>
          <w:i w:val="false"/>
          <w:sz w:val="20"/>
        </w:rPr>
        <w:t xml:space="preserve">For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01:17:33</w:t>
      </w:r>
    </w:p>
    <w:p>
      <w:r>
        <w:rPr>
          <w:rFonts w:ascii="等线(中文正文)" w:hAnsi="等线(中文正文)" w:cs="等线(中文正文)" w:eastAsia="等线(中文正文)"/>
          <w:b w:val="false"/>
          <w:i w:val="false"/>
          <w:sz w:val="20"/>
        </w:rPr>
        <w:t xml:space="preserve">I cry over you 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01:17:36</w:t>
      </w:r>
    </w:p>
    <w:p>
      <w:r>
        <w:rPr>
          <w:rFonts w:ascii="等线(中文正文)" w:hAnsi="等线(中文正文)" w:cs="等线(中文正文)" w:eastAsia="等线(中文正文)"/>
          <w:b w:val="false"/>
          <w:i w:val="false"/>
          <w:sz w:val="20"/>
        </w:rPr>
        <w:t xml:space="preserve">time 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01:17:47</w:t>
      </w:r>
    </w:p>
    <w:p>
      <w:r>
        <w:rPr>
          <w:rFonts w:ascii="等线(中文正文)" w:hAnsi="等线(中文正文)" w:cs="等线(中文正文)" w:eastAsia="等线(中文正文)"/>
          <w:b w:val="false"/>
          <w:i w:val="false"/>
          <w:sz w:val="20"/>
        </w:rPr>
        <w:t xml:space="preserve">feel.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01:18:27</w:t>
      </w:r>
    </w:p>
    <w:p>
      <w:r>
        <w:rPr>
          <w:rFonts w:ascii="等线(中文正文)" w:hAnsi="等线(中文正文)" w:cs="等线(中文正文)" w:eastAsia="等线(中文正文)"/>
          <w:b w:val="false"/>
          <w:i w:val="false"/>
          <w:sz w:val="20"/>
        </w:rPr>
        <w:t>在开头的有的太俗。</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2026-04-30T16:21:04Z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E6636BB100BBAFBB4581D91E6DDB8F945939BEFC637DD490EA7D463F44DFE56ACEAB9DEC4F58E0D4A816A7DE421F40AA7F64F4C3CC2B283756385C7D540FCEFD133EB35</vt:lpwstr>
  </property>
</Properties>
</file>