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91" w:rsidRDefault="00663A91" w:rsidP="00663A91">
      <w:r>
        <w:t>Arranged by dwell time averaged force max-&gt;min (approximately)</w:t>
      </w:r>
    </w:p>
    <w:p w:rsidR="00663A91" w:rsidRDefault="00663A91" w:rsidP="00663A91"/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2608"/>
        <w:gridCol w:w="2209"/>
        <w:gridCol w:w="2461"/>
        <w:gridCol w:w="2298"/>
      </w:tblGrid>
      <w:tr w:rsidR="00663A91" w:rsidRPr="00663A91" w:rsidTr="00663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8" w:type="dxa"/>
          </w:tcPr>
          <w:p w:rsidR="00663A91" w:rsidRPr="00663A91" w:rsidRDefault="00663A91" w:rsidP="00CF6677">
            <w:r>
              <w:t>Fe3O4 in water</w:t>
            </w:r>
          </w:p>
        </w:tc>
        <w:tc>
          <w:tcPr>
            <w:tcW w:w="2209" w:type="dxa"/>
          </w:tcPr>
          <w:p w:rsidR="00663A91" w:rsidRDefault="00663A91" w:rsidP="00CF6677">
            <w:r>
              <w:t>&lt;- n</w:t>
            </w:r>
            <w:r w:rsidR="00A61798">
              <w:t xml:space="preserve"> (2.42)</w:t>
            </w:r>
          </w:p>
        </w:tc>
        <w:tc>
          <w:tcPr>
            <w:tcW w:w="2461" w:type="dxa"/>
          </w:tcPr>
          <w:p w:rsidR="00663A91" w:rsidRPr="00663A91" w:rsidRDefault="00663A91" w:rsidP="00CF6677">
            <w:proofErr w:type="spellStart"/>
            <w:r>
              <w:t>NiO</w:t>
            </w:r>
            <w:proofErr w:type="spellEnd"/>
            <w:r>
              <w:t xml:space="preserve"> in water</w:t>
            </w:r>
          </w:p>
        </w:tc>
        <w:tc>
          <w:tcPr>
            <w:tcW w:w="2298" w:type="dxa"/>
          </w:tcPr>
          <w:p w:rsidR="00663A91" w:rsidRDefault="00663A91" w:rsidP="00CF6677">
            <w:r>
              <w:t>&lt;- n</w:t>
            </w:r>
            <w:r w:rsidR="00A61798">
              <w:t xml:space="preserve"> (2.2)</w:t>
            </w:r>
          </w:p>
        </w:tc>
      </w:tr>
      <w:tr w:rsidR="00663A91" w:rsidRPr="00663A91" w:rsidTr="0066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</w:tcPr>
          <w:p w:rsidR="00663A91" w:rsidRPr="00663A91" w:rsidRDefault="00663A91" w:rsidP="00CF6677">
            <w:proofErr w:type="spellStart"/>
            <w:r w:rsidRPr="00663A91">
              <w:t>Zr</w:t>
            </w:r>
            <w:proofErr w:type="spellEnd"/>
          </w:p>
        </w:tc>
        <w:tc>
          <w:tcPr>
            <w:tcW w:w="2209" w:type="dxa"/>
          </w:tcPr>
          <w:p w:rsidR="00663A91" w:rsidRPr="009C2A4A" w:rsidRDefault="00663A91" w:rsidP="00FF66EA"/>
        </w:tc>
        <w:tc>
          <w:tcPr>
            <w:tcW w:w="2461" w:type="dxa"/>
          </w:tcPr>
          <w:p w:rsidR="00663A91" w:rsidRPr="009C2A4A" w:rsidRDefault="00663A91" w:rsidP="00FF66EA">
            <w:proofErr w:type="spellStart"/>
            <w:r w:rsidRPr="009C2A4A">
              <w:t>ZrN</w:t>
            </w:r>
            <w:proofErr w:type="spellEnd"/>
          </w:p>
        </w:tc>
        <w:tc>
          <w:tcPr>
            <w:tcW w:w="2298" w:type="dxa"/>
          </w:tcPr>
          <w:p w:rsidR="00663A91" w:rsidRPr="009C2A4A" w:rsidRDefault="00663A91" w:rsidP="00FF66EA"/>
        </w:tc>
      </w:tr>
      <w:tr w:rsidR="00663A91" w:rsidRPr="00663A91" w:rsidTr="00663A91">
        <w:tc>
          <w:tcPr>
            <w:tcW w:w="2608" w:type="dxa"/>
          </w:tcPr>
          <w:p w:rsidR="00663A91" w:rsidRPr="00663A91" w:rsidRDefault="00663A91" w:rsidP="00CF6677">
            <w:r w:rsidRPr="00663A91">
              <w:t>Al2O3</w:t>
            </w:r>
          </w:p>
        </w:tc>
        <w:tc>
          <w:tcPr>
            <w:tcW w:w="2209" w:type="dxa"/>
          </w:tcPr>
          <w:p w:rsidR="00663A91" w:rsidRPr="009C2A4A" w:rsidRDefault="00663A91" w:rsidP="00FF66EA">
            <w:r>
              <w:t>1.76-1.77</w:t>
            </w:r>
          </w:p>
        </w:tc>
        <w:tc>
          <w:tcPr>
            <w:tcW w:w="2461" w:type="dxa"/>
          </w:tcPr>
          <w:p w:rsidR="00663A91" w:rsidRPr="009C2A4A" w:rsidRDefault="00663A91" w:rsidP="00FF66EA">
            <w:r w:rsidRPr="009C2A4A">
              <w:t>SiO2</w:t>
            </w:r>
          </w:p>
        </w:tc>
        <w:tc>
          <w:tcPr>
            <w:tcW w:w="2298" w:type="dxa"/>
          </w:tcPr>
          <w:p w:rsidR="00663A91" w:rsidRPr="009C2A4A" w:rsidRDefault="00C36CB6" w:rsidP="00FF66EA">
            <w:r>
              <w:t>1.46 [2]</w:t>
            </w:r>
          </w:p>
        </w:tc>
      </w:tr>
      <w:tr w:rsidR="00663A91" w:rsidRPr="00663A91" w:rsidTr="0066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</w:tcPr>
          <w:p w:rsidR="00663A91" w:rsidRPr="00663A91" w:rsidRDefault="00663A91" w:rsidP="00CF6677">
            <w:r w:rsidRPr="00663A91">
              <w:t>ZrO2</w:t>
            </w:r>
          </w:p>
        </w:tc>
        <w:tc>
          <w:tcPr>
            <w:tcW w:w="2209" w:type="dxa"/>
          </w:tcPr>
          <w:p w:rsidR="00663A91" w:rsidRPr="009C2A4A" w:rsidRDefault="00663A91" w:rsidP="00FF66EA">
            <w:r>
              <w:t>2.13</w:t>
            </w:r>
          </w:p>
        </w:tc>
        <w:tc>
          <w:tcPr>
            <w:tcW w:w="2461" w:type="dxa"/>
          </w:tcPr>
          <w:p w:rsidR="00663A91" w:rsidRPr="009C2A4A" w:rsidRDefault="00663A91" w:rsidP="00FF66EA">
            <w:r w:rsidRPr="009C2A4A">
              <w:t>TiO2</w:t>
            </w:r>
          </w:p>
        </w:tc>
        <w:tc>
          <w:tcPr>
            <w:tcW w:w="2298" w:type="dxa"/>
          </w:tcPr>
          <w:p w:rsidR="00663A91" w:rsidRPr="009C2A4A" w:rsidRDefault="00663A91" w:rsidP="00FF66EA">
            <w:r>
              <w:t>2.48-2.6</w:t>
            </w:r>
          </w:p>
        </w:tc>
      </w:tr>
      <w:tr w:rsidR="00663A91" w:rsidRPr="00663A91" w:rsidTr="00663A91">
        <w:tc>
          <w:tcPr>
            <w:tcW w:w="2608" w:type="dxa"/>
          </w:tcPr>
          <w:p w:rsidR="00663A91" w:rsidRPr="00663A91" w:rsidRDefault="00663A91" w:rsidP="00CF6677">
            <w:r w:rsidRPr="00663A91">
              <w:t>TiO2</w:t>
            </w:r>
          </w:p>
        </w:tc>
        <w:tc>
          <w:tcPr>
            <w:tcW w:w="2209" w:type="dxa"/>
          </w:tcPr>
          <w:p w:rsidR="00663A91" w:rsidRPr="009C2A4A" w:rsidRDefault="00663A91" w:rsidP="00FF66EA">
            <w:r>
              <w:t>2.48-2.6</w:t>
            </w:r>
          </w:p>
        </w:tc>
        <w:tc>
          <w:tcPr>
            <w:tcW w:w="2461" w:type="dxa"/>
          </w:tcPr>
          <w:p w:rsidR="00663A91" w:rsidRPr="009C2A4A" w:rsidRDefault="00663A91" w:rsidP="00FF66EA">
            <w:proofErr w:type="spellStart"/>
            <w:r w:rsidRPr="009C2A4A">
              <w:t>Zr</w:t>
            </w:r>
            <w:proofErr w:type="spellEnd"/>
          </w:p>
        </w:tc>
        <w:tc>
          <w:tcPr>
            <w:tcW w:w="2298" w:type="dxa"/>
          </w:tcPr>
          <w:p w:rsidR="00663A91" w:rsidRPr="009C2A4A" w:rsidRDefault="00663A91" w:rsidP="00FF66EA"/>
        </w:tc>
      </w:tr>
      <w:tr w:rsidR="00663A91" w:rsidRPr="00663A91" w:rsidTr="0066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</w:tcPr>
          <w:p w:rsidR="00663A91" w:rsidRPr="00663A91" w:rsidRDefault="00663A91" w:rsidP="00CF6677">
            <w:r w:rsidRPr="00663A91">
              <w:t>TiB2</w:t>
            </w:r>
          </w:p>
        </w:tc>
        <w:tc>
          <w:tcPr>
            <w:tcW w:w="2209" w:type="dxa"/>
          </w:tcPr>
          <w:p w:rsidR="00663A91" w:rsidRPr="009C2A4A" w:rsidRDefault="00663A91" w:rsidP="00FF66EA">
            <w:r>
              <w:t>~2.7</w:t>
            </w:r>
            <w:r w:rsidR="00C36CB6">
              <w:t xml:space="preserve"> [1]</w:t>
            </w:r>
          </w:p>
        </w:tc>
        <w:tc>
          <w:tcPr>
            <w:tcW w:w="2461" w:type="dxa"/>
          </w:tcPr>
          <w:p w:rsidR="00663A91" w:rsidRPr="009C2A4A" w:rsidRDefault="00663A91" w:rsidP="00FF66EA">
            <w:r w:rsidRPr="009C2A4A">
              <w:t>Al2O3</w:t>
            </w:r>
          </w:p>
        </w:tc>
        <w:tc>
          <w:tcPr>
            <w:tcW w:w="2298" w:type="dxa"/>
          </w:tcPr>
          <w:p w:rsidR="00663A91" w:rsidRPr="009C2A4A" w:rsidRDefault="00663A91" w:rsidP="00FF66EA">
            <w:r>
              <w:t>1.76-1.77</w:t>
            </w:r>
          </w:p>
        </w:tc>
      </w:tr>
      <w:tr w:rsidR="00663A91" w:rsidRPr="00663A91" w:rsidTr="00663A91">
        <w:tc>
          <w:tcPr>
            <w:tcW w:w="2608" w:type="dxa"/>
          </w:tcPr>
          <w:p w:rsidR="00663A91" w:rsidRPr="00663A91" w:rsidRDefault="00663A91" w:rsidP="00CF6677">
            <w:proofErr w:type="spellStart"/>
            <w:r w:rsidRPr="00663A91">
              <w:t>MgO</w:t>
            </w:r>
            <w:proofErr w:type="spellEnd"/>
          </w:p>
        </w:tc>
        <w:tc>
          <w:tcPr>
            <w:tcW w:w="2209" w:type="dxa"/>
          </w:tcPr>
          <w:p w:rsidR="00663A91" w:rsidRPr="009C2A4A" w:rsidRDefault="00C36CB6" w:rsidP="00FF66EA">
            <w:r>
              <w:t>1.73</w:t>
            </w:r>
          </w:p>
        </w:tc>
        <w:tc>
          <w:tcPr>
            <w:tcW w:w="2461" w:type="dxa"/>
          </w:tcPr>
          <w:p w:rsidR="00663A91" w:rsidRPr="009C2A4A" w:rsidRDefault="00663A91" w:rsidP="00FF66EA">
            <w:r w:rsidRPr="009C2A4A">
              <w:t>ZrO2</w:t>
            </w:r>
          </w:p>
        </w:tc>
        <w:tc>
          <w:tcPr>
            <w:tcW w:w="2298" w:type="dxa"/>
          </w:tcPr>
          <w:p w:rsidR="00663A91" w:rsidRPr="009C2A4A" w:rsidRDefault="00663A91" w:rsidP="00FF66EA">
            <w:r>
              <w:t>2.13</w:t>
            </w:r>
          </w:p>
        </w:tc>
      </w:tr>
      <w:tr w:rsidR="00663A91" w:rsidRPr="00663A91" w:rsidTr="0066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</w:tcPr>
          <w:p w:rsidR="00663A91" w:rsidRPr="00663A91" w:rsidRDefault="00663A91" w:rsidP="00CF6677">
            <w:proofErr w:type="spellStart"/>
            <w:r w:rsidRPr="00663A91">
              <w:t>ZrC</w:t>
            </w:r>
            <w:proofErr w:type="spellEnd"/>
          </w:p>
        </w:tc>
        <w:tc>
          <w:tcPr>
            <w:tcW w:w="2209" w:type="dxa"/>
          </w:tcPr>
          <w:p w:rsidR="00663A91" w:rsidRPr="009C2A4A" w:rsidRDefault="00663A91" w:rsidP="00FF66EA"/>
        </w:tc>
        <w:tc>
          <w:tcPr>
            <w:tcW w:w="2461" w:type="dxa"/>
          </w:tcPr>
          <w:p w:rsidR="00663A91" w:rsidRPr="009C2A4A" w:rsidRDefault="00663A91" w:rsidP="00FF66EA">
            <w:proofErr w:type="spellStart"/>
            <w:r w:rsidRPr="009C2A4A">
              <w:t>TiN</w:t>
            </w:r>
            <w:proofErr w:type="spellEnd"/>
          </w:p>
        </w:tc>
        <w:tc>
          <w:tcPr>
            <w:tcW w:w="2298" w:type="dxa"/>
          </w:tcPr>
          <w:p w:rsidR="00663A91" w:rsidRPr="009C2A4A" w:rsidRDefault="00A61798" w:rsidP="00FF66EA">
            <w:r>
              <w:t>1.35 [4]</w:t>
            </w:r>
          </w:p>
        </w:tc>
      </w:tr>
      <w:tr w:rsidR="00663A91" w:rsidRPr="00663A91" w:rsidTr="00663A91">
        <w:tc>
          <w:tcPr>
            <w:tcW w:w="2608" w:type="dxa"/>
          </w:tcPr>
          <w:p w:rsidR="00663A91" w:rsidRPr="00663A91" w:rsidRDefault="00663A91" w:rsidP="00CF6677">
            <w:r w:rsidRPr="00663A91">
              <w:t>CeO2</w:t>
            </w:r>
          </w:p>
        </w:tc>
        <w:tc>
          <w:tcPr>
            <w:tcW w:w="2209" w:type="dxa"/>
          </w:tcPr>
          <w:p w:rsidR="00663A91" w:rsidRPr="009C2A4A" w:rsidRDefault="00C36CB6" w:rsidP="00FF66EA">
            <w:r>
              <w:t>2.2 [3]</w:t>
            </w:r>
          </w:p>
        </w:tc>
        <w:tc>
          <w:tcPr>
            <w:tcW w:w="2461" w:type="dxa"/>
          </w:tcPr>
          <w:p w:rsidR="00663A91" w:rsidRPr="009C2A4A" w:rsidRDefault="00663A91" w:rsidP="00FF66EA">
            <w:proofErr w:type="spellStart"/>
            <w:r w:rsidRPr="009C2A4A">
              <w:t>ZrC</w:t>
            </w:r>
            <w:proofErr w:type="spellEnd"/>
          </w:p>
        </w:tc>
        <w:tc>
          <w:tcPr>
            <w:tcW w:w="2298" w:type="dxa"/>
          </w:tcPr>
          <w:p w:rsidR="00663A91" w:rsidRPr="009C2A4A" w:rsidRDefault="00663A91" w:rsidP="00FF66EA"/>
        </w:tc>
      </w:tr>
      <w:tr w:rsidR="00663A91" w:rsidRPr="00663A91" w:rsidTr="0066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</w:tcPr>
          <w:p w:rsidR="00663A91" w:rsidRPr="00663A91" w:rsidRDefault="00663A91" w:rsidP="00CF6677">
            <w:r w:rsidRPr="00663A91">
              <w:t>SiO2</w:t>
            </w:r>
            <w:bookmarkStart w:id="0" w:name="_GoBack"/>
            <w:bookmarkEnd w:id="0"/>
          </w:p>
        </w:tc>
        <w:tc>
          <w:tcPr>
            <w:tcW w:w="2209" w:type="dxa"/>
          </w:tcPr>
          <w:p w:rsidR="00663A91" w:rsidRPr="009C2A4A" w:rsidRDefault="00C36CB6" w:rsidP="00FF66EA">
            <w:r>
              <w:t>1.46 [2]</w:t>
            </w:r>
          </w:p>
        </w:tc>
        <w:tc>
          <w:tcPr>
            <w:tcW w:w="2461" w:type="dxa"/>
          </w:tcPr>
          <w:p w:rsidR="00663A91" w:rsidRPr="009C2A4A" w:rsidRDefault="00663A91" w:rsidP="00FF66EA">
            <w:r w:rsidRPr="009C2A4A">
              <w:t>CeO2</w:t>
            </w:r>
          </w:p>
        </w:tc>
        <w:tc>
          <w:tcPr>
            <w:tcW w:w="2298" w:type="dxa"/>
          </w:tcPr>
          <w:p w:rsidR="00663A91" w:rsidRPr="009C2A4A" w:rsidRDefault="00C36CB6" w:rsidP="00FF66EA">
            <w:r>
              <w:t>2.2 [3]</w:t>
            </w:r>
          </w:p>
        </w:tc>
      </w:tr>
      <w:tr w:rsidR="00663A91" w:rsidTr="00663A91">
        <w:tc>
          <w:tcPr>
            <w:tcW w:w="2608" w:type="dxa"/>
          </w:tcPr>
          <w:p w:rsidR="00663A91" w:rsidRDefault="00663A91" w:rsidP="00CF6677">
            <w:proofErr w:type="spellStart"/>
            <w:r>
              <w:t>TiC</w:t>
            </w:r>
            <w:proofErr w:type="spellEnd"/>
          </w:p>
        </w:tc>
        <w:tc>
          <w:tcPr>
            <w:tcW w:w="2209" w:type="dxa"/>
          </w:tcPr>
          <w:p w:rsidR="00663A91" w:rsidRPr="009C2A4A" w:rsidRDefault="00663A91" w:rsidP="00FF66EA"/>
        </w:tc>
        <w:tc>
          <w:tcPr>
            <w:tcW w:w="2461" w:type="dxa"/>
          </w:tcPr>
          <w:p w:rsidR="00663A91" w:rsidRPr="009C2A4A" w:rsidRDefault="00663A91" w:rsidP="00FF66EA">
            <w:proofErr w:type="spellStart"/>
            <w:r w:rsidRPr="009C2A4A">
              <w:t>TiC</w:t>
            </w:r>
            <w:proofErr w:type="spellEnd"/>
          </w:p>
        </w:tc>
        <w:tc>
          <w:tcPr>
            <w:tcW w:w="2298" w:type="dxa"/>
          </w:tcPr>
          <w:p w:rsidR="00663A91" w:rsidRPr="009C2A4A" w:rsidRDefault="00663A91" w:rsidP="00FF66EA"/>
        </w:tc>
      </w:tr>
      <w:tr w:rsidR="00663A91" w:rsidTr="0066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</w:tcPr>
          <w:p w:rsidR="00663A91" w:rsidRPr="00663A91" w:rsidRDefault="00663A91" w:rsidP="00CF6677">
            <w:proofErr w:type="spellStart"/>
            <w:r>
              <w:t>ZrN</w:t>
            </w:r>
            <w:proofErr w:type="spellEnd"/>
          </w:p>
        </w:tc>
        <w:tc>
          <w:tcPr>
            <w:tcW w:w="2209" w:type="dxa"/>
          </w:tcPr>
          <w:p w:rsidR="00663A91" w:rsidRDefault="00663A91" w:rsidP="00FF66EA"/>
        </w:tc>
        <w:tc>
          <w:tcPr>
            <w:tcW w:w="2461" w:type="dxa"/>
          </w:tcPr>
          <w:p w:rsidR="00663A91" w:rsidRPr="009C2A4A" w:rsidRDefault="00663A91" w:rsidP="00FF66EA">
            <w:r>
              <w:t>TiB2</w:t>
            </w:r>
          </w:p>
        </w:tc>
        <w:tc>
          <w:tcPr>
            <w:tcW w:w="2298" w:type="dxa"/>
          </w:tcPr>
          <w:p w:rsidR="00663A91" w:rsidRDefault="00C36CB6" w:rsidP="00FF66EA">
            <w:r>
              <w:t>~2.7 [1]</w:t>
            </w:r>
          </w:p>
        </w:tc>
      </w:tr>
    </w:tbl>
    <w:p w:rsidR="00C36CB6" w:rsidRDefault="00C36CB6" w:rsidP="00C36CB6"/>
    <w:p w:rsidR="000573EF" w:rsidRDefault="00C36CB6" w:rsidP="00C36CB6">
      <w:pPr>
        <w:pStyle w:val="ListParagraph"/>
        <w:numPr>
          <w:ilvl w:val="0"/>
          <w:numId w:val="2"/>
        </w:numPr>
      </w:pPr>
      <w:hyperlink r:id="rId6" w:history="1">
        <w:r w:rsidRPr="00BE63FC">
          <w:rPr>
            <w:rStyle w:val="Hyperlink"/>
          </w:rPr>
          <w:t>https://www.researchgate.net/publication/228864320_Characterization_of_Ti-based_nanocrystalline_ternary_nitride_films</w:t>
        </w:r>
      </w:hyperlink>
    </w:p>
    <w:p w:rsidR="00C36CB6" w:rsidRDefault="00C36CB6" w:rsidP="00C36CB6">
      <w:pPr>
        <w:pStyle w:val="ListParagraph"/>
        <w:numPr>
          <w:ilvl w:val="0"/>
          <w:numId w:val="2"/>
        </w:numPr>
      </w:pPr>
      <w:hyperlink r:id="rId7" w:history="1">
        <w:r w:rsidRPr="00BE63FC">
          <w:rPr>
            <w:rStyle w:val="Hyperlink"/>
          </w:rPr>
          <w:t>https://www.researchgate.net/publication/270573281_Optical_properties_of_zirconium_carbide_in_60-200_A_wavelength_region_using_x-ray_reflectivity_technique</w:t>
        </w:r>
      </w:hyperlink>
    </w:p>
    <w:p w:rsidR="00C36CB6" w:rsidRDefault="00C36CB6" w:rsidP="00C36CB6">
      <w:pPr>
        <w:pStyle w:val="ListParagraph"/>
        <w:numPr>
          <w:ilvl w:val="0"/>
          <w:numId w:val="2"/>
        </w:numPr>
      </w:pPr>
      <w:hyperlink r:id="rId8" w:history="1">
        <w:r w:rsidRPr="00BE63FC">
          <w:rPr>
            <w:rStyle w:val="Hyperlink"/>
          </w:rPr>
          <w:t>http://www.thermal-evaporation.com/oxide/ceo2.html</w:t>
        </w:r>
      </w:hyperlink>
    </w:p>
    <w:p w:rsidR="00C36CB6" w:rsidRDefault="00C36CB6" w:rsidP="00C36CB6">
      <w:pPr>
        <w:pStyle w:val="ListParagraph"/>
        <w:numPr>
          <w:ilvl w:val="0"/>
          <w:numId w:val="2"/>
        </w:numPr>
      </w:pPr>
      <w:hyperlink r:id="rId9" w:history="1">
        <w:r w:rsidRPr="00BE63FC">
          <w:rPr>
            <w:rStyle w:val="Hyperlink"/>
          </w:rPr>
          <w:t>http://www.filmetrics.com/refractive-index-database/TiN/Titanium-nitride</w:t>
        </w:r>
      </w:hyperlink>
    </w:p>
    <w:p w:rsidR="00C36CB6" w:rsidRDefault="00C36CB6" w:rsidP="00C36CB6">
      <w:pPr>
        <w:pStyle w:val="ListParagraph"/>
        <w:numPr>
          <w:ilvl w:val="0"/>
          <w:numId w:val="2"/>
        </w:numPr>
      </w:pPr>
    </w:p>
    <w:sectPr w:rsidR="00C3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5E0"/>
    <w:multiLevelType w:val="hybridMultilevel"/>
    <w:tmpl w:val="3F90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C5ABD"/>
    <w:multiLevelType w:val="hybridMultilevel"/>
    <w:tmpl w:val="25B0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91"/>
    <w:rsid w:val="003B0BFF"/>
    <w:rsid w:val="00663A91"/>
    <w:rsid w:val="00971109"/>
    <w:rsid w:val="00A61798"/>
    <w:rsid w:val="00C36CB6"/>
    <w:rsid w:val="00F9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63A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36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C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63A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36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rmal-evaporation.com/oxide/ceo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searchgate.net/publication/270573281_Optical_properties_of_zirconium_carbide_in_60-200_A_wavelength_region_using_x-ray_reflectivity_techn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28864320_Characterization_of_Ti-based_nanocrystalline_ternary_nitride_film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ilmetrics.com/refractive-index-database/TiN/Titanium-nit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2016-05-09T02:41:00Z</dcterms:created>
  <dcterms:modified xsi:type="dcterms:W3CDTF">2016-05-09T04:02:00Z</dcterms:modified>
</cp:coreProperties>
</file>