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D7069DCFCE79142AD965EFC07A5F44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47F3F88C5C395488104551ADBA4E4F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581B23A7E35C40A69C0DB5BEEF9F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6483E9CC059B44E8766B344158B0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46396802DA4CC4F82DEE5E67F7F8F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078868704CC984F842EEF458619397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C56B0350E49A048A15F01F1CD272E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AD4C0D5FD52249B25DAF9285AD05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78D71CFF4DAFC41B94AB7CFF577F9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5A66244B16D614FA7CE9EFDC323DAB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220A7AFFE595E499D502F71243F1E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1D7069DCFCE79142AD965EFC07A5F44C" /><Relationship Type="http://schemas.openxmlformats.org/officeDocument/2006/relationships/numbering" Target="/word/numbering.xml" Id="Rac2401a10c924a26" /><Relationship Type="http://schemas.openxmlformats.org/officeDocument/2006/relationships/image" Target="/media/image3.png" Id="R647F3F88C5C395488104551ADBA4E4FE" /><Relationship Type="http://schemas.openxmlformats.org/officeDocument/2006/relationships/image" Target="/media/image4.png" Id="R46581B23A7E35C40A69C0DB5BEEF9F31" /><Relationship Type="http://schemas.openxmlformats.org/officeDocument/2006/relationships/image" Target="/media/image5.png" Id="R36483E9CC059B44E8766B344158B0194" /><Relationship Type="http://schemas.openxmlformats.org/officeDocument/2006/relationships/image" Target="/media/image6.png" Id="R746396802DA4CC4F82DEE5E67F7F8F03" /><Relationship Type="http://schemas.openxmlformats.org/officeDocument/2006/relationships/image" Target="/media/image7.png" Id="R2078868704CC984F842EEF458619397A" /><Relationship Type="http://schemas.openxmlformats.org/officeDocument/2006/relationships/image" Target="/media/image8.png" Id="R3C56B0350E49A048A15F01F1CD272E01" /><Relationship Type="http://schemas.openxmlformats.org/officeDocument/2006/relationships/image" Target="/media/image9.png" Id="RBBAD4C0D5FD52249B25DAF9285AD0557" /><Relationship Type="http://schemas.openxmlformats.org/officeDocument/2006/relationships/image" Target="/media/imagea.png" Id="R378D71CFF4DAFC41B94AB7CFF577F982" /><Relationship Type="http://schemas.openxmlformats.org/officeDocument/2006/relationships/image" Target="/media/imageb.png" Id="RA5A66244B16D614FA7CE9EFDC323DAB9" /><Relationship Type="http://schemas.openxmlformats.org/officeDocument/2006/relationships/image" Target="/media/imagec.png" Id="R8220A7AFFE595E499D502F71243F1E9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