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A7CA3BB6382BA41B2BCD2E8C575BB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40A0E7A08B7A748B4DA78DCDBD4C6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B6261836AD9314A9338922FDC133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070EFA41EB8124E877B74916B3934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B7C3BC3D82ABD4B987D77CFAA2F56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394B9FE427BA84C89700D106357459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522ECF19656914BB278950EE2FEAB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74894430FADCD4F9C2CD8FF534310E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E0CA38CAFCB074AA74AC8502AC37D4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87F323817203E42B6F8DEE014E740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9EE99255508344938BDE6A9C5BBC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CA7CA3BB6382BA41B2BCD2E8C575BB13" /><Relationship Type="http://schemas.openxmlformats.org/officeDocument/2006/relationships/numbering" Target="/word/numbering.xml" Id="R6b9aeb090ff2493a" /><Relationship Type="http://schemas.openxmlformats.org/officeDocument/2006/relationships/image" Target="/media/image3.png" Id="RB40A0E7A08B7A748B4DA78DCDBD4C672" /><Relationship Type="http://schemas.openxmlformats.org/officeDocument/2006/relationships/image" Target="/media/image4.png" Id="REB6261836AD9314A9338922FDC133D24" /><Relationship Type="http://schemas.openxmlformats.org/officeDocument/2006/relationships/image" Target="/media/image5.png" Id="RF070EFA41EB8124E877B74916B393458" /><Relationship Type="http://schemas.openxmlformats.org/officeDocument/2006/relationships/image" Target="/media/image6.png" Id="R1B7C3BC3D82ABD4B987D77CFAA2F5626" /><Relationship Type="http://schemas.openxmlformats.org/officeDocument/2006/relationships/image" Target="/media/image7.png" Id="RE394B9FE427BA84C89700D106357459D" /><Relationship Type="http://schemas.openxmlformats.org/officeDocument/2006/relationships/image" Target="/media/image8.png" Id="RD522ECF19656914BB278950EE2FEAB74" /><Relationship Type="http://schemas.openxmlformats.org/officeDocument/2006/relationships/image" Target="/media/image9.png" Id="R274894430FADCD4F9C2CD8FF534310E9" /><Relationship Type="http://schemas.openxmlformats.org/officeDocument/2006/relationships/image" Target="/media/imagea.png" Id="RBE0CA38CAFCB074AA74AC8502AC37D4D" /><Relationship Type="http://schemas.openxmlformats.org/officeDocument/2006/relationships/image" Target="/media/imageb.png" Id="R087F323817203E42B6F8DEE014E74002" /><Relationship Type="http://schemas.openxmlformats.org/officeDocument/2006/relationships/image" Target="/media/imagec.png" Id="R0A9EE99255508344938BDE6A9C5BBC55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