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6EB7F21B084654FBF9629B54A3202D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9A9C91A53B0C94CB6D35EC49435112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853DBABB8177E42B70BFF8070D5214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A9D52DEB3231F4E959F93F801310B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E945DF9BD7FB445AB1C9FCA7D1C55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952C70D26C91348925E1B6FAA85D3E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6AE1A35747BB544A2E39276068F5C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BA77F649F31BF438B5CB767E33AE0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9ADCDCF94D86C4F8D7BDFAA5C8D1B3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C701147F9E0634889C21FBC84EF75F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7"/>
          <w:tag w:val="_OINA.Reporting.Mustang.Placeholder.CurrentImageKey_7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FD8DBCCE660C14FA5E127F2EA0637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8"/>
          <w:tag w:val="_OINA.Reporting.Mustang.Placeholder.CurrentImageKey_8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D6EB7F21B084654FBF9629B54A3202DD" /><Relationship Type="http://schemas.openxmlformats.org/officeDocument/2006/relationships/numbering" Target="/word/numbering.xml" Id="Rb93e62f496da4f7a" /><Relationship Type="http://schemas.openxmlformats.org/officeDocument/2006/relationships/image" Target="/media/image3.png" Id="RB9A9C91A53B0C94CB6D35EC49435112E" /><Relationship Type="http://schemas.openxmlformats.org/officeDocument/2006/relationships/image" Target="/media/image4.png" Id="RA853DBABB8177E42B70BFF8070D5214F" /><Relationship Type="http://schemas.openxmlformats.org/officeDocument/2006/relationships/image" Target="/media/image5.png" Id="R0A9D52DEB3231F4E959F93F801310BD5" /><Relationship Type="http://schemas.openxmlformats.org/officeDocument/2006/relationships/image" Target="/media/image6.png" Id="R5E945DF9BD7FB445AB1C9FCA7D1C5531" /><Relationship Type="http://schemas.openxmlformats.org/officeDocument/2006/relationships/image" Target="/media/image7.png" Id="R0952C70D26C91348925E1B6FAA85D3E5" /><Relationship Type="http://schemas.openxmlformats.org/officeDocument/2006/relationships/image" Target="/media/image8.png" Id="RD6AE1A35747BB544A2E39276068F5C20" /><Relationship Type="http://schemas.openxmlformats.org/officeDocument/2006/relationships/image" Target="/media/image9.png" Id="RCBA77F649F31BF438B5CB767E33AE077" /><Relationship Type="http://schemas.openxmlformats.org/officeDocument/2006/relationships/image" Target="/media/imagea.png" Id="R19ADCDCF94D86C4F8D7BDFAA5C8D1B3F" /><Relationship Type="http://schemas.openxmlformats.org/officeDocument/2006/relationships/image" Target="/media/imageb.png" Id="REC701147F9E0634889C21FBC84EF75F1" /><Relationship Type="http://schemas.openxmlformats.org/officeDocument/2006/relationships/image" Target="/media/imagec.png" Id="R6FD8DBCCE660C14FA5E127F2EA063712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