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0E9F9AFCBF9EE4EA2D8689F2DB318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A97D8110797644FB3F7CE6E72CC7BA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FE649E9A9A39F4DB7CDCFD424172F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B970699115CA34FAFEAA73267E8EE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27318304DDD874595D96E1709565F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8480CC9CD45414987C1C9F684A224B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D64F8260200E044B397DF26603586A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526C3E2748A2E449E39F9641862658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EE09A743C9F6746B9A264F4BA7D5FB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6"/>
          <w:tag w:val="_OINA.Reporting.Mustang.Placeholder.CurrentImageKey_6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2A5B4CB6C14FF409778AA1203DFFE5E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7"/>
          <w:tag w:val="_OINA.Reporting.Mustang.Placeholder.CurrentImageKey_7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8DB7610C90D09428949B6FC1EF0C5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8"/>
          <w:tag w:val="_OINA.Reporting.Mustang.Placeholder.CurrentImageKey_8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40E9F9AFCBF9EE4EA2D8689F2DB31854" /><Relationship Type="http://schemas.openxmlformats.org/officeDocument/2006/relationships/numbering" Target="/word/numbering.xml" Id="R7eb26ccb4b104ebf" /><Relationship Type="http://schemas.openxmlformats.org/officeDocument/2006/relationships/image" Target="/media/image3.png" Id="R4A97D8110797644FB3F7CE6E72CC7BA7" /><Relationship Type="http://schemas.openxmlformats.org/officeDocument/2006/relationships/image" Target="/media/image4.png" Id="RBFE649E9A9A39F4DB7CDCFD424172F56" /><Relationship Type="http://schemas.openxmlformats.org/officeDocument/2006/relationships/image" Target="/media/image5.png" Id="R3B970699115CA34FAFEAA73267E8EE11" /><Relationship Type="http://schemas.openxmlformats.org/officeDocument/2006/relationships/image" Target="/media/image6.png" Id="R427318304DDD874595D96E1709565F60" /><Relationship Type="http://schemas.openxmlformats.org/officeDocument/2006/relationships/image" Target="/media/image7.png" Id="RB8480CC9CD45414987C1C9F684A224B1" /><Relationship Type="http://schemas.openxmlformats.org/officeDocument/2006/relationships/image" Target="/media/image8.png" Id="RCD64F8260200E044B397DF26603586A3" /><Relationship Type="http://schemas.openxmlformats.org/officeDocument/2006/relationships/image" Target="/media/image9.png" Id="RB526C3E2748A2E449E39F9641862658D" /><Relationship Type="http://schemas.openxmlformats.org/officeDocument/2006/relationships/image" Target="/media/imagea.png" Id="R3EE09A743C9F6746B9A264F4BA7D5FBF" /><Relationship Type="http://schemas.openxmlformats.org/officeDocument/2006/relationships/image" Target="/media/imageb.png" Id="R02A5B4CB6C14FF409778AA1203DFFE5E" /><Relationship Type="http://schemas.openxmlformats.org/officeDocument/2006/relationships/image" Target="/media/imagec.png" Id="RF8DB7610C90D09428949B6FC1EF0C509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