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C98E" w14:textId="2F2B2CE5" w:rsidR="00D02A99" w:rsidRDefault="00940A11">
      <w:r>
        <w:t>I’m new to this, but I’m excited to give it a go.  Looking through the data here are some initial thoughts I have on how feature engineering could be beneficial.</w:t>
      </w:r>
    </w:p>
    <w:p w14:paraId="23A72865" w14:textId="2A97F512" w:rsidR="00940A11" w:rsidRDefault="00940A11"/>
    <w:p w14:paraId="20C49870" w14:textId="5310F3DD" w:rsidR="00532F42" w:rsidRDefault="00532F42">
      <w:r>
        <w:t>First off looking at the Cabins, it seems that anyone who has a cabin listed has pretty much a better than average chance of surviving</w:t>
      </w:r>
      <w:r w:rsidR="0031023E">
        <w:t xml:space="preserve">, although the cabins show some variance.  I feel that grouping them by </w:t>
      </w:r>
      <w:r w:rsidR="00345C88">
        <w:t>their letter may be a good way to start:</w:t>
      </w:r>
    </w:p>
    <w:p w14:paraId="4C6848CA" w14:textId="57165629" w:rsidR="00345C88" w:rsidRDefault="003C4729">
      <w:r>
        <w:rPr>
          <w:noProof/>
        </w:rPr>
        <w:drawing>
          <wp:inline distT="0" distB="0" distL="0" distR="0" wp14:anchorId="47F897BC" wp14:editId="4F7859B5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41D5" w14:textId="77777777" w:rsidR="003C4729" w:rsidRDefault="003C4729">
      <w:bookmarkStart w:id="0" w:name="_GoBack"/>
      <w:bookmarkEnd w:id="0"/>
    </w:p>
    <w:p w14:paraId="07CE42D7" w14:textId="77777777" w:rsidR="00846007" w:rsidRDefault="00846007"/>
    <w:p w14:paraId="55BFFD86" w14:textId="77777777" w:rsidR="00940A11" w:rsidRDefault="00940A11"/>
    <w:sectPr w:rsidR="0094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B2"/>
    <w:rsid w:val="0031023E"/>
    <w:rsid w:val="00345C88"/>
    <w:rsid w:val="003B3CB2"/>
    <w:rsid w:val="003C4729"/>
    <w:rsid w:val="00532F42"/>
    <w:rsid w:val="00846007"/>
    <w:rsid w:val="00940A11"/>
    <w:rsid w:val="00D0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2F27"/>
  <w15:chartTrackingRefBased/>
  <w15:docId w15:val="{3CEF22EF-9361-4B85-8269-42FD607B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Dabbert</dc:creator>
  <cp:keywords/>
  <dc:description/>
  <cp:lastModifiedBy>Matt Dabbert</cp:lastModifiedBy>
  <cp:revision>7</cp:revision>
  <dcterms:created xsi:type="dcterms:W3CDTF">2020-04-02T21:43:00Z</dcterms:created>
  <dcterms:modified xsi:type="dcterms:W3CDTF">2020-04-02T21:48:00Z</dcterms:modified>
</cp:coreProperties>
</file>