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9E9F" w14:textId="46C26148" w:rsidR="004C00EB" w:rsidRDefault="004C00EB" w:rsidP="004C5DB9">
      <w:pPr>
        <w:pStyle w:val="Title"/>
        <w:rPr>
          <w:kern w:val="0"/>
          <w14:ligatures w14:val="none"/>
        </w:rPr>
      </w:pPr>
      <w:r>
        <w:t xml:space="preserve">Software </w:t>
      </w:r>
      <w:r w:rsidRPr="004C5DB9">
        <w:t>Architecture</w:t>
      </w:r>
      <w:r w:rsidR="004C5DB9">
        <w:t xml:space="preserve"> – Dice Mathsters</w:t>
      </w:r>
    </w:p>
    <w:p w14:paraId="67A57C4C" w14:textId="529E5164" w:rsidR="00552AEF" w:rsidRPr="00552AEF" w:rsidRDefault="004C00EB" w:rsidP="00552AEF">
      <w:pPr>
        <w:pStyle w:val="Heading1"/>
        <w:rPr>
          <w:rFonts w:eastAsia="Times New Roman"/>
        </w:rPr>
      </w:pPr>
      <w:r>
        <w:rPr>
          <w:rFonts w:eastAsia="Times New Roman"/>
        </w:rPr>
        <w:t>Introduction</w:t>
      </w:r>
    </w:p>
    <w:p w14:paraId="64BD14DF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Purpose of the Document</w:t>
      </w:r>
    </w:p>
    <w:p w14:paraId="41A4C8B6" w14:textId="77777777" w:rsidR="00061D50" w:rsidRPr="00061D50" w:rsidRDefault="00061D50" w:rsidP="00061D50">
      <w:r w:rsidRPr="00061D50">
        <w:t>This document describes the high-level architecture of the Dice Mathsters system. Its purpose is to:</w:t>
      </w:r>
    </w:p>
    <w:p w14:paraId="69B4CDF3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Define the structural organization of the system</w:t>
      </w:r>
    </w:p>
    <w:p w14:paraId="584DC954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Clarify responsibilities and boundaries between layers and modules</w:t>
      </w:r>
    </w:p>
    <w:p w14:paraId="3B31847E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Document key architectural decisions</w:t>
      </w:r>
    </w:p>
    <w:p w14:paraId="75B49B9B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Provide a stable reference for future development</w:t>
      </w:r>
    </w:p>
    <w:p w14:paraId="2CC26E3D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Minimize interface churn by explicitly defining ownership and dependency rules</w:t>
      </w:r>
    </w:p>
    <w:p w14:paraId="3A0BE769" w14:textId="77777777" w:rsidR="00061D50" w:rsidRPr="00061D50" w:rsidRDefault="00061D50" w:rsidP="00061D50">
      <w:r w:rsidRPr="00061D50">
        <w:t>This document is intended for current and future contributors, as well as for architectural review and portfolio demonstration.</w:t>
      </w:r>
    </w:p>
    <w:p w14:paraId="5CEDEA69" w14:textId="1EC1F3AE" w:rsidR="00061D50" w:rsidRPr="00061D50" w:rsidRDefault="00061D50" w:rsidP="00061D50">
      <w:r w:rsidRPr="00061D50">
        <w:t>It does not describe low-level implementation details; instead, it focuses on system structure, design rationale, and component interactions.</w:t>
      </w:r>
    </w:p>
    <w:p w14:paraId="44D6A4A6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Scope of the System</w:t>
      </w:r>
    </w:p>
    <w:p w14:paraId="31C51564" w14:textId="77777777" w:rsidR="00061D50" w:rsidRPr="00061D50" w:rsidRDefault="00061D50" w:rsidP="00061D50">
      <w:r w:rsidRPr="00061D50">
        <w:t>Dice Mathsters is a math-based game platform in which players use a set of generated dice values to construct arithmetic expressions that attempt to reach a target number.</w:t>
      </w:r>
    </w:p>
    <w:p w14:paraId="70D25E97" w14:textId="77777777" w:rsidR="00061D50" w:rsidRPr="00061D50" w:rsidRDefault="00061D50" w:rsidP="00061D50">
      <w:r w:rsidRPr="00061D50">
        <w:t>The system includes:</w:t>
      </w:r>
    </w:p>
    <w:p w14:paraId="5183A8B6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A deterministic math engine for parsing and evaluating arithmetic expressions</w:t>
      </w:r>
    </w:p>
    <w:p w14:paraId="42EC30A6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A scoring system based on distance from target values</w:t>
      </w:r>
    </w:p>
    <w:p w14:paraId="7A1324AC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A round lifecycle model for managing game flow</w:t>
      </w:r>
    </w:p>
    <w:p w14:paraId="4B72C88E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Support for multiple gameplay modes (e.g., synchronous rounds, asynchronous challenges)</w:t>
      </w:r>
    </w:p>
    <w:p w14:paraId="0D84C2FC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Application-level coordination of player state and submissions</w:t>
      </w:r>
    </w:p>
    <w:p w14:paraId="3938F764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Infrastructure components such as networking, serialization, and randomness abstraction</w:t>
      </w:r>
    </w:p>
    <w:p w14:paraId="597799DC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A presentation layer (UI) that consumes application services but does not contain core game logic</w:t>
      </w:r>
    </w:p>
    <w:p w14:paraId="309F8331" w14:textId="77777777" w:rsidR="00061D50" w:rsidRDefault="00061D50" w:rsidP="00061D50"/>
    <w:p w14:paraId="5C56614A" w14:textId="3F581161" w:rsidR="00061D50" w:rsidRPr="00061D50" w:rsidRDefault="00061D50" w:rsidP="00061D50">
      <w:r w:rsidRPr="00061D50">
        <w:lastRenderedPageBreak/>
        <w:t>Out of scope for this document:</w:t>
      </w:r>
    </w:p>
    <w:p w14:paraId="78DF41F3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UI visual design details</w:t>
      </w:r>
    </w:p>
    <w:p w14:paraId="27F200F6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Deployment configuration</w:t>
      </w:r>
    </w:p>
    <w:p w14:paraId="0A1BB69C" w14:textId="77777777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CI/CD configuration</w:t>
      </w:r>
    </w:p>
    <w:p w14:paraId="48FEBC8B" w14:textId="6EBC0D53" w:rsidR="00061D50" w:rsidRPr="00061D50" w:rsidRDefault="00061D50" w:rsidP="00061D50">
      <w:pPr>
        <w:pStyle w:val="ListParagraph"/>
        <w:numPr>
          <w:ilvl w:val="0"/>
          <w:numId w:val="152"/>
        </w:numPr>
      </w:pPr>
      <w:r w:rsidRPr="00061D50">
        <w:t>Platform-specific implementation details</w:t>
      </w:r>
    </w:p>
    <w:p w14:paraId="797754E2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Definitions, Acronyms, and Abbreviations</w:t>
      </w:r>
    </w:p>
    <w:p w14:paraId="6F7F95F0" w14:textId="77777777" w:rsidR="00061D50" w:rsidRPr="00061D50" w:rsidRDefault="00061D50" w:rsidP="00061D50">
      <w:r w:rsidRPr="00061D50">
        <w:rPr>
          <w:b/>
          <w:bCs/>
        </w:rPr>
        <w:t>Domain Layer</w:t>
      </w:r>
      <w:r w:rsidRPr="00061D50">
        <w:br/>
        <w:t>Contains pure game logic and mathematical evaluation. No external IO, networking, or UI dependencies.</w:t>
      </w:r>
    </w:p>
    <w:p w14:paraId="0CA814B9" w14:textId="77777777" w:rsidR="00061D50" w:rsidRPr="00061D50" w:rsidRDefault="00061D50" w:rsidP="00061D50">
      <w:r w:rsidRPr="00061D50">
        <w:rPr>
          <w:b/>
          <w:bCs/>
        </w:rPr>
        <w:t>Application Layer</w:t>
      </w:r>
      <w:r w:rsidRPr="00061D50">
        <w:br/>
        <w:t>Coordinates use cases, manages round lifecycle, and orchestrates domain logic. Defines system behavior.</w:t>
      </w:r>
    </w:p>
    <w:p w14:paraId="272FAC7D" w14:textId="77777777" w:rsidR="00061D50" w:rsidRPr="00061D50" w:rsidRDefault="00061D50" w:rsidP="00061D50">
      <w:r w:rsidRPr="00061D50">
        <w:rPr>
          <w:b/>
          <w:bCs/>
        </w:rPr>
        <w:t>Infrastructure Layer</w:t>
      </w:r>
      <w:r w:rsidRPr="00061D50">
        <w:br/>
        <w:t>Provides technical capabilities such as networking, persistence, serialization, and random number generation.</w:t>
      </w:r>
    </w:p>
    <w:p w14:paraId="6AF9027C" w14:textId="77777777" w:rsidR="00061D50" w:rsidRPr="00061D50" w:rsidRDefault="00061D50" w:rsidP="00061D50">
      <w:r w:rsidRPr="00061D50">
        <w:rPr>
          <w:b/>
          <w:bCs/>
        </w:rPr>
        <w:t>Presentation Layer</w:t>
      </w:r>
      <w:r w:rsidRPr="00061D50">
        <w:br/>
        <w:t>User interface and input handling. Depends on Application layer but does not contain business rules.</w:t>
      </w:r>
    </w:p>
    <w:p w14:paraId="6DE14F66" w14:textId="77777777" w:rsidR="00061D50" w:rsidRPr="00061D50" w:rsidRDefault="00061D50" w:rsidP="00061D50">
      <w:r w:rsidRPr="00061D50">
        <w:rPr>
          <w:b/>
          <w:bCs/>
        </w:rPr>
        <w:t>Expression</w:t>
      </w:r>
      <w:r w:rsidRPr="00061D50">
        <w:br/>
        <w:t>A structured representation of a mathematical formula derived from player input tokens.</w:t>
      </w:r>
    </w:p>
    <w:p w14:paraId="77AFDBBC" w14:textId="77777777" w:rsidR="00061D50" w:rsidRPr="00061D50" w:rsidRDefault="00061D50" w:rsidP="00061D50">
      <w:r w:rsidRPr="00061D50">
        <w:rPr>
          <w:b/>
          <w:bCs/>
        </w:rPr>
        <w:t>Token</w:t>
      </w:r>
      <w:r w:rsidRPr="00061D50">
        <w:br/>
        <w:t>A lexical unit produced by the tokenizer (e.g., number, operator, parenthesis).</w:t>
      </w:r>
    </w:p>
    <w:p w14:paraId="308DB9DA" w14:textId="77777777" w:rsidR="00061D50" w:rsidRPr="00061D50" w:rsidRDefault="00061D50" w:rsidP="00061D50">
      <w:r w:rsidRPr="00061D50">
        <w:rPr>
          <w:b/>
          <w:bCs/>
        </w:rPr>
        <w:t>Round</w:t>
      </w:r>
      <w:r w:rsidRPr="00061D50">
        <w:br/>
        <w:t>A single gameplay unit consisting of a target value, dice set, and player submissions.</w:t>
      </w:r>
    </w:p>
    <w:p w14:paraId="481FB217" w14:textId="77777777" w:rsidR="00061D50" w:rsidRPr="00061D50" w:rsidRDefault="00061D50" w:rsidP="00061D50">
      <w:r w:rsidRPr="00061D50">
        <w:rPr>
          <w:b/>
          <w:bCs/>
        </w:rPr>
        <w:t>Session</w:t>
      </w:r>
      <w:r w:rsidRPr="00061D50">
        <w:br/>
        <w:t>A collection of rounds managed under a single game lifecycle instance.</w:t>
      </w:r>
    </w:p>
    <w:p w14:paraId="03000AA7" w14:textId="77777777" w:rsidR="00061D50" w:rsidRPr="00061D50" w:rsidRDefault="00061D50" w:rsidP="00061D50">
      <w:r w:rsidRPr="00061D50">
        <w:rPr>
          <w:b/>
          <w:bCs/>
        </w:rPr>
        <w:t>Authoritative Server</w:t>
      </w:r>
      <w:r w:rsidRPr="00061D50">
        <w:br/>
        <w:t>A server model in which game state and scoring are validated centrally to prevent client-side manipulation.</w:t>
      </w:r>
    </w:p>
    <w:p w14:paraId="59268517" w14:textId="77777777" w:rsidR="00061D50" w:rsidRDefault="00061D50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72006779" w14:textId="063923FE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References</w:t>
      </w:r>
    </w:p>
    <w:p w14:paraId="6FA5C122" w14:textId="77777777" w:rsidR="00061D50" w:rsidRPr="00061D50" w:rsidRDefault="00061D50" w:rsidP="00061D50">
      <w:r w:rsidRPr="00061D50">
        <w:t>This architecture is informed by:</w:t>
      </w:r>
    </w:p>
    <w:p w14:paraId="44EF1915" w14:textId="77777777" w:rsidR="00061D50" w:rsidRPr="00061D50" w:rsidRDefault="00061D50" w:rsidP="00061D50">
      <w:pPr>
        <w:numPr>
          <w:ilvl w:val="0"/>
          <w:numId w:val="155"/>
        </w:numPr>
      </w:pPr>
      <w:r w:rsidRPr="00061D50">
        <w:t>Layered Architecture principles</w:t>
      </w:r>
    </w:p>
    <w:p w14:paraId="23A20B7B" w14:textId="77777777" w:rsidR="00061D50" w:rsidRPr="00061D50" w:rsidRDefault="00061D50" w:rsidP="00061D50">
      <w:pPr>
        <w:numPr>
          <w:ilvl w:val="0"/>
          <w:numId w:val="155"/>
        </w:numPr>
      </w:pPr>
      <w:r w:rsidRPr="00061D50">
        <w:t>Clean Architecture concepts (separation of concerns and dependency direction)</w:t>
      </w:r>
    </w:p>
    <w:p w14:paraId="1A9F20CA" w14:textId="77777777" w:rsidR="00061D50" w:rsidRPr="00061D50" w:rsidRDefault="00061D50" w:rsidP="00061D50">
      <w:pPr>
        <w:numPr>
          <w:ilvl w:val="0"/>
          <w:numId w:val="155"/>
        </w:numPr>
      </w:pPr>
      <w:r w:rsidRPr="00061D50">
        <w:t>SOLID design principles</w:t>
      </w:r>
    </w:p>
    <w:p w14:paraId="65B99436" w14:textId="77777777" w:rsidR="00061D50" w:rsidRPr="00061D50" w:rsidRDefault="00061D50" w:rsidP="00061D50">
      <w:pPr>
        <w:numPr>
          <w:ilvl w:val="0"/>
          <w:numId w:val="155"/>
        </w:numPr>
      </w:pPr>
      <w:r w:rsidRPr="00061D50">
        <w:t>Domain-driven design concepts (limited application to core game logic)</w:t>
      </w:r>
    </w:p>
    <w:p w14:paraId="1B77C99D" w14:textId="77777777" w:rsidR="00061D50" w:rsidRPr="00061D50" w:rsidRDefault="00061D50" w:rsidP="00061D50">
      <w:pPr>
        <w:numPr>
          <w:ilvl w:val="0"/>
          <w:numId w:val="155"/>
        </w:numPr>
      </w:pPr>
      <w:r w:rsidRPr="00061D50">
        <w:t>C#/.NET project structuring conventions</w:t>
      </w:r>
    </w:p>
    <w:p w14:paraId="5D7E5863" w14:textId="77777777" w:rsidR="00061D50" w:rsidRPr="00061D50" w:rsidRDefault="00061D50" w:rsidP="00061D50">
      <w:r w:rsidRPr="00061D50">
        <w:t>If applicable, include references to:</w:t>
      </w:r>
    </w:p>
    <w:p w14:paraId="5311AB53" w14:textId="77777777" w:rsidR="00061D50" w:rsidRPr="00061D50" w:rsidRDefault="00061D50" w:rsidP="00061D50">
      <w:pPr>
        <w:numPr>
          <w:ilvl w:val="0"/>
          <w:numId w:val="156"/>
        </w:numPr>
      </w:pPr>
      <w:r w:rsidRPr="00061D50">
        <w:t>The repository README</w:t>
      </w:r>
    </w:p>
    <w:p w14:paraId="67E6756D" w14:textId="77777777" w:rsidR="00061D50" w:rsidRPr="00061D50" w:rsidRDefault="00061D50" w:rsidP="00061D50">
      <w:pPr>
        <w:numPr>
          <w:ilvl w:val="0"/>
          <w:numId w:val="156"/>
        </w:numPr>
      </w:pPr>
      <w:r w:rsidRPr="00061D50">
        <w:t>Any formal design notes</w:t>
      </w:r>
    </w:p>
    <w:p w14:paraId="0F33D47B" w14:textId="77777777" w:rsidR="00061D50" w:rsidRPr="00061D50" w:rsidRDefault="00061D50" w:rsidP="00061D50">
      <w:pPr>
        <w:numPr>
          <w:ilvl w:val="0"/>
          <w:numId w:val="156"/>
        </w:numPr>
      </w:pPr>
      <w:r w:rsidRPr="00061D50">
        <w:t>External math or parsing references used in the expression engine</w:t>
      </w:r>
    </w:p>
    <w:p w14:paraId="6D4711E9" w14:textId="77777777" w:rsidR="00061D50" w:rsidRPr="00061D50" w:rsidRDefault="00061D50" w:rsidP="00061D50"/>
    <w:p w14:paraId="148E7316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System Overview</w:t>
      </w:r>
    </w:p>
    <w:p w14:paraId="5139F53A" w14:textId="37819B92" w:rsidR="00552AEF" w:rsidRPr="00552AEF" w:rsidRDefault="004C00EB" w:rsidP="00552AEF">
      <w:pPr>
        <w:pStyle w:val="Heading2"/>
        <w:rPr>
          <w:rFonts w:eastAsia="Times New Roman"/>
        </w:rPr>
      </w:pPr>
      <w:r>
        <w:rPr>
          <w:rFonts w:eastAsia="Times New Roman"/>
        </w:rPr>
        <w:t>General Description</w:t>
      </w:r>
    </w:p>
    <w:p w14:paraId="6EDA94FC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Key Features and Goals</w:t>
      </w:r>
    </w:p>
    <w:p w14:paraId="529268BA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Architectural Goals and Constraints</w:t>
      </w:r>
    </w:p>
    <w:p w14:paraId="55C89809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Design Principles</w:t>
      </w:r>
    </w:p>
    <w:p w14:paraId="0B7D83C3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Assumptions and Dependencies</w:t>
      </w:r>
    </w:p>
    <w:p w14:paraId="6934984B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Constraints</w:t>
      </w:r>
    </w:p>
    <w:p w14:paraId="21C367E3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Architectural Patterns and Styles</w:t>
      </w:r>
    </w:p>
    <w:p w14:paraId="607545DB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Chosen Architecture (e.g., Layered, Microservices, Event-Driven)</w:t>
      </w:r>
    </w:p>
    <w:p w14:paraId="0E05CCF6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Justification for Selection</w:t>
      </w:r>
    </w:p>
    <w:p w14:paraId="0F94AA26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Component Model</w:t>
      </w:r>
    </w:p>
    <w:p w14:paraId="555030CC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Major Components and Their Responsibilities</w:t>
      </w:r>
    </w:p>
    <w:p w14:paraId="006CD668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Component Interfaces</w:t>
      </w:r>
    </w:p>
    <w:p w14:paraId="6A6A1484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Interaction Diagrams</w:t>
      </w:r>
    </w:p>
    <w:p w14:paraId="02A209C3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Data Management</w:t>
      </w:r>
    </w:p>
    <w:p w14:paraId="1D5D3BCF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Data Model Overview</w:t>
      </w:r>
    </w:p>
    <w:p w14:paraId="1CCC2FFF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Database Design and Storage</w:t>
      </w:r>
    </w:p>
    <w:p w14:paraId="605A122A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Data Flow and Access Patterns</w:t>
      </w:r>
    </w:p>
    <w:p w14:paraId="7A77CEDD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Integration and Interfaces</w:t>
      </w:r>
    </w:p>
    <w:p w14:paraId="6147ECEB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External Systems and APIs</w:t>
      </w:r>
    </w:p>
    <w:p w14:paraId="1F58DE4C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Interface Protocols</w:t>
      </w:r>
    </w:p>
    <w:p w14:paraId="2F54C4CE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Communication Mechanisms</w:t>
      </w:r>
    </w:p>
    <w:p w14:paraId="620ED957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Deployment Architecture</w:t>
      </w:r>
    </w:p>
    <w:p w14:paraId="6EB4DBE2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Deployment Diagram</w:t>
      </w:r>
    </w:p>
    <w:p w14:paraId="2B6461EB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Environment Overview (Development, Testing, Production)</w:t>
      </w:r>
    </w:p>
    <w:p w14:paraId="450D2EBE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Scalability and Availability Considerations</w:t>
      </w:r>
    </w:p>
    <w:p w14:paraId="25C6F59C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Security Architecture</w:t>
      </w:r>
    </w:p>
    <w:p w14:paraId="5CC91931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Authentication and Authorization</w:t>
      </w:r>
    </w:p>
    <w:p w14:paraId="29D85D7F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Data Protection</w:t>
      </w:r>
    </w:p>
    <w:p w14:paraId="6C878BCE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Security Threats and Mitigations</w:t>
      </w:r>
    </w:p>
    <w:p w14:paraId="270B404B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Quality Attributes</w:t>
      </w:r>
    </w:p>
    <w:p w14:paraId="75AE4ACB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Performance</w:t>
      </w:r>
    </w:p>
    <w:p w14:paraId="3A784DE0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Reliability</w:t>
      </w:r>
    </w:p>
    <w:p w14:paraId="3450553B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Maintainability</w:t>
      </w:r>
    </w:p>
    <w:p w14:paraId="08E27D85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Usability</w:t>
      </w:r>
    </w:p>
    <w:p w14:paraId="73F61CEC" w14:textId="77777777" w:rsidR="004C00EB" w:rsidRDefault="004C00EB" w:rsidP="004C5DB9">
      <w:pPr>
        <w:pStyle w:val="Heading1"/>
        <w:rPr>
          <w:rFonts w:eastAsia="Times New Roman"/>
        </w:rPr>
      </w:pPr>
      <w:proofErr w:type="gramStart"/>
      <w:r>
        <w:rPr>
          <w:rFonts w:eastAsia="Times New Roman"/>
        </w:rPr>
        <w:t>Risks</w:t>
      </w:r>
      <w:proofErr w:type="gramEnd"/>
      <w:r>
        <w:rPr>
          <w:rFonts w:eastAsia="Times New Roman"/>
        </w:rPr>
        <w:t xml:space="preserve"> and Mitigation Strategies</w:t>
      </w:r>
    </w:p>
    <w:p w14:paraId="43C0801F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Technical Risks</w:t>
      </w:r>
    </w:p>
    <w:p w14:paraId="4AFFFECD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Business Risks</w:t>
      </w:r>
    </w:p>
    <w:p w14:paraId="59DEDAA2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t>Mitigation Plans</w:t>
      </w:r>
    </w:p>
    <w:p w14:paraId="557662B9" w14:textId="77777777" w:rsidR="004C00EB" w:rsidRDefault="004C00EB" w:rsidP="004C5DB9">
      <w:pPr>
        <w:pStyle w:val="Heading1"/>
        <w:rPr>
          <w:rFonts w:eastAsia="Times New Roman"/>
        </w:rPr>
      </w:pPr>
      <w:r>
        <w:rPr>
          <w:rFonts w:eastAsia="Times New Roman"/>
        </w:rPr>
        <w:t>Appendices</w:t>
      </w:r>
    </w:p>
    <w:p w14:paraId="39B6464C" w14:textId="77777777" w:rsidR="004C00EB" w:rsidRDefault="004C00EB" w:rsidP="004C5DB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Glossary</w:t>
      </w:r>
    </w:p>
    <w:p w14:paraId="4356537B" w14:textId="61CD6D7F" w:rsidR="00552AEF" w:rsidRPr="00552AEF" w:rsidRDefault="004C00EB" w:rsidP="00552AEF">
      <w:pPr>
        <w:pStyle w:val="Heading2"/>
        <w:rPr>
          <w:rFonts w:eastAsia="Times New Roman"/>
        </w:rPr>
      </w:pPr>
      <w:r>
        <w:rPr>
          <w:rFonts w:eastAsia="Times New Roman"/>
        </w:rPr>
        <w:t>Revision History</w:t>
      </w:r>
    </w:p>
    <w:p w14:paraId="0629DEF8" w14:textId="0F5B7989" w:rsidR="00552AEF" w:rsidRPr="00552AEF" w:rsidRDefault="004C00EB" w:rsidP="00552AEF">
      <w:pPr>
        <w:pStyle w:val="Heading2"/>
        <w:rPr>
          <w:rFonts w:eastAsia="Times New Roman"/>
        </w:rPr>
      </w:pPr>
      <w:r>
        <w:rPr>
          <w:rFonts w:eastAsia="Times New Roman"/>
        </w:rPr>
        <w:t>Additional Diagrams or Supporting Information</w:t>
      </w:r>
    </w:p>
    <w:sectPr w:rsidR="00552AEF" w:rsidRPr="005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CD3"/>
    <w:multiLevelType w:val="multilevel"/>
    <w:tmpl w:val="4108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032BF"/>
    <w:multiLevelType w:val="multilevel"/>
    <w:tmpl w:val="33D4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B5865"/>
    <w:multiLevelType w:val="multilevel"/>
    <w:tmpl w:val="AFA4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42375"/>
    <w:multiLevelType w:val="multilevel"/>
    <w:tmpl w:val="039E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E530B"/>
    <w:multiLevelType w:val="multilevel"/>
    <w:tmpl w:val="17A4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411A9"/>
    <w:multiLevelType w:val="multilevel"/>
    <w:tmpl w:val="7BB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A7751"/>
    <w:multiLevelType w:val="multilevel"/>
    <w:tmpl w:val="5100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F61B0"/>
    <w:multiLevelType w:val="multilevel"/>
    <w:tmpl w:val="E200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6E60FA"/>
    <w:multiLevelType w:val="multilevel"/>
    <w:tmpl w:val="5022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2A7FC6"/>
    <w:multiLevelType w:val="multilevel"/>
    <w:tmpl w:val="4998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16C25"/>
    <w:multiLevelType w:val="multilevel"/>
    <w:tmpl w:val="427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387111"/>
    <w:multiLevelType w:val="multilevel"/>
    <w:tmpl w:val="BC26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AA189B"/>
    <w:multiLevelType w:val="multilevel"/>
    <w:tmpl w:val="6D14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094029"/>
    <w:multiLevelType w:val="multilevel"/>
    <w:tmpl w:val="6D0E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B818FF"/>
    <w:multiLevelType w:val="multilevel"/>
    <w:tmpl w:val="56CE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A462D9"/>
    <w:multiLevelType w:val="multilevel"/>
    <w:tmpl w:val="F92A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783492"/>
    <w:multiLevelType w:val="multilevel"/>
    <w:tmpl w:val="FF6C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EA39A4"/>
    <w:multiLevelType w:val="multilevel"/>
    <w:tmpl w:val="30F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ED26C0"/>
    <w:multiLevelType w:val="multilevel"/>
    <w:tmpl w:val="7570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110A4D"/>
    <w:multiLevelType w:val="multilevel"/>
    <w:tmpl w:val="A118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110C4A"/>
    <w:multiLevelType w:val="multilevel"/>
    <w:tmpl w:val="3542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2F2B7C"/>
    <w:multiLevelType w:val="multilevel"/>
    <w:tmpl w:val="BF00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C21E43"/>
    <w:multiLevelType w:val="multilevel"/>
    <w:tmpl w:val="757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7A2E1A"/>
    <w:multiLevelType w:val="multilevel"/>
    <w:tmpl w:val="A912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D46B93"/>
    <w:multiLevelType w:val="multilevel"/>
    <w:tmpl w:val="6782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533F7C"/>
    <w:multiLevelType w:val="multilevel"/>
    <w:tmpl w:val="53DC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7C7036"/>
    <w:multiLevelType w:val="multilevel"/>
    <w:tmpl w:val="18FC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843542"/>
    <w:multiLevelType w:val="multilevel"/>
    <w:tmpl w:val="A40C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C971DA"/>
    <w:multiLevelType w:val="multilevel"/>
    <w:tmpl w:val="0892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DE0F25"/>
    <w:multiLevelType w:val="multilevel"/>
    <w:tmpl w:val="7FBA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D32BD0"/>
    <w:multiLevelType w:val="multilevel"/>
    <w:tmpl w:val="0D0C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7E49E7"/>
    <w:multiLevelType w:val="multilevel"/>
    <w:tmpl w:val="96C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9A39C9"/>
    <w:multiLevelType w:val="multilevel"/>
    <w:tmpl w:val="115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2B7B60"/>
    <w:multiLevelType w:val="multilevel"/>
    <w:tmpl w:val="EDE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8E27EB"/>
    <w:multiLevelType w:val="multilevel"/>
    <w:tmpl w:val="189A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6432B1"/>
    <w:multiLevelType w:val="multilevel"/>
    <w:tmpl w:val="BB5E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655064"/>
    <w:multiLevelType w:val="multilevel"/>
    <w:tmpl w:val="CAB4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CC2FEC"/>
    <w:multiLevelType w:val="multilevel"/>
    <w:tmpl w:val="585C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1B154F"/>
    <w:multiLevelType w:val="multilevel"/>
    <w:tmpl w:val="3CE0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0404FD"/>
    <w:multiLevelType w:val="multilevel"/>
    <w:tmpl w:val="FF34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3D1885"/>
    <w:multiLevelType w:val="multilevel"/>
    <w:tmpl w:val="DBA0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EE1FA6"/>
    <w:multiLevelType w:val="multilevel"/>
    <w:tmpl w:val="AB38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FD5D63"/>
    <w:multiLevelType w:val="multilevel"/>
    <w:tmpl w:val="E074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4170A2"/>
    <w:multiLevelType w:val="multilevel"/>
    <w:tmpl w:val="996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F867D4"/>
    <w:multiLevelType w:val="multilevel"/>
    <w:tmpl w:val="1478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1F2F0F"/>
    <w:multiLevelType w:val="multilevel"/>
    <w:tmpl w:val="2582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E31D95"/>
    <w:multiLevelType w:val="multilevel"/>
    <w:tmpl w:val="464E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1542C7"/>
    <w:multiLevelType w:val="multilevel"/>
    <w:tmpl w:val="2242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0833B8"/>
    <w:multiLevelType w:val="multilevel"/>
    <w:tmpl w:val="A998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2C06B4"/>
    <w:multiLevelType w:val="multilevel"/>
    <w:tmpl w:val="C8F2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8D2622"/>
    <w:multiLevelType w:val="multilevel"/>
    <w:tmpl w:val="5E92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D27C54"/>
    <w:multiLevelType w:val="multilevel"/>
    <w:tmpl w:val="FB68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FA65DC"/>
    <w:multiLevelType w:val="multilevel"/>
    <w:tmpl w:val="0E76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B004BF5"/>
    <w:multiLevelType w:val="multilevel"/>
    <w:tmpl w:val="51DC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B72E9D"/>
    <w:multiLevelType w:val="multilevel"/>
    <w:tmpl w:val="E3E2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0371CD"/>
    <w:multiLevelType w:val="multilevel"/>
    <w:tmpl w:val="250C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12356E"/>
    <w:multiLevelType w:val="multilevel"/>
    <w:tmpl w:val="F68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66030B"/>
    <w:multiLevelType w:val="multilevel"/>
    <w:tmpl w:val="C32A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29494F"/>
    <w:multiLevelType w:val="multilevel"/>
    <w:tmpl w:val="3386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320E5A"/>
    <w:multiLevelType w:val="multilevel"/>
    <w:tmpl w:val="6926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657E64"/>
    <w:multiLevelType w:val="multilevel"/>
    <w:tmpl w:val="10BC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DA1300"/>
    <w:multiLevelType w:val="multilevel"/>
    <w:tmpl w:val="1A9A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0049D8"/>
    <w:multiLevelType w:val="multilevel"/>
    <w:tmpl w:val="2C08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69032A"/>
    <w:multiLevelType w:val="multilevel"/>
    <w:tmpl w:val="386E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8BB2A16"/>
    <w:multiLevelType w:val="multilevel"/>
    <w:tmpl w:val="81B8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CA6E4F"/>
    <w:multiLevelType w:val="multilevel"/>
    <w:tmpl w:val="15B6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135175"/>
    <w:multiLevelType w:val="multilevel"/>
    <w:tmpl w:val="63AE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522B5D"/>
    <w:multiLevelType w:val="multilevel"/>
    <w:tmpl w:val="8C56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A24293D"/>
    <w:multiLevelType w:val="multilevel"/>
    <w:tmpl w:val="9588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E47A38"/>
    <w:multiLevelType w:val="multilevel"/>
    <w:tmpl w:val="0A4A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E824E2"/>
    <w:multiLevelType w:val="multilevel"/>
    <w:tmpl w:val="58AE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C2472F4"/>
    <w:multiLevelType w:val="multilevel"/>
    <w:tmpl w:val="A70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B10F5C"/>
    <w:multiLevelType w:val="multilevel"/>
    <w:tmpl w:val="E024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BB0193"/>
    <w:multiLevelType w:val="multilevel"/>
    <w:tmpl w:val="2150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396244"/>
    <w:multiLevelType w:val="multilevel"/>
    <w:tmpl w:val="1AD6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E5214BB"/>
    <w:multiLevelType w:val="multilevel"/>
    <w:tmpl w:val="DF2C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BE3DCE"/>
    <w:multiLevelType w:val="multilevel"/>
    <w:tmpl w:val="B3CA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373DC6"/>
    <w:multiLevelType w:val="multilevel"/>
    <w:tmpl w:val="4198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D03EA8"/>
    <w:multiLevelType w:val="multilevel"/>
    <w:tmpl w:val="FFD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430B2E"/>
    <w:multiLevelType w:val="multilevel"/>
    <w:tmpl w:val="253C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4967B9F"/>
    <w:multiLevelType w:val="multilevel"/>
    <w:tmpl w:val="BAAE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D2543B"/>
    <w:multiLevelType w:val="multilevel"/>
    <w:tmpl w:val="5704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C008FA"/>
    <w:multiLevelType w:val="multilevel"/>
    <w:tmpl w:val="318E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7C748F"/>
    <w:multiLevelType w:val="multilevel"/>
    <w:tmpl w:val="BEB4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7254FE"/>
    <w:multiLevelType w:val="multilevel"/>
    <w:tmpl w:val="CAA4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A2355B3"/>
    <w:multiLevelType w:val="multilevel"/>
    <w:tmpl w:val="07CA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8C1642"/>
    <w:multiLevelType w:val="multilevel"/>
    <w:tmpl w:val="08C0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BDB5EA9"/>
    <w:multiLevelType w:val="multilevel"/>
    <w:tmpl w:val="9A14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BDD191D"/>
    <w:multiLevelType w:val="multilevel"/>
    <w:tmpl w:val="496C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631748"/>
    <w:multiLevelType w:val="multilevel"/>
    <w:tmpl w:val="C5CA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69517A"/>
    <w:multiLevelType w:val="multilevel"/>
    <w:tmpl w:val="0EC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EA378EC"/>
    <w:multiLevelType w:val="multilevel"/>
    <w:tmpl w:val="79A0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EDD45F3"/>
    <w:multiLevelType w:val="multilevel"/>
    <w:tmpl w:val="6FBC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EEE4019"/>
    <w:multiLevelType w:val="multilevel"/>
    <w:tmpl w:val="6A8E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5F2620"/>
    <w:multiLevelType w:val="multilevel"/>
    <w:tmpl w:val="C108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8D2067"/>
    <w:multiLevelType w:val="multilevel"/>
    <w:tmpl w:val="B44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02F6633"/>
    <w:multiLevelType w:val="multilevel"/>
    <w:tmpl w:val="1E04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3F1070A"/>
    <w:multiLevelType w:val="multilevel"/>
    <w:tmpl w:val="5508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D2417D"/>
    <w:multiLevelType w:val="multilevel"/>
    <w:tmpl w:val="17B6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D542F3"/>
    <w:multiLevelType w:val="multilevel"/>
    <w:tmpl w:val="272C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5475E08"/>
    <w:multiLevelType w:val="multilevel"/>
    <w:tmpl w:val="3ED8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5C011C"/>
    <w:multiLevelType w:val="multilevel"/>
    <w:tmpl w:val="8166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5FF5768"/>
    <w:multiLevelType w:val="multilevel"/>
    <w:tmpl w:val="EAC0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67D4485"/>
    <w:multiLevelType w:val="multilevel"/>
    <w:tmpl w:val="D31C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E849B5"/>
    <w:multiLevelType w:val="multilevel"/>
    <w:tmpl w:val="E0BE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92230AD"/>
    <w:multiLevelType w:val="multilevel"/>
    <w:tmpl w:val="397A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9B95FFD"/>
    <w:multiLevelType w:val="multilevel"/>
    <w:tmpl w:val="8A26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AF773E7"/>
    <w:multiLevelType w:val="multilevel"/>
    <w:tmpl w:val="7664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440B89"/>
    <w:multiLevelType w:val="multilevel"/>
    <w:tmpl w:val="6E44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51774E"/>
    <w:multiLevelType w:val="multilevel"/>
    <w:tmpl w:val="7ACA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6E46BB"/>
    <w:multiLevelType w:val="multilevel"/>
    <w:tmpl w:val="785A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D512861"/>
    <w:multiLevelType w:val="multilevel"/>
    <w:tmpl w:val="7C2A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EB399F"/>
    <w:multiLevelType w:val="multilevel"/>
    <w:tmpl w:val="A84E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FD07D2"/>
    <w:multiLevelType w:val="multilevel"/>
    <w:tmpl w:val="704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175E5D"/>
    <w:multiLevelType w:val="multilevel"/>
    <w:tmpl w:val="9DAA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EAB1CDF"/>
    <w:multiLevelType w:val="multilevel"/>
    <w:tmpl w:val="B28C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EC609C7"/>
    <w:multiLevelType w:val="multilevel"/>
    <w:tmpl w:val="A618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ECC1377"/>
    <w:multiLevelType w:val="multilevel"/>
    <w:tmpl w:val="F26E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FE0C7C"/>
    <w:multiLevelType w:val="multilevel"/>
    <w:tmpl w:val="6556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502001"/>
    <w:multiLevelType w:val="multilevel"/>
    <w:tmpl w:val="E6FE4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08D3FF2"/>
    <w:multiLevelType w:val="multilevel"/>
    <w:tmpl w:val="ECF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A4104D"/>
    <w:multiLevelType w:val="multilevel"/>
    <w:tmpl w:val="3486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23260E1"/>
    <w:multiLevelType w:val="multilevel"/>
    <w:tmpl w:val="A5BE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1E47B6"/>
    <w:multiLevelType w:val="multilevel"/>
    <w:tmpl w:val="86B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4822582"/>
    <w:multiLevelType w:val="multilevel"/>
    <w:tmpl w:val="4FFA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48D476B"/>
    <w:multiLevelType w:val="multilevel"/>
    <w:tmpl w:val="2286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4BA08DC"/>
    <w:multiLevelType w:val="multilevel"/>
    <w:tmpl w:val="12F2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5E9623C"/>
    <w:multiLevelType w:val="multilevel"/>
    <w:tmpl w:val="BAB0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B5717C"/>
    <w:multiLevelType w:val="multilevel"/>
    <w:tmpl w:val="F72C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6EC42A4"/>
    <w:multiLevelType w:val="multilevel"/>
    <w:tmpl w:val="8BC8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6F63413"/>
    <w:multiLevelType w:val="multilevel"/>
    <w:tmpl w:val="FF98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870502"/>
    <w:multiLevelType w:val="multilevel"/>
    <w:tmpl w:val="A720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856091E"/>
    <w:multiLevelType w:val="multilevel"/>
    <w:tmpl w:val="ECC4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9B507DD"/>
    <w:multiLevelType w:val="multilevel"/>
    <w:tmpl w:val="D086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D31F65"/>
    <w:multiLevelType w:val="multilevel"/>
    <w:tmpl w:val="3B6C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B5E4AF0"/>
    <w:multiLevelType w:val="multilevel"/>
    <w:tmpl w:val="5C1C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B934385"/>
    <w:multiLevelType w:val="multilevel"/>
    <w:tmpl w:val="255C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4F3E47"/>
    <w:multiLevelType w:val="multilevel"/>
    <w:tmpl w:val="C590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DE10F70"/>
    <w:multiLevelType w:val="multilevel"/>
    <w:tmpl w:val="DFA8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2768E2"/>
    <w:multiLevelType w:val="multilevel"/>
    <w:tmpl w:val="C61E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0693415"/>
    <w:multiLevelType w:val="multilevel"/>
    <w:tmpl w:val="A75C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2847193"/>
    <w:multiLevelType w:val="hybridMultilevel"/>
    <w:tmpl w:val="ECAC1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31C47EC"/>
    <w:multiLevelType w:val="multilevel"/>
    <w:tmpl w:val="F13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D23E81"/>
    <w:multiLevelType w:val="multilevel"/>
    <w:tmpl w:val="513A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6D049A3"/>
    <w:multiLevelType w:val="multilevel"/>
    <w:tmpl w:val="8814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7D610B8"/>
    <w:multiLevelType w:val="multilevel"/>
    <w:tmpl w:val="33A2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80B0026"/>
    <w:multiLevelType w:val="multilevel"/>
    <w:tmpl w:val="A162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8313C9A"/>
    <w:multiLevelType w:val="multilevel"/>
    <w:tmpl w:val="59D8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8FE69D9"/>
    <w:multiLevelType w:val="multilevel"/>
    <w:tmpl w:val="CCF8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A5F6284"/>
    <w:multiLevelType w:val="multilevel"/>
    <w:tmpl w:val="6E2A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864B7C"/>
    <w:multiLevelType w:val="multilevel"/>
    <w:tmpl w:val="132E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ACA648D"/>
    <w:multiLevelType w:val="multilevel"/>
    <w:tmpl w:val="834A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B2056AB"/>
    <w:multiLevelType w:val="multilevel"/>
    <w:tmpl w:val="4B2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BCC04CD"/>
    <w:multiLevelType w:val="multilevel"/>
    <w:tmpl w:val="C6CA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2C5EF7"/>
    <w:multiLevelType w:val="multilevel"/>
    <w:tmpl w:val="F526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DCE17BF"/>
    <w:multiLevelType w:val="multilevel"/>
    <w:tmpl w:val="443E5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685467">
    <w:abstractNumId w:val="31"/>
  </w:num>
  <w:num w:numId="2" w16cid:durableId="1609434859">
    <w:abstractNumId w:val="15"/>
  </w:num>
  <w:num w:numId="3" w16cid:durableId="1521116504">
    <w:abstractNumId w:val="56"/>
  </w:num>
  <w:num w:numId="4" w16cid:durableId="1731614624">
    <w:abstractNumId w:val="105"/>
  </w:num>
  <w:num w:numId="5" w16cid:durableId="258100994">
    <w:abstractNumId w:val="135"/>
  </w:num>
  <w:num w:numId="6" w16cid:durableId="1377316200">
    <w:abstractNumId w:val="124"/>
  </w:num>
  <w:num w:numId="7" w16cid:durableId="1371419287">
    <w:abstractNumId w:val="68"/>
  </w:num>
  <w:num w:numId="8" w16cid:durableId="759521855">
    <w:abstractNumId w:val="121"/>
  </w:num>
  <w:num w:numId="9" w16cid:durableId="2103528834">
    <w:abstractNumId w:val="84"/>
  </w:num>
  <w:num w:numId="10" w16cid:durableId="1539850149">
    <w:abstractNumId w:val="61"/>
  </w:num>
  <w:num w:numId="11" w16cid:durableId="1291210487">
    <w:abstractNumId w:val="11"/>
  </w:num>
  <w:num w:numId="12" w16cid:durableId="285696322">
    <w:abstractNumId w:val="116"/>
  </w:num>
  <w:num w:numId="13" w16cid:durableId="962999119">
    <w:abstractNumId w:val="18"/>
  </w:num>
  <w:num w:numId="14" w16cid:durableId="1989632011">
    <w:abstractNumId w:val="38"/>
  </w:num>
  <w:num w:numId="15" w16cid:durableId="617377601">
    <w:abstractNumId w:val="97"/>
  </w:num>
  <w:num w:numId="16" w16cid:durableId="1048382086">
    <w:abstractNumId w:val="3"/>
  </w:num>
  <w:num w:numId="17" w16cid:durableId="405686242">
    <w:abstractNumId w:val="17"/>
  </w:num>
  <w:num w:numId="18" w16cid:durableId="1011759491">
    <w:abstractNumId w:val="22"/>
  </w:num>
  <w:num w:numId="19" w16cid:durableId="654340924">
    <w:abstractNumId w:val="137"/>
  </w:num>
  <w:num w:numId="20" w16cid:durableId="1869374477">
    <w:abstractNumId w:val="79"/>
  </w:num>
  <w:num w:numId="21" w16cid:durableId="1823807757">
    <w:abstractNumId w:val="92"/>
  </w:num>
  <w:num w:numId="22" w16cid:durableId="358243302">
    <w:abstractNumId w:val="117"/>
  </w:num>
  <w:num w:numId="23" w16cid:durableId="448821772">
    <w:abstractNumId w:val="109"/>
  </w:num>
  <w:num w:numId="24" w16cid:durableId="1765564380">
    <w:abstractNumId w:val="54"/>
  </w:num>
  <w:num w:numId="25" w16cid:durableId="974682569">
    <w:abstractNumId w:val="93"/>
  </w:num>
  <w:num w:numId="26" w16cid:durableId="1514107656">
    <w:abstractNumId w:val="1"/>
  </w:num>
  <w:num w:numId="27" w16cid:durableId="2120296671">
    <w:abstractNumId w:val="49"/>
  </w:num>
  <w:num w:numId="28" w16cid:durableId="1497913246">
    <w:abstractNumId w:val="136"/>
  </w:num>
  <w:num w:numId="29" w16cid:durableId="1873373327">
    <w:abstractNumId w:val="150"/>
  </w:num>
  <w:num w:numId="30" w16cid:durableId="1653946275">
    <w:abstractNumId w:val="122"/>
  </w:num>
  <w:num w:numId="31" w16cid:durableId="1972244715">
    <w:abstractNumId w:val="90"/>
  </w:num>
  <w:num w:numId="32" w16cid:durableId="1545828124">
    <w:abstractNumId w:val="134"/>
  </w:num>
  <w:num w:numId="33" w16cid:durableId="691956774">
    <w:abstractNumId w:val="81"/>
  </w:num>
  <w:num w:numId="34" w16cid:durableId="1192690301">
    <w:abstractNumId w:val="120"/>
  </w:num>
  <w:num w:numId="35" w16cid:durableId="1191332370">
    <w:abstractNumId w:val="7"/>
  </w:num>
  <w:num w:numId="36" w16cid:durableId="876549093">
    <w:abstractNumId w:val="112"/>
  </w:num>
  <w:num w:numId="37" w16cid:durableId="1881042715">
    <w:abstractNumId w:val="12"/>
  </w:num>
  <w:num w:numId="38" w16cid:durableId="1517845301">
    <w:abstractNumId w:val="147"/>
  </w:num>
  <w:num w:numId="39" w16cid:durableId="28117544">
    <w:abstractNumId w:val="130"/>
  </w:num>
  <w:num w:numId="40" w16cid:durableId="513232097">
    <w:abstractNumId w:val="74"/>
  </w:num>
  <w:num w:numId="41" w16cid:durableId="475756259">
    <w:abstractNumId w:val="43"/>
  </w:num>
  <w:num w:numId="42" w16cid:durableId="1814172463">
    <w:abstractNumId w:val="0"/>
  </w:num>
  <w:num w:numId="43" w16cid:durableId="159006568">
    <w:abstractNumId w:val="94"/>
  </w:num>
  <w:num w:numId="44" w16cid:durableId="145240970">
    <w:abstractNumId w:val="25"/>
  </w:num>
  <w:num w:numId="45" w16cid:durableId="9068122">
    <w:abstractNumId w:val="76"/>
  </w:num>
  <w:num w:numId="46" w16cid:durableId="553152782">
    <w:abstractNumId w:val="39"/>
  </w:num>
  <w:num w:numId="47" w16cid:durableId="1045835788">
    <w:abstractNumId w:val="37"/>
  </w:num>
  <w:num w:numId="48" w16cid:durableId="1014646500">
    <w:abstractNumId w:val="70"/>
  </w:num>
  <w:num w:numId="49" w16cid:durableId="1134983427">
    <w:abstractNumId w:val="2"/>
  </w:num>
  <w:num w:numId="50" w16cid:durableId="545532875">
    <w:abstractNumId w:val="8"/>
  </w:num>
  <w:num w:numId="51" w16cid:durableId="1258948941">
    <w:abstractNumId w:val="149"/>
  </w:num>
  <w:num w:numId="52" w16cid:durableId="2004814735">
    <w:abstractNumId w:val="58"/>
  </w:num>
  <w:num w:numId="53" w16cid:durableId="1156721604">
    <w:abstractNumId w:val="44"/>
  </w:num>
  <w:num w:numId="54" w16cid:durableId="71976828">
    <w:abstractNumId w:val="115"/>
  </w:num>
  <w:num w:numId="55" w16cid:durableId="676424643">
    <w:abstractNumId w:val="59"/>
  </w:num>
  <w:num w:numId="56" w16cid:durableId="1238172531">
    <w:abstractNumId w:val="111"/>
  </w:num>
  <w:num w:numId="57" w16cid:durableId="406655650">
    <w:abstractNumId w:val="91"/>
  </w:num>
  <w:num w:numId="58" w16cid:durableId="1695575375">
    <w:abstractNumId w:val="63"/>
  </w:num>
  <w:num w:numId="59" w16cid:durableId="920219195">
    <w:abstractNumId w:val="131"/>
  </w:num>
  <w:num w:numId="60" w16cid:durableId="615719952">
    <w:abstractNumId w:val="132"/>
  </w:num>
  <w:num w:numId="61" w16cid:durableId="1701272165">
    <w:abstractNumId w:val="89"/>
  </w:num>
  <w:num w:numId="62" w16cid:durableId="1430155967">
    <w:abstractNumId w:val="5"/>
  </w:num>
  <w:num w:numId="63" w16cid:durableId="2029594621">
    <w:abstractNumId w:val="108"/>
  </w:num>
  <w:num w:numId="64" w16cid:durableId="1317807090">
    <w:abstractNumId w:val="27"/>
  </w:num>
  <w:num w:numId="65" w16cid:durableId="1372456283">
    <w:abstractNumId w:val="153"/>
  </w:num>
  <w:num w:numId="66" w16cid:durableId="844856998">
    <w:abstractNumId w:val="113"/>
  </w:num>
  <w:num w:numId="67" w16cid:durableId="493954475">
    <w:abstractNumId w:val="133"/>
  </w:num>
  <w:num w:numId="68" w16cid:durableId="1947732685">
    <w:abstractNumId w:val="98"/>
  </w:num>
  <w:num w:numId="69" w16cid:durableId="1367293074">
    <w:abstractNumId w:val="9"/>
  </w:num>
  <w:num w:numId="70" w16cid:durableId="2098944947">
    <w:abstractNumId w:val="67"/>
  </w:num>
  <w:num w:numId="71" w16cid:durableId="1256208949">
    <w:abstractNumId w:val="55"/>
  </w:num>
  <w:num w:numId="72" w16cid:durableId="2103866315">
    <w:abstractNumId w:val="48"/>
  </w:num>
  <w:num w:numId="73" w16cid:durableId="962151129">
    <w:abstractNumId w:val="51"/>
  </w:num>
  <w:num w:numId="74" w16cid:durableId="1928996833">
    <w:abstractNumId w:val="106"/>
  </w:num>
  <w:num w:numId="75" w16cid:durableId="456798853">
    <w:abstractNumId w:val="66"/>
  </w:num>
  <w:num w:numId="76" w16cid:durableId="1432242815">
    <w:abstractNumId w:val="140"/>
  </w:num>
  <w:num w:numId="77" w16cid:durableId="1946306333">
    <w:abstractNumId w:val="34"/>
  </w:num>
  <w:num w:numId="78" w16cid:durableId="32731828">
    <w:abstractNumId w:val="99"/>
  </w:num>
  <w:num w:numId="79" w16cid:durableId="1001155474">
    <w:abstractNumId w:val="30"/>
  </w:num>
  <w:num w:numId="80" w16cid:durableId="1154180635">
    <w:abstractNumId w:val="86"/>
  </w:num>
  <w:num w:numId="81" w16cid:durableId="1516726368">
    <w:abstractNumId w:val="87"/>
  </w:num>
  <w:num w:numId="82" w16cid:durableId="246620748">
    <w:abstractNumId w:val="16"/>
  </w:num>
  <w:num w:numId="83" w16cid:durableId="556356912">
    <w:abstractNumId w:val="118"/>
  </w:num>
  <w:num w:numId="84" w16cid:durableId="130757847">
    <w:abstractNumId w:val="19"/>
  </w:num>
  <w:num w:numId="85" w16cid:durableId="1338656131">
    <w:abstractNumId w:val="20"/>
  </w:num>
  <w:num w:numId="86" w16cid:durableId="123931746">
    <w:abstractNumId w:val="14"/>
  </w:num>
  <w:num w:numId="87" w16cid:durableId="1681615270">
    <w:abstractNumId w:val="65"/>
  </w:num>
  <w:num w:numId="88" w16cid:durableId="1572422439">
    <w:abstractNumId w:val="33"/>
  </w:num>
  <w:num w:numId="89" w16cid:durableId="1922444545">
    <w:abstractNumId w:val="69"/>
  </w:num>
  <w:num w:numId="90" w16cid:durableId="656501260">
    <w:abstractNumId w:val="103"/>
  </w:num>
  <w:num w:numId="91" w16cid:durableId="1144395997">
    <w:abstractNumId w:val="45"/>
  </w:num>
  <w:num w:numId="92" w16cid:durableId="1087582041">
    <w:abstractNumId w:val="6"/>
  </w:num>
  <w:num w:numId="93" w16cid:durableId="1645816386">
    <w:abstractNumId w:val="152"/>
  </w:num>
  <w:num w:numId="94" w16cid:durableId="744573405">
    <w:abstractNumId w:val="114"/>
  </w:num>
  <w:num w:numId="95" w16cid:durableId="661810876">
    <w:abstractNumId w:val="75"/>
  </w:num>
  <w:num w:numId="96" w16cid:durableId="357912">
    <w:abstractNumId w:val="146"/>
  </w:num>
  <w:num w:numId="97" w16cid:durableId="83846375">
    <w:abstractNumId w:val="21"/>
  </w:num>
  <w:num w:numId="98" w16cid:durableId="1464234200">
    <w:abstractNumId w:val="35"/>
  </w:num>
  <w:num w:numId="99" w16cid:durableId="1223757697">
    <w:abstractNumId w:val="104"/>
  </w:num>
  <w:num w:numId="100" w16cid:durableId="493569732">
    <w:abstractNumId w:val="119"/>
  </w:num>
  <w:num w:numId="101" w16cid:durableId="166288176">
    <w:abstractNumId w:val="151"/>
  </w:num>
  <w:num w:numId="102" w16cid:durableId="1891728790">
    <w:abstractNumId w:val="85"/>
  </w:num>
  <w:num w:numId="103" w16cid:durableId="1370494949">
    <w:abstractNumId w:val="29"/>
  </w:num>
  <w:num w:numId="104" w16cid:durableId="1921324664">
    <w:abstractNumId w:val="60"/>
  </w:num>
  <w:num w:numId="105" w16cid:durableId="2015256499">
    <w:abstractNumId w:val="46"/>
  </w:num>
  <w:num w:numId="106" w16cid:durableId="1775709181">
    <w:abstractNumId w:val="62"/>
  </w:num>
  <w:num w:numId="107" w16cid:durableId="113988306">
    <w:abstractNumId w:val="95"/>
  </w:num>
  <w:num w:numId="108" w16cid:durableId="1077677493">
    <w:abstractNumId w:val="138"/>
  </w:num>
  <w:num w:numId="109" w16cid:durableId="803813354">
    <w:abstractNumId w:val="88"/>
  </w:num>
  <w:num w:numId="110" w16cid:durableId="2114931023">
    <w:abstractNumId w:val="10"/>
  </w:num>
  <w:num w:numId="111" w16cid:durableId="510027540">
    <w:abstractNumId w:val="77"/>
  </w:num>
  <w:num w:numId="112" w16cid:durableId="880479503">
    <w:abstractNumId w:val="107"/>
  </w:num>
  <w:num w:numId="113" w16cid:durableId="940186464">
    <w:abstractNumId w:val="42"/>
  </w:num>
  <w:num w:numId="114" w16cid:durableId="287443739">
    <w:abstractNumId w:val="110"/>
  </w:num>
  <w:num w:numId="115" w16cid:durableId="1960406943">
    <w:abstractNumId w:val="28"/>
  </w:num>
  <w:num w:numId="116" w16cid:durableId="123811310">
    <w:abstractNumId w:val="50"/>
  </w:num>
  <w:num w:numId="117" w16cid:durableId="1841850595">
    <w:abstractNumId w:val="102"/>
  </w:num>
  <w:num w:numId="118" w16cid:durableId="1676959939">
    <w:abstractNumId w:val="127"/>
  </w:num>
  <w:num w:numId="119" w16cid:durableId="596447702">
    <w:abstractNumId w:val="125"/>
  </w:num>
  <w:num w:numId="120" w16cid:durableId="1728648662">
    <w:abstractNumId w:val="154"/>
  </w:num>
  <w:num w:numId="121" w16cid:durableId="958411859">
    <w:abstractNumId w:val="13"/>
  </w:num>
  <w:num w:numId="122" w16cid:durableId="247006776">
    <w:abstractNumId w:val="24"/>
  </w:num>
  <w:num w:numId="123" w16cid:durableId="1653867331">
    <w:abstractNumId w:val="145"/>
  </w:num>
  <w:num w:numId="124" w16cid:durableId="1317756996">
    <w:abstractNumId w:val="4"/>
  </w:num>
  <w:num w:numId="125" w16cid:durableId="2111313485">
    <w:abstractNumId w:val="139"/>
  </w:num>
  <w:num w:numId="126" w16cid:durableId="610015241">
    <w:abstractNumId w:val="143"/>
  </w:num>
  <w:num w:numId="127" w16cid:durableId="1431853968">
    <w:abstractNumId w:val="53"/>
  </w:num>
  <w:num w:numId="128" w16cid:durableId="1904828886">
    <w:abstractNumId w:val="80"/>
  </w:num>
  <w:num w:numId="129" w16cid:durableId="1671523904">
    <w:abstractNumId w:val="73"/>
  </w:num>
  <w:num w:numId="130" w16cid:durableId="901602808">
    <w:abstractNumId w:val="128"/>
  </w:num>
  <w:num w:numId="131" w16cid:durableId="1735933662">
    <w:abstractNumId w:val="83"/>
  </w:num>
  <w:num w:numId="132" w16cid:durableId="1931699580">
    <w:abstractNumId w:val="41"/>
  </w:num>
  <w:num w:numId="133" w16cid:durableId="1491172255">
    <w:abstractNumId w:val="126"/>
  </w:num>
  <w:num w:numId="134" w16cid:durableId="536242772">
    <w:abstractNumId w:val="57"/>
  </w:num>
  <w:num w:numId="135" w16cid:durableId="684669332">
    <w:abstractNumId w:val="26"/>
  </w:num>
  <w:num w:numId="136" w16cid:durableId="343481277">
    <w:abstractNumId w:val="148"/>
  </w:num>
  <w:num w:numId="137" w16cid:durableId="1545092186">
    <w:abstractNumId w:val="123"/>
  </w:num>
  <w:num w:numId="138" w16cid:durableId="700591365">
    <w:abstractNumId w:val="101"/>
  </w:num>
  <w:num w:numId="139" w16cid:durableId="2127775386">
    <w:abstractNumId w:val="36"/>
  </w:num>
  <w:num w:numId="140" w16cid:durableId="1391733965">
    <w:abstractNumId w:val="72"/>
  </w:num>
  <w:num w:numId="141" w16cid:durableId="583994960">
    <w:abstractNumId w:val="23"/>
  </w:num>
  <w:num w:numId="142" w16cid:durableId="105588734">
    <w:abstractNumId w:val="52"/>
  </w:num>
  <w:num w:numId="143" w16cid:durableId="1626428127">
    <w:abstractNumId w:val="82"/>
  </w:num>
  <w:num w:numId="144" w16cid:durableId="971714297">
    <w:abstractNumId w:val="47"/>
  </w:num>
  <w:num w:numId="145" w16cid:durableId="698167069">
    <w:abstractNumId w:val="129"/>
  </w:num>
  <w:num w:numId="146" w16cid:durableId="550119159">
    <w:abstractNumId w:val="155"/>
  </w:num>
  <w:num w:numId="147" w16cid:durableId="1715614867">
    <w:abstractNumId w:val="64"/>
  </w:num>
  <w:num w:numId="148" w16cid:durableId="256253623">
    <w:abstractNumId w:val="96"/>
  </w:num>
  <w:num w:numId="149" w16cid:durableId="967855852">
    <w:abstractNumId w:val="144"/>
  </w:num>
  <w:num w:numId="150" w16cid:durableId="1871069066">
    <w:abstractNumId w:val="40"/>
  </w:num>
  <w:num w:numId="151" w16cid:durableId="10303847">
    <w:abstractNumId w:val="71"/>
  </w:num>
  <w:num w:numId="152" w16cid:durableId="2028289557">
    <w:abstractNumId w:val="141"/>
  </w:num>
  <w:num w:numId="153" w16cid:durableId="86079341">
    <w:abstractNumId w:val="142"/>
  </w:num>
  <w:num w:numId="154" w16cid:durableId="672732142">
    <w:abstractNumId w:val="100"/>
  </w:num>
  <w:num w:numId="155" w16cid:durableId="1948006590">
    <w:abstractNumId w:val="78"/>
  </w:num>
  <w:num w:numId="156" w16cid:durableId="161640090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EB"/>
    <w:rsid w:val="00061D50"/>
    <w:rsid w:val="00332551"/>
    <w:rsid w:val="004A4BBD"/>
    <w:rsid w:val="004C00EB"/>
    <w:rsid w:val="004C5DB9"/>
    <w:rsid w:val="00552AEF"/>
    <w:rsid w:val="007C48A3"/>
    <w:rsid w:val="00932582"/>
    <w:rsid w:val="00E6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36D3"/>
  <w15:chartTrackingRefBased/>
  <w15:docId w15:val="{A8D986A3-D612-4649-821E-CAECF837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EF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</TotalTime>
  <Pages>6</Pages>
  <Words>478</Words>
  <Characters>3636</Characters>
  <Application>Microsoft Office Word</Application>
  <DocSecurity>0</DocSecurity>
  <Lines>95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Nickolas Short</dc:creator>
  <cp:keywords/>
  <dc:description/>
  <cp:lastModifiedBy>Nickolas Short</cp:lastModifiedBy>
  <cp:revision>1</cp:revision>
  <dcterms:created xsi:type="dcterms:W3CDTF">2026-02-24T04:01:00Z</dcterms:created>
  <dcterms:modified xsi:type="dcterms:W3CDTF">2026-02-25T07:59:00Z</dcterms:modified>
</cp:coreProperties>
</file>