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A5A9" w14:textId="51383B44" w:rsidR="00614350" w:rsidRDefault="00000000" w:rsidP="00782CE3">
      <w:pPr>
        <w:pStyle w:val="Bodytext10"/>
        <w:spacing w:after="240"/>
        <w:ind w:right="-15840" w:firstLine="0"/>
      </w:pPr>
      <w:r>
        <w:rPr>
          <w:u w:val="single"/>
        </w:rPr>
        <w:t>PETER S. KASTNER</w:t>
      </w:r>
      <w:r w:rsidR="000A653D">
        <w:rPr>
          <w:u w:val="single"/>
        </w:rPr>
        <w:t xml:space="preserve"> Professional Biography (1979)</w:t>
      </w:r>
    </w:p>
    <w:p w14:paraId="5056FD49" w14:textId="17CA32CE" w:rsidR="00614350" w:rsidRDefault="00000000" w:rsidP="00782CE3">
      <w:pPr>
        <w:pStyle w:val="Bodytext10"/>
        <w:ind w:right="-15840" w:firstLine="0"/>
      </w:pPr>
      <w:r>
        <w:t>Mr. Kastner is a senior member of the staff of Arthur D. Little Systems, Inc.</w:t>
      </w:r>
      <w:r w:rsidR="000A653D">
        <w:t xml:space="preserve">, </w:t>
      </w:r>
      <w:r w:rsidR="00FF3DAC">
        <w:br/>
      </w:r>
      <w:r w:rsidR="000A653D">
        <w:t>a division of Arthur D. Little, Inc.</w:t>
      </w:r>
      <w:r w:rsidR="00FF3DAC">
        <w:t xml:space="preserve"> </w:t>
      </w:r>
      <w:r>
        <w:t xml:space="preserve">His responsibilities include systems design </w:t>
      </w:r>
      <w:r w:rsidR="00FF3DAC">
        <w:br/>
      </w:r>
      <w:r>
        <w:t>and implementation, project</w:t>
      </w:r>
      <w:r w:rsidR="00FF3DAC">
        <w:t xml:space="preserve"> </w:t>
      </w:r>
      <w:r>
        <w:t>planning and management</w:t>
      </w:r>
      <w:r w:rsidR="000A653D">
        <w:t>,</w:t>
      </w:r>
      <w:r>
        <w:t xml:space="preserve"> and computer systems </w:t>
      </w:r>
      <w:r w:rsidR="00FF3DAC">
        <w:br/>
      </w:r>
      <w:r>
        <w:t>consulting assignments.</w:t>
      </w:r>
      <w:r w:rsidR="00FF3DAC">
        <w:t xml:space="preserve"> </w:t>
      </w:r>
      <w:r>
        <w:t xml:space="preserve">While primarily specialized in many aspects of business </w:t>
      </w:r>
      <w:r w:rsidR="00FF3DAC">
        <w:br/>
      </w:r>
      <w:r>
        <w:t>systems, he is</w:t>
      </w:r>
      <w:r w:rsidR="00FF3DAC">
        <w:t xml:space="preserve"> </w:t>
      </w:r>
      <w:r>
        <w:t>also experienced in law enforcement, hospital administration, accounting,</w:t>
      </w:r>
    </w:p>
    <w:p w14:paraId="343FC558" w14:textId="2729A39F" w:rsidR="00614350" w:rsidRDefault="00FF3DAC" w:rsidP="00782CE3">
      <w:pPr>
        <w:pStyle w:val="Bodytext10"/>
        <w:spacing w:after="240"/>
        <w:ind w:right="-15840" w:firstLine="0"/>
      </w:pPr>
      <w:r>
        <w:t>real-time systems, and min</w:t>
      </w:r>
      <w:r w:rsidR="00782CE3">
        <w:t>i</w:t>
      </w:r>
      <w:r>
        <w:t>computer sizing, selection and procurement.</w:t>
      </w:r>
    </w:p>
    <w:p w14:paraId="0D82830F" w14:textId="44A1C512" w:rsidR="00614350" w:rsidRDefault="00000000" w:rsidP="00782CE3">
      <w:pPr>
        <w:pStyle w:val="Bodytext10"/>
        <w:ind w:right="-15840" w:firstLine="0"/>
      </w:pPr>
      <w:r>
        <w:t xml:space="preserve">A large international bank </w:t>
      </w:r>
      <w:r w:rsidR="000A653D">
        <w:t>[Chase Manhattan]</w:t>
      </w:r>
      <w:r w:rsidR="00F42B49">
        <w:t xml:space="preserve"> </w:t>
      </w:r>
      <w:r>
        <w:t>required design consulting and implementation</w:t>
      </w:r>
    </w:p>
    <w:p w14:paraId="62EA91DE" w14:textId="77777777" w:rsidR="00614350" w:rsidRDefault="00000000" w:rsidP="00782CE3">
      <w:pPr>
        <w:pStyle w:val="Bodytext10"/>
        <w:ind w:right="-15840" w:firstLine="0"/>
      </w:pPr>
      <w:r>
        <w:t>expertise for a massive trust securities handling system. Mr. Kastner</w:t>
      </w:r>
    </w:p>
    <w:p w14:paraId="5BEACD0F" w14:textId="77777777" w:rsidR="00614350" w:rsidRDefault="00000000" w:rsidP="00782CE3">
      <w:pPr>
        <w:pStyle w:val="Bodytext10"/>
        <w:ind w:right="-15840" w:firstLine="0"/>
      </w:pPr>
      <w:r>
        <w:t>managed and acted as lead designer of the securities subsystem.</w:t>
      </w:r>
    </w:p>
    <w:p w14:paraId="59C9A95D" w14:textId="77777777" w:rsidR="00614350" w:rsidRDefault="00000000" w:rsidP="00782CE3">
      <w:pPr>
        <w:pStyle w:val="Bodytext10"/>
        <w:ind w:right="-15840" w:firstLine="0"/>
      </w:pPr>
      <w:r>
        <w:t>He assisted in the design of the client account and conversion subsystems.</w:t>
      </w:r>
    </w:p>
    <w:p w14:paraId="28734AB9" w14:textId="77777777" w:rsidR="00614350" w:rsidRDefault="00000000" w:rsidP="00782CE3">
      <w:pPr>
        <w:pStyle w:val="Bodytext10"/>
        <w:ind w:right="-15840" w:firstLine="0"/>
      </w:pPr>
      <w:r>
        <w:t>During the project implementation, Mr. Kastner managed and acted as chief</w:t>
      </w:r>
    </w:p>
    <w:p w14:paraId="6A06714C" w14:textId="77777777" w:rsidR="00614350" w:rsidRDefault="00000000" w:rsidP="00782CE3">
      <w:pPr>
        <w:pStyle w:val="Bodytext10"/>
        <w:ind w:right="-15840" w:firstLine="0"/>
      </w:pPr>
      <w:r>
        <w:t>programmer for the securities subsystem. The application used the</w:t>
      </w:r>
    </w:p>
    <w:p w14:paraId="14356580" w14:textId="77777777" w:rsidR="00614350" w:rsidRDefault="00000000" w:rsidP="00782CE3">
      <w:pPr>
        <w:pStyle w:val="Bodytext10"/>
        <w:ind w:right="-15840" w:firstLine="0"/>
      </w:pPr>
      <w:r>
        <w:t>COSMOS application management package to minimize development time.</w:t>
      </w:r>
    </w:p>
    <w:p w14:paraId="5F83A0C3" w14:textId="77777777" w:rsidR="00614350" w:rsidRDefault="00000000" w:rsidP="00782CE3">
      <w:pPr>
        <w:pStyle w:val="Bodytext10"/>
        <w:ind w:right="-15840" w:firstLine="0"/>
      </w:pPr>
      <w:r>
        <w:t>Once converted, an IBM 360/65 processed 174,000 unique securities held</w:t>
      </w:r>
    </w:p>
    <w:p w14:paraId="397A0FCB" w14:textId="0D057B55" w:rsidR="00614350" w:rsidRDefault="00000000" w:rsidP="00782CE3">
      <w:pPr>
        <w:pStyle w:val="Bodytext10"/>
        <w:ind w:right="-15840" w:firstLine="0"/>
      </w:pPr>
      <w:r>
        <w:t>by over 25,000 trust clients</w:t>
      </w:r>
      <w:r w:rsidR="00F42B49">
        <w:t xml:space="preserve"> with a combined value of over $10 billion [1975]</w:t>
      </w:r>
      <w:r>
        <w:t xml:space="preserve">. The </w:t>
      </w:r>
      <w:r w:rsidR="00F42B49">
        <w:br/>
      </w:r>
      <w:r>
        <w:t>securities subsystem manages these</w:t>
      </w:r>
      <w:r w:rsidR="00F42B49">
        <w:t xml:space="preserve"> </w:t>
      </w:r>
      <w:r>
        <w:t xml:space="preserve">securities, producing sixty accounting, </w:t>
      </w:r>
      <w:r w:rsidR="00F42B49">
        <w:br/>
      </w:r>
      <w:r>
        <w:t>customer and management infor</w:t>
      </w:r>
      <w:r>
        <w:softHyphen/>
        <w:t>mation reports.</w:t>
      </w:r>
      <w:r w:rsidR="00F42B49">
        <w:t xml:space="preserve"> The project was done under severe time </w:t>
      </w:r>
      <w:r w:rsidR="00F42B49">
        <w:br/>
        <w:t xml:space="preserve">constraints as the existing punch-card-based system literally ran out of spare parts </w:t>
      </w:r>
      <w:r w:rsidR="00F42B49">
        <w:br/>
        <w:t xml:space="preserve">to keep it running. </w:t>
      </w:r>
      <w:r w:rsidR="00F03361">
        <w:t>Using</w:t>
      </w:r>
      <w:r w:rsidR="00F42B49">
        <w:t xml:space="preserve"> C</w:t>
      </w:r>
      <w:r w:rsidR="00F03361">
        <w:t xml:space="preserve">OSMOS, Mr. Kastner and another programmer had 25 million </w:t>
      </w:r>
      <w:r w:rsidR="00F03361">
        <w:br/>
        <w:t>lines of debugged COBOL code ready in under a year.</w:t>
      </w:r>
    </w:p>
    <w:p w14:paraId="2ABF41CB" w14:textId="77777777" w:rsidR="000A653D" w:rsidRDefault="000A653D" w:rsidP="00782CE3">
      <w:pPr>
        <w:pStyle w:val="Bodytext10"/>
        <w:ind w:right="-15840" w:firstLine="0"/>
      </w:pPr>
    </w:p>
    <w:p w14:paraId="1ABCAEB2" w14:textId="54D5D7A9" w:rsidR="00614350" w:rsidRDefault="00000000" w:rsidP="00782CE3">
      <w:pPr>
        <w:pStyle w:val="Bodytext10"/>
        <w:ind w:right="-15840" w:firstLine="0"/>
      </w:pPr>
      <w:r>
        <w:t>Mr. Kastner designed, programmed and installed three sales analysis</w:t>
      </w:r>
    </w:p>
    <w:p w14:paraId="5386B53C" w14:textId="14F805B2" w:rsidR="00614350" w:rsidRDefault="00000000" w:rsidP="00782CE3">
      <w:pPr>
        <w:pStyle w:val="Bodytext10"/>
        <w:ind w:right="-15840" w:firstLine="0"/>
      </w:pPr>
      <w:r>
        <w:t>systems for a major publisher</w:t>
      </w:r>
      <w:r w:rsidR="000A653D">
        <w:t xml:space="preserve"> [Houghton Mifflin]</w:t>
      </w:r>
      <w:r>
        <w:t>. One system grouped product sales by</w:t>
      </w:r>
    </w:p>
    <w:p w14:paraId="7FC0810D" w14:textId="25923F15" w:rsidR="00614350" w:rsidRDefault="00000000" w:rsidP="00FF3DAC">
      <w:pPr>
        <w:pStyle w:val="Bodytext10"/>
        <w:ind w:right="-15840" w:firstLine="0"/>
      </w:pPr>
      <w:r>
        <w:t xml:space="preserve">geographic region </w:t>
      </w:r>
      <w:proofErr w:type="gramStart"/>
      <w:r>
        <w:t>in order to</w:t>
      </w:r>
      <w:proofErr w:type="gramEnd"/>
      <w:r>
        <w:t xml:space="preserve"> measure textbook acceptance at individual</w:t>
      </w:r>
      <w:r w:rsidR="00FF3DAC">
        <w:t xml:space="preserve"> </w:t>
      </w:r>
      <w:r>
        <w:t xml:space="preserve">colleges. </w:t>
      </w:r>
      <w:r w:rsidR="00FF3DAC">
        <w:br/>
      </w:r>
      <w:r>
        <w:t>The second system analyzed company sales and produced</w:t>
      </w:r>
      <w:r w:rsidR="00FF3DAC">
        <w:t xml:space="preserve"> </w:t>
      </w:r>
      <w:r>
        <w:t xml:space="preserve">detailed reports for a </w:t>
      </w:r>
      <w:r w:rsidR="00FF3DAC">
        <w:br/>
      </w:r>
      <w:r>
        <w:t>publisher's association. The aggregated industry</w:t>
      </w:r>
      <w:r w:rsidR="00FF3DAC">
        <w:t xml:space="preserve"> </w:t>
      </w:r>
      <w:r>
        <w:t xml:space="preserve">statistics were compared to </w:t>
      </w:r>
      <w:r w:rsidR="00FF3DAC">
        <w:br/>
      </w:r>
      <w:r>
        <w:t>the company’s actual performance. The</w:t>
      </w:r>
      <w:r w:rsidR="00FF3DAC">
        <w:t xml:space="preserve"> </w:t>
      </w:r>
      <w:r>
        <w:t xml:space="preserve">third system measured trade sales and </w:t>
      </w:r>
      <w:r w:rsidR="00FF3DAC">
        <w:br/>
      </w:r>
      <w:r>
        <w:t>certain product lines against</w:t>
      </w:r>
      <w:r w:rsidR="00FF3DAC">
        <w:t xml:space="preserve"> </w:t>
      </w:r>
      <w:r>
        <w:t xml:space="preserve">budgets and forecasts. Mr. Kastner also assisted </w:t>
      </w:r>
      <w:r w:rsidR="00FF3DAC">
        <w:br/>
      </w:r>
      <w:r>
        <w:t>in the installation of</w:t>
      </w:r>
      <w:r w:rsidR="00FF3DAC">
        <w:t xml:space="preserve"> </w:t>
      </w:r>
      <w:r>
        <w:t>the publishers remote-batch order processing and inventory</w:t>
      </w:r>
      <w:r w:rsidR="00FF3DAC">
        <w:t xml:space="preserve"> </w:t>
      </w:r>
      <w:r w:rsidR="00FF3DAC">
        <w:br/>
      </w:r>
      <w:r>
        <w:t>control system.</w:t>
      </w:r>
      <w:r w:rsidR="00FF3DAC">
        <w:t xml:space="preserve"> </w:t>
      </w:r>
      <w:r>
        <w:t>All work was performed on a Honeywell system 2000 in COBOL.</w:t>
      </w:r>
      <w:r w:rsidR="00FF3DAC">
        <w:br/>
        <w:t xml:space="preserve">Before starting those projects, Mr. Kastner participated in a failed project </w:t>
      </w:r>
      <w:r w:rsidR="00FF3DAC">
        <w:br/>
        <w:t>stabilization effort for the customer’s new order entry and inventory management system,</w:t>
      </w:r>
      <w:r w:rsidR="00FF3DAC">
        <w:br/>
        <w:t>which had been prematurely placed in production. Once remediated, more that 100 days</w:t>
      </w:r>
      <w:r w:rsidR="00FF3DAC">
        <w:br/>
        <w:t>of production had to be re-run so the company could meet its NYSE reporting obligations.</w:t>
      </w:r>
    </w:p>
    <w:p w14:paraId="5248ADC5" w14:textId="77777777" w:rsidR="00FF3DAC" w:rsidRDefault="00FF3DAC" w:rsidP="00782CE3">
      <w:pPr>
        <w:pStyle w:val="Bodytext10"/>
        <w:ind w:right="-15840" w:firstLine="0"/>
      </w:pPr>
    </w:p>
    <w:p w14:paraId="1A70A929" w14:textId="392A6789" w:rsidR="00614350" w:rsidRDefault="00000000" w:rsidP="00F42B49">
      <w:pPr>
        <w:pStyle w:val="Bodytext10"/>
        <w:ind w:firstLine="0"/>
      </w:pPr>
      <w:r>
        <w:t>For a food products manufacturer</w:t>
      </w:r>
      <w:r w:rsidR="000A653D">
        <w:t xml:space="preserve"> [Ocean Spray Cranberries]</w:t>
      </w:r>
      <w:r>
        <w:t>, Mr. Kastner participated as lead analyst</w:t>
      </w:r>
      <w:r w:rsidR="00F42B49">
        <w:t xml:space="preserve"> </w:t>
      </w:r>
      <w:r>
        <w:t>in a study plan for the automation of the company's financial and accounts</w:t>
      </w:r>
    </w:p>
    <w:p w14:paraId="6F16454F" w14:textId="77777777" w:rsidR="00614350" w:rsidRDefault="00000000" w:rsidP="00F42B49">
      <w:pPr>
        <w:pStyle w:val="Bodytext10"/>
        <w:ind w:firstLine="0"/>
      </w:pPr>
      <w:r>
        <w:t>system, including order entry, inventory control, invoicing, shipping and</w:t>
      </w:r>
    </w:p>
    <w:p w14:paraId="446DE97A" w14:textId="77777777" w:rsidR="00614350" w:rsidRDefault="00000000" w:rsidP="00F42B49">
      <w:pPr>
        <w:pStyle w:val="Bodytext10"/>
        <w:ind w:firstLine="0"/>
      </w:pPr>
      <w:r>
        <w:t>sales analysis. Working with a user committee, he developed the functional</w:t>
      </w:r>
    </w:p>
    <w:p w14:paraId="5DBBD877" w14:textId="5698E63E" w:rsidR="00F42B49" w:rsidRDefault="00000000" w:rsidP="00F42B49">
      <w:pPr>
        <w:pStyle w:val="Bodytext10"/>
        <w:ind w:firstLine="0"/>
      </w:pPr>
      <w:r>
        <w:t>specifications for each application. A hardware evaluation selected a</w:t>
      </w:r>
      <w:r w:rsidR="00F42B49">
        <w:t xml:space="preserve"> </w:t>
      </w:r>
      <w:r>
        <w:t xml:space="preserve">Burroughs B1700 computer </w:t>
      </w:r>
      <w:r w:rsidR="001774E0">
        <w:t xml:space="preserve">with programs using Forte II and NDL, </w:t>
      </w:r>
      <w:r>
        <w:t>with TC500 intelligent terminals in four locations</w:t>
      </w:r>
      <w:r w:rsidR="001774E0">
        <w:t xml:space="preserve"> </w:t>
      </w:r>
      <w:r>
        <w:t>across the country. A telecommunications study chose the most cost-effective</w:t>
      </w:r>
      <w:r w:rsidR="001774E0">
        <w:t xml:space="preserve"> </w:t>
      </w:r>
      <w:r>
        <w:t>means of transmitting to remote sites. After the study was approved by</w:t>
      </w:r>
      <w:r w:rsidR="00782CE3">
        <w:t xml:space="preserve"> </w:t>
      </w:r>
      <w:r>
        <w:t>company management,</w:t>
      </w:r>
      <w:r w:rsidR="001774E0">
        <w:t xml:space="preserve"> </w:t>
      </w:r>
      <w:r>
        <w:t>Mr. Kastner managed the development of detail</w:t>
      </w:r>
      <w:r w:rsidR="00782CE3">
        <w:t xml:space="preserve"> </w:t>
      </w:r>
      <w:r>
        <w:t>application design specifications. He subsequently managed the</w:t>
      </w:r>
      <w:r w:rsidR="00782CE3">
        <w:t xml:space="preserve"> </w:t>
      </w:r>
      <w:r>
        <w:t>implementation and installation of the five systems</w:t>
      </w:r>
      <w:r w:rsidR="001774E0">
        <w:t xml:space="preserve"> at plants across the country. The five applications were order entry, inventory control, shipping, invoicing and sales analysis.</w:t>
      </w:r>
      <w:r w:rsidR="00F42B49">
        <w:t xml:space="preserve"> </w:t>
      </w:r>
      <w:r w:rsidR="001774E0">
        <w:t>The system was complicated by government contract accounting, several kinds of promotional price discounting, and differences in raw and</w:t>
      </w:r>
      <w:r w:rsidR="00F42B49">
        <w:t xml:space="preserve"> </w:t>
      </w:r>
      <w:r w:rsidR="001774E0">
        <w:t>processed product accounting. Interfaces exist to accounts receivable, general ledger, material requirements and standard cost applications. The project required five man-years of effort</w:t>
      </w:r>
      <w:r w:rsidR="00F42B49">
        <w:t>.</w:t>
      </w:r>
    </w:p>
    <w:p w14:paraId="73D89B8D" w14:textId="77777777" w:rsidR="00F42B49" w:rsidRDefault="00F42B49" w:rsidP="00F42B49">
      <w:pPr>
        <w:pStyle w:val="Bodytext10"/>
        <w:ind w:firstLine="0"/>
      </w:pPr>
    </w:p>
    <w:p w14:paraId="01DEA8C3" w14:textId="37D80E77" w:rsidR="00614350" w:rsidRDefault="00000000" w:rsidP="00F42B49">
      <w:pPr>
        <w:pStyle w:val="Bodytext10"/>
        <w:ind w:firstLine="0"/>
      </w:pPr>
      <w:r>
        <w:t>Mr. Kastner designed, managed and assisted in the programming of a</w:t>
      </w:r>
      <w:r w:rsidR="00F42B49">
        <w:t xml:space="preserve"> </w:t>
      </w:r>
      <w:r>
        <w:t>salesman incentive bonus system for a mutual insurance company</w:t>
      </w:r>
      <w:r w:rsidR="00F42B49">
        <w:t xml:space="preserve"> [Mass Mutual]</w:t>
      </w:r>
      <w:r>
        <w:t>. The</w:t>
      </w:r>
      <w:r w:rsidR="00F42B49">
        <w:t xml:space="preserve"> </w:t>
      </w:r>
      <w:r>
        <w:t>system applies a decision table to each category of sales and maintains</w:t>
      </w:r>
      <w:r w:rsidR="00F42B49">
        <w:t xml:space="preserve"> </w:t>
      </w:r>
      <w:r>
        <w:t>a history of sales by salesman. A tanked transaction edit concept was</w:t>
      </w:r>
      <w:r w:rsidR="00F42B49">
        <w:t xml:space="preserve"> </w:t>
      </w:r>
      <w:r>
        <w:t>used to store transactions during the month, prior to updating the</w:t>
      </w:r>
      <w:r w:rsidR="00F42B49">
        <w:t xml:space="preserve"> </w:t>
      </w:r>
      <w:r>
        <w:t>system master files. Written in ANSI COBOL, the sales incentive system</w:t>
      </w:r>
    </w:p>
    <w:p w14:paraId="55FCF07E" w14:textId="77777777" w:rsidR="00614350" w:rsidRDefault="00000000" w:rsidP="00782CE3">
      <w:pPr>
        <w:pStyle w:val="Bodytext10"/>
        <w:spacing w:after="220"/>
        <w:ind w:right="-15840" w:firstLine="0"/>
        <w:jc w:val="both"/>
      </w:pPr>
      <w:r>
        <w:t>runs on an IBM 370/135 under DOS/VS.</w:t>
      </w:r>
    </w:p>
    <w:p w14:paraId="78F4A2A9" w14:textId="77777777" w:rsidR="00614350" w:rsidRDefault="00000000" w:rsidP="00782CE3">
      <w:pPr>
        <w:pStyle w:val="Bodytext10"/>
        <w:ind w:right="-15840" w:firstLine="0"/>
        <w:jc w:val="both"/>
      </w:pPr>
      <w:r>
        <w:lastRenderedPageBreak/>
        <w:t>Mr. Kastner was the lead analyst responsible for the conceptualization,</w:t>
      </w:r>
    </w:p>
    <w:p w14:paraId="5C112FEB" w14:textId="77777777" w:rsidR="00614350" w:rsidRDefault="00000000" w:rsidP="00782CE3">
      <w:pPr>
        <w:pStyle w:val="Bodytext10"/>
        <w:ind w:right="-15840" w:firstLine="0"/>
        <w:jc w:val="both"/>
      </w:pPr>
      <w:r>
        <w:t>functional specification and systems architecture design of an on-line</w:t>
      </w:r>
    </w:p>
    <w:p w14:paraId="1A683466" w14:textId="77777777" w:rsidR="00614350" w:rsidRDefault="00000000" w:rsidP="00782CE3">
      <w:pPr>
        <w:pStyle w:val="Bodytext10"/>
        <w:ind w:right="-15840" w:firstLine="0"/>
        <w:jc w:val="both"/>
      </w:pPr>
      <w:r>
        <w:t>order processing and inventory control system for the American subsidiary</w:t>
      </w:r>
    </w:p>
    <w:p w14:paraId="2AAEE15B" w14:textId="025E8652" w:rsidR="00614350" w:rsidRDefault="00000000" w:rsidP="00782CE3">
      <w:pPr>
        <w:pStyle w:val="Bodytext10"/>
        <w:ind w:right="-15840" w:firstLine="0"/>
      </w:pPr>
      <w:r>
        <w:t>of a major Canadian telephone equipment manufacturer</w:t>
      </w:r>
      <w:r w:rsidR="001774E0">
        <w:t xml:space="preserve"> [Nortel]</w:t>
      </w:r>
      <w:r>
        <w:t>. The system was</w:t>
      </w:r>
    </w:p>
    <w:p w14:paraId="120831A9" w14:textId="77777777" w:rsidR="00614350" w:rsidRDefault="00000000" w:rsidP="00782CE3">
      <w:pPr>
        <w:pStyle w:val="Bodytext10"/>
        <w:ind w:right="-15840" w:firstLine="0"/>
      </w:pPr>
      <w:r>
        <w:t>designed to operate on an IBM 370/158 using CICS and a TOTAL database.</w:t>
      </w:r>
    </w:p>
    <w:p w14:paraId="5F65CC73" w14:textId="77777777" w:rsidR="00614350" w:rsidRDefault="00000000" w:rsidP="00782CE3">
      <w:pPr>
        <w:pStyle w:val="Bodytext10"/>
        <w:ind w:right="-15840" w:firstLine="0"/>
      </w:pPr>
      <w:r>
        <w:t>Six remote plants and warehouses were connected to the system. The</w:t>
      </w:r>
    </w:p>
    <w:p w14:paraId="5F61507C" w14:textId="77777777" w:rsidR="00614350" w:rsidRDefault="00000000" w:rsidP="00782CE3">
      <w:pPr>
        <w:pStyle w:val="Bodytext10"/>
        <w:ind w:right="-15840" w:firstLine="0"/>
        <w:jc w:val="both"/>
      </w:pPr>
      <w:r>
        <w:t>applications included order entry, inventory control, stock replenishment</w:t>
      </w:r>
    </w:p>
    <w:p w14:paraId="335996CA" w14:textId="77777777" w:rsidR="00614350" w:rsidRDefault="00000000" w:rsidP="00782CE3">
      <w:pPr>
        <w:pStyle w:val="Bodytext10"/>
        <w:spacing w:after="220"/>
        <w:ind w:right="-15840" w:firstLine="0"/>
        <w:jc w:val="both"/>
      </w:pPr>
      <w:r>
        <w:t>accounts receivable and invoicing.</w:t>
      </w:r>
    </w:p>
    <w:p w14:paraId="0EFA92E3" w14:textId="77777777" w:rsidR="00614350" w:rsidRDefault="00000000" w:rsidP="00F42B49">
      <w:pPr>
        <w:pStyle w:val="Bodytext10"/>
        <w:ind w:right="-15840" w:firstLine="0"/>
        <w:jc w:val="both"/>
      </w:pPr>
      <w:r>
        <w:t>Mr. Kastner designed, implemented and installed the cost accounting module</w:t>
      </w:r>
    </w:p>
    <w:p w14:paraId="3DE1B73A" w14:textId="011037B1" w:rsidR="00614350" w:rsidRDefault="00000000" w:rsidP="00782CE3">
      <w:pPr>
        <w:pStyle w:val="Bodytext10"/>
        <w:ind w:right="-15840" w:firstLine="0"/>
      </w:pPr>
      <w:r>
        <w:t xml:space="preserve">in a basic accounting system for the Federal University Hospital </w:t>
      </w:r>
      <w:r w:rsidR="008945FA">
        <w:t>[UFRJ] i</w:t>
      </w:r>
      <w:r>
        <w:t>n</w:t>
      </w:r>
    </w:p>
    <w:p w14:paraId="173EFEB8" w14:textId="77777777" w:rsidR="00614350" w:rsidRDefault="00000000" w:rsidP="00782CE3">
      <w:pPr>
        <w:pStyle w:val="Bodytext10"/>
        <w:ind w:right="-15840" w:firstLine="0"/>
      </w:pPr>
      <w:r>
        <w:t>Rio de Janeiro, Brazil. The system processes payroll, inventory and</w:t>
      </w:r>
    </w:p>
    <w:p w14:paraId="66BE99BB" w14:textId="77777777" w:rsidR="00614350" w:rsidRDefault="00000000" w:rsidP="00782CE3">
      <w:pPr>
        <w:pStyle w:val="Bodytext10"/>
        <w:ind w:right="-15840" w:firstLine="0"/>
      </w:pPr>
      <w:r>
        <w:t>other entries and reports on current and year-to-date expenses against</w:t>
      </w:r>
    </w:p>
    <w:p w14:paraId="391C8050" w14:textId="77777777" w:rsidR="00614350" w:rsidRDefault="00000000" w:rsidP="00782CE3">
      <w:pPr>
        <w:pStyle w:val="Bodytext10"/>
        <w:ind w:right="-15840" w:firstLine="0"/>
      </w:pPr>
      <w:r>
        <w:t>budget and prior periods. The cost system features a general ledger</w:t>
      </w:r>
    </w:p>
    <w:p w14:paraId="15734DB0" w14:textId="77777777" w:rsidR="00614350" w:rsidRDefault="00000000" w:rsidP="00782CE3">
      <w:pPr>
        <w:pStyle w:val="Bodytext10"/>
        <w:ind w:right="-15840" w:firstLine="0"/>
      </w:pPr>
      <w:r>
        <w:t>subsystem which reports on all hospital revenue and expenses. Implemented</w:t>
      </w:r>
    </w:p>
    <w:p w14:paraId="03781D80" w14:textId="77777777" w:rsidR="00614350" w:rsidRDefault="00000000" w:rsidP="00782CE3">
      <w:pPr>
        <w:pStyle w:val="Bodytext10"/>
        <w:ind w:right="-15840" w:firstLine="0"/>
      </w:pPr>
      <w:r>
        <w:t>on a Burroughs B67OO in COBOL, the system runs daily with weekly, monthly</w:t>
      </w:r>
    </w:p>
    <w:p w14:paraId="321072B2" w14:textId="77777777" w:rsidR="00614350" w:rsidRDefault="00000000" w:rsidP="00782CE3">
      <w:pPr>
        <w:pStyle w:val="Bodytext10"/>
        <w:ind w:right="-15840" w:firstLine="0"/>
        <w:jc w:val="both"/>
      </w:pPr>
      <w:r>
        <w:t>and annual reporting. The documentation includes extensive user procedures.</w:t>
      </w:r>
    </w:p>
    <w:p w14:paraId="3C0CDD2C" w14:textId="77777777" w:rsidR="00614350" w:rsidRDefault="00000000" w:rsidP="00782CE3">
      <w:pPr>
        <w:pStyle w:val="Bodytext10"/>
        <w:ind w:right="-15840" w:firstLine="0"/>
        <w:jc w:val="both"/>
      </w:pPr>
      <w:r>
        <w:t>As technical leader for the Brazilian project, Mr. Kastner also contributed</w:t>
      </w:r>
    </w:p>
    <w:p w14:paraId="548DB7E6" w14:textId="77777777" w:rsidR="00614350" w:rsidRDefault="00000000" w:rsidP="00782CE3">
      <w:pPr>
        <w:pStyle w:val="Bodytext10"/>
        <w:ind w:right="-15840" w:firstLine="0"/>
      </w:pPr>
      <w:r>
        <w:t>to the design and implementation of a payroll/personnel and a patient</w:t>
      </w:r>
    </w:p>
    <w:p w14:paraId="5BD4E75E" w14:textId="5A9FEF07" w:rsidR="00614350" w:rsidRDefault="00000000" w:rsidP="00782CE3">
      <w:pPr>
        <w:pStyle w:val="Bodytext10"/>
        <w:ind w:right="-15840" w:firstLine="0"/>
      </w:pPr>
      <w:r>
        <w:t>census system.</w:t>
      </w:r>
      <w:r w:rsidR="00F42B49">
        <w:t xml:space="preserve"> He provided a year of remote and on-site customer support.</w:t>
      </w:r>
    </w:p>
    <w:p w14:paraId="17CDCCA7" w14:textId="77777777" w:rsidR="00C43744" w:rsidRDefault="00C43744" w:rsidP="00782CE3">
      <w:pPr>
        <w:pStyle w:val="Bodytext10"/>
        <w:ind w:right="-15840" w:firstLine="0"/>
      </w:pPr>
    </w:p>
    <w:p w14:paraId="681B6879" w14:textId="417E13C4" w:rsidR="00C43744" w:rsidRDefault="00C43744" w:rsidP="00C43744">
      <w:pPr>
        <w:pStyle w:val="Bodytext10"/>
        <w:ind w:right="-15840" w:firstLine="0"/>
        <w:jc w:val="both"/>
      </w:pPr>
      <w:r>
        <w:t>For an ADL client hospital in Brazil</w:t>
      </w:r>
      <w:r w:rsidR="008945FA">
        <w:t xml:space="preserve"> [UFRJ]</w:t>
      </w:r>
      <w:r>
        <w:t>, Mr. Kastner directed the installa</w:t>
      </w:r>
      <w:r>
        <w:softHyphen/>
        <w:t xml:space="preserve">tion </w:t>
      </w:r>
      <w:r>
        <w:br/>
        <w:t>of a hospital inventory control system. The system was converted</w:t>
      </w:r>
    </w:p>
    <w:p w14:paraId="7E83CE48" w14:textId="77777777" w:rsidR="00C43744" w:rsidRDefault="00C43744" w:rsidP="00C43744">
      <w:pPr>
        <w:pStyle w:val="Bodytext10"/>
        <w:ind w:right="-15840" w:firstLine="0"/>
        <w:jc w:val="both"/>
      </w:pPr>
      <w:r>
        <w:t>from a Burroughs B3500 to operate on a B6700 in a university environment.</w:t>
      </w:r>
    </w:p>
    <w:p w14:paraId="218DA8AE" w14:textId="77777777" w:rsidR="00C43744" w:rsidRDefault="00C43744" w:rsidP="00C43744">
      <w:pPr>
        <w:pStyle w:val="Bodytext10"/>
        <w:ind w:right="-15840" w:firstLine="0"/>
        <w:jc w:val="both"/>
      </w:pPr>
      <w:r>
        <w:t>He developed operations procedures, run-time job control and installed</w:t>
      </w:r>
    </w:p>
    <w:p w14:paraId="528CCCE3" w14:textId="77777777" w:rsidR="00C43744" w:rsidRDefault="00C43744" w:rsidP="00C43744">
      <w:pPr>
        <w:pStyle w:val="Bodytext10"/>
        <w:ind w:right="-15840" w:firstLine="0"/>
        <w:jc w:val="both"/>
      </w:pPr>
      <w:r>
        <w:t>the system. He managed the program changes necessary to tailor the system</w:t>
      </w:r>
    </w:p>
    <w:p w14:paraId="7E9D0AB6" w14:textId="77777777" w:rsidR="00C43744" w:rsidRDefault="00C43744" w:rsidP="00C43744">
      <w:pPr>
        <w:pStyle w:val="Bodytext10"/>
        <w:ind w:right="-15840" w:firstLine="0"/>
        <w:jc w:val="both"/>
      </w:pPr>
      <w:r>
        <w:t>to the Brazilian hospital environment, including manual methods and</w:t>
      </w:r>
    </w:p>
    <w:p w14:paraId="663DB37B" w14:textId="404F403F" w:rsidR="00C43744" w:rsidRDefault="00C43744" w:rsidP="00C43744">
      <w:pPr>
        <w:pStyle w:val="Bodytext10"/>
        <w:ind w:right="-15840" w:firstLine="0"/>
      </w:pPr>
      <w:r>
        <w:t>procedures, and translation to Portuguese.</w:t>
      </w:r>
    </w:p>
    <w:p w14:paraId="4576FD0E" w14:textId="77777777" w:rsidR="001774E0" w:rsidRDefault="001774E0" w:rsidP="00782CE3">
      <w:pPr>
        <w:pStyle w:val="Bodytext10"/>
        <w:ind w:right="-15840" w:firstLine="1000"/>
        <w:jc w:val="both"/>
      </w:pPr>
    </w:p>
    <w:p w14:paraId="11BCE1CF" w14:textId="62D18A68" w:rsidR="00614350" w:rsidRDefault="00000000" w:rsidP="001774E0">
      <w:pPr>
        <w:pStyle w:val="Bodytext10"/>
        <w:ind w:right="-15840" w:firstLine="0"/>
        <w:jc w:val="both"/>
      </w:pPr>
      <w:r>
        <w:t xml:space="preserve">A well-known minicomputer manufacturer </w:t>
      </w:r>
      <w:r w:rsidR="001774E0">
        <w:t xml:space="preserve">[Digital Equipment] </w:t>
      </w:r>
      <w:r>
        <w:t>required assistance in developing</w:t>
      </w:r>
    </w:p>
    <w:p w14:paraId="162F81D1" w14:textId="77777777" w:rsidR="00614350" w:rsidRDefault="00000000" w:rsidP="00C43744">
      <w:pPr>
        <w:pStyle w:val="Bodytext10"/>
        <w:ind w:right="-15840" w:firstLine="0"/>
        <w:jc w:val="both"/>
      </w:pPr>
      <w:r>
        <w:t>a payroll/personnel system for the corporation. Mr. Kastner designed,</w:t>
      </w:r>
    </w:p>
    <w:p w14:paraId="3793EA92" w14:textId="77777777" w:rsidR="00614350" w:rsidRDefault="00000000" w:rsidP="00C43744">
      <w:pPr>
        <w:pStyle w:val="Bodytext10"/>
        <w:ind w:right="-15840" w:firstLine="0"/>
        <w:jc w:val="both"/>
      </w:pPr>
      <w:r>
        <w:t>programmed, tested and installed an on-line inquiry and update program</w:t>
      </w:r>
    </w:p>
    <w:p w14:paraId="409AACFE" w14:textId="77777777" w:rsidR="00614350" w:rsidRDefault="00000000" w:rsidP="00C43744">
      <w:pPr>
        <w:pStyle w:val="Bodytext10"/>
        <w:ind w:right="-15840" w:firstLine="0"/>
        <w:jc w:val="both"/>
      </w:pPr>
      <w:r>
        <w:t>which processes new hires, terminations, leaves of absence, and all</w:t>
      </w:r>
    </w:p>
    <w:p w14:paraId="08EB70D5" w14:textId="77777777" w:rsidR="00614350" w:rsidRDefault="00000000" w:rsidP="00C43744">
      <w:pPr>
        <w:pStyle w:val="Bodytext10"/>
        <w:ind w:right="-15840" w:firstLine="0"/>
        <w:jc w:val="both"/>
      </w:pPr>
      <w:r>
        <w:t>individual field changes. Running on a DEC-10 computer, the payroll/</w:t>
      </w:r>
    </w:p>
    <w:p w14:paraId="4B5445B7" w14:textId="77777777" w:rsidR="00614350" w:rsidRDefault="00000000" w:rsidP="00C43744">
      <w:pPr>
        <w:pStyle w:val="Bodytext10"/>
        <w:ind w:right="-15840" w:firstLine="0"/>
        <w:jc w:val="both"/>
      </w:pPr>
      <w:r>
        <w:t>personnel data base is protected by extensive restart and recovery</w:t>
      </w:r>
    </w:p>
    <w:p w14:paraId="7B034901" w14:textId="77777777" w:rsidR="00614350" w:rsidRDefault="00000000" w:rsidP="00C43744">
      <w:pPr>
        <w:pStyle w:val="Bodytext10"/>
        <w:ind w:right="-15840" w:firstLine="0"/>
        <w:jc w:val="both"/>
      </w:pPr>
      <w:r>
        <w:t>routines. All input and output are handled through conversational CRT</w:t>
      </w:r>
    </w:p>
    <w:p w14:paraId="4814AF29" w14:textId="77777777" w:rsidR="00614350" w:rsidRDefault="00000000" w:rsidP="00C43744">
      <w:pPr>
        <w:pStyle w:val="Bodytext10"/>
        <w:ind w:right="-15840" w:firstLine="0"/>
        <w:jc w:val="both"/>
      </w:pPr>
      <w:r>
        <w:t>terminal methods including prompting. Each transaction is thoroughly</w:t>
      </w:r>
    </w:p>
    <w:p w14:paraId="5C90A537" w14:textId="77777777" w:rsidR="00614350" w:rsidRDefault="00000000" w:rsidP="00C43744">
      <w:pPr>
        <w:pStyle w:val="Bodytext10"/>
        <w:spacing w:after="240"/>
        <w:ind w:right="-15840" w:firstLine="0"/>
        <w:jc w:val="both"/>
      </w:pPr>
      <w:r>
        <w:t>edited by the program using edit tables loaded from data files at run-time.</w:t>
      </w:r>
    </w:p>
    <w:p w14:paraId="341F0958" w14:textId="77777777" w:rsidR="00614350" w:rsidRDefault="00000000" w:rsidP="001774E0">
      <w:pPr>
        <w:pStyle w:val="Bodytext10"/>
        <w:ind w:right="-15840" w:firstLine="0"/>
        <w:jc w:val="both"/>
      </w:pPr>
      <w:r>
        <w:t>Mr. Kastner participated as senior software engineer in a study to determine</w:t>
      </w:r>
    </w:p>
    <w:p w14:paraId="25B6510F" w14:textId="6A182499" w:rsidR="00614350" w:rsidRDefault="00000000" w:rsidP="00C43744">
      <w:pPr>
        <w:pStyle w:val="Bodytext10"/>
        <w:ind w:right="-15840" w:firstLine="0"/>
        <w:jc w:val="both"/>
      </w:pPr>
      <w:r>
        <w:t xml:space="preserve">the requirements for a computer-assisted dispatching </w:t>
      </w:r>
      <w:r w:rsidR="00E81F91">
        <w:t xml:space="preserve">(CAD) </w:t>
      </w:r>
      <w:r>
        <w:t>system for the</w:t>
      </w:r>
    </w:p>
    <w:p w14:paraId="5E5068FD" w14:textId="7525B7B7" w:rsidR="00614350" w:rsidRDefault="00000000" w:rsidP="00C43744">
      <w:pPr>
        <w:pStyle w:val="Bodytext10"/>
        <w:ind w:right="-15840" w:firstLine="0"/>
        <w:jc w:val="both"/>
      </w:pPr>
      <w:r>
        <w:t>Police Department of a major Florida city</w:t>
      </w:r>
      <w:r w:rsidR="001774E0">
        <w:t xml:space="preserve"> [St. Petersburg]</w:t>
      </w:r>
      <w:r>
        <w:t>. The study encompassed a site</w:t>
      </w:r>
    </w:p>
    <w:p w14:paraId="4DD8A91F" w14:textId="77777777" w:rsidR="00614350" w:rsidRDefault="00000000" w:rsidP="00C43744">
      <w:pPr>
        <w:pStyle w:val="Bodytext10"/>
        <w:ind w:right="-15840" w:firstLine="0"/>
        <w:jc w:val="both"/>
      </w:pPr>
      <w:r>
        <w:t>survey, hardware and software evaluation and recommendations, functional</w:t>
      </w:r>
    </w:p>
    <w:p w14:paraId="0BDCE3BB" w14:textId="77777777" w:rsidR="00614350" w:rsidRDefault="00000000" w:rsidP="00C43744">
      <w:pPr>
        <w:pStyle w:val="Bodytext10"/>
        <w:ind w:right="-15840" w:firstLine="0"/>
        <w:jc w:val="both"/>
      </w:pPr>
      <w:r>
        <w:t>specifications, systems architecture specification, and a multi-phased</w:t>
      </w:r>
    </w:p>
    <w:p w14:paraId="34192BC4" w14:textId="77777777" w:rsidR="00614350" w:rsidRDefault="00000000" w:rsidP="00C43744">
      <w:pPr>
        <w:pStyle w:val="Bodytext10"/>
        <w:ind w:right="-15840" w:firstLine="0"/>
        <w:jc w:val="both"/>
      </w:pPr>
      <w:r>
        <w:t>implementation plan with specific recommendations for grant funding</w:t>
      </w:r>
    </w:p>
    <w:p w14:paraId="44B0C5D6" w14:textId="77777777" w:rsidR="00614350" w:rsidRDefault="00000000" w:rsidP="00C43744">
      <w:pPr>
        <w:pStyle w:val="Bodytext10"/>
        <w:ind w:right="-15840" w:firstLine="0"/>
        <w:jc w:val="both"/>
      </w:pPr>
      <w:r>
        <w:t>requests. He was responsible for performing the hardware and the</w:t>
      </w:r>
    </w:p>
    <w:p w14:paraId="4CA26F18" w14:textId="77777777" w:rsidR="00614350" w:rsidRDefault="00000000" w:rsidP="00C43744">
      <w:pPr>
        <w:pStyle w:val="Bodytext10"/>
        <w:ind w:right="-15840" w:firstLine="0"/>
        <w:jc w:val="both"/>
      </w:pPr>
      <w:r>
        <w:t>software evaluation. The city’s IBM 370/135 computer was determined</w:t>
      </w:r>
    </w:p>
    <w:p w14:paraId="0E8CC915" w14:textId="77777777" w:rsidR="00614350" w:rsidRDefault="00000000" w:rsidP="00C43744">
      <w:pPr>
        <w:pStyle w:val="Bodytext10"/>
        <w:ind w:right="-15840" w:firstLine="0"/>
        <w:jc w:val="both"/>
      </w:pPr>
      <w:r>
        <w:t>to be the most cost-effective means of implementing the system. The</w:t>
      </w:r>
    </w:p>
    <w:p w14:paraId="4A0AEA8B" w14:textId="77777777" w:rsidR="00614350" w:rsidRDefault="00000000" w:rsidP="00C43744">
      <w:pPr>
        <w:pStyle w:val="Bodytext10"/>
        <w:ind w:right="-15840" w:firstLine="0"/>
        <w:jc w:val="both"/>
      </w:pPr>
      <w:r>
        <w:t>software evaluation led to his recommendation of transferring a</w:t>
      </w:r>
    </w:p>
    <w:p w14:paraId="1FD4AE04" w14:textId="2E24E72F" w:rsidR="00614350" w:rsidRDefault="00000000" w:rsidP="00C43744">
      <w:pPr>
        <w:pStyle w:val="Bodytext10"/>
        <w:ind w:right="-15840" w:firstLine="0"/>
        <w:jc w:val="both"/>
      </w:pPr>
      <w:r>
        <w:t>dispatching system from another city</w:t>
      </w:r>
      <w:r w:rsidR="001774E0">
        <w:t xml:space="preserve"> [Hampton, VA]</w:t>
      </w:r>
      <w:r>
        <w:t>, installing it under CICS, and</w:t>
      </w:r>
    </w:p>
    <w:p w14:paraId="3D2488EC" w14:textId="77777777" w:rsidR="00614350" w:rsidRDefault="00000000" w:rsidP="00C43744">
      <w:pPr>
        <w:pStyle w:val="Bodytext10"/>
        <w:ind w:right="-15840" w:firstLine="0"/>
        <w:jc w:val="both"/>
      </w:pPr>
      <w:r>
        <w:t>modifying the software. Mr. Kastner was a major contributor to the</w:t>
      </w:r>
    </w:p>
    <w:p w14:paraId="3DA5ABCA" w14:textId="77777777" w:rsidR="00614350" w:rsidRDefault="00000000" w:rsidP="00C43744">
      <w:pPr>
        <w:pStyle w:val="Bodytext10"/>
        <w:spacing w:after="240"/>
        <w:ind w:right="-15840" w:firstLine="0"/>
        <w:jc w:val="both"/>
      </w:pPr>
      <w:r>
        <w:t>other areas of the study.</w:t>
      </w:r>
    </w:p>
    <w:p w14:paraId="17BC26FF" w14:textId="77777777" w:rsidR="00614350" w:rsidRDefault="00000000" w:rsidP="00C43744">
      <w:pPr>
        <w:pStyle w:val="Bodytext10"/>
        <w:ind w:right="-15840" w:firstLine="0"/>
        <w:jc w:val="both"/>
      </w:pPr>
      <w:r>
        <w:t>Mr. Kastner was the major contributor to a study of the computer-assisted</w:t>
      </w:r>
    </w:p>
    <w:p w14:paraId="2830CA79" w14:textId="39AB44CB" w:rsidR="00614350" w:rsidRDefault="00000000" w:rsidP="00C43744">
      <w:pPr>
        <w:pStyle w:val="Bodytext10"/>
        <w:ind w:right="-15840" w:firstLine="0"/>
        <w:jc w:val="both"/>
      </w:pPr>
      <w:r>
        <w:t xml:space="preserve">dispatching requirements for a major Florida city </w:t>
      </w:r>
      <w:r w:rsidR="001774E0">
        <w:t xml:space="preserve">[St. Petersburg] </w:t>
      </w:r>
      <w:r>
        <w:t>fire department. He</w:t>
      </w:r>
    </w:p>
    <w:p w14:paraId="72D44285" w14:textId="77777777" w:rsidR="00614350" w:rsidRDefault="00000000" w:rsidP="00C43744">
      <w:pPr>
        <w:pStyle w:val="Bodytext10"/>
        <w:ind w:right="-15840" w:firstLine="0"/>
        <w:jc w:val="both"/>
      </w:pPr>
      <w:r>
        <w:t xml:space="preserve">prepared functional </w:t>
      </w:r>
      <w:proofErr w:type="gramStart"/>
      <w:r>
        <w:t>specifications;</w:t>
      </w:r>
      <w:proofErr w:type="gramEnd"/>
      <w:r>
        <w:t xml:space="preserve"> hardware requirements analysis for</w:t>
      </w:r>
    </w:p>
    <w:p w14:paraId="5408DBDB" w14:textId="77777777" w:rsidR="00614350" w:rsidRDefault="00000000" w:rsidP="00C43744">
      <w:pPr>
        <w:pStyle w:val="Bodytext10"/>
        <w:ind w:right="-15840" w:firstLine="0"/>
        <w:jc w:val="both"/>
      </w:pPr>
      <w:r>
        <w:t xml:space="preserve">computer hardware, dispatcher terminals and mobile status </w:t>
      </w:r>
      <w:proofErr w:type="gramStart"/>
      <w:r>
        <w:t>terminals;</w:t>
      </w:r>
      <w:proofErr w:type="gramEnd"/>
    </w:p>
    <w:p w14:paraId="72E73DFE" w14:textId="13B96FC9" w:rsidR="00614350" w:rsidRDefault="00000000" w:rsidP="00C43744">
      <w:pPr>
        <w:pStyle w:val="Bodytext10"/>
        <w:ind w:right="-15840" w:firstLine="0"/>
        <w:jc w:val="both"/>
      </w:pPr>
      <w:r>
        <w:t>software estimates; and a five</w:t>
      </w:r>
      <w:r w:rsidR="000A653D">
        <w:t>-</w:t>
      </w:r>
      <w:r>
        <w:t>year implementation plan. Fire dispatching,</w:t>
      </w:r>
    </w:p>
    <w:p w14:paraId="2C422685" w14:textId="77777777" w:rsidR="00614350" w:rsidRDefault="00000000" w:rsidP="00C43744">
      <w:pPr>
        <w:pStyle w:val="Bodytext10"/>
        <w:ind w:right="-15840" w:firstLine="0"/>
        <w:jc w:val="both"/>
      </w:pPr>
      <w:r>
        <w:t>in this case, differed from police dispatching in that specific fire</w:t>
      </w:r>
    </w:p>
    <w:p w14:paraId="00CC8FDE" w14:textId="77777777" w:rsidR="00614350" w:rsidRDefault="00000000" w:rsidP="00C43744">
      <w:pPr>
        <w:pStyle w:val="Bodytext10"/>
        <w:ind w:right="-15840" w:firstLine="0"/>
        <w:jc w:val="both"/>
      </w:pPr>
      <w:r>
        <w:t>units are computer recommended based on a data base containing geographical</w:t>
      </w:r>
    </w:p>
    <w:p w14:paraId="42B7D911" w14:textId="77777777" w:rsidR="00614350" w:rsidRDefault="00000000" w:rsidP="00C43744">
      <w:pPr>
        <w:pStyle w:val="Bodytext10"/>
        <w:ind w:right="-15840" w:firstLine="0"/>
        <w:jc w:val="both"/>
      </w:pPr>
      <w:r>
        <w:t>references and a pre-fire plan for every building in the city. Key</w:t>
      </w:r>
    </w:p>
    <w:p w14:paraId="220F3B78" w14:textId="77777777" w:rsidR="00614350" w:rsidRDefault="00000000" w:rsidP="00C43744">
      <w:pPr>
        <w:pStyle w:val="Bodytext10"/>
        <w:ind w:right="-15840" w:firstLine="0"/>
        <w:jc w:val="both"/>
      </w:pPr>
      <w:r>
        <w:t>building data is transmitted to the mobile terminals while the fire</w:t>
      </w:r>
    </w:p>
    <w:p w14:paraId="3D6924D0" w14:textId="77777777" w:rsidR="00614350" w:rsidRDefault="00000000" w:rsidP="00C43744">
      <w:pPr>
        <w:pStyle w:val="Bodytext10"/>
        <w:spacing w:after="240"/>
        <w:ind w:right="-15840" w:firstLine="0"/>
        <w:jc w:val="both"/>
      </w:pPr>
      <w:r>
        <w:lastRenderedPageBreak/>
        <w:t>equipment is enroute to the fire.</w:t>
      </w:r>
    </w:p>
    <w:p w14:paraId="05B61E93" w14:textId="77777777" w:rsidR="00614350" w:rsidRDefault="00000000" w:rsidP="00AC3252">
      <w:pPr>
        <w:pStyle w:val="Bodytext10"/>
        <w:ind w:right="-15840" w:firstLine="0"/>
        <w:jc w:val="both"/>
      </w:pPr>
      <w:r>
        <w:t>Mr. Kastner managed the preparation of a proposal to an international</w:t>
      </w:r>
    </w:p>
    <w:p w14:paraId="36BFAD2B" w14:textId="0B546DB4" w:rsidR="00614350" w:rsidRDefault="00000000" w:rsidP="00AC3252">
      <w:pPr>
        <w:pStyle w:val="Bodytext10"/>
        <w:ind w:right="-15840" w:firstLine="0"/>
        <w:jc w:val="both"/>
      </w:pPr>
      <w:r>
        <w:t xml:space="preserve">bank </w:t>
      </w:r>
      <w:r w:rsidR="000A653D">
        <w:t xml:space="preserve">[Citibank] </w:t>
      </w:r>
      <w:r>
        <w:t>to automate world-wide funds transfers</w:t>
      </w:r>
      <w:r w:rsidR="008945FA">
        <w:t xml:space="preserve"> </w:t>
      </w:r>
      <w:r>
        <w:t>with a network of minicomputers.</w:t>
      </w:r>
    </w:p>
    <w:p w14:paraId="72631433" w14:textId="77777777" w:rsidR="00614350" w:rsidRDefault="00000000" w:rsidP="00AC3252">
      <w:pPr>
        <w:pStyle w:val="Bodytext10"/>
        <w:ind w:right="-15840" w:firstLine="0"/>
        <w:jc w:val="both"/>
      </w:pPr>
      <w:r>
        <w:t>The system had stringent reliability and availability requirements, which</w:t>
      </w:r>
    </w:p>
    <w:p w14:paraId="5E0AD09A" w14:textId="77777777" w:rsidR="00614350" w:rsidRDefault="00000000" w:rsidP="00AC3252">
      <w:pPr>
        <w:pStyle w:val="Bodytext10"/>
        <w:ind w:right="-15840" w:firstLine="0"/>
        <w:jc w:val="both"/>
      </w:pPr>
      <w:r>
        <w:t>required state-of-the-art hardware and control software. The application</w:t>
      </w:r>
    </w:p>
    <w:p w14:paraId="5FF18952" w14:textId="77777777" w:rsidR="00614350" w:rsidRDefault="00000000" w:rsidP="00AC3252">
      <w:pPr>
        <w:pStyle w:val="Bodytext10"/>
        <w:ind w:right="-15840" w:firstLine="0"/>
        <w:jc w:val="both"/>
      </w:pPr>
      <w:r>
        <w:t>processed funds transfers through a star network with interfaces to Federal</w:t>
      </w:r>
    </w:p>
    <w:p w14:paraId="502E05C6" w14:textId="77777777" w:rsidR="00614350" w:rsidRDefault="00000000" w:rsidP="00AC3252">
      <w:pPr>
        <w:pStyle w:val="Bodytext10"/>
        <w:ind w:right="-15840" w:firstLine="0"/>
        <w:jc w:val="both"/>
      </w:pPr>
      <w:r>
        <w:t xml:space="preserve">Reserve, CHIPS, SWIFT, </w:t>
      </w:r>
      <w:proofErr w:type="spellStart"/>
      <w:r>
        <w:t>Bankwire</w:t>
      </w:r>
      <w:proofErr w:type="spellEnd"/>
      <w:r>
        <w:t xml:space="preserve"> and the bank's own network of 250 overseas</w:t>
      </w:r>
    </w:p>
    <w:p w14:paraId="10A067DB" w14:textId="77777777" w:rsidR="00614350" w:rsidRDefault="00000000" w:rsidP="00AC3252">
      <w:pPr>
        <w:pStyle w:val="Bodytext10"/>
        <w:ind w:right="-15840" w:firstLine="0"/>
        <w:jc w:val="both"/>
      </w:pPr>
      <w:r>
        <w:t>branches. A complex database allowed current and historical transactions</w:t>
      </w:r>
    </w:p>
    <w:p w14:paraId="74BCF7C0" w14:textId="77777777" w:rsidR="00614350" w:rsidRDefault="00000000" w:rsidP="00AC3252">
      <w:pPr>
        <w:pStyle w:val="Bodytext10"/>
        <w:spacing w:after="240"/>
        <w:ind w:right="-15840" w:firstLine="0"/>
        <w:jc w:val="both"/>
      </w:pPr>
      <w:r>
        <w:t>access through multiple inverted indices.</w:t>
      </w:r>
    </w:p>
    <w:p w14:paraId="10796DA0" w14:textId="77905108" w:rsidR="00614350" w:rsidRDefault="00000000" w:rsidP="00AC3252">
      <w:pPr>
        <w:pStyle w:val="Bodytext10"/>
        <w:ind w:right="-15840" w:firstLine="0"/>
        <w:jc w:val="both"/>
      </w:pPr>
      <w:r>
        <w:t>For an ADL client, a Midwestern newspaper chain</w:t>
      </w:r>
      <w:r w:rsidR="000A653D">
        <w:t xml:space="preserve"> [Parade Magazine]</w:t>
      </w:r>
      <w:r>
        <w:t>, Mr. Kastner</w:t>
      </w:r>
    </w:p>
    <w:p w14:paraId="1D6F43C2" w14:textId="65A0473A" w:rsidR="00614350" w:rsidRDefault="00C43744" w:rsidP="00AC3252">
      <w:pPr>
        <w:pStyle w:val="Bodytext10"/>
        <w:ind w:right="-15840" w:firstLine="0"/>
        <w:jc w:val="both"/>
      </w:pPr>
      <w:r>
        <w:t>contributed to a study of the company’s business systems. He assisted as lead</w:t>
      </w:r>
    </w:p>
    <w:p w14:paraId="50871888" w14:textId="77777777" w:rsidR="00614350" w:rsidRDefault="00000000" w:rsidP="00AC3252">
      <w:pPr>
        <w:pStyle w:val="Bodytext10"/>
        <w:ind w:right="-15840" w:firstLine="0"/>
        <w:jc w:val="both"/>
      </w:pPr>
      <w:r>
        <w:t>analyst in defining applications which warranted automation, developing</w:t>
      </w:r>
    </w:p>
    <w:p w14:paraId="69C4F5F1" w14:textId="77777777" w:rsidR="00614350" w:rsidRDefault="00000000" w:rsidP="00AC3252">
      <w:pPr>
        <w:pStyle w:val="Bodytext10"/>
        <w:ind w:right="-15840" w:firstLine="0"/>
        <w:jc w:val="both"/>
      </w:pPr>
      <w:r>
        <w:t>an overall systems architecture, selecting a central computer system</w:t>
      </w:r>
    </w:p>
    <w:p w14:paraId="441C04E7" w14:textId="77777777" w:rsidR="00614350" w:rsidRDefault="00000000" w:rsidP="00AC3252">
      <w:pPr>
        <w:pStyle w:val="Bodytext10"/>
        <w:ind w:right="-15840" w:firstLine="0"/>
        <w:jc w:val="both"/>
      </w:pPr>
      <w:r>
        <w:t>and remote intelligent terminal hardware, and in establishing the company’s</w:t>
      </w:r>
    </w:p>
    <w:p w14:paraId="01F4F068" w14:textId="77777777" w:rsidR="00614350" w:rsidRDefault="00000000" w:rsidP="00AC3252">
      <w:pPr>
        <w:pStyle w:val="Bodytext10"/>
        <w:ind w:right="-15840" w:firstLine="0"/>
        <w:jc w:val="both"/>
      </w:pPr>
      <w:r>
        <w:t>data processing organization. He prepared functional specifications</w:t>
      </w:r>
    </w:p>
    <w:p w14:paraId="15FB876C" w14:textId="4D8CFEBB" w:rsidR="00614350" w:rsidRDefault="00000000" w:rsidP="00AC3252">
      <w:pPr>
        <w:pStyle w:val="Bodytext10"/>
        <w:ind w:right="-15840" w:firstLine="0"/>
        <w:jc w:val="both"/>
        <w:sectPr w:rsidR="00614350" w:rsidSect="004B6971">
          <w:footerReference w:type="even" r:id="rId6"/>
          <w:footerReference w:type="default" r:id="rId7"/>
          <w:pgSz w:w="12240" w:h="15840"/>
          <w:pgMar w:top="1152" w:right="1008" w:bottom="1152" w:left="1008" w:header="0" w:footer="0" w:gutter="0"/>
          <w:pgNumType w:start="1"/>
          <w:cols w:space="720"/>
          <w:noEndnote/>
          <w:docGrid w:linePitch="360"/>
        </w:sectPr>
      </w:pPr>
      <w:r>
        <w:t>for the priority applications and evaluated business systems software</w:t>
      </w:r>
      <w:r w:rsidR="00AC3252">
        <w:t xml:space="preserve"> </w:t>
      </w:r>
      <w:r>
        <w:t>packages</w:t>
      </w:r>
      <w:r w:rsidR="00C43744">
        <w:t>.</w:t>
      </w:r>
    </w:p>
    <w:p w14:paraId="3CEDED6C" w14:textId="77777777" w:rsidR="00C43744" w:rsidRDefault="00C43744" w:rsidP="00C43744">
      <w:pPr>
        <w:pStyle w:val="Bodytext10"/>
        <w:ind w:right="-15840" w:firstLine="0"/>
        <w:jc w:val="both"/>
      </w:pPr>
    </w:p>
    <w:p w14:paraId="57EDE88C" w14:textId="216F110D" w:rsidR="00614350" w:rsidRDefault="00000000" w:rsidP="00AC3252">
      <w:pPr>
        <w:pStyle w:val="Bodytext10"/>
        <w:ind w:right="-15840" w:firstLine="0"/>
        <w:jc w:val="both"/>
      </w:pPr>
      <w:r>
        <w:t>As vendor support manager, Mr. Kastner is responsible for the management</w:t>
      </w:r>
    </w:p>
    <w:p w14:paraId="72EEC2BA" w14:textId="77777777" w:rsidR="004B6971" w:rsidRDefault="00000000" w:rsidP="00AC3252">
      <w:pPr>
        <w:pStyle w:val="Bodytext10"/>
        <w:ind w:right="-15840" w:firstLine="0"/>
        <w:jc w:val="both"/>
      </w:pPr>
      <w:r>
        <w:t>of our OEM relationship with Data General Corporation</w:t>
      </w:r>
      <w:r w:rsidR="00AC3252">
        <w:t xml:space="preserve">, Digital Equipment Corp., </w:t>
      </w:r>
    </w:p>
    <w:p w14:paraId="2BFD40FE" w14:textId="5A05B519" w:rsidR="00614350" w:rsidRDefault="00AC3252" w:rsidP="00AC3252">
      <w:pPr>
        <w:pStyle w:val="Bodytext10"/>
        <w:ind w:right="-15840" w:firstLine="0"/>
        <w:jc w:val="both"/>
      </w:pPr>
      <w:r>
        <w:t>and Hewlett-Packard.</w:t>
      </w:r>
      <w:r w:rsidR="004B6971">
        <w:t xml:space="preserve"> </w:t>
      </w:r>
      <w:r>
        <w:t>He is responsible for minicomputer configuration</w:t>
      </w:r>
      <w:r w:rsidR="008945FA">
        <w:t xml:space="preserve"> manufacturability</w:t>
      </w:r>
      <w:r>
        <w:t xml:space="preserve">, hardware and </w:t>
      </w:r>
      <w:r w:rsidR="004B6971">
        <w:br/>
      </w:r>
      <w:r>
        <w:t>software ordering and</w:t>
      </w:r>
      <w:r w:rsidR="004B6971">
        <w:t xml:space="preserve"> </w:t>
      </w:r>
      <w:r>
        <w:t>scheduling, customer site planning, and installation. He acts as</w:t>
      </w:r>
    </w:p>
    <w:p w14:paraId="2DB324CB" w14:textId="77777777" w:rsidR="00614350" w:rsidRDefault="00000000" w:rsidP="00AC3252">
      <w:pPr>
        <w:pStyle w:val="Bodytext10"/>
        <w:ind w:right="-15840" w:firstLine="0"/>
        <w:jc w:val="both"/>
      </w:pPr>
      <w:r>
        <w:t>technical consultant on Data General products, including new product</w:t>
      </w:r>
    </w:p>
    <w:p w14:paraId="4C975564" w14:textId="77777777" w:rsidR="00614350" w:rsidRDefault="00000000" w:rsidP="00AC3252">
      <w:pPr>
        <w:pStyle w:val="Bodytext10"/>
        <w:spacing w:after="240"/>
        <w:ind w:right="-15840" w:firstLine="0"/>
        <w:jc w:val="both"/>
      </w:pPr>
      <w:r>
        <w:t>evaluation.</w:t>
      </w:r>
    </w:p>
    <w:p w14:paraId="4492976B" w14:textId="1B78B3FD" w:rsidR="005D6236" w:rsidRDefault="005D6236" w:rsidP="00AC3252">
      <w:pPr>
        <w:pStyle w:val="Bodytext10"/>
        <w:spacing w:after="240"/>
        <w:ind w:right="-15840" w:firstLine="0"/>
        <w:jc w:val="both"/>
      </w:pPr>
      <w:r>
        <w:t>As vendor support manager, Mr. Kastner contribute</w:t>
      </w:r>
      <w:r w:rsidR="003C0A05">
        <w:t>d</w:t>
      </w:r>
      <w:r>
        <w:t xml:space="preserve"> to the ADLS </w:t>
      </w:r>
      <w:r w:rsidR="003C0A05">
        <w:t xml:space="preserve">Public Safety </w:t>
      </w:r>
      <w:r w:rsidR="004B6971">
        <w:br/>
      </w:r>
      <w:r w:rsidR="003C0A05">
        <w:t>Group’s projects.</w:t>
      </w:r>
      <w:r w:rsidR="004B6971">
        <w:t xml:space="preserve"> </w:t>
      </w:r>
      <w:r w:rsidR="003C0A05">
        <w:t xml:space="preserve">The company developed custom, fault-tolerant minicomputer systems </w:t>
      </w:r>
      <w:r w:rsidR="004B6971">
        <w:br/>
      </w:r>
      <w:r w:rsidR="003C0A05">
        <w:t xml:space="preserve">for police dispatching (e.g., 911 </w:t>
      </w:r>
      <w:proofErr w:type="gramStart"/>
      <w:r w:rsidR="003C0A05">
        <w:t>call</w:t>
      </w:r>
      <w:r w:rsidR="004B6971">
        <w:t>s</w:t>
      </w:r>
      <w:r w:rsidR="003C0A05">
        <w:t>)including</w:t>
      </w:r>
      <w:proofErr w:type="gramEnd"/>
      <w:r w:rsidR="003C0A05">
        <w:t xml:space="preserve"> Boston, Philadelphia, Minneapolis, </w:t>
      </w:r>
      <w:r w:rsidR="00E1569D">
        <w:br/>
      </w:r>
      <w:r w:rsidR="003C0A05">
        <w:t>Aurora (CO), and St Petersburg (FL).</w:t>
      </w:r>
      <w:r w:rsidR="00E1569D">
        <w:t xml:space="preserve"> </w:t>
      </w:r>
      <w:r w:rsidR="003C0A05">
        <w:t xml:space="preserve">Developed under federal funding and LEAA </w:t>
      </w:r>
      <w:r w:rsidR="00E1569D">
        <w:br/>
      </w:r>
      <w:r w:rsidR="003C0A05">
        <w:t xml:space="preserve">regulations, these systems typically used state-of-the-art mobile communications </w:t>
      </w:r>
      <w:r w:rsidR="00E1569D">
        <w:br/>
      </w:r>
      <w:r w:rsidR="003C0A05">
        <w:t>to police (and fire) units.</w:t>
      </w:r>
    </w:p>
    <w:p w14:paraId="3E83D9B5" w14:textId="28017592" w:rsidR="008400B1" w:rsidRDefault="005D6236" w:rsidP="00AC3252">
      <w:pPr>
        <w:pStyle w:val="Bodytext10"/>
        <w:spacing w:after="240"/>
        <w:ind w:right="-15840" w:firstLine="0"/>
        <w:jc w:val="both"/>
      </w:pPr>
      <w:r>
        <w:t>For a large science and engineering development company [American Science and Engineering],</w:t>
      </w:r>
      <w:r>
        <w:br/>
        <w:t xml:space="preserve">Mr. Kastner led a team in auditing the FORTRAN source of a pioneering Computer-Aided </w:t>
      </w:r>
      <w:r>
        <w:br/>
        <w:t xml:space="preserve">Tomography (CAT)scanning product. This early hospital diagnostic tool took particular </w:t>
      </w:r>
      <w:r>
        <w:br/>
        <w:t xml:space="preserve">steps to avoid exposing patients to excess radiation </w:t>
      </w:r>
      <w:proofErr w:type="gramStart"/>
      <w:r>
        <w:t>in spite of</w:t>
      </w:r>
      <w:proofErr w:type="gramEnd"/>
      <w:r>
        <w:t xml:space="preserve"> any kind of system failure.</w:t>
      </w:r>
    </w:p>
    <w:p w14:paraId="7C1B1136" w14:textId="3758F3B4" w:rsidR="00B361AA" w:rsidRDefault="00B361AA" w:rsidP="00AC3252">
      <w:pPr>
        <w:pStyle w:val="Bodytext10"/>
        <w:spacing w:after="240"/>
        <w:ind w:right="-15840" w:firstLine="0"/>
        <w:jc w:val="both"/>
      </w:pPr>
      <w:r>
        <w:t>For an Arthur D. Little</w:t>
      </w:r>
      <w:r w:rsidR="008400B1">
        <w:t xml:space="preserve"> project</w:t>
      </w:r>
      <w:r>
        <w:t>, Mr. Kastner participated</w:t>
      </w:r>
      <w:r w:rsidR="008945FA">
        <w:t xml:space="preserve"> </w:t>
      </w:r>
      <w:r>
        <w:t>in a team writing FORTRAN programs</w:t>
      </w:r>
      <w:r w:rsidR="008400B1">
        <w:br/>
        <w:t>for a United States Navy ship design study</w:t>
      </w:r>
      <w:r w:rsidR="008945FA">
        <w:t xml:space="preserve"> [CASDOS]</w:t>
      </w:r>
      <w:r w:rsidR="008400B1">
        <w:t>.</w:t>
      </w:r>
    </w:p>
    <w:p w14:paraId="29D6F346" w14:textId="05F2F745" w:rsidR="008400B1" w:rsidRDefault="008400B1" w:rsidP="00AC3252">
      <w:pPr>
        <w:pStyle w:val="Bodytext10"/>
        <w:spacing w:after="240"/>
        <w:ind w:right="-15840" w:firstLine="0"/>
        <w:jc w:val="both"/>
      </w:pPr>
      <w:r>
        <w:t>Mr. Kastner has a secret clearance, and he serves as the Security Officer of ADLS.</w:t>
      </w:r>
    </w:p>
    <w:p w14:paraId="4CBE9665" w14:textId="751C74A5" w:rsidR="008945FA" w:rsidRDefault="008945FA" w:rsidP="00AC3252">
      <w:pPr>
        <w:pStyle w:val="Bodytext10"/>
        <w:ind w:right="-15840" w:firstLine="0"/>
        <w:jc w:val="both"/>
      </w:pPr>
      <w:r>
        <w:t>Philip Hankins, Inc. (PHI)</w:t>
      </w:r>
    </w:p>
    <w:p w14:paraId="2FFEFA11" w14:textId="6A8A0A6B" w:rsidR="00614350" w:rsidRDefault="00000000" w:rsidP="00AC3252">
      <w:pPr>
        <w:pStyle w:val="Bodytext10"/>
        <w:ind w:right="-15840" w:firstLine="0"/>
        <w:jc w:val="both"/>
      </w:pPr>
      <w:r>
        <w:t>Prior to joining ADLS, Mr. Kastner was a senior programmer/analyst</w:t>
      </w:r>
    </w:p>
    <w:p w14:paraId="63CC1CF7" w14:textId="0C76DBD7" w:rsidR="00614350" w:rsidRDefault="00000000" w:rsidP="00AC3252">
      <w:pPr>
        <w:pStyle w:val="Bodytext10"/>
        <w:spacing w:after="240"/>
        <w:ind w:right="-15840" w:firstLine="0"/>
        <w:jc w:val="both"/>
      </w:pPr>
      <w:r>
        <w:t>with the Professional Services division of PHI Computer Services, Inc.</w:t>
      </w:r>
      <w:r w:rsidR="00AC3252">
        <w:t xml:space="preserve">, a </w:t>
      </w:r>
      <w:r w:rsidR="005D6236">
        <w:br/>
      </w:r>
      <w:r w:rsidR="00AC3252">
        <w:t>subsidiary of Wang Laboratories.</w:t>
      </w:r>
    </w:p>
    <w:p w14:paraId="288011D0" w14:textId="77777777" w:rsidR="00614350" w:rsidRDefault="00000000" w:rsidP="00AC3252">
      <w:pPr>
        <w:pStyle w:val="Bodytext10"/>
        <w:ind w:right="-15840" w:firstLine="0"/>
        <w:jc w:val="both"/>
      </w:pPr>
      <w:r>
        <w:t>Mr. Kastner converted an Accounts Receivable system from DOS COBOL to</w:t>
      </w:r>
    </w:p>
    <w:p w14:paraId="5438297C" w14:textId="77777777" w:rsidR="00614350" w:rsidRDefault="00000000" w:rsidP="00AC3252">
      <w:pPr>
        <w:pStyle w:val="Bodytext10"/>
        <w:ind w:right="-15840" w:firstLine="0"/>
        <w:jc w:val="both"/>
      </w:pPr>
      <w:r>
        <w:t>OS/MVT on a 360/65. Several enhancements were made to the system to</w:t>
      </w:r>
    </w:p>
    <w:p w14:paraId="099C5A7C" w14:textId="77777777" w:rsidR="00614350" w:rsidRDefault="00000000" w:rsidP="00AC3252">
      <w:pPr>
        <w:pStyle w:val="Bodytext10"/>
        <w:ind w:right="-15840" w:firstLine="0"/>
        <w:jc w:val="both"/>
      </w:pPr>
      <w:r>
        <w:t>link receivables with general ledger, provide additional cash control</w:t>
      </w:r>
    </w:p>
    <w:p w14:paraId="4E47F1C1" w14:textId="77777777" w:rsidR="00614350" w:rsidRDefault="00000000" w:rsidP="00AC3252">
      <w:pPr>
        <w:pStyle w:val="Bodytext10"/>
        <w:ind w:right="-15840" w:firstLine="0"/>
        <w:jc w:val="both"/>
      </w:pPr>
      <w:r>
        <w:t>and management reports. The conversion process included combining six</w:t>
      </w:r>
    </w:p>
    <w:p w14:paraId="3912677C" w14:textId="77777777" w:rsidR="00614350" w:rsidRDefault="00000000" w:rsidP="00AC3252">
      <w:pPr>
        <w:pStyle w:val="Bodytext10"/>
        <w:ind w:right="-15840" w:firstLine="0"/>
        <w:jc w:val="both"/>
      </w:pPr>
      <w:r>
        <w:t>programs into two major processing modules. These new programs cut the</w:t>
      </w:r>
    </w:p>
    <w:p w14:paraId="1218C8E1" w14:textId="77777777" w:rsidR="00614350" w:rsidRDefault="00000000" w:rsidP="00AC3252">
      <w:pPr>
        <w:pStyle w:val="Bodytext10"/>
        <w:spacing w:after="240"/>
        <w:ind w:right="-15840" w:firstLine="0"/>
        <w:jc w:val="both"/>
      </w:pPr>
      <w:r>
        <w:t>system operating costs by one half.</w:t>
      </w:r>
    </w:p>
    <w:p w14:paraId="5BDF287E" w14:textId="77777777" w:rsidR="00614350" w:rsidRDefault="00000000" w:rsidP="00AC3252">
      <w:pPr>
        <w:pStyle w:val="Bodytext10"/>
        <w:ind w:right="-15840" w:firstLine="0"/>
        <w:jc w:val="both"/>
      </w:pPr>
      <w:r>
        <w:t>Mr. Kastner helped design, and later programmed, the internal accounting</w:t>
      </w:r>
    </w:p>
    <w:p w14:paraId="1B2151ED" w14:textId="77777777" w:rsidR="00614350" w:rsidRDefault="00000000" w:rsidP="00AC3252">
      <w:pPr>
        <w:pStyle w:val="Bodytext10"/>
        <w:ind w:right="-15840" w:firstLine="0"/>
        <w:jc w:val="both"/>
      </w:pPr>
      <w:r>
        <w:t>system for PHI Computer Services, Inc. He developed interfaces to</w:t>
      </w:r>
    </w:p>
    <w:p w14:paraId="6850B701" w14:textId="77777777" w:rsidR="00614350" w:rsidRDefault="00000000" w:rsidP="00AC3252">
      <w:pPr>
        <w:pStyle w:val="Bodytext10"/>
        <w:ind w:right="-15840" w:firstLine="0"/>
        <w:jc w:val="both"/>
      </w:pPr>
      <w:r>
        <w:t>proprietary and general ledger systems; programmed the contract status and</w:t>
      </w:r>
    </w:p>
    <w:p w14:paraId="7B898D42" w14:textId="77777777" w:rsidR="00614350" w:rsidRDefault="00000000" w:rsidP="00AC3252">
      <w:pPr>
        <w:pStyle w:val="Bodytext10"/>
        <w:ind w:right="-15840" w:firstLine="0"/>
        <w:jc w:val="both"/>
      </w:pPr>
      <w:r>
        <w:t>machine time accounting systems; designed and programmed a travel expense</w:t>
      </w:r>
    </w:p>
    <w:p w14:paraId="66FD0C65" w14:textId="77777777" w:rsidR="00614350" w:rsidRDefault="00000000" w:rsidP="00AC3252">
      <w:pPr>
        <w:pStyle w:val="Bodytext10"/>
        <w:ind w:right="-15840" w:firstLine="0"/>
        <w:jc w:val="both"/>
      </w:pPr>
      <w:r>
        <w:t>accounting system; and programmed a labor cost system. All of these</w:t>
      </w:r>
    </w:p>
    <w:p w14:paraId="14D15C6E" w14:textId="55358748" w:rsidR="00614350" w:rsidRDefault="00000000" w:rsidP="00AC3252">
      <w:pPr>
        <w:pStyle w:val="Bodytext10"/>
        <w:spacing w:after="240"/>
        <w:ind w:right="-15840" w:firstLine="0"/>
        <w:jc w:val="both"/>
      </w:pPr>
      <w:r>
        <w:t>systems were written in OS</w:t>
      </w:r>
      <w:r w:rsidR="00E1569D">
        <w:t>/360</w:t>
      </w:r>
      <w:r>
        <w:t xml:space="preserve"> COBOL to run on a large system 360 computer.</w:t>
      </w:r>
    </w:p>
    <w:p w14:paraId="3ED3A45B" w14:textId="1D75F2BA" w:rsidR="00614350" w:rsidRDefault="00000000" w:rsidP="00AC3252">
      <w:pPr>
        <w:pStyle w:val="Bodytext10"/>
        <w:ind w:right="-15840" w:firstLine="0"/>
        <w:jc w:val="both"/>
      </w:pPr>
      <w:r>
        <w:lastRenderedPageBreak/>
        <w:t>The machine</w:t>
      </w:r>
      <w:r w:rsidR="00E1569D">
        <w:t>-</w:t>
      </w:r>
      <w:r>
        <w:t>time accounting and contract status reporting systems were</w:t>
      </w:r>
    </w:p>
    <w:p w14:paraId="5854F9F8" w14:textId="77777777" w:rsidR="00614350" w:rsidRDefault="00000000" w:rsidP="00AC3252">
      <w:pPr>
        <w:pStyle w:val="Bodytext10"/>
        <w:ind w:right="-15840" w:firstLine="0"/>
        <w:jc w:val="both"/>
      </w:pPr>
      <w:r>
        <w:t>programmed by Mr. Kastner. Based on reduced SMF data from a 360/65, the</w:t>
      </w:r>
    </w:p>
    <w:p w14:paraId="4F0680CD" w14:textId="77777777" w:rsidR="00614350" w:rsidRDefault="00000000" w:rsidP="00AC3252">
      <w:pPr>
        <w:pStyle w:val="Bodytext10"/>
        <w:ind w:right="-15840" w:firstLine="0"/>
        <w:jc w:val="both"/>
      </w:pPr>
      <w:r>
        <w:t xml:space="preserve">machine accounting system bills CPU time; channel I/O time; disk </w:t>
      </w:r>
      <w:proofErr w:type="gramStart"/>
      <w:r>
        <w:t>storage;</w:t>
      </w:r>
      <w:proofErr w:type="gramEnd"/>
    </w:p>
    <w:p w14:paraId="47880CEB" w14:textId="77777777" w:rsidR="00614350" w:rsidRDefault="00000000" w:rsidP="00AC3252">
      <w:pPr>
        <w:pStyle w:val="Bodytext10"/>
        <w:ind w:right="-15840" w:firstLine="0"/>
        <w:jc w:val="both"/>
      </w:pPr>
      <w:r>
        <w:t>tape, disk, card and printer time. Rates were based on job priority and</w:t>
      </w:r>
    </w:p>
    <w:p w14:paraId="4964620C" w14:textId="77777777" w:rsidR="00614350" w:rsidRDefault="00000000" w:rsidP="00AC3252">
      <w:pPr>
        <w:pStyle w:val="Bodytext10"/>
        <w:ind w:right="-15840" w:firstLine="0"/>
        <w:jc w:val="both"/>
      </w:pPr>
      <w:r>
        <w:t>a complicated discount schedule. The contract status system bills</w:t>
      </w:r>
    </w:p>
    <w:p w14:paraId="2B12358F" w14:textId="77777777" w:rsidR="00614350" w:rsidRDefault="00000000" w:rsidP="00AC3252">
      <w:pPr>
        <w:pStyle w:val="Bodytext10"/>
        <w:ind w:right="-15840" w:firstLine="0"/>
        <w:jc w:val="both"/>
      </w:pPr>
      <w:r>
        <w:t>professional service labor and expenses on a contract basis. A common</w:t>
      </w:r>
    </w:p>
    <w:p w14:paraId="749D8890" w14:textId="77777777" w:rsidR="00614350" w:rsidRDefault="00000000" w:rsidP="00AC3252">
      <w:pPr>
        <w:pStyle w:val="Bodytext10"/>
        <w:ind w:right="-15840" w:firstLine="0"/>
        <w:jc w:val="both"/>
      </w:pPr>
      <w:r>
        <w:t>invoice is prepared based on input from the machine time and contract</w:t>
      </w:r>
    </w:p>
    <w:p w14:paraId="5A8CDF71" w14:textId="77777777" w:rsidR="00614350" w:rsidRDefault="00000000" w:rsidP="00AC3252">
      <w:pPr>
        <w:pStyle w:val="Bodytext10"/>
        <w:ind w:right="-15840" w:firstLine="0"/>
        <w:jc w:val="both"/>
      </w:pPr>
      <w:r>
        <w:t>status systems.</w:t>
      </w:r>
    </w:p>
    <w:p w14:paraId="3262F17E" w14:textId="77777777" w:rsidR="000A653D" w:rsidRDefault="000A653D" w:rsidP="00782CE3">
      <w:pPr>
        <w:pStyle w:val="Bodytext10"/>
        <w:ind w:right="-15840" w:firstLine="580"/>
        <w:jc w:val="both"/>
      </w:pPr>
    </w:p>
    <w:p w14:paraId="6964D7E0" w14:textId="0C526876" w:rsidR="00614350" w:rsidRDefault="00000000" w:rsidP="009A6ACD">
      <w:pPr>
        <w:pStyle w:val="Bodytext10"/>
        <w:ind w:right="-15840" w:firstLine="0"/>
        <w:jc w:val="both"/>
      </w:pPr>
      <w:r>
        <w:t>For a large mid-Western bank</w:t>
      </w:r>
      <w:r w:rsidR="009A6ACD">
        <w:t xml:space="preserve"> [First Chicago]</w:t>
      </w:r>
      <w:r>
        <w:t>, Mr. Kastner assisted in the design and</w:t>
      </w:r>
    </w:p>
    <w:p w14:paraId="5CBAA6CE" w14:textId="77777777" w:rsidR="00614350" w:rsidRDefault="00000000" w:rsidP="009A6ACD">
      <w:pPr>
        <w:pStyle w:val="Bodytext10"/>
        <w:ind w:right="-15840" w:firstLine="0"/>
        <w:jc w:val="both"/>
      </w:pPr>
      <w:r>
        <w:t>programming of a correspondent bank demand deposit accounting system.</w:t>
      </w:r>
    </w:p>
    <w:p w14:paraId="7F9E2564" w14:textId="77777777" w:rsidR="00614350" w:rsidRDefault="00000000" w:rsidP="009A6ACD">
      <w:pPr>
        <w:pStyle w:val="Bodytext10"/>
        <w:ind w:right="-15840" w:firstLine="0"/>
        <w:jc w:val="both"/>
      </w:pPr>
      <w:r>
        <w:t>Each of the fourteen correspondents had a custom-tailored application</w:t>
      </w:r>
    </w:p>
    <w:p w14:paraId="710D777E" w14:textId="77777777" w:rsidR="00614350" w:rsidRDefault="00000000" w:rsidP="009A6ACD">
      <w:pPr>
        <w:pStyle w:val="Bodytext10"/>
        <w:ind w:right="-15840" w:firstLine="0"/>
        <w:jc w:val="both"/>
      </w:pPr>
      <w:r>
        <w:t>based on run-time parameters and a flexible model application software.</w:t>
      </w:r>
    </w:p>
    <w:p w14:paraId="2CAE1AE1" w14:textId="77777777" w:rsidR="00614350" w:rsidRDefault="00000000" w:rsidP="009A6ACD">
      <w:pPr>
        <w:pStyle w:val="Bodytext10"/>
        <w:ind w:right="-15840" w:firstLine="0"/>
        <w:jc w:val="both"/>
      </w:pPr>
      <w:r>
        <w:t>The system language was COSMOS, a proprietary package which greatly</w:t>
      </w:r>
    </w:p>
    <w:p w14:paraId="2E49F831" w14:textId="77777777" w:rsidR="00614350" w:rsidRDefault="00000000" w:rsidP="009A6ACD">
      <w:pPr>
        <w:pStyle w:val="Bodytext10"/>
        <w:ind w:right="-15840" w:firstLine="0"/>
        <w:jc w:val="both"/>
      </w:pPr>
      <w:r>
        <w:t>improves programmer productivity. Mr. Kastner programmed the interface to</w:t>
      </w:r>
    </w:p>
    <w:p w14:paraId="66C32A18" w14:textId="77777777" w:rsidR="00614350" w:rsidRDefault="00000000" w:rsidP="009A6ACD">
      <w:pPr>
        <w:pStyle w:val="Bodytext10"/>
        <w:ind w:right="-15840" w:firstLine="0"/>
      </w:pPr>
      <w:r>
        <w:t>an on-line check processing front-end, and the validation and update</w:t>
      </w:r>
    </w:p>
    <w:p w14:paraId="634DFC11" w14:textId="0B0FCF18" w:rsidR="00F42B49" w:rsidRDefault="00000000" w:rsidP="005B79FF">
      <w:pPr>
        <w:pStyle w:val="Bodytext10"/>
        <w:spacing w:after="240"/>
        <w:ind w:right="-15840" w:firstLine="0"/>
        <w:jc w:val="both"/>
      </w:pPr>
      <w:r>
        <w:t>portions of the DDA system.</w:t>
      </w:r>
    </w:p>
    <w:p w14:paraId="3433C370" w14:textId="0A518F55" w:rsidR="00614350" w:rsidRDefault="00000000" w:rsidP="00F42B49">
      <w:pPr>
        <w:pStyle w:val="Bodytext10"/>
        <w:ind w:right="-15840" w:firstLine="0"/>
      </w:pPr>
      <w:r>
        <w:t>Mr. Kastner designed and programmed a retail gas station accounting</w:t>
      </w:r>
      <w:r w:rsidR="00F42B49">
        <w:t xml:space="preserve"> </w:t>
      </w:r>
      <w:r w:rsidR="00F42B49">
        <w:br/>
      </w:r>
      <w:r>
        <w:t>system for a chain of gas stations</w:t>
      </w:r>
      <w:r w:rsidR="005D6236">
        <w:t xml:space="preserve"> {Cumberland Farms]</w:t>
      </w:r>
      <w:r>
        <w:t>. Written in IBM COBOL, the system</w:t>
      </w:r>
    </w:p>
    <w:p w14:paraId="40DD630C" w14:textId="77777777" w:rsidR="00614350" w:rsidRDefault="00000000" w:rsidP="00F42B49">
      <w:pPr>
        <w:pStyle w:val="Bodytext10"/>
        <w:ind w:right="-15840" w:firstLine="0"/>
        <w:jc w:val="both"/>
      </w:pPr>
      <w:r>
        <w:t>processes dally cash transmittal forms which are proved to pump meter</w:t>
      </w:r>
    </w:p>
    <w:p w14:paraId="082DA884" w14:textId="77777777" w:rsidR="00614350" w:rsidRDefault="00000000" w:rsidP="00F42B49">
      <w:pPr>
        <w:pStyle w:val="Bodytext10"/>
        <w:ind w:right="-15840" w:firstLine="0"/>
        <w:jc w:val="both"/>
      </w:pPr>
      <w:r>
        <w:t>readings. Periodic physical inventory double checks reported oil,</w:t>
      </w:r>
    </w:p>
    <w:p w14:paraId="5AA68BAB" w14:textId="77777777" w:rsidR="00614350" w:rsidRDefault="00000000" w:rsidP="00F42B49">
      <w:pPr>
        <w:pStyle w:val="Bodytext10"/>
        <w:ind w:right="-15840" w:firstLine="0"/>
        <w:jc w:val="both"/>
      </w:pPr>
      <w:r>
        <w:t>accessory and TBA sales. Weekly and monthly management reports are</w:t>
      </w:r>
    </w:p>
    <w:p w14:paraId="42491668" w14:textId="77777777" w:rsidR="00614350" w:rsidRDefault="00000000" w:rsidP="00F42B49">
      <w:pPr>
        <w:pStyle w:val="Bodytext10"/>
        <w:spacing w:after="240"/>
        <w:ind w:right="-15840" w:firstLine="0"/>
        <w:jc w:val="both"/>
      </w:pPr>
      <w:r>
        <w:t>produced to highlight sales trends.</w:t>
      </w:r>
    </w:p>
    <w:p w14:paraId="3168E7C1" w14:textId="37EF56E7" w:rsidR="001972B2" w:rsidRDefault="001972B2" w:rsidP="00F42B49">
      <w:pPr>
        <w:pStyle w:val="Bodytext10"/>
        <w:spacing w:after="240"/>
        <w:ind w:right="-15840" w:firstLine="0"/>
        <w:jc w:val="both"/>
      </w:pPr>
      <w:r>
        <w:t>For a regional bank [Marine Midland], Mr. Kastner designed and implemented application</w:t>
      </w:r>
      <w:r>
        <w:br/>
        <w:t>changes to a bond portfolio analysis system, allowing 30-year bonds to be traded in</w:t>
      </w:r>
      <w:r>
        <w:br/>
        <w:t>1970. This served as an early introduction to Year 2000 issues everyone faced</w:t>
      </w:r>
      <w:r>
        <w:br/>
        <w:t>decades later.</w:t>
      </w:r>
    </w:p>
    <w:p w14:paraId="08ED7438" w14:textId="77777777" w:rsidR="00614350" w:rsidRDefault="00000000" w:rsidP="00F42B49">
      <w:pPr>
        <w:pStyle w:val="Bodytext10"/>
        <w:ind w:right="-15840" w:firstLine="0"/>
      </w:pPr>
      <w:r>
        <w:t>Mr. Kastner designed modifications to the PHI Payroll package to allow</w:t>
      </w:r>
    </w:p>
    <w:p w14:paraId="1890330E" w14:textId="77777777" w:rsidR="00614350" w:rsidRDefault="00000000" w:rsidP="00F42B49">
      <w:pPr>
        <w:pStyle w:val="Bodytext10"/>
        <w:ind w:right="-15840" w:firstLine="0"/>
      </w:pPr>
      <w:r>
        <w:t>on-line batch entry and concurrent master file processing. The client,</w:t>
      </w:r>
    </w:p>
    <w:p w14:paraId="6F036817" w14:textId="77777777" w:rsidR="00614350" w:rsidRDefault="00000000" w:rsidP="00F42B49">
      <w:pPr>
        <w:pStyle w:val="Bodytext10"/>
        <w:ind w:right="-15840" w:firstLine="0"/>
      </w:pPr>
      <w:r>
        <w:t>a large commercial bank, had trouble meeting deadlines for its 460</w:t>
      </w:r>
    </w:p>
    <w:p w14:paraId="70BD298C" w14:textId="77777777" w:rsidR="00614350" w:rsidRDefault="00000000" w:rsidP="00F42B49">
      <w:pPr>
        <w:pStyle w:val="Bodytext10"/>
        <w:ind w:right="-15840" w:firstLine="0"/>
      </w:pPr>
      <w:r>
        <w:t>customers with a strictly batch system. The design allowed for any</w:t>
      </w:r>
    </w:p>
    <w:p w14:paraId="23EFCEFB" w14:textId="77777777" w:rsidR="00614350" w:rsidRDefault="00000000" w:rsidP="00F42B49">
      <w:pPr>
        <w:pStyle w:val="Bodytext10"/>
        <w:ind w:right="-15840" w:firstLine="0"/>
        <w:jc w:val="both"/>
      </w:pPr>
      <w:r>
        <w:t>customer's payroll to be released for posting once a batch or batches</w:t>
      </w:r>
    </w:p>
    <w:p w14:paraId="41E4350C" w14:textId="4BA8DFCE" w:rsidR="00614350" w:rsidRDefault="00000000" w:rsidP="00F42B49">
      <w:pPr>
        <w:pStyle w:val="Bodytext10"/>
        <w:ind w:right="-15840" w:firstLine="0"/>
        <w:jc w:val="both"/>
      </w:pPr>
      <w:r>
        <w:t xml:space="preserve">of timecards were entered and edited. </w:t>
      </w:r>
      <w:r w:rsidR="005D6236">
        <w:t>T</w:t>
      </w:r>
      <w:r>
        <w:t>o make the approach</w:t>
      </w:r>
    </w:p>
    <w:p w14:paraId="6AD3DA3C" w14:textId="77777777" w:rsidR="00614350" w:rsidRDefault="00000000" w:rsidP="00F42B49">
      <w:pPr>
        <w:pStyle w:val="Bodytext10"/>
        <w:ind w:right="-15840" w:firstLine="0"/>
      </w:pPr>
      <w:r>
        <w:t>work, significant problems in the areas of exclusive record access,</w:t>
      </w:r>
    </w:p>
    <w:p w14:paraId="7150661B" w14:textId="77777777" w:rsidR="009A6ACD" w:rsidRDefault="00000000" w:rsidP="00F42B49">
      <w:pPr>
        <w:pStyle w:val="Bodytext10"/>
        <w:spacing w:after="240"/>
        <w:ind w:right="-15840" w:firstLine="0"/>
      </w:pPr>
      <w:r>
        <w:t>restart, and recovery had to be solved.</w:t>
      </w:r>
    </w:p>
    <w:p w14:paraId="54CE7363" w14:textId="20F38CE5" w:rsidR="00614350" w:rsidRDefault="00000000" w:rsidP="00F42B49">
      <w:pPr>
        <w:pStyle w:val="Bodytext10"/>
        <w:spacing w:after="240"/>
        <w:ind w:right="-15840" w:firstLine="0"/>
      </w:pPr>
      <w:r>
        <w:t>Mr. Kastner attended Cornell University and the University of California</w:t>
      </w:r>
      <w:r w:rsidR="009A6ACD">
        <w:t xml:space="preserve"> </w:t>
      </w:r>
      <w:r>
        <w:t xml:space="preserve">at Berkeley. </w:t>
      </w:r>
      <w:r w:rsidR="005D6236">
        <w:br/>
      </w:r>
      <w:r>
        <w:t>He has formal training in project management, accounting,</w:t>
      </w:r>
      <w:r w:rsidR="005D6236">
        <w:t xml:space="preserve"> </w:t>
      </w:r>
      <w:r>
        <w:t xml:space="preserve">data base systems, </w:t>
      </w:r>
      <w:r w:rsidR="005D6236">
        <w:br/>
      </w:r>
      <w:r>
        <w:t>control of material flow, and telecommunication</w:t>
      </w:r>
      <w:r w:rsidR="005D6236">
        <w:t>s</w:t>
      </w:r>
      <w:r>
        <w:t>.</w:t>
      </w:r>
    </w:p>
    <w:p w14:paraId="0F2D8C9C" w14:textId="77777777" w:rsidR="00614350" w:rsidRDefault="00000000" w:rsidP="00F42B49">
      <w:pPr>
        <w:pStyle w:val="Bodytext10"/>
        <w:ind w:right="-15840" w:firstLine="0"/>
      </w:pPr>
      <w:r>
        <w:t>Additionally, he has attended specialized courses sponsored by IBM,</w:t>
      </w:r>
    </w:p>
    <w:p w14:paraId="617808DF" w14:textId="77777777" w:rsidR="00614350" w:rsidRDefault="00000000" w:rsidP="00F42B49">
      <w:pPr>
        <w:pStyle w:val="Bodytext10"/>
        <w:ind w:right="-15840" w:firstLine="0"/>
        <w:jc w:val="both"/>
      </w:pPr>
      <w:r>
        <w:t>Burroughs and Data General. He is a member of ACM.</w:t>
      </w:r>
    </w:p>
    <w:sectPr w:rsidR="00614350" w:rsidSect="004B6971">
      <w:footerReference w:type="even" r:id="rId8"/>
      <w:footerReference w:type="default" r:id="rId9"/>
      <w:type w:val="continuous"/>
      <w:pgSz w:w="12240" w:h="15840"/>
      <w:pgMar w:top="1152" w:right="1008" w:bottom="1152" w:left="1008" w:header="1230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D0743" w14:textId="77777777" w:rsidR="0029396A" w:rsidRDefault="0029396A">
      <w:r>
        <w:separator/>
      </w:r>
    </w:p>
  </w:endnote>
  <w:endnote w:type="continuationSeparator" w:id="0">
    <w:p w14:paraId="44AA4BE6" w14:textId="77777777" w:rsidR="0029396A" w:rsidRDefault="00293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71405" w14:textId="77777777" w:rsidR="00614350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2" behindDoc="1" locked="0" layoutInCell="1" allowOverlap="1" wp14:anchorId="4ED94E9F" wp14:editId="01AA0E05">
              <wp:simplePos x="0" y="0"/>
              <wp:positionH relativeFrom="page">
                <wp:posOffset>6193155</wp:posOffset>
              </wp:positionH>
              <wp:positionV relativeFrom="page">
                <wp:posOffset>9149715</wp:posOffset>
              </wp:positionV>
              <wp:extent cx="1085215" cy="158750"/>
              <wp:effectExtent l="0" t="0" r="0" b="0"/>
              <wp:wrapNone/>
              <wp:docPr id="7" name="Shap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215" cy="1587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A3E3729" w14:textId="77777777" w:rsidR="00614350" w:rsidRDefault="00000000">
                          <w:pPr>
                            <w:pStyle w:val="Headerorfooter2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ADL Systems, Inc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94E9F" id="_x0000_t202" coordsize="21600,21600" o:spt="202" path="m,l,21600r21600,l21600,xe">
              <v:stroke joinstyle="miter"/>
              <v:path gradientshapeok="t" o:connecttype="rect"/>
            </v:shapetype>
            <v:shape id="Shape 7" o:spid="_x0000_s1026" type="#_x0000_t202" style="position:absolute;margin-left:487.65pt;margin-top:720.45pt;width:85.45pt;height:12.5pt;z-index:-4404017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" filled="f" stroked="f">
              <v:textbox style="mso-fit-shape-to-text:t" inset="0,0,0,0">
                <w:txbxContent>
                  <w:p w14:paraId="7A3E3729" w14:textId="77777777" w:rsidR="00614350" w:rsidRDefault="00000000">
                    <w:pPr>
                      <w:pStyle w:val="Headerorfooter20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  <w:t>ADL Systems, Inc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E7634" w14:textId="77777777" w:rsidR="00614350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73E88AA3" wp14:editId="3B1B9198">
              <wp:simplePos x="0" y="0"/>
              <wp:positionH relativeFrom="page">
                <wp:posOffset>5771515</wp:posOffset>
              </wp:positionH>
              <wp:positionV relativeFrom="page">
                <wp:posOffset>9209405</wp:posOffset>
              </wp:positionV>
              <wp:extent cx="1097280" cy="167640"/>
              <wp:effectExtent l="0" t="0" r="0" b="0"/>
              <wp:wrapNone/>
              <wp:docPr id="5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280" cy="1676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6A9B161" w14:textId="77777777" w:rsidR="00614350" w:rsidRDefault="00000000">
                          <w:pPr>
                            <w:pStyle w:val="Headerorfooter2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ADL Systems. Inc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88AA3" id="_x0000_t202" coordsize="21600,21600" o:spt="202" path="m,l,21600r21600,l21600,xe">
              <v:stroke joinstyle="miter"/>
              <v:path gradientshapeok="t" o:connecttype="rect"/>
            </v:shapetype>
            <v:shape id="Shape 5" o:spid="_x0000_s1027" type="#_x0000_t202" style="position:absolute;margin-left:454.45pt;margin-top:725.15pt;width:86.4pt;height:13.2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" filled="f" stroked="f">
              <v:textbox style="mso-fit-shape-to-text:t" inset="0,0,0,0">
                <w:txbxContent>
                  <w:p w14:paraId="66A9B161" w14:textId="77777777" w:rsidR="00614350" w:rsidRDefault="00000000">
                    <w:pPr>
                      <w:pStyle w:val="Headerorfooter20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  <w:t>ADL Systems. Inc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884AC" w14:textId="77777777" w:rsidR="00614350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6" behindDoc="1" locked="0" layoutInCell="1" allowOverlap="1" wp14:anchorId="2BAD3555" wp14:editId="2EE3D1CD">
              <wp:simplePos x="0" y="0"/>
              <wp:positionH relativeFrom="page">
                <wp:posOffset>5771515</wp:posOffset>
              </wp:positionH>
              <wp:positionV relativeFrom="page">
                <wp:posOffset>9209405</wp:posOffset>
              </wp:positionV>
              <wp:extent cx="1097280" cy="167640"/>
              <wp:effectExtent l="0" t="0" r="0" b="0"/>
              <wp:wrapNone/>
              <wp:docPr id="11" name="Shap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280" cy="1676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27A124D" w14:textId="77777777" w:rsidR="00614350" w:rsidRDefault="00000000">
                          <w:pPr>
                            <w:pStyle w:val="Headerorfooter2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ADL Systems. Inc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D3555" id="_x0000_t202" coordsize="21600,21600" o:spt="202" path="m,l,21600r21600,l21600,xe">
              <v:stroke joinstyle="miter"/>
              <v:path gradientshapeok="t" o:connecttype="rect"/>
            </v:shapetype>
            <v:shape id="Shape 11" o:spid="_x0000_s1028" type="#_x0000_t202" style="position:absolute;margin-left:454.45pt;margin-top:725.15pt;width:86.4pt;height:13.2pt;z-index:-44040178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" filled="f" stroked="f">
              <v:textbox style="mso-fit-shape-to-text:t" inset="0,0,0,0">
                <w:txbxContent>
                  <w:p w14:paraId="327A124D" w14:textId="77777777" w:rsidR="00614350" w:rsidRDefault="00000000">
                    <w:pPr>
                      <w:pStyle w:val="Headerorfooter20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  <w:t>ADL Systems. Inc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4F546" w14:textId="77777777" w:rsidR="00614350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4" behindDoc="1" locked="0" layoutInCell="1" allowOverlap="1" wp14:anchorId="74F469BB" wp14:editId="5F8916FB">
              <wp:simplePos x="0" y="0"/>
              <wp:positionH relativeFrom="page">
                <wp:posOffset>5771515</wp:posOffset>
              </wp:positionH>
              <wp:positionV relativeFrom="page">
                <wp:posOffset>9209405</wp:posOffset>
              </wp:positionV>
              <wp:extent cx="1097280" cy="167640"/>
              <wp:effectExtent l="0" t="0" r="0" b="0"/>
              <wp:wrapNone/>
              <wp:docPr id="9" name="Shap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280" cy="1676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CA37D7C" w14:textId="77777777" w:rsidR="00614350" w:rsidRDefault="00000000">
                          <w:pPr>
                            <w:pStyle w:val="Headerorfooter2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ADL Systems. Inc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469BB" id="_x0000_t202" coordsize="21600,21600" o:spt="202" path="m,l,21600r21600,l21600,xe">
              <v:stroke joinstyle="miter"/>
              <v:path gradientshapeok="t" o:connecttype="rect"/>
            </v:shapetype>
            <v:shape id="Shape 9" o:spid="_x0000_s1029" type="#_x0000_t202" style="position:absolute;margin-left:454.45pt;margin-top:725.15pt;width:86.4pt;height:13.2pt;z-index:-44040178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" filled="f" stroked="f">
              <v:textbox style="mso-fit-shape-to-text:t" inset="0,0,0,0">
                <w:txbxContent>
                  <w:p w14:paraId="3CA37D7C" w14:textId="77777777" w:rsidR="00614350" w:rsidRDefault="00000000">
                    <w:pPr>
                      <w:pStyle w:val="Headerorfooter20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  <w:t>ADL Systems. Inc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FABE1" w14:textId="77777777" w:rsidR="0029396A" w:rsidRDefault="0029396A"/>
  </w:footnote>
  <w:footnote w:type="continuationSeparator" w:id="0">
    <w:p w14:paraId="4CA4CB3A" w14:textId="77777777" w:rsidR="0029396A" w:rsidRDefault="0029396A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350"/>
    <w:rsid w:val="000A653D"/>
    <w:rsid w:val="001774E0"/>
    <w:rsid w:val="001972B2"/>
    <w:rsid w:val="0029396A"/>
    <w:rsid w:val="003C0A05"/>
    <w:rsid w:val="0040098F"/>
    <w:rsid w:val="004B6971"/>
    <w:rsid w:val="005B79FF"/>
    <w:rsid w:val="005D6236"/>
    <w:rsid w:val="00614350"/>
    <w:rsid w:val="00782CE3"/>
    <w:rsid w:val="007A3ABB"/>
    <w:rsid w:val="008400B1"/>
    <w:rsid w:val="008945FA"/>
    <w:rsid w:val="009A6ACD"/>
    <w:rsid w:val="00AC3252"/>
    <w:rsid w:val="00B361AA"/>
    <w:rsid w:val="00BE6F1D"/>
    <w:rsid w:val="00C43744"/>
    <w:rsid w:val="00E1569D"/>
    <w:rsid w:val="00E81F91"/>
    <w:rsid w:val="00F03361"/>
    <w:rsid w:val="00F42B49"/>
    <w:rsid w:val="00F51EC7"/>
    <w:rsid w:val="00FA08C4"/>
    <w:rsid w:val="00FF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2C00"/>
  <w15:docId w15:val="{9E55481C-ED09-7748-8B6D-0F4D2F9E4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1">
    <w:name w:val="Body text|1_"/>
    <w:basedOn w:val="DefaultParagraphFont"/>
    <w:link w:val="Bodytext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character" w:customStyle="1" w:styleId="Bodytext2">
    <w:name w:val="Body text|2_"/>
    <w:basedOn w:val="DefaultParagraphFont"/>
    <w:link w:val="Bodytext20"/>
    <w:rPr>
      <w:rFonts w:ascii="Arial" w:eastAsia="Arial" w:hAnsi="Arial" w:cs="Arial"/>
      <w:b w:val="0"/>
      <w:bCs w:val="0"/>
      <w:i w:val="0"/>
      <w:iCs w:val="0"/>
      <w:smallCaps w:val="0"/>
      <w:strike w:val="0"/>
      <w:sz w:val="44"/>
      <w:szCs w:val="44"/>
      <w:u w:val="none"/>
      <w:shd w:val="clear" w:color="auto" w:fill="auto"/>
    </w:rPr>
  </w:style>
  <w:style w:type="character" w:customStyle="1" w:styleId="Headerorfooter2">
    <w:name w:val="Header or footer|2_"/>
    <w:basedOn w:val="DefaultParagraphFont"/>
    <w:link w:val="Headerorfooter20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Heading11">
    <w:name w:val="Heading #1|1_"/>
    <w:basedOn w:val="DefaultParagraphFont"/>
    <w:link w:val="Heading110"/>
    <w:rPr>
      <w:rFonts w:ascii="Arial" w:eastAsia="Arial" w:hAnsi="Arial" w:cs="Arial"/>
      <w:b w:val="0"/>
      <w:bCs w:val="0"/>
      <w:i/>
      <w:iCs/>
      <w:smallCaps w:val="0"/>
      <w:strike w:val="0"/>
      <w:sz w:val="36"/>
      <w:szCs w:val="36"/>
      <w:u w:val="none"/>
      <w:shd w:val="clear" w:color="auto" w:fill="auto"/>
    </w:rPr>
  </w:style>
  <w:style w:type="paragraph" w:customStyle="1" w:styleId="Bodytext10">
    <w:name w:val="Body text|1"/>
    <w:basedOn w:val="Normal"/>
    <w:link w:val="Bodytext1"/>
    <w:pPr>
      <w:ind w:firstLine="400"/>
    </w:pPr>
    <w:rPr>
      <w:rFonts w:ascii="Courier New" w:eastAsia="Courier New" w:hAnsi="Courier New" w:cs="Courier New"/>
      <w:sz w:val="19"/>
      <w:szCs w:val="19"/>
    </w:rPr>
  </w:style>
  <w:style w:type="paragraph" w:customStyle="1" w:styleId="Bodytext20">
    <w:name w:val="Body text|2"/>
    <w:basedOn w:val="Normal"/>
    <w:link w:val="Bodytext2"/>
    <w:rPr>
      <w:rFonts w:ascii="Arial" w:eastAsia="Arial" w:hAnsi="Arial" w:cs="Arial"/>
      <w:sz w:val="44"/>
      <w:szCs w:val="44"/>
    </w:rPr>
  </w:style>
  <w:style w:type="paragraph" w:customStyle="1" w:styleId="Headerorfooter20">
    <w:name w:val="Header or footer|2"/>
    <w:basedOn w:val="Normal"/>
    <w:link w:val="Headerorfooter2"/>
    <w:rPr>
      <w:sz w:val="20"/>
      <w:szCs w:val="20"/>
    </w:rPr>
  </w:style>
  <w:style w:type="paragraph" w:customStyle="1" w:styleId="Heading110">
    <w:name w:val="Heading #1|1"/>
    <w:basedOn w:val="Normal"/>
    <w:link w:val="Heading11"/>
    <w:pPr>
      <w:ind w:firstLine="880"/>
      <w:outlineLvl w:val="0"/>
    </w:pPr>
    <w:rPr>
      <w:rFonts w:ascii="Arial" w:eastAsia="Arial" w:hAnsi="Arial" w:cs="Arial"/>
      <w:i/>
      <w:i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2173</Words>
  <Characters>12389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 Kastner</cp:lastModifiedBy>
  <cp:revision>12</cp:revision>
  <dcterms:created xsi:type="dcterms:W3CDTF">2025-06-12T18:14:00Z</dcterms:created>
  <dcterms:modified xsi:type="dcterms:W3CDTF">2026-01-12T22:59:00Z</dcterms:modified>
</cp:coreProperties>
</file>