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67C6C" w14:textId="77777777" w:rsidR="00BA27A3" w:rsidRDefault="00000000">
      <w:pPr>
        <w:pStyle w:val="Bodytext30"/>
        <w:framePr w:w="3379" w:h="922" w:wrap="none" w:hAnchor="page" w:x="647" w:y="11"/>
      </w:pPr>
      <w:r>
        <w:t>Volume 2, Number 4</w:t>
      </w:r>
    </w:p>
    <w:p w14:paraId="6B403391" w14:textId="77777777" w:rsidR="00BA27A3" w:rsidRDefault="00000000">
      <w:pPr>
        <w:pStyle w:val="Bodytext30"/>
        <w:framePr w:w="3379" w:h="922" w:wrap="none" w:hAnchor="page" w:x="647" w:y="11"/>
        <w:spacing w:after="60"/>
      </w:pPr>
      <w:r>
        <w:t>Winter, 1972</w:t>
      </w:r>
    </w:p>
    <w:p w14:paraId="19073717" w14:textId="77777777" w:rsidR="00BA27A3" w:rsidRDefault="00000000">
      <w:pPr>
        <w:pStyle w:val="Bodytext30"/>
        <w:framePr w:w="3379" w:h="922" w:wrap="none" w:hAnchor="page" w:x="647" w:y="11"/>
      </w:pPr>
      <w:r>
        <w:rPr>
          <w:i/>
          <w:iCs/>
        </w:rPr>
        <w:t>Published quarterly by PHI Computer Services. Inc.,</w:t>
      </w:r>
    </w:p>
    <w:p w14:paraId="44D9391C" w14:textId="77777777" w:rsidR="00BA27A3" w:rsidRDefault="00000000">
      <w:pPr>
        <w:pStyle w:val="Bodytext30"/>
        <w:framePr w:w="3379" w:h="922" w:wrap="none" w:hAnchor="page" w:x="647" w:y="11"/>
      </w:pPr>
      <w:r>
        <w:rPr>
          <w:i/>
          <w:iCs/>
        </w:rPr>
        <w:t>800 Massachusetts Avenue. Arlington. Massachusetts</w:t>
      </w:r>
    </w:p>
    <w:p w14:paraId="5C70B326" w14:textId="77777777" w:rsidR="00BA27A3" w:rsidRDefault="00000000">
      <w:pPr>
        <w:pStyle w:val="Bodytext30"/>
        <w:framePr w:w="3379" w:h="922" w:wrap="none" w:hAnchor="page" w:x="647" w:y="11"/>
        <w:spacing w:line="233" w:lineRule="auto"/>
      </w:pPr>
      <w:r>
        <w:rPr>
          <w:i/>
          <w:iCs/>
        </w:rPr>
        <w:t>02174, to keep our customers end ourselves up to date</w:t>
      </w:r>
    </w:p>
    <w:p w14:paraId="6A9599AF" w14:textId="77777777" w:rsidR="00BA27A3" w:rsidRDefault="00000000">
      <w:pPr>
        <w:pStyle w:val="Bodytext30"/>
        <w:framePr w:w="3379" w:h="922" w:wrap="none" w:hAnchor="page" w:x="647" w:y="11"/>
      </w:pPr>
      <w:r>
        <w:rPr>
          <w:i/>
          <w:iCs/>
        </w:rPr>
        <w:t>on recent company developments of Interest to both.</w:t>
      </w:r>
    </w:p>
    <w:p w14:paraId="0835C976" w14:textId="3865573A" w:rsidR="00BA27A3" w:rsidRDefault="00C90FC1">
      <w:pPr>
        <w:pStyle w:val="Heading110"/>
        <w:keepNext/>
        <w:keepLines/>
        <w:framePr w:w="6422" w:h="1262" w:wrap="none" w:hAnchor="page" w:x="5442" w:y="1"/>
      </w:pPr>
      <w:bookmarkStart w:id="0" w:name="bookmark0"/>
      <w:bookmarkStart w:id="1" w:name="bookmark1"/>
      <w:bookmarkStart w:id="2" w:name="bookmark2"/>
      <w:r>
        <w:rPr>
          <w:color w:val="BE2E25"/>
        </w:rPr>
        <w:t xml:space="preserve">PHI </w:t>
      </w:r>
      <w:r w:rsidR="00000000">
        <w:t>u</w:t>
      </w:r>
      <w:r>
        <w:t>pdat</w:t>
      </w:r>
      <w:r w:rsidR="00000000">
        <w:t>e</w:t>
      </w:r>
      <w:bookmarkEnd w:id="0"/>
      <w:bookmarkEnd w:id="1"/>
      <w:bookmarkEnd w:id="2"/>
    </w:p>
    <w:p w14:paraId="127E6326" w14:textId="77777777" w:rsidR="00BA27A3" w:rsidRDefault="00BA27A3">
      <w:pPr>
        <w:spacing w:line="360" w:lineRule="exact"/>
      </w:pPr>
    </w:p>
    <w:p w14:paraId="15AE73E3" w14:textId="77777777" w:rsidR="00BA27A3" w:rsidRDefault="00BA27A3">
      <w:pPr>
        <w:spacing w:line="360" w:lineRule="exact"/>
      </w:pPr>
    </w:p>
    <w:p w14:paraId="60A07F17" w14:textId="77777777" w:rsidR="00BA27A3" w:rsidRDefault="00BA27A3">
      <w:pPr>
        <w:spacing w:after="541" w:line="1" w:lineRule="exact"/>
      </w:pPr>
    </w:p>
    <w:p w14:paraId="083874F8" w14:textId="77777777" w:rsidR="00BA27A3" w:rsidRDefault="00BA27A3">
      <w:pPr>
        <w:spacing w:line="1" w:lineRule="exact"/>
        <w:sectPr w:rsidR="00BA27A3">
          <w:pgSz w:w="11900" w:h="16840"/>
          <w:pgMar w:top="648" w:right="37" w:bottom="1932" w:left="636" w:header="0" w:footer="3" w:gutter="0"/>
          <w:pgNumType w:start="1"/>
          <w:cols w:space="720"/>
          <w:noEndnote/>
          <w:docGrid w:linePitch="360"/>
        </w:sectPr>
      </w:pPr>
    </w:p>
    <w:p w14:paraId="78EBF8E0" w14:textId="77777777" w:rsidR="00BA27A3" w:rsidRDefault="00BA27A3">
      <w:pPr>
        <w:spacing w:line="179" w:lineRule="exact"/>
        <w:rPr>
          <w:sz w:val="14"/>
          <w:szCs w:val="14"/>
        </w:rPr>
      </w:pPr>
    </w:p>
    <w:p w14:paraId="0FB79EB7" w14:textId="77777777" w:rsidR="00BA27A3" w:rsidRDefault="00BA27A3">
      <w:pPr>
        <w:spacing w:line="1" w:lineRule="exact"/>
        <w:sectPr w:rsidR="00BA27A3">
          <w:type w:val="continuous"/>
          <w:pgSz w:w="11900" w:h="16840"/>
          <w:pgMar w:top="648" w:right="0" w:bottom="648" w:left="0" w:header="0" w:footer="3" w:gutter="0"/>
          <w:cols w:space="720"/>
          <w:noEndnote/>
          <w:docGrid w:linePitch="360"/>
        </w:sectPr>
      </w:pPr>
    </w:p>
    <w:p w14:paraId="12509758" w14:textId="77777777" w:rsidR="00BA27A3" w:rsidRDefault="00000000">
      <w:pPr>
        <w:pStyle w:val="Heading310"/>
        <w:keepNext/>
        <w:keepLines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both"/>
      </w:pPr>
      <w:bookmarkStart w:id="3" w:name="bookmark3"/>
      <w:bookmarkStart w:id="4" w:name="bookmark4"/>
      <w:bookmarkStart w:id="5" w:name="bookmark5"/>
      <w:r>
        <w:t>A MESSAGE FROM THE EDITOR</w:t>
      </w:r>
      <w:bookmarkEnd w:id="3"/>
      <w:bookmarkEnd w:id="4"/>
      <w:bookmarkEnd w:id="5"/>
    </w:p>
    <w:p w14:paraId="38CABBAC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 xml:space="preserve">From a cellar operation back </w:t>
      </w:r>
      <w:proofErr w:type="gramStart"/>
      <w:r>
        <w:rPr>
          <w:sz w:val="15"/>
          <w:szCs w:val="15"/>
        </w:rPr>
        <w:t>In</w:t>
      </w:r>
      <w:proofErr w:type="gramEnd"/>
      <w:r>
        <w:rPr>
          <w:sz w:val="15"/>
          <w:szCs w:val="15"/>
        </w:rPr>
        <w:t xml:space="preserve"> 1959, when</w:t>
      </w:r>
    </w:p>
    <w:p w14:paraId="548E91DF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our total corporate capability consisted of</w:t>
      </w:r>
    </w:p>
    <w:p w14:paraId="7C7EF06C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four technically sophisticated professionals</w:t>
      </w:r>
    </w:p>
    <w:p w14:paraId="2CDA6C53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(fondly called "whiz kids") who possessed</w:t>
      </w:r>
    </w:p>
    <w:p w14:paraId="527A8730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the ability to pragmatically apply technical</w:t>
      </w:r>
    </w:p>
    <w:p w14:paraId="41A130E0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theory to the solution of specific problems</w:t>
      </w:r>
    </w:p>
    <w:p w14:paraId="5FDCE58D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and at the same time apply sound business</w:t>
      </w:r>
    </w:p>
    <w:p w14:paraId="385F4CCE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practices to the management of projects,</w:t>
      </w:r>
    </w:p>
    <w:p w14:paraId="3B125AF8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we've grown to become one of the leading</w:t>
      </w:r>
    </w:p>
    <w:p w14:paraId="4A38B7A8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proofErr w:type="gramStart"/>
      <w:r>
        <w:rPr>
          <w:sz w:val="15"/>
          <w:szCs w:val="15"/>
        </w:rPr>
        <w:t>full service</w:t>
      </w:r>
      <w:proofErr w:type="gramEnd"/>
      <w:r>
        <w:rPr>
          <w:sz w:val="15"/>
          <w:szCs w:val="15"/>
        </w:rPr>
        <w:t xml:space="preserve"> data processing companies in</w:t>
      </w:r>
    </w:p>
    <w:p w14:paraId="7CEA8085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the nation. Our three operating divisions</w:t>
      </w:r>
    </w:p>
    <w:p w14:paraId="4B515C03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now provide a wide variety of computer</w:t>
      </w:r>
    </w:p>
    <w:p w14:paraId="0B43B5EF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services and products to more than four</w:t>
      </w:r>
    </w:p>
    <w:p w14:paraId="3FA7594E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hundred clients. Professional computer con</w:t>
      </w:r>
      <w:r>
        <w:rPr>
          <w:sz w:val="15"/>
          <w:szCs w:val="15"/>
        </w:rPr>
        <w:softHyphen/>
      </w:r>
    </w:p>
    <w:p w14:paraId="1219EA1E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proofErr w:type="spellStart"/>
      <w:r>
        <w:rPr>
          <w:sz w:val="15"/>
          <w:szCs w:val="15"/>
        </w:rPr>
        <w:t>sulting</w:t>
      </w:r>
      <w:proofErr w:type="spellEnd"/>
      <w:r>
        <w:rPr>
          <w:sz w:val="15"/>
          <w:szCs w:val="15"/>
        </w:rPr>
        <w:t xml:space="preserve"> and programming, our sole "prod</w:t>
      </w:r>
      <w:r>
        <w:rPr>
          <w:sz w:val="15"/>
          <w:szCs w:val="15"/>
        </w:rPr>
        <w:softHyphen/>
      </w:r>
    </w:p>
    <w:p w14:paraId="07374024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proofErr w:type="spellStart"/>
      <w:r>
        <w:rPr>
          <w:sz w:val="15"/>
          <w:szCs w:val="15"/>
        </w:rPr>
        <w:t>uct</w:t>
      </w:r>
      <w:proofErr w:type="spellEnd"/>
      <w:r>
        <w:rPr>
          <w:sz w:val="15"/>
          <w:szCs w:val="15"/>
        </w:rPr>
        <w:t xml:space="preserve">" in 1959, is still a major corporate </w:t>
      </w:r>
      <w:proofErr w:type="spellStart"/>
      <w:r>
        <w:rPr>
          <w:sz w:val="15"/>
          <w:szCs w:val="15"/>
        </w:rPr>
        <w:t>activ</w:t>
      </w:r>
      <w:proofErr w:type="spellEnd"/>
      <w:r>
        <w:rPr>
          <w:sz w:val="15"/>
          <w:szCs w:val="15"/>
        </w:rPr>
        <w:softHyphen/>
      </w:r>
    </w:p>
    <w:p w14:paraId="6DA4643D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proofErr w:type="spellStart"/>
      <w:r>
        <w:rPr>
          <w:sz w:val="15"/>
          <w:szCs w:val="15"/>
        </w:rPr>
        <w:t>ity</w:t>
      </w:r>
      <w:proofErr w:type="spellEnd"/>
      <w:r>
        <w:rPr>
          <w:sz w:val="15"/>
          <w:szCs w:val="15"/>
        </w:rPr>
        <w:t>. Today, these functions are performed</w:t>
      </w:r>
    </w:p>
    <w:p w14:paraId="56A67D15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>by PHI’S Professional Services Division</w:t>
      </w:r>
    </w:p>
    <w:p w14:paraId="4C197175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 xml:space="preserve">(PSD) in the same proud tradition as </w:t>
      </w:r>
      <w:proofErr w:type="spellStart"/>
      <w:r>
        <w:rPr>
          <w:sz w:val="15"/>
          <w:szCs w:val="15"/>
        </w:rPr>
        <w:t>estab</w:t>
      </w:r>
      <w:proofErr w:type="spellEnd"/>
      <w:r>
        <w:rPr>
          <w:sz w:val="15"/>
          <w:szCs w:val="15"/>
        </w:rPr>
        <w:softHyphen/>
      </w:r>
    </w:p>
    <w:p w14:paraId="072285C0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4" w:lineRule="auto"/>
        <w:ind w:firstLine="220"/>
        <w:jc w:val="both"/>
        <w:rPr>
          <w:sz w:val="15"/>
          <w:szCs w:val="15"/>
        </w:rPr>
      </w:pPr>
      <w:proofErr w:type="spellStart"/>
      <w:r>
        <w:rPr>
          <w:sz w:val="15"/>
          <w:szCs w:val="15"/>
        </w:rPr>
        <w:t>lished</w:t>
      </w:r>
      <w:proofErr w:type="spellEnd"/>
      <w:r>
        <w:rPr>
          <w:sz w:val="15"/>
          <w:szCs w:val="15"/>
        </w:rPr>
        <w:t xml:space="preserve"> by the "whiz kids." This issue of</w:t>
      </w:r>
    </w:p>
    <w:p w14:paraId="5271CDF9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218" w:lineRule="auto"/>
        <w:ind w:firstLine="220"/>
        <w:jc w:val="both"/>
        <w:rPr>
          <w:sz w:val="15"/>
          <w:szCs w:val="15"/>
        </w:rPr>
      </w:pPr>
      <w:r>
        <w:rPr>
          <w:sz w:val="15"/>
          <w:szCs w:val="15"/>
        </w:rPr>
        <w:t xml:space="preserve">Update focuses on PSD's special </w:t>
      </w:r>
      <w:proofErr w:type="spellStart"/>
      <w:r>
        <w:rPr>
          <w:sz w:val="15"/>
          <w:szCs w:val="15"/>
        </w:rPr>
        <w:t>compe</w:t>
      </w:r>
      <w:proofErr w:type="spellEnd"/>
      <w:r>
        <w:rPr>
          <w:sz w:val="15"/>
          <w:szCs w:val="15"/>
        </w:rPr>
        <w:softHyphen/>
      </w:r>
    </w:p>
    <w:p w14:paraId="72F79E46" w14:textId="77777777" w:rsidR="00BA27A3" w:rsidRDefault="00000000">
      <w:pPr>
        <w:pStyle w:val="Bodytext1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120" w:line="214" w:lineRule="auto"/>
        <w:ind w:firstLine="220"/>
        <w:jc w:val="both"/>
        <w:rPr>
          <w:sz w:val="15"/>
          <w:szCs w:val="15"/>
        </w:rPr>
      </w:pPr>
      <w:proofErr w:type="spellStart"/>
      <w:r>
        <w:rPr>
          <w:sz w:val="15"/>
          <w:szCs w:val="15"/>
        </w:rPr>
        <w:t>tencies</w:t>
      </w:r>
      <w:proofErr w:type="spellEnd"/>
      <w:r>
        <w:rPr>
          <w:sz w:val="15"/>
          <w:szCs w:val="15"/>
        </w:rPr>
        <w:t>.</w:t>
      </w:r>
    </w:p>
    <w:p w14:paraId="207FD4F3" w14:textId="77777777" w:rsidR="00BA27A3" w:rsidRDefault="00000000">
      <w:pPr>
        <w:pStyle w:val="Bodytext40"/>
        <w:spacing w:line="240" w:lineRule="auto"/>
      </w:pPr>
      <w:r>
        <w:t>Manufacturers,</w:t>
      </w:r>
    </w:p>
    <w:p w14:paraId="631928F2" w14:textId="77777777" w:rsidR="00BA27A3" w:rsidRDefault="00000000">
      <w:pPr>
        <w:pStyle w:val="Bodytext40"/>
      </w:pPr>
      <w:r>
        <w:t>Distributors, And</w:t>
      </w:r>
    </w:p>
    <w:p w14:paraId="5744AE5E" w14:textId="77777777" w:rsidR="00BA27A3" w:rsidRDefault="00000000">
      <w:pPr>
        <w:pStyle w:val="Bodytext40"/>
        <w:jc w:val="both"/>
      </w:pPr>
      <w:r>
        <w:t>Retailers Data Processing</w:t>
      </w:r>
    </w:p>
    <w:p w14:paraId="00E23FEB" w14:textId="77777777" w:rsidR="00BA27A3" w:rsidRDefault="00000000">
      <w:pPr>
        <w:pStyle w:val="Bodytext40"/>
        <w:jc w:val="both"/>
      </w:pPr>
      <w:r>
        <w:t xml:space="preserve">Needs Met </w:t>
      </w:r>
      <w:proofErr w:type="gramStart"/>
      <w:r>
        <w:t>By</w:t>
      </w:r>
      <w:proofErr w:type="gramEnd"/>
      <w:r>
        <w:t xml:space="preserve"> PHI’s</w:t>
      </w:r>
    </w:p>
    <w:p w14:paraId="02BABFD7" w14:textId="77777777" w:rsidR="00BA27A3" w:rsidRDefault="00000000">
      <w:pPr>
        <w:pStyle w:val="Bodytext40"/>
        <w:spacing w:line="223" w:lineRule="auto"/>
        <w:jc w:val="both"/>
      </w:pPr>
      <w:r>
        <w:t>Business Applications</w:t>
      </w:r>
    </w:p>
    <w:p w14:paraId="515E47B0" w14:textId="77777777" w:rsidR="00BA27A3" w:rsidRDefault="00000000">
      <w:pPr>
        <w:pStyle w:val="Bodytext40"/>
        <w:spacing w:line="214" w:lineRule="auto"/>
        <w:jc w:val="both"/>
      </w:pPr>
      <w:r>
        <w:t>And System Specialists</w:t>
      </w:r>
    </w:p>
    <w:p w14:paraId="28F11333" w14:textId="77777777" w:rsidR="00BA27A3" w:rsidRDefault="00000000">
      <w:pPr>
        <w:pStyle w:val="Bodytext10"/>
        <w:jc w:val="both"/>
      </w:pPr>
      <w:r>
        <w:t>A highly specialized group within the com</w:t>
      </w:r>
      <w:r>
        <w:softHyphen/>
      </w:r>
    </w:p>
    <w:p w14:paraId="437A581B" w14:textId="77777777" w:rsidR="00BA27A3" w:rsidRDefault="00000000">
      <w:pPr>
        <w:pStyle w:val="Bodytext10"/>
        <w:spacing w:line="230" w:lineRule="auto"/>
        <w:jc w:val="both"/>
      </w:pPr>
      <w:proofErr w:type="spellStart"/>
      <w:r>
        <w:t>pany's</w:t>
      </w:r>
      <w:proofErr w:type="spellEnd"/>
      <w:r>
        <w:t xml:space="preserve"> Professional Services Division enables</w:t>
      </w:r>
    </w:p>
    <w:p w14:paraId="4792CFB6" w14:textId="77777777" w:rsidR="00BA27A3" w:rsidRDefault="00000000">
      <w:pPr>
        <w:pStyle w:val="Bodytext10"/>
        <w:spacing w:line="226" w:lineRule="auto"/>
        <w:jc w:val="both"/>
      </w:pPr>
      <w:r>
        <w:t>PHI to offer the business community a</w:t>
      </w:r>
    </w:p>
    <w:p w14:paraId="66375307" w14:textId="77777777" w:rsidR="00BA27A3" w:rsidRDefault="00000000">
      <w:pPr>
        <w:pStyle w:val="Bodytext10"/>
        <w:spacing w:line="230" w:lineRule="auto"/>
        <w:jc w:val="both"/>
      </w:pPr>
      <w:r>
        <w:t xml:space="preserve">comprehensive series of business </w:t>
      </w:r>
      <w:proofErr w:type="spellStart"/>
      <w:r>
        <w:t>applica</w:t>
      </w:r>
      <w:r>
        <w:softHyphen/>
      </w:r>
      <w:proofErr w:type="spellEnd"/>
    </w:p>
    <w:p w14:paraId="7379328B" w14:textId="77777777" w:rsidR="00BA27A3" w:rsidRDefault="00000000">
      <w:pPr>
        <w:pStyle w:val="Bodytext10"/>
        <w:spacing w:line="218" w:lineRule="auto"/>
        <w:jc w:val="both"/>
      </w:pPr>
      <w:proofErr w:type="spellStart"/>
      <w:r>
        <w:t>tions</w:t>
      </w:r>
      <w:proofErr w:type="spellEnd"/>
      <w:r>
        <w:t xml:space="preserve"> which may be used on a standalone</w:t>
      </w:r>
    </w:p>
    <w:p w14:paraId="0B94FA22" w14:textId="77777777" w:rsidR="00BA27A3" w:rsidRDefault="00000000">
      <w:pPr>
        <w:pStyle w:val="Bodytext10"/>
        <w:spacing w:line="230" w:lineRule="auto"/>
        <w:jc w:val="both"/>
      </w:pPr>
      <w:r>
        <w:t>basis to solve individual problems or in</w:t>
      </w:r>
    </w:p>
    <w:p w14:paraId="6D4C92BC" w14:textId="77777777" w:rsidR="00BA27A3" w:rsidRDefault="00000000">
      <w:pPr>
        <w:pStyle w:val="Bodytext10"/>
        <w:spacing w:line="226" w:lineRule="auto"/>
        <w:jc w:val="both"/>
      </w:pPr>
      <w:r>
        <w:t>combination to create an integrated business</w:t>
      </w:r>
    </w:p>
    <w:p w14:paraId="2DA632D4" w14:textId="77777777" w:rsidR="00BA27A3" w:rsidRDefault="00000000">
      <w:pPr>
        <w:pStyle w:val="Bodytext10"/>
        <w:spacing w:line="226" w:lineRule="auto"/>
        <w:jc w:val="both"/>
      </w:pPr>
      <w:r>
        <w:t>system. Each application employs simplified</w:t>
      </w:r>
    </w:p>
    <w:p w14:paraId="5BF8C4A8" w14:textId="77777777" w:rsidR="00BA27A3" w:rsidRDefault="00000000">
      <w:pPr>
        <w:pStyle w:val="Bodytext10"/>
        <w:spacing w:line="226" w:lineRule="auto"/>
      </w:pPr>
      <w:r>
        <w:t>data entry techniques, a flexible and com</w:t>
      </w:r>
      <w:r>
        <w:softHyphen/>
      </w:r>
    </w:p>
    <w:p w14:paraId="719D5278" w14:textId="77777777" w:rsidR="00BA27A3" w:rsidRDefault="00000000">
      <w:pPr>
        <w:pStyle w:val="Bodytext10"/>
        <w:spacing w:line="230" w:lineRule="auto"/>
      </w:pPr>
      <w:r>
        <w:t>prehensive report generation facility, and a</w:t>
      </w:r>
    </w:p>
    <w:p w14:paraId="3B71C5F2" w14:textId="77777777" w:rsidR="00BA27A3" w:rsidRDefault="00000000">
      <w:pPr>
        <w:pStyle w:val="Bodytext10"/>
        <w:spacing w:line="226" w:lineRule="auto"/>
      </w:pPr>
      <w:r>
        <w:t>complete series of linkages which permit</w:t>
      </w:r>
    </w:p>
    <w:p w14:paraId="16C3B49A" w14:textId="77777777" w:rsidR="00BA27A3" w:rsidRDefault="00000000">
      <w:pPr>
        <w:pStyle w:val="Bodytext10"/>
        <w:spacing w:line="226" w:lineRule="auto"/>
      </w:pPr>
      <w:r>
        <w:t>the application to communicate with a</w:t>
      </w:r>
    </w:p>
    <w:p w14:paraId="6CF429B2" w14:textId="77777777" w:rsidR="00BA27A3" w:rsidRDefault="00000000">
      <w:pPr>
        <w:pStyle w:val="Bodytext10"/>
        <w:spacing w:line="226" w:lineRule="auto"/>
      </w:pPr>
      <w:r>
        <w:t xml:space="preserve">centralized data base and with other </w:t>
      </w:r>
      <w:proofErr w:type="spellStart"/>
      <w:r>
        <w:t>applica</w:t>
      </w:r>
      <w:r>
        <w:softHyphen/>
      </w:r>
      <w:proofErr w:type="spellEnd"/>
    </w:p>
    <w:p w14:paraId="6DF082E1" w14:textId="77777777" w:rsidR="00BA27A3" w:rsidRDefault="00000000">
      <w:pPr>
        <w:pStyle w:val="Bodytext10"/>
        <w:spacing w:line="226" w:lineRule="auto"/>
      </w:pPr>
      <w:proofErr w:type="spellStart"/>
      <w:r>
        <w:t>tion</w:t>
      </w:r>
      <w:proofErr w:type="spellEnd"/>
      <w:r>
        <w:t xml:space="preserve"> modules. These application modules</w:t>
      </w:r>
    </w:p>
    <w:p w14:paraId="3ED9DD43" w14:textId="77777777" w:rsidR="00BA27A3" w:rsidRDefault="00000000">
      <w:pPr>
        <w:pStyle w:val="Bodytext10"/>
        <w:spacing w:line="226" w:lineRule="auto"/>
      </w:pPr>
      <w:r>
        <w:t xml:space="preserve">have been developed </w:t>
      </w:r>
      <w:proofErr w:type="gramStart"/>
      <w:r>
        <w:t>as a result of</w:t>
      </w:r>
      <w:proofErr w:type="gramEnd"/>
      <w:r>
        <w:t xml:space="preserve"> PHI'S</w:t>
      </w:r>
    </w:p>
    <w:p w14:paraId="470A1FFE" w14:textId="77777777" w:rsidR="00BA27A3" w:rsidRDefault="00000000">
      <w:pPr>
        <w:pStyle w:val="Bodytext10"/>
        <w:spacing w:line="226" w:lineRule="auto"/>
      </w:pPr>
      <w:r>
        <w:t>experience with the commercial, industrial,</w:t>
      </w:r>
    </w:p>
    <w:p w14:paraId="6A7A2624" w14:textId="77777777" w:rsidR="00BA27A3" w:rsidRDefault="00000000">
      <w:pPr>
        <w:pStyle w:val="Bodytext10"/>
        <w:spacing w:line="226" w:lineRule="auto"/>
      </w:pPr>
      <w:r>
        <w:t>and institutional environments. They are</w:t>
      </w:r>
    </w:p>
    <w:p w14:paraId="6B162F3B" w14:textId="77777777" w:rsidR="00BA27A3" w:rsidRDefault="00000000">
      <w:pPr>
        <w:pStyle w:val="Bodytext10"/>
        <w:spacing w:line="226" w:lineRule="auto"/>
      </w:pPr>
      <w:r>
        <w:t>operating on a production basis at clients'</w:t>
      </w:r>
    </w:p>
    <w:p w14:paraId="4D1EE9D0" w14:textId="77777777" w:rsidR="00BA27A3" w:rsidRDefault="00000000">
      <w:pPr>
        <w:pStyle w:val="Bodytext10"/>
        <w:spacing w:line="226" w:lineRule="auto"/>
      </w:pPr>
      <w:r>
        <w:t>computer facilities and at the PHI Data</w:t>
      </w:r>
    </w:p>
    <w:p w14:paraId="35FCA24F" w14:textId="77777777" w:rsidR="00BA27A3" w:rsidRDefault="00000000">
      <w:pPr>
        <w:pStyle w:val="Bodytext10"/>
        <w:spacing w:line="230" w:lineRule="auto"/>
      </w:pPr>
      <w:r>
        <w:t xml:space="preserve">Center on a service bureau basis for </w:t>
      </w:r>
      <w:proofErr w:type="spellStart"/>
      <w:r>
        <w:t>cus</w:t>
      </w:r>
      <w:r>
        <w:softHyphen/>
      </w:r>
      <w:proofErr w:type="spellEnd"/>
    </w:p>
    <w:p w14:paraId="37EB910F" w14:textId="77777777" w:rsidR="00BA27A3" w:rsidRDefault="00000000">
      <w:pPr>
        <w:pStyle w:val="Bodytext10"/>
        <w:spacing w:line="226" w:lineRule="auto"/>
      </w:pPr>
      <w:proofErr w:type="spellStart"/>
      <w:r>
        <w:t>tomers</w:t>
      </w:r>
      <w:proofErr w:type="spellEnd"/>
      <w:r>
        <w:t xml:space="preserve"> who do not have their own data</w:t>
      </w:r>
    </w:p>
    <w:p w14:paraId="6328B68D" w14:textId="77777777" w:rsidR="00BA27A3" w:rsidRDefault="00000000">
      <w:pPr>
        <w:pStyle w:val="Bodytext10"/>
        <w:spacing w:line="226" w:lineRule="auto"/>
        <w:jc w:val="both"/>
      </w:pPr>
      <w:r>
        <w:t>processing equipment.</w:t>
      </w:r>
    </w:p>
    <w:p w14:paraId="2BF031B7" w14:textId="77777777" w:rsidR="00BA27A3" w:rsidRDefault="00000000">
      <w:pPr>
        <w:pStyle w:val="Bodytext10"/>
        <w:spacing w:line="218" w:lineRule="auto"/>
      </w:pPr>
      <w:r>
        <w:t>We use these business applications as</w:t>
      </w:r>
    </w:p>
    <w:p w14:paraId="38B001F0" w14:textId="77777777" w:rsidR="00BA27A3" w:rsidRDefault="00000000">
      <w:pPr>
        <w:pStyle w:val="Bodytext10"/>
        <w:spacing w:line="226" w:lineRule="auto"/>
      </w:pPr>
      <w:r>
        <w:t>modular building blocks to create specialized</w:t>
      </w:r>
    </w:p>
    <w:p w14:paraId="53472077" w14:textId="77777777" w:rsidR="00BA27A3" w:rsidRDefault="00000000">
      <w:pPr>
        <w:pStyle w:val="Bodytext10"/>
        <w:spacing w:line="226" w:lineRule="auto"/>
      </w:pPr>
      <w:r>
        <w:t>systems to solve individual customer prob</w:t>
      </w:r>
      <w:r>
        <w:softHyphen/>
      </w:r>
    </w:p>
    <w:p w14:paraId="6AB54B9F" w14:textId="77777777" w:rsidR="00BA27A3" w:rsidRDefault="00000000">
      <w:pPr>
        <w:pStyle w:val="Bodytext10"/>
        <w:spacing w:line="226" w:lineRule="auto"/>
      </w:pPr>
      <w:proofErr w:type="spellStart"/>
      <w:r>
        <w:t>lems</w:t>
      </w:r>
      <w:proofErr w:type="spellEnd"/>
      <w:r>
        <w:t>. Our basic philosophy is that a</w:t>
      </w:r>
    </w:p>
    <w:p w14:paraId="4822FD29" w14:textId="77777777" w:rsidR="00BA27A3" w:rsidRDefault="00000000">
      <w:pPr>
        <w:pStyle w:val="Bodytext10"/>
        <w:spacing w:line="226" w:lineRule="auto"/>
      </w:pPr>
      <w:r>
        <w:t>customer should not have to compromise</w:t>
      </w:r>
    </w:p>
    <w:p w14:paraId="0156E50A" w14:textId="77777777" w:rsidR="00BA27A3" w:rsidRDefault="00000000">
      <w:pPr>
        <w:pStyle w:val="Bodytext10"/>
        <w:spacing w:line="226" w:lineRule="auto"/>
        <w:jc w:val="both"/>
      </w:pPr>
      <w:r>
        <w:t>his business information or data processing</w:t>
      </w:r>
    </w:p>
    <w:p w14:paraId="7D9D6D9F" w14:textId="77777777" w:rsidR="00BA27A3" w:rsidRDefault="00000000">
      <w:pPr>
        <w:pStyle w:val="Bodytext10"/>
        <w:spacing w:line="226" w:lineRule="auto"/>
        <w:jc w:val="both"/>
      </w:pPr>
      <w:r>
        <w:t>requirements to suit the constraints of an</w:t>
      </w:r>
    </w:p>
    <w:p w14:paraId="1B83676C" w14:textId="77777777" w:rsidR="00BA27A3" w:rsidRDefault="00000000">
      <w:pPr>
        <w:pStyle w:val="Bodytext10"/>
        <w:spacing w:line="226" w:lineRule="auto"/>
        <w:jc w:val="both"/>
      </w:pPr>
      <w:r>
        <w:t>"</w:t>
      </w:r>
      <w:proofErr w:type="gramStart"/>
      <w:r>
        <w:t>off</w:t>
      </w:r>
      <w:proofErr w:type="gramEnd"/>
      <w:r>
        <w:t xml:space="preserve"> the shelf” package; but rather that these</w:t>
      </w:r>
    </w:p>
    <w:p w14:paraId="1B236697" w14:textId="77777777" w:rsidR="00BA27A3" w:rsidRDefault="00000000">
      <w:pPr>
        <w:pStyle w:val="Bodytext10"/>
        <w:spacing w:line="218" w:lineRule="auto"/>
      </w:pPr>
      <w:r>
        <w:t>exact requirements should be fulfilled by</w:t>
      </w:r>
    </w:p>
    <w:p w14:paraId="382365DB" w14:textId="77777777" w:rsidR="00BA27A3" w:rsidRDefault="00000000">
      <w:pPr>
        <w:pStyle w:val="Bodytext10"/>
        <w:spacing w:line="230" w:lineRule="auto"/>
        <w:jc w:val="both"/>
      </w:pPr>
      <w:r>
        <w:t>an integrated system constructed from</w:t>
      </w:r>
    </w:p>
    <w:p w14:paraId="41074279" w14:textId="77777777" w:rsidR="00BA27A3" w:rsidRDefault="00000000">
      <w:pPr>
        <w:pStyle w:val="Bodytext10"/>
        <w:spacing w:line="218" w:lineRule="auto"/>
        <w:jc w:val="both"/>
      </w:pPr>
      <w:r>
        <w:t>standard, modular building blocks. By com</w:t>
      </w:r>
      <w:r>
        <w:softHyphen/>
      </w:r>
    </w:p>
    <w:p w14:paraId="4E8DF379" w14:textId="77777777" w:rsidR="00BA27A3" w:rsidRDefault="00000000">
      <w:pPr>
        <w:pStyle w:val="Bodytext10"/>
        <w:spacing w:line="230" w:lineRule="auto"/>
        <w:jc w:val="both"/>
      </w:pPr>
      <w:proofErr w:type="spellStart"/>
      <w:r>
        <w:t>bining</w:t>
      </w:r>
      <w:proofErr w:type="spellEnd"/>
      <w:r>
        <w:t xml:space="preserve"> the talents of this expert staff of</w:t>
      </w:r>
    </w:p>
    <w:p w14:paraId="36C248CB" w14:textId="77777777" w:rsidR="00BA27A3" w:rsidRDefault="00000000">
      <w:pPr>
        <w:pStyle w:val="Bodytext10"/>
        <w:spacing w:line="218" w:lineRule="auto"/>
      </w:pPr>
      <w:r>
        <w:t>business systems specialists with our library</w:t>
      </w:r>
    </w:p>
    <w:p w14:paraId="566F536F" w14:textId="77777777" w:rsidR="00BA27A3" w:rsidRDefault="00000000">
      <w:pPr>
        <w:pStyle w:val="Bodytext10"/>
        <w:spacing w:line="230" w:lineRule="auto"/>
      </w:pPr>
      <w:r>
        <w:t>of proven applications, such systems have</w:t>
      </w:r>
    </w:p>
    <w:p w14:paraId="07E0B24D" w14:textId="77777777" w:rsidR="00BA27A3" w:rsidRDefault="00000000">
      <w:pPr>
        <w:pStyle w:val="Bodytext10"/>
        <w:spacing w:line="226" w:lineRule="auto"/>
      </w:pPr>
      <w:r>
        <w:t>been built, installed, and are successfully</w:t>
      </w:r>
    </w:p>
    <w:p w14:paraId="5224F9CE" w14:textId="77777777" w:rsidR="00BA27A3" w:rsidRDefault="00000000">
      <w:pPr>
        <w:pStyle w:val="Bodytext10"/>
        <w:spacing w:line="226" w:lineRule="auto"/>
      </w:pPr>
      <w:r>
        <w:t>operating in all types of business environ</w:t>
      </w:r>
      <w:r>
        <w:softHyphen/>
        <w:t>ments. For a new brochure describing PHI'S</w:t>
      </w:r>
    </w:p>
    <w:p w14:paraId="6F9038C3" w14:textId="77777777" w:rsidR="00BA27A3" w:rsidRDefault="00000000">
      <w:pPr>
        <w:pStyle w:val="Bodytext10"/>
        <w:spacing w:line="230" w:lineRule="auto"/>
      </w:pPr>
      <w:r>
        <w:t xml:space="preserve">integrated business system </w:t>
      </w:r>
      <w:proofErr w:type="gramStart"/>
      <w:r>
        <w:t>use</w:t>
      </w:r>
      <w:proofErr w:type="gramEnd"/>
      <w:r>
        <w:t xml:space="preserve"> the handy</w:t>
      </w:r>
    </w:p>
    <w:p w14:paraId="0ADE8462" w14:textId="77777777" w:rsidR="00BA27A3" w:rsidRDefault="00000000">
      <w:pPr>
        <w:pStyle w:val="Bodytext10"/>
        <w:spacing w:after="240" w:line="218" w:lineRule="auto"/>
      </w:pPr>
      <w:r>
        <w:t>Data Retriever or contact Wolly Morin.</w:t>
      </w:r>
    </w:p>
    <w:p w14:paraId="15895AAD" w14:textId="77777777" w:rsidR="00BA27A3" w:rsidRDefault="00000000">
      <w:pPr>
        <w:pStyle w:val="Bodytext40"/>
        <w:spacing w:line="240" w:lineRule="auto"/>
      </w:pPr>
      <w:r>
        <w:rPr>
          <w:color w:val="000000"/>
        </w:rPr>
        <w:t>Professional Consulting</w:t>
      </w:r>
    </w:p>
    <w:p w14:paraId="516865BB" w14:textId="22D0179A" w:rsidR="00BA27A3" w:rsidRDefault="00000000">
      <w:pPr>
        <w:pStyle w:val="Bodytext40"/>
      </w:pPr>
      <w:r>
        <w:rPr>
          <w:color w:val="000000"/>
        </w:rPr>
        <w:t>And Systems Services Of</w:t>
      </w:r>
      <w:r w:rsidR="00C90FC1">
        <w:rPr>
          <w:color w:val="000000"/>
        </w:rPr>
        <w:t>-</w:t>
      </w:r>
      <w:r>
        <w:rPr>
          <w:color w:val="000000"/>
        </w:rPr>
        <w:softHyphen/>
      </w:r>
    </w:p>
    <w:p w14:paraId="61AE98B9" w14:textId="668D54B2" w:rsidR="00BA27A3" w:rsidRDefault="00000000" w:rsidP="00C90FC1">
      <w:pPr>
        <w:pStyle w:val="Bodytext40"/>
        <w:spacing w:line="211" w:lineRule="auto"/>
      </w:pPr>
      <w:proofErr w:type="spellStart"/>
      <w:r>
        <w:rPr>
          <w:color w:val="000000"/>
        </w:rPr>
        <w:t>fered</w:t>
      </w:r>
      <w:proofErr w:type="spellEnd"/>
      <w:r>
        <w:rPr>
          <w:color w:val="000000"/>
        </w:rPr>
        <w:t xml:space="preserve"> For Users </w:t>
      </w:r>
      <w:proofErr w:type="gramStart"/>
      <w:r>
        <w:rPr>
          <w:color w:val="000000"/>
        </w:rPr>
        <w:t>Of</w:t>
      </w:r>
      <w:proofErr w:type="gramEnd"/>
      <w:r>
        <w:rPr>
          <w:color w:val="000000"/>
        </w:rPr>
        <w:t xml:space="preserve"> Honeywell</w:t>
      </w:r>
      <w:r w:rsidR="00C90FC1">
        <w:t xml:space="preserve"> </w:t>
      </w:r>
      <w:r>
        <w:rPr>
          <w:color w:val="000000"/>
        </w:rPr>
        <w:t>Large Scale Computers</w:t>
      </w:r>
    </w:p>
    <w:p w14:paraId="0225D3BE" w14:textId="77777777" w:rsidR="00BA27A3" w:rsidRDefault="00000000">
      <w:pPr>
        <w:pStyle w:val="Bodytext10"/>
      </w:pPr>
      <w:r>
        <w:t>PHI’s Professional Services Division recently</w:t>
      </w:r>
    </w:p>
    <w:p w14:paraId="0038CE09" w14:textId="77777777" w:rsidR="00BA27A3" w:rsidRDefault="00000000">
      <w:pPr>
        <w:pStyle w:val="Bodytext10"/>
        <w:spacing w:line="226" w:lineRule="auto"/>
      </w:pPr>
      <w:r>
        <w:t>formed a special consulting team to pro</w:t>
      </w:r>
      <w:r>
        <w:softHyphen/>
      </w:r>
    </w:p>
    <w:p w14:paraId="1E44D09E" w14:textId="77777777" w:rsidR="00BA27A3" w:rsidRDefault="00000000">
      <w:pPr>
        <w:pStyle w:val="Bodytext10"/>
        <w:spacing w:line="226" w:lineRule="auto"/>
      </w:pPr>
      <w:r>
        <w:t>vide professional assistance to users of</w:t>
      </w:r>
    </w:p>
    <w:p w14:paraId="5104015A" w14:textId="77777777" w:rsidR="00BA27A3" w:rsidRDefault="00000000">
      <w:pPr>
        <w:pStyle w:val="Bodytext10"/>
        <w:spacing w:line="226" w:lineRule="auto"/>
      </w:pPr>
      <w:r>
        <w:t>large-scale Honeywell computers. These</w:t>
      </w:r>
    </w:p>
    <w:p w14:paraId="21B4BFF9" w14:textId="77777777" w:rsidR="00BA27A3" w:rsidRDefault="00000000">
      <w:pPr>
        <w:pStyle w:val="Bodytext10"/>
        <w:spacing w:line="230" w:lineRule="auto"/>
      </w:pPr>
      <w:r>
        <w:t>data processing professionals have years of</w:t>
      </w:r>
    </w:p>
    <w:p w14:paraId="2E358AFA" w14:textId="77777777" w:rsidR="00BA27A3" w:rsidRDefault="00000000">
      <w:pPr>
        <w:pStyle w:val="Bodytext10"/>
        <w:spacing w:line="226" w:lineRule="auto"/>
      </w:pPr>
      <w:r>
        <w:t>experience in the implementation of large-</w:t>
      </w:r>
    </w:p>
    <w:p w14:paraId="5721524A" w14:textId="77777777" w:rsidR="00BA27A3" w:rsidRDefault="00000000">
      <w:pPr>
        <w:pStyle w:val="Bodytext10"/>
        <w:spacing w:line="226" w:lineRule="auto"/>
      </w:pPr>
      <w:r>
        <w:t>scale data processing systems and possess</w:t>
      </w:r>
    </w:p>
    <w:p w14:paraId="345EC6F0" w14:textId="77777777" w:rsidR="00BA27A3" w:rsidRDefault="00000000">
      <w:pPr>
        <w:pStyle w:val="Bodytext10"/>
        <w:spacing w:line="226" w:lineRule="auto"/>
      </w:pPr>
      <w:r>
        <w:t>a working knowledge of the newly an</w:t>
      </w:r>
      <w:r>
        <w:softHyphen/>
      </w:r>
    </w:p>
    <w:p w14:paraId="3302A7CD" w14:textId="77777777" w:rsidR="00BA27A3" w:rsidRDefault="00000000">
      <w:pPr>
        <w:pStyle w:val="Bodytext10"/>
        <w:spacing w:line="230" w:lineRule="auto"/>
      </w:pPr>
      <w:proofErr w:type="spellStart"/>
      <w:r>
        <w:t>nounced</w:t>
      </w:r>
      <w:proofErr w:type="spellEnd"/>
      <w:r>
        <w:t xml:space="preserve"> Honeywell Series 6000 Computer</w:t>
      </w:r>
    </w:p>
    <w:p w14:paraId="07EC294F" w14:textId="77777777" w:rsidR="00BA27A3" w:rsidRDefault="00000000">
      <w:pPr>
        <w:pStyle w:val="Bodytext10"/>
        <w:spacing w:line="226" w:lineRule="auto"/>
      </w:pPr>
      <w:r>
        <w:t>line.</w:t>
      </w:r>
    </w:p>
    <w:p w14:paraId="09F97A45" w14:textId="77777777" w:rsidR="00BA27A3" w:rsidRDefault="00000000">
      <w:pPr>
        <w:pStyle w:val="Bodytext10"/>
        <w:spacing w:line="226" w:lineRule="auto"/>
      </w:pPr>
      <w:r>
        <w:t>Their expertise includes the design and</w:t>
      </w:r>
    </w:p>
    <w:p w14:paraId="42D44FE1" w14:textId="77777777" w:rsidR="00BA27A3" w:rsidRDefault="00000000">
      <w:pPr>
        <w:pStyle w:val="Bodytext10"/>
        <w:spacing w:line="226" w:lineRule="auto"/>
      </w:pPr>
      <w:r>
        <w:t>implementation of business data processing</w:t>
      </w:r>
    </w:p>
    <w:p w14:paraId="66094806" w14:textId="77777777" w:rsidR="00BA27A3" w:rsidRDefault="00000000">
      <w:pPr>
        <w:pStyle w:val="Bodytext10"/>
        <w:spacing w:line="226" w:lineRule="auto"/>
      </w:pPr>
      <w:r>
        <w:t>systems for the manufacturing, distribution,</w:t>
      </w:r>
    </w:p>
    <w:p w14:paraId="0D1CED7E" w14:textId="77777777" w:rsidR="00BA27A3" w:rsidRDefault="00000000">
      <w:pPr>
        <w:pStyle w:val="Bodytext10"/>
        <w:spacing w:line="230" w:lineRule="auto"/>
      </w:pPr>
      <w:r>
        <w:t>insurance, retailing, hospital/medical,</w:t>
      </w:r>
    </w:p>
    <w:p w14:paraId="29CFB00D" w14:textId="77777777" w:rsidR="00BA27A3" w:rsidRDefault="00000000">
      <w:pPr>
        <w:pStyle w:val="Bodytext10"/>
        <w:spacing w:line="226" w:lineRule="auto"/>
      </w:pPr>
      <w:r>
        <w:t>and educational industries. To each of these</w:t>
      </w:r>
    </w:p>
    <w:p w14:paraId="1FA19BD2" w14:textId="77777777" w:rsidR="00BA27A3" w:rsidRDefault="00000000">
      <w:pPr>
        <w:pStyle w:val="Bodytext10"/>
        <w:spacing w:line="226" w:lineRule="auto"/>
      </w:pPr>
      <w:r>
        <w:t>industries, the group can bring broad</w:t>
      </w:r>
    </w:p>
    <w:p w14:paraId="15E38A81" w14:textId="77777777" w:rsidR="00BA27A3" w:rsidRDefault="00000000">
      <w:pPr>
        <w:pStyle w:val="Bodytext10"/>
        <w:spacing w:line="226" w:lineRule="auto"/>
      </w:pPr>
      <w:r>
        <w:t>based fourth generation technical knowledge.</w:t>
      </w:r>
    </w:p>
    <w:p w14:paraId="554527B7" w14:textId="77777777" w:rsidR="00BA27A3" w:rsidRDefault="00000000">
      <w:pPr>
        <w:pStyle w:val="Bodytext10"/>
        <w:spacing w:line="230" w:lineRule="auto"/>
      </w:pPr>
      <w:r>
        <w:t>Specialists are also available in the area</w:t>
      </w:r>
    </w:p>
    <w:p w14:paraId="591181CD" w14:textId="77777777" w:rsidR="00BA27A3" w:rsidRDefault="00000000">
      <w:pPr>
        <w:pStyle w:val="Bodytext10"/>
        <w:spacing w:line="218" w:lineRule="auto"/>
      </w:pPr>
      <w:r>
        <w:t>of telecommunication processing who are</w:t>
      </w:r>
    </w:p>
    <w:p w14:paraId="0FAD8C03" w14:textId="77777777" w:rsidR="00BA27A3" w:rsidRDefault="00000000">
      <w:pPr>
        <w:pStyle w:val="Bodytext10"/>
        <w:spacing w:line="230" w:lineRule="auto"/>
      </w:pPr>
      <w:r>
        <w:t>familiar with both of its aspects — remote</w:t>
      </w:r>
    </w:p>
    <w:p w14:paraId="0FE11035" w14:textId="77777777" w:rsidR="00BA27A3" w:rsidRDefault="00000000">
      <w:pPr>
        <w:pStyle w:val="Bodytext10"/>
        <w:spacing w:line="226" w:lineRule="auto"/>
      </w:pPr>
      <w:r>
        <w:t>batch and on-line inquiry; and in data</w:t>
      </w:r>
    </w:p>
    <w:p w14:paraId="48376ECF" w14:textId="77777777" w:rsidR="00BA27A3" w:rsidRDefault="00000000">
      <w:pPr>
        <w:pStyle w:val="Bodytext10"/>
        <w:spacing w:line="218" w:lineRule="auto"/>
      </w:pPr>
      <w:r>
        <w:t>base design utilizing Honeywell's Integrated</w:t>
      </w:r>
    </w:p>
    <w:p w14:paraId="11A2E5D3" w14:textId="77777777" w:rsidR="00BA27A3" w:rsidRDefault="00000000">
      <w:pPr>
        <w:pStyle w:val="Bodytext10"/>
        <w:spacing w:line="230" w:lineRule="auto"/>
      </w:pPr>
      <w:r>
        <w:t>Data Store (IDS). A unique automated</w:t>
      </w:r>
    </w:p>
    <w:p w14:paraId="31579556" w14:textId="77777777" w:rsidR="00BA27A3" w:rsidRDefault="00000000">
      <w:pPr>
        <w:pStyle w:val="Bodytext10"/>
        <w:spacing w:line="226" w:lineRule="auto"/>
      </w:pPr>
      <w:r>
        <w:t>structure testing technique is used to control,</w:t>
      </w:r>
    </w:p>
    <w:p w14:paraId="0808DB3D" w14:textId="77777777" w:rsidR="00BA27A3" w:rsidRDefault="00000000">
      <w:pPr>
        <w:pStyle w:val="Bodytext10"/>
        <w:spacing w:line="226" w:lineRule="auto"/>
      </w:pPr>
      <w:r>
        <w:t>verify, and generate documentation prior</w:t>
      </w:r>
    </w:p>
    <w:p w14:paraId="56CF6237" w14:textId="77777777" w:rsidR="00BA27A3" w:rsidRDefault="00000000">
      <w:pPr>
        <w:pStyle w:val="Bodytext10"/>
        <w:spacing w:line="226" w:lineRule="auto"/>
      </w:pPr>
      <w:r>
        <w:t>to installation. This technique also provides</w:t>
      </w:r>
    </w:p>
    <w:p w14:paraId="6CF7B484" w14:textId="77777777" w:rsidR="00BA27A3" w:rsidRDefault="00000000">
      <w:pPr>
        <w:pStyle w:val="Bodytext10"/>
        <w:spacing w:line="226" w:lineRule="auto"/>
      </w:pPr>
      <w:r>
        <w:t>a fast, easy, and economical method for</w:t>
      </w:r>
    </w:p>
    <w:p w14:paraId="75D5124D" w14:textId="77777777" w:rsidR="00BA27A3" w:rsidRDefault="00000000">
      <w:pPr>
        <w:pStyle w:val="Bodytext10"/>
        <w:spacing w:line="226" w:lineRule="auto"/>
      </w:pPr>
      <w:r>
        <w:t>modifying the data base during and after</w:t>
      </w:r>
    </w:p>
    <w:p w14:paraId="0A2C18F9" w14:textId="77777777" w:rsidR="00BA27A3" w:rsidRDefault="00000000">
      <w:pPr>
        <w:pStyle w:val="Bodytext10"/>
      </w:pPr>
      <w:r>
        <w:t>installation.</w:t>
      </w:r>
    </w:p>
    <w:p w14:paraId="58C6CBD1" w14:textId="77777777" w:rsidR="00BA27A3" w:rsidRDefault="00000000">
      <w:pPr>
        <w:pStyle w:val="Bodytext10"/>
        <w:spacing w:line="211" w:lineRule="auto"/>
      </w:pPr>
      <w:r>
        <w:t>With the formation of this group, Honeywell</w:t>
      </w:r>
    </w:p>
    <w:p w14:paraId="5D85F614" w14:textId="77777777" w:rsidR="00BA27A3" w:rsidRDefault="00000000">
      <w:pPr>
        <w:pStyle w:val="Bodytext10"/>
        <w:spacing w:line="226" w:lineRule="auto"/>
      </w:pPr>
      <w:r>
        <w:t>customers can now benefit from the</w:t>
      </w:r>
    </w:p>
    <w:p w14:paraId="773E3F58" w14:textId="77777777" w:rsidR="00BA27A3" w:rsidRDefault="00000000">
      <w:pPr>
        <w:pStyle w:val="Bodytext10"/>
        <w:spacing w:line="230" w:lineRule="auto"/>
      </w:pPr>
      <w:r>
        <w:t>professional resources of PHI that have long</w:t>
      </w:r>
    </w:p>
    <w:p w14:paraId="2A110A42" w14:textId="77777777" w:rsidR="00BA27A3" w:rsidRDefault="00000000">
      <w:pPr>
        <w:pStyle w:val="Bodytext10"/>
        <w:spacing w:line="218" w:lineRule="auto"/>
      </w:pPr>
      <w:r>
        <w:t>been enjoyed by users of other major com</w:t>
      </w:r>
      <w:r>
        <w:softHyphen/>
      </w:r>
    </w:p>
    <w:p w14:paraId="6AC3400B" w14:textId="77777777" w:rsidR="00BA27A3" w:rsidRDefault="00000000">
      <w:pPr>
        <w:pStyle w:val="Bodytext10"/>
        <w:spacing w:line="230" w:lineRule="auto"/>
      </w:pPr>
      <w:proofErr w:type="spellStart"/>
      <w:r>
        <w:t>puters</w:t>
      </w:r>
      <w:proofErr w:type="spellEnd"/>
      <w:r>
        <w:t>. For more information contact</w:t>
      </w:r>
    </w:p>
    <w:p w14:paraId="5F7CDD6E" w14:textId="77777777" w:rsidR="00BA27A3" w:rsidRDefault="00000000">
      <w:pPr>
        <w:pStyle w:val="Bodytext10"/>
        <w:spacing w:line="226" w:lineRule="auto"/>
      </w:pPr>
      <w:r>
        <w:t xml:space="preserve">John </w:t>
      </w:r>
      <w:proofErr w:type="spellStart"/>
      <w:r>
        <w:t>Pryke</w:t>
      </w:r>
      <w:proofErr w:type="spellEnd"/>
      <w:r>
        <w:t xml:space="preserve"> or just fill out and mail the</w:t>
      </w:r>
    </w:p>
    <w:p w14:paraId="5447B354" w14:textId="77777777" w:rsidR="00BA27A3" w:rsidRDefault="00000000">
      <w:pPr>
        <w:pStyle w:val="Bodytext10"/>
        <w:spacing w:after="240" w:line="226" w:lineRule="auto"/>
      </w:pPr>
      <w:r>
        <w:t>Data Retriever form in this issue of Update.</w:t>
      </w:r>
    </w:p>
    <w:p w14:paraId="5DB78CB5" w14:textId="77777777" w:rsidR="00BA27A3" w:rsidRDefault="00000000">
      <w:pPr>
        <w:pStyle w:val="Bodytext40"/>
        <w:spacing w:line="240" w:lineRule="auto"/>
      </w:pPr>
      <w:r>
        <w:t>This Is PSD</w:t>
      </w:r>
    </w:p>
    <w:p w14:paraId="659DEADF" w14:textId="77777777" w:rsidR="00BA27A3" w:rsidRDefault="00000000">
      <w:pPr>
        <w:pStyle w:val="Bodytext10"/>
      </w:pPr>
      <w:r>
        <w:t>Professional Services is the PHI Division</w:t>
      </w:r>
    </w:p>
    <w:p w14:paraId="76485529" w14:textId="77777777" w:rsidR="00BA27A3" w:rsidRDefault="00000000">
      <w:pPr>
        <w:pStyle w:val="Bodytext10"/>
        <w:spacing w:line="226" w:lineRule="auto"/>
      </w:pPr>
      <w:r>
        <w:t>responsible for the design, specification,</w:t>
      </w:r>
    </w:p>
    <w:p w14:paraId="4FF7F22A" w14:textId="77777777" w:rsidR="00BA27A3" w:rsidRDefault="00000000">
      <w:pPr>
        <w:pStyle w:val="Bodytext10"/>
        <w:spacing w:line="226" w:lineRule="auto"/>
      </w:pPr>
      <w:r>
        <w:t>implementation, and installation of program</w:t>
      </w:r>
      <w:r>
        <w:softHyphen/>
      </w:r>
    </w:p>
    <w:p w14:paraId="7612213A" w14:textId="77777777" w:rsidR="00BA27A3" w:rsidRDefault="00000000">
      <w:pPr>
        <w:pStyle w:val="Bodytext10"/>
        <w:spacing w:line="226" w:lineRule="auto"/>
      </w:pPr>
      <w:proofErr w:type="spellStart"/>
      <w:r>
        <w:t>ming</w:t>
      </w:r>
      <w:proofErr w:type="spellEnd"/>
      <w:r>
        <w:t xml:space="preserve"> and software systems for computer</w:t>
      </w:r>
    </w:p>
    <w:p w14:paraId="3091A475" w14:textId="77777777" w:rsidR="00BA27A3" w:rsidRDefault="00000000">
      <w:pPr>
        <w:pStyle w:val="Bodytext10"/>
        <w:spacing w:line="226" w:lineRule="auto"/>
      </w:pPr>
      <w:r>
        <w:t>users and manufacturers. The Division</w:t>
      </w:r>
    </w:p>
    <w:p w14:paraId="5E5EF60B" w14:textId="77777777" w:rsidR="00BA27A3" w:rsidRDefault="00000000">
      <w:pPr>
        <w:pStyle w:val="Bodytext10"/>
        <w:spacing w:line="226" w:lineRule="auto"/>
      </w:pPr>
      <w:r>
        <w:t>is composed of four groups — Commercial</w:t>
      </w:r>
    </w:p>
    <w:p w14:paraId="7C11E028" w14:textId="77777777" w:rsidR="00BA27A3" w:rsidRDefault="00000000">
      <w:pPr>
        <w:pStyle w:val="Bodytext10"/>
        <w:spacing w:line="226" w:lineRule="auto"/>
      </w:pPr>
      <w:r>
        <w:t>Programming, Financial Systems, Systems</w:t>
      </w:r>
    </w:p>
    <w:p w14:paraId="54D14867" w14:textId="77777777" w:rsidR="00BA27A3" w:rsidRDefault="00000000">
      <w:pPr>
        <w:pStyle w:val="Bodytext10"/>
        <w:spacing w:line="226" w:lineRule="auto"/>
      </w:pPr>
      <w:r>
        <w:t>Analysis and Design, and Systems Program</w:t>
      </w:r>
      <w:r>
        <w:softHyphen/>
      </w:r>
    </w:p>
    <w:p w14:paraId="7BD38A94" w14:textId="77777777" w:rsidR="00BA27A3" w:rsidRDefault="00000000">
      <w:pPr>
        <w:pStyle w:val="Bodytext10"/>
        <w:spacing w:line="218" w:lineRule="auto"/>
      </w:pPr>
      <w:proofErr w:type="spellStart"/>
      <w:r>
        <w:t>ming</w:t>
      </w:r>
      <w:proofErr w:type="spellEnd"/>
      <w:r>
        <w:t xml:space="preserve"> — each specializing in a particular</w:t>
      </w:r>
    </w:p>
    <w:p w14:paraId="7D7856EF" w14:textId="77777777" w:rsidR="00BA27A3" w:rsidRDefault="00000000">
      <w:pPr>
        <w:pStyle w:val="Bodytext10"/>
        <w:spacing w:line="230" w:lineRule="auto"/>
      </w:pPr>
      <w:r>
        <w:t xml:space="preserve">discipline or industry. The Division’s </w:t>
      </w:r>
      <w:proofErr w:type="spellStart"/>
      <w:r>
        <w:t>capa</w:t>
      </w:r>
      <w:r>
        <w:softHyphen/>
      </w:r>
      <w:proofErr w:type="spellEnd"/>
    </w:p>
    <w:p w14:paraId="0CAC02BE" w14:textId="77777777" w:rsidR="00BA27A3" w:rsidRDefault="00000000">
      <w:pPr>
        <w:pStyle w:val="Bodytext10"/>
        <w:spacing w:line="226" w:lineRule="auto"/>
      </w:pPr>
      <w:proofErr w:type="spellStart"/>
      <w:r>
        <w:t>bilities</w:t>
      </w:r>
      <w:proofErr w:type="spellEnd"/>
      <w:r>
        <w:t xml:space="preserve"> extend from the evaluation and</w:t>
      </w:r>
    </w:p>
    <w:p w14:paraId="3DF1E680" w14:textId="77777777" w:rsidR="00BA27A3" w:rsidRDefault="00000000">
      <w:pPr>
        <w:pStyle w:val="Bodytext10"/>
        <w:spacing w:line="218" w:lineRule="auto"/>
      </w:pPr>
      <w:r>
        <w:t>selection of computer hardware and software</w:t>
      </w:r>
    </w:p>
    <w:p w14:paraId="04248E2D" w14:textId="77777777" w:rsidR="00BA27A3" w:rsidRDefault="00000000">
      <w:pPr>
        <w:pStyle w:val="Bodytext10"/>
        <w:spacing w:line="226" w:lineRule="auto"/>
      </w:pPr>
      <w:r>
        <w:t>for customers installing their first data</w:t>
      </w:r>
    </w:p>
    <w:p w14:paraId="096F0761" w14:textId="77777777" w:rsidR="00BA27A3" w:rsidRDefault="00000000">
      <w:pPr>
        <w:pStyle w:val="Bodytext10"/>
        <w:spacing w:line="226" w:lineRule="auto"/>
      </w:pPr>
      <w:r>
        <w:t>processing equipment to providing system</w:t>
      </w:r>
    </w:p>
    <w:p w14:paraId="037ABC1B" w14:textId="77777777" w:rsidR="00BA27A3" w:rsidRDefault="00000000">
      <w:pPr>
        <w:pStyle w:val="Bodytext10"/>
        <w:spacing w:line="226" w:lineRule="auto"/>
      </w:pPr>
      <w:r>
        <w:t>programming, applications, and tele</w:t>
      </w:r>
      <w:r>
        <w:softHyphen/>
      </w:r>
    </w:p>
    <w:p w14:paraId="168EFD33" w14:textId="77777777" w:rsidR="00BA27A3" w:rsidRDefault="00000000">
      <w:pPr>
        <w:pStyle w:val="Bodytext10"/>
        <w:spacing w:line="218" w:lineRule="auto"/>
      </w:pPr>
      <w:r>
        <w:t>communication programs for sophisticated</w:t>
      </w:r>
    </w:p>
    <w:p w14:paraId="06945982" w14:textId="77777777" w:rsidR="00BA27A3" w:rsidRDefault="00000000">
      <w:pPr>
        <w:pStyle w:val="Bodytext10"/>
      </w:pPr>
      <w:r>
        <w:t>EDP users.</w:t>
      </w:r>
    </w:p>
    <w:p w14:paraId="043A8AC0" w14:textId="77777777" w:rsidR="00BA27A3" w:rsidRDefault="00000000">
      <w:pPr>
        <w:pStyle w:val="Bodytext10"/>
        <w:spacing w:line="206" w:lineRule="auto"/>
      </w:pPr>
      <w:r>
        <w:t xml:space="preserve">Lawrence J. </w:t>
      </w:r>
      <w:proofErr w:type="spellStart"/>
      <w:r>
        <w:t>Munini</w:t>
      </w:r>
      <w:proofErr w:type="spellEnd"/>
      <w:r>
        <w:t>, Division Manager, states</w:t>
      </w:r>
    </w:p>
    <w:p w14:paraId="54E995E8" w14:textId="77777777" w:rsidR="00BA27A3" w:rsidRDefault="00000000">
      <w:pPr>
        <w:pStyle w:val="Bodytext10"/>
        <w:spacing w:line="226" w:lineRule="auto"/>
      </w:pPr>
      <w:r>
        <w:t xml:space="preserve">that “Rather than attempting to be a </w:t>
      </w:r>
      <w:proofErr w:type="spellStart"/>
      <w:r>
        <w:t>uni</w:t>
      </w:r>
      <w:r>
        <w:softHyphen/>
      </w:r>
      <w:proofErr w:type="spellEnd"/>
    </w:p>
    <w:p w14:paraId="2028BAED" w14:textId="77777777" w:rsidR="00BA27A3" w:rsidRDefault="00000000">
      <w:pPr>
        <w:pStyle w:val="Bodytext10"/>
        <w:spacing w:line="226" w:lineRule="auto"/>
      </w:pPr>
      <w:r>
        <w:t>versal programming organization with the motto 'Have coding pad will travel,’ we have</w:t>
      </w:r>
    </w:p>
    <w:p w14:paraId="5597E12D" w14:textId="77777777" w:rsidR="00BA27A3" w:rsidRDefault="00000000">
      <w:pPr>
        <w:pStyle w:val="Bodytext10"/>
        <w:spacing w:line="226" w:lineRule="auto"/>
      </w:pPr>
      <w:r>
        <w:t xml:space="preserve">identified certain specialty areas </w:t>
      </w:r>
      <w:proofErr w:type="gramStart"/>
      <w:r>
        <w:t>where</w:t>
      </w:r>
      <w:proofErr w:type="gramEnd"/>
    </w:p>
    <w:p w14:paraId="3EA65556" w14:textId="77777777" w:rsidR="00BA27A3" w:rsidRDefault="00000000">
      <w:pPr>
        <w:pStyle w:val="Bodytext10"/>
        <w:spacing w:line="226" w:lineRule="auto"/>
      </w:pPr>
      <w:r>
        <w:t>the expertise of our professional staff mem</w:t>
      </w:r>
      <w:r>
        <w:softHyphen/>
      </w:r>
    </w:p>
    <w:p w14:paraId="0E24A3DB" w14:textId="77777777" w:rsidR="00BA27A3" w:rsidRDefault="00000000">
      <w:pPr>
        <w:pStyle w:val="Bodytext10"/>
        <w:spacing w:line="218" w:lineRule="auto"/>
      </w:pPr>
      <w:proofErr w:type="spellStart"/>
      <w:r>
        <w:t>bers</w:t>
      </w:r>
      <w:proofErr w:type="spellEnd"/>
      <w:r>
        <w:t xml:space="preserve"> can have the greatest effect. In addition</w:t>
      </w:r>
    </w:p>
    <w:p w14:paraId="2EAEB358" w14:textId="77777777" w:rsidR="00BA27A3" w:rsidRDefault="00000000">
      <w:pPr>
        <w:pStyle w:val="Bodytext10"/>
        <w:spacing w:line="226" w:lineRule="auto"/>
      </w:pPr>
      <w:r>
        <w:t xml:space="preserve">to performing projects for clients, </w:t>
      </w:r>
      <w:proofErr w:type="spellStart"/>
      <w:r>
        <w:t>Profes</w:t>
      </w:r>
      <w:proofErr w:type="spellEnd"/>
      <w:r>
        <w:softHyphen/>
      </w:r>
    </w:p>
    <w:p w14:paraId="7F2305F1" w14:textId="77777777" w:rsidR="00BA27A3" w:rsidRDefault="00000000">
      <w:pPr>
        <w:pStyle w:val="Bodytext10"/>
        <w:spacing w:line="226" w:lineRule="auto"/>
      </w:pPr>
      <w:proofErr w:type="spellStart"/>
      <w:r>
        <w:t>sional</w:t>
      </w:r>
      <w:proofErr w:type="spellEnd"/>
      <w:r>
        <w:t xml:space="preserve"> Services has been responsible for the</w:t>
      </w:r>
    </w:p>
    <w:p w14:paraId="7DA7D99F" w14:textId="77777777" w:rsidR="00BA27A3" w:rsidRDefault="00000000">
      <w:pPr>
        <w:pStyle w:val="Bodytext10"/>
        <w:spacing w:line="226" w:lineRule="auto"/>
      </w:pPr>
      <w:r>
        <w:t>in-house development of PHI'S Payroll and</w:t>
      </w:r>
    </w:p>
    <w:p w14:paraId="2B549855" w14:textId="77777777" w:rsidR="00BA27A3" w:rsidRDefault="00000000">
      <w:pPr>
        <w:pStyle w:val="Bodytext10"/>
        <w:spacing w:line="226" w:lineRule="auto"/>
      </w:pPr>
      <w:r>
        <w:t>Fixed Amount Billing Systems, as well as</w:t>
      </w:r>
    </w:p>
    <w:p w14:paraId="6764BA2F" w14:textId="77777777" w:rsidR="00BA27A3" w:rsidRDefault="00000000">
      <w:pPr>
        <w:pStyle w:val="Bodytext10"/>
      </w:pPr>
      <w:r>
        <w:t>for the continued evolution of enhanced op</w:t>
      </w:r>
      <w:r>
        <w:softHyphen/>
      </w:r>
    </w:p>
    <w:p w14:paraId="1E479DF4" w14:textId="77777777" w:rsidR="00BA27A3" w:rsidRDefault="00000000">
      <w:pPr>
        <w:pStyle w:val="Bodytext10"/>
        <w:spacing w:line="226" w:lineRule="auto"/>
      </w:pPr>
      <w:proofErr w:type="spellStart"/>
      <w:r>
        <w:t>erating</w:t>
      </w:r>
      <w:proofErr w:type="spellEnd"/>
      <w:r>
        <w:t xml:space="preserve"> systems for our Data Center. We</w:t>
      </w:r>
    </w:p>
    <w:p w14:paraId="3C835D4D" w14:textId="77777777" w:rsidR="00BA27A3" w:rsidRDefault="00000000">
      <w:pPr>
        <w:pStyle w:val="Bodytext10"/>
        <w:spacing w:line="226" w:lineRule="auto"/>
      </w:pPr>
      <w:r>
        <w:t>also work closely with our parent company,</w:t>
      </w:r>
    </w:p>
    <w:p w14:paraId="169F2DA4" w14:textId="77777777" w:rsidR="00BA27A3" w:rsidRDefault="00000000">
      <w:pPr>
        <w:pStyle w:val="Bodytext10"/>
        <w:spacing w:line="226" w:lineRule="auto"/>
      </w:pPr>
      <w:r>
        <w:t>Wang Laboratories, Inc., in new product</w:t>
      </w:r>
    </w:p>
    <w:p w14:paraId="73A697CF" w14:textId="77777777" w:rsidR="00BA27A3" w:rsidRDefault="00000000">
      <w:pPr>
        <w:pStyle w:val="Bodytext10"/>
        <w:spacing w:line="226" w:lineRule="auto"/>
      </w:pPr>
      <w:r>
        <w:t xml:space="preserve">development </w:t>
      </w:r>
      <w:proofErr w:type="gramStart"/>
      <w:r>
        <w:t>For</w:t>
      </w:r>
      <w:proofErr w:type="gramEnd"/>
      <w:r>
        <w:t xml:space="preserve"> example, our R&amp;D group</w:t>
      </w:r>
    </w:p>
    <w:p w14:paraId="591AD8FB" w14:textId="77777777" w:rsidR="00BA27A3" w:rsidRDefault="00000000">
      <w:pPr>
        <w:pStyle w:val="Bodytext10"/>
        <w:spacing w:line="230" w:lineRule="auto"/>
      </w:pPr>
      <w:r>
        <w:t>helped develop the software for the new</w:t>
      </w:r>
    </w:p>
    <w:p w14:paraId="76030DE4" w14:textId="77777777" w:rsidR="00BA27A3" w:rsidRDefault="00000000">
      <w:pPr>
        <w:pStyle w:val="Bodytext10"/>
        <w:spacing w:line="218" w:lineRule="auto"/>
      </w:pPr>
      <w:r>
        <w:t>WANG 3300 computer series, using third</w:t>
      </w:r>
    </w:p>
    <w:p w14:paraId="6E38D591" w14:textId="77777777" w:rsidR="00BA27A3" w:rsidRDefault="00000000">
      <w:pPr>
        <w:pStyle w:val="Bodytext10"/>
        <w:spacing w:line="230" w:lineRule="auto"/>
      </w:pPr>
      <w:r>
        <w:t>generation computer technology.” To give a</w:t>
      </w:r>
    </w:p>
    <w:p w14:paraId="156611B1" w14:textId="77777777" w:rsidR="00BA27A3" w:rsidRDefault="00000000">
      <w:pPr>
        <w:pStyle w:val="Bodytext10"/>
        <w:spacing w:line="218" w:lineRule="auto"/>
      </w:pPr>
      <w:r>
        <w:t>more precise picture of how PSD performs</w:t>
      </w:r>
    </w:p>
    <w:p w14:paraId="07C16A14" w14:textId="77777777" w:rsidR="00BA27A3" w:rsidRDefault="00000000">
      <w:pPr>
        <w:pStyle w:val="Bodytext10"/>
        <w:spacing w:line="230" w:lineRule="auto"/>
      </w:pPr>
      <w:r>
        <w:t>its specialized professional activities,</w:t>
      </w:r>
    </w:p>
    <w:p w14:paraId="220F2C47" w14:textId="77777777" w:rsidR="00BA27A3" w:rsidRDefault="00000000">
      <w:pPr>
        <w:pStyle w:val="Bodytext10"/>
        <w:spacing w:line="226" w:lineRule="auto"/>
      </w:pPr>
      <w:r>
        <w:t xml:space="preserve">Mr. </w:t>
      </w:r>
      <w:proofErr w:type="spellStart"/>
      <w:r>
        <w:t>Munini</w:t>
      </w:r>
      <w:proofErr w:type="spellEnd"/>
      <w:r>
        <w:t xml:space="preserve"> briefly outlined the functions</w:t>
      </w:r>
    </w:p>
    <w:p w14:paraId="3B225D4F" w14:textId="77777777" w:rsidR="00BA27A3" w:rsidRDefault="00000000">
      <w:pPr>
        <w:pStyle w:val="Bodytext10"/>
        <w:spacing w:after="240" w:line="226" w:lineRule="auto"/>
      </w:pPr>
      <w:r>
        <w:t>of each Group.</w:t>
      </w:r>
    </w:p>
    <w:p w14:paraId="30627E69" w14:textId="77777777" w:rsidR="00BA27A3" w:rsidRDefault="00000000">
      <w:pPr>
        <w:pStyle w:val="Bodytext10"/>
      </w:pPr>
      <w:r>
        <w:rPr>
          <w:i/>
          <w:iCs/>
        </w:rPr>
        <w:t>Commercial Programming Group</w:t>
      </w:r>
      <w:r>
        <w:t xml:space="preserve"> develops</w:t>
      </w:r>
    </w:p>
    <w:p w14:paraId="4D984C66" w14:textId="77777777" w:rsidR="00BA27A3" w:rsidRDefault="00000000">
      <w:pPr>
        <w:pStyle w:val="Bodytext10"/>
        <w:spacing w:line="226" w:lineRule="auto"/>
      </w:pPr>
      <w:r>
        <w:t>Integrated Business Systems to solve the</w:t>
      </w:r>
    </w:p>
    <w:p w14:paraId="66B7BF1E" w14:textId="77777777" w:rsidR="00BA27A3" w:rsidRDefault="00000000">
      <w:pPr>
        <w:pStyle w:val="Bodytext10"/>
        <w:spacing w:line="230" w:lineRule="auto"/>
      </w:pPr>
      <w:r>
        <w:t>data processing problems of manufacturers,</w:t>
      </w:r>
    </w:p>
    <w:p w14:paraId="322BC87A" w14:textId="77777777" w:rsidR="00BA27A3" w:rsidRDefault="00000000">
      <w:pPr>
        <w:pStyle w:val="Bodytext10"/>
        <w:spacing w:line="218" w:lineRule="auto"/>
      </w:pPr>
      <w:r>
        <w:t>distributors, and retailers. Each business</w:t>
      </w:r>
    </w:p>
    <w:p w14:paraId="54B6BD58" w14:textId="77777777" w:rsidR="00BA27A3" w:rsidRDefault="00000000">
      <w:pPr>
        <w:pStyle w:val="Bodytext10"/>
        <w:spacing w:line="226" w:lineRule="auto"/>
      </w:pPr>
      <w:r>
        <w:t>system developed by PHI, is constructed from</w:t>
      </w:r>
    </w:p>
    <w:p w14:paraId="018ACEAF" w14:textId="77777777" w:rsidR="00BA27A3" w:rsidRDefault="00000000">
      <w:pPr>
        <w:pStyle w:val="Bodytext10"/>
        <w:spacing w:line="230" w:lineRule="auto"/>
      </w:pPr>
      <w:r>
        <w:t>a series of application modules such as</w:t>
      </w:r>
    </w:p>
    <w:p w14:paraId="4527D0C3" w14:textId="77777777" w:rsidR="00BA27A3" w:rsidRDefault="00000000">
      <w:pPr>
        <w:pStyle w:val="Bodytext10"/>
        <w:spacing w:line="226" w:lineRule="auto"/>
      </w:pPr>
      <w:r>
        <w:t>accounts receivable, accounts payable, gen</w:t>
      </w:r>
      <w:r>
        <w:softHyphen/>
      </w:r>
    </w:p>
    <w:p w14:paraId="2380A3BB" w14:textId="77777777" w:rsidR="00BA27A3" w:rsidRDefault="00000000">
      <w:pPr>
        <w:pStyle w:val="Bodytext10"/>
        <w:spacing w:line="226" w:lineRule="auto"/>
      </w:pPr>
      <w:proofErr w:type="spellStart"/>
      <w:r>
        <w:t>eral</w:t>
      </w:r>
      <w:proofErr w:type="spellEnd"/>
      <w:r>
        <w:t xml:space="preserve"> ledger, inventory control, order entry,</w:t>
      </w:r>
    </w:p>
    <w:p w14:paraId="1916088A" w14:textId="77777777" w:rsidR="00BA27A3" w:rsidRDefault="00000000">
      <w:pPr>
        <w:pStyle w:val="Bodytext10"/>
        <w:spacing w:line="226" w:lineRule="auto"/>
      </w:pPr>
      <w:r>
        <w:t>sales analysis, and production control.</w:t>
      </w:r>
    </w:p>
    <w:p w14:paraId="7D52542C" w14:textId="77777777" w:rsidR="00BA27A3" w:rsidRDefault="00000000">
      <w:pPr>
        <w:pStyle w:val="Bodytext10"/>
        <w:spacing w:line="226" w:lineRule="auto"/>
      </w:pPr>
      <w:r>
        <w:t>These individual applications are next</w:t>
      </w:r>
    </w:p>
    <w:p w14:paraId="5A74051C" w14:textId="77777777" w:rsidR="00BA27A3" w:rsidRDefault="00000000">
      <w:pPr>
        <w:pStyle w:val="Bodytext10"/>
        <w:spacing w:line="226" w:lineRule="auto"/>
      </w:pPr>
      <w:r>
        <w:t>tailored to the exact machine environment</w:t>
      </w:r>
    </w:p>
    <w:p w14:paraId="2FF4D705" w14:textId="77777777" w:rsidR="00BA27A3" w:rsidRDefault="00000000">
      <w:pPr>
        <w:pStyle w:val="Bodytext10"/>
        <w:spacing w:line="226" w:lineRule="auto"/>
      </w:pPr>
      <w:r>
        <w:t>and information needs of the client and then</w:t>
      </w:r>
    </w:p>
    <w:p w14:paraId="5EE9981B" w14:textId="77777777" w:rsidR="00BA27A3" w:rsidRDefault="00000000">
      <w:pPr>
        <w:pStyle w:val="Bodytext10"/>
        <w:spacing w:line="230" w:lineRule="auto"/>
      </w:pPr>
      <w:r>
        <w:t>integrated into a complete system. The</w:t>
      </w:r>
    </w:p>
    <w:p w14:paraId="427D33FA" w14:textId="77777777" w:rsidR="00BA27A3" w:rsidRDefault="00000000">
      <w:pPr>
        <w:pStyle w:val="Bodytext10"/>
        <w:spacing w:line="226" w:lineRule="auto"/>
      </w:pPr>
      <w:r>
        <w:t>Group’s basic philosophy is that a customer's</w:t>
      </w:r>
    </w:p>
    <w:p w14:paraId="583FD470" w14:textId="77777777" w:rsidR="00BA27A3" w:rsidRDefault="00000000">
      <w:pPr>
        <w:pStyle w:val="Bodytext10"/>
        <w:spacing w:line="226" w:lineRule="auto"/>
      </w:pPr>
      <w:r>
        <w:t>requirements should not have to be com</w:t>
      </w:r>
      <w:r>
        <w:softHyphen/>
      </w:r>
    </w:p>
    <w:p w14:paraId="23C5A5A1" w14:textId="77777777" w:rsidR="00BA27A3" w:rsidRDefault="00000000">
      <w:pPr>
        <w:pStyle w:val="Bodytext10"/>
        <w:spacing w:line="226" w:lineRule="auto"/>
      </w:pPr>
      <w:r>
        <w:t>promised to fit a "canned" computer</w:t>
      </w:r>
    </w:p>
    <w:p w14:paraId="706FDC44" w14:textId="77777777" w:rsidR="00BA27A3" w:rsidRDefault="00000000">
      <w:pPr>
        <w:pStyle w:val="Bodytext10"/>
        <w:spacing w:line="226" w:lineRule="auto"/>
      </w:pPr>
      <w:r>
        <w:t>package but rather they should be met to</w:t>
      </w:r>
    </w:p>
    <w:p w14:paraId="0E62012F" w14:textId="77777777" w:rsidR="00BA27A3" w:rsidRDefault="00000000">
      <w:pPr>
        <w:pStyle w:val="Bodytext10"/>
        <w:spacing w:line="226" w:lineRule="auto"/>
      </w:pPr>
      <w:r>
        <w:t>the letter. Typical of the problems that</w:t>
      </w:r>
    </w:p>
    <w:p w14:paraId="60D431E0" w14:textId="77777777" w:rsidR="00BA27A3" w:rsidRDefault="00000000">
      <w:pPr>
        <w:pStyle w:val="Bodytext10"/>
        <w:spacing w:line="226" w:lineRule="auto"/>
      </w:pPr>
      <w:r>
        <w:t xml:space="preserve">have been solved </w:t>
      </w:r>
      <w:proofErr w:type="gramStart"/>
      <w:r>
        <w:t>are:</w:t>
      </w:r>
      <w:proofErr w:type="gramEnd"/>
      <w:r>
        <w:t xml:space="preserve"> an integrated order</w:t>
      </w:r>
    </w:p>
    <w:p w14:paraId="478A5B5B" w14:textId="77777777" w:rsidR="00BA27A3" w:rsidRDefault="00000000">
      <w:pPr>
        <w:pStyle w:val="Bodytext10"/>
        <w:spacing w:line="226" w:lineRule="auto"/>
      </w:pPr>
      <w:r>
        <w:t>entry/sales analysis/inventory control</w:t>
      </w:r>
    </w:p>
    <w:p w14:paraId="21DF8B00" w14:textId="77777777" w:rsidR="00BA27A3" w:rsidRDefault="00000000">
      <w:pPr>
        <w:pStyle w:val="Bodytext10"/>
        <w:spacing w:line="226" w:lineRule="auto"/>
      </w:pPr>
      <w:r>
        <w:t>system for a leading concern in the optical</w:t>
      </w:r>
    </w:p>
    <w:p w14:paraId="17E449C8" w14:textId="77777777" w:rsidR="00BA27A3" w:rsidRDefault="00000000">
      <w:pPr>
        <w:pStyle w:val="Bodytext10"/>
        <w:spacing w:line="226" w:lineRule="auto"/>
      </w:pPr>
      <w:r>
        <w:t>products industry; a comprehensive ma</w:t>
      </w:r>
      <w:r>
        <w:softHyphen/>
      </w:r>
    </w:p>
    <w:p w14:paraId="2BEF3BC6" w14:textId="77777777" w:rsidR="00BA27A3" w:rsidRDefault="00000000">
      <w:pPr>
        <w:pStyle w:val="Bodytext10"/>
        <w:spacing w:line="226" w:lineRule="auto"/>
      </w:pPr>
      <w:proofErr w:type="spellStart"/>
      <w:r>
        <w:t>terials</w:t>
      </w:r>
      <w:proofErr w:type="spellEnd"/>
      <w:r>
        <w:t xml:space="preserve"> planning and work center accounting</w:t>
      </w:r>
    </w:p>
    <w:p w14:paraId="13D4E4AA" w14:textId="77777777" w:rsidR="00BA27A3" w:rsidRDefault="00000000">
      <w:pPr>
        <w:pStyle w:val="Bodytext10"/>
        <w:spacing w:line="226" w:lineRule="auto"/>
      </w:pPr>
      <w:r>
        <w:t xml:space="preserve">system for </w:t>
      </w:r>
      <w:proofErr w:type="gramStart"/>
      <w:r>
        <w:t>an electronics</w:t>
      </w:r>
      <w:proofErr w:type="gramEnd"/>
      <w:r>
        <w:t xml:space="preserve"> manufacturer;</w:t>
      </w:r>
    </w:p>
    <w:p w14:paraId="6954F70B" w14:textId="77777777" w:rsidR="00BA27A3" w:rsidRDefault="00000000">
      <w:pPr>
        <w:pStyle w:val="Bodytext10"/>
        <w:spacing w:line="226" w:lineRule="auto"/>
      </w:pPr>
      <w:r>
        <w:t>and a total manufacturing information system</w:t>
      </w:r>
    </w:p>
    <w:p w14:paraId="7B963E0E" w14:textId="77777777" w:rsidR="00BA27A3" w:rsidRDefault="00000000">
      <w:pPr>
        <w:pStyle w:val="Bodytext10"/>
        <w:spacing w:line="230" w:lineRule="auto"/>
      </w:pPr>
      <w:r>
        <w:t>for a plastics company. In each of these</w:t>
      </w:r>
    </w:p>
    <w:p w14:paraId="4DD78FDA" w14:textId="77777777" w:rsidR="00BA27A3" w:rsidRDefault="00000000">
      <w:pPr>
        <w:pStyle w:val="Bodytext10"/>
        <w:spacing w:line="226" w:lineRule="auto"/>
      </w:pPr>
      <w:r>
        <w:t>cases, PHI’s system provided the client with</w:t>
      </w:r>
    </w:p>
    <w:p w14:paraId="61B68645" w14:textId="77777777" w:rsidR="00BA27A3" w:rsidRDefault="00000000">
      <w:pPr>
        <w:pStyle w:val="Bodytext10"/>
        <w:spacing w:line="226" w:lineRule="auto"/>
      </w:pPr>
      <w:r>
        <w:t>the controls he needed, as well as increased</w:t>
      </w:r>
    </w:p>
    <w:p w14:paraId="3249EA5F" w14:textId="77777777" w:rsidR="00BA27A3" w:rsidRDefault="00000000">
      <w:pPr>
        <w:pStyle w:val="Bodytext10"/>
        <w:spacing w:after="240" w:line="218" w:lineRule="auto"/>
      </w:pPr>
      <w:r>
        <w:t>his profit potential.</w:t>
      </w:r>
    </w:p>
    <w:p w14:paraId="58B1082A" w14:textId="77777777" w:rsidR="00BA27A3" w:rsidRDefault="00000000">
      <w:pPr>
        <w:pStyle w:val="Bodytext10"/>
      </w:pPr>
      <w:r>
        <w:rPr>
          <w:i/>
          <w:iCs/>
        </w:rPr>
        <w:t>Financial Systems Group</w:t>
      </w:r>
      <w:r>
        <w:t xml:space="preserve"> develops custom</w:t>
      </w:r>
    </w:p>
    <w:p w14:paraId="1A93224E" w14:textId="77777777" w:rsidR="00BA27A3" w:rsidRDefault="00000000">
      <w:pPr>
        <w:pStyle w:val="Bodytext10"/>
        <w:spacing w:line="226" w:lineRule="auto"/>
      </w:pPr>
      <w:r>
        <w:t>systems and packages for the banking</w:t>
      </w:r>
    </w:p>
    <w:p w14:paraId="1997C528" w14:textId="77777777" w:rsidR="00BA27A3" w:rsidRDefault="00000000">
      <w:pPr>
        <w:pStyle w:val="Bodytext10"/>
        <w:spacing w:line="226" w:lineRule="auto"/>
      </w:pPr>
      <w:r>
        <w:t>and financial communities. This Group has</w:t>
      </w:r>
    </w:p>
    <w:p w14:paraId="6E73598F" w14:textId="77777777" w:rsidR="00BA27A3" w:rsidRDefault="00000000">
      <w:pPr>
        <w:pStyle w:val="Bodytext10"/>
        <w:spacing w:line="226" w:lineRule="auto"/>
      </w:pPr>
      <w:r>
        <w:t>assisted banks throughout the United States</w:t>
      </w:r>
    </w:p>
    <w:p w14:paraId="5A3FAE78" w14:textId="77777777" w:rsidR="00BA27A3" w:rsidRDefault="00000000">
      <w:pPr>
        <w:pStyle w:val="Bodytext10"/>
        <w:spacing w:line="226" w:lineRule="auto"/>
      </w:pPr>
      <w:r>
        <w:t>and Canada with both their automated</w:t>
      </w:r>
    </w:p>
    <w:p w14:paraId="5815249C" w14:textId="77777777" w:rsidR="00BA27A3" w:rsidRDefault="00000000">
      <w:pPr>
        <w:pStyle w:val="Bodytext10"/>
        <w:spacing w:line="218" w:lineRule="auto"/>
      </w:pPr>
      <w:r>
        <w:t xml:space="preserve">customer services and internal banking </w:t>
      </w:r>
      <w:proofErr w:type="spellStart"/>
      <w:r>
        <w:t>appli</w:t>
      </w:r>
      <w:proofErr w:type="spellEnd"/>
      <w:r>
        <w:softHyphen/>
      </w:r>
    </w:p>
    <w:p w14:paraId="3E2A478B" w14:textId="77777777" w:rsidR="00BA27A3" w:rsidRDefault="00000000">
      <w:pPr>
        <w:pStyle w:val="Bodytext10"/>
        <w:spacing w:line="230" w:lineRule="auto"/>
      </w:pPr>
      <w:r>
        <w:t>cations. PHI is well known and respected</w:t>
      </w:r>
    </w:p>
    <w:p w14:paraId="77077549" w14:textId="77777777" w:rsidR="00BA27A3" w:rsidRDefault="00000000">
      <w:pPr>
        <w:pStyle w:val="Bodytext10"/>
        <w:spacing w:line="226" w:lineRule="auto"/>
      </w:pPr>
      <w:r>
        <w:t>by the people who staff banks' Automated</w:t>
      </w:r>
    </w:p>
    <w:p w14:paraId="742B70E5" w14:textId="77777777" w:rsidR="00BA27A3" w:rsidRDefault="00000000">
      <w:pPr>
        <w:pStyle w:val="Bodytext10"/>
        <w:spacing w:line="218" w:lineRule="auto"/>
      </w:pPr>
      <w:r>
        <w:t>Customer Services Departments (responsible</w:t>
      </w:r>
    </w:p>
    <w:p w14:paraId="4196F94D" w14:textId="77777777" w:rsidR="00BA27A3" w:rsidRDefault="00000000">
      <w:pPr>
        <w:pStyle w:val="Bodytext10"/>
        <w:spacing w:line="226" w:lineRule="auto"/>
      </w:pPr>
      <w:r>
        <w:t>for the marketing of a bank's data proc</w:t>
      </w:r>
      <w:r>
        <w:softHyphen/>
      </w:r>
    </w:p>
    <w:p w14:paraId="57E6DF67" w14:textId="77777777" w:rsidR="00BA27A3" w:rsidRDefault="00000000">
      <w:pPr>
        <w:pStyle w:val="Bodytext10"/>
        <w:spacing w:line="226" w:lineRule="auto"/>
      </w:pPr>
      <w:proofErr w:type="spellStart"/>
      <w:r>
        <w:t>essing</w:t>
      </w:r>
      <w:proofErr w:type="spellEnd"/>
      <w:r>
        <w:t xml:space="preserve"> services) </w:t>
      </w:r>
      <w:proofErr w:type="gramStart"/>
      <w:r>
        <w:t>as a result of</w:t>
      </w:r>
      <w:proofErr w:type="gramEnd"/>
      <w:r>
        <w:t xml:space="preserve"> our </w:t>
      </w:r>
      <w:proofErr w:type="spellStart"/>
      <w:r>
        <w:t>compre</w:t>
      </w:r>
      <w:proofErr w:type="spellEnd"/>
      <w:r>
        <w:softHyphen/>
      </w:r>
    </w:p>
    <w:p w14:paraId="4F1569DA" w14:textId="77777777" w:rsidR="00BA27A3" w:rsidRDefault="00000000">
      <w:pPr>
        <w:pStyle w:val="Bodytext10"/>
        <w:spacing w:line="226" w:lineRule="auto"/>
      </w:pPr>
      <w:proofErr w:type="spellStart"/>
      <w:r>
        <w:t>hensive</w:t>
      </w:r>
      <w:proofErr w:type="spellEnd"/>
      <w:r>
        <w:t xml:space="preserve"> payroll systems, application</w:t>
      </w:r>
    </w:p>
    <w:p w14:paraId="038ABE92" w14:textId="77777777" w:rsidR="00BA27A3" w:rsidRDefault="00000000">
      <w:pPr>
        <w:pStyle w:val="Bodytext10"/>
        <w:spacing w:line="226" w:lineRule="auto"/>
      </w:pPr>
      <w:r>
        <w:t>management system, and Fixed Amount</w:t>
      </w:r>
    </w:p>
    <w:p w14:paraId="7CBD8981" w14:textId="77777777" w:rsidR="00BA27A3" w:rsidRDefault="00000000">
      <w:pPr>
        <w:pStyle w:val="Bodytext10"/>
        <w:spacing w:line="226" w:lineRule="auto"/>
      </w:pPr>
      <w:r>
        <w:t>Billing system. Within the internal banking</w:t>
      </w:r>
    </w:p>
    <w:p w14:paraId="0E5108FC" w14:textId="77777777" w:rsidR="00BA27A3" w:rsidRDefault="00000000">
      <w:pPr>
        <w:pStyle w:val="Bodytext10"/>
        <w:spacing w:line="226" w:lineRule="auto"/>
      </w:pPr>
      <w:r>
        <w:t>systems environment, the Group’s pro</w:t>
      </w:r>
      <w:r>
        <w:softHyphen/>
      </w:r>
    </w:p>
    <w:p w14:paraId="55D26D68" w14:textId="77777777" w:rsidR="00BA27A3" w:rsidRDefault="00000000">
      <w:pPr>
        <w:pStyle w:val="Bodytext10"/>
        <w:spacing w:line="226" w:lineRule="auto"/>
      </w:pPr>
      <w:proofErr w:type="spellStart"/>
      <w:r>
        <w:t>fessional</w:t>
      </w:r>
      <w:proofErr w:type="spellEnd"/>
      <w:r>
        <w:t xml:space="preserve"> activities </w:t>
      </w:r>
      <w:proofErr w:type="gramStart"/>
      <w:r>
        <w:t>include:</w:t>
      </w:r>
      <w:proofErr w:type="gramEnd"/>
      <w:r>
        <w:t xml:space="preserve"> implementation</w:t>
      </w:r>
    </w:p>
    <w:p w14:paraId="04BC2206" w14:textId="77777777" w:rsidR="00BA27A3" w:rsidRDefault="00000000">
      <w:pPr>
        <w:pStyle w:val="Bodytext10"/>
        <w:spacing w:line="226" w:lineRule="auto"/>
      </w:pPr>
      <w:r>
        <w:t>of a correspondent bank demand deposit</w:t>
      </w:r>
    </w:p>
    <w:p w14:paraId="40720198" w14:textId="77777777" w:rsidR="00BA27A3" w:rsidRDefault="00000000">
      <w:pPr>
        <w:pStyle w:val="Bodytext10"/>
        <w:spacing w:line="230" w:lineRule="auto"/>
      </w:pPr>
      <w:r>
        <w:t>accounting system, a bond portfolio analysis</w:t>
      </w:r>
    </w:p>
    <w:p w14:paraId="70B3EDA5" w14:textId="77777777" w:rsidR="00BA27A3" w:rsidRDefault="00000000">
      <w:pPr>
        <w:pStyle w:val="Bodytext10"/>
        <w:spacing w:after="120"/>
        <w:ind w:left="1960"/>
        <w:sectPr w:rsidR="00BA27A3">
          <w:type w:val="continuous"/>
          <w:pgSz w:w="11900" w:h="16840"/>
          <w:pgMar w:top="648" w:right="243" w:bottom="648" w:left="636" w:header="0" w:footer="3" w:gutter="0"/>
          <w:cols w:num="3" w:space="420"/>
          <w:noEndnote/>
          <w:docGrid w:linePitch="360"/>
        </w:sectPr>
      </w:pPr>
      <w:r>
        <w:rPr>
          <w:i/>
          <w:iCs/>
        </w:rPr>
        <w:t>(Continued pg. 2)</w:t>
      </w:r>
    </w:p>
    <w:p w14:paraId="41B0D372" w14:textId="77777777" w:rsidR="00BA27A3" w:rsidRDefault="00000000">
      <w:pPr>
        <w:spacing w:line="1" w:lineRule="exact"/>
      </w:pPr>
      <w:r>
        <w:rPr>
          <w:noProof/>
        </w:rPr>
        <w:lastRenderedPageBreak/>
        <mc:AlternateContent>
          <mc:Choice Requires="wps">
            <w:drawing>
              <wp:anchor distT="0" distB="12700" distL="114300" distR="114300" simplePos="0" relativeHeight="125829378" behindDoc="0" locked="0" layoutInCell="1" allowOverlap="1" wp14:anchorId="2D3BC974" wp14:editId="69AC2B40">
                <wp:simplePos x="0" y="0"/>
                <wp:positionH relativeFrom="page">
                  <wp:posOffset>2917825</wp:posOffset>
                </wp:positionH>
                <wp:positionV relativeFrom="paragraph">
                  <wp:posOffset>2679065</wp:posOffset>
                </wp:positionV>
                <wp:extent cx="4523105" cy="426720"/>
                <wp:effectExtent l="0" t="0" r="0" b="0"/>
                <wp:wrapTopAndBottom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105" cy="426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ED6C0F" w14:textId="77777777" w:rsidR="00BA27A3" w:rsidRDefault="00000000">
                            <w:pPr>
                              <w:pStyle w:val="Bodytext10"/>
                              <w:tabs>
                                <w:tab w:val="left" w:pos="6752"/>
                              </w:tabs>
                              <w:spacing w:after="80"/>
                              <w:ind w:firstLine="560"/>
                            </w:pP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61575B6E" w14:textId="77777777" w:rsidR="00BA27A3" w:rsidRDefault="00000000">
                            <w:pPr>
                              <w:pStyle w:val="Bodytext40"/>
                              <w:spacing w:line="240" w:lineRule="auto"/>
                            </w:pPr>
                            <w:r>
                              <w:t xml:space="preserve">Teamwork Pays Dividends </w:t>
                            </w:r>
                            <w:proofErr w:type="gramStart"/>
                            <w:r>
                              <w:t>For</w:t>
                            </w:r>
                            <w:proofErr w:type="gramEnd"/>
                            <w:r>
                              <w:t xml:space="preserve"> Both PHI And Its Clients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29.75pt;margin-top:210.94999999999999pt;width:356.14999999999998pt;height:33.600000000000001pt;z-index:-125829375;mso-wrap-distance-left:9pt;mso-wrap-distance-right:9pt;mso-wrap-distance-bottom:1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6752" w:val="left"/>
                        </w:tabs>
                        <w:bidi w:val="0"/>
                        <w:spacing w:before="0" w:after="80" w:line="240" w:lineRule="auto"/>
                        <w:ind w:left="0" w:right="0" w:firstLine="560"/>
                        <w:jc w:val="left"/>
                      </w:pP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</w:p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</w:rPr>
                        <w:t>Teamwork Pays Dividends For Both PHI And Its Clients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636905" distL="135890" distR="114300" simplePos="0" relativeHeight="125829380" behindDoc="0" locked="0" layoutInCell="1" allowOverlap="1" wp14:anchorId="0D04145D" wp14:editId="708DECA7">
            <wp:simplePos x="0" y="0"/>
            <wp:positionH relativeFrom="page">
              <wp:posOffset>2918460</wp:posOffset>
            </wp:positionH>
            <wp:positionV relativeFrom="paragraph">
              <wp:posOffset>6531610</wp:posOffset>
            </wp:positionV>
            <wp:extent cx="4632960" cy="2005330"/>
            <wp:effectExtent l="0" t="0" r="0" b="0"/>
            <wp:wrapTopAndBottom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63296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FBCBDB4" wp14:editId="56C65FC1">
                <wp:simplePos x="0" y="0"/>
                <wp:positionH relativeFrom="page">
                  <wp:posOffset>2896870</wp:posOffset>
                </wp:positionH>
                <wp:positionV relativeFrom="paragraph">
                  <wp:posOffset>8582660</wp:posOffset>
                </wp:positionV>
                <wp:extent cx="3249295" cy="130810"/>
                <wp:effectExtent l="0" t="0" r="0" b="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295" cy="130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221103" w14:textId="77777777" w:rsidR="00BA27A3" w:rsidRDefault="00000000">
                            <w:pPr>
                              <w:pStyle w:val="Picturecaption10"/>
                            </w:pPr>
                            <w:r>
                              <w:t>The team (left to right) W. B. Morin, A. G. Yaffo, P. S. Kastner, R. A. Siegel.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228.09999999999999pt;margin-top:675.79999999999995pt;width:255.84999999999999pt;height:10.300000000000001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The team (left to right) W. B. Morin, A. G. Yaffo, P. S. Kastner, R. A. Siegel.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225425" distL="126365" distR="114300" simplePos="0" relativeHeight="125829381" behindDoc="0" locked="0" layoutInCell="1" allowOverlap="1" wp14:anchorId="13546641" wp14:editId="27E377BF">
            <wp:simplePos x="0" y="0"/>
            <wp:positionH relativeFrom="page">
              <wp:posOffset>10480040</wp:posOffset>
            </wp:positionH>
            <wp:positionV relativeFrom="paragraph">
              <wp:posOffset>2438400</wp:posOffset>
            </wp:positionV>
            <wp:extent cx="2091055" cy="1737360"/>
            <wp:effectExtent l="0" t="0" r="0" b="0"/>
            <wp:wrapTopAndBottom/>
            <wp:docPr id="7" name="Shap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09105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C75B3B3" wp14:editId="2A7BC7A6">
                <wp:simplePos x="0" y="0"/>
                <wp:positionH relativeFrom="page">
                  <wp:posOffset>10467975</wp:posOffset>
                </wp:positionH>
                <wp:positionV relativeFrom="paragraph">
                  <wp:posOffset>4184650</wp:posOffset>
                </wp:positionV>
                <wp:extent cx="2030095" cy="137160"/>
                <wp:effectExtent l="0" t="0" r="0" b="0"/>
                <wp:wrapNone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95" cy="13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B9923E" w14:textId="77777777" w:rsidR="00BA27A3" w:rsidRDefault="00000000">
                            <w:pPr>
                              <w:pStyle w:val="Picturecaption10"/>
                            </w:pPr>
                            <w:r>
                              <w:t>Or. Gerry Paul tests now System/360 interface.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824.25pt;margin-top:329.5pt;width:159.84999999999999pt;height:10.800000000000001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Or. Gerry Paul tests now System/360 interface.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17500" distB="254000" distL="114300" distR="114300" simplePos="0" relativeHeight="125829382" behindDoc="0" locked="0" layoutInCell="1" allowOverlap="1" wp14:anchorId="69A6FB2D" wp14:editId="45FEDF50">
                <wp:simplePos x="0" y="0"/>
                <wp:positionH relativeFrom="page">
                  <wp:posOffset>10388600</wp:posOffset>
                </wp:positionH>
                <wp:positionV relativeFrom="paragraph">
                  <wp:posOffset>6525895</wp:posOffset>
                </wp:positionV>
                <wp:extent cx="4675505" cy="2392680"/>
                <wp:effectExtent l="0" t="0" r="0" b="0"/>
                <wp:wrapTopAndBottom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5505" cy="2392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0A5957" w14:textId="77777777" w:rsidR="00BA27A3" w:rsidRDefault="00000000">
                            <w:pPr>
                              <w:pStyle w:val="Bodytext50"/>
                              <w:spacing w:after="0" w:line="240" w:lineRule="auto"/>
                            </w:pPr>
                            <w:r>
                              <w:rPr>
                                <w:i w:val="0"/>
                                <w:iCs w:val="0"/>
                                <w:sz w:val="30"/>
                                <w:szCs w:val="30"/>
                              </w:rPr>
                              <w:t xml:space="preserve">I </w:t>
                            </w:r>
                            <w:r>
                              <w:t>(Use this handy form to get additional information on the PHI products or services</w:t>
                            </w:r>
                          </w:p>
                          <w:p w14:paraId="5A123D8A" w14:textId="77777777" w:rsidR="00BA27A3" w:rsidRDefault="00000000">
                            <w:pPr>
                              <w:pStyle w:val="Bodytext50"/>
                              <w:spacing w:after="160" w:line="206" w:lineRule="auto"/>
                            </w:pPr>
                            <w:r>
                              <w:t>| described in these pages.)</w:t>
                            </w:r>
                          </w:p>
                          <w:p w14:paraId="08CFB64C" w14:textId="77777777" w:rsidR="00BA27A3" w:rsidRDefault="00000000">
                            <w:pPr>
                              <w:pStyle w:val="Bodytext40"/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■ UPDATE “DATA RET PI EV EP’’</w:t>
                            </w:r>
                          </w:p>
                          <w:p w14:paraId="239128F3" w14:textId="77777777" w:rsidR="00BA27A3" w:rsidRDefault="00000000">
                            <w:pPr>
                              <w:pStyle w:val="Bodytext30"/>
                              <w:spacing w:after="100"/>
                            </w:pPr>
                            <w:r>
                              <w:t xml:space="preserve">□ </w:t>
                            </w:r>
                            <w:proofErr w:type="spellStart"/>
                            <w:r>
                              <w:t>Gonllomen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2DCB39E" w14:textId="77777777" w:rsidR="00BA27A3" w:rsidRDefault="00000000">
                            <w:pPr>
                              <w:pStyle w:val="Bodytext30"/>
                              <w:tabs>
                                <w:tab w:val="left" w:pos="4594"/>
                              </w:tabs>
                              <w:jc w:val="right"/>
                            </w:pP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37E376DC" w14:textId="77777777" w:rsidR="00BA27A3" w:rsidRDefault="00000000">
                            <w:pPr>
                              <w:pStyle w:val="Bodytext30"/>
                              <w:tabs>
                                <w:tab w:val="left" w:leader="hyphen" w:pos="7243"/>
                              </w:tabs>
                              <w:spacing w:after="160" w:line="180" w:lineRule="auto"/>
                            </w:pPr>
                            <w:proofErr w:type="gramStart"/>
                            <w:r>
                              <w:rPr>
                                <w:sz w:val="30"/>
                                <w:szCs w:val="30"/>
                              </w:rPr>
                              <w:t>j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t xml:space="preserve">Please send </w:t>
                            </w:r>
                            <w:proofErr w:type="spellStart"/>
                            <w:r>
                              <w:t>mo</w:t>
                            </w:r>
                            <w:proofErr w:type="spellEnd"/>
                            <w:r>
                              <w:t xml:space="preserve"> more inputs on PHI’s</w:t>
                            </w:r>
                            <w:r>
                              <w:tab/>
                            </w:r>
                          </w:p>
                          <w:p w14:paraId="2C53B42F" w14:textId="77777777" w:rsidR="00BA27A3" w:rsidRDefault="00000000">
                            <w:pPr>
                              <w:pStyle w:val="Bodytext40"/>
                              <w:tabs>
                                <w:tab w:val="left" w:leader="hyphen" w:pos="7234"/>
                              </w:tabs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□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223435E2" w14:textId="77777777" w:rsidR="00BA27A3" w:rsidRDefault="00000000">
                            <w:pPr>
                              <w:pStyle w:val="Bodytext30"/>
                              <w:tabs>
                                <w:tab w:val="left" w:pos="7230"/>
                              </w:tabs>
                              <w:spacing w:line="182" w:lineRule="auto"/>
                              <w:ind w:firstLine="400"/>
                            </w:pP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4803EB87" w14:textId="77777777" w:rsidR="00BA27A3" w:rsidRDefault="00000000">
                            <w:pPr>
                              <w:pStyle w:val="Bodytext40"/>
                              <w:tabs>
                                <w:tab w:val="left" w:leader="hyphen" w:pos="7234"/>
                              </w:tabs>
                              <w:spacing w:line="18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0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596F7E5F" w14:textId="77777777" w:rsidR="00BA27A3" w:rsidRDefault="00000000">
                            <w:pPr>
                              <w:pStyle w:val="Bodytext30"/>
                              <w:tabs>
                                <w:tab w:val="left" w:leader="hyphen" w:pos="1963"/>
                                <w:tab w:val="left" w:leader="hyphen" w:pos="3144"/>
                                <w:tab w:val="left" w:leader="hyphen" w:pos="3178"/>
                                <w:tab w:val="left" w:pos="3869"/>
                                <w:tab w:val="left" w:pos="4469"/>
                                <w:tab w:val="left" w:pos="4968"/>
                                <w:tab w:val="left" w:pos="5462"/>
                                <w:tab w:val="left" w:pos="6130"/>
                                <w:tab w:val="left" w:pos="6562"/>
                                <w:tab w:val="left" w:leader="dot" w:pos="6634"/>
                                <w:tab w:val="left" w:pos="6792"/>
                                <w:tab w:val="left" w:pos="6994"/>
                                <w:tab w:val="left" w:pos="7224"/>
                              </w:tabs>
                            </w:pPr>
                            <w:r>
                              <w:t xml:space="preserve">Q Name &amp; Title </w:t>
                            </w:r>
                            <w:r>
                              <w:tab/>
                              <w:t>——</w:t>
                            </w:r>
                            <w:r>
                              <w:tab/>
                            </w:r>
                            <w:r>
                              <w:tab/>
                              <w:t>——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..............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......</w:t>
                            </w:r>
                          </w:p>
                          <w:p w14:paraId="254FE4AB" w14:textId="77777777" w:rsidR="00BA27A3" w:rsidRDefault="00000000">
                            <w:pPr>
                              <w:pStyle w:val="Bodytext40"/>
                              <w:spacing w:line="18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  <w:p w14:paraId="05044C04" w14:textId="77777777" w:rsidR="00BA27A3" w:rsidRDefault="00000000">
                            <w:pPr>
                              <w:pStyle w:val="Bodytext30"/>
                              <w:tabs>
                                <w:tab w:val="left" w:leader="dot" w:pos="2073"/>
                              </w:tabs>
                              <w:spacing w:line="192" w:lineRule="auto"/>
                              <w:ind w:left="1300"/>
                            </w:pPr>
                            <w:r>
                              <w:tab/>
                            </w:r>
                          </w:p>
                          <w:p w14:paraId="10E4EB68" w14:textId="77777777" w:rsidR="00BA27A3" w:rsidRDefault="00000000">
                            <w:pPr>
                              <w:pStyle w:val="Bodytext30"/>
                              <w:tabs>
                                <w:tab w:val="left" w:leader="hyphen" w:pos="1512"/>
                                <w:tab w:val="left" w:leader="hyphen" w:pos="2136"/>
                                <w:tab w:val="left" w:leader="hyphen" w:pos="2755"/>
                                <w:tab w:val="left" w:leader="hyphen" w:pos="3221"/>
                                <w:tab w:val="left" w:pos="3590"/>
                                <w:tab w:val="left" w:pos="4114"/>
                                <w:tab w:val="left" w:pos="4747"/>
                                <w:tab w:val="left" w:leader="hyphen" w:pos="5309"/>
                                <w:tab w:val="left" w:pos="5645"/>
                                <w:tab w:val="left" w:leader="hyphen" w:pos="5942"/>
                                <w:tab w:val="left" w:pos="6845"/>
                                <w:tab w:val="left" w:leader="hyphen" w:pos="7243"/>
                              </w:tabs>
                              <w:spacing w:after="160" w:line="180" w:lineRule="auto"/>
                            </w:pPr>
                            <w:r>
                              <w:t xml:space="preserve">| Org an </w:t>
                            </w:r>
                            <w:proofErr w:type="spellStart"/>
                            <w:r>
                              <w:t>iza</w:t>
                            </w:r>
                            <w:proofErr w:type="spellEnd"/>
                            <w:r>
                              <w:t xml:space="preserve"> 11 on </w:t>
                            </w:r>
                            <w:proofErr w:type="gramStart"/>
                            <w:r>
                              <w:tab/>
                              <w:t>..</w:t>
                            </w:r>
                            <w:proofErr w:type="gramEnd"/>
                            <w:r>
                              <w:tab/>
                            </w:r>
                            <w:r>
                              <w:tab/>
                              <w:t>—</w:t>
                            </w:r>
                            <w:r>
                              <w:tab/>
                              <w:t>—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......—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...........—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............</w:t>
                            </w:r>
                            <w:r>
                              <w:tab/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.........</w:t>
                            </w:r>
                            <w:r>
                              <w:tab/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..........................</w:t>
                            </w:r>
                            <w:r>
                              <w:tab/>
                            </w:r>
                          </w:p>
                          <w:p w14:paraId="39279FDE" w14:textId="77777777" w:rsidR="00BA27A3" w:rsidRDefault="00000000">
                            <w:pPr>
                              <w:pStyle w:val="Bodytext30"/>
                              <w:tabs>
                                <w:tab w:val="left" w:pos="1354"/>
                                <w:tab w:val="left" w:leader="hyphen" w:pos="1541"/>
                                <w:tab w:val="left" w:pos="2006"/>
                                <w:tab w:val="left" w:leader="hyphen" w:pos="2861"/>
                                <w:tab w:val="left" w:leader="hyphen" w:pos="3355"/>
                                <w:tab w:val="left" w:leader="hyphen" w:pos="5880"/>
                                <w:tab w:val="left" w:leader="hyphen" w:pos="6355"/>
                                <w:tab w:val="left" w:leader="hyphen" w:pos="6384"/>
                              </w:tabs>
                              <w:spacing w:after="160"/>
                            </w:pPr>
                            <w:r>
                              <w:t xml:space="preserve">| </w:t>
                            </w:r>
                            <w:proofErr w:type="gramStart"/>
                            <w:r>
                              <w:t xml:space="preserve">Address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proofErr w:type="gramEnd"/>
                            <w:r>
                              <w:tab/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.............</w:t>
                            </w:r>
                            <w:r>
                              <w:tab/>
                              <w:t>—</w:t>
                            </w:r>
                            <w:r>
                              <w:tab/>
                              <w:t>.—...</w:t>
                            </w:r>
                            <w:r>
                              <w:tab/>
                              <w:t>...</w:t>
                            </w:r>
                            <w:r>
                              <w:rPr>
                                <w:vertAlign w:val="subscript"/>
                              </w:rPr>
                              <w:t>M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02CCC22" w14:textId="77777777" w:rsidR="00BA27A3" w:rsidRDefault="00000000">
                            <w:pPr>
                              <w:pStyle w:val="Bodytext30"/>
                              <w:tabs>
                                <w:tab w:val="left" w:pos="2248"/>
                                <w:tab w:val="left" w:pos="4000"/>
                                <w:tab w:val="left" w:pos="5498"/>
                                <w:tab w:val="left" w:pos="7235"/>
                              </w:tabs>
                              <w:spacing w:after="220"/>
                              <w:ind w:firstLine="400"/>
                            </w:pPr>
                            <w:r>
                              <w:t xml:space="preserve">City. Slate &amp; </w:t>
                            </w:r>
                            <w:proofErr w:type="gramStart"/>
                            <w:r>
                              <w:t xml:space="preserve">Zip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proofErr w:type="gramEnd"/>
                            <w:r>
                              <w:t>—..—....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—..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11A00EF1" w14:textId="77777777" w:rsidR="00BA27A3" w:rsidRDefault="00000000">
                            <w:pPr>
                              <w:pStyle w:val="Bodytext30"/>
                              <w:spacing w:line="138" w:lineRule="atLeast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□</w:t>
                            </w:r>
                            <w:r>
                              <w:t xml:space="preserve"> (Clip and mail to UPDATE Editor, PHI Computer Services, </w:t>
                            </w:r>
                            <w:proofErr w:type="gramStart"/>
                            <w:r>
                              <w:t>Inc..</w:t>
                            </w:r>
                            <w:proofErr w:type="gramEnd"/>
                            <w:r>
                              <w:t xml:space="preserve"> 8C0 Massachusetts Avenue, Arlington, Massa</w:t>
                            </w:r>
                            <w:r>
                              <w:softHyphen/>
                            </w:r>
                          </w:p>
                          <w:p w14:paraId="4469FE2E" w14:textId="77777777" w:rsidR="00BA27A3" w:rsidRDefault="00000000">
                            <w:pPr>
                              <w:pStyle w:val="Bodytext30"/>
                              <w:spacing w:after="160" w:line="209" w:lineRule="auto"/>
                              <w:ind w:firstLine="400"/>
                            </w:pPr>
                            <w:proofErr w:type="spellStart"/>
                            <w:r>
                              <w:t>chusetts</w:t>
                            </w:r>
                            <w:proofErr w:type="spellEnd"/>
                            <w:r>
                              <w:t xml:space="preserve"> 02174.)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818pt;margin-top:513.85000000000002pt;width:368.14999999999998pt;height:188.40000000000001pt;z-index:-125829371;mso-wrap-distance-left:9pt;mso-wrap-distance-top:25pt;mso-wrap-distance-right:9pt;mso-wrap-distance-bottom:20pt;mso-position-horizontal-relative:page" filled="f" stroked="f">
                <v:textbox inset="0,0,0,0">
                  <w:txbxContent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i w:val="0"/>
                          <w:iCs w:val="0"/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 xml:space="preserve">I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(Use this handy form to get additional information on the PHI products or services</w:t>
                      </w:r>
                    </w:p>
                    <w:p>
                      <w:pPr>
                        <w:pStyle w:val="Style1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06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| described in these pages.)</w:t>
                      </w:r>
                    </w:p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</w:rPr>
                        <w:t>■ UPDATE “DATA RET PI EV EP’’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0" w:line="240" w:lineRule="auto"/>
                        <w:ind w:left="0" w:right="0" w:firstLine="0"/>
                        <w:jc w:val="left"/>
                      </w:pPr>
                      <w:r>
                        <w:t>□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 Gonllomen: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4594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7243" w:val="left"/>
                        </w:tabs>
                        <w:bidi w:val="0"/>
                        <w:spacing w:before="0" w:after="160" w:line="18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30"/>
                          <w:szCs w:val="30"/>
                        </w:rPr>
                        <w:t xml:space="preserve">j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Please send mo more inputs on PHI’s</w:t>
                        <w:tab/>
                      </w:r>
                    </w:p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7234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□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 xml:space="preserve"> </w:t>
                        <w:tab/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7230" w:val="left"/>
                        </w:tabs>
                        <w:bidi w:val="0"/>
                        <w:spacing w:before="0" w:after="0" w:line="182" w:lineRule="auto"/>
                        <w:ind w:left="0" w:right="0" w:firstLine="400"/>
                        <w:jc w:val="left"/>
                      </w:pP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</w:p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7234" w:val="left"/>
                        </w:tabs>
                        <w:bidi w:val="0"/>
                        <w:spacing w:before="0" w:after="0" w:line="18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 xml:space="preserve">0 </w:t>
                        <w:tab/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1963" w:val="left"/>
                          <w:tab w:leader="hyphen" w:pos="3144" w:val="left"/>
                          <w:tab w:leader="hyphen" w:pos="3178" w:val="left"/>
                          <w:tab w:pos="3869" w:val="left"/>
                          <w:tab w:pos="4469" w:val="left"/>
                          <w:tab w:pos="4968" w:val="left"/>
                          <w:tab w:pos="5462" w:val="left"/>
                          <w:tab w:pos="6130" w:val="left"/>
                          <w:tab w:pos="6562" w:val="left"/>
                          <w:tab w:leader="dot" w:pos="6634" w:val="left"/>
                          <w:tab w:pos="6792" w:val="left"/>
                          <w:tab w:pos="6994" w:val="left"/>
                          <w:tab w:pos="7224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Q Name &amp; Title </w:t>
                        <w:tab/>
                        <w:t>——</w:t>
                        <w:tab/>
                        <w:tab/>
                        <w:t>——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..............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......</w:t>
                      </w:r>
                    </w:p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80" w:lineRule="auto"/>
                        <w:ind w:left="0" w:right="0" w:firstLine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I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dot" w:pos="2073" w:val="left"/>
                        </w:tabs>
                        <w:bidi w:val="0"/>
                        <w:spacing w:before="0" w:after="0" w:line="192" w:lineRule="auto"/>
                        <w:ind w:left="130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ab/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1512" w:val="left"/>
                          <w:tab w:leader="hyphen" w:pos="2136" w:val="left"/>
                          <w:tab w:leader="hyphen" w:pos="2755" w:val="left"/>
                          <w:tab w:leader="hyphen" w:pos="3221" w:val="left"/>
                          <w:tab w:pos="3590" w:val="left"/>
                          <w:tab w:pos="4114" w:val="left"/>
                          <w:tab w:pos="4747" w:val="left"/>
                          <w:tab w:leader="hyphen" w:pos="5309" w:val="left"/>
                          <w:tab w:pos="5645" w:val="left"/>
                          <w:tab w:leader="hyphen" w:pos="5942" w:val="left"/>
                          <w:tab w:pos="6845" w:val="left"/>
                          <w:tab w:leader="hyphen" w:pos="7243" w:val="left"/>
                        </w:tabs>
                        <w:bidi w:val="0"/>
                        <w:spacing w:before="0" w:after="160" w:line="18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| Org an iza 11 on </w:t>
                        <w:tab/>
                        <w:t>..</w:t>
                        <w:tab/>
                        <w:tab/>
                        <w:t>—</w:t>
                        <w:tab/>
                        <w:t>—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......—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...........—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............</w:t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.........</w:t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..........................</w:t>
                        <w:tab/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354" w:val="left"/>
                          <w:tab w:leader="hyphen" w:pos="1541" w:val="left"/>
                          <w:tab w:pos="2006" w:val="left"/>
                          <w:tab w:leader="hyphen" w:pos="2861" w:val="left"/>
                          <w:tab w:leader="hyphen" w:pos="3355" w:val="left"/>
                          <w:tab w:leader="hyphen" w:pos="5880" w:val="left"/>
                          <w:tab w:leader="hyphen" w:pos="6355" w:val="left"/>
                          <w:tab w:leader="hyphen" w:pos="6384" w:val="left"/>
                        </w:tabs>
                        <w:bidi w:val="0"/>
                        <w:spacing w:before="0" w:after="16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| Address 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.............</w:t>
                        <w:tab/>
                        <w:t>—</w:t>
                        <w:tab/>
                        <w:t>.—...</w:t>
                        <w:tab/>
                        <w:t>...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vertAlign w:val="subscript"/>
                        </w:rPr>
                        <w:t>M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ab/>
                        <w:tab/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2248" w:val="left"/>
                          <w:tab w:pos="4000" w:val="left"/>
                          <w:tab w:pos="5498" w:val="left"/>
                          <w:tab w:pos="7235" w:val="left"/>
                        </w:tabs>
                        <w:bidi w:val="0"/>
                        <w:spacing w:before="0" w:after="220" w:line="240" w:lineRule="auto"/>
                        <w:ind w:left="0" w:right="0" w:firstLine="40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City. Slate &amp; Zip 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—..—....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—..</w:t>
                      </w:r>
                      <w:r>
                        <w:rPr>
                          <w:u w:val="single"/>
                        </w:rPr>
                        <w:t xml:space="preserve"> </w:t>
                        <w:tab/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38" w:lineRule="atLeast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</w:rPr>
                        <w:t>□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 xml:space="preserve"> (Clip and mail to UPDATE Editor, PHI Computer Services, Inc.. 8C0 Massachusetts Avenue, Arlington, Massa</w:t>
                        <w:softHyphen/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09" w:lineRule="auto"/>
                        <w:ind w:left="0" w:right="0" w:firstLine="40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chusetts 02174.)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AC83AC" w14:textId="77777777" w:rsidR="00BA27A3" w:rsidRDefault="00000000">
      <w:pPr>
        <w:pStyle w:val="Bodytext10"/>
        <w:jc w:val="both"/>
      </w:pPr>
      <w:r>
        <w:t>system, and a mutual fund processing</w:t>
      </w:r>
    </w:p>
    <w:p w14:paraId="70442D5B" w14:textId="77777777" w:rsidR="00BA27A3" w:rsidRDefault="00000000">
      <w:pPr>
        <w:pStyle w:val="Bodytext10"/>
        <w:spacing w:line="226" w:lineRule="auto"/>
        <w:jc w:val="both"/>
      </w:pPr>
      <w:r>
        <w:t>system. Other financial systems which have</w:t>
      </w:r>
    </w:p>
    <w:p w14:paraId="028CEE07" w14:textId="77777777" w:rsidR="00BA27A3" w:rsidRDefault="00000000">
      <w:pPr>
        <w:pStyle w:val="Bodytext10"/>
        <w:spacing w:line="226" w:lineRule="auto"/>
        <w:jc w:val="both"/>
      </w:pPr>
      <w:r>
        <w:t>been developed include a comprehensive</w:t>
      </w:r>
    </w:p>
    <w:p w14:paraId="739440A8" w14:textId="77777777" w:rsidR="00BA27A3" w:rsidRDefault="00000000">
      <w:pPr>
        <w:pStyle w:val="Bodytext10"/>
        <w:spacing w:line="226" w:lineRule="auto"/>
      </w:pPr>
      <w:r>
        <w:t>personal trust accounting system which</w:t>
      </w:r>
    </w:p>
    <w:p w14:paraId="19815D21" w14:textId="77777777" w:rsidR="00BA27A3" w:rsidRDefault="00000000">
      <w:pPr>
        <w:pStyle w:val="Bodytext10"/>
        <w:spacing w:line="230" w:lineRule="auto"/>
      </w:pPr>
      <w:r>
        <w:t>is completely responsive to the stringent</w:t>
      </w:r>
    </w:p>
    <w:p w14:paraId="12DE7B5B" w14:textId="77777777" w:rsidR="00BA27A3" w:rsidRDefault="00000000">
      <w:pPr>
        <w:pStyle w:val="Bodytext10"/>
        <w:spacing w:line="226" w:lineRule="auto"/>
      </w:pPr>
      <w:r>
        <w:t>legal requirements of the Massachusetts Pro</w:t>
      </w:r>
      <w:r>
        <w:softHyphen/>
      </w:r>
    </w:p>
    <w:p w14:paraId="7C2F06A8" w14:textId="77777777" w:rsidR="00BA27A3" w:rsidRDefault="00000000">
      <w:pPr>
        <w:pStyle w:val="Bodytext10"/>
        <w:spacing w:line="226" w:lineRule="auto"/>
      </w:pPr>
      <w:r>
        <w:t>bate Court System: a flexible general</w:t>
      </w:r>
    </w:p>
    <w:p w14:paraId="331F4881" w14:textId="77777777" w:rsidR="00BA27A3" w:rsidRDefault="00000000">
      <w:pPr>
        <w:pStyle w:val="Bodytext10"/>
        <w:spacing w:line="226" w:lineRule="auto"/>
      </w:pPr>
      <w:r>
        <w:t xml:space="preserve">ledger accounting system; and </w:t>
      </w:r>
      <w:proofErr w:type="gramStart"/>
      <w:r>
        <w:t>an on-line</w:t>
      </w:r>
      <w:proofErr w:type="gramEnd"/>
    </w:p>
    <w:p w14:paraId="522D3EE0" w14:textId="77777777" w:rsidR="00BA27A3" w:rsidRDefault="00000000">
      <w:pPr>
        <w:pStyle w:val="Bodytext10"/>
        <w:spacing w:line="226" w:lineRule="auto"/>
      </w:pPr>
      <w:r>
        <w:t>terminal system that provides small account</w:t>
      </w:r>
      <w:r>
        <w:softHyphen/>
      </w:r>
    </w:p>
    <w:p w14:paraId="2CD1F231" w14:textId="77777777" w:rsidR="00BA27A3" w:rsidRDefault="00000000">
      <w:pPr>
        <w:pStyle w:val="Bodytext10"/>
        <w:spacing w:line="226" w:lineRule="auto"/>
        <w:jc w:val="both"/>
      </w:pPr>
      <w:proofErr w:type="spellStart"/>
      <w:r>
        <w:t>ing</w:t>
      </w:r>
      <w:proofErr w:type="spellEnd"/>
      <w:r>
        <w:t xml:space="preserve"> firms with an accurate, fast, and</w:t>
      </w:r>
    </w:p>
    <w:p w14:paraId="0D44FAF9" w14:textId="77777777" w:rsidR="00BA27A3" w:rsidRDefault="00000000">
      <w:pPr>
        <w:pStyle w:val="Bodytext10"/>
        <w:spacing w:line="226" w:lineRule="auto"/>
      </w:pPr>
      <w:r>
        <w:t>economical way to handle transaction data</w:t>
      </w:r>
    </w:p>
    <w:p w14:paraId="2A5CECA3" w14:textId="77777777" w:rsidR="00BA27A3" w:rsidRDefault="00000000">
      <w:pPr>
        <w:pStyle w:val="Bodytext10"/>
        <w:spacing w:line="226" w:lineRule="auto"/>
        <w:jc w:val="both"/>
      </w:pPr>
      <w:r>
        <w:t>entry, processing, and report functions</w:t>
      </w:r>
    </w:p>
    <w:p w14:paraId="49EEFC4F" w14:textId="77777777" w:rsidR="00BA27A3" w:rsidRDefault="00000000">
      <w:pPr>
        <w:pStyle w:val="Bodytext10"/>
        <w:spacing w:line="226" w:lineRule="auto"/>
      </w:pPr>
      <w:r>
        <w:t>for their clients, while relieving them of the</w:t>
      </w:r>
    </w:p>
    <w:p w14:paraId="70524D65" w14:textId="77777777" w:rsidR="00BA27A3" w:rsidRDefault="00000000">
      <w:pPr>
        <w:pStyle w:val="Bodytext10"/>
        <w:spacing w:line="230" w:lineRule="auto"/>
      </w:pPr>
      <w:r>
        <w:t>enormous clerical burden inherent in a</w:t>
      </w:r>
    </w:p>
    <w:p w14:paraId="20700EB5" w14:textId="77777777" w:rsidR="00BA27A3" w:rsidRDefault="00000000">
      <w:pPr>
        <w:pStyle w:val="Bodytext10"/>
        <w:spacing w:line="218" w:lineRule="auto"/>
        <w:jc w:val="both"/>
      </w:pPr>
      <w:r>
        <w:t>manual operation.</w:t>
      </w:r>
    </w:p>
    <w:p w14:paraId="05F108B4" w14:textId="77777777" w:rsidR="00BA27A3" w:rsidRDefault="00000000">
      <w:pPr>
        <w:pStyle w:val="Bodytext10"/>
        <w:spacing w:line="230" w:lineRule="auto"/>
        <w:jc w:val="both"/>
      </w:pPr>
      <w:r>
        <w:t>Today the Financial Systems Group is com</w:t>
      </w:r>
      <w:r>
        <w:softHyphen/>
      </w:r>
    </w:p>
    <w:p w14:paraId="0AE797CB" w14:textId="77777777" w:rsidR="00BA27A3" w:rsidRDefault="00000000">
      <w:pPr>
        <w:pStyle w:val="Bodytext10"/>
        <w:spacing w:line="226" w:lineRule="auto"/>
        <w:jc w:val="both"/>
      </w:pPr>
      <w:r>
        <w:t>mitted to applying the knowledge and</w:t>
      </w:r>
    </w:p>
    <w:p w14:paraId="71B6F546" w14:textId="77777777" w:rsidR="00BA27A3" w:rsidRDefault="00000000">
      <w:pPr>
        <w:pStyle w:val="Bodytext10"/>
        <w:spacing w:line="226" w:lineRule="auto"/>
        <w:jc w:val="both"/>
      </w:pPr>
      <w:r>
        <w:t>experience gained in the development of</w:t>
      </w:r>
    </w:p>
    <w:p w14:paraId="12EC76EB" w14:textId="77777777" w:rsidR="00BA27A3" w:rsidRDefault="00000000">
      <w:pPr>
        <w:pStyle w:val="Bodytext10"/>
        <w:spacing w:line="226" w:lineRule="auto"/>
        <w:jc w:val="both"/>
      </w:pPr>
      <w:r>
        <w:t>these systems and PHI's proprietary software</w:t>
      </w:r>
    </w:p>
    <w:p w14:paraId="149ACBD9" w14:textId="77777777" w:rsidR="00BA27A3" w:rsidRDefault="00000000">
      <w:pPr>
        <w:pStyle w:val="Bodytext10"/>
        <w:spacing w:line="230" w:lineRule="auto"/>
        <w:jc w:val="both"/>
      </w:pPr>
      <w:r>
        <w:t>packages to individual problems faced by</w:t>
      </w:r>
    </w:p>
    <w:p w14:paraId="118AF956" w14:textId="77777777" w:rsidR="00BA27A3" w:rsidRDefault="00000000">
      <w:pPr>
        <w:pStyle w:val="Bodytext10"/>
        <w:spacing w:after="200" w:line="218" w:lineRule="auto"/>
        <w:jc w:val="both"/>
      </w:pPr>
      <w:r>
        <w:t>the financial community.</w:t>
      </w:r>
    </w:p>
    <w:p w14:paraId="1B8BFFE2" w14:textId="77777777" w:rsidR="00BA27A3" w:rsidRDefault="00000000">
      <w:pPr>
        <w:pStyle w:val="Bodytext10"/>
      </w:pPr>
      <w:r>
        <w:rPr>
          <w:i/>
          <w:iCs/>
        </w:rPr>
        <w:t>Systems Analysis and Design Group</w:t>
      </w:r>
      <w:r>
        <w:t xml:space="preserve"> provides</w:t>
      </w:r>
    </w:p>
    <w:p w14:paraId="64E437F2" w14:textId="77777777" w:rsidR="00BA27A3" w:rsidRDefault="00000000">
      <w:pPr>
        <w:pStyle w:val="Bodytext10"/>
        <w:spacing w:line="226" w:lineRule="auto"/>
        <w:jc w:val="both"/>
      </w:pPr>
      <w:r>
        <w:t>consulting, product evaluation, and design</w:t>
      </w:r>
    </w:p>
    <w:p w14:paraId="22433D9F" w14:textId="77777777" w:rsidR="00BA27A3" w:rsidRDefault="00000000">
      <w:pPr>
        <w:pStyle w:val="Bodytext10"/>
        <w:spacing w:line="226" w:lineRule="auto"/>
        <w:jc w:val="both"/>
      </w:pPr>
      <w:r>
        <w:t>services to manufacturers developing</w:t>
      </w:r>
    </w:p>
    <w:p w14:paraId="089FB629" w14:textId="77777777" w:rsidR="00BA27A3" w:rsidRDefault="00000000">
      <w:pPr>
        <w:pStyle w:val="Bodytext10"/>
        <w:spacing w:line="226" w:lineRule="auto"/>
        <w:jc w:val="both"/>
      </w:pPr>
      <w:r>
        <w:t>new products for the computer industry and</w:t>
      </w:r>
    </w:p>
    <w:p w14:paraId="721BFB9D" w14:textId="77777777" w:rsidR="00BA27A3" w:rsidRDefault="00000000">
      <w:pPr>
        <w:pStyle w:val="Bodytext10"/>
        <w:spacing w:line="226" w:lineRule="auto"/>
        <w:jc w:val="both"/>
      </w:pPr>
      <w:r>
        <w:t>to users of the IBM Systems/360 and 370.</w:t>
      </w:r>
    </w:p>
    <w:p w14:paraId="3690A322" w14:textId="77777777" w:rsidR="00BA27A3" w:rsidRDefault="00000000">
      <w:pPr>
        <w:pStyle w:val="Bodytext10"/>
        <w:spacing w:line="230" w:lineRule="auto"/>
        <w:jc w:val="both"/>
      </w:pPr>
      <w:r>
        <w:t>In the former area, the Group has worked</w:t>
      </w:r>
    </w:p>
    <w:p w14:paraId="65CF14CF" w14:textId="77777777" w:rsidR="00BA27A3" w:rsidRDefault="00000000">
      <w:pPr>
        <w:pStyle w:val="Bodytext10"/>
        <w:spacing w:line="226" w:lineRule="auto"/>
        <w:jc w:val="both"/>
      </w:pPr>
      <w:r>
        <w:t>closely with manufacturers developing</w:t>
      </w:r>
    </w:p>
    <w:p w14:paraId="545E31A6" w14:textId="77777777" w:rsidR="00BA27A3" w:rsidRDefault="00000000">
      <w:pPr>
        <w:pStyle w:val="Bodytext10"/>
        <w:spacing w:line="230" w:lineRule="auto"/>
        <w:jc w:val="both"/>
      </w:pPr>
      <w:r>
        <w:t>products compatible to the IBM System/360</w:t>
      </w:r>
    </w:p>
    <w:p w14:paraId="3CA38F16" w14:textId="77777777" w:rsidR="00BA27A3" w:rsidRDefault="00000000">
      <w:pPr>
        <w:pStyle w:val="Bodytext10"/>
        <w:spacing w:line="226" w:lineRule="auto"/>
        <w:jc w:val="both"/>
      </w:pPr>
      <w:r>
        <w:t>and System/370 product lines. Activities</w:t>
      </w:r>
    </w:p>
    <w:p w14:paraId="69B51A67" w14:textId="77777777" w:rsidR="00BA27A3" w:rsidRDefault="00000000">
      <w:pPr>
        <w:pStyle w:val="Bodytext10"/>
        <w:spacing w:line="226" w:lineRule="auto"/>
        <w:jc w:val="both"/>
      </w:pPr>
      <w:r>
        <w:t>include: consultation on IBM systems tech</w:t>
      </w:r>
      <w:r>
        <w:softHyphen/>
      </w:r>
    </w:p>
    <w:p w14:paraId="63C2D255" w14:textId="77777777" w:rsidR="00BA27A3" w:rsidRDefault="00000000">
      <w:pPr>
        <w:pStyle w:val="Bodytext10"/>
        <w:spacing w:line="226" w:lineRule="auto"/>
        <w:jc w:val="both"/>
      </w:pPr>
      <w:proofErr w:type="spellStart"/>
      <w:r>
        <w:t>niques</w:t>
      </w:r>
      <w:proofErr w:type="spellEnd"/>
      <w:r>
        <w:t xml:space="preserve"> and protocols to help the non-IBM</w:t>
      </w:r>
    </w:p>
    <w:p w14:paraId="440BFCD1" w14:textId="77777777" w:rsidR="00BA27A3" w:rsidRDefault="00000000">
      <w:pPr>
        <w:pStyle w:val="Bodytext10"/>
        <w:spacing w:line="230" w:lineRule="auto"/>
        <w:jc w:val="both"/>
      </w:pPr>
      <w:proofErr w:type="gramStart"/>
      <w:r>
        <w:t>vendor</w:t>
      </w:r>
      <w:proofErr w:type="gramEnd"/>
      <w:r>
        <w:t xml:space="preserve"> understand the System/360 and</w:t>
      </w:r>
    </w:p>
    <w:p w14:paraId="1AEEB405" w14:textId="77777777" w:rsidR="00BA27A3" w:rsidRDefault="00000000">
      <w:pPr>
        <w:pStyle w:val="Bodytext10"/>
        <w:spacing w:line="226" w:lineRule="auto"/>
        <w:jc w:val="both"/>
      </w:pPr>
      <w:proofErr w:type="spellStart"/>
      <w:r>
        <w:t>Syslem</w:t>
      </w:r>
      <w:proofErr w:type="spellEnd"/>
      <w:r>
        <w:t>/370 environment: evaluation of</w:t>
      </w:r>
    </w:p>
    <w:p w14:paraId="527CF257" w14:textId="77777777" w:rsidR="00BA27A3" w:rsidRDefault="00000000">
      <w:pPr>
        <w:pStyle w:val="Bodytext10"/>
        <w:spacing w:line="226" w:lineRule="auto"/>
        <w:jc w:val="both"/>
      </w:pPr>
      <w:r>
        <w:t>different design concepts with an eye towards</w:t>
      </w:r>
    </w:p>
    <w:p w14:paraId="1E69DB3C" w14:textId="77777777" w:rsidR="00BA27A3" w:rsidRDefault="00000000">
      <w:pPr>
        <w:pStyle w:val="Bodytext10"/>
        <w:spacing w:line="226" w:lineRule="auto"/>
        <w:jc w:val="both"/>
      </w:pPr>
      <w:r>
        <w:t xml:space="preserve">maximum product reliability, and </w:t>
      </w:r>
      <w:proofErr w:type="spellStart"/>
      <w:r>
        <w:t>competi</w:t>
      </w:r>
      <w:proofErr w:type="spellEnd"/>
      <w:r>
        <w:softHyphen/>
      </w:r>
    </w:p>
    <w:p w14:paraId="5E0C484A" w14:textId="77777777" w:rsidR="00BA27A3" w:rsidRDefault="00000000">
      <w:pPr>
        <w:pStyle w:val="Bodytext10"/>
        <w:spacing w:line="230" w:lineRule="auto"/>
        <w:jc w:val="both"/>
      </w:pPr>
      <w:proofErr w:type="spellStart"/>
      <w:r>
        <w:t>tive</w:t>
      </w:r>
      <w:proofErr w:type="spellEnd"/>
      <w:r>
        <w:t xml:space="preserve"> position; and the specification of</w:t>
      </w:r>
    </w:p>
    <w:p w14:paraId="183E2144" w14:textId="77777777" w:rsidR="00BA27A3" w:rsidRDefault="00000000">
      <w:pPr>
        <w:pStyle w:val="Bodytext10"/>
        <w:spacing w:line="226" w:lineRule="auto"/>
        <w:jc w:val="both"/>
      </w:pPr>
      <w:r>
        <w:t>diagnostic software for testing new products.</w:t>
      </w:r>
    </w:p>
    <w:p w14:paraId="228EF423" w14:textId="77777777" w:rsidR="00BA27A3" w:rsidRDefault="00000000">
      <w:pPr>
        <w:pStyle w:val="Bodytext10"/>
        <w:spacing w:line="226" w:lineRule="auto"/>
        <w:jc w:val="both"/>
      </w:pPr>
      <w:r>
        <w:t>The Group’s assignments range from a</w:t>
      </w:r>
    </w:p>
    <w:p w14:paraId="6138B2A9" w14:textId="77777777" w:rsidR="00BA27A3" w:rsidRDefault="00000000">
      <w:pPr>
        <w:pStyle w:val="Bodytext10"/>
        <w:spacing w:line="226" w:lineRule="auto"/>
        <w:jc w:val="both"/>
      </w:pPr>
      <w:r>
        <w:t>few days' consulting to comprehensive</w:t>
      </w:r>
    </w:p>
    <w:p w14:paraId="572AF654" w14:textId="77777777" w:rsidR="00BA27A3" w:rsidRDefault="00000000">
      <w:pPr>
        <w:pStyle w:val="Bodytext10"/>
        <w:spacing w:line="230" w:lineRule="auto"/>
        <w:jc w:val="both"/>
      </w:pPr>
      <w:r>
        <w:t>testing of systems utilizing PHI-developed</w:t>
      </w:r>
    </w:p>
    <w:p w14:paraId="2638D4CD" w14:textId="77777777" w:rsidR="00BA27A3" w:rsidRDefault="00000000">
      <w:pPr>
        <w:pStyle w:val="Bodytext10"/>
        <w:spacing w:line="226" w:lineRule="auto"/>
        <w:jc w:val="both"/>
      </w:pPr>
      <w:r>
        <w:t>diagnostic routines and the facilities of the</w:t>
      </w:r>
    </w:p>
    <w:p w14:paraId="6D487F9B" w14:textId="77777777" w:rsidR="00BA27A3" w:rsidRDefault="00000000">
      <w:pPr>
        <w:pStyle w:val="Bodytext10"/>
        <w:spacing w:line="226" w:lineRule="auto"/>
        <w:jc w:val="both"/>
      </w:pPr>
      <w:r>
        <w:t>PHI Data Center. To date, the Group has</w:t>
      </w:r>
    </w:p>
    <w:p w14:paraId="115453EC" w14:textId="77777777" w:rsidR="00BA27A3" w:rsidRDefault="00000000">
      <w:pPr>
        <w:pStyle w:val="Bodytext10"/>
        <w:spacing w:line="226" w:lineRule="auto"/>
        <w:jc w:val="both"/>
      </w:pPr>
      <w:r>
        <w:t>assisted in the development and testing of</w:t>
      </w:r>
    </w:p>
    <w:p w14:paraId="6B244CE3" w14:textId="77777777" w:rsidR="00BA27A3" w:rsidRDefault="00000000">
      <w:pPr>
        <w:pStyle w:val="Bodytext10"/>
        <w:spacing w:line="230" w:lineRule="auto"/>
      </w:pPr>
      <w:r>
        <w:t>seven different System/360 multiplexor</w:t>
      </w:r>
    </w:p>
    <w:p w14:paraId="6AA69D98" w14:textId="77777777" w:rsidR="00BA27A3" w:rsidRDefault="00000000">
      <w:pPr>
        <w:pStyle w:val="Bodytext10"/>
        <w:spacing w:line="226" w:lineRule="auto"/>
      </w:pPr>
      <w:r>
        <w:t xml:space="preserve">and selector channel interfaces for </w:t>
      </w:r>
      <w:proofErr w:type="spellStart"/>
      <w:r>
        <w:t>teleproc</w:t>
      </w:r>
      <w:proofErr w:type="spellEnd"/>
      <w:r>
        <w:softHyphen/>
      </w:r>
    </w:p>
    <w:p w14:paraId="14F8B740" w14:textId="77777777" w:rsidR="00BA27A3" w:rsidRDefault="00000000">
      <w:pPr>
        <w:pStyle w:val="Bodytext10"/>
        <w:spacing w:line="230" w:lineRule="auto"/>
      </w:pPr>
      <w:proofErr w:type="spellStart"/>
      <w:r>
        <w:t>essing</w:t>
      </w:r>
      <w:proofErr w:type="spellEnd"/>
      <w:r>
        <w:t xml:space="preserve"> controllers and front-end </w:t>
      </w:r>
      <w:proofErr w:type="spellStart"/>
      <w:r>
        <w:t>communi</w:t>
      </w:r>
      <w:proofErr w:type="spellEnd"/>
      <w:r>
        <w:softHyphen/>
      </w:r>
    </w:p>
    <w:p w14:paraId="249ABC5D" w14:textId="77777777" w:rsidR="00BA27A3" w:rsidRDefault="00000000">
      <w:pPr>
        <w:pStyle w:val="Bodytext10"/>
        <w:spacing w:line="226" w:lineRule="auto"/>
      </w:pPr>
      <w:r>
        <w:t>cation processors, as well as providing</w:t>
      </w:r>
    </w:p>
    <w:p w14:paraId="5F38F268" w14:textId="77777777" w:rsidR="00BA27A3" w:rsidRDefault="00000000">
      <w:pPr>
        <w:pStyle w:val="Bodytext10"/>
        <w:spacing w:line="226" w:lineRule="auto"/>
      </w:pPr>
      <w:r>
        <w:t>nine different remote interfaces for IBM-</w:t>
      </w:r>
    </w:p>
    <w:p w14:paraId="26B86995" w14:textId="77777777" w:rsidR="00BA27A3" w:rsidRDefault="00000000">
      <w:pPr>
        <w:pStyle w:val="Bodytext10"/>
        <w:spacing w:line="226" w:lineRule="auto"/>
      </w:pPr>
      <w:r>
        <w:t>compatible terminal devices.</w:t>
      </w:r>
    </w:p>
    <w:p w14:paraId="0BB73EE4" w14:textId="77777777" w:rsidR="00BA27A3" w:rsidRDefault="00000000">
      <w:pPr>
        <w:pStyle w:val="Bodytext10"/>
        <w:spacing w:line="230" w:lineRule="auto"/>
      </w:pPr>
      <w:r>
        <w:t>For sophisticated System/360 and</w:t>
      </w:r>
    </w:p>
    <w:p w14:paraId="0FF4686E" w14:textId="77777777" w:rsidR="00BA27A3" w:rsidRDefault="00000000">
      <w:pPr>
        <w:pStyle w:val="Bodytext10"/>
        <w:spacing w:line="226" w:lineRule="auto"/>
      </w:pPr>
      <w:r>
        <w:t xml:space="preserve">System/370 users, the Group has </w:t>
      </w:r>
      <w:proofErr w:type="spellStart"/>
      <w:r>
        <w:t>concen</w:t>
      </w:r>
      <w:proofErr w:type="spellEnd"/>
      <w:r>
        <w:softHyphen/>
      </w:r>
    </w:p>
    <w:p w14:paraId="2E56EEE5" w14:textId="77777777" w:rsidR="00BA27A3" w:rsidRDefault="00000000">
      <w:pPr>
        <w:pStyle w:val="Bodytext10"/>
        <w:spacing w:line="230" w:lineRule="auto"/>
      </w:pPr>
      <w:proofErr w:type="spellStart"/>
      <w:r>
        <w:t>trated</w:t>
      </w:r>
      <w:proofErr w:type="spellEnd"/>
      <w:r>
        <w:t xml:space="preserve"> on the continued development and</w:t>
      </w:r>
    </w:p>
    <w:p w14:paraId="5817A41A" w14:textId="77777777" w:rsidR="00BA27A3" w:rsidRDefault="00000000">
      <w:pPr>
        <w:pStyle w:val="Bodytext10"/>
        <w:spacing w:line="226" w:lineRule="auto"/>
      </w:pPr>
      <w:r>
        <w:t>enhancement of the IBM Operating System</w:t>
      </w:r>
    </w:p>
    <w:p w14:paraId="1DFF5C47" w14:textId="77777777" w:rsidR="00BA27A3" w:rsidRDefault="00000000">
      <w:pPr>
        <w:pStyle w:val="Bodytext10"/>
        <w:spacing w:line="230" w:lineRule="auto"/>
      </w:pPr>
      <w:r>
        <w:t>(OS/360). Typical of its achievements</w:t>
      </w:r>
    </w:p>
    <w:p w14:paraId="6883D9AC" w14:textId="77777777" w:rsidR="00BA27A3" w:rsidRDefault="00000000">
      <w:pPr>
        <w:pStyle w:val="Bodytext10"/>
        <w:spacing w:line="226" w:lineRule="auto"/>
      </w:pPr>
      <w:r>
        <w:t>have been the effective utilization of the</w:t>
      </w:r>
    </w:p>
    <w:p w14:paraId="25427912" w14:textId="77777777" w:rsidR="00BA27A3" w:rsidRDefault="00000000">
      <w:pPr>
        <w:pStyle w:val="Bodytext10"/>
        <w:spacing w:line="230" w:lineRule="auto"/>
      </w:pPr>
      <w:proofErr w:type="spellStart"/>
      <w:r>
        <w:t>Ampex</w:t>
      </w:r>
      <w:proofErr w:type="spellEnd"/>
      <w:r>
        <w:t xml:space="preserve"> Extended Core Memory at the PHI</w:t>
      </w:r>
    </w:p>
    <w:p w14:paraId="022B7C5D" w14:textId="77777777" w:rsidR="00BA27A3" w:rsidRDefault="00000000">
      <w:pPr>
        <w:pStyle w:val="Bodytext10"/>
        <w:spacing w:line="226" w:lineRule="auto"/>
      </w:pPr>
      <w:r>
        <w:t>Data Center, the development of new</w:t>
      </w:r>
    </w:p>
    <w:p w14:paraId="594EA093" w14:textId="77777777" w:rsidR="00BA27A3" w:rsidRDefault="00000000">
      <w:pPr>
        <w:pStyle w:val="Bodytext10"/>
        <w:spacing w:line="230" w:lineRule="auto"/>
      </w:pPr>
      <w:r>
        <w:t>billing algorithms for the service bureau</w:t>
      </w:r>
    </w:p>
    <w:p w14:paraId="3873085D" w14:textId="77777777" w:rsidR="00BA27A3" w:rsidRDefault="00000000">
      <w:pPr>
        <w:pStyle w:val="Bodytext10"/>
        <w:spacing w:line="226" w:lineRule="auto"/>
      </w:pPr>
      <w:r>
        <w:t>environment which base rates upon machine</w:t>
      </w:r>
    </w:p>
    <w:p w14:paraId="3014A3EA" w14:textId="77777777" w:rsidR="00BA27A3" w:rsidRDefault="00000000">
      <w:pPr>
        <w:pStyle w:val="Bodytext10"/>
        <w:spacing w:line="230" w:lineRule="auto"/>
      </w:pPr>
      <w:r>
        <w:t>resources used rather than elapsed time,</w:t>
      </w:r>
    </w:p>
    <w:p w14:paraId="22E11077" w14:textId="77777777" w:rsidR="00BA27A3" w:rsidRDefault="00000000">
      <w:pPr>
        <w:pStyle w:val="Bodytext10"/>
        <w:spacing w:line="226" w:lineRule="auto"/>
      </w:pPr>
      <w:r>
        <w:t>effective utilization of new System/370</w:t>
      </w:r>
    </w:p>
    <w:p w14:paraId="2F417182" w14:textId="77777777" w:rsidR="00BA27A3" w:rsidRDefault="00000000">
      <w:pPr>
        <w:pStyle w:val="Bodytext10"/>
        <w:spacing w:line="230" w:lineRule="auto"/>
      </w:pPr>
      <w:r>
        <w:t>hardware, and improvements in the</w:t>
      </w:r>
    </w:p>
    <w:p w14:paraId="7CAC5E9E" w14:textId="77777777" w:rsidR="00BA27A3" w:rsidRDefault="00000000">
      <w:pPr>
        <w:pStyle w:val="Bodytext10"/>
        <w:spacing w:line="226" w:lineRule="auto"/>
        <w:jc w:val="both"/>
      </w:pPr>
      <w:r>
        <w:t>System/360 telecommunications software.</w:t>
      </w:r>
    </w:p>
    <w:p w14:paraId="7BB6BDCB" w14:textId="77777777" w:rsidR="00BA27A3" w:rsidRDefault="00000000">
      <w:pPr>
        <w:pStyle w:val="Bodytext10"/>
        <w:spacing w:line="226" w:lineRule="auto"/>
      </w:pPr>
      <w:r>
        <w:t>Serving in the role of PHI's "think tank,” the</w:t>
      </w:r>
    </w:p>
    <w:p w14:paraId="2C9C1241" w14:textId="77777777" w:rsidR="00BA27A3" w:rsidRDefault="00000000">
      <w:pPr>
        <w:pStyle w:val="Bodytext10"/>
        <w:spacing w:line="230" w:lineRule="auto"/>
      </w:pPr>
      <w:r>
        <w:t xml:space="preserve">Group paves the way for large scale </w:t>
      </w:r>
      <w:proofErr w:type="spellStart"/>
      <w:r>
        <w:t>imple</w:t>
      </w:r>
      <w:proofErr w:type="spellEnd"/>
      <w:r>
        <w:softHyphen/>
      </w:r>
    </w:p>
    <w:p w14:paraId="7A7504AD" w14:textId="77777777" w:rsidR="00BA27A3" w:rsidRDefault="00000000">
      <w:pPr>
        <w:pStyle w:val="Bodytext10"/>
        <w:spacing w:line="226" w:lineRule="auto"/>
      </w:pPr>
      <w:r>
        <w:t>mentation efforts which solve product</w:t>
      </w:r>
    </w:p>
    <w:p w14:paraId="76416278" w14:textId="77777777" w:rsidR="00BA27A3" w:rsidRDefault="00000000">
      <w:pPr>
        <w:pStyle w:val="Bodytext10"/>
        <w:spacing w:line="226" w:lineRule="auto"/>
      </w:pPr>
      <w:r>
        <w:t>development, systems programming, and</w:t>
      </w:r>
    </w:p>
    <w:p w14:paraId="456B9F16" w14:textId="77777777" w:rsidR="00BA27A3" w:rsidRDefault="00000000">
      <w:pPr>
        <w:pStyle w:val="Bodytext10"/>
        <w:spacing w:after="200" w:line="230" w:lineRule="auto"/>
        <w:jc w:val="both"/>
      </w:pPr>
      <w:r>
        <w:t>telecommunications problems.</w:t>
      </w:r>
    </w:p>
    <w:p w14:paraId="4CC2F4D2" w14:textId="77777777" w:rsidR="00BA27A3" w:rsidRDefault="00000000">
      <w:pPr>
        <w:pStyle w:val="Bodytext10"/>
        <w:jc w:val="both"/>
      </w:pPr>
      <w:r>
        <w:rPr>
          <w:i/>
          <w:iCs/>
        </w:rPr>
        <w:t>Systems Programming Group</w:t>
      </w:r>
      <w:r>
        <w:t xml:space="preserve"> implements</w:t>
      </w:r>
    </w:p>
    <w:p w14:paraId="6E36F05B" w14:textId="77777777" w:rsidR="00BA27A3" w:rsidRDefault="00000000">
      <w:pPr>
        <w:pStyle w:val="Bodytext10"/>
        <w:jc w:val="both"/>
      </w:pPr>
      <w:r>
        <w:t>sophisticated systems software and on-line</w:t>
      </w:r>
    </w:p>
    <w:p w14:paraId="4CAFCB9E" w14:textId="77777777" w:rsidR="00BA27A3" w:rsidRDefault="00000000">
      <w:pPr>
        <w:pStyle w:val="Bodytext10"/>
        <w:spacing w:line="218" w:lineRule="auto"/>
        <w:jc w:val="both"/>
      </w:pPr>
      <w:r>
        <w:t>applications. In the former area, the Group</w:t>
      </w:r>
    </w:p>
    <w:p w14:paraId="0F235048" w14:textId="77777777" w:rsidR="00BA27A3" w:rsidRDefault="00000000">
      <w:pPr>
        <w:pStyle w:val="Bodytext10"/>
        <w:spacing w:line="230" w:lineRule="auto"/>
        <w:jc w:val="both"/>
      </w:pPr>
      <w:r>
        <w:t>has developed assemblers, cross assemblers,</w:t>
      </w:r>
    </w:p>
    <w:p w14:paraId="58CB9280" w14:textId="77777777" w:rsidR="00BA27A3" w:rsidRDefault="00000000">
      <w:pPr>
        <w:pStyle w:val="Bodytext10"/>
        <w:spacing w:line="226" w:lineRule="auto"/>
        <w:jc w:val="both"/>
      </w:pPr>
      <w:r>
        <w:t>compilers, and operating systems for</w:t>
      </w:r>
    </w:p>
    <w:p w14:paraId="14C0291F" w14:textId="77777777" w:rsidR="00BA27A3" w:rsidRDefault="00000000">
      <w:pPr>
        <w:pStyle w:val="Bodytext10"/>
        <w:spacing w:line="230" w:lineRule="auto"/>
        <w:jc w:val="both"/>
      </w:pPr>
      <w:r>
        <w:t>leading manufacturers of computer equip</w:t>
      </w:r>
      <w:r>
        <w:softHyphen/>
      </w:r>
    </w:p>
    <w:p w14:paraId="2AF63DF7" w14:textId="77777777" w:rsidR="00BA27A3" w:rsidRDefault="00000000">
      <w:pPr>
        <w:pStyle w:val="Bodytext10"/>
        <w:spacing w:after="200" w:line="218" w:lineRule="auto"/>
        <w:jc w:val="both"/>
      </w:pPr>
      <w:proofErr w:type="spellStart"/>
      <w:r>
        <w:t>ment</w:t>
      </w:r>
      <w:proofErr w:type="spellEnd"/>
      <w:r>
        <w:t xml:space="preserve"> </w:t>
      </w:r>
      <w:proofErr w:type="gramStart"/>
      <w:r>
        <w:t>including:</w:t>
      </w:r>
      <w:proofErr w:type="gramEnd"/>
      <w:r>
        <w:t xml:space="preserve"> IBM, Honeywell, Hewlett-</w:t>
      </w:r>
    </w:p>
    <w:p w14:paraId="43B3ECF2" w14:textId="77777777" w:rsidR="00BA27A3" w:rsidRDefault="00000000">
      <w:pPr>
        <w:spacing w:line="1" w:lineRule="exact"/>
        <w:rPr>
          <w:sz w:val="2"/>
          <w:szCs w:val="2"/>
        </w:rPr>
      </w:pPr>
      <w:r>
        <w:br w:type="column"/>
      </w:r>
    </w:p>
    <w:p w14:paraId="6895CCF0" w14:textId="77777777" w:rsidR="00BA27A3" w:rsidRDefault="00000000">
      <w:pPr>
        <w:pStyle w:val="Bodytext10"/>
      </w:pPr>
      <w:r>
        <w:t>Packard, and Sanders Associates. Some of</w:t>
      </w:r>
    </w:p>
    <w:p w14:paraId="55E408E6" w14:textId="77777777" w:rsidR="00BA27A3" w:rsidRDefault="00000000">
      <w:pPr>
        <w:pStyle w:val="Bodytext10"/>
        <w:spacing w:line="218" w:lineRule="auto"/>
      </w:pPr>
      <w:r>
        <w:t>the Group's most significant efforts include:</w:t>
      </w:r>
    </w:p>
    <w:p w14:paraId="2836471B" w14:textId="77777777" w:rsidR="00BA27A3" w:rsidRDefault="00000000">
      <w:pPr>
        <w:pStyle w:val="Bodytext10"/>
        <w:spacing w:line="226" w:lineRule="auto"/>
      </w:pPr>
      <w:r>
        <w:t>the development of the tape and disk</w:t>
      </w:r>
    </w:p>
    <w:p w14:paraId="4552B1B2" w14:textId="77777777" w:rsidR="00BA27A3" w:rsidRDefault="00000000">
      <w:pPr>
        <w:pStyle w:val="Bodytext10"/>
        <w:spacing w:line="226" w:lineRule="auto"/>
      </w:pPr>
      <w:r>
        <w:t>utilities for the IBM System/360 Model 20</w:t>
      </w:r>
    </w:p>
    <w:p w14:paraId="1077E02B" w14:textId="77777777" w:rsidR="00BA27A3" w:rsidRDefault="00000000">
      <w:pPr>
        <w:pStyle w:val="Bodytext10"/>
        <w:spacing w:line="226" w:lineRule="auto"/>
      </w:pPr>
      <w:r>
        <w:t>(systems software which is provided as</w:t>
      </w:r>
    </w:p>
    <w:p w14:paraId="61DF97AD" w14:textId="77777777" w:rsidR="00BA27A3" w:rsidRDefault="00000000">
      <w:pPr>
        <w:pStyle w:val="Bodytext10"/>
        <w:spacing w:line="226" w:lineRule="auto"/>
      </w:pPr>
      <w:r>
        <w:t>Class A support by IBM); disk IOCS for the</w:t>
      </w:r>
    </w:p>
    <w:p w14:paraId="59CAC1AE" w14:textId="77777777" w:rsidR="00BA27A3" w:rsidRDefault="00000000">
      <w:pPr>
        <w:pStyle w:val="Bodytext10"/>
        <w:spacing w:line="230" w:lineRule="auto"/>
      </w:pPr>
      <w:r>
        <w:t>Honeywell H-516; the System/360-resident</w:t>
      </w:r>
    </w:p>
    <w:p w14:paraId="52751763" w14:textId="77777777" w:rsidR="00BA27A3" w:rsidRDefault="00000000">
      <w:pPr>
        <w:pStyle w:val="Bodytext10"/>
        <w:spacing w:line="226" w:lineRule="auto"/>
        <w:jc w:val="both"/>
      </w:pPr>
      <w:r>
        <w:t>simulator for the Hewlett-Packard 2100</w:t>
      </w:r>
    </w:p>
    <w:p w14:paraId="710F0F5F" w14:textId="77777777" w:rsidR="00BA27A3" w:rsidRDefault="00000000">
      <w:pPr>
        <w:pStyle w:val="Bodytext10"/>
        <w:spacing w:line="226" w:lineRule="auto"/>
      </w:pPr>
      <w:r>
        <w:t>series computers; and a real time operating</w:t>
      </w:r>
    </w:p>
    <w:p w14:paraId="69CDAA9E" w14:textId="77777777" w:rsidR="00BA27A3" w:rsidRDefault="00000000">
      <w:pPr>
        <w:pStyle w:val="Bodytext10"/>
        <w:spacing w:line="226" w:lineRule="auto"/>
      </w:pPr>
      <w:r>
        <w:t>system for the SANDAC 200 communications</w:t>
      </w:r>
    </w:p>
    <w:p w14:paraId="12175A06" w14:textId="77777777" w:rsidR="00BA27A3" w:rsidRDefault="00000000">
      <w:pPr>
        <w:pStyle w:val="Bodytext10"/>
        <w:spacing w:line="230" w:lineRule="auto"/>
        <w:jc w:val="both"/>
      </w:pPr>
      <w:r>
        <w:t>processor.</w:t>
      </w:r>
    </w:p>
    <w:p w14:paraId="24E55DDD" w14:textId="77777777" w:rsidR="00BA27A3" w:rsidRDefault="00000000">
      <w:pPr>
        <w:pStyle w:val="Bodytext10"/>
        <w:spacing w:line="230" w:lineRule="auto"/>
      </w:pPr>
      <w:r>
        <w:t xml:space="preserve">In addition to assisting computer </w:t>
      </w:r>
      <w:proofErr w:type="spellStart"/>
      <w:r>
        <w:t>manufac</w:t>
      </w:r>
      <w:proofErr w:type="spellEnd"/>
      <w:r>
        <w:softHyphen/>
      </w:r>
    </w:p>
    <w:p w14:paraId="0E4EBE48" w14:textId="77777777" w:rsidR="00BA27A3" w:rsidRDefault="00000000">
      <w:pPr>
        <w:pStyle w:val="Bodytext10"/>
        <w:spacing w:line="226" w:lineRule="auto"/>
      </w:pPr>
      <w:proofErr w:type="spellStart"/>
      <w:r>
        <w:t>turers</w:t>
      </w:r>
      <w:proofErr w:type="spellEnd"/>
      <w:r>
        <w:t xml:space="preserve">, the Group has participated </w:t>
      </w:r>
      <w:proofErr w:type="spellStart"/>
      <w:r>
        <w:t>exten</w:t>
      </w:r>
      <w:proofErr w:type="spellEnd"/>
      <w:r>
        <w:softHyphen/>
      </w:r>
    </w:p>
    <w:p w14:paraId="7DE67F35" w14:textId="77777777" w:rsidR="00BA27A3" w:rsidRDefault="00000000">
      <w:pPr>
        <w:pStyle w:val="Bodytext10"/>
        <w:spacing w:line="230" w:lineRule="auto"/>
      </w:pPr>
      <w:proofErr w:type="spellStart"/>
      <w:r>
        <w:t>sively</w:t>
      </w:r>
      <w:proofErr w:type="spellEnd"/>
      <w:r>
        <w:t xml:space="preserve"> with end-users in the design and</w:t>
      </w:r>
    </w:p>
    <w:p w14:paraId="0EAB1728" w14:textId="77777777" w:rsidR="00BA27A3" w:rsidRDefault="00000000">
      <w:pPr>
        <w:pStyle w:val="Bodytext10"/>
        <w:spacing w:line="226" w:lineRule="auto"/>
      </w:pPr>
      <w:r>
        <w:t>implementation of on-line systems. Projects</w:t>
      </w:r>
    </w:p>
    <w:p w14:paraId="54A41998" w14:textId="77777777" w:rsidR="00BA27A3" w:rsidRDefault="00000000">
      <w:pPr>
        <w:pStyle w:val="Bodytext10"/>
        <w:spacing w:line="226" w:lineRule="auto"/>
      </w:pPr>
      <w:r>
        <w:t>have ranged from the development of several</w:t>
      </w:r>
    </w:p>
    <w:p w14:paraId="3676C1AC" w14:textId="77777777" w:rsidR="00BA27A3" w:rsidRDefault="00000000">
      <w:pPr>
        <w:pStyle w:val="Bodytext10"/>
        <w:spacing w:line="226" w:lineRule="auto"/>
      </w:pPr>
      <w:r>
        <w:t>teleprocessing concentrators for use in</w:t>
      </w:r>
    </w:p>
    <w:p w14:paraId="04F0BB14" w14:textId="77777777" w:rsidR="00BA27A3" w:rsidRDefault="00000000">
      <w:pPr>
        <w:pStyle w:val="Bodytext10"/>
        <w:spacing w:line="226" w:lineRule="auto"/>
      </w:pPr>
      <w:r>
        <w:t>airline passenger reservation systems to the</w:t>
      </w:r>
    </w:p>
    <w:p w14:paraId="2245AEB5" w14:textId="77777777" w:rsidR="00BA27A3" w:rsidRDefault="00000000">
      <w:pPr>
        <w:pStyle w:val="Bodytext10"/>
        <w:spacing w:line="230" w:lineRule="auto"/>
      </w:pPr>
      <w:r>
        <w:t>implementation of an automated dirt com</w:t>
      </w:r>
      <w:r>
        <w:softHyphen/>
      </w:r>
    </w:p>
    <w:p w14:paraId="664C1152" w14:textId="77777777" w:rsidR="00BA27A3" w:rsidRDefault="00000000">
      <w:pPr>
        <w:pStyle w:val="Bodytext10"/>
        <w:spacing w:line="226" w:lineRule="auto"/>
      </w:pPr>
      <w:r>
        <w:t>paction test system for the New York State</w:t>
      </w:r>
    </w:p>
    <w:p w14:paraId="0F416024" w14:textId="77777777" w:rsidR="00BA27A3" w:rsidRDefault="00000000">
      <w:pPr>
        <w:pStyle w:val="Bodytext10"/>
        <w:spacing w:line="230" w:lineRule="auto"/>
      </w:pPr>
      <w:r>
        <w:t>Bureau of Soil Mechanics. One of the</w:t>
      </w:r>
    </w:p>
    <w:p w14:paraId="5A120763" w14:textId="77777777" w:rsidR="00BA27A3" w:rsidRDefault="00000000">
      <w:pPr>
        <w:pStyle w:val="Bodytext10"/>
        <w:spacing w:line="226" w:lineRule="auto"/>
      </w:pPr>
      <w:r>
        <w:t>Group's major accomplishments has been</w:t>
      </w:r>
    </w:p>
    <w:p w14:paraId="00B257A8" w14:textId="77777777" w:rsidR="00BA27A3" w:rsidRDefault="00000000">
      <w:pPr>
        <w:pStyle w:val="Bodytext10"/>
        <w:spacing w:line="230" w:lineRule="auto"/>
      </w:pPr>
      <w:r>
        <w:t xml:space="preserve">the development of the PHI </w:t>
      </w:r>
      <w:proofErr w:type="spellStart"/>
      <w:r>
        <w:t>Telecommunica</w:t>
      </w:r>
      <w:proofErr w:type="spellEnd"/>
      <w:r>
        <w:softHyphen/>
      </w:r>
    </w:p>
    <w:p w14:paraId="54D970B7" w14:textId="77777777" w:rsidR="00BA27A3" w:rsidRDefault="00000000">
      <w:pPr>
        <w:pStyle w:val="Bodytext10"/>
        <w:spacing w:line="226" w:lineRule="auto"/>
      </w:pPr>
      <w:proofErr w:type="spellStart"/>
      <w:r>
        <w:t>tions</w:t>
      </w:r>
      <w:proofErr w:type="spellEnd"/>
      <w:r>
        <w:t xml:space="preserve"> Programming System (TPS) which is</w:t>
      </w:r>
    </w:p>
    <w:p w14:paraId="34C60E86" w14:textId="77777777" w:rsidR="00BA27A3" w:rsidRDefault="00000000">
      <w:pPr>
        <w:pStyle w:val="Bodytext10"/>
        <w:spacing w:before="100"/>
      </w:pPr>
      <w:r>
        <w:t>People are PSD'S prime resource. Our</w:t>
      </w:r>
    </w:p>
    <w:p w14:paraId="2D27FB27" w14:textId="77777777" w:rsidR="00BA27A3" w:rsidRDefault="00000000">
      <w:pPr>
        <w:pStyle w:val="Bodytext10"/>
        <w:spacing w:line="230" w:lineRule="auto"/>
      </w:pPr>
      <w:r>
        <w:t>success in providing top quality professional</w:t>
      </w:r>
    </w:p>
    <w:p w14:paraId="71DAE427" w14:textId="77777777" w:rsidR="00BA27A3" w:rsidRDefault="00000000">
      <w:pPr>
        <w:pStyle w:val="Bodytext10"/>
        <w:spacing w:line="226" w:lineRule="auto"/>
      </w:pPr>
      <w:r>
        <w:t>services to clients throughout the United</w:t>
      </w:r>
    </w:p>
    <w:p w14:paraId="756F95F7" w14:textId="77777777" w:rsidR="00BA27A3" w:rsidRDefault="00000000">
      <w:pPr>
        <w:pStyle w:val="Bodytext10"/>
        <w:spacing w:line="230" w:lineRule="auto"/>
      </w:pPr>
      <w:r>
        <w:t xml:space="preserve">States, is directly attributable to the </w:t>
      </w:r>
      <w:proofErr w:type="spellStart"/>
      <w:r>
        <w:t>dedica</w:t>
      </w:r>
      <w:proofErr w:type="spellEnd"/>
      <w:r>
        <w:softHyphen/>
      </w:r>
    </w:p>
    <w:p w14:paraId="54D910DA" w14:textId="77777777" w:rsidR="00BA27A3" w:rsidRDefault="00000000">
      <w:pPr>
        <w:pStyle w:val="Bodytext10"/>
        <w:spacing w:line="226" w:lineRule="auto"/>
      </w:pPr>
      <w:proofErr w:type="spellStart"/>
      <w:r>
        <w:t>tion</w:t>
      </w:r>
      <w:proofErr w:type="spellEnd"/>
      <w:r>
        <w:t xml:space="preserve">, professionalism, and teamwork of </w:t>
      </w:r>
      <w:proofErr w:type="gramStart"/>
      <w:r>
        <w:t>our</w:t>
      </w:r>
      <w:proofErr w:type="gramEnd"/>
    </w:p>
    <w:p w14:paraId="2668593B" w14:textId="77777777" w:rsidR="00BA27A3" w:rsidRDefault="00000000">
      <w:pPr>
        <w:pStyle w:val="Bodytext10"/>
        <w:spacing w:line="226" w:lineRule="auto"/>
      </w:pPr>
      <w:r>
        <w:t>talented staff of consultants, analysts,</w:t>
      </w:r>
    </w:p>
    <w:p w14:paraId="0C3404B4" w14:textId="77777777" w:rsidR="00BA27A3" w:rsidRDefault="00000000">
      <w:pPr>
        <w:pStyle w:val="Bodytext10"/>
      </w:pPr>
      <w:r>
        <w:t>and programmers. We'd like you to meet a</w:t>
      </w:r>
    </w:p>
    <w:p w14:paraId="42A51FD1" w14:textId="77777777" w:rsidR="00BA27A3" w:rsidRDefault="00000000">
      <w:pPr>
        <w:pStyle w:val="Bodytext10"/>
        <w:spacing w:line="218" w:lineRule="auto"/>
      </w:pPr>
      <w:r>
        <w:t>few of the people that make our professional</w:t>
      </w:r>
    </w:p>
    <w:p w14:paraId="53C27821" w14:textId="77777777" w:rsidR="00BA27A3" w:rsidRDefault="00000000">
      <w:pPr>
        <w:pStyle w:val="Bodytext10"/>
        <w:spacing w:line="230" w:lineRule="auto"/>
      </w:pPr>
      <w:r>
        <w:t>activities possible.</w:t>
      </w:r>
    </w:p>
    <w:p w14:paraId="668776B5" w14:textId="77777777" w:rsidR="00BA27A3" w:rsidRDefault="00000000">
      <w:pPr>
        <w:pStyle w:val="Bodytext10"/>
      </w:pPr>
      <w:r w:rsidRPr="007C2B29">
        <w:rPr>
          <w:i/>
          <w:iCs/>
          <w:highlight w:val="yellow"/>
        </w:rPr>
        <w:t>Peter S. Kastner</w:t>
      </w:r>
      <w:r>
        <w:t xml:space="preserve"> has been involved in the</w:t>
      </w:r>
    </w:p>
    <w:p w14:paraId="75E1ED18" w14:textId="77777777" w:rsidR="00BA27A3" w:rsidRDefault="00000000">
      <w:pPr>
        <w:pStyle w:val="Bodytext10"/>
        <w:spacing w:line="218" w:lineRule="auto"/>
      </w:pPr>
      <w:r>
        <w:t>development of a broad range of systems</w:t>
      </w:r>
    </w:p>
    <w:p w14:paraId="7751AEC5" w14:textId="77777777" w:rsidR="00BA27A3" w:rsidRDefault="00000000">
      <w:pPr>
        <w:pStyle w:val="Bodytext10"/>
        <w:spacing w:line="230" w:lineRule="auto"/>
      </w:pPr>
      <w:r>
        <w:t>and applications in the financial area, from</w:t>
      </w:r>
    </w:p>
    <w:p w14:paraId="13AAC1EA" w14:textId="77777777" w:rsidR="00BA27A3" w:rsidRDefault="00000000">
      <w:pPr>
        <w:pStyle w:val="Bodytext10"/>
        <w:spacing w:line="230" w:lineRule="auto"/>
      </w:pPr>
      <w:r>
        <w:t>PHI's own internal accounting system to</w:t>
      </w:r>
    </w:p>
    <w:p w14:paraId="18DDFBB6" w14:textId="77777777" w:rsidR="00BA27A3" w:rsidRDefault="00000000">
      <w:pPr>
        <w:pStyle w:val="Bodytext10"/>
        <w:spacing w:line="226" w:lineRule="auto"/>
      </w:pPr>
      <w:r>
        <w:t>a correspondent bank demand deposit</w:t>
      </w:r>
    </w:p>
    <w:p w14:paraId="170E3675" w14:textId="77777777" w:rsidR="00BA27A3" w:rsidRDefault="00000000">
      <w:pPr>
        <w:pStyle w:val="Bodytext10"/>
        <w:spacing w:line="226" w:lineRule="auto"/>
      </w:pPr>
      <w:r>
        <w:t>accounting system for a large Chicago bank.</w:t>
      </w:r>
    </w:p>
    <w:p w14:paraId="174BE8F8" w14:textId="77777777" w:rsidR="00BA27A3" w:rsidRDefault="00000000">
      <w:pPr>
        <w:pStyle w:val="Bodytext10"/>
        <w:spacing w:line="230" w:lineRule="auto"/>
      </w:pPr>
      <w:r>
        <w:t>He is presently a Systems Analyst with</w:t>
      </w:r>
    </w:p>
    <w:p w14:paraId="563529FD" w14:textId="77777777" w:rsidR="00BA27A3" w:rsidRDefault="00000000">
      <w:pPr>
        <w:pStyle w:val="Bodytext10"/>
        <w:spacing w:line="230" w:lineRule="auto"/>
      </w:pPr>
      <w:r>
        <w:t>PSD's Financial Systems Group.</w:t>
      </w:r>
    </w:p>
    <w:p w14:paraId="5098BC14" w14:textId="77777777" w:rsidR="00BA27A3" w:rsidRDefault="00000000">
      <w:pPr>
        <w:pStyle w:val="Bodytext10"/>
      </w:pPr>
      <w:r>
        <w:rPr>
          <w:i/>
          <w:iCs/>
        </w:rPr>
        <w:t>Robert A. Siegel</w:t>
      </w:r>
      <w:r>
        <w:t xml:space="preserve"> is a Supervisory Analyst</w:t>
      </w:r>
    </w:p>
    <w:p w14:paraId="0E743E0F" w14:textId="77777777" w:rsidR="00BA27A3" w:rsidRDefault="00000000">
      <w:pPr>
        <w:pStyle w:val="Bodytext10"/>
        <w:spacing w:line="226" w:lineRule="auto"/>
      </w:pPr>
      <w:r>
        <w:t>with PSD's Systems Analysis and Design</w:t>
      </w:r>
    </w:p>
    <w:p w14:paraId="1C7D836B" w14:textId="77777777" w:rsidR="00BA27A3" w:rsidRDefault="00000000">
      <w:pPr>
        <w:pStyle w:val="Bodytext10"/>
        <w:spacing w:line="230" w:lineRule="auto"/>
      </w:pPr>
      <w:r>
        <w:t>Group. In this professional capacity, he is</w:t>
      </w:r>
    </w:p>
    <w:p w14:paraId="16275BAB" w14:textId="77777777" w:rsidR="00BA27A3" w:rsidRDefault="00000000">
      <w:pPr>
        <w:pStyle w:val="Bodytext10"/>
        <w:spacing w:line="226" w:lineRule="auto"/>
      </w:pPr>
      <w:r>
        <w:t>responsible for applying his special expertise</w:t>
      </w:r>
    </w:p>
    <w:p w14:paraId="7EF460A5" w14:textId="77777777" w:rsidR="00BA27A3" w:rsidRDefault="00000000">
      <w:pPr>
        <w:pStyle w:val="Bodytext10"/>
        <w:spacing w:line="226" w:lineRule="auto"/>
      </w:pPr>
      <w:r>
        <w:t>to projects in the areas of System/360</w:t>
      </w:r>
    </w:p>
    <w:p w14:paraId="002C9C9F" w14:textId="77777777" w:rsidR="00BA27A3" w:rsidRDefault="00000000">
      <w:pPr>
        <w:pStyle w:val="Bodytext10"/>
        <w:spacing w:line="230" w:lineRule="auto"/>
      </w:pPr>
      <w:r>
        <w:t>hardware and its Operating System (OS).</w:t>
      </w:r>
    </w:p>
    <w:p w14:paraId="4A812AD8" w14:textId="77777777" w:rsidR="00BA27A3" w:rsidRDefault="00000000">
      <w:pPr>
        <w:pStyle w:val="Bodytext10"/>
        <w:spacing w:line="230" w:lineRule="auto"/>
        <w:jc w:val="both"/>
      </w:pPr>
      <w:r>
        <w:t xml:space="preserve">Among his achievements are the </w:t>
      </w:r>
      <w:proofErr w:type="spellStart"/>
      <w:r>
        <w:t>implemen</w:t>
      </w:r>
      <w:proofErr w:type="spellEnd"/>
      <w:r>
        <w:softHyphen/>
      </w:r>
    </w:p>
    <w:p w14:paraId="58558B51" w14:textId="77777777" w:rsidR="00BA27A3" w:rsidRDefault="00000000">
      <w:pPr>
        <w:pStyle w:val="Bodytext10"/>
        <w:spacing w:line="226" w:lineRule="auto"/>
      </w:pPr>
      <w:proofErr w:type="spellStart"/>
      <w:r>
        <w:t>tation</w:t>
      </w:r>
      <w:proofErr w:type="spellEnd"/>
      <w:r>
        <w:t xml:space="preserve"> of Operating System modifications</w:t>
      </w:r>
    </w:p>
    <w:p w14:paraId="64CE8B66" w14:textId="77777777" w:rsidR="00BA27A3" w:rsidRDefault="00000000">
      <w:pPr>
        <w:pStyle w:val="Bodytext10"/>
        <w:spacing w:line="226" w:lineRule="auto"/>
      </w:pPr>
      <w:r>
        <w:t xml:space="preserve">to support efficient use of the </w:t>
      </w:r>
      <w:proofErr w:type="spellStart"/>
      <w:r>
        <w:t>Ampex</w:t>
      </w:r>
      <w:proofErr w:type="spellEnd"/>
      <w:r>
        <w:t xml:space="preserve"> ECM on</w:t>
      </w:r>
    </w:p>
    <w:p w14:paraId="62C6B440" w14:textId="77777777" w:rsidR="00BA27A3" w:rsidRDefault="00000000">
      <w:pPr>
        <w:pStyle w:val="Bodytext10"/>
        <w:spacing w:line="230" w:lineRule="auto"/>
      </w:pPr>
      <w:r>
        <w:t>the PHI System/360 Model 65 and the</w:t>
      </w:r>
    </w:p>
    <w:p w14:paraId="7BFDE02D" w14:textId="77777777" w:rsidR="00BA27A3" w:rsidRDefault="00000000">
      <w:pPr>
        <w:pStyle w:val="Bodytext10"/>
        <w:spacing w:line="230" w:lineRule="auto"/>
      </w:pPr>
      <w:r>
        <w:t>implementation and enhancement of</w:t>
      </w:r>
    </w:p>
    <w:p w14:paraId="558E11E3" w14:textId="77777777" w:rsidR="00BA27A3" w:rsidRDefault="00000000">
      <w:pPr>
        <w:pStyle w:val="Bodytext10"/>
        <w:spacing w:line="230" w:lineRule="auto"/>
        <w:jc w:val="both"/>
      </w:pPr>
      <w:r>
        <w:t>RJE/HASP.</w:t>
      </w:r>
    </w:p>
    <w:p w14:paraId="46510EE6" w14:textId="77777777" w:rsidR="00BA27A3" w:rsidRDefault="00000000">
      <w:pPr>
        <w:spacing w:line="1" w:lineRule="exact"/>
        <w:rPr>
          <w:sz w:val="2"/>
          <w:szCs w:val="2"/>
        </w:rPr>
      </w:pPr>
      <w:r>
        <w:br w:type="column"/>
      </w:r>
    </w:p>
    <w:p w14:paraId="2EB57ACD" w14:textId="77777777" w:rsidR="00BA27A3" w:rsidRDefault="00000000">
      <w:pPr>
        <w:pStyle w:val="Bodytext10"/>
      </w:pPr>
      <w:r>
        <w:t>regarded as the most comprehensive front</w:t>
      </w:r>
      <w:r>
        <w:softHyphen/>
      </w:r>
    </w:p>
    <w:p w14:paraId="0334DDDF" w14:textId="77777777" w:rsidR="00BA27A3" w:rsidRDefault="00000000">
      <w:pPr>
        <w:pStyle w:val="Bodytext10"/>
        <w:spacing w:line="226" w:lineRule="auto"/>
      </w:pPr>
      <w:r>
        <w:t>end software available for the IBM telecom</w:t>
      </w:r>
      <w:r>
        <w:softHyphen/>
      </w:r>
    </w:p>
    <w:p w14:paraId="1E306DDC" w14:textId="77777777" w:rsidR="00BA27A3" w:rsidRDefault="00000000">
      <w:pPr>
        <w:pStyle w:val="Bodytext10"/>
        <w:spacing w:line="226" w:lineRule="auto"/>
      </w:pPr>
      <w:proofErr w:type="spellStart"/>
      <w:r>
        <w:t>munications</w:t>
      </w:r>
      <w:proofErr w:type="spellEnd"/>
      <w:r>
        <w:t xml:space="preserve"> environment. This system, when</w:t>
      </w:r>
    </w:p>
    <w:p w14:paraId="42F34D17" w14:textId="77777777" w:rsidR="00BA27A3" w:rsidRDefault="00000000">
      <w:pPr>
        <w:pStyle w:val="Bodytext10"/>
        <w:spacing w:line="226" w:lineRule="auto"/>
      </w:pPr>
      <w:r>
        <w:t>Implemented on a minicomputer, permits</w:t>
      </w:r>
    </w:p>
    <w:p w14:paraId="0AE156BB" w14:textId="77777777" w:rsidR="00BA27A3" w:rsidRDefault="00000000">
      <w:pPr>
        <w:pStyle w:val="Bodytext10"/>
        <w:spacing w:line="218" w:lineRule="auto"/>
      </w:pPr>
      <w:r>
        <w:t>operation both as a plug-for-plug replace</w:t>
      </w:r>
      <w:r>
        <w:softHyphen/>
      </w:r>
    </w:p>
    <w:p w14:paraId="01C90294" w14:textId="77777777" w:rsidR="00BA27A3" w:rsidRDefault="00000000">
      <w:pPr>
        <w:pStyle w:val="Bodytext10"/>
        <w:spacing w:line="230" w:lineRule="auto"/>
      </w:pPr>
      <w:proofErr w:type="spellStart"/>
      <w:r>
        <w:t>ment</w:t>
      </w:r>
      <w:proofErr w:type="spellEnd"/>
      <w:r>
        <w:t xml:space="preserve"> for an IBM 2700 series Transmission</w:t>
      </w:r>
    </w:p>
    <w:p w14:paraId="1774958D" w14:textId="77777777" w:rsidR="00BA27A3" w:rsidRDefault="00000000">
      <w:pPr>
        <w:pStyle w:val="Bodytext10"/>
        <w:spacing w:line="226" w:lineRule="auto"/>
      </w:pPr>
      <w:r>
        <w:t>Control Unit, and as a full front-end pre</w:t>
      </w:r>
      <w:r>
        <w:softHyphen/>
      </w:r>
    </w:p>
    <w:p w14:paraId="6E99F506" w14:textId="77777777" w:rsidR="00BA27A3" w:rsidRDefault="00000000">
      <w:pPr>
        <w:pStyle w:val="Bodytext10"/>
        <w:spacing w:line="226" w:lineRule="auto"/>
      </w:pPr>
      <w:r>
        <w:t>processor which relieves the System/360</w:t>
      </w:r>
    </w:p>
    <w:p w14:paraId="2359DDDE" w14:textId="77777777" w:rsidR="00BA27A3" w:rsidRDefault="00000000">
      <w:pPr>
        <w:pStyle w:val="Bodytext10"/>
        <w:spacing w:line="226" w:lineRule="auto"/>
      </w:pPr>
      <w:r>
        <w:t>CPU of much of its communications over</w:t>
      </w:r>
      <w:r>
        <w:softHyphen/>
      </w:r>
    </w:p>
    <w:p w14:paraId="49A15CB3" w14:textId="77777777" w:rsidR="00BA27A3" w:rsidRDefault="00000000">
      <w:pPr>
        <w:pStyle w:val="Bodytext10"/>
        <w:spacing w:line="226" w:lineRule="auto"/>
      </w:pPr>
      <w:r>
        <w:t>head. This system is currently operating at</w:t>
      </w:r>
    </w:p>
    <w:p w14:paraId="4E6E0AB4" w14:textId="77777777" w:rsidR="00BA27A3" w:rsidRDefault="00000000">
      <w:pPr>
        <w:pStyle w:val="Bodytext10"/>
        <w:spacing w:line="226" w:lineRule="auto"/>
      </w:pPr>
      <w:r>
        <w:t>several locations, including the PHI Data</w:t>
      </w:r>
    </w:p>
    <w:p w14:paraId="6E9D86C3" w14:textId="77777777" w:rsidR="00BA27A3" w:rsidRDefault="00000000">
      <w:pPr>
        <w:pStyle w:val="Bodytext10"/>
        <w:spacing w:line="230" w:lineRule="auto"/>
      </w:pPr>
      <w:r>
        <w:t>Center. TPS which can be considered as a</w:t>
      </w:r>
    </w:p>
    <w:p w14:paraId="2C47CBD8" w14:textId="77777777" w:rsidR="00BA27A3" w:rsidRDefault="00000000">
      <w:pPr>
        <w:pStyle w:val="Bodytext10"/>
        <w:spacing w:line="226" w:lineRule="auto"/>
      </w:pPr>
      <w:r>
        <w:t>"</w:t>
      </w:r>
      <w:proofErr w:type="gramStart"/>
      <w:r>
        <w:t>customizable</w:t>
      </w:r>
      <w:proofErr w:type="gramEnd"/>
      <w:r>
        <w:t xml:space="preserve"> package,” is sold on a nation</w:t>
      </w:r>
      <w:r>
        <w:softHyphen/>
      </w:r>
    </w:p>
    <w:p w14:paraId="5963F19D" w14:textId="77777777" w:rsidR="00BA27A3" w:rsidRDefault="00000000">
      <w:pPr>
        <w:pStyle w:val="Bodytext10"/>
        <w:spacing w:line="226" w:lineRule="auto"/>
      </w:pPr>
      <w:r>
        <w:t>wide basis to System/360 teleprocessing</w:t>
      </w:r>
    </w:p>
    <w:p w14:paraId="6A38ED33" w14:textId="77777777" w:rsidR="00BA27A3" w:rsidRDefault="00000000">
      <w:pPr>
        <w:pStyle w:val="Bodytext10"/>
        <w:spacing w:line="230" w:lineRule="auto"/>
      </w:pPr>
      <w:r>
        <w:t>installations. The Group also offers a series</w:t>
      </w:r>
    </w:p>
    <w:p w14:paraId="24F09D36" w14:textId="77777777" w:rsidR="00BA27A3" w:rsidRDefault="00000000">
      <w:pPr>
        <w:pStyle w:val="Bodytext10"/>
        <w:spacing w:line="226" w:lineRule="auto"/>
      </w:pPr>
      <w:r>
        <w:t>of demonstration and diagnostic programs</w:t>
      </w:r>
    </w:p>
    <w:p w14:paraId="3DCBF8BC" w14:textId="77777777" w:rsidR="00BA27A3" w:rsidRDefault="00000000">
      <w:pPr>
        <w:pStyle w:val="Bodytext10"/>
        <w:spacing w:line="226" w:lineRule="auto"/>
      </w:pPr>
      <w:r>
        <w:t>designed to test, demonstrate, and maintain</w:t>
      </w:r>
    </w:p>
    <w:p w14:paraId="55120F26" w14:textId="77777777" w:rsidR="00BA27A3" w:rsidRDefault="00000000">
      <w:pPr>
        <w:pStyle w:val="Bodytext10"/>
        <w:spacing w:line="226" w:lineRule="auto"/>
      </w:pPr>
      <w:r>
        <w:t>IBM-compatible terminal devices. Programs</w:t>
      </w:r>
    </w:p>
    <w:p w14:paraId="30DC1041" w14:textId="77777777" w:rsidR="00BA27A3" w:rsidRDefault="00000000">
      <w:pPr>
        <w:pStyle w:val="Bodytext10"/>
        <w:spacing w:line="226" w:lineRule="auto"/>
      </w:pPr>
      <w:r>
        <w:t>are currently available for the IBM 2260/2265</w:t>
      </w:r>
    </w:p>
    <w:p w14:paraId="0568533A" w14:textId="77777777" w:rsidR="00BA27A3" w:rsidRDefault="00000000">
      <w:pPr>
        <w:pStyle w:val="Bodytext10"/>
        <w:spacing w:line="226" w:lineRule="auto"/>
      </w:pPr>
      <w:r>
        <w:t>keyboard display units and for Binary Syn</w:t>
      </w:r>
      <w:r>
        <w:softHyphen/>
      </w:r>
    </w:p>
    <w:p w14:paraId="0E4D81BC" w14:textId="77777777" w:rsidR="00BA27A3" w:rsidRDefault="00000000">
      <w:pPr>
        <w:pStyle w:val="Bodytext10"/>
        <w:spacing w:line="226" w:lineRule="auto"/>
      </w:pPr>
      <w:proofErr w:type="spellStart"/>
      <w:r>
        <w:t>chronous</w:t>
      </w:r>
      <w:proofErr w:type="spellEnd"/>
      <w:r>
        <w:t xml:space="preserve"> devices including the IBM 2780</w:t>
      </w:r>
    </w:p>
    <w:p w14:paraId="4E76BC79" w14:textId="77777777" w:rsidR="00BA27A3" w:rsidRDefault="00000000">
      <w:pPr>
        <w:pStyle w:val="Bodytext10"/>
        <w:spacing w:line="230" w:lineRule="auto"/>
      </w:pPr>
      <w:r>
        <w:t>and 3270. PHI is now regarded as one of the</w:t>
      </w:r>
    </w:p>
    <w:p w14:paraId="3C294A1F" w14:textId="77777777" w:rsidR="00BA27A3" w:rsidRDefault="00000000">
      <w:pPr>
        <w:pStyle w:val="Bodytext10"/>
        <w:spacing w:line="218" w:lineRule="auto"/>
      </w:pPr>
      <w:r>
        <w:t xml:space="preserve">foremost authorities on the IBM </w:t>
      </w:r>
      <w:proofErr w:type="spellStart"/>
      <w:r>
        <w:t>communi</w:t>
      </w:r>
      <w:proofErr w:type="spellEnd"/>
      <w:r>
        <w:softHyphen/>
      </w:r>
    </w:p>
    <w:p w14:paraId="170D4AC6" w14:textId="77777777" w:rsidR="00BA27A3" w:rsidRDefault="00000000">
      <w:pPr>
        <w:pStyle w:val="Bodytext10"/>
        <w:spacing w:line="226" w:lineRule="auto"/>
      </w:pPr>
      <w:r>
        <w:t>cation environment.</w:t>
      </w:r>
    </w:p>
    <w:p w14:paraId="73FA5AA7" w14:textId="77777777" w:rsidR="00BA27A3" w:rsidRDefault="00000000">
      <w:pPr>
        <w:pStyle w:val="Bodytext10"/>
        <w:spacing w:before="100"/>
      </w:pPr>
      <w:r>
        <w:rPr>
          <w:i/>
          <w:iCs/>
        </w:rPr>
        <w:t>Wollaston B. Morin</w:t>
      </w:r>
      <w:r>
        <w:t xml:space="preserve"> is an expert in the area</w:t>
      </w:r>
    </w:p>
    <w:p w14:paraId="6674B8DE" w14:textId="77777777" w:rsidR="00BA27A3" w:rsidRDefault="00000000">
      <w:pPr>
        <w:pStyle w:val="Bodytext10"/>
        <w:spacing w:line="226" w:lineRule="auto"/>
      </w:pPr>
      <w:r>
        <w:t>of integrated business systems, having</w:t>
      </w:r>
    </w:p>
    <w:p w14:paraId="26E514C3" w14:textId="77777777" w:rsidR="00BA27A3" w:rsidRDefault="00000000">
      <w:pPr>
        <w:pStyle w:val="Bodytext10"/>
        <w:spacing w:line="230" w:lineRule="auto"/>
      </w:pPr>
      <w:r>
        <w:t>designed and successfully implemented a</w:t>
      </w:r>
    </w:p>
    <w:p w14:paraId="3D5A36D6" w14:textId="77777777" w:rsidR="00BA27A3" w:rsidRDefault="00000000">
      <w:pPr>
        <w:pStyle w:val="Bodytext10"/>
        <w:spacing w:line="226" w:lineRule="auto"/>
      </w:pPr>
      <w:r>
        <w:t>wide variety of accounting and management</w:t>
      </w:r>
    </w:p>
    <w:p w14:paraId="48F679D9" w14:textId="77777777" w:rsidR="00BA27A3" w:rsidRDefault="00000000">
      <w:pPr>
        <w:pStyle w:val="Bodytext10"/>
        <w:spacing w:line="230" w:lineRule="auto"/>
      </w:pPr>
      <w:r>
        <w:t xml:space="preserve">information systems for commercial, </w:t>
      </w:r>
      <w:proofErr w:type="spellStart"/>
      <w:r>
        <w:t>indus</w:t>
      </w:r>
      <w:r>
        <w:softHyphen/>
      </w:r>
      <w:proofErr w:type="spellEnd"/>
    </w:p>
    <w:p w14:paraId="32AD45F6" w14:textId="77777777" w:rsidR="00BA27A3" w:rsidRDefault="00000000">
      <w:pPr>
        <w:pStyle w:val="Bodytext10"/>
        <w:spacing w:line="226" w:lineRule="auto"/>
        <w:jc w:val="both"/>
      </w:pPr>
      <w:r>
        <w:t>trial, and retail firms. A practical business</w:t>
      </w:r>
      <w:r>
        <w:softHyphen/>
      </w:r>
    </w:p>
    <w:p w14:paraId="3C61B6D3" w14:textId="77777777" w:rsidR="00BA27A3" w:rsidRDefault="00000000">
      <w:pPr>
        <w:pStyle w:val="Bodytext10"/>
        <w:spacing w:line="230" w:lineRule="auto"/>
      </w:pPr>
      <w:r>
        <w:t>man, as well as a professional analyst, Wolly</w:t>
      </w:r>
    </w:p>
    <w:p w14:paraId="0BAF88EF" w14:textId="77777777" w:rsidR="00BA27A3" w:rsidRDefault="00000000">
      <w:pPr>
        <w:pStyle w:val="Bodytext10"/>
        <w:spacing w:line="226" w:lineRule="auto"/>
      </w:pPr>
      <w:r>
        <w:t>now serves as Supervisory Analyst for PSD’s</w:t>
      </w:r>
    </w:p>
    <w:p w14:paraId="6824E8DA" w14:textId="77777777" w:rsidR="00BA27A3" w:rsidRDefault="00000000">
      <w:pPr>
        <w:pStyle w:val="Bodytext10"/>
        <w:spacing w:line="226" w:lineRule="auto"/>
      </w:pPr>
      <w:r>
        <w:t>Commercial Programming Group. In this</w:t>
      </w:r>
    </w:p>
    <w:p w14:paraId="6B05DD97" w14:textId="77777777" w:rsidR="00BA27A3" w:rsidRDefault="00000000">
      <w:pPr>
        <w:pStyle w:val="Bodytext10"/>
        <w:tabs>
          <w:tab w:val="left" w:pos="3214"/>
          <w:tab w:val="left" w:pos="3768"/>
        </w:tabs>
        <w:spacing w:line="230" w:lineRule="auto"/>
        <w:jc w:val="both"/>
      </w:pPr>
      <w:r>
        <w:t>capacity, he is primarily involved in tech-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B12E75C" w14:textId="77777777" w:rsidR="00BA27A3" w:rsidRDefault="00000000">
      <w:pPr>
        <w:pStyle w:val="Bodytext10"/>
        <w:spacing w:line="226" w:lineRule="auto"/>
      </w:pPr>
      <w:proofErr w:type="spellStart"/>
      <w:r>
        <w:t>nical</w:t>
      </w:r>
      <w:proofErr w:type="spellEnd"/>
      <w:r>
        <w:t>/</w:t>
      </w:r>
      <w:proofErr w:type="spellStart"/>
      <w:r>
        <w:t>marketihg</w:t>
      </w:r>
      <w:proofErr w:type="spellEnd"/>
      <w:r>
        <w:t xml:space="preserve"> activities. He holds a degree</w:t>
      </w:r>
    </w:p>
    <w:p w14:paraId="7F4297D9" w14:textId="77777777" w:rsidR="00BA27A3" w:rsidRDefault="00000000">
      <w:pPr>
        <w:pStyle w:val="Bodytext10"/>
        <w:spacing w:line="230" w:lineRule="auto"/>
      </w:pPr>
      <w:r>
        <w:t>in Business Administration from Boston</w:t>
      </w:r>
    </w:p>
    <w:p w14:paraId="38C86175" w14:textId="77777777" w:rsidR="00BA27A3" w:rsidRDefault="00000000">
      <w:pPr>
        <w:pStyle w:val="Bodytext10"/>
        <w:spacing w:after="400" w:line="226" w:lineRule="auto"/>
      </w:pPr>
      <w:r>
        <w:t>University.</w:t>
      </w:r>
    </w:p>
    <w:p w14:paraId="7A4FA8A1" w14:textId="77777777" w:rsidR="00BA27A3" w:rsidRDefault="00000000">
      <w:pPr>
        <w:pStyle w:val="Bodytext10"/>
      </w:pPr>
      <w:r>
        <w:rPr>
          <w:i/>
          <w:iCs/>
        </w:rPr>
        <w:t xml:space="preserve">Arthur G. </w:t>
      </w:r>
      <w:proofErr w:type="spellStart"/>
      <w:r>
        <w:rPr>
          <w:i/>
          <w:iCs/>
        </w:rPr>
        <w:t>Yafte</w:t>
      </w:r>
      <w:proofErr w:type="spellEnd"/>
      <w:r>
        <w:t xml:space="preserve"> possesses a broad </w:t>
      </w:r>
      <w:proofErr w:type="spellStart"/>
      <w:r>
        <w:t>profes</w:t>
      </w:r>
      <w:proofErr w:type="spellEnd"/>
      <w:r>
        <w:softHyphen/>
      </w:r>
    </w:p>
    <w:p w14:paraId="5D05349A" w14:textId="77777777" w:rsidR="00BA27A3" w:rsidRDefault="00000000">
      <w:pPr>
        <w:pStyle w:val="Bodytext10"/>
        <w:spacing w:line="230" w:lineRule="auto"/>
      </w:pPr>
      <w:proofErr w:type="spellStart"/>
      <w:r>
        <w:t>sional</w:t>
      </w:r>
      <w:proofErr w:type="spellEnd"/>
      <w:r>
        <w:t xml:space="preserve"> background </w:t>
      </w:r>
      <w:proofErr w:type="gramStart"/>
      <w:r>
        <w:t>in the area of</w:t>
      </w:r>
      <w:proofErr w:type="gramEnd"/>
      <w:r>
        <w:t xml:space="preserve"> minicom</w:t>
      </w:r>
      <w:r>
        <w:softHyphen/>
      </w:r>
    </w:p>
    <w:p w14:paraId="2BBFEB90" w14:textId="77777777" w:rsidR="00BA27A3" w:rsidRDefault="00000000">
      <w:pPr>
        <w:pStyle w:val="Bodytext10"/>
        <w:spacing w:line="226" w:lineRule="auto"/>
      </w:pPr>
      <w:proofErr w:type="spellStart"/>
      <w:r>
        <w:t>puter</w:t>
      </w:r>
      <w:proofErr w:type="spellEnd"/>
      <w:r>
        <w:t xml:space="preserve"> assemblers, systems design in the</w:t>
      </w:r>
    </w:p>
    <w:p w14:paraId="7CBCB133" w14:textId="77777777" w:rsidR="00BA27A3" w:rsidRDefault="00000000">
      <w:pPr>
        <w:pStyle w:val="Bodytext10"/>
        <w:spacing w:line="230" w:lineRule="auto"/>
      </w:pPr>
      <w:r>
        <w:t>communications environment, operating</w:t>
      </w:r>
    </w:p>
    <w:p w14:paraId="6DE6F313" w14:textId="77777777" w:rsidR="00BA27A3" w:rsidRDefault="00000000">
      <w:pPr>
        <w:pStyle w:val="Bodytext10"/>
        <w:spacing w:line="226" w:lineRule="auto"/>
      </w:pPr>
      <w:r>
        <w:t>systems, and data communications facilities.</w:t>
      </w:r>
    </w:p>
    <w:p w14:paraId="5008225A" w14:textId="77777777" w:rsidR="00BA27A3" w:rsidRDefault="00000000">
      <w:pPr>
        <w:pStyle w:val="Bodytext10"/>
        <w:spacing w:line="226" w:lineRule="auto"/>
      </w:pPr>
      <w:r>
        <w:t>As a Supervisory Analyst with PSD’s Systems</w:t>
      </w:r>
    </w:p>
    <w:p w14:paraId="631AB9AC" w14:textId="77777777" w:rsidR="00BA27A3" w:rsidRDefault="00000000">
      <w:pPr>
        <w:pStyle w:val="Bodytext10"/>
        <w:spacing w:line="230" w:lineRule="auto"/>
      </w:pPr>
      <w:r>
        <w:t>Programming Group, Art has served as</w:t>
      </w:r>
    </w:p>
    <w:p w14:paraId="1351F9AB" w14:textId="77777777" w:rsidR="00BA27A3" w:rsidRDefault="00000000">
      <w:pPr>
        <w:pStyle w:val="Bodytext10"/>
        <w:spacing w:line="226" w:lineRule="auto"/>
      </w:pPr>
      <w:r>
        <w:t>project leader for the implementation of a</w:t>
      </w:r>
    </w:p>
    <w:p w14:paraId="4AE3C41A" w14:textId="77777777" w:rsidR="00BA27A3" w:rsidRDefault="00000000">
      <w:pPr>
        <w:pStyle w:val="Bodytext10"/>
        <w:spacing w:line="230" w:lineRule="auto"/>
      </w:pPr>
      <w:r>
        <w:t>large on-line mutual fund system and for the</w:t>
      </w:r>
    </w:p>
    <w:p w14:paraId="1EE6EF04" w14:textId="77777777" w:rsidR="00BA27A3" w:rsidRDefault="00000000">
      <w:pPr>
        <w:pStyle w:val="Bodytext10"/>
        <w:spacing w:line="230" w:lineRule="auto"/>
      </w:pPr>
      <w:r>
        <w:t>development of a System/360 front-end</w:t>
      </w:r>
    </w:p>
    <w:p w14:paraId="1C6C3091" w14:textId="77777777" w:rsidR="00BA27A3" w:rsidRDefault="00000000">
      <w:pPr>
        <w:pStyle w:val="Bodytext10"/>
        <w:spacing w:line="226" w:lineRule="auto"/>
      </w:pPr>
      <w:r>
        <w:t>preprocessor for a major insurance com</w:t>
      </w:r>
      <w:r>
        <w:softHyphen/>
      </w:r>
    </w:p>
    <w:p w14:paraId="7D8FE26B" w14:textId="77777777" w:rsidR="00BA27A3" w:rsidRDefault="00000000">
      <w:pPr>
        <w:pStyle w:val="Bodytext10"/>
        <w:spacing w:line="226" w:lineRule="auto"/>
      </w:pPr>
      <w:proofErr w:type="spellStart"/>
      <w:r>
        <w:t>pany</w:t>
      </w:r>
      <w:proofErr w:type="spellEnd"/>
      <w:r>
        <w:t>. Arthur holds a degree in Electrical</w:t>
      </w:r>
    </w:p>
    <w:p w14:paraId="13EE2879" w14:textId="77777777" w:rsidR="00BA27A3" w:rsidRDefault="00000000">
      <w:pPr>
        <w:pStyle w:val="Bodytext10"/>
        <w:spacing w:line="230" w:lineRule="auto"/>
      </w:pPr>
      <w:r>
        <w:t>Engineering from Carnegie Institute of</w:t>
      </w:r>
    </w:p>
    <w:p w14:paraId="32935857" w14:textId="77777777" w:rsidR="00BA27A3" w:rsidRDefault="00000000">
      <w:pPr>
        <w:pStyle w:val="Bodytext10"/>
        <w:spacing w:after="60" w:line="226" w:lineRule="auto"/>
      </w:pPr>
      <w:r>
        <w:t>Technology.</w:t>
      </w:r>
    </w:p>
    <w:p w14:paraId="59B0C5CA" w14:textId="77777777" w:rsidR="00BA27A3" w:rsidRDefault="00000000">
      <w:pPr>
        <w:spacing w:line="1" w:lineRule="exact"/>
        <w:rPr>
          <w:sz w:val="2"/>
          <w:szCs w:val="2"/>
        </w:rPr>
      </w:pPr>
      <w:r>
        <w:br w:type="column"/>
      </w:r>
    </w:p>
    <w:p w14:paraId="6DA0BB75" w14:textId="77777777" w:rsidR="00BA27A3" w:rsidRDefault="00000000">
      <w:pPr>
        <w:pStyle w:val="Bodytext40"/>
        <w:spacing w:line="240" w:lineRule="auto"/>
      </w:pPr>
      <w:r>
        <w:t>New PHITAX Package</w:t>
      </w:r>
    </w:p>
    <w:p w14:paraId="4A4478FB" w14:textId="77777777" w:rsidR="00BA27A3" w:rsidRDefault="00000000">
      <w:pPr>
        <w:pStyle w:val="Bodytext40"/>
        <w:spacing w:line="214" w:lineRule="auto"/>
        <w:jc w:val="both"/>
      </w:pPr>
      <w:r>
        <w:t>Cuts Payroll Tax</w:t>
      </w:r>
    </w:p>
    <w:p w14:paraId="3FE20A3A" w14:textId="77777777" w:rsidR="00BA27A3" w:rsidRDefault="00000000">
      <w:pPr>
        <w:pStyle w:val="Bodytext40"/>
      </w:pPr>
      <w:r>
        <w:t>Maintenance</w:t>
      </w:r>
    </w:p>
    <w:p w14:paraId="5DAF3320" w14:textId="77777777" w:rsidR="00BA27A3" w:rsidRDefault="00000000">
      <w:pPr>
        <w:pStyle w:val="Bodytext10"/>
      </w:pPr>
      <w:r>
        <w:t>PHI announces the development and</w:t>
      </w:r>
    </w:p>
    <w:p w14:paraId="25494D96" w14:textId="77777777" w:rsidR="00BA27A3" w:rsidRDefault="00000000">
      <w:pPr>
        <w:pStyle w:val="Bodytext10"/>
        <w:spacing w:line="226" w:lineRule="auto"/>
        <w:jc w:val="both"/>
      </w:pPr>
      <w:r>
        <w:t>availability of PHITAX — a packaged module</w:t>
      </w:r>
    </w:p>
    <w:p w14:paraId="083229BE" w14:textId="77777777" w:rsidR="00BA27A3" w:rsidRDefault="00000000">
      <w:pPr>
        <w:pStyle w:val="Bodytext10"/>
        <w:spacing w:line="230" w:lineRule="auto"/>
      </w:pPr>
      <w:r>
        <w:t>for the calculation of Federal, State, and</w:t>
      </w:r>
    </w:p>
    <w:p w14:paraId="077824FC" w14:textId="77777777" w:rsidR="00BA27A3" w:rsidRDefault="00000000">
      <w:pPr>
        <w:pStyle w:val="Bodytext10"/>
        <w:spacing w:line="226" w:lineRule="auto"/>
      </w:pPr>
      <w:r>
        <w:t>local payroll tax deductions. The new module</w:t>
      </w:r>
    </w:p>
    <w:p w14:paraId="272F8B8D" w14:textId="77777777" w:rsidR="00BA27A3" w:rsidRDefault="00000000">
      <w:pPr>
        <w:pStyle w:val="Bodytext10"/>
        <w:spacing w:line="226" w:lineRule="auto"/>
      </w:pPr>
      <w:r>
        <w:t>has been designed for use with PHI Payroll</w:t>
      </w:r>
    </w:p>
    <w:p w14:paraId="660955F2" w14:textId="77777777" w:rsidR="00BA27A3" w:rsidRDefault="00000000">
      <w:pPr>
        <w:pStyle w:val="Bodytext10"/>
        <w:spacing w:line="230" w:lineRule="auto"/>
      </w:pPr>
      <w:r>
        <w:t>Systems, as well as most other payroll</w:t>
      </w:r>
    </w:p>
    <w:p w14:paraId="0F3307D3" w14:textId="77777777" w:rsidR="00BA27A3" w:rsidRDefault="00000000">
      <w:pPr>
        <w:pStyle w:val="Bodytext10"/>
        <w:spacing w:line="226" w:lineRule="auto"/>
      </w:pPr>
      <w:r>
        <w:t>systems. By generalizing tax calculation</w:t>
      </w:r>
    </w:p>
    <w:p w14:paraId="33BFD423" w14:textId="77777777" w:rsidR="00BA27A3" w:rsidRDefault="00000000">
      <w:pPr>
        <w:pStyle w:val="Bodytext10"/>
        <w:spacing w:line="226" w:lineRule="auto"/>
      </w:pPr>
      <w:r>
        <w:t>procedures and isolating actual tax rates in</w:t>
      </w:r>
    </w:p>
    <w:p w14:paraId="613A1C2D" w14:textId="77777777" w:rsidR="00BA27A3" w:rsidRDefault="00000000">
      <w:pPr>
        <w:pStyle w:val="Bodytext10"/>
        <w:spacing w:line="230" w:lineRule="auto"/>
      </w:pPr>
      <w:r>
        <w:t>tables, the module reduces tax maintenance</w:t>
      </w:r>
    </w:p>
    <w:p w14:paraId="0D57E5E8" w14:textId="77777777" w:rsidR="00BA27A3" w:rsidRDefault="00000000">
      <w:pPr>
        <w:pStyle w:val="Bodytext10"/>
        <w:spacing w:line="230" w:lineRule="auto"/>
        <w:jc w:val="both"/>
      </w:pPr>
      <w:r>
        <w:t>expense.</w:t>
      </w:r>
    </w:p>
    <w:p w14:paraId="001BBCEB" w14:textId="77777777" w:rsidR="00BA27A3" w:rsidRDefault="00000000">
      <w:pPr>
        <w:pStyle w:val="Bodytext10"/>
        <w:spacing w:line="218" w:lineRule="auto"/>
      </w:pPr>
      <w:r>
        <w:t>In an actual payroll processing environment,</w:t>
      </w:r>
    </w:p>
    <w:p w14:paraId="432B295C" w14:textId="77777777" w:rsidR="00BA27A3" w:rsidRDefault="00000000">
      <w:pPr>
        <w:pStyle w:val="Bodytext10"/>
        <w:spacing w:line="226" w:lineRule="auto"/>
      </w:pPr>
      <w:r>
        <w:t>program control is passed from the payroll</w:t>
      </w:r>
    </w:p>
    <w:p w14:paraId="69DE8BC8" w14:textId="77777777" w:rsidR="00BA27A3" w:rsidRDefault="00000000">
      <w:pPr>
        <w:pStyle w:val="Bodytext10"/>
        <w:spacing w:line="226" w:lineRule="auto"/>
      </w:pPr>
      <w:r>
        <w:t>system to PHITAX for tax calculation on</w:t>
      </w:r>
    </w:p>
    <w:p w14:paraId="19A56C52" w14:textId="77777777" w:rsidR="00BA27A3" w:rsidRDefault="00000000">
      <w:pPr>
        <w:pStyle w:val="Bodytext10"/>
        <w:spacing w:line="230" w:lineRule="auto"/>
      </w:pPr>
      <w:r>
        <w:t>regular, supplemental or any other type of</w:t>
      </w:r>
    </w:p>
    <w:p w14:paraId="7A395882" w14:textId="77777777" w:rsidR="00BA27A3" w:rsidRDefault="00000000">
      <w:pPr>
        <w:pStyle w:val="Bodytext10"/>
        <w:spacing w:line="226" w:lineRule="auto"/>
      </w:pPr>
      <w:r>
        <w:t>payment. All calculation procedures are</w:t>
      </w:r>
    </w:p>
    <w:p w14:paraId="05056173" w14:textId="77777777" w:rsidR="00BA27A3" w:rsidRDefault="00000000">
      <w:pPr>
        <w:pStyle w:val="Bodytext10"/>
        <w:spacing w:line="226" w:lineRule="auto"/>
      </w:pPr>
      <w:r>
        <w:t>accomplished and then individual tax tables</w:t>
      </w:r>
    </w:p>
    <w:p w14:paraId="3A7833BF" w14:textId="77777777" w:rsidR="00BA27A3" w:rsidRDefault="00000000">
      <w:pPr>
        <w:pStyle w:val="Bodytext10"/>
        <w:spacing w:line="226" w:lineRule="auto"/>
      </w:pPr>
      <w:r>
        <w:t>are accessed and deductions executed.</w:t>
      </w:r>
    </w:p>
    <w:p w14:paraId="3065FE5B" w14:textId="77777777" w:rsidR="00BA27A3" w:rsidRDefault="00000000">
      <w:pPr>
        <w:pStyle w:val="Bodytext10"/>
        <w:spacing w:line="230" w:lineRule="auto"/>
      </w:pPr>
      <w:r>
        <w:t>Because the tax tables are thus isolated, the</w:t>
      </w:r>
    </w:p>
    <w:p w14:paraId="53DBA5F9" w14:textId="77777777" w:rsidR="00BA27A3" w:rsidRDefault="00000000">
      <w:pPr>
        <w:pStyle w:val="Bodytext10"/>
        <w:spacing w:line="226" w:lineRule="auto"/>
      </w:pPr>
      <w:r>
        <w:t>updating of any new tax information is</w:t>
      </w:r>
    </w:p>
    <w:p w14:paraId="2C7B3526" w14:textId="77777777" w:rsidR="00BA27A3" w:rsidRDefault="00000000">
      <w:pPr>
        <w:pStyle w:val="Bodytext10"/>
        <w:spacing w:line="226" w:lineRule="auto"/>
      </w:pPr>
      <w:r>
        <w:t xml:space="preserve">simplified and streamlined, and PHI </w:t>
      </w:r>
      <w:proofErr w:type="spellStart"/>
      <w:r>
        <w:t>esti</w:t>
      </w:r>
      <w:r>
        <w:softHyphen/>
      </w:r>
      <w:proofErr w:type="spellEnd"/>
    </w:p>
    <w:p w14:paraId="0DB2B7AB" w14:textId="77777777" w:rsidR="00BA27A3" w:rsidRDefault="00000000">
      <w:pPr>
        <w:pStyle w:val="Bodytext10"/>
      </w:pPr>
      <w:r>
        <w:t>mates that PHITAX can reduce maintenance</w:t>
      </w:r>
    </w:p>
    <w:p w14:paraId="1C3CCBD4" w14:textId="77777777" w:rsidR="00BA27A3" w:rsidRDefault="00000000">
      <w:pPr>
        <w:pStyle w:val="Bodytext10"/>
        <w:spacing w:line="226" w:lineRule="auto"/>
      </w:pPr>
      <w:r>
        <w:t>time and expense. The PHITAX module is</w:t>
      </w:r>
    </w:p>
    <w:p w14:paraId="63643A09" w14:textId="77777777" w:rsidR="00BA27A3" w:rsidRDefault="00000000">
      <w:pPr>
        <w:pStyle w:val="Bodytext10"/>
        <w:spacing w:line="226" w:lineRule="auto"/>
      </w:pPr>
      <w:r>
        <w:t>written in COBOL, can be installed easily and</w:t>
      </w:r>
    </w:p>
    <w:p w14:paraId="17136A0D" w14:textId="77777777" w:rsidR="00BA27A3" w:rsidRDefault="00000000">
      <w:pPr>
        <w:pStyle w:val="Bodytext10"/>
        <w:spacing w:line="226" w:lineRule="auto"/>
      </w:pPr>
      <w:r>
        <w:t>is available as either a package or as an</w:t>
      </w:r>
    </w:p>
    <w:p w14:paraId="5ED83516" w14:textId="77777777" w:rsidR="00BA27A3" w:rsidRDefault="00000000">
      <w:pPr>
        <w:pStyle w:val="Bodytext10"/>
        <w:spacing w:line="230" w:lineRule="auto"/>
      </w:pPr>
      <w:r>
        <w:t xml:space="preserve">enhancement to PHI Payroll Systems. </w:t>
      </w:r>
      <w:proofErr w:type="spellStart"/>
      <w:r>
        <w:t>Pur</w:t>
      </w:r>
      <w:r>
        <w:softHyphen/>
      </w:r>
      <w:proofErr w:type="spellEnd"/>
    </w:p>
    <w:p w14:paraId="277967F5" w14:textId="77777777" w:rsidR="00BA27A3" w:rsidRDefault="00000000">
      <w:pPr>
        <w:pStyle w:val="Bodytext10"/>
        <w:spacing w:line="230" w:lineRule="auto"/>
      </w:pPr>
      <w:r>
        <w:t>chasers of the new module are also provided</w:t>
      </w:r>
    </w:p>
    <w:p w14:paraId="7795E91C" w14:textId="77777777" w:rsidR="00BA27A3" w:rsidRDefault="00000000">
      <w:pPr>
        <w:pStyle w:val="Bodytext10"/>
        <w:spacing w:line="226" w:lineRule="auto"/>
      </w:pPr>
      <w:r>
        <w:t>with installation manuals, training manuals,</w:t>
      </w:r>
    </w:p>
    <w:p w14:paraId="4D1CBF79" w14:textId="77777777" w:rsidR="00BA27A3" w:rsidRDefault="00000000">
      <w:pPr>
        <w:pStyle w:val="Bodytext10"/>
        <w:spacing w:line="226" w:lineRule="auto"/>
      </w:pPr>
      <w:r>
        <w:t>and documentation, as well as a twelve</w:t>
      </w:r>
    </w:p>
    <w:p w14:paraId="62EA58CD" w14:textId="77777777" w:rsidR="00BA27A3" w:rsidRDefault="00000000">
      <w:pPr>
        <w:pStyle w:val="Bodytext10"/>
        <w:spacing w:line="230" w:lineRule="auto"/>
      </w:pPr>
      <w:r>
        <w:t>month warranty and maintenance contract</w:t>
      </w:r>
    </w:p>
    <w:p w14:paraId="535D9420" w14:textId="77777777" w:rsidR="00BA27A3" w:rsidRDefault="00000000">
      <w:pPr>
        <w:pStyle w:val="Bodytext10"/>
        <w:spacing w:line="226" w:lineRule="auto"/>
      </w:pPr>
      <w:r>
        <w:t>at no additional cost. For more information,</w:t>
      </w:r>
    </w:p>
    <w:p w14:paraId="48087FCB" w14:textId="77777777" w:rsidR="00BA27A3" w:rsidRDefault="00000000">
      <w:pPr>
        <w:pStyle w:val="Bodytext10"/>
        <w:spacing w:line="218" w:lineRule="auto"/>
      </w:pPr>
      <w:r>
        <w:t>just fill out and mail the handy Data Retriever</w:t>
      </w:r>
    </w:p>
    <w:p w14:paraId="091B655E" w14:textId="77777777" w:rsidR="00BA27A3" w:rsidRDefault="00000000">
      <w:pPr>
        <w:pStyle w:val="Bodytext10"/>
        <w:spacing w:line="230" w:lineRule="auto"/>
      </w:pPr>
      <w:r>
        <w:t>coupon or contact James Lees.</w:t>
      </w:r>
    </w:p>
    <w:p w14:paraId="7B0C79B9" w14:textId="77777777" w:rsidR="00BA27A3" w:rsidRDefault="00000000">
      <w:pPr>
        <w:pStyle w:val="Bodytext10"/>
        <w:tabs>
          <w:tab w:val="left" w:pos="3214"/>
        </w:tabs>
        <w:spacing w:line="199" w:lineRule="auto"/>
        <w:ind w:firstLine="320"/>
      </w:pPr>
      <w:r>
        <w:rPr>
          <w:u w:val="single"/>
        </w:rPr>
        <w:t xml:space="preserve"> </w:t>
      </w:r>
      <w:r>
        <w:rPr>
          <w:u w:val="single"/>
        </w:rPr>
        <w:tab/>
      </w:r>
    </w:p>
    <w:p w14:paraId="28A69F5A" w14:textId="77777777" w:rsidR="00BA27A3" w:rsidRDefault="00000000">
      <w:pPr>
        <w:pStyle w:val="Bodytext40"/>
        <w:spacing w:line="194" w:lineRule="auto"/>
      </w:pPr>
      <w:r>
        <w:t>Verification</w:t>
      </w:r>
    </w:p>
    <w:p w14:paraId="1B3BFDF7" w14:textId="77777777" w:rsidR="00BA27A3" w:rsidRDefault="00000000">
      <w:pPr>
        <w:pStyle w:val="Bodytext10"/>
      </w:pPr>
      <w:r>
        <w:t>The Update extends its congratulations to:</w:t>
      </w:r>
    </w:p>
    <w:p w14:paraId="678A9E08" w14:textId="77777777" w:rsidR="00BA27A3" w:rsidRDefault="00000000">
      <w:pPr>
        <w:pStyle w:val="Bodytext10"/>
        <w:spacing w:line="226" w:lineRule="auto"/>
        <w:ind w:firstLine="220"/>
        <w:jc w:val="both"/>
      </w:pPr>
      <w:r>
        <w:t>• James Lees — promoted to Manager of</w:t>
      </w:r>
    </w:p>
    <w:p w14:paraId="4BDD86AD" w14:textId="77777777" w:rsidR="00BA27A3" w:rsidRDefault="00000000">
      <w:pPr>
        <w:pStyle w:val="Bodytext10"/>
        <w:spacing w:line="230" w:lineRule="auto"/>
        <w:ind w:firstLine="380"/>
        <w:jc w:val="both"/>
      </w:pPr>
      <w:r>
        <w:t>Proprietary Products</w:t>
      </w:r>
    </w:p>
    <w:p w14:paraId="0C8478A9" w14:textId="77777777" w:rsidR="00BA27A3" w:rsidRDefault="00000000">
      <w:pPr>
        <w:pStyle w:val="Bodytext10"/>
        <w:spacing w:line="226" w:lineRule="auto"/>
        <w:ind w:firstLine="220"/>
        <w:jc w:val="both"/>
      </w:pPr>
      <w:r>
        <w:t>• John Morse — promoted to Manager of</w:t>
      </w:r>
    </w:p>
    <w:p w14:paraId="5115AEC1" w14:textId="77777777" w:rsidR="00BA27A3" w:rsidRDefault="00000000">
      <w:pPr>
        <w:pStyle w:val="Bodytext10"/>
        <w:spacing w:line="230" w:lineRule="auto"/>
        <w:ind w:firstLine="380"/>
      </w:pPr>
      <w:r>
        <w:t>PSD's Systems Programming Group</w:t>
      </w:r>
    </w:p>
    <w:p w14:paraId="47DE0744" w14:textId="77777777" w:rsidR="00BA27A3" w:rsidRDefault="00000000">
      <w:pPr>
        <w:pStyle w:val="Bodytext10"/>
        <w:spacing w:line="226" w:lineRule="auto"/>
        <w:ind w:firstLine="220"/>
        <w:jc w:val="both"/>
      </w:pPr>
      <w:r>
        <w:t xml:space="preserve">• John </w:t>
      </w:r>
      <w:proofErr w:type="spellStart"/>
      <w:r>
        <w:t>Pryke</w:t>
      </w:r>
      <w:proofErr w:type="spellEnd"/>
      <w:r>
        <w:t xml:space="preserve"> — promoted to Sales Man</w:t>
      </w:r>
      <w:r>
        <w:softHyphen/>
      </w:r>
    </w:p>
    <w:p w14:paraId="2BC99DC9" w14:textId="77777777" w:rsidR="00BA27A3" w:rsidRDefault="00000000">
      <w:pPr>
        <w:pStyle w:val="Bodytext10"/>
        <w:spacing w:line="230" w:lineRule="auto"/>
        <w:ind w:firstLine="380"/>
        <w:jc w:val="both"/>
      </w:pPr>
      <w:r>
        <w:t>ager for Professional Services Division</w:t>
      </w:r>
    </w:p>
    <w:p w14:paraId="70B6F8F0" w14:textId="77777777" w:rsidR="00BA27A3" w:rsidRDefault="00000000">
      <w:pPr>
        <w:pStyle w:val="Bodytext10"/>
        <w:spacing w:line="230" w:lineRule="auto"/>
        <w:jc w:val="both"/>
      </w:pPr>
      <w:r>
        <w:t>We are pleased to welcome Leo Fleck to</w:t>
      </w:r>
    </w:p>
    <w:p w14:paraId="367915FC" w14:textId="77777777" w:rsidR="00BA27A3" w:rsidRDefault="00000000">
      <w:pPr>
        <w:pStyle w:val="Bodytext10"/>
        <w:spacing w:line="226" w:lineRule="auto"/>
        <w:jc w:val="both"/>
      </w:pPr>
      <w:r>
        <w:t>PHI. Leo recently joined PSD’s staff as a</w:t>
      </w:r>
    </w:p>
    <w:p w14:paraId="5E4D35B1" w14:textId="77777777" w:rsidR="00BA27A3" w:rsidRDefault="00000000">
      <w:pPr>
        <w:pStyle w:val="Bodytext10"/>
        <w:spacing w:line="226" w:lineRule="auto"/>
        <w:jc w:val="both"/>
      </w:pPr>
      <w:r>
        <w:t>Senior Consultant. At PHI, Leo will direct</w:t>
      </w:r>
    </w:p>
    <w:p w14:paraId="5311BCA3" w14:textId="77777777" w:rsidR="00BA27A3" w:rsidRDefault="00000000">
      <w:pPr>
        <w:pStyle w:val="Bodytext10"/>
        <w:spacing w:line="226" w:lineRule="auto"/>
        <w:jc w:val="both"/>
      </w:pPr>
      <w:r>
        <w:t>PSD’s newly formed consulting service group</w:t>
      </w:r>
    </w:p>
    <w:p w14:paraId="6A7EA449" w14:textId="77777777" w:rsidR="00BA27A3" w:rsidRDefault="00000000">
      <w:pPr>
        <w:pStyle w:val="Bodytext10"/>
        <w:spacing w:line="230" w:lineRule="auto"/>
        <w:jc w:val="both"/>
      </w:pPr>
      <w:r>
        <w:t>for users of Honeywell Large Scale Systems.</w:t>
      </w:r>
    </w:p>
    <w:p w14:paraId="17717404" w14:textId="77777777" w:rsidR="00BA27A3" w:rsidRDefault="00000000">
      <w:pPr>
        <w:pStyle w:val="Bodytext10"/>
        <w:spacing w:line="226" w:lineRule="auto"/>
        <w:jc w:val="both"/>
      </w:pPr>
      <w:r>
        <w:t>As both a former Honeywell employee and a</w:t>
      </w:r>
    </w:p>
    <w:p w14:paraId="767C7BB7" w14:textId="77777777" w:rsidR="00BA27A3" w:rsidRDefault="00000000">
      <w:pPr>
        <w:pStyle w:val="Bodytext10"/>
        <w:spacing w:line="230" w:lineRule="auto"/>
        <w:jc w:val="both"/>
      </w:pPr>
      <w:r>
        <w:t>user of Honeywell Large Scale Systems, Mr.</w:t>
      </w:r>
    </w:p>
    <w:p w14:paraId="20A31983" w14:textId="77777777" w:rsidR="00BA27A3" w:rsidRDefault="00000000">
      <w:pPr>
        <w:pStyle w:val="Bodytext10"/>
        <w:spacing w:line="230" w:lineRule="auto"/>
      </w:pPr>
      <w:r>
        <w:t>Fleck brings to his new assignment an</w:t>
      </w:r>
    </w:p>
    <w:p w14:paraId="2C167E26" w14:textId="77777777" w:rsidR="00BA27A3" w:rsidRDefault="00000000">
      <w:pPr>
        <w:pStyle w:val="Bodytext10"/>
        <w:spacing w:line="226" w:lineRule="auto"/>
      </w:pPr>
      <w:r>
        <w:t>extensive professional background and</w:t>
      </w:r>
    </w:p>
    <w:p w14:paraId="75F23D2F" w14:textId="77777777" w:rsidR="00BA27A3" w:rsidRDefault="00000000">
      <w:pPr>
        <w:pStyle w:val="Bodytext10"/>
        <w:spacing w:line="226" w:lineRule="auto"/>
      </w:pPr>
      <w:r>
        <w:t>knowledge of the Honeywell environment.</w:t>
      </w:r>
    </w:p>
    <w:p w14:paraId="69223BEB" w14:textId="77777777" w:rsidR="00BA27A3" w:rsidRDefault="00000000">
      <w:pPr>
        <w:pStyle w:val="Bodytext10"/>
        <w:spacing w:line="226" w:lineRule="auto"/>
      </w:pPr>
      <w:r>
        <w:t>We are also pleased to announce that Bob</w:t>
      </w:r>
    </w:p>
    <w:p w14:paraId="61618C59" w14:textId="77777777" w:rsidR="00BA27A3" w:rsidRDefault="00000000">
      <w:pPr>
        <w:pStyle w:val="Bodytext10"/>
        <w:spacing w:line="230" w:lineRule="auto"/>
      </w:pPr>
      <w:r>
        <w:t>McLaughlin, a familiar face to all of PHI's</w:t>
      </w:r>
    </w:p>
    <w:p w14:paraId="76521456" w14:textId="77777777" w:rsidR="00BA27A3" w:rsidRDefault="00000000">
      <w:pPr>
        <w:pStyle w:val="Bodytext10"/>
        <w:spacing w:line="226" w:lineRule="auto"/>
      </w:pPr>
      <w:r>
        <w:t xml:space="preserve">Payroll users, has recently joined </w:t>
      </w:r>
      <w:proofErr w:type="spellStart"/>
      <w:r>
        <w:t>Profes</w:t>
      </w:r>
      <w:proofErr w:type="spellEnd"/>
      <w:r>
        <w:softHyphen/>
      </w:r>
    </w:p>
    <w:p w14:paraId="45E3178F" w14:textId="77777777" w:rsidR="00BA27A3" w:rsidRDefault="00000000">
      <w:pPr>
        <w:pStyle w:val="Bodytext10"/>
        <w:spacing w:line="226" w:lineRule="auto"/>
      </w:pPr>
      <w:proofErr w:type="spellStart"/>
      <w:r>
        <w:t>sional</w:t>
      </w:r>
      <w:proofErr w:type="spellEnd"/>
      <w:r>
        <w:t xml:space="preserve"> Services. Bob will be assisting </w:t>
      </w:r>
      <w:proofErr w:type="gramStart"/>
      <w:r>
        <w:t>our</w:t>
      </w:r>
      <w:proofErr w:type="gramEnd"/>
    </w:p>
    <w:p w14:paraId="340BAD94" w14:textId="77777777" w:rsidR="00BA27A3" w:rsidRDefault="00000000">
      <w:pPr>
        <w:pStyle w:val="Bodytext10"/>
        <w:spacing w:line="230" w:lineRule="auto"/>
      </w:pPr>
      <w:r>
        <w:t>Payroll customers in the use of PHI's</w:t>
      </w:r>
    </w:p>
    <w:p w14:paraId="3F0EDE6F" w14:textId="77777777" w:rsidR="00BA27A3" w:rsidRDefault="00000000">
      <w:pPr>
        <w:pStyle w:val="Bodytext10"/>
        <w:spacing w:line="226" w:lineRule="auto"/>
        <w:jc w:val="both"/>
      </w:pPr>
      <w:r>
        <w:t>professional consulting and programming</w:t>
      </w:r>
    </w:p>
    <w:p w14:paraId="38780FBB" w14:textId="77777777" w:rsidR="00BA27A3" w:rsidRDefault="00000000">
      <w:pPr>
        <w:pStyle w:val="Bodytext10"/>
        <w:jc w:val="both"/>
      </w:pPr>
      <w:r>
        <w:t>services.</w:t>
      </w:r>
    </w:p>
    <w:p w14:paraId="710056BE" w14:textId="77777777" w:rsidR="00BA27A3" w:rsidRDefault="00000000">
      <w:pPr>
        <w:pStyle w:val="Bodytext10"/>
        <w:tabs>
          <w:tab w:val="left" w:pos="3255"/>
        </w:tabs>
        <w:spacing w:line="180" w:lineRule="auto"/>
        <w:ind w:firstLine="380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</w:p>
    <w:p w14:paraId="350CA0C0" w14:textId="77777777" w:rsidR="00BA27A3" w:rsidRDefault="00000000">
      <w:pPr>
        <w:pStyle w:val="Bodytext40"/>
        <w:spacing w:line="226" w:lineRule="auto"/>
      </w:pPr>
      <w:r>
        <w:t>Systems Analysis And</w:t>
      </w:r>
    </w:p>
    <w:p w14:paraId="407FA49D" w14:textId="77777777" w:rsidR="00BA27A3" w:rsidRDefault="00000000">
      <w:pPr>
        <w:pStyle w:val="Bodytext40"/>
        <w:spacing w:line="214" w:lineRule="auto"/>
      </w:pPr>
      <w:r>
        <w:t>Design Operates PHI’s</w:t>
      </w:r>
    </w:p>
    <w:p w14:paraId="7BDB0415" w14:textId="77777777" w:rsidR="00BA27A3" w:rsidRDefault="00000000">
      <w:pPr>
        <w:pStyle w:val="Bodytext40"/>
        <w:spacing w:line="223" w:lineRule="auto"/>
      </w:pPr>
      <w:r>
        <w:t>Computer Interface</w:t>
      </w:r>
    </w:p>
    <w:p w14:paraId="1C388CCC" w14:textId="77777777" w:rsidR="00BA27A3" w:rsidRDefault="00000000">
      <w:pPr>
        <w:pStyle w:val="Bodytext40"/>
      </w:pPr>
      <w:r>
        <w:t>Laboratory</w:t>
      </w:r>
    </w:p>
    <w:p w14:paraId="407E28A1" w14:textId="77777777" w:rsidR="00BA27A3" w:rsidRDefault="00000000">
      <w:pPr>
        <w:pStyle w:val="Bodytext10"/>
        <w:jc w:val="both"/>
      </w:pPr>
      <w:r>
        <w:t>Passing through the back corner of the PHI</w:t>
      </w:r>
    </w:p>
    <w:p w14:paraId="42E97D02" w14:textId="77777777" w:rsidR="00BA27A3" w:rsidRDefault="00000000">
      <w:pPr>
        <w:pStyle w:val="Bodytext10"/>
        <w:spacing w:line="226" w:lineRule="auto"/>
        <w:jc w:val="both"/>
      </w:pPr>
      <w:r>
        <w:t>Data Center, one is forced to stop and stare</w:t>
      </w:r>
    </w:p>
    <w:p w14:paraId="126D8B5F" w14:textId="77777777" w:rsidR="00BA27A3" w:rsidRDefault="00000000">
      <w:pPr>
        <w:pStyle w:val="Bodytext10"/>
        <w:spacing w:line="226" w:lineRule="auto"/>
      </w:pPr>
      <w:r>
        <w:t>at a collection of strange cabinets and</w:t>
      </w:r>
    </w:p>
    <w:p w14:paraId="0F888698" w14:textId="77777777" w:rsidR="00BA27A3" w:rsidRDefault="00000000">
      <w:pPr>
        <w:pStyle w:val="Bodytext10"/>
        <w:spacing w:line="226" w:lineRule="auto"/>
        <w:jc w:val="both"/>
      </w:pPr>
      <w:r>
        <w:t>computers hooked to our System/360 Model</w:t>
      </w:r>
    </w:p>
    <w:p w14:paraId="03A028D9" w14:textId="77777777" w:rsidR="00BA27A3" w:rsidRDefault="00000000">
      <w:pPr>
        <w:pStyle w:val="Bodytext10"/>
        <w:spacing w:line="226" w:lineRule="auto"/>
        <w:jc w:val="both"/>
      </w:pPr>
      <w:r>
        <w:t>65. This area, nicknamed "PHI's Interface</w:t>
      </w:r>
    </w:p>
    <w:p w14:paraId="324BC614" w14:textId="77777777" w:rsidR="00BA27A3" w:rsidRDefault="00000000">
      <w:pPr>
        <w:pStyle w:val="Bodytext10"/>
        <w:spacing w:line="230" w:lineRule="auto"/>
        <w:jc w:val="both"/>
      </w:pPr>
      <w:r>
        <w:t>Laboratory" represents a growing segment</w:t>
      </w:r>
    </w:p>
    <w:p w14:paraId="1FFABE6A" w14:textId="77777777" w:rsidR="00BA27A3" w:rsidRDefault="00000000">
      <w:pPr>
        <w:pStyle w:val="Bodytext10"/>
        <w:spacing w:line="226" w:lineRule="auto"/>
        <w:jc w:val="both"/>
      </w:pPr>
      <w:r>
        <w:t>of PHI’s business: developing and testing</w:t>
      </w:r>
    </w:p>
    <w:p w14:paraId="7167B77B" w14:textId="77777777" w:rsidR="00BA27A3" w:rsidRDefault="00000000">
      <w:pPr>
        <w:pStyle w:val="Bodytext10"/>
        <w:spacing w:line="226" w:lineRule="auto"/>
      </w:pPr>
      <w:r>
        <w:t>360 channel interfaces — seven in all, each</w:t>
      </w:r>
      <w:r>
        <w:br w:type="column"/>
      </w:r>
      <w:r>
        <w:t>with a different computer. The Honeywell</w:t>
      </w:r>
    </w:p>
    <w:p w14:paraId="32F6D4C2" w14:textId="77777777" w:rsidR="00BA27A3" w:rsidRDefault="00000000">
      <w:pPr>
        <w:pStyle w:val="Bodytext10"/>
        <w:spacing w:line="226" w:lineRule="auto"/>
      </w:pPr>
      <w:r>
        <w:t xml:space="preserve">H-516, Bunker </w:t>
      </w:r>
      <w:proofErr w:type="spellStart"/>
      <w:r>
        <w:t>Ramo</w:t>
      </w:r>
      <w:proofErr w:type="spellEnd"/>
      <w:r>
        <w:t xml:space="preserve"> keyboard display</w:t>
      </w:r>
    </w:p>
    <w:p w14:paraId="424CDFAF" w14:textId="77777777" w:rsidR="00BA27A3" w:rsidRDefault="00000000">
      <w:pPr>
        <w:pStyle w:val="Bodytext10"/>
        <w:spacing w:line="230" w:lineRule="auto"/>
      </w:pPr>
      <w:r>
        <w:t>channel interface. Data General Nova. DEC</w:t>
      </w:r>
    </w:p>
    <w:p w14:paraId="1A2E01D0" w14:textId="77777777" w:rsidR="00BA27A3" w:rsidRDefault="00000000">
      <w:pPr>
        <w:pStyle w:val="Bodytext10"/>
        <w:spacing w:line="218" w:lineRule="auto"/>
      </w:pPr>
      <w:r>
        <w:t>PDP-11, and Tempo 1 are among the ma</w:t>
      </w:r>
      <w:r>
        <w:softHyphen/>
      </w:r>
    </w:p>
    <w:p w14:paraId="720835BE" w14:textId="77777777" w:rsidR="00BA27A3" w:rsidRDefault="00000000">
      <w:pPr>
        <w:pStyle w:val="Bodytext10"/>
        <w:spacing w:line="226" w:lineRule="auto"/>
      </w:pPr>
      <w:r>
        <w:t>chines already tested by our laboratory.</w:t>
      </w:r>
    </w:p>
    <w:p w14:paraId="4002A82B" w14:textId="77777777" w:rsidR="00BA27A3" w:rsidRDefault="00000000">
      <w:pPr>
        <w:pStyle w:val="Bodytext10"/>
        <w:spacing w:line="230" w:lineRule="auto"/>
      </w:pPr>
      <w:r>
        <w:t>Operated by PSD's Systems Analysis and</w:t>
      </w:r>
    </w:p>
    <w:p w14:paraId="40FA540F" w14:textId="77777777" w:rsidR="00BA27A3" w:rsidRDefault="00000000">
      <w:pPr>
        <w:pStyle w:val="Bodytext10"/>
        <w:spacing w:line="226" w:lineRule="auto"/>
      </w:pPr>
      <w:r>
        <w:t>Design Group, the "Laboratory" is the final</w:t>
      </w:r>
    </w:p>
    <w:p w14:paraId="5E77A681" w14:textId="77777777" w:rsidR="00BA27A3" w:rsidRDefault="00000000">
      <w:pPr>
        <w:pStyle w:val="Bodytext10"/>
        <w:spacing w:line="230" w:lineRule="auto"/>
      </w:pPr>
      <w:r>
        <w:t>testing ground of the Group's consulting</w:t>
      </w:r>
    </w:p>
    <w:p w14:paraId="2F3B81A6" w14:textId="77777777" w:rsidR="00BA27A3" w:rsidRDefault="00000000">
      <w:pPr>
        <w:pStyle w:val="Bodytext10"/>
        <w:spacing w:line="218" w:lineRule="auto"/>
      </w:pPr>
      <w:proofErr w:type="spellStart"/>
      <w:r>
        <w:t>aclivilies</w:t>
      </w:r>
      <w:proofErr w:type="spellEnd"/>
      <w:r>
        <w:t xml:space="preserve"> with manufacturers of IBM-</w:t>
      </w:r>
    </w:p>
    <w:p w14:paraId="18E98E88" w14:textId="77777777" w:rsidR="00BA27A3" w:rsidRDefault="00000000">
      <w:pPr>
        <w:pStyle w:val="Bodytext10"/>
        <w:spacing w:line="230" w:lineRule="auto"/>
      </w:pPr>
      <w:r>
        <w:t>compatible hardware. Answering basic</w:t>
      </w:r>
    </w:p>
    <w:p w14:paraId="530DA6FC" w14:textId="77777777" w:rsidR="00BA27A3" w:rsidRDefault="00000000">
      <w:pPr>
        <w:pStyle w:val="Bodytext10"/>
        <w:spacing w:line="226" w:lineRule="auto"/>
      </w:pPr>
      <w:r>
        <w:t>questions regarding IBM channel protocols,</w:t>
      </w:r>
    </w:p>
    <w:p w14:paraId="4DCBF87F" w14:textId="77777777" w:rsidR="00BA27A3" w:rsidRDefault="00000000">
      <w:pPr>
        <w:pStyle w:val="Bodytext10"/>
        <w:spacing w:line="226" w:lineRule="auto"/>
      </w:pPr>
      <w:r>
        <w:t>reviewing interface hardware designs,</w:t>
      </w:r>
    </w:p>
    <w:p w14:paraId="25091002" w14:textId="77777777" w:rsidR="00BA27A3" w:rsidRDefault="00000000">
      <w:pPr>
        <w:pStyle w:val="Bodytext10"/>
        <w:spacing w:line="226" w:lineRule="auto"/>
      </w:pPr>
      <w:r>
        <w:t>developing diagnostic and test programs for</w:t>
      </w:r>
    </w:p>
    <w:p w14:paraId="67B7D778" w14:textId="77777777" w:rsidR="00BA27A3" w:rsidRDefault="00000000">
      <w:pPr>
        <w:pStyle w:val="Bodytext10"/>
        <w:spacing w:line="226" w:lineRule="auto"/>
      </w:pPr>
      <w:r>
        <w:t>both the System/360 and the device being</w:t>
      </w:r>
    </w:p>
    <w:p w14:paraId="12D20005" w14:textId="77777777" w:rsidR="00BA27A3" w:rsidRDefault="00000000">
      <w:pPr>
        <w:pStyle w:val="Bodytext10"/>
        <w:spacing w:line="218" w:lineRule="auto"/>
      </w:pPr>
      <w:r>
        <w:t xml:space="preserve">interfaced, providing test time on </w:t>
      </w:r>
      <w:proofErr w:type="gramStart"/>
      <w:r>
        <w:t>our</w:t>
      </w:r>
      <w:proofErr w:type="gramEnd"/>
    </w:p>
    <w:p w14:paraId="1D578919" w14:textId="77777777" w:rsidR="00BA27A3" w:rsidRDefault="00000000">
      <w:pPr>
        <w:pStyle w:val="Bodytext10"/>
        <w:spacing w:line="230" w:lineRule="auto"/>
      </w:pPr>
      <w:r>
        <w:t>System/360 Model 65, and assisting during</w:t>
      </w:r>
    </w:p>
    <w:p w14:paraId="42335049" w14:textId="77777777" w:rsidR="00BA27A3" w:rsidRDefault="00000000">
      <w:pPr>
        <w:pStyle w:val="Bodytext10"/>
        <w:spacing w:line="226" w:lineRule="auto"/>
      </w:pPr>
      <w:r>
        <w:t>tests, the Group has been referred to by</w:t>
      </w:r>
    </w:p>
    <w:p w14:paraId="459BCFF2" w14:textId="77777777" w:rsidR="00BA27A3" w:rsidRDefault="00000000">
      <w:pPr>
        <w:pStyle w:val="Bodytext10"/>
        <w:spacing w:line="226" w:lineRule="auto"/>
        <w:jc w:val="both"/>
      </w:pPr>
      <w:r>
        <w:t>one client as "the Underwriters Laboratory</w:t>
      </w:r>
    </w:p>
    <w:p w14:paraId="05853F13" w14:textId="77777777" w:rsidR="00BA27A3" w:rsidRDefault="00000000">
      <w:pPr>
        <w:pStyle w:val="Bodytext10"/>
        <w:spacing w:line="226" w:lineRule="auto"/>
        <w:jc w:val="both"/>
      </w:pPr>
      <w:r>
        <w:t>of the 360 Interface." One of our staff</w:t>
      </w:r>
    </w:p>
    <w:p w14:paraId="63D16C4E" w14:textId="77777777" w:rsidR="00BA27A3" w:rsidRDefault="00000000">
      <w:pPr>
        <w:pStyle w:val="Bodytext10"/>
        <w:spacing w:line="230" w:lineRule="auto"/>
        <w:jc w:val="both"/>
      </w:pPr>
      <w:r>
        <w:t xml:space="preserve">members </w:t>
      </w:r>
      <w:proofErr w:type="gramStart"/>
      <w:r>
        <w:t>has</w:t>
      </w:r>
      <w:proofErr w:type="gramEnd"/>
      <w:r>
        <w:t xml:space="preserve"> even suggested blue tags for</w:t>
      </w:r>
    </w:p>
    <w:p w14:paraId="7434D336" w14:textId="77777777" w:rsidR="00BA27A3" w:rsidRDefault="00000000">
      <w:pPr>
        <w:pStyle w:val="Bodytext10"/>
        <w:spacing w:after="100" w:line="226" w:lineRule="auto"/>
        <w:jc w:val="both"/>
      </w:pPr>
      <w:r>
        <w:t>each interface marked "Approved by PHI."</w:t>
      </w:r>
    </w:p>
    <w:p w14:paraId="2997A785" w14:textId="77777777" w:rsidR="00BA27A3" w:rsidRDefault="00000000">
      <w:pPr>
        <w:pStyle w:val="Bodytext40"/>
        <w:spacing w:before="100" w:line="240" w:lineRule="auto"/>
      </w:pPr>
      <w:r>
        <w:t>Data Measurements</w:t>
      </w:r>
    </w:p>
    <w:p w14:paraId="3A02582F" w14:textId="77777777" w:rsidR="00BA27A3" w:rsidRDefault="00000000">
      <w:pPr>
        <w:pStyle w:val="Bodytext40"/>
      </w:pPr>
      <w:r>
        <w:t>Corporation Licensed To</w:t>
      </w:r>
    </w:p>
    <w:p w14:paraId="06FDC5C4" w14:textId="77777777" w:rsidR="00BA27A3" w:rsidRDefault="00000000">
      <w:pPr>
        <w:pStyle w:val="Bodytext40"/>
        <w:spacing w:line="214" w:lineRule="auto"/>
      </w:pPr>
      <w:r>
        <w:t>Sell Special Version Of</w:t>
      </w:r>
    </w:p>
    <w:p w14:paraId="509896A4" w14:textId="77777777" w:rsidR="00BA27A3" w:rsidRDefault="00000000">
      <w:pPr>
        <w:pStyle w:val="Bodytext40"/>
      </w:pPr>
      <w:r>
        <w:t>PHI Airline Terminal</w:t>
      </w:r>
    </w:p>
    <w:p w14:paraId="08D7F264" w14:textId="77777777" w:rsidR="00BA27A3" w:rsidRDefault="00000000">
      <w:pPr>
        <w:pStyle w:val="Bodytext40"/>
        <w:spacing w:line="214" w:lineRule="auto"/>
      </w:pPr>
      <w:r>
        <w:t>Support Package</w:t>
      </w:r>
    </w:p>
    <w:p w14:paraId="5F7A8D84" w14:textId="77777777" w:rsidR="00BA27A3" w:rsidRDefault="00000000">
      <w:pPr>
        <w:pStyle w:val="Bodytext10"/>
      </w:pPr>
      <w:r>
        <w:t>Data Measurements Corporation of Santa</w:t>
      </w:r>
    </w:p>
    <w:p w14:paraId="7B93DAB7" w14:textId="77777777" w:rsidR="00BA27A3" w:rsidRDefault="00000000">
      <w:pPr>
        <w:pStyle w:val="Bodytext10"/>
        <w:spacing w:line="226" w:lineRule="auto"/>
      </w:pPr>
      <w:r>
        <w:t>Clara, California, manufacturers of the DMC</w:t>
      </w:r>
    </w:p>
    <w:p w14:paraId="723A8F8B" w14:textId="77777777" w:rsidR="00BA27A3" w:rsidRDefault="00000000">
      <w:pPr>
        <w:pStyle w:val="Bodytext10"/>
        <w:spacing w:line="230" w:lineRule="auto"/>
      </w:pPr>
      <w:r>
        <w:t xml:space="preserve">201 hard-copy airline reservation </w:t>
      </w:r>
      <w:proofErr w:type="gramStart"/>
      <w:r>
        <w:t>terminal</w:t>
      </w:r>
      <w:proofErr w:type="gramEnd"/>
      <w:r>
        <w:t>,</w:t>
      </w:r>
    </w:p>
    <w:p w14:paraId="4BA1CB72" w14:textId="77777777" w:rsidR="00BA27A3" w:rsidRDefault="00000000">
      <w:pPr>
        <w:pStyle w:val="Bodytext10"/>
        <w:spacing w:line="226" w:lineRule="auto"/>
      </w:pPr>
      <w:r>
        <w:t>has recently been licensed to sell a type</w:t>
      </w:r>
      <w:r>
        <w:softHyphen/>
      </w:r>
    </w:p>
    <w:p w14:paraId="1906A94F" w14:textId="77777777" w:rsidR="00BA27A3" w:rsidRDefault="00000000">
      <w:pPr>
        <w:pStyle w:val="Bodytext10"/>
        <w:spacing w:line="218" w:lineRule="auto"/>
      </w:pPr>
      <w:r>
        <w:t>writer-only version of the PHI Airline Ter</w:t>
      </w:r>
      <w:r>
        <w:softHyphen/>
      </w:r>
    </w:p>
    <w:p w14:paraId="2F9A0DD2" w14:textId="77777777" w:rsidR="00BA27A3" w:rsidRDefault="00000000">
      <w:pPr>
        <w:pStyle w:val="Bodytext10"/>
        <w:spacing w:line="226" w:lineRule="auto"/>
      </w:pPr>
      <w:proofErr w:type="spellStart"/>
      <w:r>
        <w:t>minal</w:t>
      </w:r>
      <w:proofErr w:type="spellEnd"/>
      <w:r>
        <w:t xml:space="preserve"> Support Package. The new version of</w:t>
      </w:r>
    </w:p>
    <w:p w14:paraId="44110E20" w14:textId="77777777" w:rsidR="00BA27A3" w:rsidRDefault="00000000">
      <w:pPr>
        <w:pStyle w:val="Bodytext10"/>
        <w:spacing w:after="40" w:line="230" w:lineRule="auto"/>
      </w:pPr>
      <w:r>
        <w:t>the package will support 32, 48, or 64 DMC</w:t>
      </w:r>
    </w:p>
    <w:p w14:paraId="5D57BD7C" w14:textId="77777777" w:rsidR="00BA27A3" w:rsidRDefault="00000000">
      <w:pPr>
        <w:spacing w:line="1" w:lineRule="exact"/>
        <w:rPr>
          <w:sz w:val="2"/>
          <w:szCs w:val="2"/>
        </w:rPr>
      </w:pPr>
      <w:r>
        <w:br w:type="column"/>
      </w:r>
    </w:p>
    <w:p w14:paraId="0A0D326A" w14:textId="77777777" w:rsidR="00BA27A3" w:rsidRDefault="00000000">
      <w:pPr>
        <w:pStyle w:val="Bodytext10"/>
      </w:pPr>
      <w:r>
        <w:t>201 or IBM 1977 terminals from an 8K</w:t>
      </w:r>
    </w:p>
    <w:p w14:paraId="3753C35B" w14:textId="77777777" w:rsidR="00BA27A3" w:rsidRDefault="00000000">
      <w:pPr>
        <w:pStyle w:val="Bodytext10"/>
        <w:spacing w:line="218" w:lineRule="auto"/>
      </w:pPr>
      <w:r>
        <w:t>Honeywell H-316 computer. The package is</w:t>
      </w:r>
    </w:p>
    <w:p w14:paraId="237A5267" w14:textId="77777777" w:rsidR="00BA27A3" w:rsidRDefault="00000000">
      <w:pPr>
        <w:pStyle w:val="Bodytext10"/>
        <w:spacing w:line="230" w:lineRule="auto"/>
      </w:pPr>
      <w:r>
        <w:t>designed as a direct replacement for the</w:t>
      </w:r>
    </w:p>
    <w:p w14:paraId="26B7F2D1" w14:textId="77777777" w:rsidR="00BA27A3" w:rsidRDefault="00000000">
      <w:pPr>
        <w:pStyle w:val="Bodytext10"/>
        <w:spacing w:line="226" w:lineRule="auto"/>
      </w:pPr>
      <w:r>
        <w:t>Honeywell Programmable Terminal Inter</w:t>
      </w:r>
      <w:r>
        <w:softHyphen/>
      </w:r>
    </w:p>
    <w:p w14:paraId="79EAF4A5" w14:textId="77777777" w:rsidR="00BA27A3" w:rsidRDefault="00000000">
      <w:pPr>
        <w:pStyle w:val="Bodytext10"/>
        <w:spacing w:line="218" w:lineRule="auto"/>
      </w:pPr>
      <w:r>
        <w:t>change software (which will only support 32</w:t>
      </w:r>
    </w:p>
    <w:p w14:paraId="45B84B09" w14:textId="77777777" w:rsidR="00BA27A3" w:rsidRDefault="00000000">
      <w:pPr>
        <w:pStyle w:val="Bodytext10"/>
        <w:spacing w:line="230" w:lineRule="auto"/>
      </w:pPr>
      <w:r>
        <w:t>terminals) and allows an airline to add</w:t>
      </w:r>
    </w:p>
    <w:p w14:paraId="4A238417" w14:textId="77777777" w:rsidR="00BA27A3" w:rsidRDefault="00000000">
      <w:pPr>
        <w:pStyle w:val="Bodytext10"/>
        <w:spacing w:line="218" w:lineRule="auto"/>
      </w:pPr>
      <w:r>
        <w:t>more terminals without adding any new</w:t>
      </w:r>
    </w:p>
    <w:p w14:paraId="4F8F4ECE" w14:textId="77777777" w:rsidR="00BA27A3" w:rsidRDefault="00000000">
      <w:pPr>
        <w:pStyle w:val="Bodytext10"/>
        <w:spacing w:line="226" w:lineRule="auto"/>
      </w:pPr>
      <w:r>
        <w:t>H-316 hardware. It also provides error</w:t>
      </w:r>
    </w:p>
    <w:p w14:paraId="47CF169E" w14:textId="77777777" w:rsidR="00BA27A3" w:rsidRDefault="00000000">
      <w:pPr>
        <w:pStyle w:val="Bodytext10"/>
        <w:spacing w:line="226" w:lineRule="auto"/>
      </w:pPr>
      <w:r>
        <w:t>logging and diagnostics for individual lines.</w:t>
      </w:r>
    </w:p>
    <w:p w14:paraId="6EA386CF" w14:textId="77777777" w:rsidR="00BA27A3" w:rsidRDefault="00000000">
      <w:pPr>
        <w:pStyle w:val="Bodytext10"/>
        <w:spacing w:line="226" w:lineRule="auto"/>
      </w:pPr>
      <w:r>
        <w:t>The new software is available either from</w:t>
      </w:r>
    </w:p>
    <w:p w14:paraId="1277A41F" w14:textId="77777777" w:rsidR="00BA27A3" w:rsidRDefault="00000000">
      <w:pPr>
        <w:pStyle w:val="Bodytext10"/>
        <w:spacing w:line="226" w:lineRule="auto"/>
      </w:pPr>
      <w:r>
        <w:t>Data Measurements Corporation as part of a</w:t>
      </w:r>
    </w:p>
    <w:p w14:paraId="12DFE28D" w14:textId="77777777" w:rsidR="00BA27A3" w:rsidRDefault="00000000">
      <w:pPr>
        <w:pStyle w:val="Bodytext10"/>
        <w:spacing w:line="226" w:lineRule="auto"/>
      </w:pPr>
      <w:r>
        <w:t>terminal procurement or direct from PHI. The</w:t>
      </w:r>
    </w:p>
    <w:p w14:paraId="3202F1EC" w14:textId="77777777" w:rsidR="00BA27A3" w:rsidRDefault="00000000">
      <w:pPr>
        <w:pStyle w:val="Bodytext10"/>
        <w:spacing w:line="226" w:lineRule="auto"/>
      </w:pPr>
      <w:r>
        <w:t>package can be easily upgraded to support</w:t>
      </w:r>
    </w:p>
    <w:p w14:paraId="3607B524" w14:textId="77777777" w:rsidR="00BA27A3" w:rsidRDefault="00000000">
      <w:pPr>
        <w:pStyle w:val="Bodytext10"/>
        <w:spacing w:line="226" w:lineRule="auto"/>
      </w:pPr>
      <w:r>
        <w:t xml:space="preserve">standalone CRTs, as well as </w:t>
      </w:r>
      <w:proofErr w:type="gramStart"/>
      <w:r>
        <w:t>hard-copy</w:t>
      </w:r>
      <w:proofErr w:type="gramEnd"/>
    </w:p>
    <w:p w14:paraId="60BCE7B7" w14:textId="77777777" w:rsidR="00BA27A3" w:rsidRDefault="00000000">
      <w:pPr>
        <w:pStyle w:val="Bodytext10"/>
        <w:spacing w:line="218" w:lineRule="auto"/>
      </w:pPr>
      <w:r>
        <w:t>terminals. This feature provides emulation of</w:t>
      </w:r>
    </w:p>
    <w:p w14:paraId="4A1235D1" w14:textId="77777777" w:rsidR="00BA27A3" w:rsidRDefault="00000000">
      <w:pPr>
        <w:pStyle w:val="Bodytext10"/>
        <w:spacing w:line="226" w:lineRule="auto"/>
      </w:pPr>
      <w:r>
        <w:t>both an IBM 1006 and 2948 Terminal Inter</w:t>
      </w:r>
      <w:r>
        <w:softHyphen/>
      </w:r>
    </w:p>
    <w:p w14:paraId="37A760B4" w14:textId="77777777" w:rsidR="00BA27A3" w:rsidRDefault="00000000">
      <w:pPr>
        <w:pStyle w:val="Bodytext10"/>
        <w:spacing w:line="226" w:lineRule="auto"/>
      </w:pPr>
      <w:r>
        <w:t>changes in a single H-316. The CRT-version</w:t>
      </w:r>
    </w:p>
    <w:p w14:paraId="2B35A1B3" w14:textId="77777777" w:rsidR="00BA27A3" w:rsidRDefault="00000000">
      <w:pPr>
        <w:pStyle w:val="Bodytext10"/>
        <w:spacing w:line="226" w:lineRule="auto"/>
      </w:pPr>
      <w:r>
        <w:t>of the package has been in operation at</w:t>
      </w:r>
    </w:p>
    <w:p w14:paraId="43890E5E" w14:textId="77777777" w:rsidR="00BA27A3" w:rsidRDefault="00000000">
      <w:pPr>
        <w:pStyle w:val="Bodytext10"/>
        <w:spacing w:line="226" w:lineRule="auto"/>
      </w:pPr>
      <w:r>
        <w:t>Texas International Airlines for over six</w:t>
      </w:r>
    </w:p>
    <w:p w14:paraId="7BF90AC8" w14:textId="77777777" w:rsidR="00BA27A3" w:rsidRDefault="00000000">
      <w:pPr>
        <w:pStyle w:val="Bodytext10"/>
        <w:spacing w:after="80" w:line="230" w:lineRule="auto"/>
      </w:pPr>
      <w:r>
        <w:t>months.</w:t>
      </w:r>
    </w:p>
    <w:p w14:paraId="1C1F844F" w14:textId="77777777" w:rsidR="00BA27A3" w:rsidRDefault="00000000">
      <w:pPr>
        <w:pStyle w:val="Bodytext10"/>
        <w:tabs>
          <w:tab w:val="left" w:pos="3200"/>
        </w:tabs>
        <w:spacing w:after="260"/>
        <w:ind w:firstLine="320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</w:p>
    <w:p w14:paraId="002382AD" w14:textId="77777777" w:rsidR="00BA27A3" w:rsidRDefault="00000000">
      <w:pPr>
        <w:pStyle w:val="Bodytext40"/>
        <w:spacing w:line="240" w:lineRule="auto"/>
      </w:pPr>
      <w:r>
        <w:t>Binary Synchronous</w:t>
      </w:r>
    </w:p>
    <w:p w14:paraId="6D58CE42" w14:textId="77777777" w:rsidR="00BA27A3" w:rsidRDefault="00000000">
      <w:pPr>
        <w:pStyle w:val="Bodytext40"/>
      </w:pPr>
      <w:r>
        <w:t>On-Line Diagnostic And</w:t>
      </w:r>
    </w:p>
    <w:p w14:paraId="02EDA8A7" w14:textId="77777777" w:rsidR="00BA27A3" w:rsidRDefault="00000000">
      <w:pPr>
        <w:pStyle w:val="Bodytext40"/>
        <w:spacing w:line="214" w:lineRule="auto"/>
      </w:pPr>
      <w:r>
        <w:t>Demonstration Program</w:t>
      </w:r>
    </w:p>
    <w:p w14:paraId="726BB51A" w14:textId="77777777" w:rsidR="00BA27A3" w:rsidRDefault="00000000">
      <w:pPr>
        <w:pStyle w:val="Bodytext40"/>
        <w:spacing w:line="214" w:lineRule="auto"/>
      </w:pPr>
      <w:r>
        <w:t>Now Available</w:t>
      </w:r>
    </w:p>
    <w:p w14:paraId="290FAD9F" w14:textId="77777777" w:rsidR="00BA27A3" w:rsidRDefault="00000000">
      <w:pPr>
        <w:pStyle w:val="Bodytext10"/>
      </w:pPr>
      <w:r>
        <w:t>Based upon the immediate success that</w:t>
      </w:r>
    </w:p>
    <w:p w14:paraId="59846B07" w14:textId="77777777" w:rsidR="00BA27A3" w:rsidRDefault="00000000">
      <w:pPr>
        <w:pStyle w:val="Bodytext10"/>
        <w:spacing w:line="226" w:lineRule="auto"/>
      </w:pPr>
      <w:r>
        <w:t xml:space="preserve">PHI's 2260/2265 Diagnostic and </w:t>
      </w:r>
      <w:proofErr w:type="spellStart"/>
      <w:r>
        <w:t>Demonstra</w:t>
      </w:r>
      <w:proofErr w:type="spellEnd"/>
      <w:r>
        <w:softHyphen/>
      </w:r>
    </w:p>
    <w:p w14:paraId="480AC335" w14:textId="77777777" w:rsidR="00BA27A3" w:rsidRDefault="00000000">
      <w:pPr>
        <w:pStyle w:val="Bodytext10"/>
        <w:spacing w:line="226" w:lineRule="auto"/>
      </w:pPr>
      <w:proofErr w:type="spellStart"/>
      <w:r>
        <w:t>tion</w:t>
      </w:r>
      <w:proofErr w:type="spellEnd"/>
      <w:r>
        <w:t xml:space="preserve"> Program gained with CRT manufacturers</w:t>
      </w:r>
    </w:p>
    <w:p w14:paraId="5FEFB606" w14:textId="77777777" w:rsidR="00BA27A3" w:rsidRDefault="00000000">
      <w:pPr>
        <w:pStyle w:val="Bodytext10"/>
        <w:spacing w:line="226" w:lineRule="auto"/>
      </w:pPr>
      <w:r>
        <w:t>of 2260 compatible products, we have</w:t>
      </w:r>
    </w:p>
    <w:p w14:paraId="0A26E1FE" w14:textId="77777777" w:rsidR="00BA27A3" w:rsidRDefault="00000000">
      <w:pPr>
        <w:pStyle w:val="Bodytext10"/>
        <w:spacing w:line="226" w:lineRule="auto"/>
      </w:pPr>
      <w:r>
        <w:t>developed a similar program for testing and</w:t>
      </w:r>
    </w:p>
    <w:p w14:paraId="10B890A3" w14:textId="77777777" w:rsidR="00BA27A3" w:rsidRDefault="00000000">
      <w:pPr>
        <w:pStyle w:val="Bodytext10"/>
        <w:spacing w:line="218" w:lineRule="auto"/>
      </w:pPr>
      <w:r>
        <w:t>demonstrating IBM binary synchronous-</w:t>
      </w:r>
    </w:p>
    <w:p w14:paraId="13917C02" w14:textId="77777777" w:rsidR="00BA27A3" w:rsidRDefault="00000000">
      <w:pPr>
        <w:pStyle w:val="Bodytext10"/>
        <w:spacing w:line="230" w:lineRule="auto"/>
      </w:pPr>
      <w:r>
        <w:t>compatible devices. The new program sup</w:t>
      </w:r>
      <w:r>
        <w:softHyphen/>
      </w:r>
    </w:p>
    <w:p w14:paraId="4F4F1472" w14:textId="77777777" w:rsidR="00BA27A3" w:rsidRDefault="00000000">
      <w:pPr>
        <w:pStyle w:val="Bodytext10"/>
        <w:spacing w:line="218" w:lineRule="auto"/>
      </w:pPr>
      <w:r>
        <w:t>ports the following IBM terminal types and</w:t>
      </w:r>
    </w:p>
    <w:p w14:paraId="27D02A57" w14:textId="77777777" w:rsidR="00BA27A3" w:rsidRDefault="00000000">
      <w:pPr>
        <w:pStyle w:val="Bodytext10"/>
        <w:spacing w:line="218" w:lineRule="auto"/>
      </w:pPr>
      <w:r>
        <w:t>their functional equivalents:</w:t>
      </w:r>
    </w:p>
    <w:p w14:paraId="77F505AC" w14:textId="77777777" w:rsidR="00BA27A3" w:rsidRDefault="00000000">
      <w:pPr>
        <w:pStyle w:val="Bodytext10"/>
        <w:spacing w:line="230" w:lineRule="auto"/>
        <w:ind w:firstLine="220"/>
        <w:jc w:val="both"/>
      </w:pPr>
      <w:r>
        <w:t>• 2780 Data Transmission Terminal</w:t>
      </w:r>
    </w:p>
    <w:p w14:paraId="0DE78EEC" w14:textId="77777777" w:rsidR="00BA27A3" w:rsidRDefault="00000000">
      <w:pPr>
        <w:pStyle w:val="Bodytext10"/>
        <w:spacing w:line="218" w:lineRule="auto"/>
        <w:ind w:firstLine="220"/>
        <w:jc w:val="both"/>
      </w:pPr>
      <w:r>
        <w:t>• 2770 Data Communications System</w:t>
      </w:r>
    </w:p>
    <w:p w14:paraId="0762BBE5" w14:textId="77777777" w:rsidR="00BA27A3" w:rsidRDefault="00000000">
      <w:pPr>
        <w:pStyle w:val="Bodytext10"/>
        <w:spacing w:line="226" w:lineRule="auto"/>
        <w:ind w:firstLine="220"/>
        <w:jc w:val="both"/>
      </w:pPr>
      <w:r>
        <w:t>• 2972 General Banking Terminal System</w:t>
      </w:r>
    </w:p>
    <w:p w14:paraId="71CEF098" w14:textId="77777777" w:rsidR="00BA27A3" w:rsidRDefault="00000000">
      <w:pPr>
        <w:pStyle w:val="Bodytext10"/>
        <w:spacing w:line="226" w:lineRule="auto"/>
        <w:ind w:firstLine="220"/>
        <w:jc w:val="both"/>
      </w:pPr>
      <w:r>
        <w:t>• 2715 Transmission Control Unit</w:t>
      </w:r>
    </w:p>
    <w:p w14:paraId="2AF0DE19" w14:textId="77777777" w:rsidR="00BA27A3" w:rsidRDefault="00000000">
      <w:pPr>
        <w:pStyle w:val="Bodytext10"/>
        <w:spacing w:line="226" w:lineRule="auto"/>
        <w:ind w:firstLine="220"/>
        <w:jc w:val="both"/>
      </w:pPr>
      <w:r>
        <w:t>• 3270 Information Display System</w:t>
      </w:r>
    </w:p>
    <w:p w14:paraId="758527B1" w14:textId="77777777" w:rsidR="00BA27A3" w:rsidRDefault="00000000">
      <w:pPr>
        <w:pStyle w:val="Bodytext10"/>
        <w:spacing w:line="226" w:lineRule="auto"/>
        <w:ind w:firstLine="220"/>
        <w:jc w:val="both"/>
      </w:pPr>
      <w:r>
        <w:t>• 3735 Programmable Buffered Terminal</w:t>
      </w:r>
    </w:p>
    <w:p w14:paraId="10509D80" w14:textId="77777777" w:rsidR="00BA27A3" w:rsidRDefault="00000000">
      <w:pPr>
        <w:pStyle w:val="Bodytext10"/>
        <w:spacing w:line="218" w:lineRule="auto"/>
        <w:ind w:firstLine="220"/>
        <w:jc w:val="both"/>
      </w:pPr>
      <w:r>
        <w:t>• Programmable remote batch terminals</w:t>
      </w:r>
    </w:p>
    <w:p w14:paraId="7FB6F610" w14:textId="77777777" w:rsidR="00BA27A3" w:rsidRDefault="00000000">
      <w:pPr>
        <w:pStyle w:val="Bodytext10"/>
        <w:spacing w:line="230" w:lineRule="auto"/>
        <w:ind w:firstLine="400"/>
      </w:pPr>
      <w:r>
        <w:t>and concentrators which use Binary</w:t>
      </w:r>
    </w:p>
    <w:p w14:paraId="290AB75B" w14:textId="77777777" w:rsidR="00BA27A3" w:rsidRDefault="00000000">
      <w:pPr>
        <w:pStyle w:val="Bodytext10"/>
        <w:spacing w:line="226" w:lineRule="auto"/>
        <w:ind w:firstLine="400"/>
      </w:pPr>
      <w:r>
        <w:t>Synchronous line discipline.</w:t>
      </w:r>
    </w:p>
    <w:p w14:paraId="1B28D522" w14:textId="77777777" w:rsidR="00BA27A3" w:rsidRDefault="00000000">
      <w:pPr>
        <w:pStyle w:val="Bodytext10"/>
        <w:spacing w:line="218" w:lineRule="auto"/>
      </w:pPr>
      <w:r>
        <w:t>Users find that the program serves as an</w:t>
      </w:r>
    </w:p>
    <w:p w14:paraId="0885403D" w14:textId="77777777" w:rsidR="00BA27A3" w:rsidRDefault="00000000">
      <w:pPr>
        <w:pStyle w:val="Bodytext10"/>
        <w:spacing w:line="226" w:lineRule="auto"/>
      </w:pPr>
      <w:r>
        <w:t>engineering and marketing tool, as well as a</w:t>
      </w:r>
    </w:p>
    <w:p w14:paraId="7AFE1130" w14:textId="77777777" w:rsidR="00BA27A3" w:rsidRDefault="00000000">
      <w:pPr>
        <w:pStyle w:val="Bodytext10"/>
        <w:spacing w:line="226" w:lineRule="auto"/>
      </w:pPr>
      <w:r>
        <w:t>field testing facility for their respective</w:t>
      </w:r>
    </w:p>
    <w:p w14:paraId="7FE66501" w14:textId="77777777" w:rsidR="00BA27A3" w:rsidRDefault="00000000">
      <w:pPr>
        <w:pStyle w:val="Bodytext10"/>
        <w:spacing w:line="226" w:lineRule="auto"/>
      </w:pPr>
      <w:r>
        <w:t>terminal.</w:t>
      </w:r>
    </w:p>
    <w:p w14:paraId="44BDE042" w14:textId="77777777" w:rsidR="00BA27A3" w:rsidRDefault="00000000">
      <w:pPr>
        <w:pStyle w:val="Bodytext10"/>
        <w:spacing w:line="218" w:lineRule="auto"/>
      </w:pPr>
      <w:r>
        <w:t>For more information, fill out and mail the</w:t>
      </w:r>
    </w:p>
    <w:p w14:paraId="4351186C" w14:textId="77777777" w:rsidR="00BA27A3" w:rsidRDefault="00000000">
      <w:pPr>
        <w:pStyle w:val="Bodytext10"/>
        <w:spacing w:line="230" w:lineRule="auto"/>
      </w:pPr>
      <w:r>
        <w:t>Data Retriever form in this issue of Update</w:t>
      </w:r>
    </w:p>
    <w:p w14:paraId="1922B5E9" w14:textId="77777777" w:rsidR="00BA27A3" w:rsidRDefault="00000000">
      <w:pPr>
        <w:pStyle w:val="Bodytext10"/>
        <w:spacing w:line="218" w:lineRule="auto"/>
        <w:sectPr w:rsidR="00BA27A3">
          <w:pgSz w:w="23800" w:h="16840" w:orient="landscape"/>
          <w:pgMar w:top="404" w:right="278" w:bottom="404" w:left="707" w:header="0" w:footer="3" w:gutter="0"/>
          <w:cols w:num="6" w:space="720" w:equalWidth="0">
            <w:col w:w="3494" w:space="374"/>
            <w:col w:w="3384" w:space="422"/>
            <w:col w:w="3859" w:space="346"/>
            <w:col w:w="3442" w:space="432"/>
            <w:col w:w="3336" w:space="355"/>
            <w:col w:w="3370"/>
          </w:cols>
          <w:noEndnote/>
          <w:docGrid w:linePitch="360"/>
        </w:sectPr>
      </w:pPr>
      <w:r>
        <w:t>or contact Dick Stenger.</w:t>
      </w:r>
    </w:p>
    <w:p w14:paraId="63A97AD8" w14:textId="77777777" w:rsidR="00BA27A3" w:rsidRDefault="00000000">
      <w:pPr>
        <w:spacing w:line="360" w:lineRule="exact"/>
      </w:pPr>
      <w:r>
        <w:rPr>
          <w:noProof/>
        </w:rPr>
        <w:lastRenderedPageBreak/>
        <w:drawing>
          <wp:anchor distT="0" distB="0" distL="0" distR="0" simplePos="0" relativeHeight="62914690" behindDoc="1" locked="0" layoutInCell="1" allowOverlap="1" wp14:anchorId="5DC9E477" wp14:editId="254E925B">
            <wp:simplePos x="0" y="0"/>
            <wp:positionH relativeFrom="page">
              <wp:posOffset>4578985</wp:posOffset>
            </wp:positionH>
            <wp:positionV relativeFrom="margin">
              <wp:posOffset>0</wp:posOffset>
            </wp:positionV>
            <wp:extent cx="7199630" cy="6419215"/>
            <wp:effectExtent l="0" t="0" r="0" b="0"/>
            <wp:wrapNone/>
            <wp:docPr id="13" name="Shap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box 1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719963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A8A14" w14:textId="77777777" w:rsidR="00BA27A3" w:rsidRDefault="00BA27A3">
      <w:pPr>
        <w:spacing w:line="360" w:lineRule="exact"/>
      </w:pPr>
    </w:p>
    <w:p w14:paraId="15F02AC3" w14:textId="77777777" w:rsidR="00BA27A3" w:rsidRDefault="00BA27A3">
      <w:pPr>
        <w:spacing w:line="360" w:lineRule="exact"/>
      </w:pPr>
    </w:p>
    <w:p w14:paraId="39A53A4E" w14:textId="77777777" w:rsidR="00BA27A3" w:rsidRDefault="00BA27A3">
      <w:pPr>
        <w:spacing w:line="360" w:lineRule="exact"/>
      </w:pPr>
    </w:p>
    <w:p w14:paraId="12BA9669" w14:textId="77777777" w:rsidR="00BA27A3" w:rsidRDefault="00BA27A3">
      <w:pPr>
        <w:spacing w:line="360" w:lineRule="exact"/>
      </w:pPr>
    </w:p>
    <w:p w14:paraId="1B28E5FB" w14:textId="77777777" w:rsidR="00BA27A3" w:rsidRDefault="00BA27A3">
      <w:pPr>
        <w:spacing w:line="360" w:lineRule="exact"/>
      </w:pPr>
    </w:p>
    <w:p w14:paraId="0B0B8BA1" w14:textId="77777777" w:rsidR="00BA27A3" w:rsidRDefault="00BA27A3">
      <w:pPr>
        <w:spacing w:line="360" w:lineRule="exact"/>
      </w:pPr>
    </w:p>
    <w:p w14:paraId="54F850DD" w14:textId="77777777" w:rsidR="00BA27A3" w:rsidRDefault="00BA27A3">
      <w:pPr>
        <w:spacing w:line="360" w:lineRule="exact"/>
      </w:pPr>
    </w:p>
    <w:p w14:paraId="55432306" w14:textId="77777777" w:rsidR="00BA27A3" w:rsidRDefault="00BA27A3">
      <w:pPr>
        <w:spacing w:line="360" w:lineRule="exact"/>
      </w:pPr>
    </w:p>
    <w:p w14:paraId="0BA376DF" w14:textId="77777777" w:rsidR="00BA27A3" w:rsidRDefault="00BA27A3">
      <w:pPr>
        <w:spacing w:line="360" w:lineRule="exact"/>
      </w:pPr>
    </w:p>
    <w:p w14:paraId="19140CC0" w14:textId="77777777" w:rsidR="00BA27A3" w:rsidRDefault="00BA27A3">
      <w:pPr>
        <w:spacing w:line="360" w:lineRule="exact"/>
      </w:pPr>
    </w:p>
    <w:p w14:paraId="3139DD05" w14:textId="77777777" w:rsidR="00BA27A3" w:rsidRDefault="00BA27A3">
      <w:pPr>
        <w:spacing w:line="360" w:lineRule="exact"/>
      </w:pPr>
    </w:p>
    <w:p w14:paraId="13E0D64C" w14:textId="77777777" w:rsidR="00BA27A3" w:rsidRDefault="00BA27A3">
      <w:pPr>
        <w:spacing w:line="360" w:lineRule="exact"/>
      </w:pPr>
    </w:p>
    <w:p w14:paraId="3389CE0B" w14:textId="77777777" w:rsidR="00BA27A3" w:rsidRDefault="00BA27A3">
      <w:pPr>
        <w:spacing w:line="360" w:lineRule="exact"/>
      </w:pPr>
    </w:p>
    <w:p w14:paraId="48B24AD2" w14:textId="77777777" w:rsidR="00BA27A3" w:rsidRDefault="00BA27A3">
      <w:pPr>
        <w:spacing w:line="360" w:lineRule="exact"/>
      </w:pPr>
    </w:p>
    <w:p w14:paraId="7AED376C" w14:textId="77777777" w:rsidR="00BA27A3" w:rsidRDefault="00BA27A3">
      <w:pPr>
        <w:spacing w:line="360" w:lineRule="exact"/>
      </w:pPr>
    </w:p>
    <w:p w14:paraId="797421F7" w14:textId="77777777" w:rsidR="00BA27A3" w:rsidRDefault="00BA27A3">
      <w:pPr>
        <w:spacing w:line="360" w:lineRule="exact"/>
      </w:pPr>
    </w:p>
    <w:p w14:paraId="77480B1F" w14:textId="77777777" w:rsidR="00BA27A3" w:rsidRDefault="00BA27A3">
      <w:pPr>
        <w:spacing w:line="360" w:lineRule="exact"/>
      </w:pPr>
    </w:p>
    <w:p w14:paraId="21DF90FC" w14:textId="77777777" w:rsidR="00BA27A3" w:rsidRDefault="00BA27A3">
      <w:pPr>
        <w:spacing w:line="360" w:lineRule="exact"/>
      </w:pPr>
    </w:p>
    <w:p w14:paraId="18C9DC9B" w14:textId="77777777" w:rsidR="00BA27A3" w:rsidRDefault="00BA27A3">
      <w:pPr>
        <w:spacing w:line="360" w:lineRule="exact"/>
      </w:pPr>
    </w:p>
    <w:p w14:paraId="1320DD9C" w14:textId="77777777" w:rsidR="00BA27A3" w:rsidRDefault="00BA27A3">
      <w:pPr>
        <w:spacing w:line="360" w:lineRule="exact"/>
      </w:pPr>
    </w:p>
    <w:p w14:paraId="6EE25F18" w14:textId="77777777" w:rsidR="00BA27A3" w:rsidRDefault="00BA27A3">
      <w:pPr>
        <w:spacing w:line="360" w:lineRule="exact"/>
      </w:pPr>
    </w:p>
    <w:p w14:paraId="7D67091C" w14:textId="77777777" w:rsidR="00BA27A3" w:rsidRDefault="00BA27A3">
      <w:pPr>
        <w:spacing w:line="360" w:lineRule="exact"/>
      </w:pPr>
    </w:p>
    <w:p w14:paraId="74D57EDD" w14:textId="77777777" w:rsidR="00BA27A3" w:rsidRDefault="00BA27A3">
      <w:pPr>
        <w:spacing w:line="360" w:lineRule="exact"/>
      </w:pPr>
    </w:p>
    <w:p w14:paraId="3D70E2B1" w14:textId="77777777" w:rsidR="00BA27A3" w:rsidRDefault="00BA27A3">
      <w:pPr>
        <w:spacing w:line="360" w:lineRule="exact"/>
      </w:pPr>
    </w:p>
    <w:p w14:paraId="2EB56443" w14:textId="77777777" w:rsidR="00BA27A3" w:rsidRDefault="00BA27A3">
      <w:pPr>
        <w:spacing w:line="360" w:lineRule="exact"/>
      </w:pPr>
    </w:p>
    <w:p w14:paraId="7FD42E82" w14:textId="77777777" w:rsidR="00BA27A3" w:rsidRDefault="00BA27A3">
      <w:pPr>
        <w:spacing w:line="360" w:lineRule="exact"/>
      </w:pPr>
    </w:p>
    <w:p w14:paraId="0A093F12" w14:textId="77777777" w:rsidR="00BA27A3" w:rsidRDefault="00BA27A3">
      <w:pPr>
        <w:spacing w:after="388" w:line="1" w:lineRule="exact"/>
      </w:pPr>
    </w:p>
    <w:p w14:paraId="1FC5432C" w14:textId="77777777" w:rsidR="00BA27A3" w:rsidRDefault="00BA27A3">
      <w:pPr>
        <w:spacing w:line="1" w:lineRule="exact"/>
        <w:sectPr w:rsidR="00BA27A3">
          <w:pgSz w:w="23800" w:h="16840" w:orient="landscape"/>
          <w:pgMar w:top="864" w:right="5251" w:bottom="2168" w:left="7211" w:header="0" w:footer="3" w:gutter="0"/>
          <w:cols w:space="720"/>
          <w:noEndnote/>
          <w:docGrid w:linePitch="360"/>
        </w:sectPr>
      </w:pPr>
    </w:p>
    <w:p w14:paraId="6DAEBA36" w14:textId="77777777" w:rsidR="00BA27A3" w:rsidRDefault="00000000">
      <w:pPr>
        <w:spacing w:line="1" w:lineRule="exact"/>
      </w:pPr>
      <w:r>
        <w:rPr>
          <w:noProof/>
        </w:rPr>
        <w:drawing>
          <wp:anchor distT="0" distB="0" distL="0" distR="0" simplePos="0" relativeHeight="125829384" behindDoc="0" locked="0" layoutInCell="1" allowOverlap="1" wp14:anchorId="525180D4" wp14:editId="1BC821B4">
            <wp:simplePos x="0" y="0"/>
            <wp:positionH relativeFrom="page">
              <wp:posOffset>8794115</wp:posOffset>
            </wp:positionH>
            <wp:positionV relativeFrom="paragraph">
              <wp:posOffset>841375</wp:posOffset>
            </wp:positionV>
            <wp:extent cx="1286510" cy="707390"/>
            <wp:effectExtent l="0" t="0" r="0" b="0"/>
            <wp:wrapTight wrapText="right">
              <wp:wrapPolygon edited="0">
                <wp:start x="0" y="0"/>
                <wp:lineTo x="21600" y="0"/>
                <wp:lineTo x="21600" y="13686"/>
                <wp:lineTo x="17352" y="13686"/>
                <wp:lineTo x="17352" y="15921"/>
                <wp:lineTo x="4351" y="15921"/>
                <wp:lineTo x="4351" y="19645"/>
                <wp:lineTo x="3173" y="19645"/>
                <wp:lineTo x="3173" y="20110"/>
                <wp:lineTo x="3020" y="20110"/>
                <wp:lineTo x="3020" y="21600"/>
                <wp:lineTo x="0" y="21600"/>
                <wp:lineTo x="0" y="0"/>
              </wp:wrapPolygon>
            </wp:wrapTight>
            <wp:docPr id="15" name="Shap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box 1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286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A918A" w14:textId="77777777" w:rsidR="00BA27A3" w:rsidRDefault="00000000">
      <w:pPr>
        <w:pStyle w:val="Bodytext20"/>
      </w:pPr>
      <w:r>
        <w:t>Opportunity to retain professional team with one</w:t>
      </w:r>
    </w:p>
    <w:p w14:paraId="731E58EF" w14:textId="77777777" w:rsidR="00BA27A3" w:rsidRDefault="00000000">
      <w:pPr>
        <w:pStyle w:val="Bodytext20"/>
      </w:pPr>
      <w:r>
        <w:t>of the most successful track records in the</w:t>
      </w:r>
    </w:p>
    <w:p w14:paraId="6E46C80D" w14:textId="77777777" w:rsidR="00BA27A3" w:rsidRDefault="00000000">
      <w:pPr>
        <w:pStyle w:val="Bodytext20"/>
      </w:pPr>
      <w:r>
        <w:t>industry. In 12 years, we’ve grown from a small</w:t>
      </w:r>
    </w:p>
    <w:p w14:paraId="2C75850C" w14:textId="77777777" w:rsidR="00BA27A3" w:rsidRDefault="00000000">
      <w:pPr>
        <w:pStyle w:val="Bodytext20"/>
        <w:jc w:val="both"/>
      </w:pPr>
      <w:r>
        <w:t>group of "whizz kids" to third in the nation.</w:t>
      </w:r>
    </w:p>
    <w:p w14:paraId="337DED9C" w14:textId="77777777" w:rsidR="00BA27A3" w:rsidRDefault="00000000">
      <w:pPr>
        <w:pStyle w:val="Bodytext20"/>
      </w:pPr>
      <w:proofErr w:type="gramStart"/>
      <w:r>
        <w:t>Particular expertise</w:t>
      </w:r>
      <w:proofErr w:type="gramEnd"/>
      <w:r>
        <w:t xml:space="preserve"> in product line software for</w:t>
      </w:r>
    </w:p>
    <w:p w14:paraId="011141C2" w14:textId="77777777" w:rsidR="00BA27A3" w:rsidRDefault="00000000">
      <w:pPr>
        <w:pStyle w:val="Bodytext20"/>
      </w:pPr>
      <w:r>
        <w:t xml:space="preserve">hardware manufacturers; System 360 </w:t>
      </w:r>
      <w:proofErr w:type="gramStart"/>
      <w:r>
        <w:t>interface;</w:t>
      </w:r>
      <w:proofErr w:type="gramEnd"/>
    </w:p>
    <w:p w14:paraId="0E1458EA" w14:textId="77777777" w:rsidR="00BA27A3" w:rsidRDefault="00000000">
      <w:pPr>
        <w:pStyle w:val="Bodytext20"/>
      </w:pPr>
      <w:r>
        <w:t>on-line control; real-time systems; Commercial</w:t>
      </w:r>
    </w:p>
    <w:p w14:paraId="3DA3CDA5" w14:textId="77777777" w:rsidR="00BA27A3" w:rsidRDefault="00000000">
      <w:pPr>
        <w:pStyle w:val="Bodytext20"/>
      </w:pPr>
      <w:r>
        <w:t>Applications; IMS programming; and hardware</w:t>
      </w:r>
    </w:p>
    <w:p w14:paraId="5015009B" w14:textId="77777777" w:rsidR="00BA27A3" w:rsidRDefault="00000000">
      <w:pPr>
        <w:pStyle w:val="Bodytext20"/>
      </w:pPr>
      <w:r>
        <w:t>evaluation and consulting. Significant on-going</w:t>
      </w:r>
    </w:p>
    <w:p w14:paraId="50C50B61" w14:textId="53902F0A" w:rsidR="00BA27A3" w:rsidRDefault="00000000">
      <w:pPr>
        <w:pStyle w:val="Bodytext20"/>
      </w:pPr>
      <w:r>
        <w:t xml:space="preserve">experience with leading corporations and </w:t>
      </w:r>
      <w:proofErr w:type="spellStart"/>
      <w:r>
        <w:t>institu</w:t>
      </w:r>
      <w:proofErr w:type="spellEnd"/>
      <w:r>
        <w:softHyphen/>
      </w:r>
    </w:p>
    <w:p w14:paraId="3252769C" w14:textId="77777777" w:rsidR="00BA27A3" w:rsidRDefault="00000000">
      <w:pPr>
        <w:pStyle w:val="Bodytext20"/>
      </w:pPr>
      <w:proofErr w:type="spellStart"/>
      <w:r>
        <w:t>tions</w:t>
      </w:r>
      <w:proofErr w:type="spellEnd"/>
      <w:r>
        <w:t xml:space="preserve"> including Chase Manhattan Bank, </w:t>
      </w:r>
      <w:proofErr w:type="spellStart"/>
      <w:r>
        <w:t>Braniff</w:t>
      </w:r>
      <w:proofErr w:type="spellEnd"/>
    </w:p>
    <w:p w14:paraId="209D0781" w14:textId="77777777" w:rsidR="00BA27A3" w:rsidRDefault="00000000">
      <w:pPr>
        <w:pStyle w:val="Bodytext20"/>
      </w:pPr>
      <w:r>
        <w:t>Airlines, Bunker-</w:t>
      </w:r>
      <w:proofErr w:type="spellStart"/>
      <w:r>
        <w:t>Ramo</w:t>
      </w:r>
      <w:proofErr w:type="spellEnd"/>
      <w:r>
        <w:t>, Digital Equipment Cor</w:t>
      </w:r>
      <w:r>
        <w:softHyphen/>
      </w:r>
    </w:p>
    <w:p w14:paraId="4335A89E" w14:textId="77777777" w:rsidR="00BA27A3" w:rsidRDefault="00000000">
      <w:pPr>
        <w:pStyle w:val="Bodytext20"/>
      </w:pPr>
      <w:proofErr w:type="spellStart"/>
      <w:r>
        <w:t>poration</w:t>
      </w:r>
      <w:proofErr w:type="spellEnd"/>
      <w:r>
        <w:t>, Penn Mutual Life Insurance, Hewlett-</w:t>
      </w:r>
    </w:p>
    <w:p w14:paraId="7C929D8C" w14:textId="77777777" w:rsidR="00BA27A3" w:rsidRDefault="00000000">
      <w:pPr>
        <w:pStyle w:val="Bodytext20"/>
      </w:pPr>
      <w:r>
        <w:t>Packard, Marine Midland Banks, Honeywell</w:t>
      </w:r>
    </w:p>
    <w:p w14:paraId="1FB2F022" w14:textId="77777777" w:rsidR="00BA27A3" w:rsidRDefault="00000000">
      <w:pPr>
        <w:pStyle w:val="Bodytext20"/>
      </w:pPr>
      <w:r>
        <w:t>Computer Control Division and IBM. Success of our own packages (such as Telecommunications</w:t>
      </w:r>
    </w:p>
    <w:p w14:paraId="2EB30DF6" w14:textId="77777777" w:rsidR="00BA27A3" w:rsidRDefault="00000000">
      <w:pPr>
        <w:pStyle w:val="Bodytext20"/>
      </w:pPr>
      <w:r>
        <w:t>Programming System, Payroll System, Fixed</w:t>
      </w:r>
    </w:p>
    <w:p w14:paraId="262B6664" w14:textId="77777777" w:rsidR="00BA27A3" w:rsidRDefault="00000000">
      <w:pPr>
        <w:pStyle w:val="Bodytext20"/>
        <w:jc w:val="both"/>
      </w:pPr>
      <w:r>
        <w:t>Amount Billing, Cosmos, etc.) is proof of ability.</w:t>
      </w:r>
    </w:p>
    <w:p w14:paraId="6A03E3DD" w14:textId="77777777" w:rsidR="00BA27A3" w:rsidRDefault="00000000">
      <w:pPr>
        <w:pStyle w:val="Bodytext20"/>
        <w:jc w:val="both"/>
      </w:pPr>
      <w:r>
        <w:t>On-site Data Center (largest in New England)</w:t>
      </w:r>
    </w:p>
    <w:p w14:paraId="324997D0" w14:textId="77777777" w:rsidR="00BA27A3" w:rsidRDefault="00000000">
      <w:pPr>
        <w:pStyle w:val="Bodytext20"/>
        <w:jc w:val="both"/>
      </w:pPr>
      <w:r>
        <w:t>available for development and implementation.</w:t>
      </w:r>
    </w:p>
    <w:p w14:paraId="4C51CA13" w14:textId="77777777" w:rsidR="00BA27A3" w:rsidRDefault="00000000">
      <w:pPr>
        <w:pStyle w:val="Bodytext20"/>
        <w:spacing w:after="720"/>
        <w:jc w:val="both"/>
      </w:pPr>
      <w:r>
        <w:t xml:space="preserve">Will travel. Contact John </w:t>
      </w:r>
      <w:proofErr w:type="spellStart"/>
      <w:r>
        <w:t>Pryke</w:t>
      </w:r>
      <w:proofErr w:type="spellEnd"/>
      <w:r>
        <w:t xml:space="preserve"> at (617) 648-8550.</w:t>
      </w:r>
    </w:p>
    <w:p w14:paraId="78C207A0" w14:textId="48B9643F" w:rsidR="00BA27A3" w:rsidRDefault="00000000">
      <w:pPr>
        <w:pStyle w:val="Bodytext60"/>
        <w:spacing w:after="0"/>
      </w:pPr>
      <w:r>
        <w:t xml:space="preserve">Subsidiary </w:t>
      </w:r>
      <w:proofErr w:type="spellStart"/>
      <w:proofErr w:type="gramStart"/>
      <w:r>
        <w:t>ol</w:t>
      </w:r>
      <w:proofErr w:type="spellEnd"/>
      <w:r>
        <w:t xml:space="preserve"> </w:t>
      </w:r>
      <w:r w:rsidR="00C90FC1">
        <w:rPr>
          <w:b w:val="0"/>
          <w:bCs w:val="0"/>
          <w:i/>
          <w:iCs/>
          <w:sz w:val="12"/>
          <w:szCs w:val="12"/>
        </w:rPr>
        <w:t xml:space="preserve"> WANGL</w:t>
      </w:r>
      <w:proofErr w:type="gramEnd"/>
      <w:r>
        <w:t xml:space="preserve"> laboratories. Inc.</w:t>
      </w:r>
    </w:p>
    <w:p w14:paraId="46AB8554" w14:textId="77777777" w:rsidR="00BA27A3" w:rsidRDefault="00000000">
      <w:pPr>
        <w:pStyle w:val="Heading210"/>
        <w:keepNext/>
        <w:keepLines/>
      </w:pPr>
      <w:bookmarkStart w:id="6" w:name="bookmark6"/>
      <w:bookmarkStart w:id="7" w:name="bookmark7"/>
      <w:bookmarkStart w:id="8" w:name="bookmark8"/>
      <w:r>
        <w:t>COMPUTER SERVICES, INC.</w:t>
      </w:r>
      <w:bookmarkEnd w:id="6"/>
      <w:bookmarkEnd w:id="7"/>
      <w:bookmarkEnd w:id="8"/>
    </w:p>
    <w:p w14:paraId="3D26B943" w14:textId="77777777" w:rsidR="00BA27A3" w:rsidRDefault="00000000">
      <w:pPr>
        <w:pStyle w:val="Bodytext60"/>
        <w:spacing w:after="100"/>
        <w:jc w:val="both"/>
      </w:pPr>
      <w:r>
        <w:t xml:space="preserve">SOO MASSACHUSETTS </w:t>
      </w:r>
      <w:proofErr w:type="gramStart"/>
      <w:r>
        <w:t>AVE .</w:t>
      </w:r>
      <w:proofErr w:type="gramEnd"/>
      <w:r>
        <w:t xml:space="preserve"> ARLINGTON. MASS 02174 • (SI 7) 648 SSSO</w:t>
      </w:r>
    </w:p>
    <w:p w14:paraId="119E1FB3" w14:textId="77777777" w:rsidR="00BA27A3" w:rsidRDefault="00000000">
      <w:pPr>
        <w:pStyle w:val="Bodytext30"/>
        <w:jc w:val="both"/>
      </w:pPr>
      <w:r>
        <w:t>consultants for systems applications and development -an array of</w:t>
      </w:r>
    </w:p>
    <w:p w14:paraId="7A32E021" w14:textId="77777777" w:rsidR="00BA27A3" w:rsidRDefault="00000000">
      <w:pPr>
        <w:pStyle w:val="Bodytext30"/>
      </w:pPr>
      <w:r>
        <w:t>supporting software -a computer network offering sophisticated</w:t>
      </w:r>
    </w:p>
    <w:p w14:paraId="0CCD447B" w14:textId="77777777" w:rsidR="00BA27A3" w:rsidRDefault="00000000">
      <w:pPr>
        <w:pStyle w:val="Bodytext30"/>
        <w:jc w:val="both"/>
      </w:pPr>
      <w:r>
        <w:t>hardware, software, and technical assistance - comprehensive data</w:t>
      </w:r>
    </w:p>
    <w:p w14:paraId="39C8EB24" w14:textId="77777777" w:rsidR="00BA27A3" w:rsidRDefault="00000000">
      <w:pPr>
        <w:pStyle w:val="Bodytext30"/>
        <w:sectPr w:rsidR="00BA27A3">
          <w:type w:val="continuous"/>
          <w:pgSz w:w="23800" w:h="16840" w:orient="landscape"/>
          <w:pgMar w:top="864" w:right="5876" w:bottom="864" w:left="9184" w:header="0" w:footer="3" w:gutter="0"/>
          <w:cols w:num="2" w:space="475"/>
          <w:noEndnote/>
          <w:docGrid w:linePitch="360"/>
        </w:sectPr>
      </w:pPr>
      <w:r>
        <w:t>processing services.</w:t>
      </w:r>
    </w:p>
    <w:p w14:paraId="6BF1905A" w14:textId="77777777" w:rsidR="00C975BB" w:rsidRDefault="00C975BB"/>
    <w:sectPr w:rsidR="00C975BB">
      <w:type w:val="continuous"/>
      <w:pgSz w:w="23800" w:h="16840" w:orient="landscape"/>
      <w:pgMar w:top="864" w:right="5876" w:bottom="864" w:left="9184" w:header="0" w:footer="3" w:gutter="0"/>
      <w:cols w:num="2" w:space="475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46237B" w14:textId="77777777" w:rsidR="00C975BB" w:rsidRDefault="00C975BB">
      <w:r>
        <w:separator/>
      </w:r>
    </w:p>
  </w:endnote>
  <w:endnote w:type="continuationSeparator" w:id="0">
    <w:p w14:paraId="608F43EB" w14:textId="77777777" w:rsidR="00C975BB" w:rsidRDefault="00C97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0DFDA" w14:textId="77777777" w:rsidR="00C975BB" w:rsidRDefault="00C975BB"/>
  </w:footnote>
  <w:footnote w:type="continuationSeparator" w:id="0">
    <w:p w14:paraId="5DE0EF3F" w14:textId="77777777" w:rsidR="00C975BB" w:rsidRDefault="00C975B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A3"/>
    <w:rsid w:val="006B62C2"/>
    <w:rsid w:val="007C2B29"/>
    <w:rsid w:val="00BA27A3"/>
    <w:rsid w:val="00C90FC1"/>
    <w:rsid w:val="00C9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1B16F"/>
  <w15:docId w15:val="{A927BD9A-7408-B245-A52D-7F82797B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">
    <w:name w:val="Body text|3_"/>
    <w:basedOn w:val="DefaultParagraphFont"/>
    <w:link w:val="Bodytext30"/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  <w:shd w:val="clear" w:color="auto" w:fill="auto"/>
    </w:rPr>
  </w:style>
  <w:style w:type="character" w:customStyle="1" w:styleId="Heading11">
    <w:name w:val="Heading #1|1_"/>
    <w:basedOn w:val="DefaultParagraphFont"/>
    <w:link w:val="Heading110"/>
    <w:rPr>
      <w:rFonts w:ascii="Arial" w:eastAsia="Arial" w:hAnsi="Arial" w:cs="Arial"/>
      <w:b/>
      <w:bCs/>
      <w:i/>
      <w:iCs/>
      <w:smallCaps w:val="0"/>
      <w:strike w:val="0"/>
      <w:sz w:val="106"/>
      <w:szCs w:val="106"/>
      <w:u w:val="none"/>
      <w:shd w:val="clear" w:color="auto" w:fill="auto"/>
    </w:rPr>
  </w:style>
  <w:style w:type="character" w:customStyle="1" w:styleId="Heading31">
    <w:name w:val="Heading #3|1_"/>
    <w:basedOn w:val="DefaultParagraphFont"/>
    <w:link w:val="Heading310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Bodytext1">
    <w:name w:val="Body text|1_"/>
    <w:basedOn w:val="DefaultParagraphFont"/>
    <w:link w:val="Bodytext10"/>
    <w:rPr>
      <w:rFonts w:ascii="Arial" w:eastAsia="Arial" w:hAnsi="Arial" w:cs="Arial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Bodytext4">
    <w:name w:val="Body text|4_"/>
    <w:basedOn w:val="DefaultParagraphFont"/>
    <w:link w:val="Bodytext40"/>
    <w:rPr>
      <w:rFonts w:ascii="Arial" w:eastAsia="Arial" w:hAnsi="Arial" w:cs="Arial"/>
      <w:b w:val="0"/>
      <w:bCs w:val="0"/>
      <w:i w:val="0"/>
      <w:iCs w:val="0"/>
      <w:smallCaps w:val="0"/>
      <w:strike w:val="0"/>
      <w:color w:val="4E161F"/>
      <w:sz w:val="26"/>
      <w:szCs w:val="26"/>
      <w:u w:val="none"/>
      <w:shd w:val="clear" w:color="auto" w:fill="auto"/>
    </w:rPr>
  </w:style>
  <w:style w:type="character" w:customStyle="1" w:styleId="Picturecaption1">
    <w:name w:val="Picture caption|1_"/>
    <w:basedOn w:val="DefaultParagraphFont"/>
    <w:link w:val="Picturecaption10"/>
    <w:rPr>
      <w:rFonts w:ascii="Arial" w:eastAsia="Arial" w:hAnsi="Arial" w:cs="Arial"/>
      <w:b w:val="0"/>
      <w:bCs w:val="0"/>
      <w:i/>
      <w:iCs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Bodytext5">
    <w:name w:val="Body text|5_"/>
    <w:basedOn w:val="DefaultParagraphFont"/>
    <w:link w:val="Bodytext50"/>
    <w:rPr>
      <w:rFonts w:ascii="Arial" w:eastAsia="Arial" w:hAnsi="Arial" w:cs="Arial"/>
      <w:b w:val="0"/>
      <w:bCs w:val="0"/>
      <w:i/>
      <w:iCs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Bodytext2">
    <w:name w:val="Body text|2_"/>
    <w:basedOn w:val="DefaultParagraphFont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Bodytext6">
    <w:name w:val="Body text|6_"/>
    <w:basedOn w:val="DefaultParagraphFont"/>
    <w:link w:val="Bodytext60"/>
    <w:rPr>
      <w:rFonts w:ascii="Arial" w:eastAsia="Arial" w:hAnsi="Arial" w:cs="Arial"/>
      <w:b/>
      <w:bCs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Heading21">
    <w:name w:val="Heading #2|1_"/>
    <w:basedOn w:val="DefaultParagraphFont"/>
    <w:link w:val="Heading210"/>
    <w:rPr>
      <w:rFonts w:ascii="Arial" w:eastAsia="Arial" w:hAnsi="Arial" w:cs="Arial"/>
      <w:b/>
      <w:bCs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Bodytext30">
    <w:name w:val="Body text|3"/>
    <w:basedOn w:val="Normal"/>
    <w:link w:val="Bodytext3"/>
    <w:rPr>
      <w:rFonts w:ascii="Arial" w:eastAsia="Arial" w:hAnsi="Arial" w:cs="Arial"/>
      <w:sz w:val="12"/>
      <w:szCs w:val="12"/>
    </w:rPr>
  </w:style>
  <w:style w:type="paragraph" w:customStyle="1" w:styleId="Heading110">
    <w:name w:val="Heading #1|1"/>
    <w:basedOn w:val="Normal"/>
    <w:link w:val="Heading11"/>
    <w:pPr>
      <w:outlineLvl w:val="0"/>
    </w:pPr>
    <w:rPr>
      <w:rFonts w:ascii="Arial" w:eastAsia="Arial" w:hAnsi="Arial" w:cs="Arial"/>
      <w:b/>
      <w:bCs/>
      <w:i/>
      <w:iCs/>
      <w:sz w:val="106"/>
      <w:szCs w:val="106"/>
    </w:rPr>
  </w:style>
  <w:style w:type="paragraph" w:customStyle="1" w:styleId="Heading310">
    <w:name w:val="Heading #3|1"/>
    <w:basedOn w:val="Normal"/>
    <w:link w:val="Heading31"/>
    <w:pPr>
      <w:ind w:firstLine="220"/>
      <w:outlineLvl w:val="2"/>
    </w:pPr>
    <w:rPr>
      <w:rFonts w:ascii="Arial" w:eastAsia="Arial" w:hAnsi="Arial" w:cs="Arial"/>
      <w:sz w:val="19"/>
      <w:szCs w:val="19"/>
    </w:rPr>
  </w:style>
  <w:style w:type="paragraph" w:customStyle="1" w:styleId="Bodytext10">
    <w:name w:val="Body text|1"/>
    <w:basedOn w:val="Normal"/>
    <w:link w:val="Bodytext1"/>
    <w:rPr>
      <w:rFonts w:ascii="Arial" w:eastAsia="Arial" w:hAnsi="Arial" w:cs="Arial"/>
      <w:sz w:val="16"/>
      <w:szCs w:val="16"/>
    </w:rPr>
  </w:style>
  <w:style w:type="paragraph" w:customStyle="1" w:styleId="Bodytext40">
    <w:name w:val="Body text|4"/>
    <w:basedOn w:val="Normal"/>
    <w:link w:val="Bodytext4"/>
    <w:pPr>
      <w:spacing w:line="218" w:lineRule="auto"/>
    </w:pPr>
    <w:rPr>
      <w:rFonts w:ascii="Arial" w:eastAsia="Arial" w:hAnsi="Arial" w:cs="Arial"/>
      <w:color w:val="4E161F"/>
      <w:sz w:val="26"/>
      <w:szCs w:val="26"/>
    </w:rPr>
  </w:style>
  <w:style w:type="paragraph" w:customStyle="1" w:styleId="Picturecaption10">
    <w:name w:val="Picture caption|1"/>
    <w:basedOn w:val="Normal"/>
    <w:link w:val="Picturecaption1"/>
    <w:rPr>
      <w:rFonts w:ascii="Arial" w:eastAsia="Arial" w:hAnsi="Arial" w:cs="Arial"/>
      <w:i/>
      <w:iCs/>
      <w:sz w:val="14"/>
      <w:szCs w:val="14"/>
    </w:rPr>
  </w:style>
  <w:style w:type="paragraph" w:customStyle="1" w:styleId="Bodytext50">
    <w:name w:val="Body text|5"/>
    <w:basedOn w:val="Normal"/>
    <w:link w:val="Bodytext5"/>
    <w:pPr>
      <w:spacing w:after="80" w:line="223" w:lineRule="auto"/>
    </w:pPr>
    <w:rPr>
      <w:rFonts w:ascii="Arial" w:eastAsia="Arial" w:hAnsi="Arial" w:cs="Arial"/>
      <w:i/>
      <w:iCs/>
      <w:sz w:val="14"/>
      <w:szCs w:val="14"/>
    </w:rPr>
  </w:style>
  <w:style w:type="paragraph" w:customStyle="1" w:styleId="Bodytext20">
    <w:name w:val="Body text|2"/>
    <w:basedOn w:val="Normal"/>
    <w:link w:val="Bodytext2"/>
    <w:rPr>
      <w:rFonts w:ascii="Arial" w:eastAsia="Arial" w:hAnsi="Arial" w:cs="Arial"/>
      <w:sz w:val="18"/>
      <w:szCs w:val="18"/>
    </w:rPr>
  </w:style>
  <w:style w:type="paragraph" w:customStyle="1" w:styleId="Bodytext60">
    <w:name w:val="Body text|6"/>
    <w:basedOn w:val="Normal"/>
    <w:link w:val="Bodytext6"/>
    <w:pPr>
      <w:spacing w:after="50"/>
    </w:pPr>
    <w:rPr>
      <w:rFonts w:ascii="Arial" w:eastAsia="Arial" w:hAnsi="Arial" w:cs="Arial"/>
      <w:b/>
      <w:bCs/>
      <w:sz w:val="8"/>
      <w:szCs w:val="8"/>
    </w:rPr>
  </w:style>
  <w:style w:type="paragraph" w:customStyle="1" w:styleId="Heading210">
    <w:name w:val="Heading #2|1"/>
    <w:basedOn w:val="Normal"/>
    <w:link w:val="Heading21"/>
    <w:pPr>
      <w:spacing w:line="218" w:lineRule="auto"/>
      <w:outlineLvl w:val="1"/>
    </w:pPr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3353</Words>
  <Characters>19115</Characters>
  <Application>Microsoft Office Word</Application>
  <DocSecurity>0</DocSecurity>
  <Lines>159</Lines>
  <Paragraphs>44</Paragraphs>
  <ScaleCrop>false</ScaleCrop>
  <Company/>
  <LinksUpToDate>false</LinksUpToDate>
  <CharactersWithSpaces>22424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Kate Kastner</cp:lastModifiedBy>
  <cp:revision>3</cp:revision>
  <dcterms:created xsi:type="dcterms:W3CDTF">2025-06-11T15:17:00Z</dcterms:created>
  <dcterms:modified xsi:type="dcterms:W3CDTF">2025-06-11T15:17:00Z</dcterms:modified>
</cp:coreProperties>
</file>