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191FA" w14:textId="77777777" w:rsidR="00696251" w:rsidRDefault="00696251" w:rsidP="00696251">
      <w:r>
        <w:t>Introduction</w:t>
      </w:r>
    </w:p>
    <w:p w14:paraId="4169F917" w14:textId="77777777" w:rsidR="00696251" w:rsidRDefault="00696251" w:rsidP="00696251">
      <w:r>
        <w:t>This Aberdeen Group white paper is written to address the issues facing enterprises today surrounding open online transaction processing (0@11 01.7</w:t>
      </w:r>
      <w:r>
        <w:rPr>
          <w:rFonts w:ascii="MS Gothic" w:eastAsia="MS Gothic" w:hAnsi="MS Gothic" w:cs="MS Gothic" w:hint="eastAsia"/>
        </w:rPr>
        <w:t>？：</w:t>
      </w:r>
      <w:r>
        <w:t xml:space="preserve"> 0</w:t>
      </w:r>
      <w:r>
        <w:rPr>
          <w:rFonts w:ascii="MS Gothic" w:eastAsia="MS Gothic" w:hAnsi="MS Gothic" w:cs="MS Gothic" w:hint="eastAsia"/>
        </w:rPr>
        <w:t>？</w:t>
      </w:r>
      <w:r>
        <w:t>611 01111110</w:t>
      </w:r>
    </w:p>
    <w:p w14:paraId="1985B5F5" w14:textId="77777777" w:rsidR="00696251" w:rsidRDefault="00696251" w:rsidP="00696251">
      <w:r>
        <w:t>II'&amp;1</w:t>
      </w:r>
      <w:r>
        <w:rPr>
          <w:rFonts w:ascii="MS Gothic" w:eastAsia="MS Gothic" w:hAnsi="MS Gothic" w:cs="MS Gothic" w:hint="eastAsia"/>
        </w:rPr>
        <w:t>）</w:t>
      </w:r>
      <w:r>
        <w:t xml:space="preserve">83#100 Mo… </w:t>
      </w:r>
      <w:proofErr w:type="spellStart"/>
      <w:r>
        <w:t>Ohikyu</w:t>
      </w:r>
      <w:r>
        <w:rPr>
          <w:rFonts w:ascii="MS Gothic" w:eastAsia="MS Gothic" w:hAnsi="MS Gothic" w:cs="MS Gothic" w:hint="eastAsia"/>
        </w:rPr>
        <w:t>）</w:t>
      </w:r>
      <w:r>
        <w:t>technology</w:t>
      </w:r>
      <w:proofErr w:type="spellEnd"/>
      <w:r>
        <w:t>. Information systems (13</w:t>
      </w:r>
      <w:r>
        <w:rPr>
          <w:rFonts w:ascii="MS Gothic" w:eastAsia="MS Gothic" w:hAnsi="MS Gothic" w:cs="MS Gothic" w:hint="eastAsia"/>
        </w:rPr>
        <w:t>：</w:t>
      </w:r>
    </w:p>
    <w:p w14:paraId="39A2403C" w14:textId="77777777" w:rsidR="00696251" w:rsidRDefault="00696251" w:rsidP="00696251">
      <w:r>
        <w:t>11</w:t>
      </w:r>
      <w:r>
        <w:rPr>
          <w:rFonts w:ascii="MS Gothic" w:eastAsia="MS Gothic" w:hAnsi="MS Gothic" w:cs="MS Gothic" w:hint="eastAsia"/>
        </w:rPr>
        <w:t>）</w:t>
      </w:r>
      <w:r>
        <w:t>^01’0131</w:t>
      </w:r>
      <w:r>
        <w:rPr>
          <w:rFonts w:ascii="MS Gothic" w:eastAsia="MS Gothic" w:hAnsi="MS Gothic" w:cs="MS Gothic" w:hint="eastAsia"/>
        </w:rPr>
        <w:t>；</w:t>
      </w:r>
      <w:r>
        <w:t>1011 878160) management. An open online system is a comprehensive computer function that ensures interoperability across multiple computer systems and adheres to industry standards for processing enterprise business in a real-time environment.</w:t>
      </w:r>
    </w:p>
    <w:p w14:paraId="20871B89" w14:textId="77777777" w:rsidR="00696251" w:rsidRDefault="00696251" w:rsidP="00696251">
      <w:r>
        <w:t>Information systems executives can use this white paper with their senior executives to plan information-based strategies to gain competitive advantage in today's rapidly changing global marketplace. Aberdeen Group's research shows that most executives do not understand the importance of 0</w:t>
      </w:r>
      <w:r>
        <w:rPr>
          <w:rFonts w:ascii="MS Gothic" w:eastAsia="MS Gothic" w:hAnsi="MS Gothic" w:cs="MS Gothic" w:hint="eastAsia"/>
        </w:rPr>
        <w:t>？</w:t>
      </w:r>
      <w:r>
        <w:t>611 0fI</w:t>
      </w:r>
      <w:r>
        <w:rPr>
          <w:rFonts w:ascii="MS Gothic" w:eastAsia="MS Gothic" w:hAnsi="MS Gothic" w:cs="MS Gothic" w:hint="eastAsia"/>
        </w:rPr>
        <w:t>？</w:t>
      </w:r>
      <w:r>
        <w:t xml:space="preserve"> to their company and business goals, and that, </w:t>
      </w:r>
      <w:proofErr w:type="gramStart"/>
      <w:r>
        <w:t>in the midst of</w:t>
      </w:r>
      <w:proofErr w:type="gramEnd"/>
      <w:r>
        <w:t xml:space="preserve"> a reckless rush to downsize personal computers, they forget the need for 0</w:t>
      </w:r>
      <w:r>
        <w:rPr>
          <w:rFonts w:ascii="MS Gothic" w:eastAsia="MS Gothic" w:hAnsi="MS Gothic" w:cs="MS Gothic" w:hint="eastAsia"/>
        </w:rPr>
        <w:t>？</w:t>
      </w:r>
      <w:r>
        <w:t>611 01'!'? systems. 017</w:t>
      </w:r>
      <w:r>
        <w:rPr>
          <w:rFonts w:ascii="MS Gothic" w:eastAsia="MS Gothic" w:hAnsi="MS Gothic" w:cs="MS Gothic" w:hint="eastAsia"/>
        </w:rPr>
        <w:t>？</w:t>
      </w:r>
      <w:r>
        <w:t xml:space="preserve"> is responding to changing market conditions with lower capital and operating costs per transaction or operator, a large return on investment in desktops, and information sharing between companies. 0fI</w:t>
      </w:r>
      <w:r>
        <w:rPr>
          <w:rFonts w:ascii="MS Gothic" w:eastAsia="MS Gothic" w:hAnsi="MS Gothic" w:cs="MS Gothic" w:hint="eastAsia"/>
        </w:rPr>
        <w:t>？</w:t>
      </w:r>
      <w:r>
        <w:t xml:space="preserve"> represents a major trend in computer systems to provide better serviceability to companies that must respond quickly to changes. This is a market-driven reform of computer systems that moves away from the batch processing (or @006881118) of the 1950s.</w:t>
      </w:r>
    </w:p>
    <w:p w14:paraId="7A381329" w14:textId="77777777" w:rsidR="00696251" w:rsidRDefault="00696251" w:rsidP="00696251">
      <w:r>
        <w:t>The impulse for 0</w:t>
      </w:r>
      <w:r>
        <w:rPr>
          <w:rFonts w:ascii="MS Gothic" w:eastAsia="MS Gothic" w:hAnsi="MS Gothic" w:cs="MS Gothic" w:hint="eastAsia"/>
        </w:rPr>
        <w:t>？</w:t>
      </w:r>
      <w:r>
        <w:t>611 011</w:t>
      </w:r>
      <w:r>
        <w:rPr>
          <w:rFonts w:ascii="MS Gothic" w:eastAsia="MS Gothic" w:hAnsi="MS Gothic" w:cs="MS Gothic" w:hint="eastAsia"/>
        </w:rPr>
        <w:t>？</w:t>
      </w:r>
      <w:r>
        <w:t xml:space="preserve"> is that 01/1</w:t>
      </w:r>
      <w:r>
        <w:rPr>
          <w:rFonts w:ascii="MS Gothic" w:eastAsia="MS Gothic" w:hAnsi="MS Gothic" w:cs="MS Gothic" w:hint="eastAsia"/>
        </w:rPr>
        <w:t>？</w:t>
      </w:r>
      <w:r>
        <w:t xml:space="preserve"> applications The need for this arises because of the complexity and the many changes demanded by users. Since no single computer vendor can currently provide the best computing solution for all applications, buyers are forced to look for multiple computer vendors. Therefore, there is a need to seal and interoperate heterogeneous computer systems using open systems principles.</w:t>
      </w:r>
    </w:p>
    <w:p w14:paraId="5443F52B" w14:textId="77777777" w:rsidR="00696251" w:rsidRDefault="00696251" w:rsidP="00696251"/>
    <w:p w14:paraId="4E215467" w14:textId="77777777" w:rsidR="00696251" w:rsidRDefault="00696251" w:rsidP="00696251">
      <w:r>
        <w:t>The 0@0 01</w:t>
      </w:r>
      <w:r>
        <w:rPr>
          <w:rFonts w:ascii="Malgun Gothic" w:eastAsia="Malgun Gothic" w:hAnsi="Malgun Gothic" w:cs="Malgun Gothic" w:hint="eastAsia"/>
        </w:rPr>
        <w:t>으</w:t>
      </w:r>
      <w:r>
        <w:rPr>
          <w:rFonts w:hint="eastAsia"/>
        </w:rPr>
        <w:t>’</w:t>
      </w:r>
      <w:r>
        <w:t>!’? system is based on the promise of combining the best of early 1990s computer technologies: client-server models, distributed computing and databases, effective use of desktops, interoperability between heterogeneous computers, etc.</w:t>
      </w:r>
    </w:p>
    <w:p w14:paraId="6FAFCED4" w14:textId="77777777" w:rsidR="00696251" w:rsidRDefault="00696251" w:rsidP="00696251"/>
    <w:p w14:paraId="469E8BEF" w14:textId="77777777" w:rsidR="00696251" w:rsidRDefault="00696251" w:rsidP="00696251">
      <w:r>
        <w:t>Aberdeen Group believes that 01</w:t>
      </w:r>
      <w:r>
        <w:rPr>
          <w:rFonts w:ascii="MS Gothic" w:eastAsia="MS Gothic" w:hAnsi="MS Gothic" w:cs="MS Gothic" w:hint="eastAsia"/>
        </w:rPr>
        <w:t>⑴</w:t>
      </w:r>
      <w:r>
        <w:rPr>
          <w:rFonts w:hint="eastAsia"/>
        </w:rPr>
        <w:t>’</w:t>
      </w:r>
      <w:r>
        <w:t xml:space="preserve"> is now technically mature enough that its introduction should be seriously considered by business leaders. This white paper provides a comprehensive overview of the utility of 0=11 01</w:t>
      </w:r>
      <w:r>
        <w:rPr>
          <w:rFonts w:ascii="Malgun Gothic" w:eastAsia="Malgun Gothic" w:hAnsi="Malgun Gothic" w:cs="Malgun Gothic" w:hint="eastAsia"/>
        </w:rPr>
        <w:t>도</w:t>
      </w:r>
      <w:r>
        <w:rPr>
          <w:rFonts w:hint="eastAsia"/>
        </w:rPr>
        <w:t>’</w:t>
      </w:r>
      <w:r>
        <w:t>? in 1992 to 13 practitioners. will be presented.</w:t>
      </w:r>
    </w:p>
    <w:p w14:paraId="4B6B1F79" w14:textId="77777777" w:rsidR="00696251" w:rsidRDefault="00696251" w:rsidP="00696251"/>
    <w:p w14:paraId="67A34204" w14:textId="77777777" w:rsidR="00696251" w:rsidRDefault="00696251" w:rsidP="00696251">
      <w:r>
        <w:t xml:space="preserve">This paper is part of an effort to help educate 18 practitioners about trends in computer </w:t>
      </w:r>
      <w:proofErr w:type="gramStart"/>
      <w:r>
        <w:t>technology, and</w:t>
      </w:r>
      <w:proofErr w:type="gramEnd"/>
      <w:r>
        <w:t xml:space="preserve"> was developed and funded by the company.</w:t>
      </w:r>
    </w:p>
    <w:p w14:paraId="7D288437" w14:textId="77777777" w:rsidR="00696251" w:rsidRDefault="00696251" w:rsidP="00696251"/>
    <w:p w14:paraId="16654059" w14:textId="77777777" w:rsidR="00696251" w:rsidRDefault="00696251" w:rsidP="00696251">
      <w:r>
        <w:t>- Distributed computing and relational databases</w:t>
      </w:r>
    </w:p>
    <w:p w14:paraId="45624E4E" w14:textId="77777777" w:rsidR="00696251" w:rsidRDefault="00696251" w:rsidP="00696251">
      <w:r>
        <w:t>- Effective use of desktops</w:t>
      </w:r>
    </w:p>
    <w:p w14:paraId="6762D41C" w14:textId="77777777" w:rsidR="00696251" w:rsidRDefault="00696251" w:rsidP="00696251">
      <w:r>
        <w:t>- Interoperability between heterogeneous computers</w:t>
      </w:r>
    </w:p>
    <w:p w14:paraId="557024D7" w14:textId="77777777" w:rsidR="00696251" w:rsidRDefault="00696251" w:rsidP="00696251">
      <w:r>
        <w:lastRenderedPageBreak/>
        <w:t>0=11 01/1? has demonstrated operational benefits such as higher productivity, lower operating and capital costs, and better customer service. Early adopters of open 01/? have noted improvements in transaction processing costs over previous technologies.</w:t>
      </w:r>
    </w:p>
    <w:p w14:paraId="4A4230CF" w14:textId="77777777" w:rsidR="00696251" w:rsidRDefault="00696251" w:rsidP="00696251"/>
    <w:p w14:paraId="685753D5" w14:textId="77777777" w:rsidR="00696251" w:rsidRDefault="00696251" w:rsidP="00696251">
      <w:r>
        <w:t>What can be gained from open 01.1? systems</w:t>
      </w:r>
    </w:p>
    <w:p w14:paraId="7937FC06" w14:textId="77777777" w:rsidR="00696251" w:rsidRDefault="00696251" w:rsidP="00696251">
      <w:r>
        <w:t>0=0 01</w:t>
      </w:r>
      <w:r>
        <w:rPr>
          <w:rFonts w:ascii="MS Gothic" w:eastAsia="MS Gothic" w:hAnsi="MS Gothic" w:cs="MS Gothic" w:hint="eastAsia"/>
        </w:rPr>
        <w:t>⑴</w:t>
      </w:r>
      <w:r>
        <w:t>? Key business considerations when selecting a supplier include:</w:t>
      </w:r>
    </w:p>
    <w:p w14:paraId="73CC76BA" w14:textId="77777777" w:rsidR="00696251" w:rsidRDefault="00696251" w:rsidP="00696251">
      <w:r>
        <w:t>- Openness - Compliance with industry standards</w:t>
      </w:r>
    </w:p>
    <w:p w14:paraId="05F3A3DA" w14:textId="77777777" w:rsidR="00696251" w:rsidRDefault="00696251" w:rsidP="00696251">
      <w:r>
        <w:t>- Reliability - Compliance with production and quality standards</w:t>
      </w:r>
    </w:p>
    <w:p w14:paraId="6EE1936C" w14:textId="77777777" w:rsidR="00696251" w:rsidRDefault="00696251" w:rsidP="00696251">
      <w:r>
        <w:t>- Compatibility - Interoperability with existing systems</w:t>
      </w:r>
    </w:p>
    <w:p w14:paraId="5EE17D09" w14:textId="77777777" w:rsidR="00696251" w:rsidRDefault="00696251" w:rsidP="00696251">
      <w:r>
        <w:t>- Functionality - Extension, scalability, and performance</w:t>
      </w:r>
    </w:p>
    <w:p w14:paraId="0B86A434" w14:textId="77777777" w:rsidR="00696251" w:rsidRDefault="00696251" w:rsidP="00696251">
      <w:r>
        <w:t>- Relationships - Vendor as a partner</w:t>
      </w:r>
    </w:p>
    <w:p w14:paraId="475621E0" w14:textId="77777777" w:rsidR="00696251" w:rsidRDefault="00696251" w:rsidP="00696251">
      <w:r>
        <w:t>Although the 0</w:t>
      </w:r>
      <w:r>
        <w:rPr>
          <w:rFonts w:ascii="MS Gothic" w:eastAsia="MS Gothic" w:hAnsi="MS Gothic" w:cs="MS Gothic" w:hint="eastAsia"/>
        </w:rPr>
        <w:t>？</w:t>
      </w:r>
      <w:r>
        <w:t>611 015</w:t>
      </w:r>
      <w:r>
        <w:rPr>
          <w:rFonts w:ascii="MS Gothic" w:eastAsia="MS Gothic" w:hAnsi="MS Gothic" w:cs="MS Gothic" w:hint="eastAsia"/>
        </w:rPr>
        <w:t>？</w:t>
      </w:r>
      <w:r>
        <w:t xml:space="preserve"> is implemented using time sharing, most potential buyers should consider the efficiency and integrated utility of the transaction processing monitor.</w:t>
      </w:r>
    </w:p>
    <w:p w14:paraId="4E5E770D" w14:textId="77777777" w:rsidR="00696251" w:rsidRDefault="00696251" w:rsidP="00696251">
      <w:r>
        <w:t>Success comes from mediocrity</w:t>
      </w:r>
    </w:p>
    <w:p w14:paraId="1909FE0C" w14:textId="77777777" w:rsidR="00696251" w:rsidRDefault="00696251" w:rsidP="00696251">
      <w:r>
        <w:t>There are numerous published cases (and many more unpublished cases) where 0</w:t>
      </w:r>
      <w:r>
        <w:rPr>
          <w:rFonts w:ascii="MS Gothic" w:eastAsia="MS Gothic" w:hAnsi="MS Gothic" w:cs="MS Gothic" w:hint="eastAsia"/>
        </w:rPr>
        <w:t>？</w:t>
      </w:r>
      <w:r>
        <w:t>611 01.1</w:t>
      </w:r>
      <w:r>
        <w:rPr>
          <w:rFonts w:ascii="MS Gothic" w:eastAsia="MS Gothic" w:hAnsi="MS Gothic" w:cs="MS Gothic" w:hint="eastAsia"/>
        </w:rPr>
        <w:t>？</w:t>
      </w:r>
      <w:r>
        <w:t xml:space="preserve"> systems have been used to improve productivity and asset turnover while reducing costs. </w:t>
      </w:r>
      <w:proofErr w:type="spellStart"/>
      <w:r>
        <w:t>Everd</w:t>
      </w:r>
      <w:proofErr w:type="spellEnd"/>
      <w:r>
        <w:t>!</w:t>
      </w:r>
    </w:p>
    <w:p w14:paraId="2F63E169" w14:textId="77777777" w:rsidR="00696251" w:rsidRDefault="00696251" w:rsidP="00696251"/>
    <w:p w14:paraId="25CB44D3" w14:textId="77777777" w:rsidR="00696251" w:rsidRDefault="00696251" w:rsidP="00696251">
      <w:r>
        <w:t>has realized that 0</w:t>
      </w:r>
      <w:r>
        <w:rPr>
          <w:rFonts w:ascii="MS Gothic" w:eastAsia="MS Gothic" w:hAnsi="MS Gothic" w:cs="MS Gothic" w:hint="eastAsia"/>
        </w:rPr>
        <w:t>？</w:t>
      </w:r>
      <w:r>
        <w:t>611 01.1</w:t>
      </w:r>
      <w:r>
        <w:rPr>
          <w:rFonts w:ascii="MS Gothic" w:eastAsia="MS Gothic" w:hAnsi="MS Gothic" w:cs="MS Gothic" w:hint="eastAsia"/>
        </w:rPr>
        <w:t>？</w:t>
      </w:r>
      <w:r>
        <w:t xml:space="preserve"> solutions are increasingly being used as a fundamental technology tool in reviving global enterprises.</w:t>
      </w:r>
    </w:p>
    <w:p w14:paraId="021C17AA" w14:textId="77777777" w:rsidR="00696251" w:rsidRDefault="00696251" w:rsidP="00696251"/>
    <w:p w14:paraId="0AC49367" w14:textId="77777777" w:rsidR="00696251" w:rsidRDefault="00696251" w:rsidP="00696251">
      <w:r>
        <w:t>Executive Checklist</w:t>
      </w:r>
    </w:p>
    <w:p w14:paraId="32578434" w14:textId="77777777" w:rsidR="00696251" w:rsidRDefault="00696251" w:rsidP="00696251">
      <w:r>
        <w:t>Successful acquisition and implementation of a 01.7</w:t>
      </w:r>
      <w:r>
        <w:rPr>
          <w:rFonts w:ascii="MS Gothic" w:eastAsia="MS Gothic" w:hAnsi="MS Gothic" w:cs="MS Gothic" w:hint="eastAsia"/>
        </w:rPr>
        <w:t>？</w:t>
      </w:r>
      <w:r>
        <w:t xml:space="preserve"> system requires the following six key components:</w:t>
      </w:r>
    </w:p>
    <w:p w14:paraId="627788AF" w14:textId="77777777" w:rsidR="00696251" w:rsidRDefault="00696251" w:rsidP="00696251">
      <w:r>
        <w:t>- Leadership and initiative from top practitioners</w:t>
      </w:r>
    </w:p>
    <w:p w14:paraId="1EC38F4F" w14:textId="77777777" w:rsidR="00696251" w:rsidRDefault="00696251" w:rsidP="00696251">
      <w:r>
        <w:t>- Qualified technical staff</w:t>
      </w:r>
    </w:p>
    <w:p w14:paraId="4F5D90E1" w14:textId="77777777" w:rsidR="00696251" w:rsidRDefault="00696251" w:rsidP="00696251">
      <w:r>
        <w:t>- Productivity enablers for analysts and programmers</w:t>
      </w:r>
    </w:p>
    <w:p w14:paraId="538BF702" w14:textId="77777777" w:rsidR="00696251" w:rsidRDefault="00696251" w:rsidP="00696251">
      <w:r>
        <w:t>- External experts</w:t>
      </w:r>
    </w:p>
    <w:p w14:paraId="3B8FD773" w14:textId="77777777" w:rsidR="00696251" w:rsidRDefault="00696251" w:rsidP="00696251">
      <w:r>
        <w:t>- Realistic and well-funded introduction plan</w:t>
      </w:r>
    </w:p>
    <w:p w14:paraId="18493ACF" w14:textId="77777777" w:rsidR="00696251" w:rsidRDefault="00696251" w:rsidP="00696251">
      <w:r>
        <w:t>- Goal assessment, checkpoints, verification</w:t>
      </w:r>
    </w:p>
    <w:p w14:paraId="4C61DD7B" w14:textId="77777777" w:rsidR="00696251" w:rsidRDefault="00696251" w:rsidP="00696251">
      <w:proofErr w:type="spellStart"/>
      <w:r>
        <w:t>Gilbon</w:t>
      </w:r>
      <w:proofErr w:type="spellEnd"/>
    </w:p>
    <w:p w14:paraId="617AA00F" w14:textId="77777777" w:rsidR="00696251" w:rsidRDefault="00696251" w:rsidP="00696251">
      <w:r>
        <w:t>Aberdeen Group believes that the current 611 EFA is technically mature enough that its introduction should be seriously considered by corporate management. The management issues supporting this conclusion include the operational benefits of downsizing to a smaller distributed system, and lower acquisition and operating costs.</w:t>
      </w:r>
    </w:p>
    <w:p w14:paraId="385B3A43" w14:textId="77777777" w:rsidR="00696251" w:rsidRDefault="00696251" w:rsidP="00696251"/>
    <w:p w14:paraId="1ED6FBE0" w14:textId="77777777" w:rsidR="00696251" w:rsidRDefault="00696251" w:rsidP="00696251">
      <w:r>
        <w:t>On-line and almost always: Management 7|Hidden means</w:t>
      </w:r>
    </w:p>
    <w:p w14:paraId="38898A8E" w14:textId="77777777" w:rsidR="00696251" w:rsidRDefault="00696251" w:rsidP="00696251">
      <w:r>
        <w:t>Management definition</w:t>
      </w:r>
    </w:p>
    <w:p w14:paraId="0F953CAF" w14:textId="77777777" w:rsidR="00696251" w:rsidRDefault="00696251" w:rsidP="00696251">
      <w:r>
        <w:t>Aberdeen Group uses the following simple and euphemistic definition of 0doI</w:t>
      </w:r>
      <w:r>
        <w:rPr>
          <w:rFonts w:ascii="MS Gothic" w:eastAsia="MS Gothic" w:hAnsi="MS Gothic" w:cs="MS Gothic" w:hint="eastAsia"/>
        </w:rPr>
        <w:t>？</w:t>
      </w:r>
      <w:r>
        <w:t xml:space="preserve"> rather than a technical definition:</w:t>
      </w:r>
    </w:p>
    <w:p w14:paraId="6B45C9E8" w14:textId="77777777" w:rsidR="00696251" w:rsidRDefault="00696251" w:rsidP="00696251">
      <w:r>
        <w:rPr>
          <w:rFonts w:hint="eastAsia"/>
        </w:rPr>
        <w:t>“</w:t>
      </w:r>
      <w:r>
        <w:t>A computer mechanism that changes the state of a business in real time.”</w:t>
      </w:r>
    </w:p>
    <w:p w14:paraId="6F5FBC4B" w14:textId="77777777" w:rsidR="00696251" w:rsidRDefault="00696251" w:rsidP="00696251">
      <w:r>
        <w:t xml:space="preserve">The key words are change and </w:t>
      </w:r>
      <w:proofErr w:type="spellStart"/>
      <w:r>
        <w:t>realtime</w:t>
      </w:r>
      <w:proofErr w:type="spellEnd"/>
      <w:r>
        <w:t xml:space="preserve"> (Io31ner1110). A 01.7</w:t>
      </w:r>
      <w:r>
        <w:rPr>
          <w:rFonts w:ascii="MS Gothic" w:eastAsia="MS Gothic" w:hAnsi="MS Gothic" w:cs="MS Gothic" w:hint="eastAsia"/>
        </w:rPr>
        <w:t>？</w:t>
      </w:r>
      <w:r>
        <w:t xml:space="preserve"> transaction changes the state of a business when the following events occur: when an order is placed </w:t>
      </w:r>
      <w:proofErr w:type="gramStart"/>
      <w:r>
        <w:t>The</w:t>
      </w:r>
      <w:proofErr w:type="gramEnd"/>
      <w:r>
        <w:t xml:space="preserve"> change in </w:t>
      </w:r>
      <w:r>
        <w:lastRenderedPageBreak/>
        <w:t>the accounts payable account is made immediately when the actual inventory is updated, the store data is processed, labor costs are changed, and the purchase order is sent to the supplier. Real-time means immediate. It is not the same as processing when the shipment is completed, the monthly accounting cycle, or a scheduled point in time, such as a batch computer program. The ability to make changes in real time, accessible from anywhere in the information network 24 hours a day, 365 days a year, has changed the market from simple transaction processing to online transaction processing.</w:t>
      </w:r>
    </w:p>
    <w:p w14:paraId="46C7828E" w14:textId="77777777" w:rsidR="00696251" w:rsidRDefault="00696251" w:rsidP="00696251">
      <w:r>
        <w:t>0D is not synonymous with data entry (mostly done online) and is not a decision support system (although decision support applications, such as sales analysis systems, often use databases created and maintained by 01.1? systems). In recent years, 0F has replaced batch processing in most applications because of the organizational advantage of having the most information.</w:t>
      </w:r>
    </w:p>
    <w:p w14:paraId="6EE85E6B" w14:textId="77777777" w:rsidR="00696251" w:rsidRDefault="00696251" w:rsidP="00696251"/>
    <w:p w14:paraId="637B3118" w14:textId="77777777" w:rsidR="00696251" w:rsidRDefault="00696251" w:rsidP="00696251">
      <w:r>
        <w:t>Gaining a competitive edge</w:t>
      </w:r>
    </w:p>
    <w:p w14:paraId="08175A3C" w14:textId="77777777" w:rsidR="00696251" w:rsidRDefault="00696251" w:rsidP="00696251"/>
    <w:p w14:paraId="02ED7496" w14:textId="77777777" w:rsidR="00696251" w:rsidRDefault="00696251" w:rsidP="00696251">
      <w:r>
        <w:t>The demand for 0-frequency systems has been driven by companies seeking to gain an advantage over their direct competitors through better, faster, and more sensitive information. We sometimes refer to the process of designing 0-frequency systems to win the competition as the "first-mover advantage" in baseball.</w:t>
      </w:r>
    </w:p>
    <w:p w14:paraId="6A9E483A" w14:textId="77777777" w:rsidR="00696251" w:rsidRDefault="00696251" w:rsidP="00696251"/>
    <w:p w14:paraId="5545B994" w14:textId="77777777" w:rsidR="00696251" w:rsidRDefault="00696251" w:rsidP="00696251">
      <w:r>
        <w:t>Clearly, the best companies in the field of powerful and economical 0-frequency systems have a clear marketing and profit margin advantage. Just as those slow to adopt new technologies risk losing market penetration and threatening profits, those who refuse to use 0-frequency systems in response to market demands will be forgotten.</w:t>
      </w:r>
    </w:p>
    <w:p w14:paraId="6EED51CF" w14:textId="77777777" w:rsidR="00696251" w:rsidRDefault="00696251" w:rsidP="00696251"/>
    <w:p w14:paraId="21685362" w14:textId="77777777" w:rsidR="00696251" w:rsidRDefault="00696251" w:rsidP="00696251">
      <w:proofErr w:type="gramStart"/>
      <w:r>
        <w:t>01.1?:</w:t>
      </w:r>
      <w:proofErr w:type="gramEnd"/>
      <w:r>
        <w:t xml:space="preserve"> The Core of Systems</w:t>
      </w:r>
    </w:p>
    <w:p w14:paraId="3A53A0B5" w14:textId="77777777" w:rsidR="00696251" w:rsidRDefault="00696251" w:rsidP="00696251"/>
    <w:p w14:paraId="35490BE2" w14:textId="77777777" w:rsidR="00696251" w:rsidRDefault="00696251" w:rsidP="00696251">
      <w:r>
        <w:t>Within a company, 0-frequency systems do more than just help people do their jobs. 0-frequency systems are increasingly becoming a critical operational component of a company. If a mistake occurs, the company's operations will be disrupted. Billy</w:t>
      </w:r>
    </w:p>
    <w:p w14:paraId="4E59A58F" w14:textId="77777777" w:rsidR="00696251" w:rsidRDefault="00696251" w:rsidP="00696251">
      <w:r>
        <w:t>is called a special order system (011881011-01</w:t>
      </w:r>
      <w:r>
        <w:rPr>
          <w:rFonts w:ascii="Malgun Gothic" w:eastAsia="Malgun Gothic" w:hAnsi="Malgun Gothic" w:cs="Malgun Gothic" w:hint="eastAsia"/>
        </w:rPr>
        <w:t>네</w:t>
      </w:r>
      <w:r>
        <w:t>!031 8X8160).</w:t>
      </w:r>
    </w:p>
    <w:p w14:paraId="60312B39" w14:textId="77777777" w:rsidR="00696251" w:rsidRDefault="00696251" w:rsidP="00696251">
      <w:r>
        <w:t xml:space="preserve">Examples of </w:t>
      </w:r>
      <w:proofErr w:type="gramStart"/>
      <w:r>
        <w:t>special order</w:t>
      </w:r>
      <w:proofErr w:type="gramEnd"/>
      <w:r>
        <w:t xml:space="preserve"> systems include banking, and storage systems in the transportation and shipping industries. If such a </w:t>
      </w:r>
      <w:proofErr w:type="gramStart"/>
      <w:r>
        <w:t>special order</w:t>
      </w:r>
      <w:proofErr w:type="gramEnd"/>
      <w:r>
        <w:t xml:space="preserve"> system fails, the company may have to stop all or part of some critical operations, while its workers are out of work while customers go to competitors.</w:t>
      </w:r>
    </w:p>
    <w:p w14:paraId="59542676" w14:textId="77777777" w:rsidR="00696251" w:rsidRDefault="00696251" w:rsidP="00696251">
      <w:r>
        <w:t>Why should 01</w:t>
      </w:r>
      <w:r>
        <w:rPr>
          <w:rFonts w:ascii="MS Gothic" w:eastAsia="MS Gothic" w:hAnsi="MS Gothic" w:cs="MS Gothic" w:hint="eastAsia"/>
        </w:rPr>
        <w:t>⑴</w:t>
      </w:r>
      <w:r>
        <w:t>? be introduced now?</w:t>
      </w:r>
    </w:p>
    <w:p w14:paraId="0C546745" w14:textId="77777777" w:rsidR="00696251" w:rsidRDefault="00696251" w:rsidP="00696251">
      <w:r>
        <w:t>017? has become and will continue to be a powerful weapon in the commercial data processing industry for three fundamental reasons: ‘operational advantage’, ‘technical advantage’, and ‘social pressure’.</w:t>
      </w:r>
    </w:p>
    <w:p w14:paraId="1D0A72D9" w14:textId="77777777" w:rsidR="00696251" w:rsidRDefault="00696251" w:rsidP="00696251">
      <w:r>
        <w:t>Operational aspects</w:t>
      </w:r>
    </w:p>
    <w:p w14:paraId="34E4ABD3" w14:textId="77777777" w:rsidR="00696251" w:rsidRDefault="00696251" w:rsidP="00696251">
      <w:r>
        <w:t>- Managers have found that they can achieve a high 01/1? return on investment by improving operational effectiveness.</w:t>
      </w:r>
    </w:p>
    <w:p w14:paraId="43A091F2" w14:textId="77777777" w:rsidR="00696251" w:rsidRDefault="00696251" w:rsidP="00696251">
      <w:r>
        <w:lastRenderedPageBreak/>
        <w:t>- The essence of 01PO? is the increase in overall competition, which shifts the focus of the company from internal to external. Externally oriented.</w:t>
      </w:r>
    </w:p>
    <w:p w14:paraId="020BD805" w14:textId="77777777" w:rsidR="00696251" w:rsidRDefault="00696251" w:rsidP="00696251">
      <w:r>
        <w:t>- Emergence of new business opportunities that can only be developed with 01</w:t>
      </w:r>
      <w:r>
        <w:rPr>
          <w:rFonts w:ascii="MS Gothic" w:eastAsia="MS Gothic" w:hAnsi="MS Gothic" w:cs="MS Gothic" w:hint="eastAsia"/>
        </w:rPr>
        <w:t>？</w:t>
      </w:r>
      <w:r>
        <w:t xml:space="preserve"> technology</w:t>
      </w:r>
    </w:p>
    <w:p w14:paraId="1B6AE8E6" w14:textId="77777777" w:rsidR="00696251" w:rsidRDefault="00696251" w:rsidP="00696251">
      <w:r>
        <w:t>- Increased competition that threatens the profit structure of companies and the active participation of companies in new market opening opportunities; that is, competition between terminal user organizations for resource calculation and automation that usually competes</w:t>
      </w:r>
    </w:p>
    <w:p w14:paraId="6F75720E" w14:textId="77777777" w:rsidR="00696251" w:rsidRDefault="00696251" w:rsidP="00696251">
      <w:r>
        <w:t xml:space="preserve">- Conventional batch processing and </w:t>
      </w:r>
      <w:proofErr w:type="gramStart"/>
      <w:r>
        <w:t>time sharing</w:t>
      </w:r>
      <w:proofErr w:type="gramEnd"/>
      <w:r>
        <w:t xml:space="preserve"> systems that are suitable for most applications are not able to meet the more complex requirements of many new applications, and</w:t>
      </w:r>
    </w:p>
    <w:p w14:paraId="07A58444" w14:textId="77777777" w:rsidR="00696251" w:rsidRDefault="00696251" w:rsidP="00696251">
      <w:r>
        <w:t>are not able to cope with the demand for up-to-date information.</w:t>
      </w:r>
    </w:p>
    <w:p w14:paraId="73CFDDDF" w14:textId="77777777" w:rsidR="00696251" w:rsidRDefault="00696251" w:rsidP="00696251"/>
    <w:p w14:paraId="087FA48F" w14:textId="77777777" w:rsidR="00696251" w:rsidRDefault="00696251" w:rsidP="00696251">
      <w:r>
        <w:t>The technology itself is making 011</w:t>
      </w:r>
      <w:r>
        <w:rPr>
          <w:rFonts w:ascii="MS Gothic" w:eastAsia="MS Gothic" w:hAnsi="MS Gothic" w:cs="MS Gothic" w:hint="eastAsia"/>
        </w:rPr>
        <w:t>？</w:t>
      </w:r>
      <w:r>
        <w:t xml:space="preserve"> much more attractive.</w:t>
      </w:r>
    </w:p>
    <w:p w14:paraId="23D8AED5" w14:textId="77777777" w:rsidR="00696251" w:rsidRDefault="00696251" w:rsidP="00696251">
      <w:r>
        <w:t>- Unit costs of computation, memory, and service are falling, lowering the threshold for 017</w:t>
      </w:r>
      <w:r>
        <w:rPr>
          <w:rFonts w:ascii="MS Gothic" w:eastAsia="MS Gothic" w:hAnsi="MS Gothic" w:cs="MS Gothic" w:hint="eastAsia"/>
        </w:rPr>
        <w:t>？</w:t>
      </w:r>
      <w:r>
        <w:t xml:space="preserve"> attraction and already realizing outstanding return on investment (1101</w:t>
      </w:r>
      <w:proofErr w:type="gramStart"/>
      <w:r>
        <w:t>: !</w:t>
      </w:r>
      <w:proofErr w:type="gramEnd"/>
      <w:r>
        <w:t xml:space="preserve"> hi11015 011 1117681100110).</w:t>
      </w:r>
    </w:p>
    <w:p w14:paraId="4AB7F3A6" w14:textId="77777777" w:rsidR="00696251" w:rsidRDefault="00696251" w:rsidP="00696251">
      <w:r>
        <w:t>- Costs of application development and operation are making it possible to introduce 01</w:t>
      </w:r>
      <w:r>
        <w:rPr>
          <w:rFonts w:ascii="MS Gothic" w:eastAsia="MS Gothic" w:hAnsi="MS Gothic" w:cs="MS Gothic" w:hint="eastAsia"/>
        </w:rPr>
        <w:t>？</w:t>
      </w:r>
      <w:r>
        <w:t xml:space="preserve"> without fear,</w:t>
      </w:r>
    </w:p>
    <w:p w14:paraId="521495CA" w14:textId="77777777" w:rsidR="00696251" w:rsidRDefault="00696251" w:rsidP="00696251">
      <w:r>
        <w:t>while computer-intensive technology itself (For example, the use of 4618, 1001861;8, etc. can be improved.</w:t>
      </w:r>
    </w:p>
    <w:p w14:paraId="7AC33CD9" w14:textId="77777777" w:rsidR="00696251" w:rsidRDefault="00696251" w:rsidP="00696251"/>
    <w:p w14:paraId="2F024233" w14:textId="77777777" w:rsidR="00696251" w:rsidRDefault="00696251" w:rsidP="00696251">
      <w:r>
        <w:t>The reliability of the system continues to increase while reducing the cost premium required to maintain system operation in a timely manner.</w:t>
      </w:r>
    </w:p>
    <w:p w14:paraId="04B271A0" w14:textId="77777777" w:rsidR="00696251" w:rsidRDefault="00696251" w:rsidP="00696251">
      <w:r>
        <w:t xml:space="preserve">At a simple social level, consumers are demanding not only a high level of service, but also a more personal service. These cannot be properly provided by conventional computing methods, but </w:t>
      </w:r>
      <w:proofErr w:type="spellStart"/>
      <w:r>
        <w:t>Epher</w:t>
      </w:r>
      <w:proofErr w:type="spellEnd"/>
      <w:r>
        <w:t xml:space="preserve"> can do it.</w:t>
      </w:r>
    </w:p>
    <w:p w14:paraId="4CBDCB76" w14:textId="77777777" w:rsidR="00696251" w:rsidRDefault="00696251" w:rsidP="00696251">
      <w:r>
        <w:t xml:space="preserve">Every business needs </w:t>
      </w:r>
      <w:proofErr w:type="gramStart"/>
      <w:r>
        <w:t>01?</w:t>
      </w:r>
      <w:proofErr w:type="gramEnd"/>
      <w:r>
        <w:t xml:space="preserve"> One of the myths about 011</w:t>
      </w:r>
      <w:r>
        <w:rPr>
          <w:rFonts w:ascii="MS Gothic" w:eastAsia="MS Gothic" w:hAnsi="MS Gothic" w:cs="MS Gothic" w:hint="eastAsia"/>
        </w:rPr>
        <w:t>？</w:t>
      </w:r>
      <w:r>
        <w:t xml:space="preserve"> among the management of the economy is that 017</w:t>
      </w:r>
      <w:r>
        <w:rPr>
          <w:rFonts w:ascii="MS Gothic" w:eastAsia="MS Gothic" w:hAnsi="MS Gothic" w:cs="MS Gothic" w:hint="eastAsia"/>
        </w:rPr>
        <w:t>？</w:t>
      </w:r>
      <w:r>
        <w:t xml:space="preserve"> is a system for booking airline tickets with thousands of online users and hundreds of transactions per second (1</w:t>
      </w:r>
      <w:r>
        <w:rPr>
          <w:rFonts w:ascii="MS Gothic" w:eastAsia="MS Gothic" w:hAnsi="MS Gothic" w:cs="MS Gothic" w:hint="eastAsia"/>
        </w:rPr>
        <w:t>？</w:t>
      </w:r>
      <w:proofErr w:type="gramStart"/>
      <w:r>
        <w:t>3 :</w:t>
      </w:r>
      <w:proofErr w:type="gramEnd"/>
      <w:r>
        <w:t xml:space="preserve"> 11’30830110118 </w:t>
      </w:r>
      <w:r>
        <w:rPr>
          <w:rFonts w:ascii="MS Gothic" w:eastAsia="MS Gothic" w:hAnsi="MS Gothic" w:cs="MS Gothic" w:hint="eastAsia"/>
        </w:rPr>
        <w:t>？</w:t>
      </w:r>
      <w:r>
        <w:t>5*011(1)). Aberdeen says that is nonsense. We could not find a business, big or small, that would not benefit from 0degreeI</w:t>
      </w:r>
      <w:r>
        <w:rPr>
          <w:rFonts w:ascii="MS Gothic" w:eastAsia="MS Gothic" w:hAnsi="MS Gothic" w:cs="MS Gothic" w:hint="eastAsia"/>
        </w:rPr>
        <w:t>？</w:t>
      </w:r>
      <w:r>
        <w:t>. The following table lists some of the industry. Some of the economy</w:t>
      </w:r>
    </w:p>
    <w:p w14:paraId="28333A85" w14:textId="77777777" w:rsidR="00696251" w:rsidRDefault="00696251" w:rsidP="00696251">
      <w:r>
        <w:t>applications and their transactions.</w:t>
      </w:r>
    </w:p>
    <w:p w14:paraId="5058D330" w14:textId="77777777" w:rsidR="00696251" w:rsidRDefault="00696251" w:rsidP="00696251">
      <w:r>
        <w:t>Industry Applications Business Transactions</w:t>
      </w:r>
    </w:p>
    <w:p w14:paraId="7AAAAE3A" w14:textId="77777777" w:rsidR="00696251" w:rsidRDefault="00696251" w:rsidP="00696251">
      <w:r>
        <w:t>Bank ATMs</w:t>
      </w:r>
    </w:p>
    <w:p w14:paraId="00EAE674" w14:textId="77777777" w:rsidR="00696251" w:rsidRDefault="00696251" w:rsidP="00696251">
      <w:r>
        <w:t>Foreign exchange</w:t>
      </w:r>
    </w:p>
    <w:p w14:paraId="4E979B86" w14:textId="77777777" w:rsidR="00696251" w:rsidRDefault="00696251" w:rsidP="00696251">
      <w:r>
        <w:t>Cash management Cash withdrawals</w:t>
      </w:r>
    </w:p>
    <w:p w14:paraId="2936440A" w14:textId="77777777" w:rsidR="00696251" w:rsidRDefault="00696251" w:rsidP="00696251">
      <w:r>
        <w:t>Foreign exchange</w:t>
      </w:r>
    </w:p>
    <w:p w14:paraId="21DD0934" w14:textId="77777777" w:rsidR="00696251" w:rsidRDefault="00696251" w:rsidP="00696251">
      <w:r>
        <w:t>Remittances</w:t>
      </w:r>
    </w:p>
    <w:p w14:paraId="37B6D400" w14:textId="77777777" w:rsidR="00696251" w:rsidRDefault="00696251" w:rsidP="00696251">
      <w:r>
        <w:t>Securities trading</w:t>
      </w:r>
    </w:p>
    <w:p w14:paraId="7BEFE21B" w14:textId="77777777" w:rsidR="00696251" w:rsidRDefault="00696251" w:rsidP="00696251">
      <w:r>
        <w:t>Market status system</w:t>
      </w:r>
    </w:p>
    <w:p w14:paraId="3CC22B68" w14:textId="77777777" w:rsidR="00696251" w:rsidRDefault="00696251" w:rsidP="00696251">
      <w:r>
        <w:t>Financial transactions Stock trading</w:t>
      </w:r>
    </w:p>
    <w:p w14:paraId="00080988" w14:textId="77777777" w:rsidR="00696251" w:rsidRDefault="00696251" w:rsidP="00696251">
      <w:r>
        <w:t>Market status tapes</w:t>
      </w:r>
    </w:p>
    <w:p w14:paraId="4F62443A" w14:textId="77777777" w:rsidR="00696251" w:rsidRDefault="00696251" w:rsidP="00696251">
      <w:r>
        <w:lastRenderedPageBreak/>
        <w:t>Program trading</w:t>
      </w:r>
    </w:p>
    <w:p w14:paraId="07E04A27" w14:textId="77777777" w:rsidR="00696251" w:rsidRDefault="00696251" w:rsidP="00696251">
      <w:r>
        <w:t>Insurance claims processing</w:t>
      </w:r>
    </w:p>
    <w:p w14:paraId="42897C8E" w14:textId="77777777" w:rsidR="00696251" w:rsidRDefault="00696251" w:rsidP="00696251">
      <w:r>
        <w:t>Branch management</w:t>
      </w:r>
    </w:p>
    <w:p w14:paraId="2F7C2AE1" w14:textId="77777777" w:rsidR="00696251" w:rsidRDefault="00696251" w:rsidP="00696251">
      <w:r>
        <w:t>Collection claims</w:t>
      </w:r>
    </w:p>
    <w:p w14:paraId="4985C4AB" w14:textId="77777777" w:rsidR="00696251" w:rsidRDefault="00696251" w:rsidP="00696251">
      <w:r>
        <w:t>Sales</w:t>
      </w:r>
    </w:p>
    <w:p w14:paraId="2BD6A02D" w14:textId="77777777" w:rsidR="00696251" w:rsidRDefault="00696251" w:rsidP="00696251">
      <w:r>
        <w:t>Payments</w:t>
      </w:r>
    </w:p>
    <w:p w14:paraId="63CB9FD5" w14:textId="77777777" w:rsidR="00696251" w:rsidRDefault="00696251" w:rsidP="00696251">
      <w:proofErr w:type="spellStart"/>
      <w:r>
        <w:t>Mongshin</w:t>
      </w:r>
      <w:proofErr w:type="spellEnd"/>
      <w:r>
        <w:t xml:space="preserve"> telephone directory assistance service</w:t>
      </w:r>
    </w:p>
    <w:p w14:paraId="15BFA525" w14:textId="77777777" w:rsidR="00696251" w:rsidRDefault="00696251" w:rsidP="00696251">
      <w:r>
        <w:t>Phone calls, telex</w:t>
      </w:r>
    </w:p>
    <w:p w14:paraId="742F2C18" w14:textId="77777777" w:rsidR="00696251" w:rsidRDefault="00696251" w:rsidP="00696251">
      <w:r>
        <w:t>Equipment and maintenance Operator assistance calls</w:t>
      </w:r>
    </w:p>
    <w:p w14:paraId="50BB82A3" w14:textId="77777777" w:rsidR="00696251" w:rsidRDefault="00696251" w:rsidP="00696251">
      <w:r>
        <w:t>Call or telex</w:t>
      </w:r>
    </w:p>
    <w:p w14:paraId="448F9309" w14:textId="77777777" w:rsidR="00696251" w:rsidRDefault="00696251" w:rsidP="00696251">
      <w:r>
        <w:t>Route correction</w:t>
      </w:r>
    </w:p>
    <w:p w14:paraId="5308A8B8" w14:textId="77777777" w:rsidR="00696251" w:rsidRDefault="00696251" w:rsidP="00696251">
      <w:r>
        <w:t>Repair dispatch</w:t>
      </w:r>
    </w:p>
    <w:p w14:paraId="0E3D7CA1" w14:textId="77777777" w:rsidR="00696251" w:rsidRDefault="00696251" w:rsidP="00696251">
      <w:r>
        <w:t>Government emergency dispatch</w:t>
      </w:r>
    </w:p>
    <w:p w14:paraId="67E2E189" w14:textId="77777777" w:rsidR="00696251" w:rsidRDefault="00696251" w:rsidP="00696251">
      <w:r>
        <w:t>Health and welfare issues</w:t>
      </w:r>
    </w:p>
    <w:p w14:paraId="05F335B1" w14:textId="77777777" w:rsidR="00696251" w:rsidRDefault="00696251" w:rsidP="00696251">
      <w:r>
        <w:t>Command and control Police/firefighter dispatch</w:t>
      </w:r>
    </w:p>
    <w:p w14:paraId="5E5F7083" w14:textId="77777777" w:rsidR="00696251" w:rsidRDefault="00696251" w:rsidP="00696251">
      <w:r>
        <w:t>Problem handling</w:t>
      </w:r>
    </w:p>
    <w:p w14:paraId="0E6C27B0" w14:textId="77777777" w:rsidR="00696251" w:rsidRDefault="00696251" w:rsidP="00696251">
      <w:r>
        <w:t>Inventory management</w:t>
      </w:r>
    </w:p>
    <w:p w14:paraId="663B3319" w14:textId="77777777" w:rsidR="00696251" w:rsidRDefault="00696251" w:rsidP="00696251">
      <w:r>
        <w:t>Issuing retail credit cards</w:t>
      </w:r>
    </w:p>
    <w:p w14:paraId="08242DB6" w14:textId="77777777" w:rsidR="00696251" w:rsidRDefault="00696251" w:rsidP="00696251">
      <w:r>
        <w:t>Inventory management</w:t>
      </w:r>
    </w:p>
    <w:p w14:paraId="6EFA5A9C" w14:textId="77777777" w:rsidR="00696251" w:rsidRDefault="00696251" w:rsidP="00696251">
      <w:r>
        <w:t>Issuing credit cards for appeal</w:t>
      </w:r>
    </w:p>
    <w:p w14:paraId="1572F50E" w14:textId="77777777" w:rsidR="00696251" w:rsidRDefault="00696251" w:rsidP="00696251">
      <w:r>
        <w:t>Return to inventory</w:t>
      </w:r>
    </w:p>
    <w:p w14:paraId="762FE097" w14:textId="77777777" w:rsidR="00696251" w:rsidRDefault="00696251" w:rsidP="00696251">
      <w:r>
        <w:t>Receive goods</w:t>
      </w:r>
    </w:p>
    <w:p w14:paraId="25C7FE23" w14:textId="77777777" w:rsidR="00696251" w:rsidRDefault="00696251" w:rsidP="00696251">
      <w:r>
        <w:t>Service reservations and scheduling</w:t>
      </w:r>
    </w:p>
    <w:p w14:paraId="046D532B" w14:textId="77777777" w:rsidR="00696251" w:rsidRDefault="00696251" w:rsidP="00696251">
      <w:r>
        <w:t>Information provision</w:t>
      </w:r>
    </w:p>
    <w:p w14:paraId="711C52EA" w14:textId="77777777" w:rsidR="00696251" w:rsidRDefault="00696251" w:rsidP="00696251">
      <w:r>
        <w:t>Home shopping hotel reservations</w:t>
      </w:r>
    </w:p>
    <w:p w14:paraId="66A5C0FC" w14:textId="77777777" w:rsidR="00696251" w:rsidRDefault="00696251" w:rsidP="00696251">
      <w:r>
        <w:t>Dow Jones news search</w:t>
      </w:r>
    </w:p>
    <w:p w14:paraId="7FE965A0" w14:textId="77777777" w:rsidR="00696251" w:rsidRDefault="00696251" w:rsidP="00696251">
      <w:r>
        <w:t>Ordering and credit processing</w:t>
      </w:r>
    </w:p>
    <w:p w14:paraId="37ECA269" w14:textId="77777777" w:rsidR="00696251" w:rsidRDefault="00696251" w:rsidP="00696251">
      <w:r>
        <w:t>Conventional 01.1? technology Up to now, 017? technology has mainly resulted in the following characteristics of the system:</w:t>
      </w:r>
    </w:p>
    <w:p w14:paraId="0C1F7695" w14:textId="77777777" w:rsidR="00696251" w:rsidRDefault="00696251" w:rsidP="00696251">
      <w:r>
        <w:t>- Central processing - The demands for editing inputs, processing applications, and updating databases are concentrated in a single computer system. The computer is usually a mainframe or medium-sized computer.</w:t>
      </w:r>
    </w:p>
    <w:p w14:paraId="2E14DCD7" w14:textId="77777777" w:rsidR="00696251" w:rsidRDefault="00696251" w:rsidP="00696251">
      <w:r>
        <w:t>- Desktop input devices - Transaction inputs are entered into a non-intelligent terminal.</w:t>
      </w:r>
    </w:p>
    <w:p w14:paraId="7168EC1C" w14:textId="77777777" w:rsidR="00696251" w:rsidRDefault="00696251" w:rsidP="00696251">
      <w:r>
        <w:t>The input is captured by the central processing unit called the input. The user interface is character-based. No information is permanently stored on the desktop.</w:t>
      </w:r>
    </w:p>
    <w:p w14:paraId="6136DD5D" w14:textId="77777777" w:rsidR="00696251" w:rsidRDefault="00696251" w:rsidP="00696251">
      <w:r>
        <w:t>- Independent 01</w:t>
      </w:r>
      <w:r>
        <w:rPr>
          <w:rFonts w:ascii="Malgun Gothic" w:eastAsia="Malgun Gothic" w:hAnsi="Malgun Gothic" w:cs="Malgun Gothic" w:hint="eastAsia"/>
        </w:rPr>
        <w:t>됴</w:t>
      </w:r>
      <w:r>
        <w:rPr>
          <w:rFonts w:hint="eastAsia"/>
        </w:rPr>
        <w:t>’</w:t>
      </w:r>
      <w:r>
        <w:t>? Architecture - Applications are developed using vendor-specific proprietary 01.1? architecture, development (0018, and system software. Examples include 18-Yu's 0103 and 0161131 2-</w:t>
      </w:r>
      <w:proofErr w:type="gramStart"/>
      <w:r>
        <w:t>Pa!@</w:t>
      </w:r>
      <w:proofErr w:type="gramEnd"/>
      <w:r>
        <w:t>611</w:t>
      </w:r>
    </w:p>
    <w:p w14:paraId="10D727E8" w14:textId="77777777" w:rsidR="00696251" w:rsidRDefault="00696251" w:rsidP="00696251">
      <w:r>
        <w:t>Shoes</w:t>
      </w:r>
      <w:r>
        <w:rPr>
          <w:rFonts w:hint="eastAsia"/>
        </w:rPr>
        <w:t>⑦</w:t>
      </w:r>
      <w:r>
        <w:t>5. Applications cannot be ported to computers from different vendors, and data exchange between computers from different vendors is most difficult.</w:t>
      </w:r>
    </w:p>
    <w:p w14:paraId="2922B112" w14:textId="77777777" w:rsidR="00696251" w:rsidRDefault="00696251" w:rsidP="00696251"/>
    <w:p w14:paraId="32EFC573" w14:textId="77777777" w:rsidR="00696251" w:rsidRDefault="00696251" w:rsidP="00696251">
      <w:r>
        <w:t>Moving to Open 0-Do7?</w:t>
      </w:r>
    </w:p>
    <w:p w14:paraId="33769250" w14:textId="77777777" w:rsidR="00696251" w:rsidRDefault="00696251" w:rsidP="00696251">
      <w:r>
        <w:lastRenderedPageBreak/>
        <w:t>The conventional 011? technology described above is the leading technology today. However, the conventional way of computing in the 1990s does not fit most major users and 18 requirements.</w:t>
      </w:r>
    </w:p>
    <w:p w14:paraId="66D7D01E" w14:textId="77777777" w:rsidR="00696251" w:rsidRDefault="00696251" w:rsidP="00696251">
      <w:r>
        <w:t>Aberdeen Group expects that in the coming years, there will be a dramatic change in the purchasing behavior of the market from the conventional proprietary 01.1? system to the system called 0?611 01/</w:t>
      </w:r>
      <w:proofErr w:type="gramStart"/>
      <w:r>
        <w:t>1?,</w:t>
      </w:r>
      <w:proofErr w:type="gramEnd"/>
      <w:r>
        <w:t xml:space="preserve"> which is discussed in the following paragraph.</w:t>
      </w:r>
    </w:p>
    <w:p w14:paraId="0057EC90" w14:textId="77777777" w:rsidR="00696251" w:rsidRDefault="00696251" w:rsidP="00696251"/>
    <w:p w14:paraId="481B05BC" w14:textId="77777777" w:rsidR="00696251" w:rsidRDefault="00696251" w:rsidP="00696251">
      <w:r>
        <w:t>0</w:t>
      </w:r>
      <w:r>
        <w:rPr>
          <w:rFonts w:ascii="MS Gothic" w:eastAsia="MS Gothic" w:hAnsi="MS Gothic" w:cs="MS Gothic" w:hint="eastAsia"/>
        </w:rPr>
        <w:t>？</w:t>
      </w:r>
      <w:r>
        <w:t>611011</w:t>
      </w:r>
      <w:proofErr w:type="gramStart"/>
      <w:r>
        <w:rPr>
          <w:rFonts w:ascii="MS Gothic" w:eastAsia="MS Gothic" w:hAnsi="MS Gothic" w:cs="MS Gothic" w:hint="eastAsia"/>
        </w:rPr>
        <w:t>？</w:t>
      </w:r>
      <w:r>
        <w:t xml:space="preserve"> :</w:t>
      </w:r>
      <w:proofErr w:type="gramEnd"/>
      <w:r>
        <w:t xml:space="preserve"> Future of Dirt</w:t>
      </w:r>
    </w:p>
    <w:p w14:paraId="4FB7EAB1" w14:textId="77777777" w:rsidR="00696251" w:rsidRDefault="00696251" w:rsidP="00696251"/>
    <w:p w14:paraId="5DB37804" w14:textId="77777777" w:rsidR="00696251" w:rsidRDefault="00696251" w:rsidP="00696251">
      <w:r>
        <w:t>Driving Force</w:t>
      </w:r>
    </w:p>
    <w:p w14:paraId="49102AFD" w14:textId="77777777" w:rsidR="00696251" w:rsidRDefault="00696251" w:rsidP="00696251"/>
    <w:p w14:paraId="0C4DF737" w14:textId="77777777" w:rsidR="00696251" w:rsidRDefault="00696251" w:rsidP="00696251">
      <w:r>
        <w:t>Aberdeen Group surveys reported that buyers today are demanding computer systems that:</w:t>
      </w:r>
    </w:p>
    <w:p w14:paraId="2611C183" w14:textId="77777777" w:rsidR="00696251" w:rsidRDefault="00696251" w:rsidP="00696251"/>
    <w:p w14:paraId="123991D7" w14:textId="77777777" w:rsidR="00696251" w:rsidRDefault="00696251" w:rsidP="00696251">
      <w:r>
        <w:t>- Low cost - The global trend toward scalability is driven in part by the desire to do more computing at lower cost. This speaks to the great interest in new architectures that build mainframe performance from low-cost commercial microprocessors.</w:t>
      </w:r>
    </w:p>
    <w:p w14:paraId="459C9103" w14:textId="77777777" w:rsidR="00696251" w:rsidRDefault="00696251" w:rsidP="00696251"/>
    <w:p w14:paraId="22740ADD" w14:textId="77777777" w:rsidR="00696251" w:rsidRDefault="00696251" w:rsidP="00696251">
      <w:r>
        <w:t>Wood ?0 Return on Investment - Having invested billions of dollars in desktop personal computers, management is demanding a return on productivity while supporting users' desire to access their data.</w:t>
      </w:r>
    </w:p>
    <w:p w14:paraId="58D193E7" w14:textId="77777777" w:rsidR="00696251" w:rsidRDefault="00696251" w:rsidP="00696251"/>
    <w:p w14:paraId="7B23FA07" w14:textId="77777777" w:rsidR="00696251" w:rsidRDefault="00696251" w:rsidP="00696251">
      <w:r>
        <w:t>- Heterogeneous Enterprise Networking - There is no single computer supplier that can best meet all computing needs. Businesses are buying and connecting computer hardware and software from multiple suppliers. They are demanding interoperability from competing vendors to connect networked workgroups.</w:t>
      </w:r>
    </w:p>
    <w:p w14:paraId="2E3BDB13" w14:textId="77777777" w:rsidR="00696251" w:rsidRDefault="00696251" w:rsidP="00696251"/>
    <w:p w14:paraId="49503D8C" w14:textId="77777777" w:rsidR="00696251" w:rsidRDefault="00696251" w:rsidP="00696251">
      <w:r>
        <w:t>- Data Interchange - Online businesses require real-time data exchange across heterogeneous enterprise networks to support decision-making and transactions.</w:t>
      </w:r>
    </w:p>
    <w:p w14:paraId="2655EEF0" w14:textId="77777777" w:rsidR="00696251" w:rsidRDefault="00696251" w:rsidP="00696251"/>
    <w:p w14:paraId="49BC472D" w14:textId="77777777" w:rsidR="00696251" w:rsidRDefault="00696251" w:rsidP="00696251">
      <w:r>
        <w:t>0</w:t>
      </w:r>
      <w:r>
        <w:rPr>
          <w:rFonts w:ascii="MS Gothic" w:eastAsia="MS Gothic" w:hAnsi="MS Gothic" w:cs="MS Gothic" w:hint="eastAsia"/>
        </w:rPr>
        <w:t>？</w:t>
      </w:r>
      <w:r>
        <w:t>61</w:t>
      </w:r>
      <w:r>
        <w:rPr>
          <w:rFonts w:ascii="MS Gothic" w:eastAsia="MS Gothic" w:hAnsi="MS Gothic" w:cs="MS Gothic" w:hint="eastAsia"/>
        </w:rPr>
        <w:t>】</w:t>
      </w:r>
      <w:r>
        <w:t xml:space="preserve"> 01/11</w:t>
      </w:r>
      <w:r>
        <w:rPr>
          <w:rFonts w:ascii="MS Gothic" w:eastAsia="MS Gothic" w:hAnsi="MS Gothic" w:cs="MS Gothic" w:hint="eastAsia"/>
        </w:rPr>
        <w:t>〉</w:t>
      </w:r>
      <w:r>
        <w:t xml:space="preserve"> Definition Aberdeen Group defines 0</w:t>
      </w:r>
      <w:r>
        <w:rPr>
          <w:rFonts w:ascii="MS Gothic" w:eastAsia="MS Gothic" w:hAnsi="MS Gothic" w:cs="MS Gothic" w:hint="eastAsia"/>
        </w:rPr>
        <w:t>？</w:t>
      </w:r>
      <w:r>
        <w:t>611 01/11</w:t>
      </w:r>
      <w:r>
        <w:rPr>
          <w:rFonts w:ascii="MS Gothic" w:eastAsia="MS Gothic" w:hAnsi="MS Gothic" w:cs="MS Gothic" w:hint="eastAsia"/>
        </w:rPr>
        <w:t>？</w:t>
      </w:r>
      <w:r>
        <w:t xml:space="preserve"> as follows:</w:t>
      </w:r>
    </w:p>
    <w:p w14:paraId="570368F4" w14:textId="77777777" w:rsidR="00696251" w:rsidRDefault="00696251" w:rsidP="00696251"/>
    <w:p w14:paraId="38DE5027" w14:textId="77777777" w:rsidR="00696251" w:rsidRDefault="00696251" w:rsidP="00696251">
      <w:r>
        <w:rPr>
          <w:rFonts w:hint="eastAsia"/>
        </w:rPr>
        <w:t>“</w:t>
      </w:r>
      <w:r>
        <w:t>A computer mechanism that changes the state of a business in real time while using industry standards that support interoperability across diverse computing systems.”</w:t>
      </w:r>
    </w:p>
    <w:p w14:paraId="43B5B724" w14:textId="77777777" w:rsidR="00696251" w:rsidRDefault="00696251" w:rsidP="00696251"/>
    <w:p w14:paraId="2D3FCB27" w14:textId="77777777" w:rsidR="00696251" w:rsidRDefault="00696251" w:rsidP="00696251">
      <w:r>
        <w:t>Our practical definition of 0=11 0dI</w:t>
      </w:r>
      <w:r>
        <w:rPr>
          <w:rFonts w:ascii="MS Gothic" w:eastAsia="MS Gothic" w:hAnsi="MS Gothic" w:cs="MS Gothic" w:hint="eastAsia"/>
        </w:rPr>
        <w:t>？</w:t>
      </w:r>
      <w:r>
        <w:t xml:space="preserve"> responds to the market leadership mentioned above, particularly support for distributed, open computing systems.</w:t>
      </w:r>
    </w:p>
    <w:p w14:paraId="0361604D" w14:textId="77777777" w:rsidR="00696251" w:rsidRDefault="00696251" w:rsidP="00696251"/>
    <w:p w14:paraId="49B8283D" w14:textId="77777777" w:rsidR="00696251" w:rsidRDefault="00696251" w:rsidP="00696251">
      <w:r>
        <w:t>- Distributed transactions - More than one computer participates in a transaction. Networking is required.</w:t>
      </w:r>
    </w:p>
    <w:p w14:paraId="38EC83D4" w14:textId="77777777" w:rsidR="00696251" w:rsidRDefault="00696251" w:rsidP="00696251">
      <w:r>
        <w:t>- Client-server model - Desktop personal computers can use cheap processing power to edit transactions, compose commercial messages, and manage user interfaces.</w:t>
      </w:r>
    </w:p>
    <w:p w14:paraId="648A236C" w14:textId="77777777" w:rsidR="00696251" w:rsidRDefault="00696251" w:rsidP="00696251"/>
    <w:p w14:paraId="227DC40C" w14:textId="77777777" w:rsidR="00696251" w:rsidRDefault="00696251" w:rsidP="00696251">
      <w:r>
        <w:lastRenderedPageBreak/>
        <w:t>This places the responsibility on the server to update the database and manage the terminal processing across the network.</w:t>
      </w:r>
    </w:p>
    <w:p w14:paraId="4DD6C3B8" w14:textId="77777777" w:rsidR="00696251" w:rsidRDefault="00696251" w:rsidP="00696251"/>
    <w:p w14:paraId="431F4EFF" w14:textId="77777777" w:rsidR="00696251" w:rsidRDefault="00696251" w:rsidP="00696251">
      <w:r>
        <w:t>- Multiple relational databases - The powerful information retrieval capabilities of relational databases force buyers to specify relational databases as a requirement for new applications. 0</w:t>
      </w:r>
      <w:r>
        <w:rPr>
          <w:rFonts w:ascii="MS Gothic" w:eastAsia="MS Gothic" w:hAnsi="MS Gothic" w:cs="MS Gothic" w:hint="eastAsia"/>
        </w:rPr>
        <w:t>？</w:t>
      </w:r>
      <w:r>
        <w:t>61</w:t>
      </w:r>
      <w:r>
        <w:rPr>
          <w:rFonts w:ascii="MS Gothic" w:eastAsia="MS Gothic" w:hAnsi="MS Gothic" w:cs="MS Gothic" w:hint="eastAsia"/>
        </w:rPr>
        <w:t>）</w:t>
      </w:r>
      <w:r>
        <w:t>017</w:t>
      </w:r>
      <w:r>
        <w:rPr>
          <w:rFonts w:ascii="MS Gothic" w:eastAsia="MS Gothic" w:hAnsi="MS Gothic" w:cs="MS Gothic" w:hint="eastAsia"/>
        </w:rPr>
        <w:t>？</w:t>
      </w:r>
      <w:r>
        <w:t xml:space="preserve"> must support complex interactions of distributed, heterogeneous relational databases across networks of completely different computer platforms.</w:t>
      </w:r>
    </w:p>
    <w:p w14:paraId="23266EB8" w14:textId="77777777" w:rsidR="00696251" w:rsidRDefault="00696251" w:rsidP="00696251">
      <w:r>
        <w:t>- Failure recovery is critical as network complexity increases.</w:t>
      </w:r>
    </w:p>
    <w:p w14:paraId="147259C5" w14:textId="77777777" w:rsidR="00696251" w:rsidRDefault="00696251" w:rsidP="00696251">
      <w:r>
        <w:t xml:space="preserve">- Low-cost platforms - Many leading </w:t>
      </w:r>
      <w:proofErr w:type="gramStart"/>
      <w:r>
        <w:t>computer</w:t>
      </w:r>
      <w:proofErr w:type="gramEnd"/>
      <w:r>
        <w:t xml:space="preserve"> price leaders are combining multiple microprocessors, such as the Intel 80x86 or the commercially available Macintosh.</w:t>
      </w:r>
    </w:p>
    <w:p w14:paraId="01EA94A4" w14:textId="77777777" w:rsidR="00696251" w:rsidRDefault="00696251" w:rsidP="00696251">
      <w:r>
        <w:t>0</w:t>
      </w:r>
      <w:r>
        <w:rPr>
          <w:rFonts w:ascii="MS Gothic" w:eastAsia="MS Gothic" w:hAnsi="MS Gothic" w:cs="MS Gothic" w:hint="eastAsia"/>
        </w:rPr>
        <w:t>？</w:t>
      </w:r>
      <w:r>
        <w:t>611 0</w:t>
      </w:r>
      <w:r>
        <w:rPr>
          <w:rFonts w:ascii="Malgun Gothic" w:eastAsia="Malgun Gothic" w:hAnsi="Malgun Gothic" w:cs="Malgun Gothic" w:hint="eastAsia"/>
        </w:rPr>
        <w:t>도</w:t>
      </w:r>
      <w:r>
        <w:t>I</w:t>
      </w:r>
      <w:r>
        <w:rPr>
          <w:rFonts w:ascii="MS Gothic" w:eastAsia="MS Gothic" w:hAnsi="MS Gothic" w:cs="MS Gothic" w:hint="eastAsia"/>
        </w:rPr>
        <w:t>？</w:t>
      </w:r>
      <w:r>
        <w:t xml:space="preserve"> must pursue an attractive combination of price, performance, and standards.</w:t>
      </w:r>
    </w:p>
    <w:p w14:paraId="1F55024A" w14:textId="77777777" w:rsidR="00696251" w:rsidRDefault="00696251" w:rsidP="00696251"/>
    <w:p w14:paraId="1B4598E5" w14:textId="77777777" w:rsidR="00696251" w:rsidRDefault="00696251" w:rsidP="00696251">
      <w:r>
        <w:t>. Application interoperability - An application restored on one computer must be able to communicate easily and reliably with an application on another vendor's computer.</w:t>
      </w:r>
    </w:p>
    <w:p w14:paraId="580742A9" w14:textId="77777777" w:rsidR="00696251" w:rsidRDefault="00696251" w:rsidP="00696251"/>
    <w:p w14:paraId="29953373" w14:textId="77777777" w:rsidR="00696251" w:rsidRDefault="00696251" w:rsidP="00696251">
      <w:r>
        <w:t>, Existing system support - Ya</w:t>
      </w:r>
      <w:r>
        <w:rPr>
          <w:rFonts w:ascii="MS Gothic" w:eastAsia="MS Gothic" w:hAnsi="MS Gothic" w:cs="MS Gothic" w:hint="eastAsia"/>
        </w:rPr>
        <w:t>〉</w:t>
      </w:r>
      <w:r>
        <w:t>60 017</w:t>
      </w:r>
      <w:r>
        <w:rPr>
          <w:rFonts w:ascii="MS Gothic" w:eastAsia="MS Gothic" w:hAnsi="MS Gothic" w:cs="MS Gothic" w:hint="eastAsia"/>
        </w:rPr>
        <w:t>？</w:t>
      </w:r>
      <w:r>
        <w:t xml:space="preserve"> must be in a newly formed space (nu3011110) It is not possible to operate. Support for existing applications and computer systems is required', productive system software - </w:t>
      </w:r>
      <w:proofErr w:type="gramStart"/>
      <w:r>
        <w:t>all of</w:t>
      </w:r>
      <w:proofErr w:type="gramEnd"/>
      <w:r>
        <w:t xml:space="preserve"> the above is of no use if some system inevitably fails, transactions are lost' distorted' and unrecoverable. 0PU11</w:t>
      </w:r>
    </w:p>
    <w:p w14:paraId="5BE38563" w14:textId="77777777" w:rsidR="00696251" w:rsidRDefault="00696251" w:rsidP="00696251">
      <w:r>
        <w:t>011</w:t>
      </w:r>
      <w:r>
        <w:rPr>
          <w:rFonts w:ascii="MS Gothic" w:eastAsia="MS Gothic" w:hAnsi="MS Gothic" w:cs="MS Gothic" w:hint="eastAsia"/>
        </w:rPr>
        <w:t>？</w:t>
      </w:r>
      <w:r>
        <w:t xml:space="preserve"> requires the incorporation of all the sealing and operational management capabilities that conventional 017</w:t>
      </w:r>
      <w:r>
        <w:rPr>
          <w:rFonts w:ascii="MS Gothic" w:eastAsia="MS Gothic" w:hAnsi="MS Gothic" w:cs="MS Gothic" w:hint="eastAsia"/>
        </w:rPr>
        <w:t>？</w:t>
      </w:r>
      <w:r>
        <w:t xml:space="preserve"> technology has developed over the years.</w:t>
      </w:r>
    </w:p>
    <w:p w14:paraId="42811329" w14:textId="77777777" w:rsidR="00696251" w:rsidRDefault="00696251" w:rsidP="00696251">
      <w:r>
        <w:t>Why should you introduce 0</w:t>
      </w:r>
      <w:r>
        <w:rPr>
          <w:rFonts w:ascii="MS Gothic" w:eastAsia="MS Gothic" w:hAnsi="MS Gothic" w:cs="MS Gothic" w:hint="eastAsia"/>
        </w:rPr>
        <w:t>？</w:t>
      </w:r>
      <w:r>
        <w:t>60 011</w:t>
      </w:r>
      <w:r>
        <w:rPr>
          <w:rFonts w:ascii="MS Gothic" w:eastAsia="MS Gothic" w:hAnsi="MS Gothic" w:cs="MS Gothic" w:hint="eastAsia"/>
        </w:rPr>
        <w:t>？</w:t>
      </w:r>
      <w:r>
        <w:t xml:space="preserve"> block?</w:t>
      </w:r>
    </w:p>
    <w:p w14:paraId="6CC8F0D2" w14:textId="77777777" w:rsidR="00696251" w:rsidRDefault="00696251" w:rsidP="00696251">
      <w:r>
        <w:t>Aberdeen Group is convinced that 0</w:t>
      </w:r>
      <w:r>
        <w:rPr>
          <w:rFonts w:ascii="MS Gothic" w:eastAsia="MS Gothic" w:hAnsi="MS Gothic" w:cs="MS Gothic" w:hint="eastAsia"/>
        </w:rPr>
        <w:t>？</w:t>
      </w:r>
      <w:r>
        <w:t>60 0FP</w:t>
      </w:r>
      <w:r>
        <w:rPr>
          <w:rFonts w:ascii="MS Gothic" w:eastAsia="MS Gothic" w:hAnsi="MS Gothic" w:cs="MS Gothic" w:hint="eastAsia"/>
        </w:rPr>
        <w:t>？</w:t>
      </w:r>
      <w:r>
        <w:t xml:space="preserve"> is now technologically mature enough that business executives should consider introducing it. The business themes that support this path are:</w:t>
      </w:r>
    </w:p>
    <w:p w14:paraId="73CB9BD3" w14:textId="77777777" w:rsidR="00696251" w:rsidRDefault="00696251" w:rsidP="00696251">
      <w:r>
        <w:t>- The benefits of downsizing/compacting - Downsizing has technical, cost, and operational advantages. Competitors around the world are actively pursuing the benefits of downsizing competitively.</w:t>
      </w:r>
    </w:p>
    <w:p w14:paraId="6525F173" w14:textId="77777777" w:rsidR="00696251" w:rsidRDefault="00696251" w:rsidP="00696251">
      <w:r>
        <w:t>- Distributed, networked computing - 0()611 0FP</w:t>
      </w:r>
      <w:r>
        <w:rPr>
          <w:rFonts w:ascii="MS Gothic" w:eastAsia="MS Gothic" w:hAnsi="MS Gothic" w:cs="MS Gothic" w:hint="eastAsia"/>
        </w:rPr>
        <w:t>？</w:t>
      </w:r>
      <w:r>
        <w:t xml:space="preserve"> is It accelerates the rapid growth of enterprise computing networks by ensuring that information is distributed to the most operationally appropriate locations. At the same time, it supports the need for more accurate and timely information to make better decisions quickly. Desktop computers are used to their maximum capacity.</w:t>
      </w:r>
    </w:p>
    <w:p w14:paraId="7BACB618" w14:textId="77777777" w:rsidR="00696251" w:rsidRDefault="00696251" w:rsidP="00696251">
      <w:r>
        <w:t>- Reduced computing costs - 0</w:t>
      </w:r>
      <w:r>
        <w:rPr>
          <w:rFonts w:ascii="MS Gothic" w:eastAsia="MS Gothic" w:hAnsi="MS Gothic" w:cs="MS Gothic" w:hint="eastAsia"/>
        </w:rPr>
        <w:t>？</w:t>
      </w:r>
      <w:r>
        <w:t>611 017</w:t>
      </w:r>
      <w:r>
        <w:rPr>
          <w:rFonts w:ascii="MS Gothic" w:eastAsia="MS Gothic" w:hAnsi="MS Gothic" w:cs="MS Gothic" w:hint="eastAsia"/>
        </w:rPr>
        <w:t>？</w:t>
      </w:r>
      <w:r>
        <w:t xml:space="preserve"> can be introduced at a lower cost than the conventional 01/1</w:t>
      </w:r>
      <w:r>
        <w:rPr>
          <w:rFonts w:ascii="MS Gothic" w:eastAsia="MS Gothic" w:hAnsi="MS Gothic" w:cs="MS Gothic" w:hint="eastAsia"/>
        </w:rPr>
        <w:t>？</w:t>
      </w:r>
      <w:r>
        <w:t xml:space="preserve"> by utilizing a low-cost platform with a high-productivity application development rule set (S001</w:t>
      </w:r>
    </w:p>
    <w:p w14:paraId="2BD2B772" w14:textId="77777777" w:rsidR="00696251" w:rsidRDefault="00696251" w:rsidP="00696251">
      <w:r>
        <w:t>86No). Secondary benefits can be seen from the increased productivity of terminal users and the ease of training.</w:t>
      </w:r>
    </w:p>
    <w:p w14:paraId="4DD46CA6" w14:textId="77777777" w:rsidR="00696251" w:rsidRDefault="00696251" w:rsidP="00696251">
      <w:r>
        <w:t>0=1 011</w:t>
      </w:r>
      <w:r>
        <w:rPr>
          <w:rFonts w:ascii="MS Gothic" w:eastAsia="MS Gothic" w:hAnsi="MS Gothic" w:cs="MS Gothic" w:hint="eastAsia"/>
        </w:rPr>
        <w:t>？</w:t>
      </w:r>
      <w:r>
        <w:t xml:space="preserve"> aims to distribute computing power to the entire enterprise while maintaining operational control. Figure 1 illustrates the concept of an order processing application with seven 0</w:t>
      </w:r>
      <w:r>
        <w:rPr>
          <w:rFonts w:ascii="MS Gothic" w:eastAsia="MS Gothic" w:hAnsi="MS Gothic" w:cs="MS Gothic" w:hint="eastAsia"/>
        </w:rPr>
        <w:t>？</w:t>
      </w:r>
      <w:r>
        <w:t>611 01^</w:t>
      </w:r>
      <w:r>
        <w:rPr>
          <w:rFonts w:ascii="MS Gothic" w:eastAsia="MS Gothic" w:hAnsi="MS Gothic" w:cs="MS Gothic" w:hint="eastAsia"/>
        </w:rPr>
        <w:t>？？</w:t>
      </w:r>
      <w:r>
        <w:t xml:space="preserve"> computing </w:t>
      </w:r>
      <w:proofErr w:type="spellStart"/>
      <w:r>
        <w:t>tsyubles</w:t>
      </w:r>
      <w:proofErr w:type="spellEnd"/>
      <w:r>
        <w:t xml:space="preserve"> that can be called worldwide.</w:t>
      </w:r>
    </w:p>
    <w:p w14:paraId="69590D25" w14:textId="77777777" w:rsidR="00696251" w:rsidRDefault="00696251" w:rsidP="00696251"/>
    <w:p w14:paraId="185A336A" w14:textId="77777777" w:rsidR="00696251" w:rsidRDefault="00696251" w:rsidP="00696251">
      <w:r>
        <w:t>Figure 1. 0()611 011</w:t>
      </w:r>
      <w:r>
        <w:rPr>
          <w:rFonts w:ascii="MS Gothic" w:eastAsia="MS Gothic" w:hAnsi="MS Gothic" w:cs="MS Gothic" w:hint="eastAsia"/>
        </w:rPr>
        <w:t>？</w:t>
      </w:r>
      <w:r>
        <w:t xml:space="preserve"> Order Processing Applications</w:t>
      </w:r>
    </w:p>
    <w:p w14:paraId="57731D5B" w14:textId="77777777" w:rsidR="00696251" w:rsidRDefault="00696251" w:rsidP="00696251"/>
    <w:p w14:paraId="763A2092" w14:textId="77777777" w:rsidR="00696251" w:rsidRDefault="00696251" w:rsidP="00696251">
      <w:r>
        <w:t>Women) Prospects in 1011</w:t>
      </w:r>
      <w:r>
        <w:rPr>
          <w:rFonts w:ascii="MS Gothic" w:eastAsia="MS Gothic" w:hAnsi="MS Gothic" w:cs="MS Gothic" w:hint="eastAsia"/>
        </w:rPr>
        <w:t>？</w:t>
      </w:r>
    </w:p>
    <w:p w14:paraId="2F006C30" w14:textId="77777777" w:rsidR="00696251" w:rsidRDefault="00696251" w:rsidP="00696251">
      <w:r>
        <w:t xml:space="preserve">Introduction and Overview This article </w:t>
      </w:r>
      <w:proofErr w:type="gramStart"/>
      <w:r>
        <w:t>is</w:t>
      </w:r>
      <w:proofErr w:type="gramEnd"/>
      <w:r>
        <w:t xml:space="preserve"> for the information needs of 13 executives and technically proficient business managers. Here, we will explain in detail the key technical considerations for those who are considering introducing 0</w:t>
      </w:r>
      <w:r>
        <w:rPr>
          <w:rFonts w:ascii="MS Gothic" w:eastAsia="MS Gothic" w:hAnsi="MS Gothic" w:cs="MS Gothic" w:hint="eastAsia"/>
        </w:rPr>
        <w:t>？</w:t>
      </w:r>
      <w:r>
        <w:t>60 01DU</w:t>
      </w:r>
      <w:proofErr w:type="gramStart"/>
      <w:r>
        <w:t>'?.</w:t>
      </w:r>
      <w:proofErr w:type="gramEnd"/>
    </w:p>
    <w:p w14:paraId="3E433DB0" w14:textId="77777777" w:rsidR="00696251" w:rsidRDefault="00696251" w:rsidP="00696251">
      <w:r>
        <w:t>The key considerations for introducing 0</w:t>
      </w:r>
      <w:r>
        <w:rPr>
          <w:rFonts w:ascii="MS Gothic" w:eastAsia="MS Gothic" w:hAnsi="MS Gothic" w:cs="MS Gothic" w:hint="eastAsia"/>
        </w:rPr>
        <w:t>？</w:t>
      </w:r>
      <w:r>
        <w:t>611 0</w:t>
      </w:r>
      <w:r>
        <w:rPr>
          <w:rFonts w:ascii="Malgun Gothic" w:eastAsia="Malgun Gothic" w:hAnsi="Malgun Gothic" w:cs="Malgun Gothic" w:hint="eastAsia"/>
        </w:rPr>
        <w:t>도</w:t>
      </w:r>
      <w:r>
        <w:t>I</w:t>
      </w:r>
      <w:r>
        <w:rPr>
          <w:rFonts w:ascii="MS Gothic" w:eastAsia="MS Gothic" w:hAnsi="MS Gothic" w:cs="MS Gothic" w:hint="eastAsia"/>
        </w:rPr>
        <w:t>？</w:t>
      </w:r>
      <w:r>
        <w:t xml:space="preserve"> are as follows:</w:t>
      </w:r>
    </w:p>
    <w:p w14:paraId="34A25105" w14:textId="77777777" w:rsidR="00696251" w:rsidRDefault="00696251" w:rsidP="00696251">
      <w:r>
        <w:t>- Compliance with industry standards</w:t>
      </w:r>
    </w:p>
    <w:p w14:paraId="520AFC9D" w14:textId="77777777" w:rsidR="00696251" w:rsidRDefault="00696251" w:rsidP="00696251">
      <w:r>
        <w:t>'- Compliance with standards for production and quality</w:t>
      </w:r>
    </w:p>
    <w:p w14:paraId="0A89FE09" w14:textId="77777777" w:rsidR="00696251" w:rsidRDefault="00696251" w:rsidP="00696251">
      <w:r>
        <w:t>- Interoperability with existing systems</w:t>
      </w:r>
    </w:p>
    <w:p w14:paraId="6AE3616E" w14:textId="77777777" w:rsidR="00696251" w:rsidRDefault="00696251" w:rsidP="00696251">
      <w:r>
        <w:t>- 80&amp;1&amp;511</w:t>
      </w:r>
      <w:r>
        <w:rPr>
          <w:rFonts w:ascii="MS Gothic" w:eastAsia="MS Gothic" w:hAnsi="MS Gothic" w:cs="MS Gothic" w:hint="eastAsia"/>
        </w:rPr>
        <w:t>！</w:t>
      </w:r>
      <w:r>
        <w:t xml:space="preserve"> Oil and performance</w:t>
      </w:r>
    </w:p>
    <w:p w14:paraId="301DA1B6" w14:textId="77777777" w:rsidR="00696251" w:rsidRDefault="00696251" w:rsidP="00696251">
      <w:r>
        <w:t>- Supplier partnerships</w:t>
      </w:r>
    </w:p>
    <w:p w14:paraId="7BD19A8E" w14:textId="77777777" w:rsidR="00696251" w:rsidRDefault="00696251" w:rsidP="00696251">
      <w:r>
        <w:t>- Transaction processing monitors</w:t>
      </w:r>
    </w:p>
    <w:p w14:paraId="332338D1" w14:textId="77777777" w:rsidR="00696251" w:rsidRDefault="00696251" w:rsidP="00696251">
      <w:r>
        <w:t>Compliance with industry standards If industry standards are not followed, 0</w:t>
      </w:r>
      <w:r>
        <w:rPr>
          <w:rFonts w:ascii="MS Gothic" w:eastAsia="MS Gothic" w:hAnsi="MS Gothic" w:cs="MS Gothic" w:hint="eastAsia"/>
        </w:rPr>
        <w:t>？</w:t>
      </w:r>
      <w:r>
        <w:t>611 011</w:t>
      </w:r>
      <w:r>
        <w:rPr>
          <w:rFonts w:ascii="MS Gothic" w:eastAsia="MS Gothic" w:hAnsi="MS Gothic" w:cs="MS Gothic" w:hint="eastAsia"/>
        </w:rPr>
        <w:t>？</w:t>
      </w:r>
      <w:r>
        <w:t xml:space="preserve"> will not meet the requirements for interoperability and portability. In other words, the existing Tower of Babel symptom will continue.</w:t>
      </w:r>
    </w:p>
    <w:p w14:paraId="69476DE2" w14:textId="77777777" w:rsidR="00696251" w:rsidRDefault="00696251" w:rsidP="00696251">
      <w:r>
        <w:t>Standards are set by standards-setting bodies, and the market is formed through true industry standards.</w:t>
      </w:r>
    </w:p>
    <w:p w14:paraId="744F6DA3" w14:textId="77777777" w:rsidR="00696251" w:rsidRDefault="00696251" w:rsidP="00696251">
      <w:r>
        <w:t>The six standards-setting bodies for 0</w:t>
      </w:r>
      <w:r>
        <w:rPr>
          <w:rFonts w:ascii="MS Gothic" w:eastAsia="MS Gothic" w:hAnsi="MS Gothic" w:cs="MS Gothic" w:hint="eastAsia"/>
        </w:rPr>
        <w:t>？</w:t>
      </w:r>
      <w:r>
        <w:t>611 01/1</w:t>
      </w:r>
      <w:r>
        <w:rPr>
          <w:rFonts w:ascii="MS Gothic" w:eastAsia="MS Gothic" w:hAnsi="MS Gothic" w:cs="MS Gothic" w:hint="eastAsia"/>
        </w:rPr>
        <w:t>？</w:t>
      </w:r>
      <w:r>
        <w:t xml:space="preserve"> are as follows: Same.</w:t>
      </w:r>
    </w:p>
    <w:p w14:paraId="262DEDB1" w14:textId="77777777" w:rsidR="00696251" w:rsidRDefault="00696251" w:rsidP="00696251">
      <w:r>
        <w:t>- The International Standards Organization (180: 11) 16^101131 8</w:t>
      </w:r>
      <w:r>
        <w:rPr>
          <w:rFonts w:ascii="Malgun Gothic" w:eastAsia="Malgun Gothic" w:hAnsi="Malgun Gothic" w:cs="Malgun Gothic" w:hint="eastAsia"/>
        </w:rPr>
        <w:t>서하어</w:t>
      </w:r>
      <w:r>
        <w:t xml:space="preserve"> 0</w:t>
      </w:r>
      <w:r>
        <w:rPr>
          <w:rFonts w:ascii="Malgun Gothic" w:eastAsia="Malgun Gothic" w:hAnsi="Malgun Gothic" w:cs="Malgun Gothic" w:hint="eastAsia"/>
        </w:rPr>
        <w:t>패</w:t>
      </w:r>
      <w:r>
        <w:t>"</w:t>
      </w:r>
      <w:r>
        <w:rPr>
          <w:rFonts w:ascii="Malgun Gothic" w:eastAsia="Malgun Gothic" w:hAnsi="Malgun Gothic" w:cs="Malgun Gothic" w:hint="eastAsia"/>
        </w:rPr>
        <w:t>노헤이</w:t>
      </w:r>
      <w:r>
        <w:t>!) defined the distributed transaction processing protocol as part of the Open Systems Interconnection (051: 0</w:t>
      </w:r>
      <w:r>
        <w:rPr>
          <w:rFonts w:ascii="MS Gothic" w:eastAsia="MS Gothic" w:hAnsi="MS Gothic" w:cs="MS Gothic" w:hint="eastAsia"/>
        </w:rPr>
        <w:t>？</w:t>
      </w:r>
      <w:r>
        <w:t xml:space="preserve">611 </w:t>
      </w:r>
      <w:proofErr w:type="spellStart"/>
      <w:r>
        <w:rPr>
          <w:rFonts w:ascii="Malgun Gothic" w:eastAsia="Malgun Gothic" w:hAnsi="Malgun Gothic" w:cs="Malgun Gothic" w:hint="eastAsia"/>
        </w:rPr>
        <w:t>에이포</w:t>
      </w:r>
      <w:proofErr w:type="spellEnd"/>
      <w:r>
        <w:t xml:space="preserve"> </w:t>
      </w:r>
      <w:r>
        <w:rPr>
          <w:rFonts w:ascii="Malgun Gothic" w:eastAsia="Malgun Gothic" w:hAnsi="Malgun Gothic" w:cs="Malgun Gothic" w:hint="eastAsia"/>
        </w:rPr>
        <w:t>페으</w:t>
      </w:r>
      <w:r>
        <w:t>0</w:t>
      </w:r>
      <w:r>
        <w:rPr>
          <w:rFonts w:ascii="Malgun Gothic" w:eastAsia="Malgun Gothic" w:hAnsi="Malgun Gothic" w:cs="Malgun Gothic" w:hint="eastAsia"/>
        </w:rPr>
        <w:t>코</w:t>
      </w:r>
      <w:r>
        <w:t>600 model. 0) The organization defines how individual processing nodes communicate the success or failure of a distributed transaction at the transaction stage.</w:t>
      </w:r>
    </w:p>
    <w:p w14:paraId="4B04734C" w14:textId="77777777" w:rsidR="00696251" w:rsidRDefault="00696251" w:rsidP="00696251">
      <w:proofErr w:type="gramStart"/>
      <w:r>
        <w:rPr>
          <w:rFonts w:ascii="MS Gothic" w:eastAsia="MS Gothic" w:hAnsi="MS Gothic" w:cs="MS Gothic" w:hint="eastAsia"/>
        </w:rPr>
        <w:t>、</w:t>
      </w:r>
      <w:r>
        <w:t xml:space="preserve"> ,</w:t>
      </w:r>
      <w:proofErr w:type="gramEnd"/>
      <w:r>
        <w:t xml:space="preserve"> , New Ne -, Lan </w:t>
      </w:r>
      <w:proofErr w:type="spellStart"/>
      <w:r>
        <w:t>Ga'Wo</w:t>
      </w:r>
      <w:proofErr w:type="spellEnd"/>
      <w:r>
        <w:t xml:space="preserve"> Manager (1</w:t>
      </w:r>
      <w:r>
        <w:rPr>
          <w:rFonts w:ascii="Malgun Gothic" w:eastAsia="Malgun Gothic" w:hAnsi="Malgun Gothic" w:cs="Malgun Gothic" w:hint="eastAsia"/>
        </w:rPr>
        <w:t>과</w:t>
      </w:r>
      <w:r>
        <w:t>(:</w:t>
      </w:r>
      <w:proofErr w:type="spellStart"/>
      <w:r>
        <w:rPr>
          <w:rFonts w:ascii="Malgun Gothic" w:eastAsia="Malgun Gothic" w:hAnsi="Malgun Gothic" w:cs="Malgun Gothic" w:hint="eastAsia"/>
        </w:rPr>
        <w:t>흐으이프으</w:t>
      </w:r>
      <w:proofErr w:type="spellEnd"/>
      <w:r>
        <w:t xml:space="preserve"> </w:t>
      </w:r>
      <w:r>
        <w:rPr>
          <w:rFonts w:ascii="Malgun Gothic" w:eastAsia="Malgun Gothic" w:hAnsi="Malgun Gothic" w:cs="Malgun Gothic" w:hint="eastAsia"/>
        </w:rPr>
        <w:t>유</w:t>
      </w:r>
      <w:r>
        <w:t>8113661') and Transaction Manager</w:t>
      </w:r>
    </w:p>
    <w:p w14:paraId="04C7F5D7" w14:textId="77777777" w:rsidR="00696251" w:rsidRDefault="00696251" w:rsidP="00696251">
      <w:r>
        <w:t>- "</w:t>
      </w:r>
      <w:proofErr w:type="spellStart"/>
      <w:r>
        <w:rPr>
          <w:rFonts w:ascii="Malgun Gothic" w:eastAsia="Malgun Gothic" w:hAnsi="Malgun Gothic" w:cs="Malgun Gothic" w:hint="eastAsia"/>
        </w:rPr>
        <w:t>애은</w:t>
      </w:r>
      <w:proofErr w:type="spellEnd"/>
      <w:r>
        <w:t xml:space="preserve"> Application Program' </w:t>
      </w:r>
      <w:r>
        <w:rPr>
          <w:rFonts w:ascii="Malgun Gothic" w:eastAsia="Malgun Gothic" w:hAnsi="Malgun Gothic" w:cs="Malgun Gothic" w:hint="eastAsia"/>
        </w:rPr>
        <w:t>자년</w:t>
      </w:r>
      <w:r>
        <w:t xml:space="preserve">-1 </w:t>
      </w:r>
      <w:r>
        <w:rPr>
          <w:rFonts w:ascii="Malgun Gothic" w:eastAsia="Malgun Gothic" w:hAnsi="Malgun Gothic" w:cs="Malgun Gothic" w:hint="eastAsia"/>
        </w:rPr>
        <w:t>드</w:t>
      </w:r>
    </w:p>
    <w:p w14:paraId="062EFAAC" w14:textId="77777777" w:rsidR="00696251" w:rsidRDefault="00696251" w:rsidP="00696251">
      <w:proofErr w:type="spellStart"/>
      <w:r>
        <w:rPr>
          <w:rFonts w:ascii="Malgun Gothic" w:eastAsia="Malgun Gothic" w:hAnsi="Malgun Gothic" w:cs="Malgun Gothic" w:hint="eastAsia"/>
        </w:rPr>
        <w:t>리자</w:t>
      </w:r>
      <w:proofErr w:type="spellEnd"/>
      <w:r>
        <w:t>(</w:t>
      </w:r>
      <w:proofErr w:type="spellStart"/>
      <w:r>
        <w:rPr>
          <w:rFonts w:ascii="Malgun Gothic" w:eastAsia="Malgun Gothic" w:hAnsi="Malgun Gothic" w:cs="Malgun Gothic" w:hint="eastAsia"/>
        </w:rPr>
        <w:t>케퓨오</w:t>
      </w:r>
      <w:proofErr w:type="spellEnd"/>
      <w:r>
        <w:rPr>
          <w:rFonts w:hint="eastAsia"/>
        </w:rPr>
        <w:t>—</w:t>
      </w:r>
      <w:r>
        <w:rPr>
          <w:rFonts w:ascii="Malgun Gothic" w:eastAsia="Malgun Gothic" w:hAnsi="Malgun Gothic" w:cs="Malgun Gothic" w:hint="eastAsia"/>
        </w:rPr>
        <w:t>요</w:t>
      </w:r>
      <w:r>
        <w:t>) etc. It defined a distributed transaction processing model (</w:t>
      </w:r>
      <w:proofErr w:type="spellStart"/>
      <w:r>
        <w:rPr>
          <w:rFonts w:ascii="Malgun Gothic" w:eastAsia="Malgun Gothic" w:hAnsi="Malgun Gothic" w:cs="Malgun Gothic" w:hint="eastAsia"/>
        </w:rPr>
        <w:t>사애</w:t>
      </w:r>
      <w:proofErr w:type="spellEnd"/>
    </w:p>
    <w:p w14:paraId="5353497D" w14:textId="77777777" w:rsidR="00696251" w:rsidRDefault="00696251" w:rsidP="00696251">
      <w:r>
        <w:t>01</w:t>
      </w:r>
      <w:r>
        <w:rPr>
          <w:rFonts w:ascii="MS Gothic" w:eastAsia="MS Gothic" w:hAnsi="MS Gothic" w:cs="MS Gothic" w:hint="eastAsia"/>
        </w:rPr>
        <w:t>？</w:t>
      </w:r>
      <w:r>
        <w:t>) with elements for the "</w:t>
      </w:r>
      <w:proofErr w:type="spellStart"/>
      <w:r>
        <w:rPr>
          <w:rFonts w:ascii="Malgun Gothic" w:eastAsia="Malgun Gothic" w:hAnsi="Malgun Gothic" w:cs="Malgun Gothic" w:hint="eastAsia"/>
        </w:rPr>
        <w:t>애은</w:t>
      </w:r>
      <w:proofErr w:type="spellEnd"/>
      <w:r>
        <w:t xml:space="preserve"> Application Program" </w:t>
      </w:r>
      <w:r>
        <w:rPr>
          <w:rFonts w:ascii="Malgun Gothic" w:eastAsia="Malgun Gothic" w:hAnsi="Malgun Gothic" w:cs="Malgun Gothic" w:hint="eastAsia"/>
        </w:rPr>
        <w:t>자년</w:t>
      </w:r>
      <w:r>
        <w:t xml:space="preserve">-1 </w:t>
      </w:r>
      <w:r>
        <w:rPr>
          <w:rFonts w:ascii="Malgun Gothic" w:eastAsia="Malgun Gothic" w:hAnsi="Malgun Gothic" w:cs="Malgun Gothic" w:hint="eastAsia"/>
        </w:rPr>
        <w:t>드</w:t>
      </w:r>
    </w:p>
    <w:p w14:paraId="3D37124F" w14:textId="77777777" w:rsidR="00696251" w:rsidRDefault="00696251" w:rsidP="00696251">
      <w:proofErr w:type="spellStart"/>
      <w:r>
        <w:rPr>
          <w:rFonts w:ascii="Malgun Gothic" w:eastAsia="Malgun Gothic" w:hAnsi="Malgun Gothic" w:cs="Malgun Gothic" w:hint="eastAsia"/>
        </w:rPr>
        <w:t>리자</w:t>
      </w:r>
      <w:proofErr w:type="spellEnd"/>
      <w:r>
        <w:t>(</w:t>
      </w:r>
      <w:proofErr w:type="spellStart"/>
      <w:r>
        <w:rPr>
          <w:rFonts w:ascii="Malgun Gothic" w:eastAsia="Malgun Gothic" w:hAnsi="Malgun Gothic" w:cs="Malgun Gothic" w:hint="eastAsia"/>
        </w:rPr>
        <w:t>케퓨오</w:t>
      </w:r>
      <w:proofErr w:type="spellEnd"/>
      <w:r>
        <w:rPr>
          <w:rFonts w:hint="eastAsia"/>
        </w:rPr>
        <w:t>—</w:t>
      </w:r>
      <w:r>
        <w:rPr>
          <w:rFonts w:ascii="Malgun Gothic" w:eastAsia="Malgun Gothic" w:hAnsi="Malgun Gothic" w:cs="Malgun Gothic" w:hint="eastAsia"/>
        </w:rPr>
        <w:t>요</w:t>
      </w:r>
      <w:r>
        <w:t>). The 01</w:t>
      </w:r>
      <w:r>
        <w:rPr>
          <w:rFonts w:ascii="MS Gothic" w:eastAsia="MS Gothic" w:hAnsi="MS Gothic" w:cs="MS Gothic" w:hint="eastAsia"/>
        </w:rPr>
        <w:t>？</w:t>
      </w:r>
      <w:r>
        <w:t xml:space="preserve"> model does not specify an application programming interface.</w:t>
      </w:r>
    </w:p>
    <w:p w14:paraId="04C628A2" w14:textId="77777777" w:rsidR="00696251" w:rsidRDefault="00696251" w:rsidP="00696251">
      <w:r>
        <w:t xml:space="preserve">- 12 </w:t>
      </w:r>
      <w:r>
        <w:rPr>
          <w:rFonts w:ascii="MS Gothic" w:eastAsia="MS Gothic" w:hAnsi="MS Gothic" w:cs="MS Gothic" w:hint="eastAsia"/>
        </w:rPr>
        <w:t>？</w:t>
      </w:r>
      <w:r>
        <w:t>081</w:t>
      </w:r>
      <w:r>
        <w:rPr>
          <w:rFonts w:ascii="Malgun Gothic" w:eastAsia="Malgun Gothic" w:hAnsi="Malgun Gothic" w:cs="Malgun Gothic" w:hint="eastAsia"/>
        </w:rPr>
        <w:t>호</w:t>
      </w:r>
      <w:r>
        <w:t xml:space="preserve"> 1003 is a standard for commercial Neo operating systems. There is.</w:t>
      </w:r>
    </w:p>
    <w:p w14:paraId="411190B7" w14:textId="77777777" w:rsidR="00696251" w:rsidRDefault="00696251" w:rsidP="00696251">
      <w:r>
        <w:rPr>
          <w:rFonts w:ascii="MS Gothic" w:eastAsia="MS Gothic" w:hAnsi="MS Gothic" w:cs="MS Gothic" w:hint="eastAsia"/>
        </w:rPr>
        <w:t>？</w:t>
      </w:r>
      <w:r>
        <w:t>051 standard means that a program can be ported across heterogeneous computer systems.</w:t>
      </w:r>
    </w:p>
    <w:p w14:paraId="59E9895B" w14:textId="77777777" w:rsidR="00696251" w:rsidRDefault="00696251" w:rsidP="00696251">
      <w:r>
        <w:t>' '</w:t>
      </w:r>
      <w:r>
        <w:rPr>
          <w:rFonts w:ascii="Malgun Gothic" w:eastAsia="Malgun Gothic" w:hAnsi="Malgun Gothic" w:cs="Malgun Gothic" w:hint="eastAsia"/>
        </w:rPr>
        <w:t>흐</w:t>
      </w:r>
      <w:r>
        <w:t>''3'</w:t>
      </w:r>
      <w:r>
        <w:rPr>
          <w:rFonts w:ascii="Malgun Gothic" w:eastAsia="Malgun Gothic" w:hAnsi="Malgun Gothic" w:cs="Malgun Gothic" w:hint="eastAsia"/>
        </w:rPr>
        <w:t>업자</w:t>
      </w:r>
      <w:r>
        <w:t xml:space="preserve"> Consortium 801. </w:t>
      </w:r>
      <w:r>
        <w:rPr>
          <w:rFonts w:ascii="MS Gothic" w:eastAsia="MS Gothic" w:hAnsi="MS Gothic" w:cs="MS Gothic" w:hint="eastAsia"/>
        </w:rPr>
        <w:t>ス</w:t>
      </w:r>
      <w:r>
        <w:t xml:space="preserve">0688 61*01113 specifies </w:t>
      </w:r>
      <w:proofErr w:type="gramStart"/>
      <w:r>
        <w:t>801.</w:t>
      </w:r>
      <w:r>
        <w:rPr>
          <w:rFonts w:ascii="MS Gothic" w:eastAsia="MS Gothic" w:hAnsi="MS Gothic" w:cs="MS Gothic" w:hint="eastAsia"/>
        </w:rPr>
        <w:t>（</w:t>
      </w:r>
      <w:proofErr w:type="gramEnd"/>
      <w:r>
        <w:t>8^1*11001101"</w:t>
      </w:r>
      <w:r>
        <w:rPr>
          <w:rFonts w:ascii="Malgun Gothic" w:eastAsia="Malgun Gothic" w:hAnsi="Malgun Gothic" w:cs="Malgun Gothic" w:hint="eastAsia"/>
        </w:rPr>
        <w:t>오</w:t>
      </w:r>
      <w:r>
        <w:t xml:space="preserve"> 1^311</w:t>
      </w:r>
      <w:r>
        <w:rPr>
          <w:rFonts w:ascii="Malgun Gothic" w:eastAsia="Malgun Gothic" w:hAnsi="Malgun Gothic" w:cs="Malgun Gothic" w:hint="eastAsia"/>
        </w:rPr>
        <w:t>아</w:t>
      </w:r>
      <w:r>
        <w:t>113</w:t>
      </w:r>
      <w:r>
        <w:rPr>
          <w:rFonts w:ascii="Malgun Gothic" w:eastAsia="Malgun Gothic" w:hAnsi="Malgun Gothic" w:cs="Malgun Gothic" w:hint="eastAsia"/>
        </w:rPr>
        <w:t>유</w:t>
      </w:r>
      <w:r>
        <w:t>6</w:t>
      </w:r>
      <w:r>
        <w:rPr>
          <w:rFonts w:ascii="MS Gothic" w:eastAsia="MS Gothic" w:hAnsi="MS Gothic" w:cs="MS Gothic" w:hint="eastAsia"/>
        </w:rPr>
        <w:t>：</w:t>
      </w:r>
      <w:r>
        <w:t xml:space="preserve">structured query </w:t>
      </w:r>
      <w:proofErr w:type="spellStart"/>
      <w:r>
        <w:t>language</w:t>
      </w:r>
      <w:r>
        <w:rPr>
          <w:rFonts w:ascii="MS Gothic" w:eastAsia="MS Gothic" w:hAnsi="MS Gothic" w:cs="MS Gothic" w:hint="eastAsia"/>
        </w:rPr>
        <w:t>）</w:t>
      </w:r>
      <w:r>
        <w:t>standards</w:t>
      </w:r>
      <w:proofErr w:type="spellEnd"/>
      <w:r>
        <w:t xml:space="preserve"> and distributed processing database access protocols. These standards allow relational databases to exchange information and participate in distributed transactions.</w:t>
      </w:r>
    </w:p>
    <w:p w14:paraId="5E805DA8" w14:textId="77777777" w:rsidR="00696251" w:rsidRDefault="00696251" w:rsidP="00696251">
      <w:r>
        <w:lastRenderedPageBreak/>
        <w:t>- 0</w:t>
      </w:r>
      <w:r>
        <w:rPr>
          <w:rFonts w:ascii="MS Gothic" w:eastAsia="MS Gothic" w:hAnsi="MS Gothic" w:cs="MS Gothic" w:hint="eastAsia"/>
        </w:rPr>
        <w:t>（）</w:t>
      </w:r>
      <w:r>
        <w:t xml:space="preserve">811 5X816108 </w:t>
      </w:r>
      <w:r>
        <w:rPr>
          <w:rFonts w:ascii="MS Gothic" w:eastAsia="MS Gothic" w:hAnsi="MS Gothic" w:cs="MS Gothic" w:hint="eastAsia"/>
        </w:rPr>
        <w:t>？</w:t>
      </w:r>
      <w:r>
        <w:t>01111Yes!011</w:t>
      </w:r>
      <w:r>
        <w:t xml:space="preserve"> </w:t>
      </w:r>
      <w:r>
        <w:rPr>
          <w:rFonts w:ascii="MS Gothic" w:eastAsia="MS Gothic" w:hAnsi="MS Gothic" w:cs="MS Gothic" w:hint="eastAsia"/>
        </w:rPr>
        <w:t>（</w:t>
      </w:r>
      <w:r>
        <w:t>08</w:t>
      </w:r>
      <w:r>
        <w:rPr>
          <w:rFonts w:ascii="MS Gothic" w:eastAsia="MS Gothic" w:hAnsi="MS Gothic" w:cs="MS Gothic" w:hint="eastAsia"/>
        </w:rPr>
        <w:t>？）</w:t>
      </w:r>
      <w:r>
        <w:t>presented 0</w:t>
      </w:r>
      <w:r>
        <w:rPr>
          <w:rFonts w:ascii="MS Gothic" w:eastAsia="MS Gothic" w:hAnsi="MS Gothic" w:cs="MS Gothic" w:hint="eastAsia"/>
        </w:rPr>
        <w:t>（</w:t>
      </w:r>
      <w:r>
        <w:rPr>
          <w:rFonts w:ascii="Malgun Gothic" w:eastAsia="Malgun Gothic" w:hAnsi="Malgun Gothic" w:cs="Malgun Gothic" w:hint="eastAsia"/>
        </w:rPr>
        <w:t>모</w:t>
      </w:r>
      <w:r>
        <w:rPr>
          <w:rFonts w:ascii="MS Gothic" w:eastAsia="MS Gothic" w:hAnsi="MS Gothic" w:cs="MS Gothic" w:hint="eastAsia"/>
        </w:rPr>
        <w:t>（</w:t>
      </w:r>
      <w:r>
        <w:t>018'</w:t>
      </w:r>
      <w:r>
        <w:rPr>
          <w:rFonts w:ascii="Malgun Gothic" w:eastAsia="Malgun Gothic" w:hAnsi="Malgun Gothic" w:cs="Malgun Gothic" w:hint="eastAsia"/>
        </w:rPr>
        <w:t>에브</w:t>
      </w:r>
      <w:r>
        <w:t>111</w:t>
      </w:r>
      <w:r>
        <w:rPr>
          <w:rFonts w:ascii="MS Gothic" w:eastAsia="MS Gothic" w:hAnsi="MS Gothic" w:cs="MS Gothic" w:hint="eastAsia"/>
        </w:rPr>
        <w:t>；</w:t>
      </w:r>
      <w:r>
        <w:t>6</w:t>
      </w:r>
      <w:r>
        <w:rPr>
          <w:rFonts w:ascii="Malgun Gothic" w:eastAsia="Malgun Gothic" w:hAnsi="Malgun Gothic" w:cs="Malgun Gothic" w:hint="eastAsia"/>
        </w:rPr>
        <w:t>개</w:t>
      </w:r>
      <w:r>
        <w:t xml:space="preserve"> </w:t>
      </w:r>
      <w:r>
        <w:rPr>
          <w:rFonts w:ascii="MS Gothic" w:eastAsia="MS Gothic" w:hAnsi="MS Gothic" w:cs="MS Gothic" w:hint="eastAsia"/>
        </w:rPr>
        <w:t>（：</w:t>
      </w:r>
      <w:r>
        <w:t>0</w:t>
      </w:r>
      <w:r>
        <w:rPr>
          <w:rFonts w:ascii="MS Gothic" w:eastAsia="MS Gothic" w:hAnsi="MS Gothic" w:cs="MS Gothic" w:hint="eastAsia"/>
        </w:rPr>
        <w:t>】</w:t>
      </w:r>
      <w:r>
        <w:t>11</w:t>
      </w:r>
      <w:r>
        <w:rPr>
          <w:rFonts w:ascii="MS Gothic" w:eastAsia="MS Gothic" w:hAnsi="MS Gothic" w:cs="MS Gothic" w:hint="eastAsia"/>
        </w:rPr>
        <w:t>？</w:t>
      </w:r>
      <w:r>
        <w:t>111</w:t>
      </w:r>
      <w:r>
        <w:rPr>
          <w:rFonts w:ascii="MS Gothic" w:eastAsia="MS Gothic" w:hAnsi="MS Gothic" w:cs="MS Gothic" w:hint="eastAsia"/>
        </w:rPr>
        <w:t>；</w:t>
      </w:r>
      <w:r>
        <w:t>1115 20711*01</w:t>
      </w:r>
      <w:r>
        <w:rPr>
          <w:rFonts w:ascii="MS Gothic" w:eastAsia="MS Gothic" w:hAnsi="MS Gothic" w:cs="MS Gothic" w:hint="eastAsia"/>
        </w:rPr>
        <w:t>）</w:t>
      </w:r>
      <w:r>
        <w:t>1116111</w:t>
      </w:r>
      <w:r>
        <w:rPr>
          <w:rFonts w:ascii="MS Gothic" w:eastAsia="MS Gothic" w:hAnsi="MS Gothic" w:cs="MS Gothic" w:hint="eastAsia"/>
        </w:rPr>
        <w:t>：</w:t>
      </w:r>
      <w:r>
        <w:t>Distributed Computing Environment</w:t>
      </w:r>
      <w:r>
        <w:rPr>
          <w:rFonts w:ascii="MS Gothic" w:eastAsia="MS Gothic" w:hAnsi="MS Gothic" w:cs="MS Gothic" w:hint="eastAsia"/>
        </w:rPr>
        <w:t>）</w:t>
      </w:r>
      <w:r>
        <w:t>, a data communication highway system between heterogeneous computers. 03</w:t>
      </w:r>
      <w:r>
        <w:rPr>
          <w:rFonts w:ascii="MS Gothic" w:eastAsia="MS Gothic" w:hAnsi="MS Gothic" w:cs="MS Gothic" w:hint="eastAsia"/>
        </w:rPr>
        <w:t>？</w:t>
      </w:r>
      <w:r>
        <w:t xml:space="preserve"> is also developing a block that standardizes network management and operation.</w:t>
      </w:r>
    </w:p>
    <w:p w14:paraId="7D95D650" w14:textId="77777777" w:rsidR="00696251" w:rsidRDefault="00696251" w:rsidP="00696251">
      <w:r>
        <w:t xml:space="preserve">, and a consortium of Unix vendors, </w:t>
      </w:r>
      <w:proofErr w:type="spellStart"/>
      <w:r>
        <w:t>teso</w:t>
      </w:r>
      <w:proofErr w:type="spellEnd"/>
      <w:r>
        <w:t xml:space="preserve"> pe61gise01131, has defined a time/seo;138 block, an architecture for distributed, open computing. It is equipped with </w:t>
      </w:r>
      <w:proofErr w:type="gramStart"/>
      <w:r>
        <w:t>08</w:t>
      </w:r>
      <w:r>
        <w:rPr>
          <w:rFonts w:ascii="MS Gothic" w:eastAsia="MS Gothic" w:hAnsi="MS Gothic" w:cs="MS Gothic" w:hint="eastAsia"/>
        </w:rPr>
        <w:t>？</w:t>
      </w:r>
      <w:proofErr w:type="gramEnd"/>
      <w:r>
        <w:t xml:space="preserve"> 0</w:t>
      </w:r>
      <w:r>
        <w:rPr>
          <w:rFonts w:ascii="Malgun Gothic" w:eastAsia="Malgun Gothic" w:hAnsi="Malgun Gothic" w:cs="Malgun Gothic" w:hint="eastAsia"/>
        </w:rPr>
        <w:t>코</w:t>
      </w:r>
      <w:r>
        <w:t xml:space="preserve"> data highway and includes provisions in the architecture for 011</w:t>
      </w:r>
      <w:r>
        <w:rPr>
          <w:rFonts w:ascii="MS Gothic" w:eastAsia="MS Gothic" w:hAnsi="MS Gothic" w:cs="MS Gothic" w:hint="eastAsia"/>
        </w:rPr>
        <w:t>？</w:t>
      </w:r>
      <w:r>
        <w:t xml:space="preserve"> products, especially transaction processing monitors. In terms of true standards, such as the </w:t>
      </w:r>
      <w:proofErr w:type="spellStart"/>
      <w:r>
        <w:t>Saae</w:t>
      </w:r>
      <w:proofErr w:type="spellEnd"/>
      <w:r>
        <w:t xml:space="preserve"> and Ian…</w:t>
      </w:r>
    </w:p>
    <w:p w14:paraId="784BA48F" w14:textId="77777777" w:rsidR="00696251" w:rsidRDefault="00696251" w:rsidP="00696251"/>
    <w:p w14:paraId="08F4F890" w14:textId="77777777" w:rsidR="00696251" w:rsidRDefault="00696251" w:rsidP="00696251">
      <w:r>
        <w:t>The 01-1</w:t>
      </w:r>
      <w:r>
        <w:rPr>
          <w:rFonts w:ascii="MS Gothic" w:eastAsia="MS Gothic" w:hAnsi="MS Gothic" w:cs="MS Gothic" w:hint="eastAsia"/>
        </w:rPr>
        <w:t>？</w:t>
      </w:r>
      <w:r>
        <w:t xml:space="preserve"> Ha-</w:t>
      </w:r>
      <w:proofErr w:type="spellStart"/>
      <w:r>
        <w:t>gyu</w:t>
      </w:r>
      <w:proofErr w:type="spellEnd"/>
      <w:r>
        <w:t xml:space="preserve">-up is dedicated to integrating support for desktop personal computers (basically 2-tel-based </w:t>
      </w:r>
      <w:r>
        <w:rPr>
          <w:rFonts w:ascii="MS Gothic" w:eastAsia="MS Gothic" w:hAnsi="MS Gothic" w:cs="MS Gothic" w:hint="eastAsia"/>
        </w:rPr>
        <w:t>？</w:t>
      </w:r>
      <w:proofErr w:type="gramStart"/>
      <w:r>
        <w:t>(:,</w:t>
      </w:r>
      <w:proofErr w:type="gramEnd"/>
      <w:r>
        <w:t xml:space="preserve"> Apple Macintosh, Unix workstation) that use local and wide area networks simultaneously to support the 01</w:t>
      </w:r>
      <w:r>
        <w:rPr>
          <w:rFonts w:ascii="MS Gothic" w:eastAsia="MS Gothic" w:hAnsi="MS Gothic" w:cs="MS Gothic" w:hint="eastAsia"/>
        </w:rPr>
        <w:t>；</w:t>
      </w:r>
      <w:r>
        <w:t>Kayon client-server model.</w:t>
      </w:r>
    </w:p>
    <w:p w14:paraId="38F07478" w14:textId="77777777" w:rsidR="00696251" w:rsidRDefault="00696251" w:rsidP="00696251"/>
    <w:p w14:paraId="7BB0F65B" w14:textId="77777777" w:rsidR="00696251" w:rsidRDefault="00696251" w:rsidP="00696251">
      <w:r>
        <w:t>Compliance with Productive Standards All 01/1</w:t>
      </w:r>
      <w:r>
        <w:rPr>
          <w:rFonts w:ascii="MS Gothic" w:eastAsia="MS Gothic" w:hAnsi="MS Gothic" w:cs="MS Gothic" w:hint="eastAsia"/>
        </w:rPr>
        <w:t>？</w:t>
      </w:r>
      <w:r>
        <w:t xml:space="preserve"> systems must be built with system software tools that ensure the fundamental integrity (integrity) of data. After all, online transaction processing systems operate in real time. They update databases and process tasks that can be pushed around the enterprise at a moment's notice. The potential for data corruption is enormous. Fortunately, there are robust </w:t>
      </w:r>
      <w:r>
        <w:rPr>
          <w:rFonts w:ascii="MS Gothic" w:eastAsia="MS Gothic" w:hAnsi="MS Gothic" w:cs="MS Gothic" w:hint="eastAsia"/>
        </w:rPr>
        <w:t>〈</w:t>
      </w:r>
      <w:r>
        <w:t>60 017</w:t>
      </w:r>
      <w:r>
        <w:rPr>
          <w:rFonts w:ascii="MS Gothic" w:eastAsia="MS Gothic" w:hAnsi="MS Gothic" w:cs="MS Gothic" w:hint="eastAsia"/>
        </w:rPr>
        <w:t>？</w:t>
      </w:r>
      <w:r>
        <w:t xml:space="preserve"> products that can ensure that transactions are processed or that their effects are eliminated, no matter what happens. These products must pass what is called the Shu:10</w:t>
      </w:r>
    </w:p>
    <w:p w14:paraId="4EE80E4C" w14:textId="77777777" w:rsidR="00696251" w:rsidRDefault="00696251" w:rsidP="00696251">
      <w:r>
        <w:t xml:space="preserve">Test. - Associativity (^011110) - The system either executes the entire transaction block or nullifies its effect. The effect is twofold: either the transaction </w:t>
      </w:r>
      <w:proofErr w:type="gramStart"/>
      <w:r>
        <w:t>occurs</w:t>
      </w:r>
      <w:proofErr w:type="gramEnd"/>
      <w:r>
        <w:t xml:space="preserve"> or it does not occur. Partially completed results have no chance of affecting the data"</w:t>
      </w:r>
    </w:p>
    <w:p w14:paraId="37796296" w14:textId="77777777" w:rsidR="00696251" w:rsidRDefault="00696251" w:rsidP="00696251">
      <w:r>
        <w:t>- Consistency (</w:t>
      </w:r>
      <w:r>
        <w:rPr>
          <w:rFonts w:ascii="MS Gothic" w:eastAsia="MS Gothic" w:hAnsi="MS Gothic" w:cs="MS Gothic" w:hint="eastAsia"/>
        </w:rPr>
        <w:t>（：</w:t>
      </w:r>
      <w:r>
        <w:t>01181816007</w:t>
      </w:r>
      <w:r>
        <w:rPr>
          <w:rFonts w:ascii="MS Gothic" w:eastAsia="MS Gothic" w:hAnsi="MS Gothic" w:cs="MS Gothic" w:hint="eastAsia"/>
        </w:rPr>
        <w:t>〉</w:t>
      </w:r>
      <w:r>
        <w:t>- the database transitions from a state of one-day inertia to a state of multiple inertia, isolation (</w:t>
      </w:r>
      <w:proofErr w:type="spellStart"/>
      <w:r>
        <w:t>doha</w:t>
      </w:r>
      <w:proofErr w:type="spellEnd"/>
      <w:r>
        <w:t>!)) - concurrent transactions necessarily require reprocessing. In fact, the 10014106 function is used to ensure that only one transaction has control over the data at any given time.</w:t>
      </w:r>
    </w:p>
    <w:p w14:paraId="46C7DA53" w14:textId="77777777" w:rsidR="00696251" w:rsidRDefault="00696251" w:rsidP="00696251">
      <w:r>
        <w:t>- Persistence (1)—1</w:t>
      </w:r>
      <w:proofErr w:type="gramStart"/>
      <w:r>
        <w:t>! )</w:t>
      </w:r>
      <w:proofErr w:type="gramEnd"/>
      <w:r>
        <w:t xml:space="preserve"> - once executed, the effects of the transaction must be '7' recovered from any system error for hardware' software or applications' 1' , , understanding should be improved, safety provisions and operational utilities should be evaluated</w:t>
      </w:r>
    </w:p>
    <w:p w14:paraId="7C0F8714" w14:textId="77777777" w:rsidR="00696251" w:rsidRDefault="00696251" w:rsidP="00696251">
      <w:r>
        <w:t>Aberdeen also emphasizes the importance of safety in the 017</w:t>
      </w:r>
      <w:r>
        <w:rPr>
          <w:rFonts w:ascii="MS Gothic" w:eastAsia="MS Gothic" w:hAnsi="MS Gothic" w:cs="MS Gothic" w:hint="eastAsia"/>
        </w:rPr>
        <w:t>？</w:t>
      </w:r>
      <w:r>
        <w:t xml:space="preserve"> business environment, especially in the current environment, and operational management. Distributed 01'</w:t>
      </w:r>
    </w:p>
    <w:p w14:paraId="7ABDFDCD" w14:textId="77777777" w:rsidR="00696251" w:rsidRDefault="00696251" w:rsidP="00696251">
      <w:r>
        <w:t>1 1st. 111yo' The ease of 01% system fixation due to the manipulation of the original text means the difference in the possibility of the system operator's self- or 1'.</w:t>
      </w:r>
    </w:p>
    <w:p w14:paraId="65BEA545" w14:textId="77777777" w:rsidR="00696251" w:rsidRDefault="00696251" w:rsidP="00696251">
      <w:r>
        <w:t>Interoperability with Legacy Systems Most enterprises understand that they will coexist with existing applications and systems. Aberdeen acknowledges this. Moreover, this situation will not change for a decade. Enterprises have invested too much to make a quick conversion, even if there are benefits to 01pa.</w:t>
      </w:r>
    </w:p>
    <w:p w14:paraId="5DD73563" w14:textId="77777777" w:rsidR="00696251" w:rsidRDefault="00696251" w:rsidP="00696251">
      <w:r>
        <w:t>0</w:t>
      </w:r>
      <w:r>
        <w:rPr>
          <w:rFonts w:ascii="MS Gothic" w:eastAsia="MS Gothic" w:hAnsi="MS Gothic" w:cs="MS Gothic" w:hint="eastAsia"/>
        </w:rPr>
        <w:t>？</w:t>
      </w:r>
      <w:r>
        <w:t>611 0</w:t>
      </w:r>
      <w:r>
        <w:rPr>
          <w:rFonts w:ascii="Malgun Gothic" w:eastAsia="Malgun Gothic" w:hAnsi="Malgun Gothic" w:cs="Malgun Gothic" w:hint="eastAsia"/>
        </w:rPr>
        <w:t>프</w:t>
      </w:r>
      <w:r>
        <w:t>1</w:t>
      </w:r>
      <w:r>
        <w:rPr>
          <w:rFonts w:ascii="MS Gothic" w:eastAsia="MS Gothic" w:hAnsi="MS Gothic" w:cs="MS Gothic" w:hint="eastAsia"/>
        </w:rPr>
        <w:t>？</w:t>
      </w:r>
      <w:r>
        <w:t xml:space="preserve"> Buyers should carefully examine the following aspects of the operability of their existing systems:</w:t>
      </w:r>
    </w:p>
    <w:p w14:paraId="2427F155" w14:textId="77777777" w:rsidR="00696251" w:rsidRDefault="00696251" w:rsidP="00696251">
      <w:r>
        <w:t>Small Communication Interface - The topic is ease of development and maintenance. 5</w:t>
      </w:r>
      <w:r>
        <w:rPr>
          <w:rFonts w:ascii="MS Gothic" w:eastAsia="MS Gothic" w:hAnsi="MS Gothic" w:cs="MS Gothic" w:hint="eastAsia"/>
        </w:rPr>
        <w:t>（</w:t>
      </w:r>
      <w:r>
        <w:t>.25, 8^</w:t>
      </w:r>
      <w:r>
        <w:rPr>
          <w:rFonts w:ascii="MS Gothic" w:eastAsia="MS Gothic" w:hAnsi="MS Gothic" w:cs="MS Gothic" w:hint="eastAsia"/>
        </w:rPr>
        <w:t>，⑴</w:t>
      </w:r>
    </w:p>
    <w:p w14:paraId="2B61FF9B" w14:textId="77777777" w:rsidR="00696251" w:rsidRDefault="00696251" w:rsidP="00696251">
      <w:r>
        <w:lastRenderedPageBreak/>
        <w:t>6.2</w:t>
      </w:r>
      <w:r>
        <w:rPr>
          <w:rFonts w:ascii="MS Gothic" w:eastAsia="MS Gothic" w:hAnsi="MS Gothic" w:cs="MS Gothic" w:hint="eastAsia"/>
        </w:rPr>
        <w:t>，</w:t>
      </w:r>
      <w:r>
        <w:t>051</w:t>
      </w:r>
      <w:r>
        <w:rPr>
          <w:rFonts w:ascii="MS Gothic" w:eastAsia="MS Gothic" w:hAnsi="MS Gothic" w:cs="MS Gothic" w:hint="eastAsia"/>
        </w:rPr>
        <w:t>，</w:t>
      </w:r>
      <w:r>
        <w:t>1</w:t>
      </w:r>
      <w:r>
        <w:rPr>
          <w:rFonts w:ascii="MS Gothic" w:eastAsia="MS Gothic" w:hAnsi="MS Gothic" w:cs="MS Gothic" w:hint="eastAsia"/>
        </w:rPr>
        <w:t>）</w:t>
      </w:r>
      <w:r>
        <w:t>201161</w:t>
      </w:r>
      <w:r>
        <w:rPr>
          <w:rFonts w:ascii="MS Gothic" w:eastAsia="MS Gothic" w:hAnsi="MS Gothic" w:cs="MS Gothic" w:hint="eastAsia"/>
        </w:rPr>
        <w:t>；</w:t>
      </w:r>
      <w:r>
        <w:t xml:space="preserve"> etc. There is no defect in the </w:t>
      </w:r>
      <w:proofErr w:type="spellStart"/>
      <w:r>
        <w:t>Bongshin</w:t>
      </w:r>
      <w:proofErr w:type="spellEnd"/>
      <w:r>
        <w:t xml:space="preserve"> protocol. However, by its own definition, the gateway product provided by the vendor is complex and difficult to test (but open) communication programming. We have experience that it can be overlooked.</w:t>
      </w:r>
    </w:p>
    <w:p w14:paraId="699799D9" w14:textId="77777777" w:rsidR="00696251" w:rsidRDefault="00696251" w:rsidP="00696251">
      <w:r>
        <w:t xml:space="preserve">- Screen (301'6611) - Most existing applications are functionally stable, while new </w:t>
      </w:r>
      <w:proofErr w:type="spellStart"/>
      <w:r>
        <w:t>gebang</w:t>
      </w:r>
      <w:proofErr w:type="spellEnd"/>
      <w:r>
        <w:t xml:space="preserve"> applications are built on a reduced platform (</w:t>
      </w:r>
      <w:r>
        <w:rPr>
          <w:rFonts w:ascii="MS Gothic" w:eastAsia="MS Gothic" w:hAnsi="MS Gothic" w:cs="MS Gothic" w:hint="eastAsia"/>
        </w:rPr>
        <w:t>《</w:t>
      </w:r>
      <w:r>
        <w:t>1008126</w:t>
      </w:r>
      <w:r>
        <w:rPr>
          <w:rFonts w:ascii="Malgun Gothic" w:eastAsia="Malgun Gothic" w:hAnsi="Malgun Gothic" w:cs="Malgun Gothic" w:hint="eastAsia"/>
        </w:rPr>
        <w:t>어</w:t>
      </w:r>
      <w:r>
        <w:t xml:space="preserve"> </w:t>
      </w:r>
      <w:r>
        <w:rPr>
          <w:rFonts w:ascii="MS Gothic" w:eastAsia="MS Gothic" w:hAnsi="MS Gothic" w:cs="MS Gothic" w:hint="eastAsia"/>
        </w:rPr>
        <w:t>？</w:t>
      </w:r>
      <w:r>
        <w:t>13</w:t>
      </w:r>
      <w:r>
        <w:rPr>
          <w:rFonts w:ascii="Malgun Gothic" w:eastAsia="Malgun Gothic" w:hAnsi="Malgun Gothic" w:cs="Malgun Gothic" w:hint="eastAsia"/>
        </w:rPr>
        <w:t>브오</w:t>
      </w:r>
      <w:r>
        <w:t>01'01). It is common for new 0</w:t>
      </w:r>
      <w:r>
        <w:rPr>
          <w:rFonts w:ascii="MS Gothic" w:eastAsia="MS Gothic" w:hAnsi="MS Gothic" w:cs="MS Gothic" w:hint="eastAsia"/>
        </w:rPr>
        <w:t>？</w:t>
      </w:r>
      <w:r>
        <w:t>611 011</w:t>
      </w:r>
      <w:r>
        <w:rPr>
          <w:rFonts w:ascii="MS Gothic" w:eastAsia="MS Gothic" w:hAnsi="MS Gothic" w:cs="MS Gothic" w:hint="eastAsia"/>
        </w:rPr>
        <w:t>？</w:t>
      </w:r>
      <w:r>
        <w:t xml:space="preserve"> applications to simulate existing applications using general terminals. New applications transform the output screens to extract the necessary data. We know from experience that this technology will work well if it is tightly controlled for existing applications.</w:t>
      </w:r>
    </w:p>
    <w:p w14:paraId="77F6110A" w14:textId="77777777" w:rsidR="00696251" w:rsidRDefault="00696251" w:rsidP="00696251">
      <w:r>
        <w:t>8=131</w:t>
      </w:r>
      <w:r>
        <w:rPr>
          <w:rFonts w:ascii="MS Gothic" w:eastAsia="MS Gothic" w:hAnsi="MS Gothic" w:cs="MS Gothic" w:hint="eastAsia"/>
        </w:rPr>
        <w:t>）！</w:t>
      </w:r>
      <w:r>
        <w:t>111</w:t>
      </w:r>
      <w:r>
        <w:rPr>
          <w:rFonts w:ascii="MS Gothic" w:eastAsia="MS Gothic" w:hAnsi="MS Gothic" w:cs="MS Gothic" w:hint="eastAsia"/>
        </w:rPr>
        <w:t>；</w:t>
      </w:r>
      <w:r>
        <w:t>7</w:t>
      </w:r>
    </w:p>
    <w:p w14:paraId="35F8AC76" w14:textId="77777777" w:rsidR="00696251" w:rsidRDefault="00696251" w:rsidP="00696251">
      <w:r>
        <w:t>According to Aberdeen's experience, the transaction volume of a new and successful online transaction processing application increased by 40% per year during the first three years after its introduction.' Looking into the future'</w:t>
      </w:r>
    </w:p>
    <w:p w14:paraId="1FFD0036" w14:textId="77777777" w:rsidR="00696251" w:rsidRDefault="00696251" w:rsidP="00696251"/>
    <w:p w14:paraId="47FDED2F" w14:textId="77777777" w:rsidR="00696251" w:rsidRDefault="00696251" w:rsidP="00696251">
      <w:r>
        <w:t xml:space="preserve">The necessity and ease of expansion of 8=1=1 </w:t>
      </w:r>
      <w:proofErr w:type="gramStart"/>
      <w:r>
        <w:t>are</w:t>
      </w:r>
      <w:proofErr w:type="gramEnd"/>
      <w:r>
        <w:t xml:space="preserve"> greatly revealed - A "7 is a single-</w:t>
      </w:r>
    </w:p>
    <w:p w14:paraId="73810E8B" w14:textId="77777777" w:rsidR="00696251" w:rsidRDefault="00696251" w:rsidP="00696251">
      <w:r>
        <w:t>A</w:t>
      </w:r>
      <w:r>
        <w:rPr>
          <w:rFonts w:ascii="MS Gothic" w:eastAsia="MS Gothic" w:hAnsi="MS Gothic" w:cs="MS Gothic" w:hint="eastAsia"/>
        </w:rPr>
        <w:t>。）</w:t>
      </w:r>
      <w:r>
        <w:t xml:space="preserve"> from the capacity of a computer mainframe Expand</w:t>
      </w:r>
    </w:p>
    <w:p w14:paraId="3917EEF8" w14:textId="77777777" w:rsidR="00696251" w:rsidRDefault="00696251" w:rsidP="00696251">
      <w:r>
        <w:t>No version (76! This is a small slang term, 1 gold</w:t>
      </w:r>
    </w:p>
    <w:p w14:paraId="66377F53" w14:textId="77777777" w:rsidR="00696251" w:rsidRDefault="00696251" w:rsidP="00696251">
      <w:r>
        <w:t>0na-eu Aberdeen refers to a single compatible platform for programmers'</w:t>
      </w:r>
    </w:p>
    <w:p w14:paraId="7A1C8E2E" w14:textId="77777777" w:rsidR="00696251" w:rsidRDefault="00696251" w:rsidP="00696251"/>
    <w:p w14:paraId="348784A8" w14:textId="77777777" w:rsidR="00696251" w:rsidRDefault="00696251" w:rsidP="00696251">
      <w:r>
        <w:t>to be programmers. Buyers are pointed out that a computer hardware architecture that can scale from desktops to data systems programmers, administrators, and even to slaughter centers is desirable because it is economical.</w:t>
      </w:r>
    </w:p>
    <w:p w14:paraId="4DF8E3F1" w14:textId="77777777" w:rsidR="00696251" w:rsidRDefault="00696251" w:rsidP="00696251">
      <w:r>
        <w:t>Performance</w:t>
      </w:r>
    </w:p>
    <w:p w14:paraId="604D7641" w14:textId="77777777" w:rsidR="00696251" w:rsidRDefault="00696251" w:rsidP="00696251"/>
    <w:p w14:paraId="16BE966C" w14:textId="77777777" w:rsidR="00696251" w:rsidRDefault="00696251" w:rsidP="00696251">
      <w:r>
        <w:t>Online transaction processing (01</w:t>
      </w:r>
      <w:r>
        <w:rPr>
          <w:rFonts w:ascii="MS Gothic" w:eastAsia="MS Gothic" w:hAnsi="MS Gothic" w:cs="MS Gothic" w:hint="eastAsia"/>
        </w:rPr>
        <w:t>⑴</w:t>
      </w:r>
      <w:r>
        <w:t xml:space="preserve">) performance is sometimes misunderstood. Vendors confuse many unscrupulous buyers into believing that they need to have the performance to handle hundreds or thousands of transactions per second. Aberdeen's research shows that more than 90% of all 017? applications do not actually require more than 12 transactions per second, which is the performance level that all vendors can provide. This is shown in Table 2. The key is to know the maximum processing requirements for your </w:t>
      </w:r>
      <w:proofErr w:type="gramStart"/>
      <w:r>
        <w:t>particular application</w:t>
      </w:r>
      <w:proofErr w:type="gramEnd"/>
      <w:r>
        <w:t xml:space="preserve"> and how much work is required for each transaction. Aberdeen recommends that customers use their own transaction processing committees or benchmarks and that they use these benchmarks only for general comparison purposes.</w:t>
      </w:r>
    </w:p>
    <w:p w14:paraId="289D7BE9" w14:textId="77777777" w:rsidR="00696251" w:rsidRDefault="00696251" w:rsidP="00696251"/>
    <w:p w14:paraId="3CA768D8" w14:textId="77777777" w:rsidR="00696251" w:rsidRDefault="00696251" w:rsidP="00696251">
      <w:r>
        <w:t xml:space="preserve">Table 2 - Cumulative Application Processing Requirements and Open Online Transaction Processing (011?) Systems The West </w:t>
      </w:r>
      <w:proofErr w:type="gramStart"/>
      <w:r>
        <w:t>" ,</w:t>
      </w:r>
      <w:proofErr w:type="gramEnd"/>
      <w:r>
        <w:t xml:space="preserve"> when run on a computer, may exhibit lower transaction processing performance than previous computer systems, due to the need to distribute network messages evenly across transaction transactions. Our conclusion is that most buyers are indifferent for two reasons. First, the price and performance of today's microprocessor-type computers are comparable, so the new architecture is highly desirable. In our experience, relational (</w:t>
      </w:r>
      <w:proofErr w:type="gramStart"/>
      <w:r>
        <w:t>Poo!—</w:t>
      </w:r>
      <w:proofErr w:type="gramEnd"/>
      <w:r>
        <w:t xml:space="preserve">31) databases can be up to five times cheaper per transaction than traditional computer mainframes. Second, the benefits of a wide range of transaction processing methods outweigh the additional overhead for new </w:t>
      </w:r>
      <w:r>
        <w:lastRenderedPageBreak/>
        <w:t>transaction management. Supplier Partners Buyers and sellers have traditionally been adversaries, on opposite sides of the negotiating table. Aberdeen believes that open online transaction processing systems require a new perspective on the buyer-seller relationship. Aberdeen believes that open online transaction processing requires a new perspective on the buyer-seller relationship. Aberdeen recommends that buyers keep in mind I would like to present four aspects of partnership.</w:t>
      </w:r>
    </w:p>
    <w:p w14:paraId="7D6E0014" w14:textId="77777777" w:rsidR="00696251" w:rsidRDefault="00696251" w:rsidP="00696251"/>
    <w:p w14:paraId="000608C3" w14:textId="77777777" w:rsidR="00696251" w:rsidRDefault="00696251" w:rsidP="00696251">
      <w:r>
        <w:t>The supplier must commit to open systems in good faith.</w:t>
      </w:r>
    </w:p>
    <w:p w14:paraId="028AE04F" w14:textId="77777777" w:rsidR="00696251" w:rsidRDefault="00696251" w:rsidP="00696251"/>
    <w:p w14:paraId="24CBE469" w14:textId="77777777" w:rsidR="00696251" w:rsidRDefault="00696251" w:rsidP="00696251">
      <w:r>
        <w:t>To date, most major computer suppliers have at least one actual generic name for the open system. However, Neo is not the only one to take responsibility for open systems or open online transaction processing. The supplier's commitment can be adjusted by the ratio of specifications, the attention of senior management, the contribution to industry standardization, and the continuous improvement of products and services.</w:t>
      </w:r>
    </w:p>
    <w:p w14:paraId="3D0649A2" w14:textId="77777777" w:rsidR="00696251" w:rsidRDefault="00696251" w:rsidP="00696251"/>
    <w:p w14:paraId="3543AA0A" w14:textId="77777777" w:rsidR="00696251" w:rsidRDefault="00696251" w:rsidP="00696251">
      <w:r>
        <w:t>System integration and consulting services have become more important than ever.</w:t>
      </w:r>
    </w:p>
    <w:p w14:paraId="7FDF0178" w14:textId="77777777" w:rsidR="00696251" w:rsidRDefault="00696251" w:rsidP="00696251"/>
    <w:p w14:paraId="29484F82" w14:textId="77777777" w:rsidR="00696251" w:rsidRDefault="00696251" w:rsidP="00696251">
      <w:r>
        <w:t>The supplier's ability to solve complex problems related to distributed databases, customer service, and the ability and experience to solve interoperability problems between multiple computer systems can reduce the '1</w:t>
      </w:r>
      <w:r>
        <w:rPr>
          <w:rFonts w:ascii="MS Gothic" w:eastAsia="MS Gothic" w:hAnsi="MS Gothic" w:cs="MS Gothic" w:hint="eastAsia"/>
        </w:rPr>
        <w:t>；</w:t>
      </w:r>
      <w:r>
        <w:t>106-^0-?1*0(11101</w:t>
      </w:r>
      <w:r>
        <w:rPr>
          <w:rFonts w:ascii="MS Gothic" w:eastAsia="MS Gothic" w:hAnsi="MS Gothic" w:cs="MS Gothic" w:hint="eastAsia"/>
        </w:rPr>
        <w:t>；</w:t>
      </w:r>
      <w:r>
        <w:t>1011' state of applications.</w:t>
      </w:r>
    </w:p>
    <w:p w14:paraId="561EEBE4" w14:textId="77777777" w:rsidR="00696251" w:rsidRDefault="00696251" w:rsidP="00696251"/>
    <w:p w14:paraId="7B4C7679" w14:textId="77777777" w:rsidR="00696251" w:rsidRDefault="00696251" w:rsidP="00696251">
      <w:r>
        <w:t>In addition, the supplier's role as a system integrator can tell the difference between information systems and new technologies for open online transaction processing.</w:t>
      </w:r>
    </w:p>
    <w:p w14:paraId="3F69E855" w14:textId="77777777" w:rsidR="00696251" w:rsidRDefault="00696251" w:rsidP="00696251">
      <w:r>
        <w:t>In a world of openness and competition, Suppliers need to form partnerships.</w:t>
      </w:r>
    </w:p>
    <w:p w14:paraId="5D02DFC4" w14:textId="77777777" w:rsidR="00696251" w:rsidRDefault="00696251" w:rsidP="00696251"/>
    <w:p w14:paraId="524F48B4" w14:textId="77777777" w:rsidR="00696251" w:rsidRDefault="00696251" w:rsidP="00696251">
      <w:r>
        <w:t xml:space="preserve">This is assessed by quality comparison with other suppliers. In the area of </w:t>
      </w:r>
      <w:r>
        <w:rPr>
          <w:rFonts w:ascii="Arial" w:hAnsi="Arial" w:cs="Arial"/>
        </w:rPr>
        <w:t>​​</w:t>
      </w:r>
      <w:r>
        <w:t>open online transaction processing, Aberdeen is pursuing a collaborative relationship between suppliers in system operation, interconnection network construction and database technology.</w:t>
      </w:r>
    </w:p>
    <w:p w14:paraId="46A50DD0" w14:textId="77777777" w:rsidR="00696251" w:rsidRDefault="00696251" w:rsidP="00696251"/>
    <w:p w14:paraId="450FB808" w14:textId="77777777" w:rsidR="00696251" w:rsidRDefault="00696251" w:rsidP="00696251">
      <w:r>
        <w:t>, Open online transaction processing itself is a recently introduced technology based on an application that must be established.</w:t>
      </w:r>
    </w:p>
    <w:p w14:paraId="0713F216" w14:textId="77777777" w:rsidR="00696251" w:rsidRDefault="00696251" w:rsidP="00696251"/>
    <w:p w14:paraId="233AEE0A" w14:textId="77777777" w:rsidR="00696251" w:rsidRDefault="00696251" w:rsidP="00696251">
      <w:r>
        <w:t>Depending on the specific application development criteria of many companies, buyers still need to consider the quantity and quality of application partners available to provide a given open online transaction processing. This application business partner may provide additional application business, such as final accounting business, that surrounds the online transaction processing system.</w:t>
      </w:r>
    </w:p>
    <w:p w14:paraId="26CACA61" w14:textId="77777777" w:rsidR="00696251" w:rsidRDefault="00696251" w:rsidP="00696251"/>
    <w:p w14:paraId="4CC2AF6C" w14:textId="77777777" w:rsidR="00696251" w:rsidRDefault="00696251" w:rsidP="00696251">
      <w:r>
        <w:t>Transaction Processing Monitor (II)</w:t>
      </w:r>
    </w:p>
    <w:p w14:paraId="63D0A750" w14:textId="77777777" w:rsidR="00696251" w:rsidRDefault="00696251" w:rsidP="00696251">
      <w:r>
        <w:t>Transaction Processing (T) Monitor is a system software that provides services to online transaction processing application programs. The advantages of transaction processing monitor are as follows:</w:t>
      </w:r>
    </w:p>
    <w:p w14:paraId="56AF832D" w14:textId="77777777" w:rsidR="00696251" w:rsidRDefault="00696251" w:rsidP="00696251">
      <w:r>
        <w:lastRenderedPageBreak/>
        <w:t xml:space="preserve">- Preservation of transactions and databases - Transaction processing monitor logs information about transaction status to take responsibility for the characteristics mentioned above. Partially applied transactions are restored </w:t>
      </w:r>
      <w:proofErr w:type="gramStart"/>
      <w:r>
        <w:t>On</w:t>
      </w:r>
      <w:proofErr w:type="gramEnd"/>
      <w:r>
        <w:t xml:space="preserve"> the other hand, completed transactions are not recovered.</w:t>
      </w:r>
    </w:p>
    <w:p w14:paraId="26482A65" w14:textId="77777777" w:rsidR="00696251" w:rsidRDefault="00696251" w:rsidP="00696251">
      <w:r>
        <w:t xml:space="preserve">- Communication "Transaction Processing Monitor" provides an important communication channel service that can remove the dependency on protocol dependency from application programs </w:t>
      </w:r>
      <w:proofErr w:type="gramStart"/>
      <w:r>
        <w:t>through the use of</w:t>
      </w:r>
      <w:proofErr w:type="gramEnd"/>
      <w:r>
        <w:t xml:space="preserve"> application programming interface</w:t>
      </w:r>
      <w:r>
        <w:rPr>
          <w:rFonts w:ascii="MS Gothic" w:eastAsia="MS Gothic" w:hAnsi="MS Gothic" w:cs="MS Gothic" w:hint="eastAsia"/>
        </w:rPr>
        <w:t>⑷⑴</w:t>
      </w:r>
      <w:r>
        <w:t>.</w:t>
      </w:r>
    </w:p>
    <w:p w14:paraId="398F1E63" w14:textId="77777777" w:rsidR="00696251" w:rsidRDefault="00696251" w:rsidP="00696251">
      <w:r>
        <w:t>- Performance Efficiency - Transaction Processing Monitor is an efficient program that manages transaction input devices (e.g. terminals, ^8, barcode readers), database connections, and file modification programs.</w:t>
      </w:r>
    </w:p>
    <w:p w14:paraId="428D908F" w14:textId="77777777" w:rsidR="00696251" w:rsidRDefault="00696251" w:rsidP="00696251">
      <w:r>
        <w:t xml:space="preserve">Transactions can be processed without an </w:t>
      </w:r>
      <w:proofErr w:type="gramStart"/>
      <w:r>
        <w:t>I?</w:t>
      </w:r>
      <w:proofErr w:type="gramEnd"/>
      <w:r>
        <w:t xml:space="preserve"> Monitor. However, it is limited to cases such as time-sharing processing for data processing.</w:t>
      </w:r>
    </w:p>
    <w:p w14:paraId="6CCAE553" w14:textId="77777777" w:rsidR="00696251" w:rsidRDefault="00696251" w:rsidP="00696251">
      <w:r>
        <w:t>Application Requirements for Transaction Processing Monitor: Buyers ignore the price of transaction processing monitor software due to low processor and memory requirements. For systems with more than 50 users or requiring fast response times, transaction processing monitors are considered a satisfactory investment. Distributed transactions and data</w:t>
      </w:r>
      <w:r>
        <w:t xml:space="preserve"> </w:t>
      </w:r>
      <w:proofErr w:type="gramStart"/>
      <w:r>
        <w:t>For</w:t>
      </w:r>
      <w:proofErr w:type="gramEnd"/>
      <w:r>
        <w:t xml:space="preserve"> applications requiring a database, Aberdeen strongly recommends transaction processing monitoring. Transaction processing monitors are a perfect technology: Transaction processing monitors are not a new concept</w:t>
      </w:r>
    </w:p>
    <w:p w14:paraId="3ECC94B1" w14:textId="77777777" w:rsidR="00696251" w:rsidRDefault="00696251" w:rsidP="00696251">
      <w:r>
        <w:t xml:space="preserve">1 </w:t>
      </w:r>
      <w:r>
        <w:rPr>
          <w:rFonts w:ascii="Malgun Gothic" w:eastAsia="Malgun Gothic" w:hAnsi="Malgun Gothic" w:cs="Malgun Gothic" w:hint="eastAsia"/>
        </w:rPr>
        <w:t>자</w:t>
      </w:r>
      <w:r>
        <w:t>5</w:t>
      </w:r>
      <w:r>
        <w:rPr>
          <w:rFonts w:ascii="Malgun Gothic" w:eastAsia="Malgun Gothic" w:hAnsi="Malgun Gothic" w:cs="Malgun Gothic" w:hint="eastAsia"/>
        </w:rPr>
        <w:t>와</w:t>
      </w:r>
      <w:r>
        <w:t xml:space="preserve"> I</w:t>
      </w:r>
      <w:r>
        <w:rPr>
          <w:rFonts w:ascii="MS Gothic" w:eastAsia="MS Gothic" w:hAnsi="MS Gothic" w:cs="MS Gothic" w:hint="eastAsia"/>
        </w:rPr>
        <w:t>？？</w:t>
      </w:r>
      <w:r>
        <w:t xml:space="preserve"> "</w:t>
      </w:r>
      <w:r>
        <w:rPr>
          <w:rFonts w:ascii="Malgun Gothic" w:eastAsia="Malgun Gothic" w:hAnsi="Malgun Gothic" w:cs="Malgun Gothic" w:hint="eastAsia"/>
        </w:rPr>
        <w:t>볘</w:t>
      </w:r>
      <w:r>
        <w:t xml:space="preserve"> </w:t>
      </w:r>
      <w:r>
        <w:rPr>
          <w:rFonts w:ascii="Malgun Gothic" w:eastAsia="Malgun Gothic" w:hAnsi="Malgun Gothic" w:cs="Malgun Gothic" w:hint="eastAsia"/>
        </w:rPr>
        <w:t>이</w:t>
      </w:r>
      <w:r>
        <w:t>11</w:t>
      </w:r>
      <w:r>
        <w:rPr>
          <w:rFonts w:ascii="Malgun Gothic" w:eastAsia="Malgun Gothic" w:hAnsi="Malgun Gothic" w:cs="Malgun Gothic" w:hint="eastAsia"/>
        </w:rPr>
        <w:t>사</w:t>
      </w:r>
      <w:r>
        <w:t xml:space="preserve"> </w:t>
      </w:r>
      <w:r>
        <w:rPr>
          <w:rFonts w:ascii="Malgun Gothic" w:eastAsia="Malgun Gothic" w:hAnsi="Malgun Gothic" w:cs="Malgun Gothic" w:hint="eastAsia"/>
        </w:rPr>
        <w:t>애</w:t>
      </w:r>
      <w:r>
        <w:t>3,</w:t>
      </w:r>
    </w:p>
    <w:p w14:paraId="497127BC" w14:textId="77777777" w:rsidR="00696251" w:rsidRDefault="00696251" w:rsidP="00696251">
      <w:r>
        <w:t xml:space="preserve">The traditional online transaction processing is </w:t>
      </w:r>
      <w:proofErr w:type="spellStart"/>
      <w:r>
        <w:t>I</w:t>
      </w:r>
      <w:r>
        <w:rPr>
          <w:rFonts w:ascii="Malgun Gothic" w:eastAsia="Malgun Gothic" w:hAnsi="Malgun Gothic" w:cs="Malgun Gothic" w:hint="eastAsia"/>
        </w:rPr>
        <w:t>애</w:t>
      </w:r>
      <w:r>
        <w:t>'s</w:t>
      </w:r>
      <w:proofErr w:type="spellEnd"/>
      <w:r>
        <w:t xml:space="preserve"> Pa5 and 'business partner</w:t>
      </w:r>
    </w:p>
    <w:p w14:paraId="150E448C" w14:textId="77777777" w:rsidR="00696251" w:rsidRDefault="00696251" w:rsidP="00696251">
      <w:proofErr w:type="spellStart"/>
      <w:r>
        <w:rPr>
          <w:rFonts w:ascii="Malgun Gothic" w:eastAsia="Malgun Gothic" w:hAnsi="Malgun Gothic" w:cs="Malgun Gothic" w:hint="eastAsia"/>
        </w:rPr>
        <w:t>쨰이</w:t>
      </w:r>
      <w:proofErr w:type="spellEnd"/>
      <w:r>
        <w:t>, this 1% and follow #8 and close</w:t>
      </w:r>
    </w:p>
    <w:p w14:paraId="5F685BE4" w14:textId="77777777" w:rsidR="00696251" w:rsidRDefault="00696251" w:rsidP="00696251">
      <w:r>
        <w:t>"</w:t>
      </w:r>
      <w:r>
        <w:rPr>
          <w:rFonts w:ascii="Malgun Gothic" w:eastAsia="Malgun Gothic" w:hAnsi="Malgun Gothic" w:cs="Malgun Gothic" w:hint="eastAsia"/>
        </w:rPr>
        <w:t>이</w:t>
      </w:r>
      <w:r>
        <w:t xml:space="preserve"> </w:t>
      </w:r>
      <w:r>
        <w:rPr>
          <w:rFonts w:ascii="Malgun Gothic" w:eastAsia="Malgun Gothic" w:hAnsi="Malgun Gothic" w:cs="Malgun Gothic" w:hint="eastAsia"/>
        </w:rPr>
        <w:t>유</w:t>
      </w:r>
      <w:r>
        <w:t>111111=0, 01X11's 7</w:t>
      </w:r>
      <w:r>
        <w:rPr>
          <w:rFonts w:ascii="MS Gothic" w:eastAsia="MS Gothic" w:hAnsi="MS Gothic" w:cs="MS Gothic" w:hint="eastAsia"/>
        </w:rPr>
        <w:t>？</w:t>
      </w:r>
      <w:r>
        <w:t>8, —</w:t>
      </w:r>
      <w:r>
        <w:rPr>
          <w:rFonts w:ascii="Malgun Gothic" w:eastAsia="Malgun Gothic" w:hAnsi="Malgun Gothic" w:cs="Malgun Gothic" w:hint="eastAsia"/>
        </w:rPr>
        <w:t>이</w:t>
      </w:r>
      <w:r>
        <w:t>"</w:t>
      </w:r>
      <w:r>
        <w:rPr>
          <w:rFonts w:ascii="Malgun Gothic" w:eastAsia="Malgun Gothic" w:hAnsi="Malgun Gothic" w:cs="Malgun Gothic" w:hint="eastAsia"/>
        </w:rPr>
        <w:t>니꾸다</w:t>
      </w:r>
      <w:r>
        <w:t>1'…</w:t>
      </w:r>
    </w:p>
    <w:p w14:paraId="419A1A09" w14:textId="77777777" w:rsidR="00696251" w:rsidRDefault="00696251" w:rsidP="00696251">
      <w:r>
        <w:t>It was established based on the use of monitor products'</w:t>
      </w:r>
    </w:p>
    <w:p w14:paraId="4FE5ADCD" w14:textId="77777777" w:rsidR="00696251" w:rsidRDefault="00696251" w:rsidP="00696251">
      <w:r>
        <w:t xml:space="preserve">Open online transaction processing monitors: A) </w:t>
      </w:r>
      <w:proofErr w:type="spellStart"/>
      <w:r>
        <w:t>Berdeen</w:t>
      </w:r>
      <w:proofErr w:type="spellEnd"/>
      <w:r>
        <w:t xml:space="preserve"> Group predicted that the use of transaction processing monitors would grow this market. These products were built on the computing knowledge of the 1990s and have a long architectural life. In contrast, the traditional transaction processing monitors were no</w:t>
      </w:r>
    </w:p>
    <w:p w14:paraId="394965D8" w14:textId="77777777" w:rsidR="00696251" w:rsidRDefault="00696251" w:rsidP="00696251">
      <w:r>
        <w:t xml:space="preserve">1 11 </w:t>
      </w:r>
      <w:proofErr w:type="spellStart"/>
      <w:r>
        <w:t>I'</w:t>
      </w:r>
      <w:r>
        <w:rPr>
          <w:rFonts w:ascii="Malgun Gothic" w:eastAsia="Malgun Gothic" w:hAnsi="Malgun Gothic" w:cs="Malgun Gothic" w:hint="eastAsia"/>
        </w:rPr>
        <w:t>다</w:t>
      </w:r>
      <w:proofErr w:type="spellEnd"/>
      <w:r>
        <w:t xml:space="preserve"> </w:t>
      </w:r>
      <w:r>
        <w:rPr>
          <w:rFonts w:ascii="MS Gothic" w:eastAsia="MS Gothic" w:hAnsi="MS Gothic" w:cs="MS Gothic" w:hint="eastAsia"/>
        </w:rPr>
        <w:t>《</w:t>
      </w:r>
      <w:r>
        <w:rPr>
          <w:rFonts w:ascii="Malgun Gothic" w:eastAsia="Malgun Gothic" w:hAnsi="Malgun Gothic" w:cs="Malgun Gothic" w:hint="eastAsia"/>
        </w:rPr>
        <w:t>가</w:t>
      </w:r>
      <w:r>
        <w:t xml:space="preserve"> !61</w:t>
      </w:r>
      <w:r>
        <w:rPr>
          <w:rFonts w:ascii="MS Gothic" w:eastAsia="MS Gothic" w:hAnsi="MS Gothic" w:cs="MS Gothic" w:hint="eastAsia"/>
        </w:rPr>
        <w:t>】</w:t>
      </w:r>
      <w:r>
        <w:t>1""86</w:t>
      </w:r>
      <w:r>
        <w:rPr>
          <w:rFonts w:ascii="Malgun Gothic" w:eastAsia="Malgun Gothic" w:hAnsi="Malgun Gothic" w:cs="Malgun Gothic" w:hint="eastAsia"/>
        </w:rPr>
        <w:t>호</w:t>
      </w:r>
      <w:r>
        <w:t>761'model</w:t>
      </w:r>
    </w:p>
    <w:p w14:paraId="4FD4D72D" w14:textId="77777777" w:rsidR="00696251" w:rsidRDefault="00696251" w:rsidP="00696251">
      <w:r>
        <w:t>is not very suitable for the problem.</w:t>
      </w:r>
    </w:p>
    <w:p w14:paraId="334FACAB" w14:textId="77777777" w:rsidR="00696251" w:rsidRDefault="00696251" w:rsidP="00696251">
      <w:r>
        <w:t>As of early 1992, the three major suppliers of open online transaction processing monitors were:</w:t>
      </w:r>
    </w:p>
    <w:p w14:paraId="129FF55D" w14:textId="77777777" w:rsidR="00696251" w:rsidRDefault="00696251" w:rsidP="00696251">
      <w:proofErr w:type="spellStart"/>
      <w:r>
        <w:t>Osa</w:t>
      </w:r>
      <w:proofErr w:type="spellEnd"/>
      <w:r>
        <w:t xml:space="preserve"> (</w:t>
      </w:r>
      <w:r>
        <w:rPr>
          <w:rFonts w:ascii="MS Gothic" w:eastAsia="MS Gothic" w:hAnsi="MS Gothic" w:cs="MS Gothic" w:hint="eastAsia"/>
        </w:rPr>
        <w:t>：</w:t>
      </w:r>
      <w:r>
        <w:t>11</w:t>
      </w:r>
      <w:r>
        <w:rPr>
          <w:rFonts w:ascii="Malgun Gothic" w:eastAsia="Malgun Gothic" w:hAnsi="Malgun Gothic" w:cs="Malgun Gothic" w:hint="eastAsia"/>
        </w:rPr>
        <w:t>사</w:t>
      </w:r>
      <w:r>
        <w:t xml:space="preserve"> 10</w:t>
      </w:r>
      <w:r>
        <w:rPr>
          <w:rFonts w:ascii="MS Gothic" w:eastAsia="MS Gothic" w:hAnsi="MS Gothic" w:cs="MS Gothic" w:hint="eastAsia"/>
        </w:rPr>
        <w:t>？</w:t>
      </w:r>
      <w:r>
        <w:t xml:space="preserve"> 21^0</w:t>
      </w:r>
    </w:p>
    <w:p w14:paraId="1D94B113" w14:textId="77777777" w:rsidR="00696251" w:rsidRDefault="00696251" w:rsidP="00696251">
      <w:r>
        <w:t>- 1'1'30831'0</w:t>
      </w:r>
      <w:r>
        <w:rPr>
          <w:rFonts w:ascii="Malgun Gothic" w:eastAsia="Malgun Gothic" w:hAnsi="Malgun Gothic" w:cs="Malgun Gothic" w:hint="eastAsia"/>
        </w:rPr>
        <w:t>의</w:t>
      </w:r>
      <w:r>
        <w:t xml:space="preserve"> 21101113</w:t>
      </w:r>
    </w:p>
    <w:p w14:paraId="6C59F9E5" w14:textId="77777777" w:rsidR="00696251" w:rsidRDefault="00696251" w:rsidP="00696251">
      <w:r>
        <w:t>- Neso System Research Institute's 70X200</w:t>
      </w:r>
    </w:p>
    <w:p w14:paraId="52D4B7C8" w14:textId="77777777" w:rsidR="00696251" w:rsidRDefault="00696251" w:rsidP="00696251">
      <w:r>
        <w:t>This (</w:t>
      </w:r>
      <w:proofErr w:type="spellStart"/>
      <w:r>
        <w:t>Mosa's</w:t>
      </w:r>
      <w:proofErr w:type="spellEnd"/>
      <w:r>
        <w:t xml:space="preserve"> 10</w:t>
      </w:r>
      <w:r>
        <w:rPr>
          <w:rFonts w:ascii="MS Gothic" w:eastAsia="MS Gothic" w:hAnsi="MS Gothic" w:cs="MS Gothic" w:hint="eastAsia"/>
        </w:rPr>
        <w:t>？</w:t>
      </w:r>
      <w:r>
        <w:t xml:space="preserve"> Pe!) is the only open system-only distributed transaction management system introduced by a major computer system provider so far. 11*31</w:t>
      </w:r>
      <w:r>
        <w:rPr>
          <w:rFonts w:ascii="MS Gothic" w:eastAsia="MS Gothic" w:hAnsi="MS Gothic" w:cs="MS Gothic" w:hint="eastAsia"/>
        </w:rPr>
        <w:t>）</w:t>
      </w:r>
      <w:r>
        <w:t>831</w:t>
      </w:r>
      <w:r>
        <w:rPr>
          <w:rFonts w:ascii="MS Gothic" w:eastAsia="MS Gothic" w:hAnsi="MS Gothic" w:cs="MS Gothic" w:hint="eastAsia"/>
        </w:rPr>
        <w:t>。</w:t>
      </w:r>
      <w:r>
        <w:t xml:space="preserve"> is a young company that has made technical contributions to the 03</w:t>
      </w:r>
      <w:r>
        <w:rPr>
          <w:rFonts w:ascii="MS Gothic" w:eastAsia="MS Gothic" w:hAnsi="MS Gothic" w:cs="MS Gothic" w:hint="eastAsia"/>
        </w:rPr>
        <w:t>？</w:t>
      </w:r>
      <w:r>
        <w:t>'s '018</w:t>
      </w:r>
      <w:r>
        <w:rPr>
          <w:rFonts w:ascii="Malgun Gothic" w:eastAsia="Malgun Gothic" w:hAnsi="Malgun Gothic" w:cs="Malgun Gothic" w:hint="eastAsia"/>
        </w:rPr>
        <w:t>보</w:t>
      </w:r>
      <w:r>
        <w:t>11</w:t>
      </w:r>
      <w:r>
        <w:rPr>
          <w:rFonts w:ascii="MS Gothic" w:eastAsia="MS Gothic" w:hAnsi="MS Gothic" w:cs="MS Gothic" w:hint="eastAsia"/>
        </w:rPr>
        <w:t>）</w:t>
      </w:r>
      <w:r>
        <w:t>1116</w:t>
      </w:r>
      <w:r>
        <w:rPr>
          <w:rFonts w:ascii="MS Gothic" w:eastAsia="MS Gothic" w:hAnsi="MS Gothic" w:cs="MS Gothic" w:hint="eastAsia"/>
        </w:rPr>
        <w:t>（</w:t>
      </w:r>
      <w:r>
        <w:t>1' computer environment. Neso System Research Institute</w:t>
      </w:r>
    </w:p>
    <w:p w14:paraId="459B5B95" w14:textId="77777777" w:rsidR="00696251" w:rsidRDefault="00696251" w:rsidP="00696251">
      <w:r>
        <w:t>is a development and sales organization for Unix system V.</w:t>
      </w:r>
    </w:p>
    <w:p w14:paraId="74153A7E" w14:textId="77777777" w:rsidR="00696251" w:rsidRDefault="00696251" w:rsidP="00696251">
      <w:r>
        <w:lastRenderedPageBreak/>
        <w:t>All three of these companies are in the open online transaction processing system mentioned at the beginning of the article "What to Look for in an Open Online Transaction Processing System". The core issues of transaction processing are followed by a competitive choice that provides buyers with a practical contribution.</w:t>
      </w:r>
    </w:p>
    <w:p w14:paraId="6D71EC08" w14:textId="77777777" w:rsidR="00696251" w:rsidRDefault="00696251" w:rsidP="00696251">
      <w:r>
        <w:t>011? The Benefits of a Consistent Business Management</w:t>
      </w:r>
    </w:p>
    <w:p w14:paraId="4678DD47" w14:textId="77777777" w:rsidR="00696251" w:rsidRDefault="00696251" w:rsidP="00696251">
      <w:r>
        <w:t>Introduction.</w:t>
      </w:r>
    </w:p>
    <w:p w14:paraId="25CDB5B3" w14:textId="77777777" w:rsidR="00696251" w:rsidRDefault="00696251" w:rsidP="00696251">
      <w:r>
        <w:rPr>
          <w:rFonts w:hint="eastAsia"/>
        </w:rPr>
        <w:t>—</w:t>
      </w:r>
      <w:r>
        <w:t>-—-—</w:t>
      </w:r>
    </w:p>
    <w:p w14:paraId="5FC063C0" w14:textId="77777777" w:rsidR="00696251" w:rsidRDefault="00696251" w:rsidP="00696251">
      <w:r>
        <w:t xml:space="preserve">There are numerous examples of how the system is used to improve operations, productivity, and asset turnover while reducing costs. … —is experiencing the fact that the method is widely used around the world as a fundamental technique for transforming business activities. To demonstrate this trend, we use the following </w:t>
      </w:r>
      <w:proofErr w:type="gramStart"/>
      <w:r>
        <w:t>sources;</w:t>
      </w:r>
      <w:proofErr w:type="gramEnd"/>
    </w:p>
    <w:p w14:paraId="72BFA0C7" w14:textId="77777777" w:rsidR="00696251" w:rsidRDefault="00696251" w:rsidP="00696251">
      <w:r>
        <w:t>case studies.</w:t>
      </w:r>
    </w:p>
    <w:p w14:paraId="3C87DEF1" w14:textId="77777777" w:rsidR="00696251" w:rsidRDefault="00696251" w:rsidP="00696251">
      <w:r>
        <w:t>Regional Bank Western US Regional Bank has grown very rapidly since the mid-1980s. It continues to grow remarkably in terms of its computer system activities as well as in its volume and sales. The bank has integrated its computer center, which handles its business using a mainframe.</w:t>
      </w:r>
    </w:p>
    <w:p w14:paraId="438085B6" w14:textId="77777777" w:rsidR="00696251" w:rsidRDefault="00696251" w:rsidP="00696251">
      <w:r>
        <w:t>The wholesale banking department is unable to provide high-quality service more quickly than large-value customers because its processing system is not fast enough for the bank's transaction volume. 11116 West 1</w:t>
      </w:r>
    </w:p>
    <w:p w14:paraId="34967FDE" w14:textId="77777777" w:rsidR="00696251" w:rsidRDefault="00696251" w:rsidP="00696251">
      <w:r>
        <w:t xml:space="preserve">, West—I often get caught up in the competition for bank to update the mainframe system… </w:t>
      </w:r>
      <w:r>
        <w:rPr>
          <w:rFonts w:ascii="Cambria Math" w:eastAsia="Cambria Math" w:hAnsi="Cambria Math" w:cs="Cambria Math" w:hint="eastAsia"/>
        </w:rPr>
        <w:t>〕</w:t>
      </w:r>
      <w:r>
        <w:t xml:space="preserve">; </w:t>
      </w:r>
      <w:proofErr w:type="gramStart"/>
      <w:r>
        <w:t>High:;</w:t>
      </w:r>
      <w:proofErr w:type="gramEnd"/>
      <w:r>
        <w:t xml:space="preserve"> As the third-party research began to be conducted on computers, the bank decided to use the he… High</w:t>
      </w:r>
    </w:p>
    <w:p w14:paraId="0CB43EF1" w14:textId="77777777" w:rsidR="00696251" w:rsidRDefault="00696251" w:rsidP="00696251">
      <w:r>
        <w:t xml:space="preserve">The system is used for corporate cash </w:t>
      </w:r>
      <w:proofErr w:type="spellStart"/>
      <w:r>
        <w:t>transactions</w:t>
      </w:r>
      <w:r>
        <w:rPr>
          <w:rFonts w:ascii="MS Gothic" w:eastAsia="MS Gothic" w:hAnsi="MS Gothic" w:cs="MS Gothic" w:hint="eastAsia"/>
        </w:rPr>
        <w:t>『</w:t>
      </w:r>
      <w:r>
        <w:t>element</w:t>
      </w:r>
      <w:proofErr w:type="spellEnd"/>
      <w:r>
        <w:t>; because most of the time is the most critical role in the market downfall of this system, and the remittance is the most critical role, even if it is used, even if it is in use, the order</w:t>
      </w:r>
    </w:p>
    <w:p w14:paraId="79DF6E7A" w14:textId="77777777" w:rsidR="00696251" w:rsidRDefault="00696251" w:rsidP="00696251">
      <w:r>
        <w:t>Medium-sized systems can be operated by hundreds of online customers at the same time. It is not difficult to operate. It rarely requires ten people. Also, online programming 0 is. London and Tokyo</w:t>
      </w:r>
    </w:p>
    <w:p w14:paraId="0B9E30BD" w14:textId="77777777" w:rsidR="00696251" w:rsidRDefault="00696251" w:rsidP="00696251">
      <w:r>
        <w:t>-</w:t>
      </w:r>
      <w:r>
        <w:rPr>
          <w:rFonts w:ascii="MS Gothic" w:eastAsia="MS Gothic" w:hAnsi="MS Gothic" w:cs="MS Gothic" w:hint="eastAsia"/>
        </w:rPr>
        <w:t>。</w:t>
      </w:r>
      <w:r>
        <w:t>Apostles and less than a few programmers in the whole system 3</w:t>
      </w:r>
    </w:p>
    <w:p w14:paraId="4EC08439" w14:textId="77777777" w:rsidR="00696251" w:rsidRDefault="00696251" w:rsidP="00696251">
      <w:r>
        <w:t xml:space="preserve">0 office have their own small network </w:t>
      </w:r>
      <w:r>
        <w:rPr>
          <w:rFonts w:ascii="MS Gothic" w:eastAsia="MS Gothic" w:hAnsi="MS Gothic" w:cs="MS Gothic" w:hint="eastAsia"/>
        </w:rPr>
        <w:t>』</w:t>
      </w:r>
      <w:r>
        <w:t>0</w:t>
      </w:r>
    </w:p>
    <w:p w14:paraId="4A9D5613" w14:textId="77777777" w:rsidR="00696251" w:rsidRDefault="00696251" w:rsidP="00696251">
      <w:r>
        <w:t>Su, Warne "Sable International Packet Transfer Network</w:t>
      </w:r>
    </w:p>
    <w:p w14:paraId="10FBE8CD" w14:textId="77777777" w:rsidR="00696251" w:rsidRDefault="00696251" w:rsidP="00696251">
      <w:r>
        <w:rPr>
          <w:rFonts w:ascii="MS Gothic" w:eastAsia="MS Gothic" w:hAnsi="MS Gothic" w:cs="MS Gothic" w:hint="eastAsia"/>
        </w:rPr>
        <w:t>（</w:t>
      </w:r>
      <w:r>
        <w:t xml:space="preserve">1111 moss31ga01131 </w:t>
      </w:r>
      <w:r>
        <w:rPr>
          <w:rFonts w:ascii="MS Gothic" w:eastAsia="MS Gothic" w:hAnsi="MS Gothic" w:cs="MS Gothic" w:hint="eastAsia"/>
        </w:rPr>
        <w:t>？</w:t>
      </w:r>
      <w:r>
        <w:t>3</w:t>
      </w:r>
      <w:r>
        <w:rPr>
          <w:rFonts w:ascii="Malgun Gothic" w:eastAsia="Malgun Gothic" w:hAnsi="Malgun Gothic" w:cs="Malgun Gothic" w:hint="eastAsia"/>
        </w:rPr>
        <w:t>이</w:t>
      </w:r>
      <w:r>
        <w:rPr>
          <w:rFonts w:ascii="MS Gothic" w:eastAsia="MS Gothic" w:hAnsi="MS Gothic" w:cs="MS Gothic" w:hint="eastAsia"/>
        </w:rPr>
        <w:t>《</w:t>
      </w:r>
      <w:r>
        <w:t>6</w:t>
      </w:r>
      <w:proofErr w:type="gramStart"/>
      <w:r>
        <w:rPr>
          <w:rFonts w:ascii="Malgun Gothic" w:eastAsia="Malgun Gothic" w:hAnsi="Malgun Gothic" w:cs="Malgun Gothic" w:hint="eastAsia"/>
        </w:rPr>
        <w:t>하</w:t>
      </w:r>
      <w:r>
        <w:rPr>
          <w:rFonts w:hint="eastAsia"/>
        </w:rPr>
        <w:t>“</w:t>
      </w:r>
      <w:proofErr w:type="gramEnd"/>
      <w:r>
        <w:t>5'#1</w:t>
      </w:r>
      <w:r>
        <w:rPr>
          <w:rFonts w:ascii="Malgun Gothic" w:eastAsia="Malgun Gothic" w:hAnsi="Malgun Gothic" w:cs="Malgun Gothic" w:hint="eastAsia"/>
        </w:rPr>
        <w:t>부아</w:t>
      </w:r>
      <w:r>
        <w:t>1</w:t>
      </w:r>
      <w:r>
        <w:rPr>
          <w:rFonts w:ascii="Malgun Gothic" w:eastAsia="Malgun Gothic" w:hAnsi="Malgun Gothic" w:cs="Malgun Gothic" w:hint="eastAsia"/>
        </w:rPr>
        <w:t>너</w:t>
      </w:r>
      <w:r>
        <w:t>6 Surprisingly, this bank has been growing its customer base by 20% every year and has shown a rapid growth rate even in a fiercely competitive market share of less than 5%. The reason is that its 01.1? system is much cheaper than that of its competitors. This bank has become a convenient place to lend at low interest rates. Recently, the bank is considering adopting a relational database manager (Yu00Yu8</w:t>
      </w:r>
      <w:r>
        <w:rPr>
          <w:rFonts w:ascii="MS Gothic" w:eastAsia="MS Gothic" w:hAnsi="MS Gothic" w:cs="MS Gothic" w:hint="eastAsia"/>
        </w:rPr>
        <w:t>：</w:t>
      </w:r>
      <w:r>
        <w:t>1*6131</w:t>
      </w:r>
      <w:r>
        <w:rPr>
          <w:rFonts w:ascii="MS Gothic" w:eastAsia="MS Gothic" w:hAnsi="MS Gothic" w:cs="MS Gothic" w:hint="eastAsia"/>
        </w:rPr>
        <w:t>；</w:t>
      </w:r>
      <w:r>
        <w:t>1003.1 Common) 386 02113501’) that runs on most popular hardware platforms as the next step. The bank has adopted a new hardware topology that connects I</w:t>
      </w:r>
      <w:r>
        <w:rPr>
          <w:rFonts w:hint="eastAsia"/>
        </w:rPr>
        <w:t>①</w:t>
      </w:r>
      <w:r>
        <w:t xml:space="preserve"> to 011</w:t>
      </w:r>
      <w:r>
        <w:rPr>
          <w:rFonts w:ascii="MS Gothic" w:eastAsia="MS Gothic" w:hAnsi="MS Gothic" w:cs="MS Gothic" w:hint="eastAsia"/>
        </w:rPr>
        <w:t>？</w:t>
      </w:r>
      <w:r>
        <w:t>. The bank uses the existing system for 00-11116 users and a back-end server with a 0111\ multiprocessor for the database for transaction processing. By using a combined</w:t>
      </w:r>
    </w:p>
    <w:p w14:paraId="2B1EC868" w14:textId="77777777" w:rsidR="00696251" w:rsidRDefault="00696251" w:rsidP="00696251"/>
    <w:p w14:paraId="56FAFFA4" w14:textId="77777777" w:rsidR="00696251" w:rsidRDefault="00696251" w:rsidP="00696251">
      <w:r>
        <w:t xml:space="preserve">baseline network, we are confident that we will achieve a </w:t>
      </w:r>
      <w:proofErr w:type="gramStart"/>
      <w:r>
        <w:t>two million dollar</w:t>
      </w:r>
      <w:proofErr w:type="gramEnd"/>
      <w:r>
        <w:t xml:space="preserve"> cost savings.</w:t>
      </w:r>
    </w:p>
    <w:p w14:paraId="762E29D1" w14:textId="77777777" w:rsidR="00696251" w:rsidRDefault="00696251" w:rsidP="00696251">
      <w:r>
        <w:lastRenderedPageBreak/>
        <w:t>Railroad</w:t>
      </w:r>
    </w:p>
    <w:p w14:paraId="64071EB3" w14:textId="77777777" w:rsidR="00696251" w:rsidRDefault="00696251" w:rsidP="00696251">
      <w:r>
        <w:t>A large Eastern US railroad has found that streamlined applications provide an edge in a fiercely competitive environment and can save enormous operating costs, not to mention lower customer service levels.</w:t>
      </w:r>
    </w:p>
    <w:p w14:paraId="0031A8E6" w14:textId="77777777" w:rsidR="00696251" w:rsidRDefault="00696251" w:rsidP="00696251">
      <w:r>
        <w:t xml:space="preserve">Since 1988, the railroad's Advanced Technology Group 1.5 has been a popular choice for customer service because it believes that the Macintosh has a mid-sized development environment on top of a graphical user interface. Relational </w:t>
      </w:r>
      <w:proofErr w:type="gramStart"/>
      <w:r>
        <w:t>data::</w:t>
      </w:r>
      <w:proofErr w:type="gramEnd"/>
      <w:r>
        <w:t>doing 0)sedation</w:t>
      </w:r>
    </w:p>
    <w:p w14:paraId="0C293A4D" w14:textId="77777777" w:rsidR="00696251" w:rsidRDefault="00696251" w:rsidP="00696251">
      <w:r>
        <w:t xml:space="preserve">Computers provide server support, and most operating databases have 6.2 connections to the mainframe (the 1980s). The first application, developed by a team of 0 — 0 — was to capture video of a visiting customer order and then send it to the </w:t>
      </w:r>
      <w:proofErr w:type="spellStart"/>
      <w:proofErr w:type="gramStart"/>
      <w:r>
        <w:t>The</w:t>
      </w:r>
      <w:proofErr w:type="spellEnd"/>
      <w:proofErr w:type="gramEnd"/>
      <w:r>
        <w:t xml:space="preserve"> order entry time has been reduced from an average of six hours to less than two hours, because it has improved the railroad's short-term order processing capacity by allowing better prioritization of work. The order processing department can now process 10|000 to 15,000 orders per day without additional staff support. The second application task was used by station managers to dispatch scarce vehicles and determine routes. Up to 15 transactions per second are sent to a medium-sized server (</w:t>
      </w:r>
      <w:proofErr w:type="gramStart"/>
      <w:r>
        <w:rPr>
          <w:rFonts w:ascii="Cambria Math" w:hAnsi="Cambria Math" w:cs="Cambria Math"/>
        </w:rPr>
        <w:t>⑪</w:t>
      </w:r>
      <w:r>
        <w:t>!</w:t>
      </w:r>
      <w:r>
        <w:rPr>
          <w:rFonts w:ascii="Malgun Gothic" w:eastAsia="Malgun Gothic" w:hAnsi="Malgun Gothic" w:cs="Malgun Gothic" w:hint="eastAsia"/>
        </w:rPr>
        <w:t>거</w:t>
      </w:r>
      <w:proofErr w:type="gramEnd"/>
      <w:r>
        <w:t>1*31166 86.61') using a relational database. Meanwhile, the server updates the main display on the client Macintosh, which can display the entire operation of the station on a single screen. It took 12 - X years to develop this and a total of $400,000 in new hardware. Since 1992, With twice the expected cost savings, the improved train service has already resulted in $10 million in savings.</w:t>
      </w:r>
    </w:p>
    <w:p w14:paraId="24AE5F09" w14:textId="77777777" w:rsidR="00696251" w:rsidRDefault="00696251" w:rsidP="00696251"/>
    <w:p w14:paraId="5080B3ED" w14:textId="77777777" w:rsidR="00696251" w:rsidRDefault="00696251" w:rsidP="00696251">
      <w:r>
        <w:t>Throughout three years of experience, the railroad company's reduced terrain development plan has become a key issue, led by 40 trained development staff. "It is best to take a progressive and methodological approach with an enterprising attitude in selecting the right means," says the information system management team.</w:t>
      </w:r>
    </w:p>
    <w:p w14:paraId="7483699E" w14:textId="77777777" w:rsidR="00696251" w:rsidRDefault="00696251" w:rsidP="00696251"/>
    <w:p w14:paraId="7077C4BD" w14:textId="77777777" w:rsidR="00696251" w:rsidRDefault="00696251" w:rsidP="00696251">
      <w:r>
        <w:t>Implementation of 011</w:t>
      </w:r>
      <w:r>
        <w:rPr>
          <w:rFonts w:ascii="MS Gothic" w:eastAsia="MS Gothic" w:hAnsi="MS Gothic" w:cs="MS Gothic" w:hint="eastAsia"/>
        </w:rPr>
        <w:t>？</w:t>
      </w:r>
    </w:p>
    <w:p w14:paraId="3DC367B1" w14:textId="77777777" w:rsidR="00696251" w:rsidRDefault="00696251" w:rsidP="00696251"/>
    <w:p w14:paraId="0C6DD3D6" w14:textId="77777777" w:rsidR="00696251" w:rsidRDefault="00696251" w:rsidP="00696251">
      <w:r>
        <w:t xml:space="preserve">As </w:t>
      </w:r>
      <w:r>
        <w:rPr>
          <w:rFonts w:ascii="Arial" w:hAnsi="Arial" w:cs="Arial"/>
        </w:rPr>
        <w:t>​​</w:t>
      </w:r>
      <w:r>
        <w:t>in the war of managerial responsibility, this is too important to be left to one decision maker. The decision to introduce a strategic 01.1</w:t>
      </w:r>
      <w:r>
        <w:rPr>
          <w:rFonts w:ascii="MS Gothic" w:eastAsia="MS Gothic" w:hAnsi="MS Gothic" w:cs="MS Gothic" w:hint="eastAsia"/>
        </w:rPr>
        <w:t>？</w:t>
      </w:r>
      <w:r>
        <w:t xml:space="preserve"> system is the responsibility of the highest organizational level in the company, because the key 01.1</w:t>
      </w:r>
      <w:r>
        <w:rPr>
          <w:rFonts w:ascii="MS Gothic" w:eastAsia="MS Gothic" w:hAnsi="MS Gothic" w:cs="MS Gothic" w:hint="eastAsia"/>
        </w:rPr>
        <w:t>？</w:t>
      </w:r>
      <w:r>
        <w:t xml:space="preserve"> systems can quickly affect the company's tactical direction and financial structure.</w:t>
      </w:r>
    </w:p>
    <w:p w14:paraId="6C6466BF" w14:textId="77777777" w:rsidR="00696251" w:rsidRDefault="00696251" w:rsidP="00696251"/>
    <w:p w14:paraId="62C69B74" w14:textId="77777777" w:rsidR="00696251" w:rsidRDefault="00696251" w:rsidP="00696251">
      <w:r>
        <w:t>However, managers can suffer significant disadvantages if they choose the 01</w:t>
      </w:r>
      <w:r>
        <w:rPr>
          <w:rFonts w:ascii="MS Gothic" w:eastAsia="MS Gothic" w:hAnsi="MS Gothic" w:cs="MS Gothic" w:hint="eastAsia"/>
        </w:rPr>
        <w:t>⑴</w:t>
      </w:r>
      <w:r>
        <w:t>'frame.</w:t>
      </w:r>
    </w:p>
    <w:p w14:paraId="7846AAE5" w14:textId="77777777" w:rsidR="00696251" w:rsidRDefault="00696251" w:rsidP="00696251"/>
    <w:p w14:paraId="4A1719C3" w14:textId="77777777" w:rsidR="00696251" w:rsidRDefault="00696251" w:rsidP="00696251">
      <w:r>
        <w:t xml:space="preserve">Results of continuous field research by Sa61geo6611 It turns out that only 15% of senior executives understand the possibilities and implications of </w:t>
      </w:r>
      <w:proofErr w:type="gramStart"/>
      <w:r>
        <w:t>011?.</w:t>
      </w:r>
      <w:proofErr w:type="gramEnd"/>
    </w:p>
    <w:p w14:paraId="7344305E" w14:textId="77777777" w:rsidR="00696251" w:rsidRDefault="00696251" w:rsidP="00696251">
      <w:r>
        <w:t>This was expected, but it is also rectifiable. At present, 01? is in a state of perplexing adolescence, and most parent companies are frustrated by the cryptic language used by their executives, feel burdened by the significant ongoing investment, and are embarrassed by the fact that their engineers lack the ability to decipher 097? in business terms and thus lack the ability to make business sense of it.</w:t>
      </w:r>
    </w:p>
    <w:p w14:paraId="1A0080E2" w14:textId="77777777" w:rsidR="00696251" w:rsidRDefault="00696251" w:rsidP="00696251">
      <w:r>
        <w:lastRenderedPageBreak/>
        <w:t>Nevertheless, there is something to be encouraged about. The first generation of middle managers, who have been computer savvy since their high school and college days, are introducing and using sophisticated 011? usage methods to meet the needs of their departments and the demands of line management. This is the group that executives are hoping will revitalize their corporate management processes by introducing 01.1? technologies that have been popularized at the corporate level. There is no perfect system that a company can always procure, even if there is no immediate solution. Corporate managers are surprised and puzzled by the fact that a 01d? system can be implemented in thousands of different ways and that the results it produces reflect the qualities of the managers who designed it. Corporate executives often fall into the error of thinking that the 01/1? method is a perfect scientific achievement. The practical aspects of 01d? are still a kind of technology, and information system managers must rely on the skills and knowledge of the operators as well as the descriptions of the manufacturers for 01.7? implementation. This is why the 1)61X16611 group emphasizes the integration of supplier partnerships and system use.</w:t>
      </w:r>
    </w:p>
    <w:p w14:paraId="205D25F6" w14:textId="77777777" w:rsidR="00696251" w:rsidRDefault="00696251" w:rsidP="00696251">
      <w:r>
        <w:t>Manager's Checklist</w:t>
      </w:r>
    </w:p>
    <w:p w14:paraId="30860943" w14:textId="77777777" w:rsidR="00696251" w:rsidRDefault="00696251" w:rsidP="00696251">
      <w:r>
        <w:t>As a very important matter, top management must have a mechanism to set milestones, evaluate results, and develop emergency response plans.</w:t>
      </w:r>
    </w:p>
    <w:p w14:paraId="211E2057" w14:textId="77777777" w:rsidR="00696251" w:rsidRDefault="00696251" w:rsidP="00696251">
      <w:r>
        <w:t>Feasibility Study (Feasibility Before embarking on a research) or implementation plan, enterprise management should have information system practitioners review ^501*</w:t>
      </w:r>
      <w:r>
        <w:rPr>
          <w:rFonts w:ascii="MS Gothic" w:eastAsia="MS Gothic" w:hAnsi="MS Gothic" w:cs="MS Gothic" w:hint="eastAsia"/>
        </w:rPr>
        <w:t>（</w:t>
      </w:r>
      <w:r>
        <w:t xml:space="preserve">16611'8 </w:t>
      </w:r>
      <w:r>
        <w:rPr>
          <w:rFonts w:ascii="Malgun Gothic" w:eastAsia="Malgun Gothic" w:hAnsi="Malgun Gothic" w:cs="Malgun Gothic" w:hint="eastAsia"/>
        </w:rPr>
        <w:t>슈</w:t>
      </w:r>
      <w:r>
        <w:t>011</w:t>
      </w:r>
      <w:r>
        <w:rPr>
          <w:rFonts w:ascii="MS Gothic" w:eastAsia="MS Gothic" w:hAnsi="MS Gothic" w:cs="MS Gothic" w:hint="eastAsia"/>
        </w:rPr>
        <w:t>！</w:t>
      </w:r>
      <w:r>
        <w:rPr>
          <w:rFonts w:ascii="Malgun Gothic" w:eastAsia="Malgun Gothic" w:hAnsi="Malgun Gothic" w:cs="Malgun Gothic" w:hint="eastAsia"/>
        </w:rPr>
        <w:t>어</w:t>
      </w:r>
      <w:r>
        <w:t>61</w:t>
      </w:r>
      <w:r>
        <w:rPr>
          <w:rFonts w:ascii="MS Gothic" w:eastAsia="MS Gothic" w:hAnsi="MS Gothic" w:cs="MS Gothic" w:hint="eastAsia"/>
        </w:rPr>
        <w:t>！</w:t>
      </w:r>
      <w:r>
        <w:t>068 and apply it to the unique characteristics and missions of the enterprise.</w:t>
      </w:r>
    </w:p>
    <w:p w14:paraId="1BCB6AA5" w14:textId="77777777" w:rsidR="00696251" w:rsidRDefault="00696251" w:rsidP="00696251">
      <w:r>
        <w:t>0</w:t>
      </w:r>
      <w:r>
        <w:rPr>
          <w:rFonts w:ascii="MS Gothic" w:eastAsia="MS Gothic" w:hAnsi="MS Gothic" w:cs="MS Gothic" w:hint="eastAsia"/>
        </w:rPr>
        <w:t>？</w:t>
      </w:r>
      <w:r>
        <w:t>611 01</w:t>
      </w:r>
      <w:r>
        <w:rPr>
          <w:rFonts w:ascii="Malgun Gothic" w:eastAsia="Malgun Gothic" w:hAnsi="Malgun Gothic" w:cs="Malgun Gothic" w:hint="eastAsia"/>
        </w:rPr>
        <w:t>느</w:t>
      </w:r>
      <w:r>
        <w:t>'? System refining process</w:t>
      </w:r>
    </w:p>
    <w:p w14:paraId="65C708E4" w14:textId="77777777" w:rsidR="00696251" w:rsidRDefault="00696251" w:rsidP="00696251">
      <w:r>
        <w:t>12. Investment protection</w:t>
      </w:r>
    </w:p>
    <w:p w14:paraId="1FAD0193" w14:textId="77777777" w:rsidR="00696251" w:rsidRDefault="00696251" w:rsidP="00696251">
      <w:r>
        <w:t>13. Interconnectivity.</w:t>
      </w:r>
    </w:p>
    <w:p w14:paraId="4B2229B6" w14:textId="77777777" w:rsidR="00696251" w:rsidRDefault="00696251" w:rsidP="00696251">
      <w:r>
        <w:t>14. Comparative advantage technology.</w:t>
      </w:r>
    </w:p>
    <w:p w14:paraId="78A705A1" w14:textId="77777777" w:rsidR="00696251" w:rsidRDefault="00696251" w:rsidP="00696251">
      <w:r>
        <w:t>15. Decision on whether to make or buy</w:t>
      </w:r>
    </w:p>
    <w:p w14:paraId="3A8FDB83" w14:textId="77777777" w:rsidR="00696251" w:rsidRDefault="00696251" w:rsidP="00696251"/>
    <w:p w14:paraId="3BE50B54" w14:textId="77777777" w:rsidR="00696251" w:rsidRDefault="00696251" w:rsidP="00696251">
      <w:r>
        <w:rPr>
          <w:rFonts w:ascii="Malgun Gothic" w:eastAsia="Malgun Gothic" w:hAnsi="Malgun Gothic" w:cs="Malgun Gothic" w:hint="eastAsia"/>
        </w:rPr>
        <w:t>이</w:t>
      </w:r>
      <w:r>
        <w:t>3611 0^</w:t>
      </w:r>
      <w:proofErr w:type="gramStart"/>
      <w:r>
        <w:t>^“ '</w:t>
      </w:r>
      <w:proofErr w:type="gramEnd"/>
      <w:r>
        <w:t xml:space="preserve">will be. </w:t>
      </w:r>
      <w:r>
        <w:rPr>
          <w:rFonts w:ascii="Malgun Gothic" w:eastAsia="Malgun Gothic" w:hAnsi="Malgun Gothic" w:cs="Malgun Gothic" w:hint="eastAsia"/>
        </w:rPr>
        <w:t>슈</w:t>
      </w:r>
      <w:r>
        <w:rPr>
          <w:rFonts w:ascii="MS Gothic" w:eastAsia="MS Gothic" w:hAnsi="MS Gothic" w:cs="MS Gothic" w:hint="eastAsia"/>
        </w:rPr>
        <w:t>！</w:t>
      </w:r>
      <w:r>
        <w:t>)61*(1060 From the perspective of 1060, it is not a question of "if" but a question of "when".</w:t>
      </w:r>
    </w:p>
    <w:p w14:paraId="235AE05F" w14:textId="77777777" w:rsidR="00696251" w:rsidRDefault="00696251" w:rsidP="00696251">
      <w:r>
        <w:t>0</w:t>
      </w:r>
      <w:r>
        <w:rPr>
          <w:rFonts w:ascii="MS Gothic" w:eastAsia="MS Gothic" w:hAnsi="MS Gothic" w:cs="MS Gothic" w:hint="eastAsia"/>
        </w:rPr>
        <w:t>？</w:t>
      </w:r>
      <w:r>
        <w:t>60 Early adopters of the wave are as jealous and anxious as the pioneers inevitably experience.</w:t>
      </w:r>
      <w:r>
        <w:t xml:space="preserve"> </w:t>
      </w:r>
      <w:r>
        <w:t>The song</w:t>
      </w:r>
    </w:p>
    <w:p w14:paraId="705E717A" w14:textId="77777777" w:rsidR="00696251" w:rsidRDefault="00696251" w:rsidP="00696251">
      <w:r>
        <w:t>has been experienced. However, there is no victory in the conventional system. Given the sharp decline in sales of conventional products by many suppliers and the extremely high 010(0116</w:t>
      </w:r>
      <w:r>
        <w:rPr>
          <w:rFonts w:ascii="MS Gothic" w:eastAsia="MS Gothic" w:hAnsi="MS Gothic" w:cs="MS Gothic" w:hint="eastAsia"/>
        </w:rPr>
        <w:t>？</w:t>
      </w:r>
      <w:r>
        <w:t>10</w:t>
      </w:r>
      <w:r>
        <w:rPr>
          <w:rFonts w:ascii="MS Gothic" w:eastAsia="MS Gothic" w:hAnsi="MS Gothic" w:cs="MS Gothic" w:hint="eastAsia"/>
        </w:rPr>
        <w:t>？</w:t>
      </w:r>
      <w:r>
        <w:t>01’1031101) 0</w:t>
      </w:r>
      <w:r>
        <w:rPr>
          <w:rFonts w:ascii="Malgun Gothic" w:eastAsia="Malgun Gothic" w:hAnsi="Malgun Gothic" w:cs="Malgun Gothic" w:hint="eastAsia"/>
        </w:rPr>
        <w:t>제이거</w:t>
      </w:r>
      <w:r>
        <w:t xml:space="preserve"> 0% turnover rate, the conventional approach is being reconsidered and is being criticized by information system buyers and managers.</w:t>
      </w:r>
    </w:p>
    <w:p w14:paraId="723454C5" w14:textId="77777777" w:rsidR="00696251" w:rsidRDefault="00696251" w:rsidP="00696251">
      <w:r>
        <w:t>We believe that 0</w:t>
      </w:r>
      <w:r>
        <w:rPr>
          <w:rFonts w:ascii="MS Gothic" w:eastAsia="MS Gothic" w:hAnsi="MS Gothic" w:cs="MS Gothic" w:hint="eastAsia"/>
        </w:rPr>
        <w:t>？</w:t>
      </w:r>
      <w:r>
        <w:t>60 011</w:t>
      </w:r>
      <w:r>
        <w:rPr>
          <w:rFonts w:ascii="MS Gothic" w:eastAsia="MS Gothic" w:hAnsi="MS Gothic" w:cs="MS Gothic" w:hint="eastAsia"/>
        </w:rPr>
        <w:t>？</w:t>
      </w:r>
      <w:r>
        <w:t xml:space="preserve"> is already well beyond the stage of early adopters. We find that a wide range of innovative products are emerging competitively. The advantages of 0</w:t>
      </w:r>
      <w:r>
        <w:rPr>
          <w:rFonts w:ascii="MS Gothic" w:eastAsia="MS Gothic" w:hAnsi="MS Gothic" w:cs="MS Gothic" w:hint="eastAsia"/>
        </w:rPr>
        <w:t>？</w:t>
      </w:r>
      <w:r>
        <w:t>61) Ah!? are being proven every day all over the world.</w:t>
      </w:r>
    </w:p>
    <w:p w14:paraId="5CA508B8" w14:textId="77777777" w:rsidR="00696251" w:rsidRDefault="00696251" w:rsidP="00696251">
      <w:r>
        <w:t>Only the improvement of 0</w:t>
      </w:r>
      <w:r>
        <w:rPr>
          <w:rFonts w:ascii="MS Gothic" w:eastAsia="MS Gothic" w:hAnsi="MS Gothic" w:cs="MS Gothic" w:hint="eastAsia"/>
        </w:rPr>
        <w:t>？</w:t>
      </w:r>
      <w:r>
        <w:t xml:space="preserve">611 systems and services </w:t>
      </w:r>
      <w:proofErr w:type="gramStart"/>
      <w:r>
        <w:t>is</w:t>
      </w:r>
      <w:proofErr w:type="gramEnd"/>
      <w:r>
        <w:t xml:space="preserve"> the way forward for suppliers. 0</w:t>
      </w:r>
      <w:r>
        <w:rPr>
          <w:rFonts w:ascii="MS Gothic" w:eastAsia="MS Gothic" w:hAnsi="MS Gothic" w:cs="MS Gothic" w:hint="eastAsia"/>
        </w:rPr>
        <w:t>？</w:t>
      </w:r>
      <w:r>
        <w:t>61)0</w:t>
      </w:r>
      <w:r>
        <w:rPr>
          <w:rFonts w:ascii="Malgun Gothic" w:eastAsia="Malgun Gothic" w:hAnsi="Malgun Gothic" w:cs="Malgun Gothic" w:hint="eastAsia"/>
        </w:rPr>
        <w:t>도</w:t>
      </w:r>
      <w:r>
        <w:t>1</w:t>
      </w:r>
      <w:r>
        <w:rPr>
          <w:rFonts w:ascii="MS Gothic" w:eastAsia="MS Gothic" w:hAnsi="MS Gothic" w:cs="MS Gothic" w:hint="eastAsia"/>
        </w:rPr>
        <w:t>？</w:t>
      </w:r>
    </w:p>
    <w:p w14:paraId="424C5E20" w14:textId="77777777" w:rsidR="00696251" w:rsidRDefault="00696251" w:rsidP="00696251">
      <w:r>
        <w:lastRenderedPageBreak/>
        <w:t>The financial benefits of using the reduced-area oriented system (00“812108 8X81610) are considerable. All of these are situations that foretell rapid market acceptance and growth.</w:t>
      </w:r>
    </w:p>
    <w:p w14:paraId="06C3BEF4" w14:textId="77777777" w:rsidR="00696251" w:rsidRDefault="00696251" w:rsidP="00696251">
      <w:r>
        <w:t>In conclusion, 0</w:t>
      </w:r>
      <w:r>
        <w:rPr>
          <w:rFonts w:ascii="MS Gothic" w:eastAsia="MS Gothic" w:hAnsi="MS Gothic" w:cs="MS Gothic" w:hint="eastAsia"/>
        </w:rPr>
        <w:t>？</w:t>
      </w:r>
      <w:r>
        <w:rPr>
          <w:rFonts w:ascii="Malgun Gothic" w:eastAsia="Malgun Gothic" w:hAnsi="Malgun Gothic" w:cs="Malgun Gothic" w:hint="eastAsia"/>
        </w:rPr>
        <w:t>애</w:t>
      </w:r>
      <w:r>
        <w:t xml:space="preserve"> 0 will be the best choice for users who develop new general applications’</w:t>
      </w:r>
    </w:p>
    <w:p w14:paraId="1E815B81" w14:textId="77777777" w:rsidR="00696251" w:rsidRDefault="00696251" w:rsidP="00696251">
      <w:r>
        <w:t>Aberdeen recommends -</w:t>
      </w:r>
    </w:p>
    <w:p w14:paraId="63A01491" w14:textId="77777777" w:rsidR="00696251" w:rsidRDefault="00696251" w:rsidP="00696251"/>
    <w:p w14:paraId="0F41DB11" w14:textId="77777777" w:rsidR="00696251" w:rsidRDefault="00696251" w:rsidP="00696251">
      <w:r>
        <w:t xml:space="preserve">I1 </w:t>
      </w:r>
      <w:r>
        <w:rPr>
          <w:rFonts w:ascii="Malgun Gothic" w:eastAsia="Malgun Gothic" w:hAnsi="Malgun Gothic" w:cs="Malgun Gothic" w:hint="eastAsia"/>
        </w:rPr>
        <w:t>어</w:t>
      </w:r>
      <w:r>
        <w:t xml:space="preserve">, </w:t>
      </w:r>
      <w:r>
        <w:rPr>
          <w:rFonts w:ascii="Malgun Gothic" w:eastAsia="Malgun Gothic" w:hAnsi="Malgun Gothic" w:cs="Malgun Gothic" w:hint="eastAsia"/>
        </w:rPr>
        <w:t>소어</w:t>
      </w:r>
      <w:r>
        <w:t>1'3</w:t>
      </w:r>
      <w:r>
        <w:rPr>
          <w:rFonts w:ascii="Malgun Gothic" w:eastAsia="Malgun Gothic" w:hAnsi="Malgun Gothic" w:cs="Malgun Gothic" w:hint="eastAsia"/>
        </w:rPr>
        <w:t>애호에</w:t>
      </w:r>
      <w:r>
        <w:t xml:space="preserve"> I </w:t>
      </w:r>
      <w:r>
        <w:rPr>
          <w:rFonts w:ascii="Malgun Gothic" w:eastAsia="Malgun Gothic" w:hAnsi="Malgun Gothic" w:cs="Malgun Gothic" w:hint="eastAsia"/>
        </w:rPr>
        <w:t>소</w:t>
      </w:r>
      <w:r>
        <w:t xml:space="preserve"> 011*865, 0/1-121</w:t>
      </w:r>
      <w:r>
        <w:rPr>
          <w:rFonts w:ascii="Malgun Gothic" w:eastAsia="Malgun Gothic" w:hAnsi="Malgun Gothic" w:cs="Malgun Gothic" w:hint="eastAsia"/>
        </w:rPr>
        <w:t>으</w:t>
      </w:r>
      <w:r>
        <w:t xml:space="preserve">0 </w:t>
      </w:r>
      <w:r>
        <w:rPr>
          <w:rFonts w:ascii="Malgun Gothic" w:eastAsia="Malgun Gothic" w:hAnsi="Malgun Gothic" w:cs="Malgun Gothic" w:hint="eastAsia"/>
        </w:rPr>
        <w:t>즈</w:t>
      </w:r>
      <w:r>
        <w:t>!'</w:t>
      </w:r>
      <w:r>
        <w:rPr>
          <w:rFonts w:ascii="Malgun Gothic" w:eastAsia="Malgun Gothic" w:hAnsi="Malgun Gothic" w:cs="Malgun Gothic" w:hint="eastAsia"/>
        </w:rPr>
        <w:t>꺼</w:t>
      </w:r>
      <w:r>
        <w:rPr>
          <w:rFonts w:hint="eastAsia"/>
        </w:rPr>
        <w:t>’</w:t>
      </w:r>
      <w:r>
        <w:t>18</w:t>
      </w:r>
      <w:r>
        <w:rPr>
          <w:rFonts w:ascii="MS Gothic" w:eastAsia="MS Gothic" w:hAnsi="MS Gothic" w:cs="MS Gothic" w:hint="eastAsia"/>
        </w:rPr>
        <w:t>（</w:t>
      </w:r>
      <w:r>
        <w:t>%0</w:t>
      </w:r>
      <w:r>
        <w:rPr>
          <w:rFonts w:ascii="Malgun Gothic" w:eastAsia="Malgun Gothic" w:hAnsi="Malgun Gothic" w:cs="Malgun Gothic" w:hint="eastAsia"/>
        </w:rPr>
        <w:t>유</w:t>
      </w:r>
      <w:r>
        <w:t xml:space="preserve"> </w:t>
      </w:r>
      <w:r>
        <w:rPr>
          <w:rFonts w:ascii="Malgun Gothic" w:eastAsia="Malgun Gothic" w:hAnsi="Malgun Gothic" w:cs="Malgun Gothic" w:hint="eastAsia"/>
        </w:rPr>
        <w:t>효</w:t>
      </w:r>
      <w:r>
        <w:rPr>
          <w:rFonts w:ascii="MS Gothic" w:eastAsia="MS Gothic" w:hAnsi="MS Gothic" w:cs="MS Gothic" w:hint="eastAsia"/>
        </w:rPr>
        <w:t>）</w:t>
      </w:r>
      <w:r>
        <w:rPr>
          <w:rFonts w:hint="eastAsia"/>
        </w:rPr>
        <w:t>’</w:t>
      </w:r>
      <w:r>
        <w:t>0</w:t>
      </w:r>
      <w:r>
        <w:rPr>
          <w:rFonts w:ascii="MS Gothic" w:eastAsia="MS Gothic" w:hAnsi="MS Gothic" w:cs="MS Gothic" w:hint="eastAsia"/>
        </w:rPr>
        <w:t>（</w:t>
      </w:r>
      <w:r>
        <w:t>*5511</w:t>
      </w:r>
      <w:r>
        <w:rPr>
          <w:rFonts w:ascii="Malgun Gothic" w:eastAsia="Malgun Gothic" w:hAnsi="Malgun Gothic" w:cs="Malgun Gothic" w:hint="eastAsia"/>
        </w:rPr>
        <w:t>이</w:t>
      </w:r>
      <w:r>
        <w:t xml:space="preserve"> </w:t>
      </w:r>
      <w:r>
        <w:rPr>
          <w:rFonts w:ascii="Malgun Gothic" w:eastAsia="Malgun Gothic" w:hAnsi="Malgun Gothic" w:cs="Malgun Gothic" w:hint="eastAsia"/>
        </w:rPr>
        <w:t>하</w:t>
      </w:r>
      <w:r>
        <w:t xml:space="preserve"> 0/</w:t>
      </w:r>
      <w:r>
        <w:rPr>
          <w:rFonts w:ascii="MS Gothic" w:eastAsia="MS Gothic" w:hAnsi="MS Gothic" w:cs="MS Gothic" w:hint="eastAsia"/>
        </w:rPr>
        <w:t>）</w:t>
      </w:r>
      <w:r>
        <w:t xml:space="preserve">01 </w:t>
      </w:r>
      <w:proofErr w:type="spellStart"/>
      <w:r>
        <w:rPr>
          <w:rFonts w:ascii="Malgun Gothic" w:eastAsia="Malgun Gothic" w:hAnsi="Malgun Gothic" w:cs="Malgun Gothic" w:hint="eastAsia"/>
        </w:rPr>
        <w:t>오소</w:t>
      </w:r>
      <w:r>
        <w:rPr>
          <w:rFonts w:ascii="MS Gothic" w:eastAsia="MS Gothic" w:hAnsi="MS Gothic" w:cs="MS Gothic" w:hint="eastAsia"/>
        </w:rPr>
        <w:t>（</w:t>
      </w:r>
      <w:r>
        <w:rPr>
          <w:rFonts w:ascii="Malgun Gothic" w:eastAsia="Malgun Gothic" w:hAnsi="Malgun Gothic" w:cs="Malgun Gothic" w:hint="eastAsia"/>
        </w:rPr>
        <w:t>하오</w:t>
      </w:r>
      <w:proofErr w:type="spellEnd"/>
    </w:p>
    <w:p w14:paraId="6C7DCD3A" w14:textId="77777777" w:rsidR="00696251" w:rsidRDefault="00696251" w:rsidP="00696251">
      <w:r>
        <w:t>1</w:t>
      </w:r>
      <w:r>
        <w:rPr>
          <w:rFonts w:ascii="MS Gothic" w:eastAsia="MS Gothic" w:hAnsi="MS Gothic" w:cs="MS Gothic" w:hint="eastAsia"/>
        </w:rPr>
        <w:t>）</w:t>
      </w:r>
      <w:r>
        <w:t>1111</w:t>
      </w:r>
      <w:r>
        <w:rPr>
          <w:rFonts w:ascii="MS Gothic" w:eastAsia="MS Gothic" w:hAnsi="MS Gothic" w:cs="MS Gothic" w:hint="eastAsia"/>
        </w:rPr>
        <w:t>？</w:t>
      </w:r>
      <w:r>
        <w:t>01‘11111</w:t>
      </w:r>
      <w:r>
        <w:rPr>
          <w:rFonts w:ascii="MS Gothic" w:eastAsia="MS Gothic" w:hAnsi="MS Gothic" w:cs="MS Gothic" w:hint="eastAsia"/>
        </w:rPr>
        <w:t>（</w:t>
      </w:r>
      <w:r>
        <w:t xml:space="preserve">3011&amp;1X110&amp; </w:t>
      </w:r>
      <w:r>
        <w:rPr>
          <w:rFonts w:ascii="MS Gothic" w:eastAsia="MS Gothic" w:hAnsi="MS Gothic" w:cs="MS Gothic" w:hint="eastAsia"/>
        </w:rPr>
        <w:t>？</w:t>
      </w:r>
      <w:r>
        <w:t>1</w:t>
      </w:r>
      <w:r>
        <w:rPr>
          <w:rFonts w:ascii="MS Gothic" w:eastAsia="MS Gothic" w:hAnsi="MS Gothic" w:cs="MS Gothic" w:hint="eastAsia"/>
        </w:rPr>
        <w:t>：</w:t>
      </w:r>
      <w:r>
        <w:t>0066</w:t>
      </w:r>
      <w:r>
        <w:rPr>
          <w:rFonts w:ascii="MS Gothic" w:eastAsia="MS Gothic" w:hAnsi="MS Gothic" w:cs="MS Gothic" w:hint="eastAsia"/>
        </w:rPr>
        <w:t>（</w:t>
      </w:r>
      <w:r>
        <w:rPr>
          <w:rFonts w:ascii="Malgun Gothic" w:eastAsia="Malgun Gothic" w:hAnsi="Malgun Gothic" w:cs="Malgun Gothic" w:hint="eastAsia"/>
        </w:rPr>
        <w:t>바</w:t>
      </w:r>
      <w:r>
        <w:rPr>
          <w:rFonts w:ascii="MS Gothic" w:eastAsia="MS Gothic" w:hAnsi="MS Gothic" w:cs="MS Gothic" w:hint="eastAsia"/>
        </w:rPr>
        <w:t>！</w:t>
      </w:r>
      <w:r>
        <w:t>1</w:t>
      </w:r>
      <w:r>
        <w:rPr>
          <w:rFonts w:ascii="Malgun Gothic" w:eastAsia="Malgun Gothic" w:hAnsi="Malgun Gothic" w:cs="Malgun Gothic" w:hint="eastAsia"/>
        </w:rPr>
        <w:t>으</w:t>
      </w:r>
      <w:r>
        <w:t xml:space="preserve">5, </w:t>
      </w:r>
      <w:r>
        <w:rPr>
          <w:rFonts w:ascii="MS Gothic" w:eastAsia="MS Gothic" w:hAnsi="MS Gothic" w:cs="MS Gothic" w:hint="eastAsia"/>
        </w:rPr>
        <w:t>？</w:t>
      </w:r>
      <w:proofErr w:type="spellStart"/>
      <w:proofErr w:type="gramStart"/>
      <w:r>
        <w:rPr>
          <w:rFonts w:ascii="Malgun Gothic" w:eastAsia="Malgun Gothic" w:hAnsi="Malgun Gothic" w:cs="Malgun Gothic" w:hint="eastAsia"/>
        </w:rPr>
        <w:t>아</w:t>
      </w:r>
      <w:r>
        <w:t>?</w:t>
      </w:r>
      <w:r>
        <w:rPr>
          <w:rFonts w:ascii="Malgun Gothic" w:eastAsia="Malgun Gothic" w:hAnsi="Malgun Gothic" w:cs="Malgun Gothic" w:hint="eastAsia"/>
        </w:rPr>
        <w:t>파너히가</w:t>
      </w:r>
      <w:proofErr w:type="spellEnd"/>
      <w:proofErr w:type="gramEnd"/>
      <w:r>
        <w:t xml:space="preserve">. </w:t>
      </w:r>
      <w:proofErr w:type="gramStart"/>
      <w:r>
        <w:t>1992 ’</w:t>
      </w:r>
      <w:proofErr w:type="gramEnd"/>
    </w:p>
    <w:p w14:paraId="313710CC" w14:textId="77777777" w:rsidR="00696251" w:rsidRDefault="00696251" w:rsidP="00696251">
      <w:r>
        <w:rPr>
          <w:rFonts w:ascii="Malgun Gothic" w:eastAsia="Malgun Gothic" w:hAnsi="Malgun Gothic" w:cs="Malgun Gothic" w:hint="eastAsia"/>
        </w:rPr>
        <w:t>으</w:t>
      </w:r>
      <w:r>
        <w:t xml:space="preserve">. </w:t>
      </w:r>
      <w:proofErr w:type="gramStart"/>
      <w:r>
        <w:t>Jo!.</w:t>
      </w:r>
      <w:proofErr w:type="gramEnd"/>
      <w:r>
        <w:t xml:space="preserve"> Shu0gae! ‘3geo6s </w:t>
      </w:r>
      <w:proofErr w:type="gramStart"/>
      <w:r>
        <w:t>so!.</w:t>
      </w:r>
      <w:proofErr w:type="gramEnd"/>
      <w:r>
        <w:t xml:space="preserve"> I’. 031’265</w:t>
      </w:r>
      <w:r>
        <w:rPr>
          <w:rFonts w:ascii="MS Gothic" w:eastAsia="MS Gothic" w:hAnsi="MS Gothic" w:cs="MS Gothic" w:hint="eastAsia"/>
        </w:rPr>
        <w:t>，</w:t>
      </w:r>
      <w:r>
        <w:t xml:space="preserve">huh. &amp;. </w:t>
      </w:r>
      <w:proofErr w:type="spellStart"/>
      <w:r>
        <w:t>Euayuyu</w:t>
      </w:r>
      <w:proofErr w:type="spellEnd"/>
      <w:r>
        <w:t>, 3ne%o (1 7'ke%eu077 2'ga0eu6o/</w:t>
      </w:r>
      <w:proofErr w:type="spellStart"/>
      <w:r>
        <w:t>ku</w:t>
      </w:r>
      <w:proofErr w:type="spellEnd"/>
    </w:p>
    <w:p w14:paraId="288C3D26" w14:textId="77777777" w:rsidR="00696251" w:rsidRDefault="00696251" w:rsidP="00696251">
      <w:r>
        <w:t xml:space="preserve">8we6hi 071 </w:t>
      </w:r>
      <w:proofErr w:type="spellStart"/>
      <w:r>
        <w:t>IeIX</w:t>
      </w:r>
      <w:proofErr w:type="spellEnd"/>
      <w:r>
        <w:t xml:space="preserve"> 8ayu5, (2001</w:t>
      </w:r>
      <w:proofErr w:type="gramStart"/>
      <w:r>
        <w:t>geu!‘</w:t>
      </w:r>
      <w:proofErr w:type="gramEnd"/>
      <w:r>
        <w:t>0114</w:t>
      </w:r>
      <w:r>
        <w:rPr>
          <w:rFonts w:ascii="MS Gothic" w:eastAsia="MS Gothic" w:hAnsi="MS Gothic" w:cs="MS Gothic" w:hint="eastAsia"/>
        </w:rPr>
        <w:t>：</w:t>
      </w:r>
      <w:r>
        <w:t xml:space="preserve">0 </w:t>
      </w:r>
      <w:r>
        <w:rPr>
          <w:rFonts w:ascii="Malgun Gothic" w:eastAsia="Malgun Gothic" w:hAnsi="Malgun Gothic" w:cs="Malgun Gothic" w:hint="eastAsia"/>
        </w:rPr>
        <w:t>끄그으후너</w:t>
      </w:r>
      <w:r>
        <w:t>111</w:t>
      </w:r>
      <w:r>
        <w:rPr>
          <w:rFonts w:ascii="Malgun Gothic" w:eastAsia="Malgun Gothic" w:hAnsi="Malgun Gothic" w:cs="Malgun Gothic" w:hint="eastAsia"/>
        </w:rPr>
        <w:t>오</w:t>
      </w:r>
      <w:r>
        <w:t>5</w:t>
      </w:r>
      <w:r>
        <w:rPr>
          <w:rFonts w:ascii="MS Gothic" w:eastAsia="MS Gothic" w:hAnsi="MS Gothic" w:cs="MS Gothic" w:hint="eastAsia"/>
        </w:rPr>
        <w:t>，</w:t>
      </w:r>
      <w:r>
        <w:t>1989</w:t>
      </w:r>
    </w:p>
    <w:p w14:paraId="2712A8E2" w14:textId="77777777" w:rsidR="00696251" w:rsidRDefault="00696251" w:rsidP="00696251">
      <w:r>
        <w:t xml:space="preserve">1’. 5, </w:t>
      </w:r>
      <w:r>
        <w:rPr>
          <w:rFonts w:ascii="Malgun Gothic" w:eastAsia="Malgun Gothic" w:hAnsi="Malgun Gothic" w:cs="Malgun Gothic" w:hint="eastAsia"/>
        </w:rPr>
        <w:t>드</w:t>
      </w:r>
      <w:proofErr w:type="gramStart"/>
      <w:r>
        <w:t>)”#</w:t>
      </w:r>
      <w:proofErr w:type="gramEnd"/>
      <w:r>
        <w:t>, OK0</w:t>
      </w:r>
      <w:r>
        <w:rPr>
          <w:rFonts w:ascii="Malgun Gothic" w:eastAsia="Malgun Gothic" w:hAnsi="Malgun Gothic" w:cs="Malgun Gothic" w:hint="eastAsia"/>
        </w:rPr>
        <w:t>호기유</w:t>
      </w:r>
      <w:r>
        <w:t xml:space="preserve"> 7</w:t>
      </w:r>
      <w:r>
        <w:rPr>
          <w:rFonts w:ascii="MS Gothic" w:eastAsia="MS Gothic" w:hAnsi="MS Gothic" w:cs="MS Gothic" w:hint="eastAsia"/>
        </w:rPr>
        <w:t>？</w:t>
      </w:r>
      <w:r>
        <w:t>'</w:t>
      </w:r>
      <w:r>
        <w:rPr>
          <w:rFonts w:ascii="Malgun Gothic" w:eastAsia="Malgun Gothic" w:hAnsi="Malgun Gothic" w:cs="Malgun Gothic" w:hint="eastAsia"/>
        </w:rPr>
        <w:t>뉴하</w:t>
      </w:r>
      <w:r>
        <w:t>546</w:t>
      </w:r>
      <w:r>
        <w:rPr>
          <w:rFonts w:ascii="MS Gothic" w:eastAsia="MS Gothic" w:hAnsi="MS Gothic" w:cs="MS Gothic" w:hint="eastAsia"/>
        </w:rPr>
        <w:t>：</w:t>
      </w:r>
      <w:r>
        <w:rPr>
          <w:rFonts w:ascii="Malgun Gothic" w:eastAsia="Malgun Gothic" w:hAnsi="Malgun Gothic" w:cs="Malgun Gothic" w:hint="eastAsia"/>
        </w:rPr>
        <w:t>서</w:t>
      </w:r>
      <w:r>
        <w:t>071</w:t>
      </w:r>
      <w:r>
        <w:rPr>
          <w:rFonts w:ascii="Malgun Gothic" w:eastAsia="Malgun Gothic" w:hAnsi="Malgun Gothic" w:cs="Malgun Gothic" w:hint="eastAsia"/>
        </w:rPr>
        <w:t>호</w:t>
      </w:r>
      <w:r>
        <w:t>"</w:t>
      </w:r>
      <w:r>
        <w:rPr>
          <w:rFonts w:ascii="MS Gothic" w:eastAsia="MS Gothic" w:hAnsi="MS Gothic" w:cs="MS Gothic" w:hint="eastAsia"/>
        </w:rPr>
        <w:t>）</w:t>
      </w:r>
      <w:r>
        <w:t>1=01</w:t>
      </w:r>
      <w:r>
        <w:rPr>
          <w:rFonts w:ascii="Malgun Gothic" w:eastAsia="Malgun Gothic" w:hAnsi="Malgun Gothic" w:cs="Malgun Gothic" w:hint="eastAsia"/>
        </w:rPr>
        <w:t>호</w:t>
      </w:r>
      <w:r>
        <w:t>, (20X1^1*611</w:t>
      </w:r>
      <w:r>
        <w:rPr>
          <w:rFonts w:ascii="MS Gothic" w:eastAsia="MS Gothic" w:hAnsi="MS Gothic" w:cs="MS Gothic" w:hint="eastAsia"/>
        </w:rPr>
        <w:t>（</w:t>
      </w:r>
      <w:r>
        <w:t>:6</w:t>
      </w:r>
    </w:p>
    <w:p w14:paraId="11E5A3EC" w14:textId="77777777" w:rsidR="00696251" w:rsidRDefault="00696251" w:rsidP="00696251">
      <w:r>
        <w:rPr>
          <w:rFonts w:ascii="MS Gothic" w:eastAsia="MS Gothic" w:hAnsi="MS Gothic" w:cs="MS Gothic" w:hint="eastAsia"/>
        </w:rPr>
        <w:t>？</w:t>
      </w:r>
      <w:r>
        <w:t>1‘006</w:t>
      </w:r>
      <w:r>
        <w:rPr>
          <w:rFonts w:ascii="Malgun Gothic" w:eastAsia="Malgun Gothic" w:hAnsi="Malgun Gothic" w:cs="Malgun Gothic" w:hint="eastAsia"/>
        </w:rPr>
        <w:t>에</w:t>
      </w:r>
      <w:r>
        <w:t xml:space="preserve">1183, </w:t>
      </w:r>
      <w:proofErr w:type="spellStart"/>
      <w:r>
        <w:rPr>
          <w:rFonts w:ascii="Malgun Gothic" w:eastAsia="Malgun Gothic" w:hAnsi="Malgun Gothic" w:cs="Malgun Gothic" w:hint="eastAsia"/>
        </w:rPr>
        <w:t>유여느</w:t>
      </w:r>
      <w:proofErr w:type="spellEnd"/>
      <w:r>
        <w:t>#/ 1991</w:t>
      </w:r>
    </w:p>
    <w:p w14:paraId="31CE4297" w14:textId="77777777" w:rsidR="00696251" w:rsidRDefault="00696251" w:rsidP="00696251">
      <w:r>
        <w:t>3</w:t>
      </w:r>
      <w:r>
        <w:rPr>
          <w:rFonts w:ascii="Malgun Gothic" w:eastAsia="Malgun Gothic" w:hAnsi="Malgun Gothic" w:cs="Malgun Gothic" w:hint="eastAsia"/>
        </w:rPr>
        <w:t>아</w:t>
      </w:r>
      <w:r>
        <w:t xml:space="preserve">. </w:t>
      </w:r>
      <w:r>
        <w:rPr>
          <w:rFonts w:ascii="Malgun Gothic" w:eastAsia="Malgun Gothic" w:hAnsi="Malgun Gothic" w:cs="Malgun Gothic" w:hint="eastAsia"/>
        </w:rPr>
        <w:t>요</w:t>
      </w:r>
      <w:r>
        <w:t>. 116556121*^6, (</w:t>
      </w:r>
      <w:r>
        <w:rPr>
          <w:rFonts w:hint="eastAsia"/>
        </w:rPr>
        <w:t>⑦</w:t>
      </w:r>
      <w:r>
        <w:rPr>
          <w:rFonts w:ascii="Malgun Gothic" w:eastAsia="Malgun Gothic" w:hAnsi="Malgun Gothic" w:cs="Malgun Gothic" w:hint="eastAsia"/>
        </w:rPr>
        <w:t>게에으끄어</w:t>
      </w:r>
      <w:r>
        <w:t>0715 /0</w:t>
      </w:r>
      <w:r>
        <w:rPr>
          <w:rFonts w:ascii="Malgun Gothic" w:eastAsia="Malgun Gothic" w:hAnsi="Malgun Gothic" w:cs="Malgun Gothic" w:hint="eastAsia"/>
        </w:rPr>
        <w:t>하</w:t>
      </w:r>
      <w:r>
        <w:t xml:space="preserve"> </w:t>
      </w:r>
      <w:proofErr w:type="spellStart"/>
      <w:r>
        <w:rPr>
          <w:rFonts w:ascii="Malgun Gothic" w:eastAsia="Malgun Gothic" w:hAnsi="Malgun Gothic" w:cs="Malgun Gothic" w:hint="eastAsia"/>
        </w:rPr>
        <w:t>호세세꼬</w:t>
      </w:r>
      <w:proofErr w:type="spellEnd"/>
      <w:r>
        <w:t xml:space="preserve"> Iga3</w:t>
      </w:r>
      <w:r>
        <w:rPr>
          <w:rFonts w:ascii="Malgun Gothic" w:eastAsia="Malgun Gothic" w:hAnsi="Malgun Gothic" w:cs="Malgun Gothic" w:hint="eastAsia"/>
        </w:rPr>
        <w:t>게보에</w:t>
      </w:r>
      <w:r>
        <w:t xml:space="preserve"> 7=7</w:t>
      </w:r>
      <w:r>
        <w:rPr>
          <w:rFonts w:ascii="Malgun Gothic" w:eastAsia="Malgun Gothic" w:hAnsi="Malgun Gothic" w:cs="Malgun Gothic" w:hint="eastAsia"/>
        </w:rPr>
        <w:t>까</w:t>
      </w:r>
      <w:r>
        <w:rPr>
          <w:rFonts w:ascii="MS Gothic" w:eastAsia="MS Gothic" w:hAnsi="MS Gothic" w:cs="MS Gothic" w:hint="eastAsia"/>
        </w:rPr>
        <w:t>？</w:t>
      </w:r>
      <w:r>
        <w:t>4</w:t>
      </w:r>
      <w:r>
        <w:rPr>
          <w:rFonts w:ascii="MS Gothic" w:eastAsia="MS Gothic" w:hAnsi="MS Gothic" w:cs="MS Gothic" w:hint="eastAsia"/>
        </w:rPr>
        <w:t>：</w:t>
      </w:r>
      <w:r>
        <w:rPr>
          <w:rFonts w:ascii="Malgun Gothic" w:eastAsia="Malgun Gothic" w:hAnsi="Malgun Gothic" w:cs="Malgun Gothic" w:hint="eastAsia"/>
        </w:rPr>
        <w:t>으</w:t>
      </w:r>
      <w:r>
        <w:t>07</w:t>
      </w:r>
      <w:r>
        <w:rPr>
          <w:rFonts w:ascii="MS Gothic" w:eastAsia="MS Gothic" w:hAnsi="MS Gothic" w:cs="MS Gothic" w:hint="eastAsia"/>
        </w:rPr>
        <w:t>？</w:t>
      </w:r>
    </w:p>
    <w:p w14:paraId="50DD7AFD" w14:textId="77777777" w:rsidR="00696251" w:rsidRDefault="00696251" w:rsidP="00696251">
      <w:r>
        <w:t>2**</w:t>
      </w:r>
      <w:r>
        <w:rPr>
          <w:rFonts w:ascii="MS Gothic" w:eastAsia="MS Gothic" w:hAnsi="MS Gothic" w:cs="MS Gothic" w:hint="eastAsia"/>
        </w:rPr>
        <w:t>（：</w:t>
      </w:r>
      <w:proofErr w:type="spellStart"/>
      <w:r>
        <w:rPr>
          <w:rFonts w:ascii="Malgun Gothic" w:eastAsia="Malgun Gothic" w:hAnsi="Malgun Gothic" w:cs="Malgun Gothic" w:hint="eastAsia"/>
        </w:rPr>
        <w:t>아에</w:t>
      </w:r>
      <w:proofErr w:type="spellEnd"/>
      <w:r>
        <w:t xml:space="preserve"> </w:t>
      </w:r>
      <w:r>
        <w:rPr>
          <w:rFonts w:ascii="Malgun Gothic" w:eastAsia="Malgun Gothic" w:hAnsi="Malgun Gothic" w:cs="Malgun Gothic" w:hint="eastAsia"/>
        </w:rPr>
        <w:t>위에</w:t>
      </w:r>
      <w:r>
        <w:t>3 0</w:t>
      </w:r>
      <w:r>
        <w:rPr>
          <w:rFonts w:ascii="Malgun Gothic" w:eastAsia="Malgun Gothic" w:hAnsi="Malgun Gothic" w:cs="Malgun Gothic" w:hint="eastAsia"/>
        </w:rPr>
        <w:t>카</w:t>
      </w:r>
      <w:r>
        <w:t xml:space="preserve"> </w:t>
      </w:r>
      <w:proofErr w:type="spellStart"/>
      <w:r>
        <w:rPr>
          <w:rFonts w:ascii="Malgun Gothic" w:eastAsia="Malgun Gothic" w:hAnsi="Malgun Gothic" w:cs="Malgun Gothic" w:hint="eastAsia"/>
        </w:rPr>
        <w:t>흐의</w:t>
      </w:r>
      <w:r>
        <w:t>IX</w:t>
      </w:r>
      <w:proofErr w:type="spellEnd"/>
      <w:r>
        <w:t xml:space="preserve"> </w:t>
      </w:r>
      <w:proofErr w:type="spellStart"/>
      <w:r>
        <w:rPr>
          <w:rFonts w:ascii="Malgun Gothic" w:eastAsia="Malgun Gothic" w:hAnsi="Malgun Gothic" w:cs="Malgun Gothic" w:hint="eastAsia"/>
        </w:rPr>
        <w:t>어유</w:t>
      </w:r>
      <w:proofErr w:type="spellEnd"/>
      <w:r>
        <w:t>. V</w:t>
      </w:r>
      <w:r>
        <w:rPr>
          <w:rFonts w:ascii="MS Gothic" w:eastAsia="MS Gothic" w:hAnsi="MS Gothic" w:cs="MS Gothic" w:hint="eastAsia"/>
        </w:rPr>
        <w:t>，</w:t>
      </w:r>
      <w:r>
        <w:t>1101^0^1101</w:t>
      </w:r>
      <w:r>
        <w:rPr>
          <w:rFonts w:ascii="MS Gothic" w:eastAsia="MS Gothic" w:hAnsi="MS Gothic" w:cs="MS Gothic" w:hint="eastAsia"/>
        </w:rPr>
        <w:t>（</w:t>
      </w:r>
      <w:r>
        <w:t xml:space="preserve">2011&amp;1*61106 </w:t>
      </w:r>
      <w:r>
        <w:rPr>
          <w:rFonts w:ascii="MS Gothic" w:eastAsia="MS Gothic" w:hAnsi="MS Gothic" w:cs="MS Gothic" w:hint="eastAsia"/>
        </w:rPr>
        <w:t>？</w:t>
      </w:r>
      <w:r>
        <w:rPr>
          <w:rFonts w:ascii="Malgun Gothic" w:eastAsia="Malgun Gothic" w:hAnsi="Malgun Gothic" w:cs="Malgun Gothic" w:hint="eastAsia"/>
        </w:rPr>
        <w:t>호</w:t>
      </w:r>
      <w:r>
        <w:t>0</w:t>
      </w:r>
      <w:r>
        <w:rPr>
          <w:rFonts w:ascii="Malgun Gothic" w:eastAsia="Malgun Gothic" w:hAnsi="Malgun Gothic" w:cs="Malgun Gothic" w:hint="eastAsia"/>
        </w:rPr>
        <w:t>으</w:t>
      </w:r>
      <w:r>
        <w:t>60</w:t>
      </w:r>
      <w:r>
        <w:rPr>
          <w:rFonts w:ascii="Malgun Gothic" w:eastAsia="Malgun Gothic" w:hAnsi="Malgun Gothic" w:cs="Malgun Gothic" w:hint="eastAsia"/>
        </w:rPr>
        <w:t>서</w:t>
      </w:r>
      <w:r>
        <w:t>10</w:t>
      </w:r>
      <w:r>
        <w:rPr>
          <w:rFonts w:ascii="Malgun Gothic" w:eastAsia="Malgun Gothic" w:hAnsi="Malgun Gothic" w:cs="Malgun Gothic" w:hint="eastAsia"/>
        </w:rPr>
        <w:t>마</w:t>
      </w:r>
      <w:r>
        <w:t>5, 1990</w:t>
      </w:r>
    </w:p>
    <w:p w14:paraId="5BC41779" w14:textId="77777777" w:rsidR="00696251" w:rsidRDefault="00696251" w:rsidP="00696251">
      <w:r>
        <w:rPr>
          <w:rFonts w:ascii="Malgun Gothic" w:eastAsia="Malgun Gothic" w:hAnsi="Malgun Gothic" w:cs="Malgun Gothic" w:hint="eastAsia"/>
        </w:rPr>
        <w:t>으</w:t>
      </w:r>
      <w:r>
        <w:t>. 5, 1</w:t>
      </w:r>
      <w:r>
        <w:rPr>
          <w:rFonts w:ascii="MS Gothic" w:eastAsia="MS Gothic" w:hAnsi="MS Gothic" w:cs="MS Gothic" w:hint="eastAsia"/>
        </w:rPr>
        <w:t>〈</w:t>
      </w:r>
      <w:r>
        <w:t>3511</w:t>
      </w:r>
      <w:r>
        <w:rPr>
          <w:rFonts w:ascii="MS Gothic" w:eastAsia="MS Gothic" w:hAnsi="MS Gothic" w:cs="MS Gothic" w:hint="eastAsia"/>
        </w:rPr>
        <w:t>】</w:t>
      </w:r>
      <w:r>
        <w:t>@</w:t>
      </w:r>
      <w:r>
        <w:rPr>
          <w:rFonts w:ascii="MS Gothic" w:eastAsia="MS Gothic" w:hAnsi="MS Gothic" w:cs="MS Gothic" w:hint="eastAsia"/>
        </w:rPr>
        <w:t>，（</w:t>
      </w:r>
      <w:r>
        <w:t xml:space="preserve">1 I’. </w:t>
      </w:r>
      <w:r>
        <w:rPr>
          <w:rFonts w:ascii="MS Gothic" w:eastAsia="MS Gothic" w:hAnsi="MS Gothic" w:cs="MS Gothic" w:hint="eastAsia"/>
        </w:rPr>
        <w:t>（</w:t>
      </w:r>
      <w:r>
        <w:t>235</w:t>
      </w:r>
      <w:r>
        <w:rPr>
          <w:rFonts w:ascii="Malgun Gothic" w:eastAsia="Malgun Gothic" w:hAnsi="Malgun Gothic" w:cs="Malgun Gothic" w:hint="eastAsia"/>
        </w:rPr>
        <w:t>거</w:t>
      </w:r>
      <w:r>
        <w:t>16, 0=6</w:t>
      </w:r>
      <w:r>
        <w:rPr>
          <w:rFonts w:ascii="MS Gothic" w:eastAsia="MS Gothic" w:hAnsi="MS Gothic" w:cs="MS Gothic" w:hint="eastAsia"/>
        </w:rPr>
        <w:t>（</w:t>
      </w:r>
      <w:r>
        <w:t>01 67/</w:t>
      </w:r>
      <w:r>
        <w:rPr>
          <w:rFonts w:ascii="Malgun Gothic" w:eastAsia="Malgun Gothic" w:hAnsi="Malgun Gothic" w:cs="Malgun Gothic" w:hint="eastAsia"/>
        </w:rPr>
        <w:t>으</w:t>
      </w:r>
      <w:r>
        <w:t>"</w:t>
      </w:r>
      <w:r>
        <w:rPr>
          <w:rFonts w:ascii="MS Gothic" w:eastAsia="MS Gothic" w:hAnsi="MS Gothic" w:cs="MS Gothic" w:hint="eastAsia"/>
        </w:rPr>
        <w:t>、</w:t>
      </w:r>
      <w:r>
        <w:t>9*0 %</w:t>
      </w:r>
      <w:r>
        <w:rPr>
          <w:rFonts w:ascii="Malgun Gothic" w:eastAsia="Malgun Gothic" w:hAnsi="Malgun Gothic" w:cs="Malgun Gothic" w:hint="eastAsia"/>
        </w:rPr>
        <w:t>으</w:t>
      </w:r>
      <w:r>
        <w:t>/'/</w:t>
      </w:r>
      <w:r>
        <w:rPr>
          <w:rFonts w:ascii="MS Gothic" w:eastAsia="MS Gothic" w:hAnsi="MS Gothic" w:cs="MS Gothic" w:hint="eastAsia"/>
        </w:rPr>
        <w:t>（；</w:t>
      </w:r>
      <w:r>
        <w:rPr>
          <w:rFonts w:ascii="Malgun Gothic" w:eastAsia="Malgun Gothic" w:hAnsi="Malgun Gothic" w:cs="Malgun Gothic" w:hint="eastAsia"/>
        </w:rPr>
        <w:t>꺼</w:t>
      </w:r>
      <w:r>
        <w:t xml:space="preserve">/0*7 </w:t>
      </w:r>
      <w:r>
        <w:rPr>
          <w:rFonts w:ascii="Malgun Gothic" w:eastAsia="Malgun Gothic" w:hAnsi="Malgun Gothic" w:cs="Malgun Gothic" w:hint="eastAsia"/>
        </w:rPr>
        <w:t>유</w:t>
      </w:r>
      <w:r>
        <w:t xml:space="preserve">%#% </w:t>
      </w:r>
      <w:r>
        <w:rPr>
          <w:rFonts w:ascii="Malgun Gothic" w:eastAsia="Malgun Gothic" w:hAnsi="Malgun Gothic" w:cs="Malgun Gothic" w:hint="eastAsia"/>
        </w:rPr>
        <w:t>하</w:t>
      </w:r>
      <w:r>
        <w:t>36</w:t>
      </w:r>
    </w:p>
    <w:p w14:paraId="0CC55573" w14:textId="77777777" w:rsidR="00696251" w:rsidRDefault="00696251" w:rsidP="00696251">
      <w:r>
        <w:rPr>
          <w:rFonts w:ascii="Malgun Gothic" w:eastAsia="Malgun Gothic" w:hAnsi="Malgun Gothic" w:cs="Malgun Gothic" w:hint="eastAsia"/>
        </w:rPr>
        <w:t>요제</w:t>
      </w:r>
      <w:r>
        <w:t>71</w:t>
      </w:r>
      <w:r>
        <w:rPr>
          <w:rFonts w:ascii="Malgun Gothic" w:eastAsia="Malgun Gothic" w:hAnsi="Malgun Gothic" w:cs="Malgun Gothic" w:hint="eastAsia"/>
        </w:rPr>
        <w:t>에네</w:t>
      </w:r>
      <w:r>
        <w:t>%I</w:t>
      </w:r>
      <w:r>
        <w:rPr>
          <w:rFonts w:ascii="MS Gothic" w:eastAsia="MS Gothic" w:hAnsi="MS Gothic" w:cs="MS Gothic" w:hint="eastAsia"/>
        </w:rPr>
        <w:t>，</w:t>
      </w:r>
      <w:r>
        <w:t>^61-</w:t>
      </w:r>
      <w:r>
        <w:rPr>
          <w:rFonts w:ascii="MS Gothic" w:eastAsia="MS Gothic" w:hAnsi="MS Gothic" w:cs="MS Gothic" w:hint="eastAsia"/>
        </w:rPr>
        <w:t>（</w:t>
      </w:r>
      <w:r>
        <w:t>^6611 017014</w:t>
      </w:r>
      <w:r>
        <w:rPr>
          <w:rFonts w:ascii="MS Gothic" w:eastAsia="MS Gothic" w:hAnsi="MS Gothic" w:cs="MS Gothic" w:hint="eastAsia"/>
        </w:rPr>
        <w:t>），</w:t>
      </w:r>
      <w:proofErr w:type="spellStart"/>
      <w:r>
        <w:rPr>
          <w:rFonts w:ascii="Malgun Gothic" w:eastAsia="Malgun Gothic" w:hAnsi="Malgun Gothic" w:cs="Malgun Gothic" w:hint="eastAsia"/>
        </w:rPr>
        <w:t>오흐으</w:t>
      </w:r>
      <w:proofErr w:type="spellEnd"/>
      <w:r>
        <w:t>!’</w:t>
      </w:r>
      <w:r>
        <w:rPr>
          <w:rFonts w:ascii="Malgun Gothic" w:eastAsia="Malgun Gothic" w:hAnsi="Malgun Gothic" w:cs="Malgun Gothic" w:hint="eastAsia"/>
        </w:rPr>
        <w:t>느</w:t>
      </w:r>
      <w:r>
        <w:t>&amp;</w:t>
      </w:r>
      <w:r>
        <w:rPr>
          <w:rFonts w:ascii="MS Gothic" w:eastAsia="MS Gothic" w:hAnsi="MS Gothic" w:cs="MS Gothic" w:hint="eastAsia"/>
        </w:rPr>
        <w:t>）</w:t>
      </w:r>
      <w:r>
        <w:t>7 1992</w:t>
      </w:r>
    </w:p>
    <w:p w14:paraId="096BE41D" w14:textId="77777777" w:rsidR="00696251" w:rsidRDefault="00696251" w:rsidP="00696251">
      <w:r>
        <w:rPr>
          <w:rFonts w:ascii="MS Gothic" w:eastAsia="MS Gothic" w:hAnsi="MS Gothic" w:cs="MS Gothic" w:hint="eastAsia"/>
        </w:rPr>
        <w:t>？，</w:t>
      </w:r>
      <w:proofErr w:type="gramStart"/>
      <w:r>
        <w:t>8,</w:t>
      </w:r>
      <w:r>
        <w:rPr>
          <w:rFonts w:ascii="MS Gothic" w:eastAsia="MS Gothic" w:hAnsi="MS Gothic" w:cs="MS Gothic" w:hint="eastAsia"/>
        </w:rPr>
        <w:t>。</w:t>
      </w:r>
      <w:proofErr w:type="gramEnd"/>
      <w:r>
        <w:t>5</w:t>
      </w:r>
      <w:r>
        <w:rPr>
          <w:rFonts w:ascii="Malgun Gothic" w:eastAsia="Malgun Gothic" w:hAnsi="Malgun Gothic" w:cs="Malgun Gothic" w:hint="eastAsia"/>
        </w:rPr>
        <w:t>년</w:t>
      </w:r>
      <w:r>
        <w:t xml:space="preserve">:, 7- </w:t>
      </w:r>
      <w:r>
        <w:rPr>
          <w:rFonts w:ascii="Malgun Gothic" w:eastAsia="Malgun Gothic" w:hAnsi="Malgun Gothic" w:cs="Malgun Gothic" w:hint="eastAsia"/>
        </w:rPr>
        <w:t>요</w:t>
      </w:r>
      <w:r>
        <w:t>. 1/5&amp;210, 011.1x71&amp; 7</w:t>
      </w:r>
      <w:r>
        <w:rPr>
          <w:rFonts w:ascii="MS Gothic" w:eastAsia="MS Gothic" w:hAnsi="MS Gothic" w:cs="MS Gothic" w:hint="eastAsia"/>
        </w:rPr>
        <w:t>？</w:t>
      </w:r>
      <w:r>
        <w:t>45%%0//0</w:t>
      </w:r>
      <w:r>
        <w:rPr>
          <w:rFonts w:ascii="Malgun Gothic" w:eastAsia="Malgun Gothic" w:hAnsi="Malgun Gothic" w:cs="Malgun Gothic" w:hint="eastAsia"/>
        </w:rPr>
        <w:t>크</w:t>
      </w:r>
      <w:r>
        <w:t xml:space="preserve"> </w:t>
      </w:r>
      <w:proofErr w:type="gramStart"/>
      <w:r>
        <w:t>/”</w:t>
      </w:r>
      <w:proofErr w:type="spellStart"/>
      <w:r>
        <w:rPr>
          <w:rFonts w:ascii="Malgun Gothic" w:eastAsia="Malgun Gothic" w:hAnsi="Malgun Gothic" w:cs="Malgun Gothic" w:hint="eastAsia"/>
        </w:rPr>
        <w:t>우</w:t>
      </w:r>
      <w:proofErr w:type="gramEnd"/>
      <w:r>
        <w:rPr>
          <w:rFonts w:ascii="MS Gothic" w:eastAsia="MS Gothic" w:hAnsi="MS Gothic" w:cs="MS Gothic" w:hint="eastAsia"/>
        </w:rPr>
        <w:t>；</w:t>
      </w:r>
      <w:r>
        <w:t>"</w:t>
      </w:r>
      <w:r>
        <w:rPr>
          <w:rFonts w:ascii="Malgun Gothic" w:eastAsia="Malgun Gothic" w:hAnsi="Malgun Gothic" w:cs="Malgun Gothic" w:hint="eastAsia"/>
        </w:rPr>
        <w:t>오</w:t>
      </w:r>
      <w:proofErr w:type="spellEnd"/>
      <w:r>
        <w:t xml:space="preserve"> </w:t>
      </w:r>
      <w:r>
        <w:rPr>
          <w:rFonts w:ascii="Malgun Gothic" w:eastAsia="Malgun Gothic" w:hAnsi="Malgun Gothic" w:cs="Malgun Gothic" w:hint="eastAsia"/>
        </w:rPr>
        <w:t>허</w:t>
      </w:r>
      <w:r>
        <w:t>0 1</w:t>
      </w:r>
      <w:r>
        <w:rPr>
          <w:rFonts w:ascii="Malgun Gothic" w:eastAsia="Malgun Gothic" w:hAnsi="Malgun Gothic" w:cs="Malgun Gothic" w:hint="eastAsia"/>
        </w:rPr>
        <w:t>느</w:t>
      </w:r>
      <w:r>
        <w:t>6 1990</w:t>
      </w:r>
      <w:r>
        <w:rPr>
          <w:rFonts w:ascii="Malgun Gothic" w:eastAsia="Malgun Gothic" w:hAnsi="Malgun Gothic" w:cs="Malgun Gothic" w:hint="eastAsia"/>
        </w:rPr>
        <w:t>요</w:t>
      </w:r>
      <w:r>
        <w:t>: 72</w:t>
      </w:r>
      <w:r>
        <w:rPr>
          <w:rFonts w:ascii="Malgun Gothic" w:eastAsia="Malgun Gothic" w:hAnsi="Malgun Gothic" w:cs="Malgun Gothic" w:hint="eastAsia"/>
        </w:rPr>
        <w:t>꼬</w:t>
      </w:r>
    </w:p>
    <w:p w14:paraId="0B1ADD04" w14:textId="77777777" w:rsidR="00696251" w:rsidRDefault="00696251" w:rsidP="00696251">
      <w:r>
        <w:rPr>
          <w:rFonts w:ascii="Malgun Gothic" w:eastAsia="Malgun Gothic" w:hAnsi="Malgun Gothic" w:cs="Malgun Gothic" w:hint="eastAsia"/>
        </w:rPr>
        <w:t>스</w:t>
      </w:r>
      <w:r>
        <w:t>%”/</w:t>
      </w:r>
      <w:r>
        <w:rPr>
          <w:rFonts w:ascii="MS Gothic" w:eastAsia="MS Gothic" w:hAnsi="MS Gothic" w:cs="MS Gothic" w:hint="eastAsia"/>
        </w:rPr>
        <w:t>⑵</w:t>
      </w:r>
      <w:r>
        <w:t>06 5'</w:t>
      </w:r>
      <w:r>
        <w:rPr>
          <w:rFonts w:ascii="Malgun Gothic" w:eastAsia="Malgun Gothic" w:hAnsi="Malgun Gothic" w:cs="Malgun Gothic" w:hint="eastAsia"/>
        </w:rPr>
        <w:t>씨꼬</w:t>
      </w:r>
      <w:r>
        <w:t>/'/#</w:t>
      </w:r>
      <w:r>
        <w:rPr>
          <w:rFonts w:ascii="MS Gothic" w:eastAsia="MS Gothic" w:hAnsi="MS Gothic" w:cs="MS Gothic" w:hint="eastAsia"/>
        </w:rPr>
        <w:t>，</w:t>
      </w:r>
      <w:r>
        <w:t>2</w:t>
      </w:r>
      <w:r>
        <w:rPr>
          <w:rFonts w:ascii="Malgun Gothic" w:eastAsia="Malgun Gothic" w:hAnsi="Malgun Gothic" w:cs="Malgun Gothic" w:hint="eastAsia"/>
        </w:rPr>
        <w:t>나</w:t>
      </w:r>
      <w:r>
        <w:t>361</w:t>
      </w:r>
      <w:r>
        <w:rPr>
          <w:rFonts w:ascii="Malgun Gothic" w:eastAsia="Malgun Gothic" w:hAnsi="Malgun Gothic" w:cs="Malgun Gothic" w:hint="eastAsia"/>
        </w:rPr>
        <w:t>시</w:t>
      </w:r>
      <w:r>
        <w:t>6611 01*01</w:t>
      </w:r>
      <w:r>
        <w:rPr>
          <w:rFonts w:ascii="Malgun Gothic" w:eastAsia="Malgun Gothic" w:hAnsi="Malgun Gothic" w:cs="Malgun Gothic" w:hint="eastAsia"/>
        </w:rPr>
        <w:t>자</w:t>
      </w:r>
      <w:proofErr w:type="gramStart"/>
      <w:r>
        <w:t>3,</w:t>
      </w:r>
      <w:r>
        <w:rPr>
          <w:rFonts w:ascii="Malgun Gothic" w:eastAsia="Malgun Gothic" w:hAnsi="Malgun Gothic" w:cs="Malgun Gothic" w:hint="eastAsia"/>
        </w:rPr>
        <w:t>쇼</w:t>
      </w:r>
      <w:proofErr w:type="gramEnd"/>
      <w:r>
        <w:t>11</w:t>
      </w:r>
      <w:r>
        <w:rPr>
          <w:rFonts w:ascii="Malgun Gothic" w:eastAsia="Malgun Gothic" w:hAnsi="Malgun Gothic" w:cs="Malgun Gothic" w:hint="eastAsia"/>
        </w:rPr>
        <w:t>하</w:t>
      </w:r>
      <w:r>
        <w:t>151 1990</w:t>
      </w:r>
    </w:p>
    <w:p w14:paraId="209DA9F0" w14:textId="77777777" w:rsidR="00696251" w:rsidRDefault="00696251" w:rsidP="00696251">
      <w:r>
        <w:rPr>
          <w:rFonts w:ascii="MS Gothic" w:eastAsia="MS Gothic" w:hAnsi="MS Gothic" w:cs="MS Gothic" w:hint="eastAsia"/>
        </w:rPr>
        <w:t>？</w:t>
      </w:r>
      <w:r>
        <w:t>, 8, 10181116</w:t>
      </w:r>
      <w:proofErr w:type="gramStart"/>
      <w:r>
        <w:rPr>
          <w:rFonts w:ascii="MS Gothic" w:eastAsia="MS Gothic" w:hAnsi="MS Gothic" w:cs="MS Gothic" w:hint="eastAsia"/>
        </w:rPr>
        <w:t>】</w:t>
      </w:r>
      <w:r>
        <w:rPr>
          <w:rFonts w:hint="eastAsia"/>
        </w:rPr>
        <w:t>”</w:t>
      </w:r>
      <w:r>
        <w:rPr>
          <w:rFonts w:ascii="MS Gothic" w:eastAsia="MS Gothic" w:hAnsi="MS Gothic" w:cs="MS Gothic" w:hint="eastAsia"/>
        </w:rPr>
        <w:t>，</w:t>
      </w:r>
      <w:proofErr w:type="gramEnd"/>
      <w:r>
        <w:t>1’. More.</w:t>
      </w:r>
      <w:r>
        <w:rPr>
          <w:rFonts w:ascii="MS Gothic" w:eastAsia="MS Gothic" w:hAnsi="MS Gothic" w:cs="MS Gothic" w:hint="eastAsia"/>
        </w:rPr>
        <w:t>、</w:t>
      </w:r>
      <w:r>
        <w:t xml:space="preserve">Hi11010ho, </w:t>
      </w:r>
      <w:proofErr w:type="spellStart"/>
      <w:proofErr w:type="gramStart"/>
      <w:r>
        <w:t>eu:ogi</w:t>
      </w:r>
      <w:proofErr w:type="spellEnd"/>
      <w:proofErr w:type="gramEnd"/>
      <w:r>
        <w:t>'%ga/</w:t>
      </w:r>
      <w:proofErr w:type="spellStart"/>
      <w:r>
        <w:t>kkeu</w:t>
      </w:r>
      <w:proofErr w:type="spellEnd"/>
      <w:r>
        <w:t xml:space="preserve"> 0^0/13 </w:t>
      </w:r>
      <w:proofErr w:type="spellStart"/>
      <w:r>
        <w:t>huI</w:t>
      </w:r>
      <w:proofErr w:type="spellEnd"/>
      <w:r>
        <w:t xml:space="preserve"> ^101X</w:t>
      </w:r>
      <w:r>
        <w:rPr>
          <w:rFonts w:ascii="MS Gothic" w:eastAsia="MS Gothic" w:hAnsi="MS Gothic" w:cs="MS Gothic" w:hint="eastAsia"/>
        </w:rPr>
        <w:t>）</w:t>
      </w:r>
      <w:r>
        <w:t>^^6850</w:t>
      </w:r>
      <w:r>
        <w:rPr>
          <w:rFonts w:ascii="MS Gothic" w:eastAsia="MS Gothic" w:hAnsi="MS Gothic" w:cs="MS Gothic" w:hint="eastAsia"/>
        </w:rPr>
        <w:t>？</w:t>
      </w:r>
      <w:r>
        <w:rPr>
          <w:rFonts w:hint="eastAsia"/>
        </w:rPr>
        <w:t>’</w:t>
      </w:r>
    </w:p>
    <w:p w14:paraId="5B8D1A9A" w14:textId="77777777" w:rsidR="00696251" w:rsidRDefault="00696251" w:rsidP="00696251">
      <w:r>
        <w:t>%</w:t>
      </w:r>
      <w:proofErr w:type="gramStart"/>
      <w:r>
        <w:t>/?#</w:t>
      </w:r>
      <w:proofErr w:type="gramEnd"/>
      <w:r>
        <w:rPr>
          <w:rFonts w:ascii="MS Gothic" w:eastAsia="MS Gothic" w:hAnsi="MS Gothic" w:cs="MS Gothic" w:hint="eastAsia"/>
        </w:rPr>
        <w:t>？</w:t>
      </w:r>
      <w:r>
        <w:t>k0eueu55/</w:t>
      </w:r>
      <w:proofErr w:type="spellStart"/>
      <w:r>
        <w:t>kkeu</w:t>
      </w:r>
      <w:proofErr w:type="spellEnd"/>
      <w:r>
        <w:t>, 2^1</w:t>
      </w:r>
      <w:r>
        <w:rPr>
          <w:rFonts w:ascii="MS Gothic" w:eastAsia="MS Gothic" w:hAnsi="MS Gothic" w:cs="MS Gothic" w:hint="eastAsia"/>
        </w:rPr>
        <w:t>）</w:t>
      </w:r>
      <w:r>
        <w:t>6^116011 0^0^^</w:t>
      </w:r>
      <w:r>
        <w:rPr>
          <w:rFonts w:ascii="MS Gothic" w:eastAsia="MS Gothic" w:hAnsi="MS Gothic" w:cs="MS Gothic" w:hint="eastAsia"/>
        </w:rPr>
        <w:t>），</w:t>
      </w:r>
      <w:proofErr w:type="spellStart"/>
      <w:r>
        <w:t>Shu</w:t>
      </w:r>
      <w:r>
        <w:rPr>
          <w:rFonts w:ascii="Cambria Math" w:hAnsi="Cambria Math" w:cs="Cambria Math"/>
        </w:rPr>
        <w:t>⑪</w:t>
      </w:r>
      <w:r>
        <w:t>hereafter</w:t>
      </w:r>
      <w:proofErr w:type="spellEnd"/>
      <w:r>
        <w:t xml:space="preserve"> 1991</w:t>
      </w:r>
    </w:p>
    <w:p w14:paraId="4F426B8C" w14:textId="77777777" w:rsidR="00696251" w:rsidRDefault="00696251" w:rsidP="00696251">
      <w:proofErr w:type="spellStart"/>
      <w:r>
        <w:t>Yo</w:t>
      </w:r>
      <w:proofErr w:type="spellEnd"/>
      <w:r>
        <w:t>- Shu1015515, 0hoaI 3</w:t>
      </w:r>
      <w:r>
        <w:rPr>
          <w:rFonts w:ascii="Malgun Gothic" w:eastAsia="Malgun Gothic" w:hAnsi="Malgun Gothic" w:cs="Malgun Gothic" w:hint="eastAsia"/>
        </w:rPr>
        <w:t>쒜으</w:t>
      </w:r>
      <w:r>
        <w:t>1713</w:t>
      </w:r>
      <w:r>
        <w:rPr>
          <w:rFonts w:ascii="MS Gothic" w:eastAsia="MS Gothic" w:hAnsi="MS Gothic" w:cs="MS Gothic" w:hint="eastAsia"/>
        </w:rPr>
        <w:t>：</w:t>
      </w:r>
      <w:r>
        <w:t>72</w:t>
      </w:r>
      <w:r>
        <w:rPr>
          <w:rFonts w:ascii="MS Gothic" w:eastAsia="MS Gothic" w:hAnsi="MS Gothic" w:cs="MS Gothic" w:hint="eastAsia"/>
        </w:rPr>
        <w:t>？</w:t>
      </w:r>
      <w:r>
        <w:t>Oh Hi</w:t>
      </w:r>
      <w:r>
        <w:rPr>
          <w:rFonts w:ascii="MS Gothic" w:eastAsia="MS Gothic" w:hAnsi="MS Gothic" w:cs="MS Gothic" w:hint="eastAsia"/>
        </w:rPr>
        <w:t>）</w:t>
      </w:r>
      <w:r>
        <w:t>8</w:t>
      </w:r>
      <w:r>
        <w:rPr>
          <w:rFonts w:ascii="Malgun Gothic" w:eastAsia="Malgun Gothic" w:hAnsi="Malgun Gothic" w:cs="Malgun Gothic" w:hint="eastAsia"/>
        </w:rPr>
        <w:t>어</w:t>
      </w:r>
      <w:r>
        <w:t xml:space="preserve">8 </w:t>
      </w:r>
      <w:r>
        <w:rPr>
          <w:rFonts w:ascii="MS Gothic" w:eastAsia="MS Gothic" w:hAnsi="MS Gothic" w:cs="MS Gothic" w:hint="eastAsia"/>
        </w:rPr>
        <w:t>？</w:t>
      </w:r>
      <w:r>
        <w:rPr>
          <w:rFonts w:ascii="Malgun Gothic" w:eastAsia="Malgun Gothic" w:hAnsi="Malgun Gothic" w:cs="Malgun Gothic" w:hint="eastAsia"/>
        </w:rPr>
        <w:t>아호</w:t>
      </w:r>
      <w:r>
        <w:t>60^1/6</w:t>
      </w:r>
      <w:r>
        <w:rPr>
          <w:rFonts w:ascii="MS Gothic" w:eastAsia="MS Gothic" w:hAnsi="MS Gothic" w:cs="MS Gothic" w:hint="eastAsia"/>
        </w:rPr>
        <w:t>、</w:t>
      </w:r>
      <w:r>
        <w:t>0</w:t>
      </w:r>
      <w:r>
        <w:rPr>
          <w:rFonts w:ascii="Malgun Gothic" w:eastAsia="Malgun Gothic" w:hAnsi="Malgun Gothic" w:cs="Malgun Gothic" w:hint="eastAsia"/>
        </w:rPr>
        <w:t>후귡</w:t>
      </w:r>
      <w:r>
        <w:t>0</w:t>
      </w:r>
      <w:r>
        <w:rPr>
          <w:rFonts w:ascii="MS Gothic" w:eastAsia="MS Gothic" w:hAnsi="MS Gothic" w:cs="MS Gothic" w:hint="eastAsia"/>
        </w:rPr>
        <w:t>）</w:t>
      </w:r>
      <w:r>
        <w:t>6 00^0^1101</w:t>
      </w:r>
      <w:r>
        <w:rPr>
          <w:rFonts w:ascii="MS Gothic" w:eastAsia="MS Gothic" w:hAnsi="MS Gothic" w:cs="MS Gothic" w:hint="eastAsia"/>
        </w:rPr>
        <w:t>），</w:t>
      </w:r>
      <w:r>
        <w:t>1991</w:t>
      </w:r>
    </w:p>
    <w:p w14:paraId="4224BF63" w14:textId="77777777" w:rsidR="00696251" w:rsidRDefault="00696251" w:rsidP="00696251">
      <w:r>
        <w:t>70</w:t>
      </w:r>
      <w:r>
        <w:rPr>
          <w:rFonts w:ascii="MS Gothic" w:eastAsia="MS Gothic" w:hAnsi="MS Gothic" w:cs="MS Gothic" w:hint="eastAsia"/>
        </w:rPr>
        <w:t>？</w:t>
      </w:r>
      <w:r>
        <w:t>ShowI</w:t>
      </w:r>
      <w:r>
        <w:rPr>
          <w:rFonts w:ascii="MS Gothic" w:eastAsia="MS Gothic" w:hAnsi="MS Gothic" w:cs="MS Gothic" w:hint="eastAsia"/>
        </w:rPr>
        <w:t>）</w:t>
      </w:r>
      <w:r>
        <w:t>I</w:t>
      </w:r>
      <w:r>
        <w:rPr>
          <w:rFonts w:ascii="Malgun Gothic" w:eastAsia="Malgun Gothic" w:hAnsi="Malgun Gothic" w:cs="Malgun Gothic" w:hint="eastAsia"/>
        </w:rPr>
        <w:t>흐</w:t>
      </w:r>
      <w:r>
        <w:t>0=01 01</w:t>
      </w:r>
      <w:r>
        <w:rPr>
          <w:rFonts w:ascii="MS Gothic" w:eastAsia="MS Gothic" w:hAnsi="MS Gothic" w:cs="MS Gothic" w:hint="eastAsia"/>
        </w:rPr>
        <w:t>）</w:t>
      </w:r>
      <w:r>
        <w:t>e</w:t>
      </w:r>
      <w:r>
        <w:rPr>
          <w:rFonts w:ascii="MS Gothic" w:eastAsia="MS Gothic" w:hAnsi="MS Gothic" w:cs="MS Gothic" w:hint="eastAsia"/>
        </w:rPr>
        <w:t>（</w:t>
      </w:r>
      <w:r>
        <w:t>21 o'clock, 1</w:t>
      </w:r>
      <w:r>
        <w:rPr>
          <w:rFonts w:ascii="MS Gothic" w:eastAsia="MS Gothic" w:hAnsi="MS Gothic" w:cs="MS Gothic" w:hint="eastAsia"/>
        </w:rPr>
        <w:t>、</w:t>
      </w:r>
      <w:r>
        <w:t>161</w:t>
      </w:r>
      <w:r>
        <w:rPr>
          <w:rFonts w:ascii="MS Gothic" w:eastAsia="MS Gothic" w:hAnsi="MS Gothic" w:cs="MS Gothic" w:hint="eastAsia"/>
        </w:rPr>
        <w:t>《</w:t>
      </w:r>
      <w:r>
        <w:t xml:space="preserve"> 601</w:t>
      </w:r>
      <w:r>
        <w:rPr>
          <w:rFonts w:ascii="MS Gothic" w:eastAsia="MS Gothic" w:hAnsi="MS Gothic" w:cs="MS Gothic" w:hint="eastAsia"/>
        </w:rPr>
        <w:t>，</w:t>
      </w:r>
      <w:r>
        <w:t>1</w:t>
      </w:r>
      <w:r>
        <w:rPr>
          <w:rFonts w:ascii="MS Gothic" w:eastAsia="MS Gothic" w:hAnsi="MS Gothic" w:cs="MS Gothic" w:hint="eastAsia"/>
        </w:rPr>
        <w:t>？</w:t>
      </w:r>
      <w:r>
        <w:t>0^2</w:t>
      </w:r>
      <w:r>
        <w:rPr>
          <w:rFonts w:ascii="MS Gothic" w:eastAsia="MS Gothic" w:hAnsi="MS Gothic" w:cs="MS Gothic" w:hint="eastAsia"/>
        </w:rPr>
        <w:t>，（</w:t>
      </w:r>
      <w:r>
        <w:t>100, 1991</w:t>
      </w:r>
    </w:p>
    <w:p w14:paraId="16CF1787" w14:textId="77777777" w:rsidR="00696251" w:rsidRDefault="00696251" w:rsidP="00696251">
      <w:r>
        <w:t>Hu101Shu Hoga0^1</w:t>
      </w:r>
      <w:proofErr w:type="gramStart"/>
      <w:r>
        <w:t>S:I</w:t>
      </w:r>
      <w:proofErr w:type="gramEnd"/>
      <w:r>
        <w:t xml:space="preserve"> 010</w:t>
      </w:r>
      <w:r>
        <w:rPr>
          <w:rFonts w:ascii="Malgun Gothic" w:eastAsia="Malgun Gothic" w:hAnsi="Malgun Gothic" w:cs="Malgun Gothic" w:hint="eastAsia"/>
        </w:rPr>
        <w:t>까</w:t>
      </w:r>
      <w:r>
        <w:t>/</w:t>
      </w:r>
      <w:r>
        <w:rPr>
          <w:rFonts w:ascii="Malgun Gothic" w:eastAsia="Malgun Gothic" w:hAnsi="Malgun Gothic" w:cs="Malgun Gothic" w:hint="eastAsia"/>
        </w:rPr>
        <w:t>아</w:t>
      </w:r>
      <w:r>
        <w:t>, 7^3X153170</w:t>
      </w:r>
      <w:r>
        <w:rPr>
          <w:rFonts w:ascii="MS Gothic" w:eastAsia="MS Gothic" w:hAnsi="MS Gothic" w:cs="MS Gothic" w:hint="eastAsia"/>
        </w:rPr>
        <w:t>（</w:t>
      </w:r>
      <w:r>
        <w:t>2</w:t>
      </w:r>
      <w:r>
        <w:rPr>
          <w:rFonts w:ascii="Malgun Gothic" w:eastAsia="Malgun Gothic" w:hAnsi="Malgun Gothic" w:cs="Malgun Gothic" w:hint="eastAsia"/>
        </w:rPr>
        <w:t>이</w:t>
      </w:r>
      <w:r>
        <w:rPr>
          <w:rFonts w:ascii="MS Gothic" w:eastAsia="MS Gothic" w:hAnsi="MS Gothic" w:cs="MS Gothic" w:hint="eastAsia"/>
        </w:rPr>
        <w:t>「</w:t>
      </w:r>
      <w:r>
        <w:rPr>
          <w:rFonts w:ascii="Malgun Gothic" w:eastAsia="Malgun Gothic" w:hAnsi="Malgun Gothic" w:cs="Malgun Gothic" w:hint="eastAsia"/>
        </w:rPr>
        <w:t>휴이</w:t>
      </w:r>
      <w:r>
        <w:t>'&amp;6011</w:t>
      </w:r>
      <w:r>
        <w:rPr>
          <w:rFonts w:ascii="MS Gothic" w:eastAsia="MS Gothic" w:hAnsi="MS Gothic" w:cs="MS Gothic" w:hint="eastAsia"/>
        </w:rPr>
        <w:t>，</w:t>
      </w:r>
      <w:r>
        <w:t>1991</w:t>
      </w:r>
    </w:p>
    <w:p w14:paraId="21C6525D" w14:textId="77777777" w:rsidR="00696251" w:rsidRDefault="00696251" w:rsidP="00696251">
      <w:r>
        <w:t>V</w:t>
      </w:r>
      <w:r>
        <w:rPr>
          <w:rFonts w:ascii="MS Gothic" w:eastAsia="MS Gothic" w:hAnsi="MS Gothic" w:cs="MS Gothic" w:hint="eastAsia"/>
        </w:rPr>
        <w:t>，</w:t>
      </w:r>
      <w:r>
        <w:t xml:space="preserve">1/118, </w:t>
      </w:r>
      <w:proofErr w:type="spellStart"/>
      <w:r>
        <w:t>tsu</w:t>
      </w:r>
      <w:proofErr w:type="spellEnd"/>
      <w:r>
        <w:t>. 0*60011611</w:t>
      </w:r>
      <w:r>
        <w:rPr>
          <w:rFonts w:ascii="MS Gothic" w:eastAsia="MS Gothic" w:hAnsi="MS Gothic" w:cs="MS Gothic" w:hint="eastAsia"/>
        </w:rPr>
        <w:t>，</w:t>
      </w:r>
      <w:r>
        <w:t>02%1</w:t>
      </w:r>
      <w:r>
        <w:rPr>
          <w:rFonts w:ascii="Malgun Gothic" w:eastAsia="Malgun Gothic" w:hAnsi="Malgun Gothic" w:cs="Malgun Gothic" w:hint="eastAsia"/>
        </w:rPr>
        <w:t>보</w:t>
      </w:r>
      <w:r>
        <w:t>/01-</w:t>
      </w:r>
      <w:r>
        <w:rPr>
          <w:rFonts w:ascii="Malgun Gothic" w:eastAsia="Malgun Gothic" w:hAnsi="Malgun Gothic" w:cs="Malgun Gothic" w:hint="eastAsia"/>
        </w:rPr>
        <w:t>디이</w:t>
      </w:r>
      <w:r>
        <w:t>IX 7</w:t>
      </w:r>
      <w:r>
        <w:rPr>
          <w:rFonts w:ascii="Malgun Gothic" w:eastAsia="Malgun Gothic" w:hAnsi="Malgun Gothic" w:cs="Malgun Gothic" w:hint="eastAsia"/>
        </w:rPr>
        <w:t>구</w:t>
      </w:r>
      <w:r>
        <w:rPr>
          <w:rFonts w:ascii="MS Gothic" w:eastAsia="MS Gothic" w:hAnsi="MS Gothic" w:cs="MS Gothic" w:hint="eastAsia"/>
        </w:rPr>
        <w:t>《</w:t>
      </w:r>
      <w:r>
        <w:rPr>
          <w:rFonts w:hint="eastAsia"/>
        </w:rPr>
        <w:t>—</w:t>
      </w:r>
      <w:r>
        <w:t>/</w:t>
      </w:r>
      <w:r>
        <w:rPr>
          <w:rFonts w:ascii="Malgun Gothic" w:eastAsia="Malgun Gothic" w:hAnsi="Malgun Gothic" w:cs="Malgun Gothic" w:hint="eastAsia"/>
        </w:rPr>
        <w:t>짜</w:t>
      </w:r>
      <w:r>
        <w:t xml:space="preserve"> ~</w:t>
      </w:r>
      <w:r>
        <w:rPr>
          <w:rFonts w:ascii="Malgun Gothic" w:eastAsia="Malgun Gothic" w:hAnsi="Malgun Gothic" w:cs="Malgun Gothic" w:hint="eastAsia"/>
        </w:rPr>
        <w:t>하</w:t>
      </w:r>
      <w:r>
        <w:rPr>
          <w:rFonts w:ascii="MS Gothic" w:eastAsia="MS Gothic" w:hAnsi="MS Gothic" w:cs="MS Gothic" w:hint="eastAsia"/>
        </w:rPr>
        <w:t>（</w:t>
      </w:r>
      <w:r>
        <w:t>%</w:t>
      </w:r>
      <w:r>
        <w:rPr>
          <w:rFonts w:ascii="MS Gothic" w:eastAsia="MS Gothic" w:hAnsi="MS Gothic" w:cs="MS Gothic" w:hint="eastAsia"/>
        </w:rPr>
        <w:t>）</w:t>
      </w:r>
      <w:r>
        <w:t xml:space="preserve">6, </w:t>
      </w:r>
      <w:proofErr w:type="gramStart"/>
      <w:r>
        <w:t>0”</w:t>
      </w:r>
      <w:r>
        <w:rPr>
          <w:rFonts w:ascii="Malgun Gothic" w:eastAsia="Malgun Gothic" w:hAnsi="Malgun Gothic" w:cs="Malgun Gothic" w:hint="eastAsia"/>
        </w:rPr>
        <w:t>서</w:t>
      </w:r>
      <w:proofErr w:type="gramEnd"/>
      <w:r>
        <w:t>6</w:t>
      </w:r>
    </w:p>
    <w:p w14:paraId="505275BA" w14:textId="77777777" w:rsidR="00696251" w:rsidRDefault="00696251" w:rsidP="00696251">
      <w:r>
        <w:rPr>
          <w:rFonts w:ascii="MS Gothic" w:eastAsia="MS Gothic" w:hAnsi="MS Gothic" w:cs="MS Gothic" w:hint="eastAsia"/>
        </w:rPr>
        <w:t>（</w:t>
      </w:r>
      <w:r>
        <w:t>2017</w:t>
      </w:r>
      <w:r>
        <w:rPr>
          <w:rFonts w:ascii="MS Gothic" w:eastAsia="MS Gothic" w:hAnsi="MS Gothic" w:cs="MS Gothic" w:hint="eastAsia"/>
        </w:rPr>
        <w:t>？</w:t>
      </w:r>
      <w:r>
        <w:t>01‘2</w:t>
      </w:r>
      <w:r>
        <w:rPr>
          <w:rFonts w:ascii="MS Gothic" w:eastAsia="MS Gothic" w:hAnsi="MS Gothic" w:cs="MS Gothic" w:hint="eastAsia"/>
        </w:rPr>
        <w:t>⑶</w:t>
      </w:r>
      <w:r>
        <w:t>011</w:t>
      </w:r>
      <w:r>
        <w:rPr>
          <w:rFonts w:ascii="MS Gothic" w:eastAsia="MS Gothic" w:hAnsi="MS Gothic" w:cs="MS Gothic" w:hint="eastAsia"/>
        </w:rPr>
        <w:t>，</w:t>
      </w:r>
      <w:r>
        <w:rPr>
          <w:rFonts w:ascii="Malgun Gothic" w:eastAsia="Malgun Gothic" w:hAnsi="Malgun Gothic" w:cs="Malgun Gothic" w:hint="eastAsia"/>
        </w:rPr>
        <w:t>쇼</w:t>
      </w:r>
      <w:r>
        <w:t>1121186 1991</w:t>
      </w:r>
    </w:p>
    <w:p w14:paraId="067B4667" w14:textId="77777777" w:rsidR="00696251" w:rsidRDefault="00696251" w:rsidP="00696251">
      <w:r>
        <w:t>111X^1</w:t>
      </w:r>
      <w:r>
        <w:rPr>
          <w:rFonts w:ascii="MS Gothic" w:eastAsia="MS Gothic" w:hAnsi="MS Gothic" w:cs="MS Gothic" w:hint="eastAsia"/>
        </w:rPr>
        <w:t>）</w:t>
      </w:r>
      <w:r>
        <w:t xml:space="preserve">0 </w:t>
      </w:r>
      <w:r>
        <w:rPr>
          <w:rFonts w:ascii="Malgun Gothic" w:eastAsia="Malgun Gothic" w:hAnsi="Malgun Gothic" w:cs="Malgun Gothic" w:hint="eastAsia"/>
        </w:rPr>
        <w:t>타</w:t>
      </w:r>
      <w:r>
        <w:t xml:space="preserve"> 3</w:t>
      </w:r>
      <w:r>
        <w:rPr>
          <w:rFonts w:ascii="Malgun Gothic" w:eastAsia="Malgun Gothic" w:hAnsi="Malgun Gothic" w:cs="Malgun Gothic" w:hint="eastAsia"/>
        </w:rPr>
        <w:t>히</w:t>
      </w:r>
      <w:r>
        <w:t>"I</w:t>
      </w:r>
      <w:r>
        <w:rPr>
          <w:rFonts w:ascii="MS Gothic" w:eastAsia="MS Gothic" w:hAnsi="MS Gothic" w:cs="MS Gothic" w:hint="eastAsia"/>
        </w:rPr>
        <w:t>，</w:t>
      </w:r>
      <w:r>
        <w:rPr>
          <w:rFonts w:ascii="Malgun Gothic" w:eastAsia="Malgun Gothic" w:hAnsi="Malgun Gothic" w:cs="Malgun Gothic" w:hint="eastAsia"/>
        </w:rPr>
        <w:t>혜아쪼</w:t>
      </w:r>
      <w:r>
        <w:t xml:space="preserve"> 4.2 </w:t>
      </w:r>
      <w:proofErr w:type="spellStart"/>
      <w:r>
        <w:rPr>
          <w:rFonts w:ascii="Malgun Gothic" w:eastAsia="Malgun Gothic" w:hAnsi="Malgun Gothic" w:cs="Malgun Gothic" w:hint="eastAsia"/>
        </w:rPr>
        <w:t>하어</w:t>
      </w:r>
      <w:proofErr w:type="spellEnd"/>
      <w:r>
        <w:t xml:space="preserve"> </w:t>
      </w:r>
      <w:proofErr w:type="spellStart"/>
      <w:r>
        <w:rPr>
          <w:rFonts w:ascii="Malgun Gothic" w:eastAsia="Malgun Gothic" w:hAnsi="Malgun Gothic" w:cs="Malgun Gothic" w:hint="eastAsia"/>
        </w:rPr>
        <w:t>조</w:t>
      </w:r>
      <w:r>
        <w:t>"</w:t>
      </w:r>
      <w:r>
        <w:rPr>
          <w:rFonts w:ascii="Malgun Gothic" w:eastAsia="Malgun Gothic" w:hAnsi="Malgun Gothic" w:cs="Malgun Gothic" w:hint="eastAsia"/>
        </w:rPr>
        <w:t>으</w:t>
      </w:r>
      <w:proofErr w:type="gramStart"/>
      <w:r>
        <w:t>%”</w:t>
      </w:r>
      <w:r>
        <w:rPr>
          <w:rFonts w:ascii="Malgun Gothic" w:eastAsia="Malgun Gothic" w:hAnsi="Malgun Gothic" w:cs="Malgun Gothic" w:hint="eastAsia"/>
        </w:rPr>
        <w:t>쓰</w:t>
      </w:r>
      <w:proofErr w:type="spellEnd"/>
      <w:proofErr w:type="gramEnd"/>
      <w:r>
        <w:t xml:space="preserve">'’ </w:t>
      </w:r>
      <w:proofErr w:type="spellStart"/>
      <w:r>
        <w:rPr>
          <w:rFonts w:ascii="Malgun Gothic" w:eastAsia="Malgun Gothic" w:hAnsi="Malgun Gothic" w:cs="Malgun Gothic" w:hint="eastAsia"/>
        </w:rPr>
        <w:t>디퍼</w:t>
      </w:r>
      <w:proofErr w:type="spellEnd"/>
    </w:p>
    <w:p w14:paraId="42488B20" w14:textId="77777777" w:rsidR="00696251" w:rsidRDefault="00696251" w:rsidP="00696251">
      <w:r>
        <w:t>87816015 1^8017310^165, 1991</w:t>
      </w:r>
    </w:p>
    <w:p w14:paraId="740E1CD2" w14:textId="77777777" w:rsidR="00696251" w:rsidRDefault="00696251" w:rsidP="00696251">
      <w:r>
        <w:lastRenderedPageBreak/>
        <w:t xml:space="preserve">7, </w:t>
      </w:r>
      <w:r>
        <w:rPr>
          <w:rFonts w:ascii="Malgun Gothic" w:eastAsia="Malgun Gothic" w:hAnsi="Malgun Gothic" w:cs="Malgun Gothic" w:hint="eastAsia"/>
        </w:rPr>
        <w:t>오</w:t>
      </w:r>
      <w:r>
        <w:t xml:space="preserve">. ^111010^ </w:t>
      </w:r>
      <w:proofErr w:type="gramStart"/>
      <w:r>
        <w:t>This?</w:t>
      </w:r>
      <w:r>
        <w:rPr>
          <w:rFonts w:ascii="MS Gothic" w:eastAsia="MS Gothic" w:hAnsi="MS Gothic" w:cs="MS Gothic" w:hint="eastAsia"/>
        </w:rPr>
        <w:t>、</w:t>
      </w:r>
      <w:proofErr w:type="gramEnd"/>
      <w:r>
        <w:rPr>
          <w:rFonts w:ascii="MS Gothic" w:eastAsia="MS Gothic" w:hAnsi="MS Gothic" w:cs="MS Gothic" w:hint="eastAsia"/>
        </w:rPr>
        <w:t>（</w:t>
      </w:r>
      <w:r>
        <w:t>0</w:t>
      </w:r>
      <w:r>
        <w:rPr>
          <w:rFonts w:ascii="MS Gothic" w:eastAsia="MS Gothic" w:hAnsi="MS Gothic" w:cs="MS Gothic" w:hint="eastAsia"/>
        </w:rPr>
        <w:t>〈</w:t>
      </w:r>
      <w:r>
        <w:rPr>
          <w:rFonts w:ascii="Malgun Gothic" w:eastAsia="Malgun Gothic" w:hAnsi="Malgun Gothic" w:cs="Malgun Gothic" w:hint="eastAsia"/>
        </w:rPr>
        <w:t>서</w:t>
      </w:r>
      <w:r>
        <w:rPr>
          <w:rFonts w:ascii="MS Gothic" w:eastAsia="MS Gothic" w:hAnsi="MS Gothic" w:cs="MS Gothic" w:hint="eastAsia"/>
        </w:rPr>
        <w:t>）</w:t>
      </w:r>
      <w:r>
        <w:t>5</w:t>
      </w:r>
      <w:r>
        <w:rPr>
          <w:rFonts w:ascii="Malgun Gothic" w:eastAsia="Malgun Gothic" w:hAnsi="Malgun Gothic" w:cs="Malgun Gothic" w:hint="eastAsia"/>
        </w:rPr>
        <w:t>구</w:t>
      </w:r>
      <w:r>
        <w:t xml:space="preserve">" </w:t>
      </w:r>
      <w:r>
        <w:rPr>
          <w:rFonts w:ascii="MS Gothic" w:eastAsia="MS Gothic" w:hAnsi="MS Gothic" w:cs="MS Gothic" w:hint="eastAsia"/>
        </w:rPr>
        <w:t>】</w:t>
      </w:r>
      <w:r>
        <w:t xml:space="preserve">3=11=5 </w:t>
      </w:r>
      <w:r>
        <w:rPr>
          <w:rFonts w:ascii="Malgun Gothic" w:eastAsia="Malgun Gothic" w:hAnsi="Malgun Gothic" w:cs="Malgun Gothic" w:hint="eastAsia"/>
        </w:rPr>
        <w:t>요</w:t>
      </w:r>
      <w:r>
        <w:rPr>
          <w:rFonts w:ascii="MS Gothic" w:eastAsia="MS Gothic" w:hAnsi="MS Gothic" w:cs="MS Gothic" w:hint="eastAsia"/>
        </w:rPr>
        <w:t>⑵</w:t>
      </w:r>
      <w:r>
        <w:rPr>
          <w:rFonts w:ascii="Malgun Gothic" w:eastAsia="Malgun Gothic" w:hAnsi="Malgun Gothic" w:cs="Malgun Gothic" w:hint="eastAsia"/>
        </w:rPr>
        <w:t>새푸오</w:t>
      </w:r>
      <w:r>
        <w:rPr>
          <w:rFonts w:ascii="MS Gothic" w:eastAsia="MS Gothic" w:hAnsi="MS Gothic" w:cs="MS Gothic" w:hint="eastAsia"/>
        </w:rPr>
        <w:t>』</w:t>
      </w:r>
      <w:r>
        <w:rPr>
          <w:rFonts w:ascii="Malgun Gothic" w:eastAsia="Malgun Gothic" w:hAnsi="Malgun Gothic" w:cs="Malgun Gothic" w:hint="eastAsia"/>
        </w:rPr>
        <w:t>나</w:t>
      </w:r>
      <w:r>
        <w:rPr>
          <w:rFonts w:ascii="MS Gothic" w:eastAsia="MS Gothic" w:hAnsi="MS Gothic" w:cs="MS Gothic" w:hint="eastAsia"/>
        </w:rPr>
        <w:t>）</w:t>
      </w:r>
      <w:r>
        <w:t>6</w:t>
      </w:r>
      <w:r>
        <w:rPr>
          <w:rFonts w:ascii="MS Gothic" w:eastAsia="MS Gothic" w:hAnsi="MS Gothic" w:cs="MS Gothic" w:hint="eastAsia"/>
        </w:rPr>
        <w:t>！</w:t>
      </w:r>
      <w:r>
        <w:rPr>
          <w:rFonts w:ascii="Malgun Gothic" w:eastAsia="Malgun Gothic" w:hAnsi="Malgun Gothic" w:cs="Malgun Gothic" w:hint="eastAsia"/>
        </w:rPr>
        <w:t>에</w:t>
      </w:r>
      <w:r>
        <w:t>6611 0</w:t>
      </w:r>
      <w:r>
        <w:rPr>
          <w:rFonts w:ascii="Malgun Gothic" w:eastAsia="Malgun Gothic" w:hAnsi="Malgun Gothic" w:cs="Malgun Gothic" w:hint="eastAsia"/>
        </w:rPr>
        <w:t>호</w:t>
      </w:r>
      <w:r>
        <w:t>01</w:t>
      </w:r>
      <w:r>
        <w:rPr>
          <w:rFonts w:ascii="MS Gothic" w:eastAsia="MS Gothic" w:hAnsi="MS Gothic" w:cs="MS Gothic" w:hint="eastAsia"/>
        </w:rPr>
        <w:t>】？，</w:t>
      </w:r>
      <w:r>
        <w:t>1990</w:t>
      </w:r>
    </w:p>
    <w:p w14:paraId="5C748818" w14:textId="77777777" w:rsidR="00696251" w:rsidRDefault="00696251" w:rsidP="00696251">
      <w:r>
        <w:t>01.1</w:t>
      </w:r>
      <w:r>
        <w:rPr>
          <w:rFonts w:ascii="MS Gothic" w:eastAsia="MS Gothic" w:hAnsi="MS Gothic" w:cs="MS Gothic" w:hint="eastAsia"/>
        </w:rPr>
        <w:t>？</w:t>
      </w:r>
      <w:r>
        <w:t xml:space="preserve"> </w:t>
      </w:r>
      <w:proofErr w:type="gramStart"/>
      <w:r>
        <w:t>In order to</w:t>
      </w:r>
      <w:proofErr w:type="gramEnd"/>
      <w:r>
        <w:t xml:space="preserve"> successfully implement the system, reduce the impact of excessive publicity media flooding, and reduce cumbersome sales claims, the following six elements are necessary:</w:t>
      </w:r>
    </w:p>
    <w:p w14:paraId="7D95D875" w14:textId="77777777" w:rsidR="00696251" w:rsidRDefault="00696251" w:rsidP="00696251">
      <w:r>
        <w:t>- Leadership and initiative from senior management</w:t>
      </w:r>
    </w:p>
    <w:p w14:paraId="789DF53D" w14:textId="77777777" w:rsidR="00696251" w:rsidRDefault="00696251" w:rsidP="00696251">
      <w:r>
        <w:t>- Qualified technical staff</w:t>
      </w:r>
    </w:p>
    <w:p w14:paraId="5ED6255C" w14:textId="77777777" w:rsidR="00696251" w:rsidRDefault="00696251" w:rsidP="00696251">
      <w:r>
        <w:t>- Productive '1'0013218 of analysts and programmers</w:t>
      </w:r>
    </w:p>
    <w:p w14:paraId="58643288" w14:textId="77777777" w:rsidR="00696251" w:rsidRDefault="00696251" w:rsidP="00696251">
      <w:r>
        <w:t>- External experts</w:t>
      </w:r>
    </w:p>
    <w:p w14:paraId="16F36BC4" w14:textId="77777777" w:rsidR="00696251" w:rsidRDefault="00696251" w:rsidP="00696251">
      <w:r>
        <w:t>' A realistic and funded plan</w:t>
      </w:r>
    </w:p>
    <w:p w14:paraId="137A084F" w14:textId="77777777" w:rsidR="00696251" w:rsidRDefault="00696251" w:rsidP="00696251">
      <w:r>
        <w:t>- Goal-oriented evaluation, checkpoints, and verification</w:t>
      </w:r>
    </w:p>
    <w:p w14:paraId="4B9D8AD3" w14:textId="77777777" w:rsidR="00696251" w:rsidRDefault="00696251" w:rsidP="00696251">
      <w:r>
        <w:t xml:space="preserve">0 Failure to execute can cause serious risks to the company, so the initiative and leadership of the top management is </w:t>
      </w:r>
      <w:proofErr w:type="gramStart"/>
      <w:r>
        <w:t>absolutely necessary</w:t>
      </w:r>
      <w:proofErr w:type="gramEnd"/>
      <w:r>
        <w:t xml:space="preserve">, which is necessary to ensure the completion of the work. It can also be called the will to mobilize the necessary resources that require technical talent. </w:t>
      </w:r>
      <w:r>
        <w:rPr>
          <w:rFonts w:ascii="MS Gothic" w:eastAsia="MS Gothic" w:hAnsi="MS Gothic" w:cs="MS Gothic" w:hint="eastAsia"/>
        </w:rPr>
        <w:t>〒</w:t>
      </w:r>
      <w:r>
        <w:t xml:space="preserve"> Seeder * 1</w:t>
      </w:r>
      <w:r>
        <w:rPr>
          <w:rFonts w:ascii="MS Gothic" w:eastAsia="MS Gothic" w:hAnsi="MS Gothic" w:cs="MS Gothic" w:hint="eastAsia"/>
        </w:rPr>
        <w:t>「</w:t>
      </w:r>
    </w:p>
    <w:p w14:paraId="75E3AF78" w14:textId="77777777" w:rsidR="00696251" w:rsidRDefault="00696251" w:rsidP="00696251">
      <w:r>
        <w:t>1=4</w:t>
      </w:r>
      <w:r>
        <w:rPr>
          <w:rFonts w:ascii="MS Gothic" w:eastAsia="MS Gothic" w:hAnsi="MS Gothic" w:cs="MS Gothic" w:hint="eastAsia"/>
        </w:rPr>
        <w:t>。</w:t>
      </w:r>
      <w:r>
        <w:t>) outside experts are hired as replacements.</w:t>
      </w:r>
    </w:p>
    <w:p w14:paraId="3ACF813C" w14:textId="77777777" w:rsidR="00696251" w:rsidRDefault="00696251" w:rsidP="00696251">
      <w:r>
        <w:t>In cases where the path is clear, qualified outside experts -No</w:t>
      </w:r>
      <w:r>
        <w:rPr>
          <w:rFonts w:ascii="MS Gothic" w:eastAsia="MS Gothic" w:hAnsi="MS Gothic" w:cs="MS Gothic" w:hint="eastAsia"/>
        </w:rPr>
        <w:t>「「</w:t>
      </w:r>
    </w:p>
    <w:p w14:paraId="459DB157" w14:textId="77777777" w:rsidR="00696251" w:rsidRDefault="00696251" w:rsidP="00696251">
      <w:r>
        <w:t xml:space="preserve">Ah!? Based on the experience of Sa) </w:t>
      </w:r>
      <w:proofErr w:type="spellStart"/>
      <w:r>
        <w:t>Haohae</w:t>
      </w:r>
      <w:proofErr w:type="spellEnd"/>
      <w:r>
        <w:t xml:space="preserve"> for system purchasers, there is a 15-stage life cycle model.</w:t>
      </w:r>
    </w:p>
    <w:p w14:paraId="4DA92894" w14:textId="77777777" w:rsidR="00696251" w:rsidRDefault="00696251" w:rsidP="00696251">
      <w:r>
        <w:t>Planning Process</w:t>
      </w:r>
    </w:p>
    <w:p w14:paraId="6D8684AA" w14:textId="77777777" w:rsidR="00696251" w:rsidRDefault="00696251" w:rsidP="00696251">
      <w:r>
        <w:t>1- Settle the business (business) requirements.</w:t>
      </w:r>
    </w:p>
    <w:p w14:paraId="5C9C51DC" w14:textId="77777777" w:rsidR="00696251" w:rsidRDefault="00696251" w:rsidP="00696251">
      <w:r>
        <w:t>2. Re-evaluate and design the transaction/business process.</w:t>
      </w:r>
    </w:p>
    <w:p w14:paraId="73FD5889" w14:textId="77777777" w:rsidR="00696251" w:rsidRDefault="00696251" w:rsidP="00696251">
      <w:r>
        <w:t>3. Select the topology and execution tools (Br0018).</w:t>
      </w:r>
    </w:p>
    <w:p w14:paraId="593A6406" w14:textId="77777777" w:rsidR="00696251" w:rsidRDefault="00696251" w:rsidP="00696251">
      <w:r>
        <w:t>4. Measure the required level of system performance.</w:t>
      </w:r>
    </w:p>
    <w:p w14:paraId="301C1585" w14:textId="77777777" w:rsidR="00696251" w:rsidRDefault="00696251" w:rsidP="00696251">
      <w:r>
        <w:t>5. Consider technical risk and reward.</w:t>
      </w:r>
    </w:p>
    <w:p w14:paraId="407252E7" w14:textId="77777777" w:rsidR="00696251" w:rsidRDefault="00696251" w:rsidP="00696251">
      <w:r>
        <w:t>6. Evaluate with purpose: Is it suitable for the business?</w:t>
      </w:r>
    </w:p>
    <w:p w14:paraId="7CE33B9C" w14:textId="77777777" w:rsidR="00696251" w:rsidRDefault="00696251" w:rsidP="00696251">
      <w:r>
        <w:t>Supplier Selection Ability</w:t>
      </w:r>
    </w:p>
    <w:p w14:paraId="3472CBC1" w14:textId="77777777" w:rsidR="00696251" w:rsidRDefault="00696251" w:rsidP="00696251">
      <w:r>
        <w:t>1. Determine the expansion capability.</w:t>
      </w:r>
    </w:p>
    <w:p w14:paraId="32FF7D29" w14:textId="77777777" w:rsidR="00696251" w:rsidRDefault="00696251" w:rsidP="00696251">
      <w:r>
        <w:t>8. Cost-effective price analysis.</w:t>
      </w:r>
    </w:p>
    <w:p w14:paraId="0E7163C4" w14:textId="77777777" w:rsidR="00696251" w:rsidRDefault="00696251" w:rsidP="00696251">
      <w:r>
        <w:t>9. Satisfaction of the organization's needs.</w:t>
      </w:r>
    </w:p>
    <w:p w14:paraId="2F0D0FD3" w14:textId="77777777" w:rsidR="00696251" w:rsidRDefault="00696251" w:rsidP="00696251">
      <w:r>
        <w:t>10. Comparison with similar systems.</w:t>
      </w:r>
    </w:p>
    <w:p w14:paraId="2324DF48" w14:textId="77777777" w:rsidR="00696251" w:rsidRDefault="00696251" w:rsidP="00696251">
      <w:r>
        <w:t>11. Cost of use.</w:t>
      </w:r>
    </w:p>
    <w:p w14:paraId="4880A157" w14:textId="58968786" w:rsidR="00696251" w:rsidRDefault="00696251" w:rsidP="00696251">
      <w:r>
        <w:t>Future Growth Cycle</w:t>
      </w:r>
    </w:p>
    <w:sectPr w:rsidR="00696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51"/>
    <w:rsid w:val="00616780"/>
    <w:rsid w:val="00696251"/>
    <w:rsid w:val="00AB2603"/>
    <w:rsid w:val="00D40B51"/>
    <w:rsid w:val="00E8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A7405"/>
  <w15:chartTrackingRefBased/>
  <w15:docId w15:val="{262460E4-52A4-C147-8192-FB3DFE870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2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2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2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2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251"/>
    <w:rPr>
      <w:rFonts w:eastAsiaTheme="majorEastAsia" w:cstheme="majorBidi"/>
      <w:color w:val="272727" w:themeColor="text1" w:themeTint="D8"/>
    </w:rPr>
  </w:style>
  <w:style w:type="paragraph" w:styleId="Title">
    <w:name w:val="Title"/>
    <w:basedOn w:val="Normal"/>
    <w:next w:val="Normal"/>
    <w:link w:val="TitleChar"/>
    <w:uiPriority w:val="10"/>
    <w:qFormat/>
    <w:rsid w:val="006962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2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2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251"/>
    <w:rPr>
      <w:i/>
      <w:iCs/>
      <w:color w:val="404040" w:themeColor="text1" w:themeTint="BF"/>
    </w:rPr>
  </w:style>
  <w:style w:type="paragraph" w:styleId="ListParagraph">
    <w:name w:val="List Paragraph"/>
    <w:basedOn w:val="Normal"/>
    <w:uiPriority w:val="34"/>
    <w:qFormat/>
    <w:rsid w:val="00696251"/>
    <w:pPr>
      <w:ind w:left="720"/>
      <w:contextualSpacing/>
    </w:pPr>
  </w:style>
  <w:style w:type="character" w:styleId="IntenseEmphasis">
    <w:name w:val="Intense Emphasis"/>
    <w:basedOn w:val="DefaultParagraphFont"/>
    <w:uiPriority w:val="21"/>
    <w:qFormat/>
    <w:rsid w:val="00696251"/>
    <w:rPr>
      <w:i/>
      <w:iCs/>
      <w:color w:val="0F4761" w:themeColor="accent1" w:themeShade="BF"/>
    </w:rPr>
  </w:style>
  <w:style w:type="paragraph" w:styleId="IntenseQuote">
    <w:name w:val="Intense Quote"/>
    <w:basedOn w:val="Normal"/>
    <w:next w:val="Normal"/>
    <w:link w:val="IntenseQuoteChar"/>
    <w:uiPriority w:val="30"/>
    <w:qFormat/>
    <w:rsid w:val="00696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251"/>
    <w:rPr>
      <w:i/>
      <w:iCs/>
      <w:color w:val="0F4761" w:themeColor="accent1" w:themeShade="BF"/>
    </w:rPr>
  </w:style>
  <w:style w:type="character" w:styleId="IntenseReference">
    <w:name w:val="Intense Reference"/>
    <w:basedOn w:val="DefaultParagraphFont"/>
    <w:uiPriority w:val="32"/>
    <w:qFormat/>
    <w:rsid w:val="00696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6205</Words>
  <Characters>35374</Characters>
  <Application>Microsoft Office Word</Application>
  <DocSecurity>0</DocSecurity>
  <Lines>294</Lines>
  <Paragraphs>82</Paragraphs>
  <ScaleCrop>false</ScaleCrop>
  <Company/>
  <LinksUpToDate>false</LinksUpToDate>
  <CharactersWithSpaces>41497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Kastner</dc:creator>
  <cp:keywords/>
  <dc:description/>
  <cp:lastModifiedBy>Kate Kastner</cp:lastModifiedBy>
  <cp:revision>1</cp:revision>
  <dcterms:created xsi:type="dcterms:W3CDTF">2025-07-11T13:20:00Z</dcterms:created>
  <dcterms:modified xsi:type="dcterms:W3CDTF">2025-07-11T13:23:00Z</dcterms:modified>
</cp:coreProperties>
</file>