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29155CC" w14:textId="2E17BF74" w:rsidR="00EA2539" w:rsidRDefault="00BD17A6">
      <w:pPr>
        <w:pStyle w:val="Other10"/>
        <w:spacing w:after="140"/>
        <w:rPr>
          <w:sz w:val="32"/>
          <w:szCs w:val="32"/>
        </w:rPr>
      </w:pPr>
      <w:r>
        <w:rPr>
          <w:rFonts w:ascii="Arial" w:eastAsia="Arial" w:hAnsi="Arial" w:cs="Arial"/>
          <w:b/>
          <w:bCs/>
          <w:sz w:val="32"/>
          <w:szCs w:val="32"/>
        </w:rPr>
        <w:t>0^60 01111116 II1183011011</w:t>
      </w:r>
    </w:p>
    <w:p w14:paraId="5C954B60" w14:textId="77777777" w:rsidR="00EA2539" w:rsidRDefault="00BD17A6">
      <w:pPr>
        <w:pStyle w:val="Other10"/>
        <w:spacing w:after="1080"/>
        <w:jc w:val="center"/>
        <w:rPr>
          <w:sz w:val="32"/>
          <w:szCs w:val="32"/>
        </w:rPr>
      </w:pPr>
      <w:r>
        <w:rPr>
          <w:sz w:val="20"/>
          <w:szCs w:val="20"/>
        </w:rPr>
        <w:t>人11 211161*1)1486 ^311^^61'' 8 0111(10</w:t>
      </w:r>
    </w:p>
    <w:p w14:paraId="66797AAA" w14:textId="77777777" w:rsidR="00EA2539" w:rsidRDefault="00BD17A6">
      <w:pPr>
        <w:pStyle w:val="Bodytext20"/>
        <w:spacing w:after="80"/>
        <w:jc w:val="center"/>
      </w:pPr>
      <w:r>
        <w:t>？ 6101- 8, 1^3811101’</w:t>
      </w:r>
    </w:p>
    <w:p w14:paraId="5D63AEF6" w14:textId="77777777" w:rsidR="00EA2539" w:rsidRDefault="00BD17A6">
      <w:pPr>
        <w:pStyle w:val="Bodytext20"/>
        <w:spacing w:after="8540"/>
        <w:jc w:val="center"/>
        <w:rPr>
          <w:sz w:val="22"/>
          <w:szCs w:val="22"/>
        </w:rPr>
      </w:pPr>
      <w:r>
        <w:rPr>
          <w:sz w:val="22"/>
          <w:szCs w:val="22"/>
        </w:rPr>
        <w:t>八1)01X16611 0丁011砂,</w:t>
      </w:r>
      <w:r>
        <w:t>111仏</w:t>
      </w:r>
    </w:p>
    <w:p w14:paraId="543C0016" w14:textId="77777777" w:rsidR="00EA2539" w:rsidRDefault="00BD17A6">
      <w:pPr>
        <w:pStyle w:val="Bodytext20"/>
        <w:spacing w:after="80"/>
        <w:ind w:firstLine="160"/>
      </w:pPr>
      <w:r>
        <w:t xml:space="preserve">71118 1)31361' 1138 </w:t>
      </w:r>
      <w:r>
        <w:rPr>
          <w:sz w:val="22"/>
          <w:szCs w:val="22"/>
        </w:rPr>
        <w:t>匕660 uh6\化10日0 乂人</w:t>
      </w:r>
      <w:r>
        <w:t>1*1X16611 (31X)111),100.31X1</w:t>
      </w:r>
    </w:p>
    <w:p w14:paraId="1CDC3B57" w14:textId="77777777" w:rsidR="00EA2539" w:rsidRDefault="00BD17A6">
      <w:pPr>
        <w:pStyle w:val="Bodytext20"/>
        <w:spacing w:after="620"/>
        <w:jc w:val="center"/>
      </w:pPr>
      <w:r>
        <w:rPr>
          <w:sz w:val="22"/>
          <w:szCs w:val="22"/>
        </w:rPr>
        <w:t>Hu 1111 (九 Geo 切 ? 、</w:t>
      </w:r>
      <w:r>
        <w:t>1 (</w:t>
      </w:r>
      <w:r>
        <w:rPr>
          <w:sz w:val="22"/>
          <w:szCs w:val="22"/>
        </w:rPr>
        <w:t xml:space="preserve">Furniture </w:t>
      </w:r>
      <w:r>
        <w:t>(201下01迫1:1011</w:t>
      </w:r>
    </w:p>
    <w:p w14:paraId="47DD28EF" w14:textId="77777777" w:rsidR="00EA2539" w:rsidRDefault="00BD17A6">
      <w:pPr>
        <w:pStyle w:val="Other10"/>
        <w:spacing w:after="120"/>
        <w:ind w:left="1060"/>
        <w:rPr>
          <w:sz w:val="42"/>
          <w:szCs w:val="42"/>
        </w:rPr>
      </w:pPr>
      <w:r>
        <w:rPr>
          <w:sz w:val="42"/>
          <w:szCs w:val="42"/>
        </w:rPr>
        <w:lastRenderedPageBreak/>
        <w:t>Open online transaction processing:</w:t>
      </w:r>
    </w:p>
    <w:p w14:paraId="0A7838BC" w14:textId="77777777" w:rsidR="00EA2539" w:rsidRDefault="00BD17A6">
      <w:pPr>
        <w:pStyle w:val="Other10"/>
        <w:spacing w:after="3600"/>
        <w:ind w:left="1060"/>
        <w:rPr>
          <w:sz w:val="42"/>
          <w:szCs w:val="42"/>
        </w:rPr>
      </w:pPr>
      <w:r>
        <w:rPr>
          <w:sz w:val="42"/>
          <w:szCs w:val="42"/>
        </w:rPr>
        <w:t>A Guide for Business Managers</w:t>
      </w:r>
    </w:p>
    <w:p w14:paraId="41254AF4" w14:textId="77777777" w:rsidR="00EA2539" w:rsidRDefault="00BD17A6">
      <w:pPr>
        <w:pStyle w:val="Bodytext20"/>
        <w:ind w:left="1260"/>
      </w:pPr>
      <w:r>
        <w:t xml:space="preserve">Ig0七01~ </w:t>
      </w:r>
      <w:r>
        <w:rPr>
          <w:sz w:val="22"/>
          <w:szCs w:val="22"/>
        </w:rPr>
        <w:t xml:space="preserve">日. </w:t>
      </w:r>
      <w:r>
        <w:t>Xzu01'''</w:t>
      </w:r>
    </w:p>
    <w:p w14:paraId="4EB9577E" w14:textId="77777777" w:rsidR="00EA2539" w:rsidRDefault="00BD17A6">
      <w:pPr>
        <w:pStyle w:val="Bodytext20"/>
        <w:spacing w:after="5200"/>
        <w:ind w:left="1260"/>
      </w:pPr>
      <w:r>
        <w:rPr>
          <w:sz w:val="22"/>
          <w:szCs w:val="22"/>
        </w:rPr>
        <w:t>Psalm 5U1'心HῃHạ II 01^01X</w:t>
      </w:r>
      <w:proofErr w:type="gramStart"/>
      <w:r>
        <w:t>15 ,</w:t>
      </w:r>
      <w:proofErr w:type="gramEnd"/>
      <w:r>
        <w:t xml:space="preserve"> 1X10</w:t>
      </w:r>
    </w:p>
    <w:p w14:paraId="375E6958" w14:textId="77777777" w:rsidR="00EA2539" w:rsidRDefault="00BD17A6">
      <w:pPr>
        <w:pStyle w:val="Bodytext10"/>
        <w:spacing w:after="0"/>
        <w:jc w:val="center"/>
      </w:pPr>
      <w:r>
        <w:t>This paper is a poem〉</w:t>
      </w:r>
      <w:r>
        <w:rPr>
          <w:sz w:val="19"/>
          <w:szCs w:val="19"/>
        </w:rPr>
        <w:t>6八1660 61</w:t>
      </w:r>
      <w:r>
        <w:t>。!? This development was developed and worked with the investment of the company.</w:t>
      </w:r>
    </w:p>
    <w:p w14:paraId="3BFC3660" w14:textId="77777777" w:rsidR="00EA2539" w:rsidRDefault="00BD17A6">
      <w:pPr>
        <w:pStyle w:val="Bodytext10"/>
        <w:spacing w:after="180"/>
        <w:jc w:val="center"/>
      </w:pPr>
      <w:proofErr w:type="spellStart"/>
      <w:r>
        <w:lastRenderedPageBreak/>
        <w:t>Resquare</w:t>
      </w:r>
      <w:proofErr w:type="spellEnd"/>
      <w:r>
        <w:t xml:space="preserve"> </w:t>
      </w:r>
      <w:proofErr w:type="spellStart"/>
      <w:r>
        <w:t>Onda'kin</w:t>
      </w:r>
      <w:proofErr w:type="spellEnd"/>
      <w:r>
        <w:t xml:space="preserve"> Handling:</w:t>
      </w:r>
    </w:p>
    <w:p w14:paraId="55BEDFCF" w14:textId="77777777" w:rsidR="00EA2539" w:rsidRDefault="00BD17A6">
      <w:pPr>
        <w:pStyle w:val="Bodytext10"/>
        <w:spacing w:after="1680"/>
        <w:jc w:val="center"/>
      </w:pPr>
      <w:r>
        <w:t xml:space="preserve">三 Qi Law is rooted in him, he is 'dung </w:t>
      </w:r>
      <w:proofErr w:type="spellStart"/>
      <w:r>
        <w:t>wei</w:t>
      </w:r>
      <w:proofErr w:type="spellEnd"/>
      <w:r>
        <w:t xml:space="preserve"> black silver 上 亡 my standing</w:t>
      </w:r>
    </w:p>
    <w:p w14:paraId="169CE75C" w14:textId="77777777" w:rsidR="00EA2539" w:rsidRDefault="00BD17A6">
      <w:pPr>
        <w:pStyle w:val="Bodytext10"/>
        <w:spacing w:after="180"/>
        <w:ind w:firstLine="680"/>
        <w:jc w:val="both"/>
      </w:pPr>
      <w:r>
        <w:t>Table of Contents</w:t>
      </w:r>
    </w:p>
    <w:p w14:paraId="1C648220" w14:textId="77777777" w:rsidR="00EA2539" w:rsidRDefault="00BD17A6">
      <w:pPr>
        <w:pStyle w:val="Bodytext10"/>
        <w:spacing w:after="180"/>
        <w:ind w:firstLine="680"/>
        <w:jc w:val="both"/>
      </w:pPr>
      <w:r>
        <w:t>Summary for Manageable</w:t>
      </w:r>
    </w:p>
    <w:p w14:paraId="56E0C6F6" w14:textId="77777777" w:rsidR="00EA2539" w:rsidRDefault="00BD17A6">
      <w:pPr>
        <w:pStyle w:val="Bodytext10"/>
        <w:spacing w:after="240"/>
        <w:ind w:firstLine="680"/>
      </w:pPr>
      <w:r>
        <w:t>Online Transaction Processing: A Technical Tool for Corporate Management</w:t>
      </w:r>
    </w:p>
    <w:p w14:paraId="083DB432" w14:textId="77777777" w:rsidR="00EA2539" w:rsidRDefault="00BD17A6">
      <w:pPr>
        <w:pStyle w:val="Bodytext10"/>
        <w:spacing w:after="240"/>
        <w:ind w:firstLine="680"/>
      </w:pPr>
      <w:r>
        <w:rPr>
          <w:sz w:val="19"/>
          <w:szCs w:val="19"/>
        </w:rPr>
        <w:t>0？ 611 01</w:t>
      </w:r>
      <w:proofErr w:type="gramStart"/>
      <w:r>
        <w:t>江?:</w:t>
      </w:r>
      <w:proofErr w:type="gramEnd"/>
      <w:r>
        <w:t xml:space="preserve"> The Tide of the Future</w:t>
      </w:r>
    </w:p>
    <w:p w14:paraId="42369A10" w14:textId="77777777" w:rsidR="00EA2539" w:rsidRDefault="00BD17A6">
      <w:pPr>
        <w:pStyle w:val="Bodytext20"/>
        <w:spacing w:after="240"/>
        <w:ind w:firstLine="680"/>
        <w:rPr>
          <w:sz w:val="22"/>
          <w:szCs w:val="22"/>
        </w:rPr>
      </w:pPr>
      <w:r>
        <w:t xml:space="preserve">0？ 611 011？ </w:t>
      </w:r>
      <w:r>
        <w:rPr>
          <w:sz w:val="22"/>
          <w:szCs w:val="22"/>
        </w:rPr>
        <w:t>View of</w:t>
      </w:r>
    </w:p>
    <w:p w14:paraId="43C11E9F" w14:textId="77777777" w:rsidR="00EA2539" w:rsidRDefault="00BD17A6">
      <w:pPr>
        <w:pStyle w:val="Bodytext10"/>
        <w:spacing w:after="240"/>
        <w:ind w:firstLine="680"/>
        <w:jc w:val="both"/>
      </w:pPr>
      <w:r>
        <w:t>011 for businesses</w:t>
      </w:r>
      <w:r>
        <w:rPr>
          <w:sz w:val="19"/>
          <w:szCs w:val="19"/>
        </w:rPr>
        <w:t xml:space="preserve">? </w:t>
      </w:r>
      <w:r>
        <w:t>use</w:t>
      </w:r>
    </w:p>
    <w:p w14:paraId="62C08630" w14:textId="77777777" w:rsidR="00EA2539" w:rsidRDefault="00BD17A6">
      <w:pPr>
        <w:pStyle w:val="Bodytext10"/>
        <w:spacing w:after="240"/>
        <w:ind w:firstLine="680"/>
        <w:jc w:val="both"/>
      </w:pPr>
      <w:r>
        <w:rPr>
          <w:sz w:val="19"/>
          <w:szCs w:val="19"/>
        </w:rPr>
        <w:t>01江</w:t>
      </w:r>
      <w:r>
        <w:t>? execution</w:t>
      </w:r>
    </w:p>
    <w:p w14:paraId="0EE8C3C5" w14:textId="77777777" w:rsidR="00EA2539" w:rsidRDefault="00BD17A6">
      <w:pPr>
        <w:pStyle w:val="Bodytext10"/>
        <w:spacing w:after="180"/>
        <w:ind w:firstLine="680"/>
        <w:jc w:val="both"/>
      </w:pPr>
      <w:r>
        <w:t>Conclusion</w:t>
      </w:r>
    </w:p>
    <w:p w14:paraId="12AB185D" w14:textId="77777777" w:rsidR="00EA2539" w:rsidRDefault="00BD17A6">
      <w:pPr>
        <w:pStyle w:val="Bodytext10"/>
        <w:spacing w:after="220"/>
        <w:ind w:firstLine="680"/>
        <w:jc w:val="both"/>
        <w:sectPr w:rsidR="00EA2539">
          <w:pgSz w:w="11900" w:h="16840"/>
          <w:pgMar w:top="2089" w:right="1582" w:bottom="2393" w:left="1572" w:header="1661" w:footer="1965" w:gutter="0"/>
          <w:pgNumType w:start="1"/>
          <w:cols w:space="720"/>
          <w:noEndnote/>
          <w:docGrid w:linePitch="360"/>
        </w:sectPr>
      </w:pPr>
      <w:proofErr w:type="spellStart"/>
      <w:r>
        <w:t>Samgoliterature</w:t>
      </w:r>
      <w:proofErr w:type="spellEnd"/>
    </w:p>
    <w:p w14:paraId="48D25950" w14:textId="77777777" w:rsidR="00EA2539" w:rsidRDefault="00BD17A6">
      <w:pPr>
        <w:pStyle w:val="Bodytext10"/>
        <w:spacing w:after="680"/>
      </w:pPr>
      <w:r>
        <w:lastRenderedPageBreak/>
        <w:t>foreword</w:t>
      </w:r>
    </w:p>
    <w:p w14:paraId="48B92E60" w14:textId="77777777" w:rsidR="00EA2539" w:rsidRDefault="00BD17A6">
      <w:pPr>
        <w:pStyle w:val="Bodytext10"/>
        <w:rPr>
          <w:sz w:val="19"/>
          <w:szCs w:val="19"/>
        </w:rPr>
      </w:pPr>
      <w:r>
        <w:t>This Aberdeen Grubb's white paper is based on today's open online transaction processing</w:t>
      </w:r>
      <w:r>
        <w:rPr>
          <w:sz w:val="19"/>
          <w:szCs w:val="19"/>
        </w:rPr>
        <w:t xml:space="preserve"> (0@11 01</w:t>
      </w:r>
      <w:proofErr w:type="gramStart"/>
      <w:r>
        <w:t>江?:</w:t>
      </w:r>
      <w:proofErr w:type="gramEnd"/>
      <w:r>
        <w:t xml:space="preserve"> </w:t>
      </w:r>
      <w:r>
        <w:rPr>
          <w:sz w:val="19"/>
          <w:szCs w:val="19"/>
        </w:rPr>
        <w:t>0</w:t>
      </w:r>
      <w:r>
        <w:rPr>
          <w:sz w:val="19"/>
          <w:szCs w:val="19"/>
          <w:vertAlign w:val="subscript"/>
        </w:rPr>
        <w:t xml:space="preserve">? </w:t>
      </w:r>
      <w:r>
        <w:rPr>
          <w:sz w:val="19"/>
          <w:szCs w:val="19"/>
        </w:rPr>
        <w:t>611 01111110</w:t>
      </w:r>
    </w:p>
    <w:p w14:paraId="0334EA53" w14:textId="77777777" w:rsidR="00EA2539" w:rsidRDefault="00BD17A6">
      <w:pPr>
        <w:pStyle w:val="Bodytext10"/>
        <w:rPr>
          <w:sz w:val="19"/>
          <w:szCs w:val="19"/>
        </w:rPr>
      </w:pPr>
      <w:r>
        <w:rPr>
          <w:sz w:val="19"/>
          <w:szCs w:val="19"/>
        </w:rPr>
        <w:t xml:space="preserve">II'&amp;0830^100 </w:t>
      </w:r>
      <w:r>
        <w:t xml:space="preserve">旦... 心今 Himya) Information Systems ( </w:t>
      </w:r>
      <w:r>
        <w:rPr>
          <w:sz w:val="19"/>
          <w:szCs w:val="19"/>
        </w:rPr>
        <w:t>13:</w:t>
      </w:r>
    </w:p>
    <w:p w14:paraId="200E36A4" w14:textId="77777777" w:rsidR="00EA2539" w:rsidRDefault="00BD17A6">
      <w:pPr>
        <w:pStyle w:val="Bodytext10"/>
      </w:pPr>
      <w:r>
        <w:rPr>
          <w:sz w:val="19"/>
          <w:szCs w:val="19"/>
        </w:rPr>
        <w:t>11汪01'013七1011 8乂8七</w:t>
      </w:r>
      <w:proofErr w:type="gramStart"/>
      <w:r>
        <w:rPr>
          <w:sz w:val="19"/>
          <w:szCs w:val="19"/>
        </w:rPr>
        <w:t>60)</w:t>
      </w:r>
      <w:r>
        <w:t>It</w:t>
      </w:r>
      <w:proofErr w:type="gramEnd"/>
      <w:r>
        <w:t xml:space="preserve"> is written for manageable.'</w:t>
      </w:r>
    </w:p>
    <w:p w14:paraId="5C52E5CE" w14:textId="77777777" w:rsidR="00EA2539" w:rsidRDefault="00BD17A6">
      <w:pPr>
        <w:pStyle w:val="Bodytext10"/>
      </w:pPr>
      <w:r>
        <w:t>Ensuring interoperability across cross-eyed computer systems, the company's business in a real-time environment.</w:t>
      </w:r>
    </w:p>
    <w:p w14:paraId="7346F177" w14:textId="77777777" w:rsidR="00EA2539" w:rsidRDefault="00BD17A6">
      <w:pPr>
        <w:pStyle w:val="Bodytext10"/>
        <w:spacing w:after="680"/>
      </w:pPr>
      <w:proofErr w:type="spellStart"/>
      <w:r>
        <w:t>Mooble</w:t>
      </w:r>
      <w:proofErr w:type="spellEnd"/>
      <w:r>
        <w:t xml:space="preserve"> processing is a sloppy computer function that complies with industry standards.</w:t>
      </w:r>
    </w:p>
    <w:p w14:paraId="03AA5613" w14:textId="77777777" w:rsidR="00EA2539" w:rsidRDefault="00BD17A6">
      <w:pPr>
        <w:pStyle w:val="Bodytext10"/>
      </w:pPr>
      <w:r>
        <w:t>Information systems executives need to gain a competitive advantage in today's rapidly changing global market.</w:t>
      </w:r>
    </w:p>
    <w:p w14:paraId="38B4C37C" w14:textId="77777777" w:rsidR="00EA2539" w:rsidRDefault="00BD17A6">
      <w:pPr>
        <w:pStyle w:val="Bodytext10"/>
      </w:pPr>
      <w:r>
        <w:t>Using this white paper with senior executives to plan an informed fall.</w:t>
      </w:r>
    </w:p>
    <w:p w14:paraId="09BC48D0" w14:textId="77777777" w:rsidR="00EA2539" w:rsidRDefault="00BD17A6">
      <w:pPr>
        <w:pStyle w:val="Bodytext10"/>
      </w:pPr>
      <w:r>
        <w:t>I can. Aberdeen Gbub's research shows that most business practitioners are working with their companies and businesses.</w:t>
      </w:r>
    </w:p>
    <w:p w14:paraId="17420219" w14:textId="77777777" w:rsidR="00EA2539" w:rsidRDefault="00BD17A6">
      <w:pPr>
        <w:pStyle w:val="Bodytext10"/>
      </w:pPr>
      <w:r>
        <w:t xml:space="preserve">0 </w:t>
      </w:r>
      <w:r>
        <w:rPr>
          <w:sz w:val="19"/>
          <w:szCs w:val="19"/>
        </w:rPr>
        <w:t>for the goal</w:t>
      </w:r>
      <w:r>
        <w:rPr>
          <w:sz w:val="19"/>
          <w:szCs w:val="19"/>
          <w:vertAlign w:val="subscript"/>
        </w:rPr>
        <w:t xml:space="preserve">? </w:t>
      </w:r>
      <w:r>
        <w:rPr>
          <w:sz w:val="19"/>
          <w:szCs w:val="19"/>
        </w:rPr>
        <w:t>611 01</w:t>
      </w:r>
      <w:proofErr w:type="gramStart"/>
      <w:r>
        <w:t>江?The</w:t>
      </w:r>
      <w:proofErr w:type="gramEnd"/>
      <w:r>
        <w:t xml:space="preserve"> importance of the Wool can not be harmed </w:t>
      </w:r>
      <w:r>
        <w:rPr>
          <w:i/>
          <w:iCs/>
        </w:rPr>
        <w:t xml:space="preserve"> </w:t>
      </w:r>
      <w:r>
        <w:t xml:space="preserve">, and the more fur </w:t>
      </w:r>
      <w:proofErr w:type="spellStart"/>
      <w:r>
        <w:t>snal</w:t>
      </w:r>
      <w:proofErr w:type="spellEnd"/>
      <w:r>
        <w:t xml:space="preserve"> computer of the</w:t>
      </w:r>
    </w:p>
    <w:p w14:paraId="5A5724D7" w14:textId="77777777" w:rsidR="00EA2539" w:rsidRDefault="00BD17A6">
      <w:pPr>
        <w:pStyle w:val="Bodytext10"/>
      </w:pPr>
      <w:r>
        <w:rPr>
          <w:i/>
          <w:iCs/>
        </w:rPr>
        <w:t xml:space="preserve">While recklessly attacking only the reduction </w:t>
      </w:r>
      <w:r>
        <w:t>of the Zhi</w:t>
      </w:r>
      <w:r>
        <w:rPr>
          <w:sz w:val="19"/>
          <w:szCs w:val="19"/>
        </w:rPr>
        <w:t>, 0? 611 01江</w:t>
      </w:r>
      <w:r>
        <w:t>? Forgetting the need for a system</w:t>
      </w:r>
    </w:p>
    <w:p w14:paraId="5C2D28F1" w14:textId="77777777" w:rsidR="00EA2539" w:rsidRDefault="00BD17A6">
      <w:pPr>
        <w:pStyle w:val="Bodytext10"/>
        <w:spacing w:after="680"/>
      </w:pPr>
      <w:r>
        <w:t>It shows.</w:t>
      </w:r>
    </w:p>
    <w:p w14:paraId="4B88816A" w14:textId="77777777" w:rsidR="00EA2539" w:rsidRDefault="00BD17A6">
      <w:pPr>
        <w:pStyle w:val="Bodytext10"/>
      </w:pPr>
      <w:r>
        <w:rPr>
          <w:sz w:val="19"/>
          <w:szCs w:val="19"/>
        </w:rPr>
        <w:t xml:space="preserve">017？ </w:t>
      </w:r>
      <w:r>
        <w:t>Low capital and operating costs per unit or per operator, bar for desktop users</w:t>
      </w:r>
    </w:p>
    <w:p w14:paraId="4ED98D82" w14:textId="77777777" w:rsidR="00EA2539" w:rsidRDefault="00BD17A6">
      <w:pPr>
        <w:pStyle w:val="Bodytext10"/>
      </w:pPr>
      <w:r>
        <w:t>Cope with changes in market conditions, such as the return of investment and information sharing between companies.</w:t>
      </w:r>
    </w:p>
    <w:p w14:paraId="0B169171" w14:textId="77777777" w:rsidR="00EA2539" w:rsidRDefault="00BD17A6">
      <w:pPr>
        <w:pStyle w:val="Bodytext10"/>
      </w:pPr>
      <w:r>
        <w:t xml:space="preserve">I am doing it. </w:t>
      </w:r>
      <w:r>
        <w:rPr>
          <w:sz w:val="19"/>
          <w:szCs w:val="19"/>
        </w:rPr>
        <w:t>01</w:t>
      </w:r>
      <w:r>
        <w:t>江? is more than the need for companies that must respond quickly to changes.</w:t>
      </w:r>
    </w:p>
    <w:p w14:paraId="7BD64E06" w14:textId="77777777" w:rsidR="00EA2539" w:rsidRDefault="00BD17A6">
      <w:pPr>
        <w:pStyle w:val="Bodytext10"/>
      </w:pPr>
      <w:r>
        <w:lastRenderedPageBreak/>
        <w:t>It represents the main trend of computerized computer systems to provide better services.</w:t>
      </w:r>
    </w:p>
    <w:p w14:paraId="677C424D" w14:textId="77777777" w:rsidR="00EA2539" w:rsidRDefault="00BD17A6">
      <w:pPr>
        <w:pStyle w:val="Bodytext10"/>
      </w:pPr>
      <w:r>
        <w:t xml:space="preserve">C. This is </w:t>
      </w:r>
      <w:r>
        <w:rPr>
          <w:sz w:val="19"/>
          <w:szCs w:val="19"/>
        </w:rPr>
        <w:t>a computer system that deviated from</w:t>
      </w:r>
      <w:r>
        <w:t xml:space="preserve"> batch processing (@</w:t>
      </w:r>
      <w:r>
        <w:rPr>
          <w:sz w:val="19"/>
          <w:szCs w:val="19"/>
        </w:rPr>
        <w:t xml:space="preserve">006881118) </w:t>
      </w:r>
      <w:r>
        <w:t>in the 1950s.</w:t>
      </w:r>
    </w:p>
    <w:p w14:paraId="25086335" w14:textId="77777777" w:rsidR="00EA2539" w:rsidRDefault="00BD17A6">
      <w:pPr>
        <w:pStyle w:val="Bodytext10"/>
        <w:spacing w:after="680"/>
      </w:pPr>
      <w:r>
        <w:t>It is a market-driven reform.</w:t>
      </w:r>
    </w:p>
    <w:p w14:paraId="4DD2BCEC" w14:textId="77777777" w:rsidR="00EA2539" w:rsidRDefault="00BD17A6">
      <w:pPr>
        <w:pStyle w:val="Bodytext10"/>
        <w:jc w:val="both"/>
      </w:pPr>
      <w:r>
        <w:rPr>
          <w:sz w:val="19"/>
          <w:szCs w:val="19"/>
        </w:rPr>
        <w:t xml:space="preserve">0目611 011? </w:t>
      </w:r>
      <w:r>
        <w:t>The urge</w:t>
      </w:r>
      <w:r>
        <w:rPr>
          <w:i/>
          <w:iCs/>
        </w:rPr>
        <w:t xml:space="preserve"> to </w:t>
      </w:r>
      <w:r>
        <w:rPr>
          <w:sz w:val="19"/>
          <w:szCs w:val="19"/>
        </w:rPr>
        <w:t xml:space="preserve"> 01/1? </w:t>
      </w:r>
      <w:r>
        <w:t>The application is complex, and there are many changes from users</w:t>
      </w:r>
    </w:p>
    <w:p w14:paraId="28A68D51" w14:textId="77777777" w:rsidR="00EA2539" w:rsidRDefault="00BD17A6">
      <w:pPr>
        <w:pStyle w:val="Bodytext10"/>
        <w:jc w:val="both"/>
      </w:pPr>
      <w:r>
        <w:t>There is a demand for it, and the need for it comes to the fore. Currently, one computer vendor is all</w:t>
      </w:r>
    </w:p>
    <w:p w14:paraId="18881F44" w14:textId="77777777" w:rsidR="00EA2539" w:rsidRDefault="00BD17A6">
      <w:pPr>
        <w:pStyle w:val="Bodytext10"/>
        <w:jc w:val="both"/>
      </w:pPr>
      <w:r>
        <w:t>Since we cannot provide the best computational solutions for the application, buyers are more likely to</w:t>
      </w:r>
    </w:p>
    <w:p w14:paraId="39242814" w14:textId="77777777" w:rsidR="00EA2539" w:rsidRDefault="00BD17A6">
      <w:pPr>
        <w:pStyle w:val="Bodytext10"/>
        <w:jc w:val="both"/>
      </w:pPr>
      <w:r>
        <w:t>I started looking for a computer supplier. Therefore, when opening a heterogeneous computer system,</w:t>
      </w:r>
    </w:p>
    <w:p w14:paraId="3B225FD5" w14:textId="77777777" w:rsidR="00EA2539" w:rsidRDefault="00BD17A6">
      <w:pPr>
        <w:pStyle w:val="Bodytext10"/>
      </w:pPr>
      <w:r>
        <w:t>It is necessary to seal the stem one-way and interoperate it.</w:t>
      </w:r>
    </w:p>
    <w:p w14:paraId="30C33CAE" w14:textId="77777777" w:rsidR="00EA2539" w:rsidRDefault="00BD17A6">
      <w:pPr>
        <w:pStyle w:val="Bodytext10"/>
        <w:jc w:val="both"/>
      </w:pPr>
      <w:r>
        <w:rPr>
          <w:sz w:val="19"/>
          <w:szCs w:val="19"/>
        </w:rPr>
        <w:t xml:space="preserve">0？ 60 01江? System is </w:t>
      </w:r>
      <w:r>
        <w:t>likely to be combined with the best computer technology of the early</w:t>
      </w:r>
      <w:r>
        <w:rPr>
          <w:sz w:val="19"/>
          <w:szCs w:val="19"/>
        </w:rPr>
        <w:t xml:space="preserve"> 1990s</w:t>
      </w:r>
      <w:r>
        <w:t xml:space="preserve">, such as: </w:t>
      </w:r>
    </w:p>
    <w:p w14:paraId="4CFBB1EE" w14:textId="77777777" w:rsidR="00EA2539" w:rsidRDefault="00BD17A6">
      <w:pPr>
        <w:pStyle w:val="Bodytext10"/>
        <w:jc w:val="both"/>
      </w:pPr>
      <w:r>
        <w:t>It is based on. That is, the client-server model, distributed computing and databases, and the</w:t>
      </w:r>
    </w:p>
    <w:p w14:paraId="6EE5E5AE" w14:textId="77777777" w:rsidR="00EA2539" w:rsidRDefault="00BD17A6">
      <w:pPr>
        <w:pStyle w:val="Bodytext10"/>
        <w:spacing w:after="680"/>
      </w:pPr>
      <w:r>
        <w:t>Effective use of the top computer, interoperability between different types of computers, etc.</w:t>
      </w:r>
    </w:p>
    <w:p w14:paraId="04A92579" w14:textId="77777777" w:rsidR="00EA2539" w:rsidRDefault="00BD17A6">
      <w:pPr>
        <w:pStyle w:val="Bodytext10"/>
        <w:jc w:val="both"/>
      </w:pPr>
      <w:r>
        <w:t xml:space="preserve">Aberdeen </w:t>
      </w:r>
      <w:proofErr w:type="spellStart"/>
      <w:r>
        <w:t>Gbub</w:t>
      </w:r>
      <w:proofErr w:type="spellEnd"/>
      <w:r>
        <w:t xml:space="preserve"> is </w:t>
      </w:r>
      <w:r>
        <w:rPr>
          <w:sz w:val="19"/>
          <w:szCs w:val="19"/>
        </w:rPr>
        <w:t>01</w:t>
      </w:r>
      <w:r>
        <w:t>江? is at a technically mature stage of the constitution.</w:t>
      </w:r>
    </w:p>
    <w:p w14:paraId="680F3DBD" w14:textId="77777777" w:rsidR="00EA2539" w:rsidRDefault="00BD17A6">
      <w:pPr>
        <w:pStyle w:val="Bodytext10"/>
        <w:jc w:val="both"/>
      </w:pPr>
      <w:r>
        <w:t xml:space="preserve">I think that the introduction of this should be seriously considered. This white paper is </w:t>
      </w:r>
      <w:r>
        <w:rPr>
          <w:sz w:val="19"/>
          <w:szCs w:val="19"/>
        </w:rPr>
        <w:t xml:space="preserve">13 </w:t>
      </w:r>
      <w:r>
        <w:t>rooms</w:t>
      </w:r>
    </w:p>
    <w:p w14:paraId="2BC07100" w14:textId="77777777" w:rsidR="00EA2539" w:rsidRDefault="00BD17A6">
      <w:pPr>
        <w:pStyle w:val="Bodytext10"/>
        <w:spacing w:after="680"/>
      </w:pPr>
      <w:r>
        <w:t xml:space="preserve">We </w:t>
      </w:r>
      <w:r>
        <w:rPr>
          <w:sz w:val="19"/>
          <w:szCs w:val="19"/>
        </w:rPr>
        <w:t>will present a comprehensive overview of the utility of</w:t>
      </w:r>
      <w:r>
        <w:t xml:space="preserve"> 0=11 01江 in 1992.</w:t>
      </w:r>
    </w:p>
    <w:p w14:paraId="10BBD1B6" w14:textId="77777777" w:rsidR="00EA2539" w:rsidRDefault="00BD17A6">
      <w:pPr>
        <w:pStyle w:val="Bodytext10"/>
        <w:jc w:val="both"/>
      </w:pPr>
      <w:r>
        <w:t xml:space="preserve">This paper is </w:t>
      </w:r>
      <w:r>
        <w:rPr>
          <w:sz w:val="19"/>
          <w:szCs w:val="19"/>
        </w:rPr>
        <w:t>intended to help educate practitioners</w:t>
      </w:r>
      <w:r>
        <w:t xml:space="preserve"> about trends in computer technology 18.</w:t>
      </w:r>
    </w:p>
    <w:p w14:paraId="1068FC40" w14:textId="77777777" w:rsidR="00EA2539" w:rsidRDefault="00BD17A6">
      <w:pPr>
        <w:pStyle w:val="Bodytext10"/>
        <w:jc w:val="both"/>
      </w:pPr>
      <w:r>
        <w:lastRenderedPageBreak/>
        <w:t>As a result of the efforts of the company)</w:t>
      </w:r>
      <w:r>
        <w:rPr>
          <w:sz w:val="19"/>
          <w:szCs w:val="19"/>
        </w:rPr>
        <w:t xml:space="preserve">6凡6611 61-011? 1110. </w:t>
      </w:r>
      <w:r>
        <w:t>It was made by the investment of the samurai of the Emperor</w:t>
      </w:r>
    </w:p>
    <w:p w14:paraId="26A1E184" w14:textId="77777777" w:rsidR="00EA2539" w:rsidRDefault="00BD17A6">
      <w:pPr>
        <w:pStyle w:val="Bodytext10"/>
        <w:spacing w:after="680"/>
        <w:jc w:val="both"/>
      </w:pPr>
      <w:r>
        <w:t>It is.</w:t>
      </w:r>
    </w:p>
    <w:p w14:paraId="2B555C9F" w14:textId="77777777" w:rsidR="00EA2539" w:rsidRDefault="00BD17A6">
      <w:pPr>
        <w:pStyle w:val="Bodytext10"/>
        <w:ind w:firstLine="140"/>
      </w:pPr>
      <w:r>
        <w:t>- Distributed computing and relational databases</w:t>
      </w:r>
    </w:p>
    <w:p w14:paraId="04CF072C" w14:textId="77777777" w:rsidR="00EA2539" w:rsidRDefault="00BD17A6">
      <w:pPr>
        <w:pStyle w:val="Bodytext10"/>
        <w:ind w:firstLine="140"/>
      </w:pPr>
      <w:r>
        <w:t>- Effective use of desktop 取</w:t>
      </w:r>
    </w:p>
    <w:p w14:paraId="1552DA6F" w14:textId="77777777" w:rsidR="00EA2539" w:rsidRDefault="00BD17A6">
      <w:pPr>
        <w:pStyle w:val="Bodytext10"/>
        <w:spacing w:after="680"/>
        <w:ind w:firstLine="140"/>
      </w:pPr>
      <w:r>
        <w:t>- Interoperability between different computers</w:t>
      </w:r>
    </w:p>
    <w:p w14:paraId="269297B0" w14:textId="77777777" w:rsidR="00EA2539" w:rsidRDefault="00BD17A6">
      <w:pPr>
        <w:pStyle w:val="Bodytext10"/>
        <w:jc w:val="both"/>
      </w:pPr>
      <w:r>
        <w:rPr>
          <w:sz w:val="19"/>
          <w:szCs w:val="19"/>
        </w:rPr>
        <w:t xml:space="preserve">0=11 01江? Higher </w:t>
      </w:r>
      <w:r>
        <w:rPr>
          <w:i/>
          <w:iCs/>
        </w:rPr>
        <w:t xml:space="preserve"> </w:t>
      </w:r>
      <w:r>
        <w:t>productivity, lower operating and capital costs, and better customer service.</w:t>
      </w:r>
    </w:p>
    <w:p w14:paraId="60D1F9BA" w14:textId="77777777" w:rsidR="00EA2539" w:rsidRDefault="00BD17A6">
      <w:pPr>
        <w:pStyle w:val="Bodytext10"/>
        <w:jc w:val="both"/>
      </w:pPr>
      <w:r>
        <w:t xml:space="preserve">The initial open </w:t>
      </w:r>
      <w:r>
        <w:rPr>
          <w:sz w:val="19"/>
          <w:szCs w:val="19"/>
        </w:rPr>
        <w:t xml:space="preserve">01江? </w:t>
      </w:r>
      <w:r>
        <w:t>Applicants of the past</w:t>
      </w:r>
    </w:p>
    <w:p w14:paraId="726636A6" w14:textId="77777777" w:rsidR="00EA2539" w:rsidRDefault="00BD17A6">
      <w:pPr>
        <w:pStyle w:val="Bodytext10"/>
        <w:sectPr w:rsidR="00EA2539">
          <w:pgSz w:w="11900" w:h="16840"/>
          <w:pgMar w:top="1730" w:right="1385" w:bottom="1632" w:left="1731" w:header="1302" w:footer="1204" w:gutter="0"/>
          <w:cols w:space="720"/>
          <w:noEndnote/>
          <w:docGrid w:linePitch="360"/>
        </w:sectPr>
      </w:pPr>
      <w:r>
        <w:t>It was pointed out that the cost of transfusion processing by technology has been improved.</w:t>
      </w:r>
    </w:p>
    <w:p w14:paraId="564B7597" w14:textId="77777777" w:rsidR="00EA2539" w:rsidRDefault="00BD17A6">
      <w:pPr>
        <w:pStyle w:val="Bodytext10"/>
        <w:spacing w:after="680"/>
      </w:pPr>
      <w:r>
        <w:lastRenderedPageBreak/>
        <w:t>What you can get from</w:t>
      </w:r>
      <w:r>
        <w:rPr>
          <w:sz w:val="19"/>
          <w:szCs w:val="19"/>
        </w:rPr>
        <w:t xml:space="preserve"> the open </w:t>
      </w:r>
      <w:r>
        <w:t>01江? system</w:t>
      </w:r>
    </w:p>
    <w:p w14:paraId="27EB024A" w14:textId="77777777" w:rsidR="00EA2539" w:rsidRDefault="00BD17A6">
      <w:pPr>
        <w:pStyle w:val="Bodytext10"/>
      </w:pPr>
      <w:r>
        <w:rPr>
          <w:sz w:val="19"/>
          <w:szCs w:val="19"/>
        </w:rPr>
        <w:t>0=0 01江</w:t>
      </w:r>
      <w:r>
        <w:t>? Key business considerations when choosing a supplier include:</w:t>
      </w:r>
    </w:p>
    <w:p w14:paraId="7DC3A1F4" w14:textId="77777777" w:rsidR="00EA2539" w:rsidRDefault="00BD17A6">
      <w:pPr>
        <w:pStyle w:val="Bodytext10"/>
      </w:pPr>
      <w:r>
        <w:t>All of them.</w:t>
      </w:r>
    </w:p>
    <w:p w14:paraId="5528FC02" w14:textId="77777777" w:rsidR="00EA2539" w:rsidRDefault="00BD17A6">
      <w:pPr>
        <w:pStyle w:val="Bodytext10"/>
      </w:pPr>
      <w:r>
        <w:t>- Openness - compliance with industry standards</w:t>
      </w:r>
    </w:p>
    <w:p w14:paraId="2058C7FF" w14:textId="77777777" w:rsidR="00EA2539" w:rsidRDefault="00BD17A6">
      <w:pPr>
        <w:pStyle w:val="Bodytext10"/>
      </w:pPr>
      <w:r>
        <w:t>- Certainty - compliance with production and quality standards</w:t>
      </w:r>
    </w:p>
    <w:p w14:paraId="08FD515D" w14:textId="77777777" w:rsidR="00EA2539" w:rsidRDefault="00BD17A6">
      <w:pPr>
        <w:pStyle w:val="Bodytext10"/>
      </w:pPr>
      <w:r>
        <w:t>- Compatibility - Interoperability with existing systems</w:t>
      </w:r>
    </w:p>
    <w:p w14:paraId="79271A73" w14:textId="77777777" w:rsidR="00EA2539" w:rsidRDefault="00BD17A6">
      <w:pPr>
        <w:pStyle w:val="Bodytext10"/>
      </w:pPr>
      <w:r>
        <w:t>- Functionality - Scalable, scalable, and performance</w:t>
      </w:r>
    </w:p>
    <w:p w14:paraId="6C2E9A6C" w14:textId="77777777" w:rsidR="00EA2539" w:rsidRDefault="00BD17A6">
      <w:pPr>
        <w:pStyle w:val="Bodytext10"/>
        <w:spacing w:after="680"/>
      </w:pPr>
      <w:r>
        <w:t>- Relationship - Supplier as a Partner</w:t>
      </w:r>
    </w:p>
    <w:p w14:paraId="52E709C2" w14:textId="77777777" w:rsidR="00EA2539" w:rsidRDefault="00BD17A6">
      <w:pPr>
        <w:pStyle w:val="Bodytext10"/>
      </w:pPr>
      <w:r>
        <w:t xml:space="preserve">Blessing </w:t>
      </w:r>
      <w:r>
        <w:rPr>
          <w:sz w:val="19"/>
          <w:szCs w:val="19"/>
        </w:rPr>
        <w:t>0</w:t>
      </w:r>
      <w:r>
        <w:rPr>
          <w:sz w:val="19"/>
          <w:szCs w:val="19"/>
          <w:vertAlign w:val="subscript"/>
        </w:rPr>
        <w:t xml:space="preserve">? </w:t>
      </w:r>
      <w:r>
        <w:rPr>
          <w:sz w:val="19"/>
          <w:szCs w:val="19"/>
        </w:rPr>
        <w:t>611 01</w:t>
      </w:r>
      <w:r>
        <w:t xml:space="preserve">江? is done using time-sharing (time-sharing), but most of the potential </w:t>
      </w:r>
      <w:r>
        <w:rPr>
          <w:i/>
          <w:iCs/>
        </w:rPr>
        <w:t>phrases</w:t>
      </w:r>
    </w:p>
    <w:p w14:paraId="046E404E" w14:textId="77777777" w:rsidR="00EA2539" w:rsidRDefault="00BD17A6">
      <w:pPr>
        <w:pStyle w:val="Bodytext10"/>
        <w:spacing w:after="680"/>
      </w:pPr>
      <w:r>
        <w:t>Buyers should consider the efficiency and integrated utility of the transaction processing monitor.</w:t>
      </w:r>
    </w:p>
    <w:p w14:paraId="14A5A83C" w14:textId="77777777" w:rsidR="00EA2539" w:rsidRDefault="00BD17A6">
      <w:pPr>
        <w:pStyle w:val="Bodytext10"/>
        <w:spacing w:after="680"/>
      </w:pPr>
      <w:r>
        <w:t>Success starts from mediocrity</w:t>
      </w:r>
    </w:p>
    <w:p w14:paraId="3233CC9B" w14:textId="77777777" w:rsidR="00EA2539" w:rsidRDefault="00BD17A6">
      <w:pPr>
        <w:pStyle w:val="Bodytext10"/>
      </w:pPr>
      <w:r>
        <w:rPr>
          <w:sz w:val="19"/>
          <w:szCs w:val="19"/>
        </w:rPr>
        <w:t>01江</w:t>
      </w:r>
      <w:r>
        <w:t>? The system reduces costs while improving productivity and asset turnover.</w:t>
      </w:r>
    </w:p>
    <w:p w14:paraId="083D22BD" w14:textId="77777777" w:rsidR="00EA2539" w:rsidRDefault="00BD17A6">
      <w:pPr>
        <w:pStyle w:val="Bodytext10"/>
      </w:pPr>
      <w:r>
        <w:t xml:space="preserve">There are a lot of </w:t>
      </w:r>
      <w:r>
        <w:rPr>
          <w:i/>
          <w:iCs/>
        </w:rPr>
        <w:t xml:space="preserve">published cases (and many more </w:t>
      </w:r>
      <w:r>
        <w:t xml:space="preserve"> </w:t>
      </w:r>
      <w:r>
        <w:rPr>
          <w:i/>
          <w:iCs/>
        </w:rPr>
        <w:t xml:space="preserve">unpublished) </w:t>
      </w:r>
      <w:r>
        <w:t>that have been used.</w:t>
      </w:r>
    </w:p>
    <w:p w14:paraId="2C6A6AA1" w14:textId="77777777" w:rsidR="00EA2539" w:rsidRDefault="00BD17A6">
      <w:pPr>
        <w:pStyle w:val="Bodytext10"/>
      </w:pPr>
      <w:r>
        <w:t xml:space="preserve">Is </w:t>
      </w:r>
      <w:r>
        <w:rPr>
          <w:sz w:val="19"/>
          <w:szCs w:val="19"/>
        </w:rPr>
        <w:t xml:space="preserve">it 0? 611 01.1？ </w:t>
      </w:r>
      <w:r>
        <w:t>Solutions are the basic technical means to revive global companies.</w:t>
      </w:r>
    </w:p>
    <w:p w14:paraId="09895E49" w14:textId="77777777" w:rsidR="00EA2539" w:rsidRDefault="00BD17A6">
      <w:pPr>
        <w:pStyle w:val="Bodytext10"/>
        <w:spacing w:after="680"/>
      </w:pPr>
      <w:r>
        <w:t>I realized that it is being used gradually.</w:t>
      </w:r>
    </w:p>
    <w:p w14:paraId="75F2C80B" w14:textId="77777777" w:rsidR="00EA2539" w:rsidRDefault="00BD17A6">
      <w:pPr>
        <w:pStyle w:val="Bodytext10"/>
        <w:spacing w:after="680"/>
      </w:pPr>
      <w:r>
        <w:t>Executive checklist</w:t>
      </w:r>
    </w:p>
    <w:p w14:paraId="7DF150AB" w14:textId="77777777" w:rsidR="00EA2539" w:rsidRDefault="00BD17A6">
      <w:pPr>
        <w:pStyle w:val="Bodytext10"/>
        <w:spacing w:after="240"/>
        <w:jc w:val="both"/>
      </w:pPr>
      <w:r>
        <w:rPr>
          <w:sz w:val="19"/>
          <w:szCs w:val="19"/>
        </w:rPr>
        <w:t>01江</w:t>
      </w:r>
      <w:r>
        <w:t xml:space="preserve">? In order to secure and implement the system successfully, the following </w:t>
      </w:r>
      <w:r>
        <w:rPr>
          <w:sz w:val="19"/>
          <w:szCs w:val="19"/>
        </w:rPr>
        <w:t xml:space="preserve">six </w:t>
      </w:r>
      <w:r>
        <w:t>key components are required.</w:t>
      </w:r>
    </w:p>
    <w:p w14:paraId="2DB0A7EF" w14:textId="77777777" w:rsidR="00EA2539" w:rsidRDefault="00BD17A6">
      <w:pPr>
        <w:pStyle w:val="Bodytext10"/>
      </w:pPr>
      <w:r>
        <w:t>The.</w:t>
      </w:r>
    </w:p>
    <w:p w14:paraId="6D274062" w14:textId="77777777" w:rsidR="00EA2539" w:rsidRDefault="00BD17A6">
      <w:pPr>
        <w:pStyle w:val="Bodytext10"/>
      </w:pPr>
      <w:r>
        <w:lastRenderedPageBreak/>
        <w:t>- Initiative and leadership of top executives</w:t>
      </w:r>
    </w:p>
    <w:p w14:paraId="15DDD129" w14:textId="77777777" w:rsidR="00EA2539" w:rsidRDefault="00BD17A6">
      <w:pPr>
        <w:pStyle w:val="Bodytext10"/>
      </w:pPr>
      <w:r>
        <w:t>- Qualified technical staff</w:t>
      </w:r>
    </w:p>
    <w:p w14:paraId="79ADD88C" w14:textId="77777777" w:rsidR="00EA2539" w:rsidRDefault="00BD17A6">
      <w:pPr>
        <w:pStyle w:val="Bodytext10"/>
        <w:spacing w:after="240"/>
      </w:pPr>
      <w:r>
        <w:t>- Means to improve the productivity of analysts and programmers</w:t>
      </w:r>
    </w:p>
    <w:p w14:paraId="1D597E14" w14:textId="77777777" w:rsidR="00EA2539" w:rsidRDefault="00BD17A6">
      <w:pPr>
        <w:pStyle w:val="Bodytext10"/>
      </w:pPr>
      <w:r>
        <w:t>- External experts</w:t>
      </w:r>
    </w:p>
    <w:p w14:paraId="0D468BA0" w14:textId="77777777" w:rsidR="00EA2539" w:rsidRDefault="00BD17A6">
      <w:pPr>
        <w:pStyle w:val="Bodytext10"/>
      </w:pPr>
      <w:r>
        <w:t>- Realistic and funded introduction plan</w:t>
      </w:r>
    </w:p>
    <w:p w14:paraId="6667421A" w14:textId="77777777" w:rsidR="00EA2539" w:rsidRDefault="00BD17A6">
      <w:pPr>
        <w:pStyle w:val="Bodytext10"/>
        <w:spacing w:after="700"/>
      </w:pPr>
      <w:r>
        <w:t>- Objective assessment, checkpointing, and validation</w:t>
      </w:r>
    </w:p>
    <w:p w14:paraId="225FDC81" w14:textId="77777777" w:rsidR="00EA2539" w:rsidRDefault="00BD17A6">
      <w:pPr>
        <w:pStyle w:val="Bodytext10"/>
        <w:spacing w:after="640"/>
      </w:pPr>
      <w:proofErr w:type="spellStart"/>
      <w:r>
        <w:t>Gilborn</w:t>
      </w:r>
      <w:proofErr w:type="spellEnd"/>
    </w:p>
    <w:p w14:paraId="529AFA68" w14:textId="77777777" w:rsidR="00EA2539" w:rsidRDefault="00BD17A6">
      <w:pPr>
        <w:pStyle w:val="Bodytext10"/>
      </w:pPr>
      <w:r>
        <w:t xml:space="preserve">Aberdeen </w:t>
      </w:r>
      <w:proofErr w:type="spellStart"/>
      <w:r>
        <w:t>Gbub</w:t>
      </w:r>
      <w:proofErr w:type="spellEnd"/>
      <w:r>
        <w:t xml:space="preserve"> Lee〉</w:t>
      </w:r>
      <w:r>
        <w:rPr>
          <w:sz w:val="19"/>
          <w:szCs w:val="19"/>
        </w:rPr>
        <w:t xml:space="preserve">611 01/11? </w:t>
      </w:r>
      <w:r>
        <w:t>is currently at a technologically mature stage, so corporate management</w:t>
      </w:r>
    </w:p>
    <w:p w14:paraId="1E8554CE" w14:textId="77777777" w:rsidR="00EA2539" w:rsidRDefault="00BD17A6">
      <w:pPr>
        <w:pStyle w:val="Bodytext10"/>
      </w:pPr>
      <w:r>
        <w:t>I am convinced that the introduction of this should be seriously considered. Behind these conclusions</w:t>
      </w:r>
    </w:p>
    <w:p w14:paraId="7C132153" w14:textId="77777777" w:rsidR="00EA2539" w:rsidRDefault="00BD17A6">
      <w:pPr>
        <w:pStyle w:val="Bodytext10"/>
      </w:pPr>
      <w:r>
        <w:t xml:space="preserve">In the case of the supporting </w:t>
      </w:r>
      <w:proofErr w:type="spellStart"/>
      <w:r>
        <w:t>gengyeong</w:t>
      </w:r>
      <w:proofErr w:type="spellEnd"/>
      <w:r>
        <w:t xml:space="preserve"> top, there is a smaller dispersion stem, and a downsizing (uh0</w:t>
      </w:r>
      <w:r>
        <w:rPr>
          <w:sz w:val="19"/>
          <w:szCs w:val="19"/>
        </w:rPr>
        <w:t xml:space="preserve">"8121116) </w:t>
      </w:r>
      <w:r>
        <w:t>stem</w:t>
      </w:r>
    </w:p>
    <w:p w14:paraId="04F259BA" w14:textId="77777777" w:rsidR="00EA2539" w:rsidRDefault="00BD17A6">
      <w:pPr>
        <w:pStyle w:val="Bodytext10"/>
        <w:spacing w:after="420"/>
        <w:sectPr w:rsidR="00EA2539">
          <w:pgSz w:w="11900" w:h="16840"/>
          <w:pgMar w:top="1298" w:right="1420" w:bottom="1053" w:left="1739" w:header="870" w:footer="625" w:gutter="0"/>
          <w:cols w:space="720"/>
          <w:noEndnote/>
          <w:docGrid w:linePitch="360"/>
        </w:sectPr>
      </w:pPr>
      <w:r>
        <w:t>It includes operational benefits and low purchase and operating costs.</w:t>
      </w:r>
    </w:p>
    <w:p w14:paraId="6068EFB0" w14:textId="77777777" w:rsidR="00EA2539" w:rsidRDefault="00BD17A6">
      <w:pPr>
        <w:pStyle w:val="Other10"/>
        <w:spacing w:after="680"/>
        <w:rPr>
          <w:sz w:val="34"/>
          <w:szCs w:val="34"/>
        </w:rPr>
      </w:pPr>
      <w:proofErr w:type="spellStart"/>
      <w:r>
        <w:rPr>
          <w:sz w:val="34"/>
          <w:szCs w:val="34"/>
          <w:u w:val="single"/>
        </w:rPr>
        <w:lastRenderedPageBreak/>
        <w:t>Onguain</w:t>
      </w:r>
      <w:proofErr w:type="spellEnd"/>
      <w:r>
        <w:rPr>
          <w:sz w:val="34"/>
          <w:szCs w:val="34"/>
          <w:u w:val="single"/>
        </w:rPr>
        <w:t xml:space="preserve"> Giant Punishment : Management </w:t>
      </w:r>
      <w:r>
        <w:rPr>
          <w:rFonts w:ascii="Arial" w:eastAsia="Arial" w:hAnsi="Arial" w:cs="Arial"/>
          <w:sz w:val="28"/>
          <w:szCs w:val="28"/>
          <w:u w:val="single"/>
        </w:rPr>
        <w:t>7|Hiding Methods</w:t>
      </w:r>
    </w:p>
    <w:p w14:paraId="34C018D7" w14:textId="77777777" w:rsidR="00EA2539" w:rsidRDefault="00BD17A6">
      <w:pPr>
        <w:pStyle w:val="Bodytext10"/>
        <w:spacing w:after="680"/>
      </w:pPr>
      <w:r>
        <w:t>Definition in Management</w:t>
      </w:r>
    </w:p>
    <w:p w14:paraId="4885CB25" w14:textId="77777777" w:rsidR="00EA2539" w:rsidRDefault="00BD17A6">
      <w:pPr>
        <w:pStyle w:val="Bodytext10"/>
        <w:jc w:val="both"/>
      </w:pPr>
      <w:r>
        <w:t xml:space="preserve">Aberdeen </w:t>
      </w:r>
      <w:proofErr w:type="spellStart"/>
      <w:proofErr w:type="gramStart"/>
      <w:r>
        <w:t>Gboub</w:t>
      </w:r>
      <w:proofErr w:type="spellEnd"/>
      <w:r>
        <w:t xml:space="preserve"> </w:t>
      </w:r>
      <w:r>
        <w:rPr>
          <w:sz w:val="19"/>
          <w:szCs w:val="19"/>
        </w:rPr>
        <w:t xml:space="preserve"> said</w:t>
      </w:r>
      <w:proofErr w:type="gramEnd"/>
      <w:r>
        <w:rPr>
          <w:sz w:val="19"/>
          <w:szCs w:val="19"/>
        </w:rPr>
        <w:t xml:space="preserve"> that 01</w:t>
      </w:r>
      <w:r>
        <w:t>江?</w:t>
      </w:r>
    </w:p>
    <w:p w14:paraId="4FCF1884" w14:textId="77777777" w:rsidR="00EA2539" w:rsidRDefault="00BD17A6">
      <w:pPr>
        <w:pStyle w:val="Bodytext10"/>
        <w:spacing w:after="680"/>
      </w:pPr>
      <w:r>
        <w:t>Use a definition.</w:t>
      </w:r>
    </w:p>
    <w:p w14:paraId="56EC6422" w14:textId="77777777" w:rsidR="00EA2539" w:rsidRDefault="00BD17A6">
      <w:pPr>
        <w:pStyle w:val="Bodytext10"/>
      </w:pPr>
      <w:r>
        <w:t>"Computer mechanism that changes the state of a company in real time"</w:t>
      </w:r>
    </w:p>
    <w:p w14:paraId="45CA4092" w14:textId="77777777" w:rsidR="00EA2539" w:rsidRDefault="00BD17A6">
      <w:pPr>
        <w:pStyle w:val="Bodytext10"/>
      </w:pPr>
      <w:r>
        <w:t>The key words are change (</w:t>
      </w:r>
      <w:proofErr w:type="spellStart"/>
      <w:r>
        <w:t>卵止血</w:t>
      </w:r>
      <w:proofErr w:type="spellEnd"/>
      <w:r>
        <w:t>) and real-time</w:t>
      </w:r>
      <w:r>
        <w:rPr>
          <w:sz w:val="19"/>
          <w:szCs w:val="19"/>
        </w:rPr>
        <w:t xml:space="preserve"> (I.31七血山</w:t>
      </w:r>
      <w:r>
        <w:t xml:space="preserve">). </w:t>
      </w:r>
      <w:r>
        <w:rPr>
          <w:sz w:val="19"/>
          <w:szCs w:val="19"/>
        </w:rPr>
        <w:t xml:space="preserve">01.7？ </w:t>
      </w:r>
      <w:r>
        <w:t>The deal is next</w:t>
      </w:r>
    </w:p>
    <w:p w14:paraId="7B1C012B" w14:textId="77777777" w:rsidR="00EA2539" w:rsidRDefault="00BD17A6">
      <w:pPr>
        <w:pStyle w:val="Bodytext10"/>
      </w:pPr>
      <w:r>
        <w:t xml:space="preserve">Change the </w:t>
      </w:r>
      <w:proofErr w:type="spellStart"/>
      <w:r>
        <w:t>stateability</w:t>
      </w:r>
      <w:proofErr w:type="spellEnd"/>
      <w:r>
        <w:t xml:space="preserve"> of the company at the time of the claim. In other words, when an order occurs, the actual inventory</w:t>
      </w:r>
    </w:p>
    <w:p w14:paraId="7C65D08B" w14:textId="77777777" w:rsidR="00EA2539" w:rsidRDefault="00BD17A6">
      <w:pPr>
        <w:pStyle w:val="Bodytext10"/>
      </w:pPr>
      <w:r>
        <w:t xml:space="preserve">Renewal, store data, labor cost change, and purchase order </w:t>
      </w:r>
      <w:proofErr w:type="spellStart"/>
      <w:r>
        <w:t>order</w:t>
      </w:r>
      <w:proofErr w:type="spellEnd"/>
      <w:r>
        <w:t>' sent to the supplier.</w:t>
      </w:r>
    </w:p>
    <w:p w14:paraId="68FE637F" w14:textId="77777777" w:rsidR="00EA2539" w:rsidRDefault="00BD17A6">
      <w:pPr>
        <w:pStyle w:val="Bodytext10"/>
      </w:pPr>
      <w:r>
        <w:t>The change to the accounts payable account is made immediately. What is real-time immediate?</w:t>
      </w:r>
    </w:p>
    <w:p w14:paraId="023BFAD9" w14:textId="77777777" w:rsidR="00EA2539" w:rsidRDefault="00BD17A6">
      <w:pPr>
        <w:pStyle w:val="Bodytext10"/>
      </w:pPr>
      <w:r>
        <w:t>Meaning. When the shipment is complete, the monthly accounting cycle, or batch computer pro</w:t>
      </w:r>
    </w:p>
    <w:p w14:paraId="52130609" w14:textId="77777777" w:rsidR="00EA2539" w:rsidRDefault="00BD17A6">
      <w:pPr>
        <w:pStyle w:val="Bodytext10"/>
      </w:pPr>
      <w:r>
        <w:t xml:space="preserve">It is not the same as being processed at the time of the schedule like Gram. </w:t>
      </w:r>
      <w:r>
        <w:rPr>
          <w:sz w:val="19"/>
          <w:szCs w:val="19"/>
        </w:rPr>
        <w:t>24 hours a day.</w:t>
      </w:r>
    </w:p>
    <w:p w14:paraId="3EDB71BF" w14:textId="77777777" w:rsidR="00EA2539" w:rsidRDefault="00BD17A6">
      <w:pPr>
        <w:pStyle w:val="Bodytext10"/>
      </w:pPr>
      <w:r>
        <w:t xml:space="preserve">Changed  from an information network </w:t>
      </w:r>
      <w:r>
        <w:rPr>
          <w:sz w:val="19"/>
          <w:szCs w:val="19"/>
        </w:rPr>
        <w:t xml:space="preserve">365 days a year </w:t>
      </w:r>
      <w:r>
        <w:t>to a real-time system that can be accessed anywhere.</w:t>
      </w:r>
    </w:p>
    <w:p w14:paraId="03A77B24" w14:textId="77777777" w:rsidR="00EA2539" w:rsidRDefault="00BD17A6">
      <w:pPr>
        <w:pStyle w:val="Bodytext10"/>
      </w:pPr>
      <w:r>
        <w:t>The technical capabilities to do so have changed the market from simple transaction processing to online transaction processing.</w:t>
      </w:r>
    </w:p>
    <w:p w14:paraId="4B2BC3E2" w14:textId="77777777" w:rsidR="00EA2539" w:rsidRDefault="00BD17A6">
      <w:pPr>
        <w:pStyle w:val="Bodytext10"/>
        <w:spacing w:after="680"/>
      </w:pPr>
      <w:r>
        <w:t>It is.</w:t>
      </w:r>
    </w:p>
    <w:p w14:paraId="69068A98" w14:textId="77777777" w:rsidR="00EA2539" w:rsidRDefault="00BD17A6">
      <w:pPr>
        <w:pStyle w:val="Bodytext10"/>
      </w:pPr>
      <w:r>
        <w:rPr>
          <w:sz w:val="19"/>
          <w:szCs w:val="19"/>
        </w:rPr>
        <w:t>01</w:t>
      </w:r>
      <w:r>
        <w:t>江? is not synonymous with data entry (mostly online) and supports decision making</w:t>
      </w:r>
    </w:p>
    <w:p w14:paraId="3AFFCCB9" w14:textId="77777777" w:rsidR="00EA2539" w:rsidRDefault="00BD17A6">
      <w:pPr>
        <w:pStyle w:val="Bodytext10"/>
      </w:pPr>
      <w:r>
        <w:t xml:space="preserve">system (often the decision support application such as the sales analysis system is added to the </w:t>
      </w:r>
      <w:r>
        <w:rPr>
          <w:sz w:val="19"/>
          <w:szCs w:val="19"/>
        </w:rPr>
        <w:t>01江</w:t>
      </w:r>
      <w:r>
        <w:t>? system.</w:t>
      </w:r>
    </w:p>
    <w:p w14:paraId="025DB771" w14:textId="77777777" w:rsidR="00EA2539" w:rsidRDefault="00BD17A6">
      <w:pPr>
        <w:pStyle w:val="Bodytext10"/>
      </w:pPr>
      <w:r>
        <w:lastRenderedPageBreak/>
        <w:t>Although it uses databases created and maintained by the recent</w:t>
      </w:r>
    </w:p>
    <w:p w14:paraId="6053228C" w14:textId="77777777" w:rsidR="00EA2539" w:rsidRDefault="00BD17A6">
      <w:pPr>
        <w:pStyle w:val="Bodytext10"/>
      </w:pPr>
      <w:r>
        <w:rPr>
          <w:sz w:val="19"/>
          <w:szCs w:val="19"/>
        </w:rPr>
        <w:t>01</w:t>
      </w:r>
      <w:r>
        <w:t>江? is the most informational advantage of having the best information, so most applications</w:t>
      </w:r>
    </w:p>
    <w:p w14:paraId="70612D0D" w14:textId="77777777" w:rsidR="00EA2539" w:rsidRDefault="00BD17A6">
      <w:pPr>
        <w:pStyle w:val="Bodytext10"/>
        <w:sectPr w:rsidR="00EA2539">
          <w:pgSz w:w="11900" w:h="16840"/>
          <w:pgMar w:top="1348" w:right="1407" w:bottom="1348" w:left="1762" w:header="920" w:footer="920" w:gutter="0"/>
          <w:cols w:space="720"/>
          <w:noEndnote/>
          <w:docGrid w:linePitch="360"/>
        </w:sectPr>
      </w:pPr>
      <w:r>
        <w:t>I have replaced the batch processing machine.</w:t>
      </w:r>
    </w:p>
    <w:p w14:paraId="5B0A348C" w14:textId="77777777" w:rsidR="00EA2539" w:rsidRDefault="00BD17A6">
      <w:pPr>
        <w:pStyle w:val="Bodytext10"/>
        <w:spacing w:after="700"/>
      </w:pPr>
      <w:r>
        <w:lastRenderedPageBreak/>
        <w:t>Gain the Upper Ground</w:t>
      </w:r>
    </w:p>
    <w:p w14:paraId="318EBD32" w14:textId="77777777" w:rsidR="00EA2539" w:rsidRDefault="00BD17A6">
      <w:pPr>
        <w:pStyle w:val="Bodytext10"/>
        <w:jc w:val="both"/>
      </w:pPr>
      <w:r>
        <w:rPr>
          <w:sz w:val="19"/>
          <w:szCs w:val="19"/>
        </w:rPr>
        <w:t>01江</w:t>
      </w:r>
      <w:r>
        <w:t>? The demand trend for systems is to increase the use of higher-quality, faster, and more sensitive information.</w:t>
      </w:r>
    </w:p>
    <w:p w14:paraId="4BFCF4F0" w14:textId="77777777" w:rsidR="00EA2539" w:rsidRDefault="00BD17A6">
      <w:pPr>
        <w:pStyle w:val="Bodytext10"/>
        <w:jc w:val="both"/>
      </w:pPr>
      <w:r>
        <w:t>It has been promoted by companies that want to have an advantage over their direct competitors.</w:t>
      </w:r>
    </w:p>
    <w:p w14:paraId="424D89DB" w14:textId="77777777" w:rsidR="00EA2539" w:rsidRDefault="00BD17A6">
      <w:pPr>
        <w:pStyle w:val="Bodytext10"/>
        <w:jc w:val="both"/>
      </w:pPr>
      <w:r>
        <w:t xml:space="preserve">We sometimes try to win the competition </w:t>
      </w:r>
      <w:r>
        <w:rPr>
          <w:sz w:val="19"/>
          <w:szCs w:val="19"/>
        </w:rPr>
        <w:t xml:space="preserve">in 011? </w:t>
      </w:r>
      <w:r>
        <w:t>The process of designing a system</w:t>
      </w:r>
    </w:p>
    <w:p w14:paraId="33AE7B43" w14:textId="77777777" w:rsidR="00EA2539" w:rsidRDefault="00BD17A6">
      <w:pPr>
        <w:pStyle w:val="Bodytext10"/>
        <w:spacing w:after="700"/>
      </w:pPr>
      <w:r>
        <w:t>It is said that it is a way to take</w:t>
      </w:r>
      <w:r>
        <w:rPr>
          <w:u w:val="single"/>
        </w:rPr>
        <w:t xml:space="preserve"> the "first </w:t>
      </w:r>
      <w:proofErr w:type="spellStart"/>
      <w:r>
        <w:rPr>
          <w:u w:val="single"/>
        </w:rPr>
        <w:t>stmik</w:t>
      </w:r>
      <w:proofErr w:type="spellEnd"/>
      <w:r>
        <w:rPr>
          <w:u w:val="single"/>
        </w:rPr>
        <w:t xml:space="preserve"> advantage</w:t>
      </w:r>
      <w:r>
        <w:t>" in the ward.</w:t>
      </w:r>
    </w:p>
    <w:p w14:paraId="47BB97F9" w14:textId="77777777" w:rsidR="00EA2539" w:rsidRDefault="00BD17A6">
      <w:pPr>
        <w:pStyle w:val="Bodytext10"/>
        <w:jc w:val="both"/>
      </w:pPr>
      <w:r>
        <w:t xml:space="preserve">Strong and economical </w:t>
      </w:r>
      <w:r>
        <w:rPr>
          <w:sz w:val="19"/>
          <w:szCs w:val="19"/>
        </w:rPr>
        <w:t xml:space="preserve">01/11? </w:t>
      </w:r>
      <w:r>
        <w:t>A leading company in the field of</w:t>
      </w:r>
    </w:p>
    <w:p w14:paraId="02C2151C" w14:textId="77777777" w:rsidR="00EA2539" w:rsidRDefault="00BD17A6">
      <w:pPr>
        <w:pStyle w:val="Bodytext10"/>
        <w:jc w:val="both"/>
      </w:pPr>
      <w:r>
        <w:t>And we are in an advantageous position in terms of profit margin. Those who are slow to adopt new technologies</w:t>
      </w:r>
    </w:p>
    <w:p w14:paraId="6AB08AFE" w14:textId="77777777" w:rsidR="00EA2539" w:rsidRDefault="00BD17A6">
      <w:pPr>
        <w:pStyle w:val="Bodytext10"/>
        <w:jc w:val="both"/>
      </w:pPr>
      <w:r>
        <w:t xml:space="preserve">As if there is a risk of a decline in the market rate and profits are threatened, in response to market demand </w:t>
      </w:r>
      <w:r>
        <w:rPr>
          <w:sz w:val="19"/>
          <w:szCs w:val="19"/>
        </w:rPr>
        <w:t xml:space="preserve">017? </w:t>
      </w:r>
      <w:r>
        <w:t>of</w:t>
      </w:r>
    </w:p>
    <w:p w14:paraId="11D1187B" w14:textId="77777777" w:rsidR="00EA2539" w:rsidRDefault="00BD17A6">
      <w:pPr>
        <w:pStyle w:val="Bodytext10"/>
        <w:spacing w:after="700"/>
        <w:jc w:val="both"/>
      </w:pPr>
      <w:r>
        <w:t>Companies that refuse to use them will be forgotten.</w:t>
      </w:r>
    </w:p>
    <w:p w14:paraId="1DA4E7E0" w14:textId="77777777" w:rsidR="00EA2539" w:rsidRDefault="00BD17A6">
      <w:pPr>
        <w:pStyle w:val="Bodytext10"/>
        <w:spacing w:after="700"/>
        <w:jc w:val="both"/>
      </w:pPr>
      <w:r>
        <w:rPr>
          <w:sz w:val="19"/>
          <w:szCs w:val="19"/>
        </w:rPr>
        <w:t>01江</w:t>
      </w:r>
      <w:proofErr w:type="gramStart"/>
      <w:r>
        <w:t>? :</w:t>
      </w:r>
      <w:proofErr w:type="gramEnd"/>
      <w:r>
        <w:t xml:space="preserve"> The core of the system</w:t>
      </w:r>
    </w:p>
    <w:p w14:paraId="5A6030E6" w14:textId="77777777" w:rsidR="00EA2539" w:rsidRDefault="00BD17A6">
      <w:pPr>
        <w:pStyle w:val="Bodytext10"/>
        <w:jc w:val="both"/>
      </w:pPr>
      <w:r>
        <w:t xml:space="preserve">Within the industry </w:t>
      </w:r>
      <w:r>
        <w:rPr>
          <w:sz w:val="19"/>
          <w:szCs w:val="19"/>
        </w:rPr>
        <w:t xml:space="preserve">01/?? </w:t>
      </w:r>
      <w:r>
        <w:t>The system actually helps people to do their jobs.</w:t>
      </w:r>
    </w:p>
    <w:p w14:paraId="3740CE0F" w14:textId="77777777" w:rsidR="00EA2539" w:rsidRDefault="00BD17A6">
      <w:pPr>
        <w:pStyle w:val="Bodytext10"/>
        <w:jc w:val="both"/>
      </w:pPr>
      <w:r>
        <w:t xml:space="preserve">More than that. </w:t>
      </w:r>
      <w:r>
        <w:rPr>
          <w:sz w:val="19"/>
          <w:szCs w:val="19"/>
        </w:rPr>
        <w:t>01江</w:t>
      </w:r>
      <w:r>
        <w:t>? Systems are increasingly becoming an important operational component of enterprises.</w:t>
      </w:r>
    </w:p>
    <w:p w14:paraId="4C2DDB82" w14:textId="77777777" w:rsidR="00EA2539" w:rsidRDefault="00BD17A6">
      <w:pPr>
        <w:pStyle w:val="Bodytext10"/>
        <w:jc w:val="both"/>
      </w:pPr>
      <w:r>
        <w:t xml:space="preserve">If a mistake is made, the operation of the company </w:t>
      </w:r>
      <w:r>
        <w:rPr>
          <w:sz w:val="19"/>
          <w:szCs w:val="19"/>
        </w:rPr>
        <w:t>is suspended 01江</w:t>
      </w:r>
      <w:r>
        <w:t>? The system is a military term.</w:t>
      </w:r>
    </w:p>
    <w:p w14:paraId="164ADDB3" w14:textId="77777777" w:rsidR="00EA2539" w:rsidRDefault="00BD17A6">
      <w:pPr>
        <w:pStyle w:val="Bodytext10"/>
        <w:spacing w:after="700"/>
      </w:pPr>
      <w:r>
        <w:t>Myeon Special Orders City Stem</w:t>
      </w:r>
      <w:r>
        <w:rPr>
          <w:sz w:val="19"/>
          <w:szCs w:val="19"/>
        </w:rPr>
        <w:t xml:space="preserve"> (011881011-0 Lee</w:t>
      </w:r>
      <w:r>
        <w:t>!</w:t>
      </w:r>
      <w:r>
        <w:rPr>
          <w:sz w:val="19"/>
          <w:szCs w:val="19"/>
        </w:rPr>
        <w:t>031 8乂8七60).</w:t>
      </w:r>
    </w:p>
    <w:p w14:paraId="5127DCD7" w14:textId="77777777" w:rsidR="00EA2539" w:rsidRDefault="00BD17A6">
      <w:pPr>
        <w:pStyle w:val="Bodytext10"/>
      </w:pPr>
      <w:r>
        <w:t>Examples of special designation systems include banking, and storage systems in the transportation and shipping (unloading) industries.</w:t>
      </w:r>
    </w:p>
    <w:p w14:paraId="01500285" w14:textId="77777777" w:rsidR="00EA2539" w:rsidRDefault="00BD17A6">
      <w:pPr>
        <w:pStyle w:val="Bodytext10"/>
      </w:pPr>
      <w:proofErr w:type="spellStart"/>
      <w:r>
        <w:t>tem</w:t>
      </w:r>
      <w:proofErr w:type="spellEnd"/>
      <w:r>
        <w:t xml:space="preserve"> included. If such a special system fails, the company will</w:t>
      </w:r>
    </w:p>
    <w:p w14:paraId="757D56B2" w14:textId="77777777" w:rsidR="00EA2539" w:rsidRDefault="00BD17A6">
      <w:pPr>
        <w:pStyle w:val="Bodytext10"/>
      </w:pPr>
      <w:r>
        <w:lastRenderedPageBreak/>
        <w:t>While going to a competitor, let go of the worker, the whole of some important operations.</w:t>
      </w:r>
    </w:p>
    <w:p w14:paraId="6473D536" w14:textId="77777777" w:rsidR="00EA2539" w:rsidRDefault="00BD17A6">
      <w:pPr>
        <w:pStyle w:val="Bodytext10"/>
        <w:spacing w:after="700"/>
      </w:pPr>
      <w:r>
        <w:t>Or we have no choice but to stop some of them.</w:t>
      </w:r>
    </w:p>
    <w:p w14:paraId="4AC7693C" w14:textId="77777777" w:rsidR="00EA2539" w:rsidRDefault="00BD17A6">
      <w:pPr>
        <w:pStyle w:val="Bodytext10"/>
        <w:spacing w:after="700"/>
      </w:pPr>
      <w:r>
        <w:rPr>
          <w:u w:val="single"/>
        </w:rPr>
        <w:t xml:space="preserve">Why </w:t>
      </w:r>
      <w:r>
        <w:rPr>
          <w:sz w:val="19"/>
          <w:szCs w:val="19"/>
          <w:u w:val="single"/>
        </w:rPr>
        <w:t>should the 01</w:t>
      </w:r>
      <w:r>
        <w:rPr>
          <w:u w:val="single"/>
        </w:rPr>
        <w:t>江? framework be introduced now?</w:t>
      </w:r>
    </w:p>
    <w:p w14:paraId="5F1CFCDC" w14:textId="77777777" w:rsidR="00EA2539" w:rsidRDefault="00BD17A6">
      <w:pPr>
        <w:pStyle w:val="Bodytext10"/>
        <w:jc w:val="both"/>
      </w:pPr>
      <w:r>
        <w:rPr>
          <w:vertAlign w:val="subscript"/>
        </w:rPr>
        <w:t xml:space="preserve">Due to the three </w:t>
      </w:r>
      <w:r>
        <w:t xml:space="preserve">root causes, </w:t>
      </w:r>
      <w:r>
        <w:rPr>
          <w:sz w:val="19"/>
          <w:szCs w:val="19"/>
        </w:rPr>
        <w:t>01</w:t>
      </w:r>
      <w:r>
        <w:t>江? has become a powerful weapon in the commercial data processing industry.</w:t>
      </w:r>
    </w:p>
    <w:p w14:paraId="761D6A7F" w14:textId="77777777" w:rsidR="00EA2539" w:rsidRDefault="00BD17A6">
      <w:pPr>
        <w:pStyle w:val="Bodytext10"/>
        <w:spacing w:after="260"/>
        <w:jc w:val="both"/>
      </w:pPr>
      <w:r>
        <w:t>It has been and will continue to be so. In other words, 'operational benefits' and technical benefits. Social Pressure</w:t>
      </w:r>
    </w:p>
    <w:p w14:paraId="618B7D86" w14:textId="77777777" w:rsidR="00EA2539" w:rsidRDefault="00BD17A6">
      <w:pPr>
        <w:pStyle w:val="Bodytext10"/>
      </w:pPr>
      <w:r>
        <w:t>This is it.</w:t>
      </w:r>
    </w:p>
    <w:p w14:paraId="3F5B7364" w14:textId="77777777" w:rsidR="00EA2539" w:rsidRDefault="00BD17A6">
      <w:pPr>
        <w:pStyle w:val="Bodytext10"/>
      </w:pPr>
      <w:r>
        <w:t>Operational aspects</w:t>
      </w:r>
    </w:p>
    <w:p w14:paraId="3266AAE1" w14:textId="77777777" w:rsidR="00EA2539" w:rsidRDefault="00BD17A6">
      <w:pPr>
        <w:pStyle w:val="Bodytext10"/>
      </w:pPr>
      <w:r>
        <w:t xml:space="preserve">- Management practitioners improved operational effectiveness and increased </w:t>
      </w:r>
      <w:r>
        <w:rPr>
          <w:sz w:val="19"/>
          <w:szCs w:val="19"/>
        </w:rPr>
        <w:t xml:space="preserve">01/1? </w:t>
      </w:r>
      <w:r>
        <w:t>Achieve return on investment</w:t>
      </w:r>
    </w:p>
    <w:p w14:paraId="27B654A1" w14:textId="77777777" w:rsidR="00EA2539" w:rsidRDefault="00BD17A6">
      <w:pPr>
        <w:pStyle w:val="Bodytext10"/>
        <w:ind w:firstLine="340"/>
      </w:pPr>
      <w:r>
        <w:t>I learned that I can do it.</w:t>
      </w:r>
    </w:p>
    <w:p w14:paraId="18D964A1" w14:textId="77777777" w:rsidR="00EA2539" w:rsidRDefault="00BD17A6">
      <w:pPr>
        <w:pStyle w:val="Bodytext10"/>
      </w:pPr>
      <w:r>
        <w:t>- Overall competition, in which a company shifts its attention from internal to external.</w:t>
      </w:r>
    </w:p>
    <w:p w14:paraId="66F63A8B" w14:textId="77777777" w:rsidR="00EA2539" w:rsidRDefault="00BD17A6">
      <w:pPr>
        <w:pStyle w:val="Bodytext10"/>
        <w:spacing w:after="240"/>
        <w:ind w:firstLine="340"/>
      </w:pPr>
      <w:r>
        <w:t xml:space="preserve">The essence of the increase, that is, </w:t>
      </w:r>
      <w:r>
        <w:rPr>
          <w:sz w:val="19"/>
          <w:szCs w:val="19"/>
        </w:rPr>
        <w:t>01</w:t>
      </w:r>
      <w:r>
        <w:t>江? is outward-looking.</w:t>
      </w:r>
    </w:p>
    <w:p w14:paraId="0F30E055" w14:textId="77777777" w:rsidR="00EA2539" w:rsidRDefault="00BD17A6">
      <w:pPr>
        <w:pStyle w:val="Bodytext10"/>
      </w:pPr>
      <w:r>
        <w:t xml:space="preserve">- Only </w:t>
      </w:r>
      <w:r>
        <w:rPr>
          <w:sz w:val="19"/>
          <w:szCs w:val="19"/>
        </w:rPr>
        <w:t xml:space="preserve">01江?  The </w:t>
      </w:r>
      <w:r>
        <w:t>emergence of new business opportunities that can only be explored with technology</w:t>
      </w:r>
    </w:p>
    <w:p w14:paraId="611ADDB1" w14:textId="77777777" w:rsidR="00EA2539" w:rsidRDefault="00BD17A6">
      <w:pPr>
        <w:pStyle w:val="Bodytext10"/>
      </w:pPr>
      <w:r>
        <w:t>- At the same time as actively working on the profit structure of the company and the opportunity to open new markets for the company</w:t>
      </w:r>
    </w:p>
    <w:p w14:paraId="5EB7ADB5" w14:textId="77777777" w:rsidR="00EA2539" w:rsidRDefault="00BD17A6">
      <w:pPr>
        <w:pStyle w:val="Bodytext10"/>
        <w:ind w:firstLine="340"/>
      </w:pPr>
      <w:r>
        <w:t>increasing competition that threatens; In other words, a terminal for automation that usually competes with the calculation of resources</w:t>
      </w:r>
    </w:p>
    <w:p w14:paraId="478FF3DC" w14:textId="77777777" w:rsidR="00EA2539" w:rsidRDefault="00BD17A6">
      <w:pPr>
        <w:pStyle w:val="Bodytext10"/>
        <w:ind w:firstLine="340"/>
      </w:pPr>
      <w:r>
        <w:t>Competition among user organizations</w:t>
      </w:r>
    </w:p>
    <w:p w14:paraId="788B2977" w14:textId="77777777" w:rsidR="00EA2539" w:rsidRDefault="00BD17A6">
      <w:pPr>
        <w:pStyle w:val="Bodytext10"/>
      </w:pPr>
      <w:r>
        <w:t>- Conventional batch processing and time-sharing systems suitable for most applications</w:t>
      </w:r>
    </w:p>
    <w:p w14:paraId="0DC2C5AD" w14:textId="77777777" w:rsidR="00EA2539" w:rsidRDefault="00BD17A6">
      <w:pPr>
        <w:pStyle w:val="Bodytext10"/>
        <w:ind w:firstLine="340"/>
      </w:pPr>
      <w:r>
        <w:t>It does not meet the more complex requirements for many new applications, and</w:t>
      </w:r>
    </w:p>
    <w:p w14:paraId="042632AD" w14:textId="77777777" w:rsidR="00EA2539" w:rsidRDefault="00BD17A6">
      <w:pPr>
        <w:pStyle w:val="Bodytext10"/>
        <w:ind w:firstLine="340"/>
      </w:pPr>
      <w:r>
        <w:t>It is not able to cope with the demand for up-to-date information.</w:t>
      </w:r>
    </w:p>
    <w:p w14:paraId="4872CC7F" w14:textId="77777777" w:rsidR="00EA2539" w:rsidRDefault="00BD17A6">
      <w:pPr>
        <w:pStyle w:val="Bodytext10"/>
        <w:ind w:firstLine="340"/>
      </w:pPr>
      <w:r>
        <w:t xml:space="preserve">The technology </w:t>
      </w:r>
      <w:proofErr w:type="gramStart"/>
      <w:r>
        <w:t xml:space="preserve">itself </w:t>
      </w:r>
      <w:r>
        <w:rPr>
          <w:sz w:val="19"/>
          <w:szCs w:val="19"/>
        </w:rPr>
        <w:t xml:space="preserve"> makes</w:t>
      </w:r>
      <w:proofErr w:type="gramEnd"/>
      <w:r>
        <w:rPr>
          <w:sz w:val="19"/>
          <w:szCs w:val="19"/>
        </w:rPr>
        <w:t xml:space="preserve"> 01</w:t>
      </w:r>
      <w:r>
        <w:t>江?ble much more attractive.</w:t>
      </w:r>
    </w:p>
    <w:p w14:paraId="771C0012" w14:textId="77777777" w:rsidR="00EA2539" w:rsidRDefault="00BD17A6">
      <w:pPr>
        <w:pStyle w:val="Bodytext10"/>
        <w:jc w:val="both"/>
      </w:pPr>
      <w:r>
        <w:lastRenderedPageBreak/>
        <w:t xml:space="preserve">- Calculation, memory, cost per unit of vassal </w:t>
      </w:r>
      <w:r>
        <w:rPr>
          <w:sz w:val="19"/>
          <w:szCs w:val="19"/>
        </w:rPr>
        <w:t>01</w:t>
      </w:r>
      <w:r>
        <w:t>江?</w:t>
      </w:r>
    </w:p>
    <w:p w14:paraId="083BADE0" w14:textId="77777777" w:rsidR="00EA2539" w:rsidRDefault="00BD17A6">
      <w:pPr>
        <w:pStyle w:val="Bodytext20"/>
        <w:ind w:firstLine="340"/>
        <w:rPr>
          <w:sz w:val="22"/>
          <w:szCs w:val="22"/>
        </w:rPr>
      </w:pPr>
      <w:r>
        <w:rPr>
          <w:sz w:val="22"/>
          <w:szCs w:val="22"/>
        </w:rPr>
        <w:t>It is decreasing as the monthly return on investment rate</w:t>
      </w:r>
      <w:r>
        <w:t xml:space="preserve"> (1101:</w:t>
      </w:r>
      <w:r>
        <w:rPr>
          <w:sz w:val="22"/>
          <w:szCs w:val="22"/>
        </w:rPr>
        <w:t>凡6^11015 011 111768110011七) has been realized.</w:t>
      </w:r>
    </w:p>
    <w:p w14:paraId="748A1D40" w14:textId="77777777" w:rsidR="00EA2539" w:rsidRDefault="00BD17A6">
      <w:pPr>
        <w:pStyle w:val="Bodytext10"/>
      </w:pPr>
      <w:r>
        <w:t xml:space="preserve">- The cost of application development and operation </w:t>
      </w:r>
      <w:r>
        <w:rPr>
          <w:sz w:val="19"/>
          <w:szCs w:val="19"/>
        </w:rPr>
        <w:t>is 01江</w:t>
      </w:r>
      <w:r>
        <w:t>? While not being afraid of introduction</w:t>
      </w:r>
    </w:p>
    <w:p w14:paraId="719106E6" w14:textId="77777777" w:rsidR="00EA2539" w:rsidRDefault="00BD17A6">
      <w:pPr>
        <w:pStyle w:val="Bodytext10"/>
        <w:spacing w:after="240"/>
        <w:ind w:firstLine="340"/>
      </w:pPr>
      <w:r>
        <w:t xml:space="preserve">Computer-intensive technologies to improve the use of the technology itself (e.g. </w:t>
      </w:r>
      <w:r>
        <w:rPr>
          <w:sz w:val="19"/>
          <w:szCs w:val="19"/>
        </w:rPr>
        <w:t xml:space="preserve">4618, </w:t>
      </w:r>
      <w:r>
        <w:t>七00186七8, etc.)</w:t>
      </w:r>
    </w:p>
    <w:p w14:paraId="63C2A010" w14:textId="77777777" w:rsidR="00EA2539" w:rsidRDefault="00BD17A6">
      <w:pPr>
        <w:pStyle w:val="Bodytext10"/>
        <w:ind w:firstLine="340"/>
        <w:jc w:val="both"/>
      </w:pPr>
      <w:r>
        <w:t>You can do it.</w:t>
      </w:r>
    </w:p>
    <w:p w14:paraId="3C835F0D" w14:textId="77777777" w:rsidR="00EA2539" w:rsidRDefault="00BD17A6">
      <w:pPr>
        <w:pStyle w:val="Bodytext10"/>
        <w:jc w:val="both"/>
      </w:pPr>
      <w:r>
        <w:rPr>
          <w:sz w:val="19"/>
          <w:szCs w:val="19"/>
        </w:rPr>
        <w:t xml:space="preserve">,Is </w:t>
      </w:r>
      <w:r>
        <w:t xml:space="preserve">the reliability of the system </w:t>
      </w:r>
      <w:r>
        <w:rPr>
          <w:sz w:val="19"/>
          <w:szCs w:val="19"/>
        </w:rPr>
        <w:t>01江</w:t>
      </w:r>
      <w:r>
        <w:t>?</w:t>
      </w:r>
    </w:p>
    <w:p w14:paraId="16E25C61" w14:textId="77777777" w:rsidR="00EA2539" w:rsidRDefault="00BD17A6">
      <w:pPr>
        <w:pStyle w:val="Bodytext10"/>
        <w:spacing w:after="700"/>
        <w:ind w:firstLine="340"/>
      </w:pPr>
      <w:r>
        <w:t>and continues to increase.</w:t>
      </w:r>
    </w:p>
    <w:p w14:paraId="04FEA2E0" w14:textId="77777777" w:rsidR="00EA2539" w:rsidRDefault="00BD17A6">
      <w:pPr>
        <w:pStyle w:val="Bodytext10"/>
      </w:pPr>
      <w:r>
        <w:t>On a social level, consumers are not only interested in high-quality services.</w:t>
      </w:r>
    </w:p>
    <w:p w14:paraId="37BB103E" w14:textId="77777777" w:rsidR="00EA2539" w:rsidRDefault="00BD17A6">
      <w:pPr>
        <w:pStyle w:val="Bodytext10"/>
      </w:pPr>
      <w:r>
        <w:t>I am asking for a human serviceable. These are things that are used by conventional computing methods.</w:t>
      </w:r>
    </w:p>
    <w:p w14:paraId="1E6ADC17" w14:textId="77777777" w:rsidR="00EA2539" w:rsidRDefault="00BD17A6">
      <w:pPr>
        <w:pStyle w:val="Bodytext10"/>
      </w:pPr>
      <w:r>
        <w:t>cannot be provided properly, but it is possible.</w:t>
      </w:r>
    </w:p>
    <w:p w14:paraId="048A0F5D" w14:textId="77777777" w:rsidR="00EA2539" w:rsidRDefault="00BD17A6">
      <w:pPr>
        <w:pStyle w:val="Bodytext10"/>
        <w:spacing w:after="700"/>
      </w:pPr>
      <w:r>
        <w:t xml:space="preserve">Every company </w:t>
      </w:r>
      <w:r>
        <w:rPr>
          <w:sz w:val="19"/>
          <w:szCs w:val="19"/>
        </w:rPr>
        <w:t>needs 01江?</w:t>
      </w:r>
    </w:p>
    <w:p w14:paraId="3F7C0E52" w14:textId="77777777" w:rsidR="00EA2539" w:rsidRDefault="00BD17A6">
      <w:pPr>
        <w:pStyle w:val="Bodytext10"/>
      </w:pPr>
      <w:r>
        <w:t xml:space="preserve">011 between the managers of </w:t>
      </w:r>
      <w:proofErr w:type="spellStart"/>
      <w:r>
        <w:t>Gengyoung</w:t>
      </w:r>
      <w:proofErr w:type="spellEnd"/>
      <w:r>
        <w:rPr>
          <w:sz w:val="19"/>
          <w:szCs w:val="19"/>
        </w:rPr>
        <w:t xml:space="preserve">? </w:t>
      </w:r>
      <w:r>
        <w:t xml:space="preserve">One of the myths about </w:t>
      </w:r>
      <w:r>
        <w:rPr>
          <w:sz w:val="19"/>
          <w:szCs w:val="19"/>
        </w:rPr>
        <w:t xml:space="preserve">017? </w:t>
      </w:r>
      <w:r>
        <w:t>There are hundreds of thousands of online users</w:t>
      </w:r>
    </w:p>
    <w:p w14:paraId="153E27B9" w14:textId="77777777" w:rsidR="00EA2539" w:rsidRDefault="00BD17A6">
      <w:pPr>
        <w:pStyle w:val="Bodytext10"/>
      </w:pPr>
      <w:r>
        <w:t xml:space="preserve">per second of ( </w:t>
      </w:r>
      <w:r>
        <w:rPr>
          <w:sz w:val="19"/>
          <w:szCs w:val="19"/>
        </w:rPr>
        <w:t xml:space="preserve">1? 3 : 11’30830110118 </w:t>
      </w:r>
      <w:r>
        <w:rPr>
          <w:i/>
          <w:iCs/>
          <w:sz w:val="19"/>
          <w:szCs w:val="19"/>
        </w:rPr>
        <w:t xml:space="preserve">？ </w:t>
      </w:r>
      <w:r>
        <w:rPr>
          <w:sz w:val="19"/>
          <w:szCs w:val="19"/>
        </w:rPr>
        <w:t xml:space="preserve">5*011(1) </w:t>
      </w:r>
      <w:r>
        <w:t>Aviation Preparation Stem with Fire</w:t>
      </w:r>
    </w:p>
    <w:p w14:paraId="0C86A613" w14:textId="77777777" w:rsidR="00EA2539" w:rsidRDefault="00BD17A6">
      <w:pPr>
        <w:pStyle w:val="Bodytext10"/>
      </w:pPr>
      <w:r>
        <w:t xml:space="preserve">Aberdeen </w:t>
      </w:r>
      <w:proofErr w:type="spellStart"/>
      <w:r>
        <w:t>Gbub</w:t>
      </w:r>
      <w:proofErr w:type="spellEnd"/>
      <w:r>
        <w:t xml:space="preserve"> is saying that it is nonsense. We are talking about </w:t>
      </w:r>
      <w:r>
        <w:rPr>
          <w:sz w:val="19"/>
          <w:szCs w:val="19"/>
        </w:rPr>
        <w:t>01</w:t>
      </w:r>
      <w:r>
        <w:t>江?</w:t>
      </w:r>
    </w:p>
    <w:p w14:paraId="249DCD6B" w14:textId="77777777" w:rsidR="00EA2539" w:rsidRDefault="00BD17A6">
      <w:pPr>
        <w:pStyle w:val="Bodytext10"/>
      </w:pPr>
      <w:r>
        <w:t>I couldn't find a company that wouldn't benefit from it. The following table shows the industry. Some of them</w:t>
      </w:r>
    </w:p>
    <w:p w14:paraId="54DE4348" w14:textId="77777777" w:rsidR="00EA2539" w:rsidRDefault="00BD17A6">
      <w:pPr>
        <w:pStyle w:val="Bodytext10"/>
      </w:pPr>
      <w:r>
        <w:t>We have a list of applications and their tradables.</w:t>
      </w:r>
      <w:r>
        <w:br w:type="page"/>
      </w:r>
    </w:p>
    <w:tbl>
      <w:tblPr>
        <w:tblOverlap w:val="never"/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78"/>
        <w:gridCol w:w="3408"/>
        <w:gridCol w:w="3250"/>
      </w:tblGrid>
      <w:tr w:rsidR="00EA2539" w14:paraId="51B405DC" w14:textId="77777777">
        <w:trPr>
          <w:trHeight w:hRule="exact" w:val="778"/>
          <w:jc w:val="center"/>
        </w:trPr>
        <w:tc>
          <w:tcPr>
            <w:tcW w:w="197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DC810F2" w14:textId="77777777" w:rsidR="00EA2539" w:rsidRDefault="00BD17A6">
            <w:pPr>
              <w:pStyle w:val="Other10"/>
              <w:spacing w:before="220" w:after="0"/>
              <w:ind w:firstLine="420"/>
              <w:jc w:val="both"/>
            </w:pPr>
            <w:r>
              <w:lastRenderedPageBreak/>
              <w:t>Industry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F3F146B" w14:textId="77777777" w:rsidR="00EA2539" w:rsidRDefault="00BD17A6">
            <w:pPr>
              <w:pStyle w:val="Other10"/>
              <w:spacing w:before="300" w:after="0"/>
              <w:ind w:firstLine="700"/>
            </w:pPr>
            <w:r>
              <w:t>Suitability</w:t>
            </w:r>
          </w:p>
        </w:tc>
        <w:tc>
          <w:tcPr>
            <w:tcW w:w="3250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21FF1421" w14:textId="77777777" w:rsidR="00EA2539" w:rsidRDefault="00BD17A6">
            <w:pPr>
              <w:pStyle w:val="Other10"/>
              <w:spacing w:before="300" w:after="0"/>
              <w:ind w:firstLine="800"/>
            </w:pPr>
            <w:r>
              <w:t>I want</w:t>
            </w:r>
          </w:p>
        </w:tc>
      </w:tr>
      <w:tr w:rsidR="00EA2539" w14:paraId="34F67BED" w14:textId="77777777">
        <w:trPr>
          <w:trHeight w:hRule="exact" w:val="1411"/>
          <w:jc w:val="center"/>
        </w:trPr>
        <w:tc>
          <w:tcPr>
            <w:tcW w:w="197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251BAE4" w14:textId="77777777" w:rsidR="00EA2539" w:rsidRDefault="00BD17A6">
            <w:pPr>
              <w:pStyle w:val="Other10"/>
              <w:spacing w:before="160" w:after="0"/>
              <w:ind w:firstLine="420"/>
            </w:pPr>
            <w:r>
              <w:t>Silver row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47B7ADF" w14:textId="77777777" w:rsidR="00EA2539" w:rsidRDefault="00BD17A6">
            <w:pPr>
              <w:pStyle w:val="Other10"/>
              <w:spacing w:before="220" w:after="40"/>
              <w:ind w:firstLine="700"/>
            </w:pPr>
            <w:r>
              <w:t>ATM</w:t>
            </w:r>
          </w:p>
          <w:p w14:paraId="60257FC6" w14:textId="77777777" w:rsidR="00EA2539" w:rsidRDefault="00BD17A6">
            <w:pPr>
              <w:pStyle w:val="Other10"/>
              <w:spacing w:after="40"/>
              <w:ind w:firstLine="700"/>
            </w:pPr>
            <w:r>
              <w:t>foreign exchange</w:t>
            </w:r>
          </w:p>
          <w:p w14:paraId="19A3B9B5" w14:textId="77777777" w:rsidR="00EA2539" w:rsidRDefault="00BD17A6">
            <w:pPr>
              <w:pStyle w:val="Other10"/>
              <w:spacing w:after="40"/>
              <w:ind w:firstLine="700"/>
            </w:pPr>
            <w:r>
              <w:t>Cash Management</w:t>
            </w:r>
          </w:p>
        </w:tc>
        <w:tc>
          <w:tcPr>
            <w:tcW w:w="32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39180203" w14:textId="77777777" w:rsidR="00EA2539" w:rsidRDefault="00BD17A6">
            <w:pPr>
              <w:pStyle w:val="Other10"/>
              <w:spacing w:before="240" w:after="40"/>
              <w:ind w:firstLine="800"/>
            </w:pPr>
            <w:r>
              <w:t>Cash Withdrawal</w:t>
            </w:r>
          </w:p>
          <w:p w14:paraId="6911FBD6" w14:textId="77777777" w:rsidR="00EA2539" w:rsidRDefault="00BD17A6">
            <w:pPr>
              <w:pStyle w:val="Other10"/>
              <w:spacing w:after="40"/>
              <w:ind w:firstLine="800"/>
            </w:pPr>
            <w:r>
              <w:t>foreign exchange</w:t>
            </w:r>
          </w:p>
          <w:p w14:paraId="71F73D45" w14:textId="77777777" w:rsidR="00EA2539" w:rsidRDefault="00BD17A6">
            <w:pPr>
              <w:pStyle w:val="Other10"/>
              <w:spacing w:after="40"/>
              <w:ind w:firstLine="800"/>
            </w:pPr>
            <w:r>
              <w:t>remittance</w:t>
            </w:r>
          </w:p>
        </w:tc>
      </w:tr>
      <w:tr w:rsidR="00EA2539" w14:paraId="78ED1BD5" w14:textId="77777777">
        <w:trPr>
          <w:trHeight w:hRule="exact" w:val="1421"/>
          <w:jc w:val="center"/>
        </w:trPr>
        <w:tc>
          <w:tcPr>
            <w:tcW w:w="197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EFCF050" w14:textId="77777777" w:rsidR="00EA2539" w:rsidRDefault="00BD17A6">
            <w:pPr>
              <w:pStyle w:val="Other10"/>
              <w:spacing w:before="180" w:after="0"/>
              <w:ind w:firstLine="420"/>
            </w:pPr>
            <w:r>
              <w:t>Medium volume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89C1642" w14:textId="77777777" w:rsidR="00EA2539" w:rsidRDefault="00BD17A6">
            <w:pPr>
              <w:pStyle w:val="Other10"/>
              <w:spacing w:before="220" w:after="40"/>
              <w:ind w:firstLine="700"/>
            </w:pPr>
            <w:r>
              <w:t>Securities Trading</w:t>
            </w:r>
          </w:p>
          <w:p w14:paraId="170EE315" w14:textId="77777777" w:rsidR="00EA2539" w:rsidRDefault="00BD17A6">
            <w:pPr>
              <w:pStyle w:val="Other10"/>
              <w:spacing w:after="40"/>
              <w:ind w:firstLine="700"/>
            </w:pPr>
            <w:r>
              <w:t>Price Status System</w:t>
            </w:r>
          </w:p>
          <w:p w14:paraId="312A4EE8" w14:textId="77777777" w:rsidR="00EA2539" w:rsidRDefault="00BD17A6">
            <w:pPr>
              <w:pStyle w:val="Other10"/>
              <w:spacing w:after="40"/>
              <w:ind w:firstLine="700"/>
            </w:pPr>
            <w:r>
              <w:t>Arbitrage</w:t>
            </w:r>
          </w:p>
        </w:tc>
        <w:tc>
          <w:tcPr>
            <w:tcW w:w="32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3F21EF8D" w14:textId="77777777" w:rsidR="00EA2539" w:rsidRDefault="00BD17A6">
            <w:pPr>
              <w:pStyle w:val="Other10"/>
              <w:spacing w:before="220" w:after="40"/>
              <w:ind w:firstLine="800"/>
            </w:pPr>
            <w:r>
              <w:t>Stock Sale</w:t>
            </w:r>
          </w:p>
          <w:p w14:paraId="13EFC2D3" w14:textId="77777777" w:rsidR="00EA2539" w:rsidRDefault="00BD17A6">
            <w:pPr>
              <w:pStyle w:val="Other10"/>
              <w:spacing w:after="40"/>
              <w:ind w:firstLine="800"/>
            </w:pPr>
            <w:r>
              <w:t>Ticking tape</w:t>
            </w:r>
          </w:p>
          <w:p w14:paraId="7011E0E1" w14:textId="77777777" w:rsidR="00EA2539" w:rsidRDefault="00BD17A6">
            <w:pPr>
              <w:pStyle w:val="Other10"/>
              <w:spacing w:after="40"/>
              <w:ind w:firstLine="800"/>
            </w:pPr>
            <w:r>
              <w:t>Program Trading</w:t>
            </w:r>
          </w:p>
        </w:tc>
      </w:tr>
      <w:tr w:rsidR="00EA2539" w14:paraId="4226458E" w14:textId="77777777">
        <w:trPr>
          <w:trHeight w:hRule="exact" w:val="1430"/>
          <w:jc w:val="center"/>
        </w:trPr>
        <w:tc>
          <w:tcPr>
            <w:tcW w:w="197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B51C393" w14:textId="77777777" w:rsidR="00EA2539" w:rsidRDefault="00BD17A6">
            <w:pPr>
              <w:pStyle w:val="Other10"/>
              <w:spacing w:before="180" w:after="0"/>
              <w:ind w:firstLine="420"/>
            </w:pPr>
            <w:r>
              <w:t>Examination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AC8A85B" w14:textId="77777777" w:rsidR="00EA2539" w:rsidRDefault="00BD17A6">
            <w:pPr>
              <w:pStyle w:val="Other10"/>
              <w:spacing w:before="220" w:after="60"/>
              <w:ind w:firstLine="700"/>
            </w:pPr>
            <w:r>
              <w:t>Claims processing</w:t>
            </w:r>
          </w:p>
          <w:p w14:paraId="0EEF8F9E" w14:textId="77777777" w:rsidR="00EA2539" w:rsidRDefault="00BD17A6">
            <w:pPr>
              <w:pStyle w:val="Other10"/>
              <w:spacing w:after="60"/>
              <w:ind w:firstLine="700"/>
            </w:pPr>
            <w:r>
              <w:t>Branch management</w:t>
            </w:r>
          </w:p>
          <w:p w14:paraId="17654ABC" w14:textId="77777777" w:rsidR="00EA2539" w:rsidRDefault="00BD17A6">
            <w:pPr>
              <w:pStyle w:val="Other10"/>
              <w:spacing w:after="60"/>
              <w:ind w:firstLine="700"/>
            </w:pPr>
            <w:r>
              <w:t>collection</w:t>
            </w:r>
          </w:p>
        </w:tc>
        <w:tc>
          <w:tcPr>
            <w:tcW w:w="32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23F0D9D4" w14:textId="77777777" w:rsidR="00EA2539" w:rsidRDefault="00BD17A6">
            <w:pPr>
              <w:pStyle w:val="Other10"/>
              <w:spacing w:before="220" w:after="60"/>
              <w:ind w:firstLine="800"/>
            </w:pPr>
            <w:r>
              <w:t>Claims</w:t>
            </w:r>
          </w:p>
          <w:p w14:paraId="69E15116" w14:textId="77777777" w:rsidR="00EA2539" w:rsidRDefault="00BD17A6">
            <w:pPr>
              <w:pStyle w:val="Other10"/>
              <w:spacing w:after="60"/>
              <w:ind w:firstLine="800"/>
            </w:pPr>
            <w:r>
              <w:t>sale</w:t>
            </w:r>
          </w:p>
          <w:p w14:paraId="03F0A63E" w14:textId="77777777" w:rsidR="00EA2539" w:rsidRDefault="00BD17A6">
            <w:pPr>
              <w:pStyle w:val="Other10"/>
              <w:spacing w:after="60"/>
              <w:ind w:firstLine="800"/>
            </w:pPr>
            <w:r>
              <w:t>payment</w:t>
            </w:r>
          </w:p>
        </w:tc>
      </w:tr>
      <w:tr w:rsidR="00EA2539" w14:paraId="701ABFCA" w14:textId="77777777">
        <w:trPr>
          <w:trHeight w:hRule="exact" w:val="1786"/>
          <w:jc w:val="center"/>
        </w:trPr>
        <w:tc>
          <w:tcPr>
            <w:tcW w:w="197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14738CB" w14:textId="77777777" w:rsidR="00EA2539" w:rsidRDefault="00BD17A6">
            <w:pPr>
              <w:pStyle w:val="Other10"/>
              <w:spacing w:before="220" w:after="0"/>
              <w:ind w:firstLine="420"/>
            </w:pPr>
            <w:r>
              <w:t>Dream God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45AA647" w14:textId="77777777" w:rsidR="00EA2539" w:rsidRDefault="00BD17A6">
            <w:pPr>
              <w:pStyle w:val="Other10"/>
              <w:spacing w:before="200" w:after="40"/>
              <w:ind w:firstLine="700"/>
            </w:pPr>
            <w:r>
              <w:t>Phone Number Guidance Service</w:t>
            </w:r>
          </w:p>
          <w:p w14:paraId="14A9C62A" w14:textId="77777777" w:rsidR="00EA2539" w:rsidRDefault="00BD17A6">
            <w:pPr>
              <w:pStyle w:val="Other10"/>
              <w:spacing w:after="400"/>
              <w:ind w:firstLine="700"/>
            </w:pPr>
            <w:r>
              <w:t>Telephone calls, telex</w:t>
            </w:r>
          </w:p>
          <w:p w14:paraId="502400F7" w14:textId="77777777" w:rsidR="00EA2539" w:rsidRDefault="00BD17A6">
            <w:pPr>
              <w:pStyle w:val="Other10"/>
              <w:spacing w:after="220"/>
              <w:ind w:firstLine="700"/>
            </w:pPr>
            <w:r>
              <w:t>Equipment and Maintenance</w:t>
            </w:r>
          </w:p>
        </w:tc>
        <w:tc>
          <w:tcPr>
            <w:tcW w:w="32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1045D70E" w14:textId="77777777" w:rsidR="00EA2539" w:rsidRDefault="00BD17A6">
            <w:pPr>
              <w:pStyle w:val="Other10"/>
              <w:spacing w:before="200" w:after="60"/>
              <w:ind w:firstLine="800"/>
            </w:pPr>
            <w:r>
              <w:t>Operator Assisted Currency</w:t>
            </w:r>
          </w:p>
          <w:p w14:paraId="6257E6F6" w14:textId="77777777" w:rsidR="00EA2539" w:rsidRDefault="00BD17A6">
            <w:pPr>
              <w:pStyle w:val="Other10"/>
              <w:spacing w:after="60"/>
              <w:ind w:firstLine="800"/>
            </w:pPr>
            <w:r>
              <w:t>Call or telex</w:t>
            </w:r>
          </w:p>
          <w:p w14:paraId="61445204" w14:textId="77777777" w:rsidR="00EA2539" w:rsidRDefault="00BD17A6">
            <w:pPr>
              <w:pStyle w:val="Other10"/>
              <w:spacing w:after="60"/>
              <w:jc w:val="center"/>
            </w:pPr>
            <w:r>
              <w:t>Designated Routes</w:t>
            </w:r>
          </w:p>
          <w:p w14:paraId="150B5DD0" w14:textId="77777777" w:rsidR="00EA2539" w:rsidRDefault="00BD17A6">
            <w:pPr>
              <w:pStyle w:val="Other10"/>
              <w:spacing w:after="60"/>
              <w:ind w:firstLine="800"/>
            </w:pPr>
            <w:r>
              <w:t>Repair dispatch</w:t>
            </w:r>
          </w:p>
        </w:tc>
      </w:tr>
      <w:tr w:rsidR="00EA2539" w14:paraId="342E30EE" w14:textId="77777777">
        <w:trPr>
          <w:trHeight w:hRule="exact" w:val="1445"/>
          <w:jc w:val="center"/>
        </w:trPr>
        <w:tc>
          <w:tcPr>
            <w:tcW w:w="197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D3C904F" w14:textId="77777777" w:rsidR="00EA2539" w:rsidRDefault="00BD17A6">
            <w:pPr>
              <w:pStyle w:val="Other10"/>
              <w:spacing w:before="220" w:after="0"/>
              <w:ind w:firstLine="420"/>
            </w:pPr>
            <w:r>
              <w:t>Politics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778FE24" w14:textId="77777777" w:rsidR="00EA2539" w:rsidRDefault="00BD17A6">
            <w:pPr>
              <w:pStyle w:val="Other10"/>
              <w:spacing w:before="220" w:after="60"/>
              <w:ind w:firstLine="700"/>
              <w:jc w:val="both"/>
            </w:pPr>
            <w:r>
              <w:t>Emergency Assistance</w:t>
            </w:r>
          </w:p>
          <w:p w14:paraId="67BA83F1" w14:textId="77777777" w:rsidR="00EA2539" w:rsidRDefault="00BD17A6">
            <w:pPr>
              <w:pStyle w:val="Other10"/>
              <w:spacing w:after="60"/>
              <w:ind w:firstLine="700"/>
              <w:jc w:val="both"/>
            </w:pPr>
            <w:r>
              <w:t>Health and welfare difficulties</w:t>
            </w:r>
          </w:p>
          <w:p w14:paraId="79649EB9" w14:textId="77777777" w:rsidR="00EA2539" w:rsidRDefault="00BD17A6">
            <w:pPr>
              <w:pStyle w:val="Other10"/>
              <w:spacing w:after="60"/>
              <w:ind w:firstLine="700"/>
              <w:jc w:val="both"/>
            </w:pPr>
            <w:r>
              <w:t>Command and control</w:t>
            </w:r>
          </w:p>
        </w:tc>
        <w:tc>
          <w:tcPr>
            <w:tcW w:w="32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242A07CF" w14:textId="77777777" w:rsidR="00EA2539" w:rsidRDefault="00BD17A6">
            <w:pPr>
              <w:pStyle w:val="Other10"/>
              <w:spacing w:before="180" w:after="60"/>
              <w:ind w:firstLine="800"/>
            </w:pPr>
            <w:r>
              <w:t>Police/firefighters dispatched</w:t>
            </w:r>
          </w:p>
          <w:p w14:paraId="7B7A598D" w14:textId="77777777" w:rsidR="00EA2539" w:rsidRDefault="00BD17A6">
            <w:pPr>
              <w:pStyle w:val="Other10"/>
              <w:spacing w:after="60"/>
              <w:ind w:firstLine="800"/>
            </w:pPr>
            <w:r>
              <w:t>Handling difficulties</w:t>
            </w:r>
          </w:p>
          <w:p w14:paraId="1FCA6FC2" w14:textId="77777777" w:rsidR="00EA2539" w:rsidRDefault="00BD17A6">
            <w:pPr>
              <w:pStyle w:val="Other10"/>
              <w:spacing w:after="60"/>
              <w:ind w:firstLine="800"/>
            </w:pPr>
            <w:r>
              <w:t>Inventory Management</w:t>
            </w:r>
          </w:p>
        </w:tc>
      </w:tr>
      <w:tr w:rsidR="00EA2539" w14:paraId="196FD82B" w14:textId="77777777">
        <w:trPr>
          <w:trHeight w:hRule="exact" w:val="1421"/>
          <w:jc w:val="center"/>
        </w:trPr>
        <w:tc>
          <w:tcPr>
            <w:tcW w:w="197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B17F0ED" w14:textId="77777777" w:rsidR="00EA2539" w:rsidRDefault="00BD17A6">
            <w:pPr>
              <w:pStyle w:val="Other10"/>
              <w:spacing w:before="220" w:after="0"/>
              <w:ind w:firstLine="420"/>
            </w:pPr>
            <w:r>
              <w:rPr>
                <w:i/>
                <w:iCs/>
              </w:rPr>
              <w:t xml:space="preserve">Cow </w:t>
            </w:r>
            <w:r>
              <w:t>Mae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082A578" w14:textId="77777777" w:rsidR="00EA2539" w:rsidRDefault="00BD17A6">
            <w:pPr>
              <w:pStyle w:val="Other10"/>
              <w:spacing w:before="180" w:after="60"/>
              <w:ind w:firstLine="700"/>
              <w:jc w:val="both"/>
            </w:pPr>
            <w:r>
              <w:t>Credit Card Issuance</w:t>
            </w:r>
          </w:p>
          <w:p w14:paraId="7F129953" w14:textId="77777777" w:rsidR="00EA2539" w:rsidRDefault="00BD17A6">
            <w:pPr>
              <w:pStyle w:val="Other10"/>
              <w:spacing w:after="60"/>
              <w:ind w:firstLine="700"/>
              <w:jc w:val="both"/>
            </w:pPr>
            <w:r>
              <w:t>Inventory Management</w:t>
            </w:r>
          </w:p>
          <w:p w14:paraId="0790EFDB" w14:textId="77777777" w:rsidR="00EA2539" w:rsidRDefault="00BD17A6">
            <w:pPr>
              <w:pStyle w:val="Other10"/>
              <w:spacing w:after="60"/>
              <w:ind w:firstLine="700"/>
              <w:jc w:val="both"/>
            </w:pPr>
            <w:r>
              <w:t>Appeals Management</w:t>
            </w:r>
          </w:p>
        </w:tc>
        <w:tc>
          <w:tcPr>
            <w:tcW w:w="32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5E4E4AD8" w14:textId="77777777" w:rsidR="00EA2539" w:rsidRDefault="00BD17A6">
            <w:pPr>
              <w:pStyle w:val="Other10"/>
              <w:spacing w:before="160" w:after="60"/>
              <w:ind w:firstLine="800"/>
            </w:pPr>
            <w:r>
              <w:t>Credit Card Issuance</w:t>
            </w:r>
          </w:p>
          <w:p w14:paraId="7C9A39B3" w14:textId="77777777" w:rsidR="00EA2539" w:rsidRDefault="00BD17A6">
            <w:pPr>
              <w:pStyle w:val="Other10"/>
              <w:spacing w:after="60"/>
              <w:ind w:firstLine="800"/>
            </w:pPr>
            <w:r>
              <w:t>Back to stock</w:t>
            </w:r>
          </w:p>
          <w:p w14:paraId="43A4842F" w14:textId="77777777" w:rsidR="00EA2539" w:rsidRDefault="00BD17A6">
            <w:pPr>
              <w:pStyle w:val="Other10"/>
              <w:spacing w:after="60"/>
              <w:ind w:firstLine="800"/>
            </w:pPr>
            <w:r>
              <w:t>Pick-up</w:t>
            </w:r>
          </w:p>
        </w:tc>
      </w:tr>
      <w:tr w:rsidR="00EA2539" w14:paraId="6727CB59" w14:textId="77777777">
        <w:trPr>
          <w:trHeight w:hRule="exact" w:val="1541"/>
          <w:jc w:val="center"/>
        </w:trPr>
        <w:tc>
          <w:tcPr>
            <w:tcW w:w="1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72C49BF8" w14:textId="77777777" w:rsidR="00EA2539" w:rsidRDefault="00BD17A6">
            <w:pPr>
              <w:pStyle w:val="Other10"/>
              <w:spacing w:before="240" w:after="0"/>
              <w:ind w:firstLine="420"/>
            </w:pPr>
            <w:r>
              <w:t>Service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7BA07BB1" w14:textId="77777777" w:rsidR="00EA2539" w:rsidRDefault="00BD17A6">
            <w:pPr>
              <w:pStyle w:val="Other10"/>
              <w:spacing w:before="180" w:after="60"/>
              <w:ind w:firstLine="700"/>
              <w:jc w:val="both"/>
            </w:pPr>
            <w:r>
              <w:t>Schedule</w:t>
            </w:r>
          </w:p>
          <w:p w14:paraId="56B62637" w14:textId="77777777" w:rsidR="00EA2539" w:rsidRDefault="00BD17A6">
            <w:pPr>
              <w:pStyle w:val="Other10"/>
              <w:spacing w:after="60"/>
              <w:ind w:firstLine="620"/>
              <w:jc w:val="both"/>
            </w:pPr>
            <w:r>
              <w:t>Provision of information</w:t>
            </w:r>
          </w:p>
          <w:p w14:paraId="24E501FF" w14:textId="77777777" w:rsidR="00EA2539" w:rsidRDefault="00BD17A6">
            <w:pPr>
              <w:pStyle w:val="Other10"/>
              <w:spacing w:after="60"/>
              <w:ind w:firstLine="700"/>
              <w:jc w:val="both"/>
            </w:pPr>
            <w:r>
              <w:t>Home Shopping</w:t>
            </w:r>
          </w:p>
        </w:tc>
        <w:tc>
          <w:tcPr>
            <w:tcW w:w="32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08A4A57" w14:textId="77777777" w:rsidR="00EA2539" w:rsidRDefault="00BD17A6">
            <w:pPr>
              <w:pStyle w:val="Other10"/>
              <w:spacing w:before="180" w:after="60"/>
              <w:ind w:firstLine="800"/>
            </w:pPr>
            <w:r>
              <w:t>Hotel Reservations</w:t>
            </w:r>
          </w:p>
          <w:p w14:paraId="54528FA5" w14:textId="77777777" w:rsidR="00EA2539" w:rsidRDefault="00BD17A6">
            <w:pPr>
              <w:pStyle w:val="Other10"/>
              <w:spacing w:after="60"/>
              <w:ind w:firstLine="800"/>
            </w:pPr>
            <w:r>
              <w:t>Dow Jones News Search</w:t>
            </w:r>
          </w:p>
          <w:p w14:paraId="7E5D94F1" w14:textId="77777777" w:rsidR="00EA2539" w:rsidRDefault="00BD17A6">
            <w:pPr>
              <w:pStyle w:val="Other10"/>
              <w:spacing w:after="60"/>
              <w:ind w:firstLine="800"/>
            </w:pPr>
            <w:r>
              <w:t>Order and credit processing</w:t>
            </w:r>
          </w:p>
        </w:tc>
      </w:tr>
    </w:tbl>
    <w:p w14:paraId="7CB10173" w14:textId="77777777" w:rsidR="00EA2539" w:rsidRDefault="00BD17A6">
      <w:pPr>
        <w:pStyle w:val="Bodytext10"/>
        <w:pBdr>
          <w:bottom w:val="single" w:sz="4" w:space="0" w:color="auto"/>
        </w:pBdr>
        <w:spacing w:after="180"/>
      </w:pPr>
      <w:r>
        <w:t xml:space="preserve">Conventional </w:t>
      </w:r>
      <w:r>
        <w:rPr>
          <w:sz w:val="19"/>
          <w:szCs w:val="19"/>
        </w:rPr>
        <w:t xml:space="preserve">01.1?  Technology </w:t>
      </w:r>
      <w:r>
        <w:t xml:space="preserve">01江? technology </w:t>
      </w:r>
      <w:r>
        <w:rPr>
          <w:sz w:val="19"/>
          <w:szCs w:val="19"/>
        </w:rPr>
        <w:t xml:space="preserve">so far  has </w:t>
      </w:r>
      <w:r>
        <w:t>mainly caused the following characteristics in the system.</w:t>
      </w:r>
    </w:p>
    <w:p w14:paraId="2D919D1A" w14:textId="77777777" w:rsidR="00EA2539" w:rsidRDefault="00BD17A6">
      <w:pPr>
        <w:pStyle w:val="Bodytext10"/>
        <w:spacing w:after="240"/>
      </w:pPr>
      <w:r>
        <w:t>- Centralized processing - Inputs are edited, application processing, database updates are required</w:t>
      </w:r>
    </w:p>
    <w:p w14:paraId="4644BFE4" w14:textId="77777777" w:rsidR="00EA2539" w:rsidRDefault="00BD17A6">
      <w:pPr>
        <w:pStyle w:val="Bodytext10"/>
        <w:spacing w:after="180"/>
        <w:ind w:left="1520"/>
      </w:pPr>
      <w:r>
        <w:t>It is concentrated in one computer system. Computers are usually mainframes or</w:t>
      </w:r>
    </w:p>
    <w:p w14:paraId="568278AD" w14:textId="77777777" w:rsidR="00EA2539" w:rsidRDefault="00BD17A6">
      <w:pPr>
        <w:pStyle w:val="Bodytext10"/>
        <w:spacing w:after="180"/>
        <w:ind w:left="1520"/>
      </w:pPr>
      <w:r>
        <w:t>It is medium to large.</w:t>
      </w:r>
    </w:p>
    <w:p w14:paraId="665C5F6F" w14:textId="77777777" w:rsidR="00EA2539" w:rsidRDefault="00BD17A6">
      <w:pPr>
        <w:pStyle w:val="Bodytext10"/>
        <w:spacing w:after="180"/>
      </w:pPr>
      <w:r>
        <w:lastRenderedPageBreak/>
        <w:t>- Desktop input device - Trade inputs are entered in a non-intelligent terminal.</w:t>
      </w:r>
    </w:p>
    <w:p w14:paraId="00C61652" w14:textId="77777777" w:rsidR="00EA2539" w:rsidRDefault="00BD17A6">
      <w:pPr>
        <w:pStyle w:val="Bodytext10"/>
        <w:spacing w:after="180"/>
        <w:ind w:left="2420"/>
      </w:pPr>
      <w:r>
        <w:t xml:space="preserve">The central processing unit called the input is captured. User </w:t>
      </w:r>
      <w:proofErr w:type="spellStart"/>
      <w:r>
        <w:t>Intefe</w:t>
      </w:r>
      <w:proofErr w:type="spellEnd"/>
    </w:p>
    <w:p w14:paraId="4A52F7F8" w14:textId="77777777" w:rsidR="00EA2539" w:rsidRDefault="00BD17A6">
      <w:pPr>
        <w:pStyle w:val="Bodytext10"/>
        <w:spacing w:after="180"/>
        <w:ind w:left="2420"/>
      </w:pPr>
      <w:proofErr w:type="spellStart"/>
      <w:r>
        <w:t>Ys</w:t>
      </w:r>
      <w:proofErr w:type="spellEnd"/>
      <w:r>
        <w:t xml:space="preserve"> is a character standard. Permanently preserved on the desktop</w:t>
      </w:r>
    </w:p>
    <w:p w14:paraId="6BFFB710" w14:textId="77777777" w:rsidR="00EA2539" w:rsidRDefault="00BD17A6">
      <w:pPr>
        <w:pStyle w:val="Bodytext10"/>
        <w:spacing w:after="180"/>
        <w:ind w:left="2420"/>
      </w:pPr>
      <w:r>
        <w:t>There is no information.</w:t>
      </w:r>
    </w:p>
    <w:p w14:paraId="4C1EE18A" w14:textId="77777777" w:rsidR="00EA2539" w:rsidRDefault="00BD17A6">
      <w:pPr>
        <w:pStyle w:val="Bodytext10"/>
        <w:spacing w:after="180"/>
        <w:jc w:val="both"/>
        <w:rPr>
          <w:sz w:val="19"/>
          <w:szCs w:val="19"/>
        </w:rPr>
      </w:pPr>
      <w:r>
        <w:t xml:space="preserve">- Original </w:t>
      </w:r>
      <w:r>
        <w:rPr>
          <w:sz w:val="19"/>
          <w:szCs w:val="19"/>
        </w:rPr>
        <w:t>01江</w:t>
      </w:r>
      <w:r>
        <w:t xml:space="preserve">? architecture - supplier specific of original </w:t>
      </w:r>
      <w:r>
        <w:rPr>
          <w:sz w:val="19"/>
          <w:szCs w:val="19"/>
        </w:rPr>
        <w:t xml:space="preserve">01.1? </w:t>
      </w:r>
      <w:r>
        <w:t>Architect , dog paw</w:t>
      </w:r>
      <w:r>
        <w:rPr>
          <w:sz w:val="19"/>
          <w:szCs w:val="19"/>
        </w:rPr>
        <w:t xml:space="preserve"> (0018,</w:t>
      </w:r>
    </w:p>
    <w:p w14:paraId="57BF475E" w14:textId="77777777" w:rsidR="00EA2539" w:rsidRDefault="00BD17A6">
      <w:pPr>
        <w:pStyle w:val="Bodytext10"/>
        <w:spacing w:after="180"/>
        <w:ind w:left="3060"/>
      </w:pPr>
      <w:r>
        <w:t>And by using the system software, the application</w:t>
      </w:r>
    </w:p>
    <w:p w14:paraId="6021D1FD" w14:textId="77777777" w:rsidR="00EA2539" w:rsidRDefault="00BD17A6">
      <w:pPr>
        <w:pStyle w:val="Bodytext10"/>
        <w:spacing w:after="180"/>
        <w:ind w:left="3060"/>
      </w:pPr>
      <w:r>
        <w:t xml:space="preserve">For example, </w:t>
      </w:r>
      <w:r>
        <w:rPr>
          <w:sz w:val="19"/>
          <w:szCs w:val="19"/>
        </w:rPr>
        <w:t>0103 and 0161131 國 of 18</w:t>
      </w:r>
      <w:r>
        <w:t xml:space="preserve"> </w:t>
      </w:r>
      <w:r>
        <w:rPr>
          <w:sz w:val="19"/>
          <w:szCs w:val="19"/>
        </w:rPr>
        <w:t xml:space="preserve"> </w:t>
      </w:r>
    </w:p>
    <w:p w14:paraId="0C81C5E2" w14:textId="77777777" w:rsidR="00EA2539" w:rsidRDefault="00BD17A6">
      <w:pPr>
        <w:pStyle w:val="Bodytext10"/>
        <w:spacing w:after="240"/>
        <w:ind w:left="3060"/>
      </w:pPr>
      <w:r>
        <w:t xml:space="preserve">There are 取北5 of the four sides. Apps on the computers of the </w:t>
      </w:r>
      <w:proofErr w:type="spellStart"/>
      <w:r>
        <w:t>Datten</w:t>
      </w:r>
      <w:proofErr w:type="spellEnd"/>
      <w:r>
        <w:t xml:space="preserve"> suppliers</w:t>
      </w:r>
    </w:p>
    <w:p w14:paraId="699122F3" w14:textId="77777777" w:rsidR="00EA2539" w:rsidRDefault="00BD17A6">
      <w:pPr>
        <w:pStyle w:val="Bodytext10"/>
        <w:spacing w:after="180"/>
        <w:ind w:left="3060"/>
      </w:pPr>
      <w:r>
        <w:t>The application cannot be ported and computers from other vendors</w:t>
      </w:r>
    </w:p>
    <w:p w14:paraId="7FF6B8CA" w14:textId="77777777" w:rsidR="00EA2539" w:rsidRDefault="00BD17A6">
      <w:pPr>
        <w:pStyle w:val="Bodytext10"/>
        <w:spacing w:after="740"/>
        <w:ind w:left="3060"/>
      </w:pPr>
      <w:r>
        <w:t>The most difficult thing is to exchange data between them.</w:t>
      </w:r>
    </w:p>
    <w:p w14:paraId="371C0888" w14:textId="77777777" w:rsidR="00EA2539" w:rsidRDefault="00BD17A6">
      <w:pPr>
        <w:pStyle w:val="Bodytext10"/>
        <w:spacing w:after="680"/>
      </w:pPr>
      <w:r>
        <w:t xml:space="preserve">Open </w:t>
      </w:r>
      <w:r>
        <w:rPr>
          <w:sz w:val="19"/>
          <w:szCs w:val="19"/>
        </w:rPr>
        <w:t xml:space="preserve">01 </w:t>
      </w:r>
      <w:r>
        <w:t>Moving to 江?</w:t>
      </w:r>
    </w:p>
    <w:p w14:paraId="498019A7" w14:textId="77777777" w:rsidR="00EA2539" w:rsidRDefault="00BD17A6">
      <w:pPr>
        <w:pStyle w:val="Bodytext10"/>
        <w:spacing w:after="240"/>
      </w:pPr>
      <w:r>
        <w:t xml:space="preserve">The conventional </w:t>
      </w:r>
      <w:r>
        <w:rPr>
          <w:sz w:val="19"/>
          <w:szCs w:val="19"/>
        </w:rPr>
        <w:t xml:space="preserve">011? </w:t>
      </w:r>
      <w:r>
        <w:t xml:space="preserve">However, </w:t>
      </w:r>
      <w:r>
        <w:rPr>
          <w:sz w:val="19"/>
          <w:szCs w:val="19"/>
        </w:rPr>
        <w:t>in the 1990s,</w:t>
      </w:r>
    </w:p>
    <w:p w14:paraId="52650A1D" w14:textId="77777777" w:rsidR="00EA2539" w:rsidRDefault="00BD17A6">
      <w:pPr>
        <w:pStyle w:val="Bodytext10"/>
        <w:spacing w:after="180"/>
      </w:pPr>
      <w:r>
        <w:t>Conventional methods of computing don't fit the needs</w:t>
      </w:r>
      <w:r>
        <w:rPr>
          <w:vertAlign w:val="superscript"/>
        </w:rPr>
        <w:t xml:space="preserve"> of most major users and </w:t>
      </w:r>
      <w:r>
        <w:t>18  people.</w:t>
      </w:r>
    </w:p>
    <w:p w14:paraId="0941CA56" w14:textId="77777777" w:rsidR="00EA2539" w:rsidRDefault="00BD17A6">
      <w:pPr>
        <w:pStyle w:val="Bodytext10"/>
        <w:spacing w:after="180"/>
        <w:jc w:val="both"/>
      </w:pPr>
      <w:r>
        <w:t xml:space="preserve">Aberdeen </w:t>
      </w:r>
      <w:proofErr w:type="spellStart"/>
      <w:r>
        <w:t>Gbub</w:t>
      </w:r>
      <w:proofErr w:type="spellEnd"/>
      <w:r>
        <w:t xml:space="preserve"> will be  the first to become a conventional independent </w:t>
      </w:r>
      <w:r>
        <w:rPr>
          <w:sz w:val="19"/>
          <w:szCs w:val="19"/>
        </w:rPr>
        <w:t>01江</w:t>
      </w:r>
      <w:r>
        <w:t>?</w:t>
      </w:r>
    </w:p>
    <w:p w14:paraId="3BFC09E1" w14:textId="77777777" w:rsidR="00EA2539" w:rsidRDefault="00BD17A6">
      <w:pPr>
        <w:pStyle w:val="Bodytext10"/>
        <w:spacing w:after="240"/>
        <w:jc w:val="both"/>
      </w:pPr>
      <w:r>
        <w:t xml:space="preserve">0? </w:t>
      </w:r>
      <w:r>
        <w:rPr>
          <w:sz w:val="19"/>
          <w:szCs w:val="19"/>
        </w:rPr>
        <w:t xml:space="preserve"> 611 01/1？ </w:t>
      </w:r>
      <w:r>
        <w:t>Dramatic changes to the system</w:t>
      </w:r>
    </w:p>
    <w:p w14:paraId="4F13BEE6" w14:textId="77777777" w:rsidR="00EA2539" w:rsidRDefault="00BD17A6">
      <w:pPr>
        <w:pStyle w:val="Bodytext10"/>
        <w:spacing w:after="180"/>
      </w:pPr>
      <w:r>
        <w:t>You will see it.</w:t>
      </w:r>
    </w:p>
    <w:p w14:paraId="438F664E" w14:textId="77777777" w:rsidR="00EA2539" w:rsidRDefault="00BD17A6">
      <w:pPr>
        <w:pStyle w:val="Heading110"/>
        <w:keepNext/>
        <w:keepLines/>
        <w:spacing w:after="680"/>
      </w:pPr>
      <w:bookmarkStart w:id="0" w:name="bookmark0"/>
      <w:bookmarkStart w:id="1" w:name="bookmark1"/>
      <w:bookmarkStart w:id="2" w:name="bookmark2"/>
      <w:r>
        <w:rPr>
          <w:sz w:val="38"/>
          <w:szCs w:val="38"/>
        </w:rPr>
        <w:t xml:space="preserve">0？ 611011？ : </w:t>
      </w:r>
      <w:r>
        <w:t>Future impurity</w:t>
      </w:r>
      <w:bookmarkEnd w:id="0"/>
      <w:bookmarkEnd w:id="1"/>
      <w:bookmarkEnd w:id="2"/>
    </w:p>
    <w:p w14:paraId="6F5495A0" w14:textId="77777777" w:rsidR="00EA2539" w:rsidRDefault="00BD17A6">
      <w:pPr>
        <w:pStyle w:val="Bodytext10"/>
        <w:spacing w:after="740"/>
      </w:pPr>
      <w:r>
        <w:t>Momentum</w:t>
      </w:r>
    </w:p>
    <w:p w14:paraId="1AFD0C6B" w14:textId="77777777" w:rsidR="00EA2539" w:rsidRDefault="00BD17A6">
      <w:pPr>
        <w:pStyle w:val="Bodytext10"/>
        <w:spacing w:after="180"/>
        <w:jc w:val="both"/>
      </w:pPr>
      <w:r>
        <w:lastRenderedPageBreak/>
        <w:t>The Aberdeen Grub survey says buyers are asking for the following computer systems today</w:t>
      </w:r>
    </w:p>
    <w:p w14:paraId="78D230EC" w14:textId="77777777" w:rsidR="00EA2539" w:rsidRDefault="00BD17A6">
      <w:pPr>
        <w:pStyle w:val="Bodytext10"/>
        <w:spacing w:after="240"/>
      </w:pPr>
      <w:r>
        <w:t>I reported it.</w:t>
      </w:r>
    </w:p>
    <w:p w14:paraId="32ABB596" w14:textId="77777777" w:rsidR="00EA2539" w:rsidRDefault="00BD17A6">
      <w:pPr>
        <w:pStyle w:val="Bodytext10"/>
        <w:spacing w:after="180"/>
        <w:jc w:val="both"/>
      </w:pPr>
      <w:r>
        <w:t>- Low Cost – The global trend towards shrinkables is to lower cost more computing</w:t>
      </w:r>
    </w:p>
    <w:p w14:paraId="00620C0B" w14:textId="77777777" w:rsidR="00EA2539" w:rsidRDefault="00BD17A6">
      <w:pPr>
        <w:pStyle w:val="Bodytext10"/>
        <w:spacing w:after="180"/>
        <w:jc w:val="both"/>
      </w:pPr>
      <w:r>
        <w:t xml:space="preserve">It is also partly driven by the desire to do so. This is a low-cost commercial </w:t>
      </w:r>
      <w:proofErr w:type="spellStart"/>
      <w:r>
        <w:t>micropro</w:t>
      </w:r>
      <w:proofErr w:type="spellEnd"/>
    </w:p>
    <w:p w14:paraId="4C74BF96" w14:textId="77777777" w:rsidR="00EA2539" w:rsidRDefault="00BD17A6">
      <w:pPr>
        <w:pStyle w:val="Bodytext10"/>
        <w:spacing w:after="180"/>
        <w:jc w:val="both"/>
      </w:pPr>
      <w:r>
        <w:t>Speaking of great interest in new architectures that build mainframe performance from Sesser.</w:t>
      </w:r>
    </w:p>
    <w:p w14:paraId="35E6C32C" w14:textId="77777777" w:rsidR="00EA2539" w:rsidRDefault="00BD17A6">
      <w:pPr>
        <w:pStyle w:val="Bodytext10"/>
        <w:spacing w:after="240"/>
      </w:pPr>
      <w:r>
        <w:t>I am doing it.</w:t>
      </w:r>
    </w:p>
    <w:p w14:paraId="70DA4380" w14:textId="77777777" w:rsidR="00EA2539" w:rsidRDefault="00BD17A6">
      <w:pPr>
        <w:pStyle w:val="Bodytext10"/>
        <w:spacing w:after="180"/>
        <w:jc w:val="both"/>
      </w:pPr>
      <w:r>
        <w:t xml:space="preserve">Woo </w:t>
      </w:r>
      <w:r>
        <w:rPr>
          <w:sz w:val="19"/>
          <w:szCs w:val="19"/>
        </w:rPr>
        <w:t xml:space="preserve">?0 </w:t>
      </w:r>
      <w:r>
        <w:t>payback - Billions of dollars invested in desktop Perspective, management</w:t>
      </w:r>
    </w:p>
    <w:p w14:paraId="005C8183" w14:textId="77777777" w:rsidR="00EA2539" w:rsidRDefault="00BD17A6">
      <w:pPr>
        <w:pStyle w:val="Bodytext10"/>
        <w:spacing w:after="180"/>
        <w:jc w:val="both"/>
      </w:pPr>
      <w:r>
        <w:t>At the same time as the brave man who wants to access their data, the price of productivity</w:t>
      </w:r>
    </w:p>
    <w:p w14:paraId="77E12360" w14:textId="77777777" w:rsidR="00EA2539" w:rsidRDefault="00BD17A6">
      <w:pPr>
        <w:pStyle w:val="Bodytext10"/>
        <w:spacing w:after="240"/>
      </w:pPr>
      <w:r>
        <w:t>demanding.</w:t>
      </w:r>
    </w:p>
    <w:p w14:paraId="13172133" w14:textId="77777777" w:rsidR="00EA2539" w:rsidRDefault="00BD17A6">
      <w:pPr>
        <w:pStyle w:val="Bodytext10"/>
        <w:spacing w:after="180"/>
        <w:jc w:val="both"/>
      </w:pPr>
      <w:r>
        <w:t>- Build a disparate business-to-business network - a computer that can best fit all your computing needs</w:t>
      </w:r>
    </w:p>
    <w:p w14:paraId="79616509" w14:textId="77777777" w:rsidR="00EA2539" w:rsidRDefault="00BD17A6">
      <w:pPr>
        <w:pStyle w:val="Bodytext10"/>
        <w:spacing w:after="180"/>
      </w:pPr>
      <w:r>
        <w:t>There is no pew supplier. Companies use computer hardware and software frameworks from multiple suppliers</w:t>
      </w:r>
    </w:p>
    <w:p w14:paraId="286DFD5C" w14:textId="77777777" w:rsidR="00EA2539" w:rsidRDefault="00BD17A6">
      <w:pPr>
        <w:pStyle w:val="Bodytext10"/>
        <w:spacing w:after="240"/>
      </w:pPr>
      <w:r>
        <w:t xml:space="preserve">I bought and connected it. They are required to connect networkable sealed </w:t>
      </w:r>
      <w:proofErr w:type="spellStart"/>
      <w:r>
        <w:t>workgboobs</w:t>
      </w:r>
      <w:proofErr w:type="spellEnd"/>
      <w:r>
        <w:t>.</w:t>
      </w:r>
    </w:p>
    <w:p w14:paraId="1E9D8C43" w14:textId="77777777" w:rsidR="00EA2539" w:rsidRDefault="00BD17A6">
      <w:pPr>
        <w:pStyle w:val="Bodytext10"/>
        <w:spacing w:after="180"/>
      </w:pPr>
      <w:r>
        <w:t>Interoperability is required from the combined companies.</w:t>
      </w:r>
    </w:p>
    <w:p w14:paraId="1D1AB804" w14:textId="77777777" w:rsidR="00EA2539" w:rsidRDefault="00BD17A6">
      <w:pPr>
        <w:pStyle w:val="Bodytext10"/>
        <w:spacing w:after="240"/>
        <w:jc w:val="both"/>
      </w:pPr>
      <w:r>
        <w:t>- Data exchange - Online companies can make decisions and transact in real time</w:t>
      </w:r>
    </w:p>
    <w:p w14:paraId="2512247B" w14:textId="77777777" w:rsidR="00EA2539" w:rsidRDefault="00BD17A6">
      <w:pPr>
        <w:pStyle w:val="Bodytext10"/>
        <w:spacing w:after="740"/>
      </w:pPr>
      <w:r>
        <w:t>It requires data exchange across different corporate networks.</w:t>
      </w:r>
    </w:p>
    <w:p w14:paraId="440E50E9" w14:textId="77777777" w:rsidR="00EA2539" w:rsidRDefault="00BD17A6">
      <w:pPr>
        <w:pStyle w:val="Bodytext20"/>
        <w:spacing w:after="680"/>
        <w:rPr>
          <w:sz w:val="22"/>
          <w:szCs w:val="22"/>
        </w:rPr>
      </w:pPr>
      <w:r>
        <w:t>0？ 61</w:t>
      </w:r>
      <w:r>
        <w:rPr>
          <w:sz w:val="22"/>
          <w:szCs w:val="22"/>
        </w:rPr>
        <w:t xml:space="preserve">] </w:t>
      </w:r>
      <w:r>
        <w:t xml:space="preserve">Definition of </w:t>
      </w:r>
      <w:r>
        <w:rPr>
          <w:sz w:val="22"/>
          <w:szCs w:val="22"/>
        </w:rPr>
        <w:t xml:space="preserve">01/11〉 </w:t>
      </w:r>
      <w:r>
        <w:rPr>
          <w:rStyle w:val="Bodytext1"/>
        </w:rPr>
        <w:t xml:space="preserve">Aberdeen </w:t>
      </w:r>
      <w:proofErr w:type="spellStart"/>
      <w:r>
        <w:rPr>
          <w:rStyle w:val="Bodytext1"/>
        </w:rPr>
        <w:t>Gbub</w:t>
      </w:r>
      <w:proofErr w:type="spellEnd"/>
      <w:r>
        <w:rPr>
          <w:rStyle w:val="Bodytext1"/>
        </w:rPr>
        <w:t xml:space="preserve"> is </w:t>
      </w:r>
      <w:r>
        <w:rPr>
          <w:rStyle w:val="Bodytext1"/>
          <w:sz w:val="19"/>
          <w:szCs w:val="19"/>
        </w:rPr>
        <w:t xml:space="preserve">0? 611 01/11？ </w:t>
      </w:r>
      <w:r>
        <w:rPr>
          <w:rStyle w:val="Bodytext1"/>
        </w:rPr>
        <w:t>is defined as follows.</w:t>
      </w:r>
    </w:p>
    <w:p w14:paraId="7442C665" w14:textId="77777777" w:rsidR="00EA2539" w:rsidRDefault="00BD17A6">
      <w:pPr>
        <w:pStyle w:val="Bodytext10"/>
        <w:spacing w:after="180"/>
        <w:jc w:val="both"/>
      </w:pPr>
      <w:r>
        <w:t>"While using industry standards that support interoperability across a variety of computer systems,</w:t>
      </w:r>
    </w:p>
    <w:p w14:paraId="40C20308" w14:textId="77777777" w:rsidR="00EA2539" w:rsidRDefault="00BD17A6">
      <w:pPr>
        <w:pStyle w:val="Bodytext10"/>
        <w:spacing w:after="180"/>
      </w:pPr>
      <w:r>
        <w:t>A computer mechanism that changes the status of a company with time"</w:t>
      </w:r>
    </w:p>
    <w:p w14:paraId="6DFB2AF0" w14:textId="77777777" w:rsidR="00EA2539" w:rsidRDefault="00BD17A6">
      <w:pPr>
        <w:pStyle w:val="Bodytext10"/>
        <w:spacing w:after="180"/>
        <w:jc w:val="both"/>
      </w:pPr>
      <w:r>
        <w:t>The practical definition of 0=11</w:t>
      </w:r>
      <w:r>
        <w:rPr>
          <w:i/>
          <w:iCs/>
          <w:sz w:val="19"/>
          <w:szCs w:val="19"/>
        </w:rPr>
        <w:t xml:space="preserve"> 01江? </w:t>
      </w:r>
      <w:r>
        <w:rPr>
          <w:sz w:val="19"/>
          <w:szCs w:val="19"/>
        </w:rPr>
        <w:t xml:space="preserve">of the head </w:t>
      </w:r>
      <w:proofErr w:type="gramStart"/>
      <w:r>
        <w:rPr>
          <w:sz w:val="19"/>
          <w:szCs w:val="19"/>
        </w:rPr>
        <w:t xml:space="preserve">office </w:t>
      </w:r>
      <w:r>
        <w:t xml:space="preserve"> is</w:t>
      </w:r>
      <w:proofErr w:type="gramEnd"/>
      <w:r>
        <w:t xml:space="preserve"> to answer the market leadership mentioned above.</w:t>
      </w:r>
    </w:p>
    <w:p w14:paraId="57AB1BA4" w14:textId="77777777" w:rsidR="00EA2539" w:rsidRDefault="00BD17A6">
      <w:pPr>
        <w:pStyle w:val="Bodytext10"/>
        <w:spacing w:after="660"/>
      </w:pPr>
      <w:r>
        <w:lastRenderedPageBreak/>
        <w:t>, especially for distributed and open computer operation systems.</w:t>
      </w:r>
    </w:p>
    <w:p w14:paraId="5A50567E" w14:textId="77777777" w:rsidR="00EA2539" w:rsidRDefault="00BD17A6">
      <w:pPr>
        <w:pStyle w:val="Bodytext10"/>
        <w:spacing w:after="180"/>
      </w:pPr>
      <w:r>
        <w:t xml:space="preserve">- Decentralized trading - </w:t>
      </w:r>
      <w:r>
        <w:rPr>
          <w:sz w:val="19"/>
          <w:szCs w:val="19"/>
        </w:rPr>
        <w:t xml:space="preserve">  One </w:t>
      </w:r>
      <w:r>
        <w:t>or more computers participate in the transaction, requiring a network.</w:t>
      </w:r>
    </w:p>
    <w:p w14:paraId="5712F989" w14:textId="77777777" w:rsidR="00EA2539" w:rsidRDefault="00BD17A6">
      <w:pPr>
        <w:pStyle w:val="Bodytext10"/>
        <w:spacing w:after="180"/>
        <w:jc w:val="both"/>
      </w:pPr>
      <w:r>
        <w:t>- Client-server model - Desk answer Perscom is the editing of transactions, the creation of commercial messages</w:t>
      </w:r>
    </w:p>
    <w:p w14:paraId="0DFBEDD7" w14:textId="77777777" w:rsidR="00EA2539" w:rsidRDefault="00BD17A6">
      <w:pPr>
        <w:pStyle w:val="Bodytext10"/>
        <w:spacing w:after="180"/>
        <w:jc w:val="both"/>
      </w:pPr>
      <w:r>
        <w:t>Cheap processing power can be used for castle and user interface management.</w:t>
      </w:r>
    </w:p>
    <w:p w14:paraId="14E00841" w14:textId="77777777" w:rsidR="00EA2539" w:rsidRDefault="00BD17A6">
      <w:pPr>
        <w:pStyle w:val="Bodytext10"/>
        <w:spacing w:after="180"/>
        <w:jc w:val="both"/>
      </w:pPr>
      <w:r>
        <w:t>This is a responsibility to update the server databases and manage the terminal processors across the network.</w:t>
      </w:r>
    </w:p>
    <w:p w14:paraId="71A97376" w14:textId="77777777" w:rsidR="00EA2539" w:rsidRDefault="00BD17A6">
      <w:pPr>
        <w:pStyle w:val="Bodytext10"/>
        <w:spacing w:after="220"/>
      </w:pPr>
      <w:r>
        <w:t>It is given to the people who are imbued with the burden</w:t>
      </w:r>
    </w:p>
    <w:p w14:paraId="0CBF6B82" w14:textId="77777777" w:rsidR="00EA2539" w:rsidRDefault="00BD17A6">
      <w:pPr>
        <w:pStyle w:val="Bodytext10"/>
        <w:spacing w:after="220"/>
        <w:jc w:val="both"/>
      </w:pPr>
      <w:r>
        <w:t>- Multiple relational databases - The powerful information retrieval capabilities of relational databases</w:t>
      </w:r>
    </w:p>
    <w:p w14:paraId="268C1499" w14:textId="77777777" w:rsidR="00EA2539" w:rsidRDefault="00BD17A6">
      <w:pPr>
        <w:pStyle w:val="Bodytext10"/>
        <w:spacing w:after="220"/>
      </w:pPr>
      <w:r>
        <w:t>Designate relational databases as required for new applications</w:t>
      </w:r>
    </w:p>
    <w:p w14:paraId="66FEF82A" w14:textId="77777777" w:rsidR="00EA2539" w:rsidRDefault="00BD17A6">
      <w:pPr>
        <w:pStyle w:val="Bodytext10"/>
        <w:spacing w:after="180"/>
      </w:pPr>
      <w:r>
        <w:t xml:space="preserve">They are forcing them to do it. </w:t>
      </w:r>
      <w:r>
        <w:rPr>
          <w:sz w:val="19"/>
          <w:szCs w:val="19"/>
        </w:rPr>
        <w:t xml:space="preserve">0？ 61) 0以? is a </w:t>
      </w:r>
      <w:r>
        <w:t>completely different computer platform, networkable,</w:t>
      </w:r>
    </w:p>
    <w:p w14:paraId="5E834124" w14:textId="77777777" w:rsidR="00EA2539" w:rsidRDefault="00BD17A6">
      <w:pPr>
        <w:pStyle w:val="Bodytext10"/>
        <w:spacing w:after="220"/>
      </w:pPr>
      <w:r>
        <w:t>It should support the complex interaction of disparate and disparate relational databases.</w:t>
      </w:r>
    </w:p>
    <w:p w14:paraId="6C66F2C5" w14:textId="77777777" w:rsidR="00EA2539" w:rsidRDefault="00BD17A6">
      <w:pPr>
        <w:pStyle w:val="Bodytext10"/>
        <w:spacing w:after="220"/>
      </w:pPr>
      <w:r>
        <w:t>- Fault recovery is critical because it increases the complexity of the network.</w:t>
      </w:r>
    </w:p>
    <w:p w14:paraId="447C5099" w14:textId="77777777" w:rsidR="00EA2539" w:rsidRDefault="00BD17A6">
      <w:pPr>
        <w:pStyle w:val="Bodytext10"/>
        <w:spacing w:after="220"/>
      </w:pPr>
      <w:r>
        <w:t xml:space="preserve">- Low-cost platform-to-be - Many of the top computer price leaders are </w:t>
      </w:r>
      <w:r>
        <w:rPr>
          <w:sz w:val="19"/>
          <w:szCs w:val="19"/>
        </w:rPr>
        <w:t xml:space="preserve"> Intel 80x86 </w:t>
      </w:r>
      <w:r>
        <w:t>or more</w:t>
      </w:r>
    </w:p>
    <w:p w14:paraId="702CE01C" w14:textId="77777777" w:rsidR="00EA2539" w:rsidRDefault="00BD17A6">
      <w:pPr>
        <w:pStyle w:val="Bodytext10"/>
        <w:spacing w:after="220"/>
      </w:pPr>
      <w:r>
        <w:t>Macintosh and other microprocessors are combined.</w:t>
      </w:r>
    </w:p>
    <w:p w14:paraId="049E8CE9" w14:textId="77777777" w:rsidR="00EA2539" w:rsidRDefault="00BD17A6">
      <w:pPr>
        <w:pStyle w:val="Bodytext10"/>
        <w:spacing w:after="180"/>
      </w:pPr>
      <w:r>
        <w:rPr>
          <w:sz w:val="19"/>
          <w:szCs w:val="19"/>
        </w:rPr>
        <w:t>0？ 611 01</w:t>
      </w:r>
      <w:proofErr w:type="gramStart"/>
      <w:r>
        <w:t>江  should</w:t>
      </w:r>
      <w:proofErr w:type="gramEnd"/>
      <w:r>
        <w:t xml:space="preserve"> </w:t>
      </w:r>
      <w:r>
        <w:rPr>
          <w:i/>
          <w:iCs/>
        </w:rPr>
        <w:t>pursue an attractive combination of</w:t>
      </w:r>
      <w:r>
        <w:t xml:space="preserve"> price, performance and  standard.</w:t>
      </w:r>
    </w:p>
    <w:p w14:paraId="51906823" w14:textId="77777777" w:rsidR="00EA2539" w:rsidRDefault="00BD17A6">
      <w:pPr>
        <w:pStyle w:val="Bodytext10"/>
        <w:spacing w:after="220"/>
        <w:jc w:val="both"/>
      </w:pPr>
      <w:r>
        <w:t>. Interoperability of applications - Applied tasks restored on one computer are multi-empty</w:t>
      </w:r>
    </w:p>
    <w:p w14:paraId="2BF7E7F9" w14:textId="77777777" w:rsidR="00EA2539" w:rsidRDefault="00BD17A6">
      <w:pPr>
        <w:pStyle w:val="Bodytext10"/>
        <w:spacing w:after="180"/>
      </w:pPr>
      <w:r>
        <w:t>It should be able to communicate easily and reliably with the contractor's computer-based application work.</w:t>
      </w:r>
    </w:p>
    <w:p w14:paraId="608B0C74" w14:textId="77777777" w:rsidR="00EA2539" w:rsidRDefault="00BD17A6">
      <w:pPr>
        <w:pStyle w:val="Bodytext10"/>
        <w:spacing w:after="180"/>
        <w:jc w:val="both"/>
      </w:pPr>
      <w:r>
        <w:t>, Support for existing systems - Hey〉</w:t>
      </w:r>
      <w:r>
        <w:rPr>
          <w:sz w:val="19"/>
          <w:szCs w:val="19"/>
        </w:rPr>
        <w:t xml:space="preserve">60 017?  can </w:t>
      </w:r>
      <w:r>
        <w:t xml:space="preserve">be operated in a </w:t>
      </w:r>
      <w:r>
        <w:rPr>
          <w:sz w:val="19"/>
          <w:szCs w:val="19"/>
        </w:rPr>
        <w:t>newly formed space(乂</w:t>
      </w:r>
      <w:r>
        <w:t>3011110)</w:t>
      </w:r>
    </w:p>
    <w:p w14:paraId="5169A58A" w14:textId="77777777" w:rsidR="00EA2539" w:rsidRDefault="00BD17A6">
      <w:pPr>
        <w:pStyle w:val="Bodytext10"/>
        <w:spacing w:after="180"/>
      </w:pPr>
      <w:r>
        <w:t>Lack. Support is needed for existing applications and computer systems'</w:t>
      </w:r>
    </w:p>
    <w:p w14:paraId="5D009272" w14:textId="77777777" w:rsidR="00EA2539" w:rsidRDefault="00BD17A6">
      <w:pPr>
        <w:pStyle w:val="Bodytext10"/>
        <w:spacing w:after="180"/>
        <w:jc w:val="both"/>
      </w:pPr>
      <w:r>
        <w:t>, Productive system software - All of the above are all evil, some systems are not available</w:t>
      </w:r>
    </w:p>
    <w:p w14:paraId="79FF0E28" w14:textId="77777777" w:rsidR="00EA2539" w:rsidRDefault="00BD17A6">
      <w:pPr>
        <w:pStyle w:val="Bodytext10"/>
        <w:spacing w:after="180"/>
      </w:pPr>
      <w:r>
        <w:t xml:space="preserve">If it breaks down to avoid it, it is useless if the transaction is lost, distorted, or irretrievable. </w:t>
      </w:r>
      <w:r>
        <w:rPr>
          <w:vertAlign w:val="superscript"/>
        </w:rPr>
        <w:lastRenderedPageBreak/>
        <w:t>0目611</w:t>
      </w:r>
    </w:p>
    <w:p w14:paraId="48CF0034" w14:textId="77777777" w:rsidR="00EA2539" w:rsidRDefault="00BD17A6">
      <w:pPr>
        <w:pStyle w:val="Bodytext10"/>
        <w:spacing w:after="220"/>
      </w:pPr>
      <w:r>
        <w:rPr>
          <w:sz w:val="19"/>
          <w:szCs w:val="19"/>
        </w:rPr>
        <w:t xml:space="preserve">011？ </w:t>
      </w:r>
      <w:r>
        <w:t xml:space="preserve">is the conventional </w:t>
      </w:r>
      <w:r>
        <w:rPr>
          <w:sz w:val="19"/>
          <w:szCs w:val="19"/>
        </w:rPr>
        <w:t xml:space="preserve">017? </w:t>
      </w:r>
      <w:r>
        <w:t>Acceptance of all the suturing and operation management capabilities that technology has developed over the years</w:t>
      </w:r>
    </w:p>
    <w:p w14:paraId="4847A57B" w14:textId="77777777" w:rsidR="00EA2539" w:rsidRDefault="00BD17A6">
      <w:pPr>
        <w:pStyle w:val="Bodytext10"/>
        <w:spacing w:after="180"/>
      </w:pPr>
      <w:r>
        <w:t>Need.</w:t>
      </w:r>
    </w:p>
    <w:p w14:paraId="7FA42A4F" w14:textId="77777777" w:rsidR="00EA2539" w:rsidRDefault="00BD17A6">
      <w:pPr>
        <w:pStyle w:val="Bodytext10"/>
        <w:spacing w:after="680"/>
      </w:pPr>
      <w:r>
        <w:t xml:space="preserve">Why </w:t>
      </w:r>
      <w:r>
        <w:rPr>
          <w:sz w:val="19"/>
          <w:szCs w:val="19"/>
        </w:rPr>
        <w:t xml:space="preserve">0? </w:t>
      </w:r>
      <w:r>
        <w:rPr>
          <w:sz w:val="19"/>
          <w:szCs w:val="19"/>
          <w:vertAlign w:val="subscript"/>
        </w:rPr>
        <w:t>60 011</w:t>
      </w:r>
      <w:r>
        <w:rPr>
          <w:sz w:val="19"/>
          <w:szCs w:val="19"/>
        </w:rPr>
        <w:t xml:space="preserve">？ </w:t>
      </w:r>
      <w:r>
        <w:t xml:space="preserve">Should we introduce a </w:t>
      </w:r>
      <w:proofErr w:type="spellStart"/>
      <w:r>
        <w:t>blem</w:t>
      </w:r>
      <w:proofErr w:type="spellEnd"/>
      <w:r>
        <w:t>?</w:t>
      </w:r>
    </w:p>
    <w:p w14:paraId="57F8159B" w14:textId="77777777" w:rsidR="00EA2539" w:rsidRDefault="00BD17A6">
      <w:pPr>
        <w:pStyle w:val="Bodytext10"/>
      </w:pPr>
      <w:r>
        <w:t xml:space="preserve">Is Aberdeen </w:t>
      </w:r>
      <w:proofErr w:type="spellStart"/>
      <w:r>
        <w:t>Gbub</w:t>
      </w:r>
      <w:proofErr w:type="spellEnd"/>
      <w:r>
        <w:t xml:space="preserve"> </w:t>
      </w:r>
      <w:r>
        <w:rPr>
          <w:sz w:val="19"/>
          <w:szCs w:val="19"/>
        </w:rPr>
        <w:t>0</w:t>
      </w:r>
      <w:r>
        <w:rPr>
          <w:sz w:val="19"/>
          <w:szCs w:val="19"/>
          <w:vertAlign w:val="subscript"/>
        </w:rPr>
        <w:t xml:space="preserve">? </w:t>
      </w:r>
      <w:r>
        <w:rPr>
          <w:sz w:val="19"/>
          <w:szCs w:val="19"/>
        </w:rPr>
        <w:t>60 01</w:t>
      </w:r>
      <w:r>
        <w:t>江? is now technologically mature enough, so corporate executives</w:t>
      </w:r>
    </w:p>
    <w:p w14:paraId="6361AD5A" w14:textId="77777777" w:rsidR="00EA2539" w:rsidRDefault="00BD17A6">
      <w:pPr>
        <w:pStyle w:val="Bodytext10"/>
      </w:pPr>
      <w:r>
        <w:t>We are convinced that we should consider this introduction. The management image that supports this path</w:t>
      </w:r>
    </w:p>
    <w:p w14:paraId="354451ED" w14:textId="77777777" w:rsidR="00EA2539" w:rsidRDefault="00BD17A6">
      <w:pPr>
        <w:pStyle w:val="Bodytext10"/>
      </w:pPr>
      <w:r>
        <w:t>The topics of the show include:</w:t>
      </w:r>
    </w:p>
    <w:p w14:paraId="1907D115" w14:textId="77777777" w:rsidR="00EA2539" w:rsidRDefault="00BD17A6">
      <w:pPr>
        <w:pStyle w:val="Bodytext10"/>
      </w:pPr>
      <w:r>
        <w:t>- Advantages of Reduction/Compactness - There are technical, cost, and operational benefits to reducing size. three</w:t>
      </w:r>
    </w:p>
    <w:p w14:paraId="5BECE041" w14:textId="77777777" w:rsidR="00EA2539" w:rsidRDefault="00BD17A6">
      <w:pPr>
        <w:pStyle w:val="Bodytext10"/>
      </w:pPr>
      <w:r>
        <w:t>Economy contenders in the field are active in pursuing the convenience of reducing the size of the economy</w:t>
      </w:r>
    </w:p>
    <w:p w14:paraId="2963FE59" w14:textId="77777777" w:rsidR="00EA2539" w:rsidRDefault="00BD17A6">
      <w:pPr>
        <w:pStyle w:val="Bodytext10"/>
      </w:pPr>
      <w:r>
        <w:t>I'm making an effort.</w:t>
      </w:r>
    </w:p>
    <w:p w14:paraId="7C2162E9" w14:textId="77777777" w:rsidR="00EA2539" w:rsidRDefault="00BD17A6">
      <w:pPr>
        <w:pStyle w:val="Bodytext10"/>
      </w:pPr>
      <w:r>
        <w:t xml:space="preserve">- Decentralized, networked computing - </w:t>
      </w:r>
      <w:r>
        <w:rPr>
          <w:sz w:val="19"/>
          <w:szCs w:val="19"/>
        </w:rPr>
        <w:t>0? 611 01</w:t>
      </w:r>
      <w:r>
        <w:t>江? is the most suitable place for information.</w:t>
      </w:r>
    </w:p>
    <w:p w14:paraId="27DC88E5" w14:textId="77777777" w:rsidR="00EA2539" w:rsidRDefault="00BD17A6">
      <w:pPr>
        <w:pStyle w:val="Bodytext10"/>
        <w:jc w:val="both"/>
      </w:pPr>
      <w:r>
        <w:t>It spurs the computer network of a rapidly growing company. He said,</w:t>
      </w:r>
    </w:p>
    <w:p w14:paraId="527C8398" w14:textId="77777777" w:rsidR="00EA2539" w:rsidRDefault="00BD17A6">
      <w:pPr>
        <w:pStyle w:val="Bodytext10"/>
        <w:spacing w:after="240"/>
        <w:jc w:val="both"/>
      </w:pPr>
      <w:r>
        <w:t>Need for more accurate and timely information to make better decisions quickly</w:t>
      </w:r>
    </w:p>
    <w:p w14:paraId="0DD14639" w14:textId="77777777" w:rsidR="00EA2539" w:rsidRDefault="00BD17A6">
      <w:pPr>
        <w:pStyle w:val="Bodytext10"/>
      </w:pPr>
      <w:r>
        <w:t xml:space="preserve">We are supporting </w:t>
      </w:r>
      <w:proofErr w:type="spellStart"/>
      <w:r>
        <w:t>Gooble</w:t>
      </w:r>
      <w:proofErr w:type="spellEnd"/>
      <w:r>
        <w:t>. Desktop computers are used to their maximum capacity.</w:t>
      </w:r>
    </w:p>
    <w:p w14:paraId="307FB0AE" w14:textId="77777777" w:rsidR="00EA2539" w:rsidRDefault="00BD17A6">
      <w:pPr>
        <w:pStyle w:val="Bodytext10"/>
        <w:jc w:val="both"/>
        <w:rPr>
          <w:sz w:val="19"/>
          <w:szCs w:val="19"/>
        </w:rPr>
      </w:pPr>
      <w:r>
        <w:t xml:space="preserve">- Reduction of computer costs - </w:t>
      </w:r>
      <w:r>
        <w:rPr>
          <w:sz w:val="19"/>
          <w:szCs w:val="19"/>
        </w:rPr>
        <w:t xml:space="preserve">0? 611 017？ </w:t>
      </w:r>
      <w:r>
        <w:t>is a high-productivity application development ruleset仕</w:t>
      </w:r>
      <w:r>
        <w:rPr>
          <w:sz w:val="19"/>
          <w:szCs w:val="19"/>
        </w:rPr>
        <w:t>001</w:t>
      </w:r>
    </w:p>
    <w:p w14:paraId="2DA9D0FD" w14:textId="77777777" w:rsidR="00EA2539" w:rsidRDefault="00BD17A6">
      <w:pPr>
        <w:pStyle w:val="Bodytext10"/>
      </w:pPr>
      <w:r>
        <w:rPr>
          <w:sz w:val="19"/>
          <w:szCs w:val="19"/>
        </w:rPr>
        <w:t xml:space="preserve">86) </w:t>
      </w:r>
      <w:r>
        <w:t xml:space="preserve">Using the low-cost platform of the </w:t>
      </w:r>
      <w:r>
        <w:rPr>
          <w:sz w:val="19"/>
          <w:szCs w:val="19"/>
        </w:rPr>
        <w:t xml:space="preserve"> existing 01/1? </w:t>
      </w:r>
      <w:r>
        <w:t>It can be introduced more cheaply.</w:t>
      </w:r>
    </w:p>
    <w:p w14:paraId="66C34237" w14:textId="77777777" w:rsidR="00EA2539" w:rsidRDefault="00BD17A6">
      <w:pPr>
        <w:pStyle w:val="Bodytext10"/>
        <w:spacing w:after="240"/>
      </w:pPr>
      <w:r>
        <w:t>C. Secondary from the benefits of increased productivity of terminal users and ease of education and training</w:t>
      </w:r>
      <w:r>
        <w:rPr>
          <w:sz w:val="19"/>
          <w:szCs w:val="19"/>
        </w:rPr>
        <w:t>.</w:t>
      </w:r>
    </w:p>
    <w:p w14:paraId="6BD01CAF" w14:textId="77777777" w:rsidR="00EA2539" w:rsidRDefault="00BD17A6">
      <w:pPr>
        <w:pStyle w:val="Bodytext10"/>
        <w:sectPr w:rsidR="00EA2539">
          <w:pgSz w:w="11900" w:h="16840"/>
          <w:pgMar w:top="1283" w:right="1432" w:bottom="981" w:left="1669" w:header="855" w:footer="553" w:gutter="0"/>
          <w:cols w:space="720"/>
          <w:noEndnote/>
          <w:docGrid w:linePitch="360"/>
        </w:sectPr>
      </w:pPr>
      <w:r>
        <w:t>You can see the benefits of the enemy.</w:t>
      </w:r>
    </w:p>
    <w:p w14:paraId="29E94436" w14:textId="77777777" w:rsidR="00EA2539" w:rsidRDefault="00BD17A6">
      <w:pPr>
        <w:pStyle w:val="Bodytext10"/>
        <w:spacing w:after="780"/>
      </w:pPr>
      <w:r>
        <w:rPr>
          <w:u w:val="single"/>
        </w:rPr>
        <w:lastRenderedPageBreak/>
        <w:t>Open Type (江!? Description of</w:t>
      </w:r>
    </w:p>
    <w:p w14:paraId="74EA8EFA" w14:textId="77777777" w:rsidR="00EA2539" w:rsidRDefault="00BD17A6">
      <w:pPr>
        <w:pStyle w:val="Bodytext10"/>
        <w:spacing w:after="280"/>
      </w:pPr>
      <w:r>
        <w:rPr>
          <w:sz w:val="19"/>
          <w:szCs w:val="19"/>
        </w:rPr>
        <w:t xml:space="preserve">0=1 011？ </w:t>
      </w:r>
      <w:r>
        <w:t>to maintain operational control and to seal the entire enterprise and spread computing power.</w:t>
      </w:r>
    </w:p>
    <w:p w14:paraId="657BF1F9" w14:textId="77777777" w:rsidR="00EA2539" w:rsidRDefault="00BD17A6">
      <w:pPr>
        <w:pStyle w:val="Bodytext10"/>
        <w:spacing w:after="280"/>
      </w:pPr>
      <w:r>
        <w:t xml:space="preserve">Figure </w:t>
      </w:r>
      <w:r>
        <w:rPr>
          <w:sz w:val="19"/>
          <w:szCs w:val="19"/>
        </w:rPr>
        <w:t xml:space="preserve">1 shows </w:t>
      </w:r>
      <w:r>
        <w:t xml:space="preserve"> the 7 zeros that can </w:t>
      </w:r>
      <w:r>
        <w:rPr>
          <w:vertAlign w:val="subscript"/>
        </w:rPr>
        <w:t xml:space="preserve"> be made worldwide. 611 01</w:t>
      </w:r>
      <w:r>
        <w:t>^</w:t>
      </w:r>
      <w:r>
        <w:rPr>
          <w:vertAlign w:val="subscript"/>
        </w:rPr>
        <w:t xml:space="preserve">？？ </w:t>
      </w:r>
      <w:r>
        <w:t xml:space="preserve">Computing Zhu with </w:t>
      </w:r>
      <w:proofErr w:type="spellStart"/>
      <w:r>
        <w:t>Zibble</w:t>
      </w:r>
      <w:proofErr w:type="spellEnd"/>
    </w:p>
    <w:p w14:paraId="5EFEBFB0" w14:textId="77777777" w:rsidR="00EA2539" w:rsidRDefault="00BD17A6">
      <w:pPr>
        <w:pStyle w:val="Bodytext10"/>
        <w:spacing w:after="0"/>
      </w:pPr>
      <w:r>
        <w:t>It illustrates the concept of a problem processing application.</w:t>
      </w:r>
    </w:p>
    <w:p w14:paraId="6E0CA1CB" w14:textId="77777777" w:rsidR="00EA2539" w:rsidRDefault="00BD17A6">
      <w:pPr>
        <w:spacing w:line="1" w:lineRule="exact"/>
        <w:sectPr w:rsidR="00EA2539">
          <w:pgSz w:w="11900" w:h="16840"/>
          <w:pgMar w:top="1519" w:right="1647" w:bottom="5031" w:left="1541" w:header="1091" w:footer="4603" w:gutter="0"/>
          <w:cols w:space="720"/>
          <w:noEndnote/>
          <w:docGrid w:linePitch="360"/>
        </w:sectPr>
      </w:pPr>
      <w:r>
        <w:rPr>
          <w:noProof/>
        </w:rPr>
        <w:drawing>
          <wp:anchor distT="749300" distB="1676400" distL="0" distR="615950" simplePos="0" relativeHeight="125829378" behindDoc="0" locked="0" layoutInCell="1" allowOverlap="1" wp14:anchorId="36DEFAA8" wp14:editId="2342C371">
            <wp:simplePos x="0" y="0"/>
            <wp:positionH relativeFrom="page">
              <wp:posOffset>1594485</wp:posOffset>
            </wp:positionH>
            <wp:positionV relativeFrom="paragraph">
              <wp:posOffset>749300</wp:posOffset>
            </wp:positionV>
            <wp:extent cx="3133090" cy="1207135"/>
            <wp:effectExtent l="0" t="0" r="0" b="0"/>
            <wp:wrapTopAndBottom/>
            <wp:docPr id="1" name="Shap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box 2"/>
                    <pic:cNvPicPr/>
                  </pic:nvPicPr>
                  <pic:blipFill>
                    <a:blip r:embed="rId6"/>
                    <a:stretch/>
                  </pic:blipFill>
                  <pic:spPr>
                    <a:xfrm>
                      <a:off x="0" y="0"/>
                      <a:ext cx="3133090" cy="1207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251658240" behindDoc="0" locked="0" layoutInCell="1" allowOverlap="1" wp14:anchorId="535099AB" wp14:editId="56242A3C">
                <wp:simplePos x="0" y="0"/>
                <wp:positionH relativeFrom="page">
                  <wp:posOffset>1926590</wp:posOffset>
                </wp:positionH>
                <wp:positionV relativeFrom="paragraph">
                  <wp:posOffset>2209165</wp:posOffset>
                </wp:positionV>
                <wp:extent cx="548640" cy="167640"/>
                <wp:effectExtent l="0" t="0" r="0" b="0"/>
                <wp:wrapNone/>
                <wp:docPr id="3" name="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8640" cy="1676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3E0401D" w14:textId="77777777" w:rsidR="00EA2539" w:rsidRDefault="00BD17A6">
                            <w:pPr>
                              <w:pStyle w:val="Picturecaption1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sz w:val="17"/>
                                <w:szCs w:val="17"/>
                              </w:rPr>
                              <w:t>0賦Ha</w:t>
                            </w:r>
                            <w:r>
                              <w:t>—</w:t>
                            </w:r>
                          </w:p>
                        </w:txbxContent>
                      </wps:txbx>
                      <wps:bodyPr lIns="0" tIns="0" rIns="0" bIns="0"/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29" style="position:absolute;margin-left:151.69999999999999pt;margin-top:173.94999999999999pt;width:43.200000000000003pt;height:13.199999999999999pt;z-index:251657729;mso-wrap-distance-left:0;mso-wrap-distance-right:0;mso-position-horizontal-relative:page" filled="f" stroked="f" type="#_x0000_t202">
                <v:textbox inset="0,0,0,0">
                  <w:txbxContent>
                    <w:p>
                      <w:pPr>
                        <w:pStyle w:val="Style28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17"/>
                          <w:szCs w:val="17"/>
                          <w:lang w:val="English"/>
                        </w:rPr>
                        <w:t>0賦Ha—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447515F7" wp14:editId="5AD87A39">
                <wp:simplePos x="0" y="0"/>
                <wp:positionH relativeFrom="page">
                  <wp:posOffset>1677035</wp:posOffset>
                </wp:positionH>
                <wp:positionV relativeFrom="paragraph">
                  <wp:posOffset>1584325</wp:posOffset>
                </wp:positionV>
                <wp:extent cx="1219200" cy="295910"/>
                <wp:effectExtent l="0" t="0" r="0" b="0"/>
                <wp:wrapNone/>
                <wp:docPr id="5" name="Shap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9200" cy="29591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3729416" w14:textId="77777777" w:rsidR="00EA2539" w:rsidRDefault="00BD17A6">
                            <w:pPr>
                              <w:pStyle w:val="Picturecaption1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sz w:val="17"/>
                                <w:szCs w:val="17"/>
                              </w:rPr>
                              <w:t>4能</w:t>
                            </w:r>
                            <w:r>
                              <w:t>"※/%砂川位</w:t>
                            </w:r>
                          </w:p>
                          <w:p w14:paraId="0DA7FB85" w14:textId="77777777" w:rsidR="00EA2539" w:rsidRDefault="00BD17A6">
                            <w:pPr>
                              <w:pStyle w:val="Picturecaption10"/>
                            </w:pPr>
                            <w:r>
                              <w:rPr>
                                <w:i/>
                                <w:iCs/>
                                <w:sz w:val="15"/>
                                <w:szCs w:val="15"/>
                              </w:rPr>
                              <w:t>Ni" more...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sz w:val="17"/>
                                <w:szCs w:val="17"/>
                              </w:rPr>
                              <w:t xml:space="preserve"> I的才Aeseo</w:t>
                            </w:r>
                            <w:r>
                              <w:t>/Ah#.</w:t>
                            </w:r>
                          </w:p>
                        </w:txbxContent>
                      </wps:txbx>
                      <wps:bodyPr lIns="0" tIns="0" rIns="0" bIns="0"/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>
            <w:pict>
              <v:shape id="_x0000_s1031" style="position:absolute;margin-left:132.05000000000001pt;margin-top:124.75pt;width:96pt;height:23.300000000000001pt;z-index:251657731;mso-wrap-distance-left:0;mso-wrap-distance-right:0;mso-position-horizontal-relative:page" filled="f" stroked="f" type="#_x0000_t202">
                <v:textbox inset="0,0,0,0">
                  <w:txbxContent>
                    <w:p>
                      <w:pPr>
                        <w:pStyle w:val="Style28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17"/>
                          <w:szCs w:val="17"/>
                          <w:lang w:val="English"/>
                        </w:rPr>
                        <w:t>4能"※/%砂川位</w:t>
                      </w:r>
                    </w:p>
                    <w:p>
                      <w:pPr>
                        <w:pStyle w:val="Style28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15"/>
                          <w:szCs w:val="15"/>
                          <w:lang w:val="English"/>
                        </w:rPr>
                        <w:t>Ni" more...</w:t>
                      </w: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17"/>
                          <w:szCs w:val="17"/>
                          <w:lang w:val="English"/>
                        </w:rPr>
                        <w:t xml:space="preserve"> I的才Aeseo/Ah#.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3DD5C036" wp14:editId="4C3BB9D9">
                <wp:simplePos x="0" y="0"/>
                <wp:positionH relativeFrom="page">
                  <wp:posOffset>4907915</wp:posOffset>
                </wp:positionH>
                <wp:positionV relativeFrom="paragraph">
                  <wp:posOffset>1045210</wp:posOffset>
                </wp:positionV>
                <wp:extent cx="435610" cy="389890"/>
                <wp:effectExtent l="0" t="0" r="0" b="0"/>
                <wp:wrapNone/>
                <wp:docPr id="7" name="Shap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5610" cy="38989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E24E42E" w14:textId="77777777" w:rsidR="00EA2539" w:rsidRDefault="00BD17A6">
                            <w:pPr>
                              <w:pStyle w:val="Picturecaption10"/>
                              <w:jc w:val="both"/>
                              <w:rPr>
                                <w:sz w:val="17"/>
                                <w:szCs w:val="17"/>
                              </w:rPr>
                            </w:pPr>
                            <w:r>
                              <w:t>夕0B I</w:t>
                            </w:r>
                          </w:p>
                          <w:p w14:paraId="78528E81" w14:textId="77777777" w:rsidR="00EA2539" w:rsidRDefault="00BD17A6">
                            <w:pPr>
                              <w:pStyle w:val="Picturecaption10"/>
                            </w:pPr>
                            <w:r>
                              <w:t>巾巾昌-</w:t>
                            </w:r>
                          </w:p>
                          <w:p w14:paraId="1231D244" w14:textId="77777777" w:rsidR="00EA2539" w:rsidRDefault="00BD17A6">
                            <w:pPr>
                              <w:pStyle w:val="Picturecaption10"/>
                            </w:pPr>
                            <w:r>
                              <w:t>Assam</w:t>
                            </w:r>
                          </w:p>
                        </w:txbxContent>
                      </wps:txbx>
                      <wps:bodyPr lIns="0" tIns="0" rIns="0" bIns="0"/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>
            <w:pict>
              <v:shape id="_x0000_s1033" style="position:absolute;margin-left:386.44999999999999pt;margin-top:82.299999999999997pt;width:34.299999999999997pt;height:30.699999999999999pt;z-index:251657733;mso-wrap-distance-left:0;mso-wrap-distance-right:0;mso-position-horizontal-relative:page" filled="f" stroked="f" type="#_x0000_t202">
                <v:textbox inset="0,0,0,0">
                  <w:txbxContent>
                    <w:p>
                      <w:pPr>
                        <w:pStyle w:val="Style28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both"/>
                        <w:rPr>
                          <w:sz w:val="17"/>
                          <w:szCs w:val="17"/>
                        </w:rPr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z w:val="14"/>
                          <w:szCs w:val="14"/>
                          <w:lang w:val="English"/>
                        </w:rPr>
                        <w:t>夕0B I</w:t>
                      </w:r>
                    </w:p>
                    <w:p>
                      <w:pPr>
                        <w:pStyle w:val="Style28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lang w:val="English"/>
                        </w:rPr>
                        <w:t>巾巾昌-</w:t>
                      </w:r>
                    </w:p>
                    <w:p>
                      <w:pPr>
                        <w:pStyle w:val="Style28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lang w:val="English"/>
                        </w:rPr>
                        <w:t>Assam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770890" distB="2069465" distL="0" distR="588010" simplePos="0" relativeHeight="125829379" behindDoc="0" locked="0" layoutInCell="1" allowOverlap="1" wp14:anchorId="2A5598B1" wp14:editId="30CF967E">
                <wp:simplePos x="0" y="0"/>
                <wp:positionH relativeFrom="page">
                  <wp:posOffset>2950845</wp:posOffset>
                </wp:positionH>
                <wp:positionV relativeFrom="paragraph">
                  <wp:posOffset>770890</wp:posOffset>
                </wp:positionV>
                <wp:extent cx="1170305" cy="792480"/>
                <wp:effectExtent l="0" t="0" r="0" b="0"/>
                <wp:wrapTopAndBottom/>
                <wp:docPr id="9" name="Shap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0305" cy="79248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tbl>
                            <w:tblPr>
                              <w:tblOverlap w:val="never"/>
                              <w:tblW w:w="0" w:type="auto"/>
                              <w:tblLayout w:type="fixed"/>
                              <w:tblCellMar>
                                <w:left w:w="10" w:type="dxa"/>
                                <w:right w:w="1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922"/>
                              <w:gridCol w:w="922"/>
                            </w:tblGrid>
                            <w:tr w:rsidR="00EA2539" w14:paraId="01529771" w14:textId="77777777">
                              <w:trPr>
                                <w:trHeight w:hRule="exact" w:val="216"/>
                                <w:tblHeader/>
                              </w:trPr>
                              <w:tc>
                                <w:tcPr>
                                  <w:tcW w:w="922" w:type="dxa"/>
                                  <w:tcBorders>
                                    <w:top w:val="single" w:sz="4" w:space="0" w:color="auto"/>
                                  </w:tcBorders>
                                  <w:shd w:val="clear" w:color="auto" w:fill="FFFFFF"/>
                                </w:tcPr>
                                <w:p w14:paraId="1B35C06A" w14:textId="77777777" w:rsidR="00EA2539" w:rsidRDefault="00EA2539">
                                  <w:pPr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22" w:type="dxa"/>
                                  <w:tcBorders>
                                    <w:top w:val="single" w:sz="4" w:space="0" w:color="auto"/>
                                  </w:tcBorders>
                                  <w:shd w:val="clear" w:color="auto" w:fill="FFFFFF"/>
                                </w:tcPr>
                                <w:p w14:paraId="782367D0" w14:textId="77777777" w:rsidR="00EA2539" w:rsidRDefault="00EA2539">
                                  <w:pPr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</w:p>
                              </w:tc>
                            </w:tr>
                            <w:tr w:rsidR="00EA2539" w14:paraId="379091AC" w14:textId="77777777">
                              <w:trPr>
                                <w:trHeight w:hRule="exact" w:val="1032"/>
                              </w:trPr>
                              <w:tc>
                                <w:tcPr>
                                  <w:tcW w:w="922" w:type="dxa"/>
                                  <w:shd w:val="clear" w:color="auto" w:fill="FFFFFF"/>
                                </w:tcPr>
                                <w:p w14:paraId="58888DB6" w14:textId="77777777" w:rsidR="00EA2539" w:rsidRDefault="00BD17A6">
                                  <w:pPr>
                                    <w:pStyle w:val="Other10"/>
                                    <w:spacing w:after="0"/>
                                    <w:ind w:left="-60"/>
                                    <w:jc w:val="center"/>
                                    <w:rPr>
                                      <w:sz w:val="56"/>
                                      <w:szCs w:val="56"/>
                                    </w:rPr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sz w:val="56"/>
                                      <w:szCs w:val="56"/>
                                    </w:rPr>
                                    <w:t>1— 1</w:t>
                                  </w:r>
                                </w:p>
                                <w:p w14:paraId="09B159C9" w14:textId="77777777" w:rsidR="00EA2539" w:rsidRDefault="00BD17A6">
                                  <w:pPr>
                                    <w:pStyle w:val="Other10"/>
                                    <w:spacing w:after="0" w:line="180" w:lineRule="auto"/>
                                    <w:ind w:left="-60"/>
                                    <w:jc w:val="center"/>
                                    <w:rPr>
                                      <w:sz w:val="82"/>
                                      <w:szCs w:val="82"/>
                                    </w:rPr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sz w:val="82"/>
                                      <w:szCs w:val="82"/>
                                    </w:rPr>
                                    <w:t>[</w:t>
                                  </w:r>
                                  <w:r>
                                    <w:rPr>
                                      <w:sz w:val="82"/>
                                      <w:szCs w:val="82"/>
                                    </w:rPr>
                                    <w:t>己]</w:t>
                                  </w:r>
                                </w:p>
                              </w:tc>
                              <w:tc>
                                <w:tcPr>
                                  <w:tcW w:w="922" w:type="dxa"/>
                                  <w:shd w:val="clear" w:color="auto" w:fill="FFFFFF"/>
                                </w:tcPr>
                                <w:p w14:paraId="73CE2AB7" w14:textId="77777777" w:rsidR="00EA2539" w:rsidRDefault="00BD17A6">
                                  <w:pPr>
                                    <w:pStyle w:val="Other10"/>
                                    <w:spacing w:after="0"/>
                                    <w:ind w:left="-20"/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b/>
                                      <w:bCs/>
                                      <w:sz w:val="17"/>
                                      <w:szCs w:val="17"/>
                                    </w:rPr>
                                    <w:t>3兄《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  <w:t>" |</w:t>
                                  </w:r>
                                </w:p>
                                <w:p w14:paraId="47499F3F" w14:textId="77777777" w:rsidR="00EA2539" w:rsidRDefault="00BD17A6">
                                  <w:pPr>
                                    <w:pStyle w:val="Other10"/>
                                    <w:spacing w:after="0" w:line="226" w:lineRule="auto"/>
                                    <w:ind w:left="-20"/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  <w:t>包 /</w:t>
                                  </w:r>
                                  <w:r>
                                    <w:rPr>
                                      <w:rFonts w:ascii="Arial" w:eastAsia="Arial" w:hAnsi="Arial" w:cs="Arial"/>
                                      <w:b/>
                                      <w:bCs/>
                                      <w:sz w:val="17"/>
                                      <w:szCs w:val="17"/>
                                    </w:rPr>
                                    <w:t>00 T</w:t>
                                  </w:r>
                                </w:p>
                                <w:p w14:paraId="6E6F1BF6" w14:textId="77777777" w:rsidR="00EA2539" w:rsidRDefault="00BD17A6">
                                  <w:pPr>
                                    <w:pStyle w:val="Other10"/>
                                    <w:spacing w:after="0"/>
                                    <w:ind w:left="-20"/>
                                    <w:jc w:val="center"/>
                                    <w:rPr>
                                      <w:sz w:val="17"/>
                                      <w:szCs w:val="17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u w:val="single"/>
                                    </w:rPr>
                                    <w:t xml:space="preserve">[Time </w:t>
                                  </w:r>
                                  <w:r>
                                    <w:rPr>
                                      <w:rFonts w:ascii="Arial" w:eastAsia="Arial" w:hAnsi="Arial" w:cs="Arial"/>
                                      <w:b/>
                                      <w:bCs/>
                                      <w:sz w:val="17"/>
                                      <w:szCs w:val="17"/>
                                      <w:u w:val="single"/>
                                    </w:rPr>
                                    <w:t>1</w:t>
                                  </w:r>
                                </w:p>
                              </w:tc>
                            </w:tr>
                          </w:tbl>
                          <w:p w14:paraId="40313D24" w14:textId="77777777" w:rsidR="00EA2539" w:rsidRDefault="00EA2539">
                            <w:pPr>
                              <w:spacing w:line="1" w:lineRule="exact"/>
                            </w:pPr>
                          </w:p>
                        </w:txbxContent>
                      </wps:txbx>
                      <wps:bodyPr lIns="0" tIns="0" rIns="0" bIns="0"/>
                    </wps:wsp>
                  </a:graphicData>
                </a:graphic>
              </wp:anchor>
            </w:drawing>
          </mc:Choice>
          <mc:Fallback>
            <w:pict>
              <v:shapetype w14:anchorId="2A5598B1" id="_x0000_t202" coordsize="21600,21600" o:spt="202" path="m,l,21600r21600,l21600,xe">
                <v:stroke joinstyle="miter"/>
                <v:path gradientshapeok="t" o:connecttype="rect"/>
              </v:shapetype>
              <v:shape id="Shape 9" o:spid="_x0000_s1029" type="#_x0000_t202" style="position:absolute;margin-left:232.35pt;margin-top:60.7pt;width:92.15pt;height:62.4pt;z-index:125829379;visibility:visible;mso-wrap-style:square;mso-wrap-distance-left:0;mso-wrap-distance-top:60.7pt;mso-wrap-distance-right:46.3pt;mso-wrap-distance-bottom:162.95pt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" filled="f" stroked="f">
                <v:textbox inset="0,0,0,0">
                  <w:txbxContent>
                    <w:tbl>
                      <w:tblPr>
                        <w:tblOverlap w:val="never"/>
                        <w:tblW w:w="0" w:type="auto"/>
                        <w:tblLayout w:type="fixed"/>
                        <w:tblCellMar>
                          <w:left w:w="10" w:type="dxa"/>
                          <w:right w:w="1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922"/>
                        <w:gridCol w:w="922"/>
                      </w:tblGrid>
                      <w:tr w:rsidR="00EA2539" w14:paraId="01529771" w14:textId="77777777">
                        <w:trPr>
                          <w:trHeight w:hRule="exact" w:val="216"/>
                          <w:tblHeader/>
                        </w:trPr>
                        <w:tc>
                          <w:tcPr>
                            <w:tcW w:w="922" w:type="dxa"/>
                            <w:tcBorders>
                              <w:top w:val="single" w:sz="4" w:space="0" w:color="auto"/>
                            </w:tcBorders>
                            <w:shd w:val="clear" w:color="auto" w:fill="FFFFFF"/>
                          </w:tcPr>
                          <w:p w14:paraId="1B35C06A" w14:textId="77777777" w:rsidR="00EA2539" w:rsidRDefault="00EA2539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</w:p>
                        </w:tc>
                        <w:tc>
                          <w:tcPr>
                            <w:tcW w:w="922" w:type="dxa"/>
                            <w:tcBorders>
                              <w:top w:val="single" w:sz="4" w:space="0" w:color="auto"/>
                            </w:tcBorders>
                            <w:shd w:val="clear" w:color="auto" w:fill="FFFFFF"/>
                          </w:tcPr>
                          <w:p w14:paraId="782367D0" w14:textId="77777777" w:rsidR="00EA2539" w:rsidRDefault="00EA2539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</w:p>
                        </w:tc>
                      </w:tr>
                      <w:tr w:rsidR="00EA2539" w14:paraId="379091AC" w14:textId="77777777">
                        <w:trPr>
                          <w:trHeight w:hRule="exact" w:val="1032"/>
                        </w:trPr>
                        <w:tc>
                          <w:tcPr>
                            <w:tcW w:w="922" w:type="dxa"/>
                            <w:shd w:val="clear" w:color="auto" w:fill="FFFFFF"/>
                          </w:tcPr>
                          <w:p w14:paraId="58888DB6" w14:textId="77777777" w:rsidR="00EA2539" w:rsidRDefault="00BD17A6">
                            <w:pPr>
                              <w:pStyle w:val="Other10"/>
                              <w:spacing w:after="0"/>
                              <w:ind w:left="-60"/>
                              <w:jc w:val="center"/>
                              <w:rPr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sz w:val="56"/>
                                <w:szCs w:val="56"/>
                              </w:rPr>
                              <w:t>1— 1</w:t>
                            </w:r>
                          </w:p>
                          <w:p w14:paraId="09B159C9" w14:textId="77777777" w:rsidR="00EA2539" w:rsidRDefault="00BD17A6">
                            <w:pPr>
                              <w:pStyle w:val="Other10"/>
                              <w:spacing w:after="0" w:line="180" w:lineRule="auto"/>
                              <w:ind w:left="-60"/>
                              <w:jc w:val="center"/>
                              <w:rPr>
                                <w:sz w:val="82"/>
                                <w:szCs w:val="82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sz w:val="82"/>
                                <w:szCs w:val="82"/>
                              </w:rPr>
                              <w:t>[</w:t>
                            </w:r>
                            <w:r>
                              <w:rPr>
                                <w:sz w:val="82"/>
                                <w:szCs w:val="82"/>
                              </w:rPr>
                              <w:t>己]</w:t>
                            </w:r>
                          </w:p>
                        </w:tc>
                        <w:tc>
                          <w:tcPr>
                            <w:tcW w:w="922" w:type="dxa"/>
                            <w:shd w:val="clear" w:color="auto" w:fill="FFFFFF"/>
                          </w:tcPr>
                          <w:p w14:paraId="73CE2AB7" w14:textId="77777777" w:rsidR="00EA2539" w:rsidRDefault="00BD17A6">
                            <w:pPr>
                              <w:pStyle w:val="Other10"/>
                              <w:spacing w:after="0"/>
                              <w:ind w:left="-20"/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sz w:val="17"/>
                                <w:szCs w:val="17"/>
                              </w:rPr>
                              <w:t>3兄《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  <w:t>" |</w:t>
                            </w:r>
                          </w:p>
                          <w:p w14:paraId="47499F3F" w14:textId="77777777" w:rsidR="00EA2539" w:rsidRDefault="00BD17A6">
                            <w:pPr>
                              <w:pStyle w:val="Other10"/>
                              <w:spacing w:after="0" w:line="226" w:lineRule="auto"/>
                              <w:ind w:left="-20"/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</w:rPr>
                              <w:t>包 /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sz w:val="17"/>
                                <w:szCs w:val="17"/>
                              </w:rPr>
                              <w:t>00 T</w:t>
                            </w:r>
                          </w:p>
                          <w:p w14:paraId="6E6F1BF6" w14:textId="77777777" w:rsidR="00EA2539" w:rsidRDefault="00BD17A6">
                            <w:pPr>
                              <w:pStyle w:val="Other10"/>
                              <w:spacing w:after="0"/>
                              <w:ind w:left="-20"/>
                              <w:jc w:val="center"/>
                              <w:rPr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u w:val="single"/>
                              </w:rPr>
                              <w:t xml:space="preserve">[Time 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sz w:val="17"/>
                                <w:szCs w:val="17"/>
                                <w:u w:val="single"/>
                              </w:rPr>
                              <w:t>1</w:t>
                            </w:r>
                          </w:p>
                        </w:tc>
                      </w:tr>
                    </w:tbl>
                    <w:p w14:paraId="40313D24" w14:textId="77777777" w:rsidR="00EA2539" w:rsidRDefault="00EA2539">
                      <w:pPr>
                        <w:spacing w:line="1" w:lineRule="exac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1312" behindDoc="0" locked="0" layoutInCell="1" allowOverlap="1" wp14:anchorId="26CD3199" wp14:editId="28F47B8C">
                <wp:simplePos x="0" y="0"/>
                <wp:positionH relativeFrom="page">
                  <wp:posOffset>4300855</wp:posOffset>
                </wp:positionH>
                <wp:positionV relativeFrom="paragraph">
                  <wp:posOffset>953770</wp:posOffset>
                </wp:positionV>
                <wp:extent cx="408305" cy="137160"/>
                <wp:effectExtent l="0" t="0" r="0" b="0"/>
                <wp:wrapNone/>
                <wp:docPr id="11" name="Shap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8305" cy="1371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72431A8" w14:textId="77777777" w:rsidR="00EA2539" w:rsidRDefault="00BD17A6">
                            <w:pPr>
                              <w:pStyle w:val="Tablecaption10"/>
                              <w:jc w:val="right"/>
                            </w:pPr>
                            <w:r>
                              <w:t>球Aha</w:t>
                            </w:r>
                          </w:p>
                        </w:txbxContent>
                      </wps:txbx>
                      <wps:bodyPr lIns="0" tIns="0" rIns="0" bIns="0"/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>
            <w:pict>
              <v:shape id="_x0000_s1037" style="position:absolute;margin-left:338.64999999999998pt;margin-top:75.099999999999994pt;width:32.149999999999999pt;height:10.800000000000001pt;z-index:251657735;mso-wrap-distance-left:0;mso-wrap-distance-right:0;mso-position-horizontal-relative:page" filled="f" stroked="f" type="#_x0000_t202">
                <v:textbox inset="0,0,0,0">
                  <w:txbxContent>
                    <w:p>
                      <w:pPr>
                        <w:pStyle w:val="Style39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righ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lang w:val="English"/>
                        </w:rPr>
                        <w:t>球Aha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977900" distB="2133600" distL="0" distR="0" simplePos="0" relativeHeight="125829381" behindDoc="0" locked="0" layoutInCell="1" allowOverlap="1" wp14:anchorId="46346FD8" wp14:editId="64B37DF8">
                <wp:simplePos x="0" y="0"/>
                <wp:positionH relativeFrom="page">
                  <wp:posOffset>5422900</wp:posOffset>
                </wp:positionH>
                <wp:positionV relativeFrom="paragraph">
                  <wp:posOffset>977900</wp:posOffset>
                </wp:positionV>
                <wp:extent cx="514985" cy="521335"/>
                <wp:effectExtent l="0" t="0" r="0" b="0"/>
                <wp:wrapTopAndBottom/>
                <wp:docPr id="13" name="Shap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4985" cy="52133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2DB1CC1" w14:textId="77777777" w:rsidR="00EA2539" w:rsidRDefault="00BD17A6">
                            <w:pPr>
                              <w:pStyle w:val="Bodytext30"/>
                              <w:jc w:val="both"/>
                            </w:pPr>
                            <w:r>
                              <w:t>18*4 8/366</w:t>
                            </w:r>
                          </w:p>
                          <w:p w14:paraId="0AEB0B22" w14:textId="77777777" w:rsidR="00EA2539" w:rsidRDefault="00BD17A6">
                            <w:pPr>
                              <w:pStyle w:val="Bodytext30"/>
                              <w:jc w:val="both"/>
                            </w:pPr>
                            <w:r>
                              <w:rPr>
                                <w:rFonts w:ascii="Arial Unicode MS" w:eastAsia="Arial Unicode MS" w:hAnsi="Arial Unicode MS" w:cs="Arial Unicode MS"/>
                                <w:b w:val="0"/>
                                <w:bCs w:val="0"/>
                                <w:sz w:val="14"/>
                                <w:szCs w:val="14"/>
                              </w:rPr>
                              <w:t>West03/002</w:t>
                            </w:r>
                          </w:p>
                          <w:p w14:paraId="7616C3DB" w14:textId="77777777" w:rsidR="00EA2539" w:rsidRDefault="00BD17A6">
                            <w:pPr>
                              <w:pStyle w:val="Bodytext30"/>
                              <w:jc w:val="both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t>062/0命A</w:t>
                            </w:r>
                          </w:p>
                          <w:p w14:paraId="6264A4B7" w14:textId="77777777" w:rsidR="00EA2539" w:rsidRDefault="00BD17A6">
                            <w:pPr>
                              <w:pStyle w:val="Bodytext30"/>
                              <w:jc w:val="both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 Unicode MS" w:eastAsia="Arial Unicode MS" w:hAnsi="Arial Unicode MS" w:cs="Arial Unicode MS"/>
                                <w:b w:val="0"/>
                                <w:bCs w:val="0"/>
                                <w:sz w:val="14"/>
                                <w:szCs w:val="14"/>
                              </w:rPr>
                              <w:t>You 79/0s</w:t>
                            </w:r>
                          </w:p>
                        </w:txbxContent>
                      </wps:txbx>
                      <wps:bodyPr lIns="0" tIns="0" rIns="0" bIns="0"/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>
            <w:pict>
              <v:shape id="_x0000_s1039" style="position:absolute;margin-left:427pt;margin-top:77pt;width:40.549999999999997pt;height:41.049999999999997pt;z-index:-125829372;mso-wrap-distance-left:0;mso-wrap-distance-top:77pt;mso-wrap-distance-right:0;mso-wrap-distance-bottom:168pt;mso-position-horizontal-relative:page" filled="f" stroked="f" type="#_x0000_t202">
                <v:textbox inset="0,0,0,0">
                  <w:txbxContent>
                    <w:p>
                      <w:pPr>
                        <w:pStyle w:val="Style41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both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lang w:val="English"/>
                        </w:rPr>
                        <w:t>18*4 8/366</w:t>
                      </w:r>
                    </w:p>
                    <w:p>
                      <w:pPr>
                        <w:pStyle w:val="Style41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both"/>
                      </w:pPr>
                      <w:r>
                        <w:rPr>
                          <w:rFonts w:ascii="Arial Unicode MS" w:hAnsi="Arial Unicode MS" w:eastAsia="Arial Unicode MS" w:cs="Arial Unicode MS"/>
                          <w:b w:val="0"/>
                          <w:bCs w:val="0"/>
                          <w:color w:val="000000"/>
                          <w:spacing w:val="0"/>
                          <w:w w:val="100"/>
                          <w:position w:val="0"/>
                          <w:sz w:val="14"/>
                          <w:szCs w:val="14"/>
                          <w:lang w:val="English"/>
                        </w:rPr>
                        <w:t>West03/002</w:t>
                      </w:r>
                    </w:p>
                    <w:p>
                      <w:pPr>
                        <w:pStyle w:val="Style41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both"/>
                        <w:rPr>
                          <w:sz w:val="14"/>
                          <w:szCs w:val="14"/>
                        </w:rPr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z w:val="17"/>
                          <w:szCs w:val="17"/>
                          <w:lang w:val="English"/>
                        </w:rPr>
                        <w:t>062/0命A</w:t>
                      </w:r>
                    </w:p>
                    <w:p>
                      <w:pPr>
                        <w:pStyle w:val="Style41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both"/>
                        <w:rPr>
                          <w:sz w:val="14"/>
                          <w:szCs w:val="14"/>
                        </w:rPr>
                      </w:pPr>
                      <w:r>
                        <w:rPr>
                          <w:rFonts w:ascii="Arial Unicode MS" w:hAnsi="Arial Unicode MS" w:eastAsia="Arial Unicode MS" w:cs="Arial Unicode MS"/>
                          <w:b w:val="0"/>
                          <w:bCs w:val="0"/>
                          <w:color w:val="000000"/>
                          <w:spacing w:val="0"/>
                          <w:w w:val="100"/>
                          <w:position w:val="0"/>
                          <w:sz w:val="14"/>
                          <w:szCs w:val="14"/>
                          <w:lang w:val="English"/>
                        </w:rPr>
                        <w:t>You 79/0s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1974850" distB="1051560" distL="0" distR="0" simplePos="0" relativeHeight="125829383" behindDoc="0" locked="0" layoutInCell="1" allowOverlap="1" wp14:anchorId="54F47E64" wp14:editId="42A1A05D">
                <wp:simplePos x="0" y="0"/>
                <wp:positionH relativeFrom="page">
                  <wp:posOffset>2487295</wp:posOffset>
                </wp:positionH>
                <wp:positionV relativeFrom="paragraph">
                  <wp:posOffset>1974850</wp:posOffset>
                </wp:positionV>
                <wp:extent cx="3456305" cy="606425"/>
                <wp:effectExtent l="0" t="0" r="0" b="0"/>
                <wp:wrapTopAndBottom/>
                <wp:docPr id="15" name="Shap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56305" cy="60642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tbl>
                            <w:tblPr>
                              <w:tblOverlap w:val="never"/>
                              <w:tblW w:w="0" w:type="auto"/>
                              <w:tblLayout w:type="fixed"/>
                              <w:tblCellMar>
                                <w:left w:w="10" w:type="dxa"/>
                                <w:right w:w="1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931"/>
                              <w:gridCol w:w="2741"/>
                              <w:gridCol w:w="874"/>
                              <w:gridCol w:w="898"/>
                            </w:tblGrid>
                            <w:tr w:rsidR="00EA2539" w14:paraId="741AADDA" w14:textId="77777777">
                              <w:trPr>
                                <w:trHeight w:hRule="exact" w:val="293"/>
                                <w:tblHeader/>
                              </w:trPr>
                              <w:tc>
                                <w:tcPr>
                                  <w:tcW w:w="931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</w:tcBorders>
                                  <w:shd w:val="clear" w:color="auto" w:fill="FFFFFF"/>
                                </w:tcPr>
                                <w:p w14:paraId="5D1A8EC1" w14:textId="77777777" w:rsidR="00EA2539" w:rsidRDefault="00BD17A6">
                                  <w:pPr>
                                    <w:pStyle w:val="Other10"/>
                                    <w:spacing w:after="0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  <w:t>片08 360令</w:t>
                                  </w:r>
                                </w:p>
                              </w:tc>
                              <w:tc>
                                <w:tcPr>
                                  <w:tcW w:w="2741" w:type="dxa"/>
                                  <w:tcBorders>
                                    <w:left w:val="single" w:sz="4" w:space="0" w:color="auto"/>
                                  </w:tcBorders>
                                  <w:shd w:val="clear" w:color="auto" w:fill="FFFFFF"/>
                                </w:tcPr>
                                <w:p w14:paraId="5EE35E59" w14:textId="77777777" w:rsidR="00EA2539" w:rsidRDefault="00EA2539">
                                  <w:pPr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74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</w:tcBorders>
                                  <w:shd w:val="clear" w:color="auto" w:fill="FFFFFF"/>
                                </w:tcPr>
                                <w:p w14:paraId="53A76D2C" w14:textId="77777777" w:rsidR="00EA2539" w:rsidRDefault="00BD17A6">
                                  <w:pPr>
                                    <w:pStyle w:val="Other10"/>
                                    <w:spacing w:before="80" w:after="0"/>
                                    <w:rPr>
                                      <w:sz w:val="17"/>
                                      <w:szCs w:val="17"/>
                                    </w:rPr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b/>
                                      <w:bCs/>
                                      <w:sz w:val="17"/>
                                      <w:szCs w:val="17"/>
                                    </w:rPr>
                                    <w:t>1 0</w:t>
                                  </w:r>
                                </w:p>
                              </w:tc>
                              <w:tc>
                                <w:tcPr>
                                  <w:tcW w:w="898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right w:val="single" w:sz="4" w:space="0" w:color="auto"/>
                                  </w:tcBorders>
                                  <w:shd w:val="clear" w:color="auto" w:fill="FFFFFF"/>
                                </w:tcPr>
                                <w:p w14:paraId="59141FF4" w14:textId="77777777" w:rsidR="00EA2539" w:rsidRDefault="00BD17A6">
                                  <w:pPr>
                                    <w:pStyle w:val="Other10"/>
                                    <w:spacing w:before="100" w:after="0"/>
                                    <w:rPr>
                                      <w:sz w:val="17"/>
                                      <w:szCs w:val="17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  <w:t>"故00</w:t>
                                  </w:r>
                                </w:p>
                              </w:tc>
                            </w:tr>
                            <w:tr w:rsidR="00EA2539" w14:paraId="035A829D" w14:textId="77777777">
                              <w:trPr>
                                <w:trHeight w:hRule="exact" w:val="187"/>
                              </w:trPr>
                              <w:tc>
                                <w:tcPr>
                                  <w:tcW w:w="931" w:type="dxa"/>
                                  <w:tcBorders>
                                    <w:left w:val="single" w:sz="4" w:space="0" w:color="auto"/>
                                  </w:tcBorders>
                                  <w:shd w:val="clear" w:color="auto" w:fill="FFFFFF"/>
                                </w:tcPr>
                                <w:p w14:paraId="3E8C78B6" w14:textId="77777777" w:rsidR="00EA2539" w:rsidRDefault="00BD17A6">
                                  <w:pPr>
                                    <w:pStyle w:val="Other10"/>
                                    <w:spacing w:after="0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b/>
                                      <w:bCs/>
                                      <w:sz w:val="17"/>
                                      <w:szCs w:val="17"/>
                                    </w:rPr>
                                    <w:t>7卵日</w:t>
                                  </w:r>
                                </w:p>
                              </w:tc>
                              <w:tc>
                                <w:tcPr>
                                  <w:tcW w:w="2741" w:type="dxa"/>
                                  <w:tcBorders>
                                    <w:left w:val="single" w:sz="4" w:space="0" w:color="auto"/>
                                  </w:tcBorders>
                                  <w:shd w:val="clear" w:color="auto" w:fill="FFFFFF"/>
                                </w:tcPr>
                                <w:p w14:paraId="2DFFA2FA" w14:textId="77777777" w:rsidR="00EA2539" w:rsidRDefault="00EA2539">
                                  <w:pPr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74" w:type="dxa"/>
                                  <w:tcBorders>
                                    <w:left w:val="single" w:sz="4" w:space="0" w:color="auto"/>
                                  </w:tcBorders>
                                  <w:shd w:val="clear" w:color="auto" w:fill="FFFFFF"/>
                                </w:tcPr>
                                <w:p w14:paraId="431C27E3" w14:textId="77777777" w:rsidR="00EA2539" w:rsidRDefault="00EA2539">
                                  <w:pPr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98" w:type="dxa"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  <w:shd w:val="clear" w:color="auto" w:fill="FFFFFF"/>
                                </w:tcPr>
                                <w:p w14:paraId="2A330BDA" w14:textId="77777777" w:rsidR="00EA2539" w:rsidRDefault="00BD17A6">
                                  <w:pPr>
                                    <w:pStyle w:val="Other10"/>
                                    <w:spacing w:after="0"/>
                                    <w:rPr>
                                      <w:sz w:val="17"/>
                                      <w:szCs w:val="17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  <w:t>―Sa0</w:t>
                                  </w:r>
                                </w:p>
                              </w:tc>
                            </w:tr>
                            <w:tr w:rsidR="00EA2539" w14:paraId="18A5D61E" w14:textId="77777777">
                              <w:trPr>
                                <w:trHeight w:hRule="exact" w:val="197"/>
                              </w:trPr>
                              <w:tc>
                                <w:tcPr>
                                  <w:tcW w:w="931" w:type="dxa"/>
                                  <w:tcBorders>
                                    <w:left w:val="single" w:sz="4" w:space="0" w:color="auto"/>
                                  </w:tcBorders>
                                  <w:shd w:val="clear" w:color="auto" w:fill="FFFFFF"/>
                                </w:tcPr>
                                <w:p w14:paraId="42518166" w14:textId="77777777" w:rsidR="00EA2539" w:rsidRDefault="00BD17A6">
                                  <w:pPr>
                                    <w:pStyle w:val="Other10"/>
                                    <w:spacing w:after="0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b/>
                                      <w:bCs/>
                                      <w:sz w:val="17"/>
                                      <w:szCs w:val="17"/>
                                    </w:rPr>
                                    <w:t>0花 01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  <w:t>令</w:t>
                                  </w:r>
                                </w:p>
                              </w:tc>
                              <w:tc>
                                <w:tcPr>
                                  <w:tcW w:w="2741" w:type="dxa"/>
                                  <w:tcBorders>
                                    <w:left w:val="single" w:sz="4" w:space="0" w:color="auto"/>
                                  </w:tcBorders>
                                  <w:shd w:val="clear" w:color="auto" w:fill="FFFFFF"/>
                                </w:tcPr>
                                <w:p w14:paraId="4BDE0104" w14:textId="77777777" w:rsidR="00EA2539" w:rsidRDefault="00EA2539">
                                  <w:pPr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74" w:type="dxa"/>
                                  <w:tcBorders>
                                    <w:left w:val="single" w:sz="4" w:space="0" w:color="auto"/>
                                  </w:tcBorders>
                                  <w:shd w:val="clear" w:color="auto" w:fill="FFFFFF"/>
                                </w:tcPr>
                                <w:p w14:paraId="1ED9E3ED" w14:textId="77777777" w:rsidR="00EA2539" w:rsidRDefault="00BD17A6">
                                  <w:pPr>
                                    <w:pStyle w:val="Other10"/>
                                    <w:spacing w:after="0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  <w:t>Huyu山</w:t>
                                  </w:r>
                                </w:p>
                              </w:tc>
                              <w:tc>
                                <w:tcPr>
                                  <w:tcW w:w="898" w:type="dxa"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  <w:shd w:val="clear" w:color="auto" w:fill="FFFFFF"/>
                                </w:tcPr>
                                <w:p w14:paraId="2809BD09" w14:textId="77777777" w:rsidR="00EA2539" w:rsidRDefault="00BD17A6">
                                  <w:pPr>
                                    <w:pStyle w:val="Other10"/>
                                    <w:spacing w:after="0"/>
                                    <w:rPr>
                                      <w:sz w:val="17"/>
                                      <w:szCs w:val="17"/>
                                    </w:rPr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b/>
                                      <w:bCs/>
                                      <w:sz w:val="17"/>
                                      <w:szCs w:val="17"/>
                                    </w:rPr>
                                    <w:t>1*0</w:t>
                                  </w:r>
                                </w:p>
                              </w:tc>
                            </w:tr>
                            <w:tr w:rsidR="00EA2539" w14:paraId="13A0626A" w14:textId="77777777">
                              <w:trPr>
                                <w:trHeight w:hRule="exact" w:val="278"/>
                              </w:trPr>
                              <w:tc>
                                <w:tcPr>
                                  <w:tcW w:w="931" w:type="dxa"/>
                                  <w:tcBorders>
                                    <w:left w:val="single" w:sz="4" w:space="0" w:color="auto"/>
                                    <w:bottom w:val="single" w:sz="4" w:space="0" w:color="auto"/>
                                  </w:tcBorders>
                                  <w:shd w:val="clear" w:color="auto" w:fill="FFFFFF"/>
                                </w:tcPr>
                                <w:p w14:paraId="2D13FA31" w14:textId="77777777" w:rsidR="00EA2539" w:rsidRDefault="00BD17A6">
                                  <w:pPr>
                                    <w:pStyle w:val="Other10"/>
                                    <w:spacing w:after="0"/>
                                    <w:rPr>
                                      <w:sz w:val="17"/>
                                      <w:szCs w:val="17"/>
                                    </w:rPr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b/>
                                      <w:bCs/>
                                      <w:sz w:val="17"/>
                                      <w:szCs w:val="17"/>
                                    </w:rPr>
                                    <w:t>01x^4</w:t>
                                  </w:r>
                                </w:p>
                              </w:tc>
                              <w:tc>
                                <w:tcPr>
                                  <w:tcW w:w="2741" w:type="dxa"/>
                                  <w:tcBorders>
                                    <w:left w:val="single" w:sz="4" w:space="0" w:color="auto"/>
                                  </w:tcBorders>
                                  <w:shd w:val="clear" w:color="auto" w:fill="FFFFFF"/>
                                </w:tcPr>
                                <w:p w14:paraId="7271F39A" w14:textId="77777777" w:rsidR="00EA2539" w:rsidRDefault="00EA2539">
                                  <w:pPr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74" w:type="dxa"/>
                                  <w:tcBorders>
                                    <w:left w:val="single" w:sz="4" w:space="0" w:color="auto"/>
                                    <w:bottom w:val="single" w:sz="4" w:space="0" w:color="auto"/>
                                  </w:tcBorders>
                                  <w:shd w:val="clear" w:color="auto" w:fill="FFFFFF"/>
                                </w:tcPr>
                                <w:p w14:paraId="189B57EE" w14:textId="77777777" w:rsidR="00EA2539" w:rsidRDefault="00EA2539">
                                  <w:pPr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98" w:type="dxa"/>
                                  <w:tcBorders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FFFFFF"/>
                                </w:tcPr>
                                <w:p w14:paraId="1A88F80A" w14:textId="77777777" w:rsidR="00EA2539" w:rsidRDefault="00BD17A6">
                                  <w:pPr>
                                    <w:pStyle w:val="Other10"/>
                                    <w:spacing w:after="0"/>
                                    <w:rPr>
                                      <w:sz w:val="17"/>
                                      <w:szCs w:val="17"/>
                                    </w:rPr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b/>
                                      <w:bCs/>
                                      <w:sz w:val="17"/>
                                      <w:szCs w:val="17"/>
                                    </w:rPr>
                                    <w:t>"’10(</w:t>
                                  </w:r>
                                </w:p>
                              </w:tc>
                            </w:tr>
                          </w:tbl>
                          <w:p w14:paraId="0AEC3AA0" w14:textId="77777777" w:rsidR="00EA2539" w:rsidRDefault="00EA2539">
                            <w:pPr>
                              <w:spacing w:line="1" w:lineRule="exact"/>
                            </w:pPr>
                          </w:p>
                        </w:txbxContent>
                      </wps:txbx>
                      <wps:bodyPr lIns="0" tIns="0" rIns="0" bIns="0"/>
                    </wps:wsp>
                  </a:graphicData>
                </a:graphic>
              </wp:anchor>
            </w:drawing>
          </mc:Choice>
          <mc:Fallback>
            <w:pict>
              <v:shape w14:anchorId="54F47E64" id="Shape 15" o:spid="_x0000_s1032" type="#_x0000_t202" style="position:absolute;margin-left:195.85pt;margin-top:155.5pt;width:272.15pt;height:47.75pt;z-index:125829383;visibility:visible;mso-wrap-style:square;mso-wrap-distance-left:0;mso-wrap-distance-top:155.5pt;mso-wrap-distance-right:0;mso-wrap-distance-bottom:82.8pt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" filled="f" stroked="f">
                <v:textbox inset="0,0,0,0">
                  <w:txbxContent>
                    <w:tbl>
                      <w:tblPr>
                        <w:tblOverlap w:val="never"/>
                        <w:tblW w:w="0" w:type="auto"/>
                        <w:tblLayout w:type="fixed"/>
                        <w:tblCellMar>
                          <w:left w:w="10" w:type="dxa"/>
                          <w:right w:w="1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931"/>
                        <w:gridCol w:w="2741"/>
                        <w:gridCol w:w="874"/>
                        <w:gridCol w:w="898"/>
                      </w:tblGrid>
                      <w:tr w:rsidR="00EA2539" w14:paraId="741AADDA" w14:textId="77777777">
                        <w:trPr>
                          <w:trHeight w:hRule="exact" w:val="293"/>
                          <w:tblHeader/>
                        </w:trPr>
                        <w:tc>
                          <w:tcPr>
                            <w:tcW w:w="931" w:type="dxa"/>
                            <w:tcBorders>
                              <w:top w:val="single" w:sz="4" w:space="0" w:color="auto"/>
                              <w:left w:val="single" w:sz="4" w:space="0" w:color="auto"/>
                            </w:tcBorders>
                            <w:shd w:val="clear" w:color="auto" w:fill="FFFFFF"/>
                          </w:tcPr>
                          <w:p w14:paraId="5D1A8EC1" w14:textId="77777777" w:rsidR="00EA2539" w:rsidRDefault="00BD17A6">
                            <w:pPr>
                              <w:pStyle w:val="Other10"/>
                              <w:spacing w:after="0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</w:rPr>
                              <w:t>片08 360令</w:t>
                            </w:r>
                          </w:p>
                        </w:tc>
                        <w:tc>
                          <w:tcPr>
                            <w:tcW w:w="2741" w:type="dxa"/>
                            <w:tcBorders>
                              <w:left w:val="single" w:sz="4" w:space="0" w:color="auto"/>
                            </w:tcBorders>
                            <w:shd w:val="clear" w:color="auto" w:fill="FFFFFF"/>
                          </w:tcPr>
                          <w:p w14:paraId="5EE35E59" w14:textId="77777777" w:rsidR="00EA2539" w:rsidRDefault="00EA2539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</w:p>
                        </w:tc>
                        <w:tc>
                          <w:tcPr>
                            <w:tcW w:w="874" w:type="dxa"/>
                            <w:tcBorders>
                              <w:top w:val="single" w:sz="4" w:space="0" w:color="auto"/>
                              <w:left w:val="single" w:sz="4" w:space="0" w:color="auto"/>
                            </w:tcBorders>
                            <w:shd w:val="clear" w:color="auto" w:fill="FFFFFF"/>
                          </w:tcPr>
                          <w:p w14:paraId="53A76D2C" w14:textId="77777777" w:rsidR="00EA2539" w:rsidRDefault="00BD17A6">
                            <w:pPr>
                              <w:pStyle w:val="Other10"/>
                              <w:spacing w:before="80" w:after="0"/>
                              <w:rPr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sz w:val="17"/>
                                <w:szCs w:val="17"/>
                              </w:rPr>
                              <w:t>1 0</w:t>
                            </w:r>
                          </w:p>
                        </w:tc>
                        <w:tc>
                          <w:tcPr>
                            <w:tcW w:w="898" w:type="dxa"/>
                            <w:tcBorders>
                              <w:top w:val="single" w:sz="4" w:space="0" w:color="auto"/>
                              <w:left w:val="single" w:sz="4" w:space="0" w:color="auto"/>
                              <w:right w:val="single" w:sz="4" w:space="0" w:color="auto"/>
                            </w:tcBorders>
                            <w:shd w:val="clear" w:color="auto" w:fill="FFFFFF"/>
                          </w:tcPr>
                          <w:p w14:paraId="59141FF4" w14:textId="77777777" w:rsidR="00EA2539" w:rsidRDefault="00BD17A6">
                            <w:pPr>
                              <w:pStyle w:val="Other10"/>
                              <w:spacing w:before="100" w:after="0"/>
                              <w:rPr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</w:rPr>
                              <w:t>"故00</w:t>
                            </w:r>
                          </w:p>
                        </w:tc>
                      </w:tr>
                      <w:tr w:rsidR="00EA2539" w14:paraId="035A829D" w14:textId="77777777">
                        <w:trPr>
                          <w:trHeight w:hRule="exact" w:val="187"/>
                        </w:trPr>
                        <w:tc>
                          <w:tcPr>
                            <w:tcW w:w="931" w:type="dxa"/>
                            <w:tcBorders>
                              <w:left w:val="single" w:sz="4" w:space="0" w:color="auto"/>
                            </w:tcBorders>
                            <w:shd w:val="clear" w:color="auto" w:fill="FFFFFF"/>
                          </w:tcPr>
                          <w:p w14:paraId="3E8C78B6" w14:textId="77777777" w:rsidR="00EA2539" w:rsidRDefault="00BD17A6">
                            <w:pPr>
                              <w:pStyle w:val="Other10"/>
                              <w:spacing w:after="0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sz w:val="17"/>
                                <w:szCs w:val="17"/>
                              </w:rPr>
                              <w:t>7卵日</w:t>
                            </w:r>
                          </w:p>
                        </w:tc>
                        <w:tc>
                          <w:tcPr>
                            <w:tcW w:w="2741" w:type="dxa"/>
                            <w:tcBorders>
                              <w:left w:val="single" w:sz="4" w:space="0" w:color="auto"/>
                            </w:tcBorders>
                            <w:shd w:val="clear" w:color="auto" w:fill="FFFFFF"/>
                          </w:tcPr>
                          <w:p w14:paraId="2DFFA2FA" w14:textId="77777777" w:rsidR="00EA2539" w:rsidRDefault="00EA2539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</w:p>
                        </w:tc>
                        <w:tc>
                          <w:tcPr>
                            <w:tcW w:w="874" w:type="dxa"/>
                            <w:tcBorders>
                              <w:left w:val="single" w:sz="4" w:space="0" w:color="auto"/>
                            </w:tcBorders>
                            <w:shd w:val="clear" w:color="auto" w:fill="FFFFFF"/>
                          </w:tcPr>
                          <w:p w14:paraId="431C27E3" w14:textId="77777777" w:rsidR="00EA2539" w:rsidRDefault="00EA2539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</w:p>
                        </w:tc>
                        <w:tc>
                          <w:tcPr>
                            <w:tcW w:w="898" w:type="dxa"/>
                            <w:tcBorders>
                              <w:left w:val="single" w:sz="4" w:space="0" w:color="auto"/>
                              <w:right w:val="single" w:sz="4" w:space="0" w:color="auto"/>
                            </w:tcBorders>
                            <w:shd w:val="clear" w:color="auto" w:fill="FFFFFF"/>
                          </w:tcPr>
                          <w:p w14:paraId="2A330BDA" w14:textId="77777777" w:rsidR="00EA2539" w:rsidRDefault="00BD17A6">
                            <w:pPr>
                              <w:pStyle w:val="Other10"/>
                              <w:spacing w:after="0"/>
                              <w:rPr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</w:rPr>
                              <w:t>―Sa0</w:t>
                            </w:r>
                          </w:p>
                        </w:tc>
                      </w:tr>
                      <w:tr w:rsidR="00EA2539" w14:paraId="18A5D61E" w14:textId="77777777">
                        <w:trPr>
                          <w:trHeight w:hRule="exact" w:val="197"/>
                        </w:trPr>
                        <w:tc>
                          <w:tcPr>
                            <w:tcW w:w="931" w:type="dxa"/>
                            <w:tcBorders>
                              <w:left w:val="single" w:sz="4" w:space="0" w:color="auto"/>
                            </w:tcBorders>
                            <w:shd w:val="clear" w:color="auto" w:fill="FFFFFF"/>
                          </w:tcPr>
                          <w:p w14:paraId="42518166" w14:textId="77777777" w:rsidR="00EA2539" w:rsidRDefault="00BD17A6">
                            <w:pPr>
                              <w:pStyle w:val="Other10"/>
                              <w:spacing w:after="0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sz w:val="17"/>
                                <w:szCs w:val="17"/>
                              </w:rPr>
                              <w:t>0花 01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  <w:t>令</w:t>
                            </w:r>
                          </w:p>
                        </w:tc>
                        <w:tc>
                          <w:tcPr>
                            <w:tcW w:w="2741" w:type="dxa"/>
                            <w:tcBorders>
                              <w:left w:val="single" w:sz="4" w:space="0" w:color="auto"/>
                            </w:tcBorders>
                            <w:shd w:val="clear" w:color="auto" w:fill="FFFFFF"/>
                          </w:tcPr>
                          <w:p w14:paraId="4BDE0104" w14:textId="77777777" w:rsidR="00EA2539" w:rsidRDefault="00EA2539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</w:p>
                        </w:tc>
                        <w:tc>
                          <w:tcPr>
                            <w:tcW w:w="874" w:type="dxa"/>
                            <w:tcBorders>
                              <w:left w:val="single" w:sz="4" w:space="0" w:color="auto"/>
                            </w:tcBorders>
                            <w:shd w:val="clear" w:color="auto" w:fill="FFFFFF"/>
                          </w:tcPr>
                          <w:p w14:paraId="1ED9E3ED" w14:textId="77777777" w:rsidR="00EA2539" w:rsidRDefault="00BD17A6">
                            <w:pPr>
                              <w:pStyle w:val="Other10"/>
                              <w:spacing w:after="0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</w:rPr>
                              <w:t>Huyu山</w:t>
                            </w:r>
                          </w:p>
                        </w:tc>
                        <w:tc>
                          <w:tcPr>
                            <w:tcW w:w="898" w:type="dxa"/>
                            <w:tcBorders>
                              <w:left w:val="single" w:sz="4" w:space="0" w:color="auto"/>
                              <w:right w:val="single" w:sz="4" w:space="0" w:color="auto"/>
                            </w:tcBorders>
                            <w:shd w:val="clear" w:color="auto" w:fill="FFFFFF"/>
                          </w:tcPr>
                          <w:p w14:paraId="2809BD09" w14:textId="77777777" w:rsidR="00EA2539" w:rsidRDefault="00BD17A6">
                            <w:pPr>
                              <w:pStyle w:val="Other10"/>
                              <w:spacing w:after="0"/>
                              <w:rPr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sz w:val="17"/>
                                <w:szCs w:val="17"/>
                              </w:rPr>
                              <w:t>1*0</w:t>
                            </w:r>
                          </w:p>
                        </w:tc>
                      </w:tr>
                      <w:tr w:rsidR="00EA2539" w14:paraId="13A0626A" w14:textId="77777777">
                        <w:trPr>
                          <w:trHeight w:hRule="exact" w:val="278"/>
                        </w:trPr>
                        <w:tc>
                          <w:tcPr>
                            <w:tcW w:w="931" w:type="dxa"/>
                            <w:tcBorders>
                              <w:left w:val="single" w:sz="4" w:space="0" w:color="auto"/>
                              <w:bottom w:val="single" w:sz="4" w:space="0" w:color="auto"/>
                            </w:tcBorders>
                            <w:shd w:val="clear" w:color="auto" w:fill="FFFFFF"/>
                          </w:tcPr>
                          <w:p w14:paraId="2D13FA31" w14:textId="77777777" w:rsidR="00EA2539" w:rsidRDefault="00BD17A6">
                            <w:pPr>
                              <w:pStyle w:val="Other10"/>
                              <w:spacing w:after="0"/>
                              <w:rPr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sz w:val="17"/>
                                <w:szCs w:val="17"/>
                              </w:rPr>
                              <w:t>01x^4</w:t>
                            </w:r>
                          </w:p>
                        </w:tc>
                        <w:tc>
                          <w:tcPr>
                            <w:tcW w:w="2741" w:type="dxa"/>
                            <w:tcBorders>
                              <w:left w:val="single" w:sz="4" w:space="0" w:color="auto"/>
                            </w:tcBorders>
                            <w:shd w:val="clear" w:color="auto" w:fill="FFFFFF"/>
                          </w:tcPr>
                          <w:p w14:paraId="7271F39A" w14:textId="77777777" w:rsidR="00EA2539" w:rsidRDefault="00EA2539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</w:p>
                        </w:tc>
                        <w:tc>
                          <w:tcPr>
                            <w:tcW w:w="874" w:type="dxa"/>
                            <w:tcBorders>
                              <w:left w:val="single" w:sz="4" w:space="0" w:color="auto"/>
                              <w:bottom w:val="single" w:sz="4" w:space="0" w:color="auto"/>
                            </w:tcBorders>
                            <w:shd w:val="clear" w:color="auto" w:fill="FFFFFF"/>
                          </w:tcPr>
                          <w:p w14:paraId="189B57EE" w14:textId="77777777" w:rsidR="00EA2539" w:rsidRDefault="00EA2539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</w:p>
                        </w:tc>
                        <w:tc>
                          <w:tcPr>
                            <w:tcW w:w="898" w:type="dxa"/>
                            <w:tcBorders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FFFFFF"/>
                          </w:tcPr>
                          <w:p w14:paraId="1A88F80A" w14:textId="77777777" w:rsidR="00EA2539" w:rsidRDefault="00BD17A6">
                            <w:pPr>
                              <w:pStyle w:val="Other10"/>
                              <w:spacing w:after="0"/>
                              <w:rPr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sz w:val="17"/>
                                <w:szCs w:val="17"/>
                              </w:rPr>
                              <w:t>"’10(</w:t>
                            </w:r>
                          </w:p>
                        </w:tc>
                      </w:tr>
                    </w:tbl>
                    <w:p w14:paraId="0AEC3AA0" w14:textId="77777777" w:rsidR="00EA2539" w:rsidRDefault="00EA2539">
                      <w:pPr>
                        <w:spacing w:line="1" w:lineRule="exac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2336" behindDoc="0" locked="0" layoutInCell="1" allowOverlap="1" wp14:anchorId="4D91E80D" wp14:editId="71801383">
                <wp:simplePos x="0" y="0"/>
                <wp:positionH relativeFrom="page">
                  <wp:posOffset>4547870</wp:posOffset>
                </wp:positionH>
                <wp:positionV relativeFrom="paragraph">
                  <wp:posOffset>1633220</wp:posOffset>
                </wp:positionV>
                <wp:extent cx="1380490" cy="265430"/>
                <wp:effectExtent l="0" t="0" r="0" b="0"/>
                <wp:wrapNone/>
                <wp:docPr id="17" name="Shap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0490" cy="26543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CC60235" w14:textId="77777777" w:rsidR="00EA2539" w:rsidRDefault="00BD17A6">
                            <w:pPr>
                              <w:pStyle w:val="Tablecaption10"/>
                            </w:pPr>
                            <w:r>
                              <w:t xml:space="preserve">片川洋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6引0tsu</w:t>
                            </w:r>
                            <w:r>
                              <w:t xml:space="preserve"> —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X成</w:t>
                            </w:r>
                          </w:p>
                          <w:p w14:paraId="434F8851" w14:textId="77777777" w:rsidR="00EA2539" w:rsidRDefault="00BD17A6">
                            <w:pPr>
                              <w:pStyle w:val="Tablecaption10"/>
                              <w:spacing w:line="180" w:lineRule="auto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0 Huh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i w:val="0"/>
                                <w:iCs w:val="0"/>
                                <w:sz w:val="17"/>
                                <w:szCs w:val="17"/>
                              </w:rPr>
                              <w:t xml:space="preserve"> I uh 〒 Shu</w:t>
                            </w:r>
                            <w:r>
                              <w:rPr>
                                <w:i w:val="0"/>
                                <w:iCs w:val="0"/>
                                <w:sz w:val="14"/>
                                <w:szCs w:val="14"/>
                              </w:rPr>
                              <w:t xml:space="preserve"> 仰 Ugh"</w:t>
                            </w:r>
                          </w:p>
                        </w:txbxContent>
                      </wps:txbx>
                      <wps:bodyPr lIns="0" tIns="0" rIns="0" bIns="0"/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>
            <w:pict>
              <v:shape id="_x0000_s1043" style="position:absolute;margin-left:358.10000000000002pt;margin-top:128.59999999999999pt;width:108.7pt;height:20.899999999999999pt;z-index:251657737;mso-wrap-distance-left:0;mso-wrap-distance-right:0;mso-position-horizontal-relative:page" filled="f" stroked="f" type="#_x0000_t202">
                <v:textbox inset="0,0,0,0">
                  <w:txbxContent>
                    <w:p>
                      <w:pPr>
                        <w:pStyle w:val="Style39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lang w:val="English"/>
                        </w:rPr>
                        <w:t xml:space="preserve">片川洋 </w:t>
                      </w: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20"/>
                          <w:szCs w:val="20"/>
                          <w:lang w:val="English"/>
                        </w:rPr>
                        <w:t>6引0tsu — X成</w:t>
                      </w:r>
                    </w:p>
                    <w:p>
                      <w:pPr>
                        <w:pStyle w:val="Style39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180" w:lineRule="auto"/>
                        <w:ind w:left="0" w:right="0" w:firstLine="0"/>
                        <w:jc w:val="left"/>
                        <w:rPr>
                          <w:sz w:val="14"/>
                          <w:szCs w:val="14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20"/>
                          <w:szCs w:val="20"/>
                          <w:lang w:val="English"/>
                        </w:rPr>
                        <w:t>0 Huh</w:t>
                      </w:r>
                      <w:r>
                        <w:rPr>
                          <w:rFonts w:ascii="Arial" w:hAnsi="Arial" w:eastAsia="Arial" w:cs="Arial"/>
                          <w:b/>
                          <w:bCs/>
                          <w:i w:val="0"/>
                          <w:iCs w:val="0"/>
                          <w:color w:val="000000"/>
                          <w:spacing w:val="0"/>
                          <w:w w:val="100"/>
                          <w:position w:val="0"/>
                          <w:sz w:val="17"/>
                          <w:szCs w:val="17"/>
                          <w:lang w:val="English"/>
                        </w:rPr>
                        <w:t xml:space="preserve"> I uh 〒 Shu 仰 Ugh"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w:drawing>
          <wp:anchor distT="2587625" distB="567055" distL="0" distR="883920" simplePos="0" relativeHeight="125829385" behindDoc="0" locked="0" layoutInCell="1" allowOverlap="1" wp14:anchorId="59796BCB" wp14:editId="22293778">
            <wp:simplePos x="0" y="0"/>
            <wp:positionH relativeFrom="page">
              <wp:posOffset>1823085</wp:posOffset>
            </wp:positionH>
            <wp:positionV relativeFrom="paragraph">
              <wp:posOffset>2587625</wp:posOffset>
            </wp:positionV>
            <wp:extent cx="231775" cy="481330"/>
            <wp:effectExtent l="0" t="0" r="0" b="0"/>
            <wp:wrapTopAndBottom/>
            <wp:docPr id="19" name="Shape 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box 20"/>
                    <pic:cNvPicPr/>
                  </pic:nvPicPr>
                  <pic:blipFill>
                    <a:blip r:embed="rId7"/>
                    <a:stretch/>
                  </pic:blipFill>
                  <pic:spPr>
                    <a:xfrm>
                      <a:off x="0" y="0"/>
                      <a:ext cx="231775" cy="481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251663360" behindDoc="0" locked="0" layoutInCell="1" allowOverlap="1" wp14:anchorId="2241BF93" wp14:editId="4F5F4118">
                <wp:simplePos x="0" y="0"/>
                <wp:positionH relativeFrom="page">
                  <wp:posOffset>2219325</wp:posOffset>
                </wp:positionH>
                <wp:positionV relativeFrom="paragraph">
                  <wp:posOffset>2584450</wp:posOffset>
                </wp:positionV>
                <wp:extent cx="719455" cy="481330"/>
                <wp:effectExtent l="0" t="0" r="0" b="0"/>
                <wp:wrapNone/>
                <wp:docPr id="21" name="Shap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9455" cy="48133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F428E04" w14:textId="77777777" w:rsidR="00EA2539" w:rsidRDefault="00BD17A6">
                            <w:pPr>
                              <w:pStyle w:val="Picturecaption10"/>
                              <w:rPr>
                                <w:sz w:val="42"/>
                                <w:szCs w:val="42"/>
                              </w:rPr>
                            </w:pPr>
                            <w:r>
                              <w:rPr>
                                <w:sz w:val="42"/>
                                <w:szCs w:val="42"/>
                              </w:rPr>
                              <w:t>月</w:t>
                            </w:r>
                            <w:r>
                              <w:rPr>
                                <w:rFonts w:ascii="Arial" w:eastAsia="Arial" w:hAnsi="Arial" w:cs="Arial"/>
                                <w:sz w:val="42"/>
                                <w:szCs w:val="42"/>
                              </w:rPr>
                              <w:t>""!</w:t>
                            </w:r>
                            <w:r>
                              <w:rPr>
                                <w:sz w:val="42"/>
                                <w:szCs w:val="42"/>
                              </w:rPr>
                              <w:t>停</w:t>
                            </w:r>
                          </w:p>
                          <w:p w14:paraId="274F0DCA" w14:textId="77777777" w:rsidR="00EA2539" w:rsidRDefault="00BD17A6">
                            <w:pPr>
                              <w:pStyle w:val="Picturecaption10"/>
                              <w:spacing w:line="199" w:lineRule="auto"/>
                              <w:ind w:firstLine="440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i/>
                                <w:iCs/>
                                <w:sz w:val="15"/>
                                <w:szCs w:val="15"/>
                              </w:rPr>
                              <w:t xml:space="preserve">Ugh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>6 years old</w:t>
                            </w:r>
                            <w:r>
                              <w:rPr>
                                <w:i/>
                                <w:iCs/>
                                <w:sz w:val="15"/>
                                <w:szCs w:val="15"/>
                              </w:rPr>
                              <w:t>'</w:t>
                            </w:r>
                          </w:p>
                          <w:p w14:paraId="1ED0CC29" w14:textId="77777777" w:rsidR="00EA2539" w:rsidRDefault="00BD17A6">
                            <w:pPr>
                              <w:pStyle w:val="Picturecaption10"/>
                              <w:spacing w:line="216" w:lineRule="auto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i/>
                                <w:iCs/>
                                <w:sz w:val="15"/>
                                <w:szCs w:val="15"/>
                              </w:rPr>
                              <w:t>— Hya心#</w:t>
                            </w:r>
                          </w:p>
                        </w:txbxContent>
                      </wps:txbx>
                      <wps:bodyPr lIns="0" tIns="0" rIns="0" bIns="0"/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>
            <w:pict>
              <v:shape id="_x0000_s1047" style="position:absolute;margin-left:174.75pt;margin-top:203.5pt;width:56.649999999999999pt;height:37.899999999999999pt;z-index:251657739;mso-wrap-distance-left:0;mso-wrap-distance-right:0;mso-position-horizontal-relative:page" filled="f" stroked="f" type="#_x0000_t202">
                <v:textbox inset="0,0,0,0">
                  <w:txbxContent>
                    <w:p>
                      <w:pPr>
                        <w:pStyle w:val="Style28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  <w:rPr>
                          <w:sz w:val="42"/>
                          <w:szCs w:val="42"/>
                        </w:rPr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z w:val="42"/>
                          <w:szCs w:val="42"/>
                          <w:lang w:val="English"/>
                        </w:rPr>
                        <w:t>月</w:t>
                      </w:r>
                      <w:r>
                        <w:rPr>
                          <w:rFonts w:ascii="Arial" w:hAnsi="Arial" w:eastAsia="Arial" w:cs="Arial"/>
                          <w:color w:val="000000"/>
                          <w:spacing w:val="0"/>
                          <w:w w:val="100"/>
                          <w:position w:val="0"/>
                          <w:sz w:val="42"/>
                          <w:szCs w:val="42"/>
                          <w:lang w:val="English"/>
                        </w:rPr>
                        <w:t>""!</w:t>
                      </w: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z w:val="42"/>
                          <w:szCs w:val="42"/>
                          <w:lang w:val="English"/>
                        </w:rPr>
                        <w:t>停</w:t>
                      </w:r>
                    </w:p>
                    <w:p>
                      <w:pPr>
                        <w:pStyle w:val="Style28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199" w:lineRule="auto"/>
                        <w:ind w:left="0" w:right="0" w:firstLine="440"/>
                        <w:jc w:val="left"/>
                        <w:rPr>
                          <w:sz w:val="15"/>
                          <w:szCs w:val="15"/>
                        </w:rPr>
                      </w:pPr>
                      <w:r>
                        <w:rPr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15"/>
                          <w:szCs w:val="15"/>
                          <w:lang w:val="English"/>
                        </w:rPr>
                        <w:t xml:space="preserve">Ugh </w:t>
                      </w: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20"/>
                          <w:szCs w:val="20"/>
                          <w:lang w:val="English"/>
                        </w:rPr>
                        <w:t>6 years old'</w:t>
                      </w:r>
                    </w:p>
                    <w:p>
                      <w:pPr>
                        <w:pStyle w:val="Style28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16" w:lineRule="auto"/>
                        <w:ind w:left="0" w:right="0" w:firstLine="0"/>
                        <w:jc w:val="left"/>
                        <w:rPr>
                          <w:sz w:val="15"/>
                          <w:szCs w:val="15"/>
                        </w:rPr>
                      </w:pPr>
                      <w:r>
                        <w:rPr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15"/>
                          <w:szCs w:val="15"/>
                          <w:lang w:val="English"/>
                        </w:rPr>
                        <w:t>— Hya心#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w:drawing>
          <wp:anchor distT="2581275" distB="667385" distL="1029970" distR="0" simplePos="0" relativeHeight="125829386" behindDoc="0" locked="0" layoutInCell="1" allowOverlap="1" wp14:anchorId="145115A1" wp14:editId="05B78826">
            <wp:simplePos x="0" y="0"/>
            <wp:positionH relativeFrom="page">
              <wp:posOffset>5730240</wp:posOffset>
            </wp:positionH>
            <wp:positionV relativeFrom="paragraph">
              <wp:posOffset>2581275</wp:posOffset>
            </wp:positionV>
            <wp:extent cx="280670" cy="384175"/>
            <wp:effectExtent l="0" t="0" r="0" b="0"/>
            <wp:wrapTopAndBottom/>
            <wp:docPr id="23" name="Shape 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box 24"/>
                    <pic:cNvPicPr/>
                  </pic:nvPicPr>
                  <pic:blipFill>
                    <a:blip r:embed="rId8"/>
                    <a:stretch/>
                  </pic:blipFill>
                  <pic:spPr>
                    <a:xfrm>
                      <a:off x="0" y="0"/>
                      <a:ext cx="280670" cy="384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251664384" behindDoc="0" locked="0" layoutInCell="1" allowOverlap="1" wp14:anchorId="6CEED84B" wp14:editId="21ECA1D2">
                <wp:simplePos x="0" y="0"/>
                <wp:positionH relativeFrom="page">
                  <wp:posOffset>4700270</wp:posOffset>
                </wp:positionH>
                <wp:positionV relativeFrom="paragraph">
                  <wp:posOffset>2642235</wp:posOffset>
                </wp:positionV>
                <wp:extent cx="1029970" cy="252730"/>
                <wp:effectExtent l="0" t="0" r="0" b="0"/>
                <wp:wrapNone/>
                <wp:docPr id="25" name="Shap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9970" cy="25273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CAECE3B" w14:textId="77777777" w:rsidR="00EA2539" w:rsidRDefault="00BD17A6">
                            <w:pPr>
                              <w:pStyle w:val="Picturecaption10"/>
                              <w:rPr>
                                <w:sz w:val="17"/>
                                <w:szCs w:val="17"/>
                              </w:rPr>
                            </w:pPr>
                            <w:r>
                              <w:t>易Thorny0^4*0</w:t>
                            </w:r>
                          </w:p>
                          <w:p w14:paraId="692A8C11" w14:textId="77777777" w:rsidR="00EA2539" w:rsidRDefault="00BD17A6">
                            <w:pPr>
                              <w:pStyle w:val="Picturecaption10"/>
                              <w:spacing w:line="233" w:lineRule="auto"/>
                            </w:pPr>
                            <w:r>
                              <w:t>格ホ的 / ちゃんちゃん</w:t>
                            </w:r>
                          </w:p>
                        </w:txbxContent>
                      </wps:txbx>
                      <wps:bodyPr lIns="0" tIns="0" rIns="0" bIns="0"/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>
            <w:pict>
              <v:shape id="_x0000_s1051" style="position:absolute;margin-left:370.10000000000002pt;margin-top:208.05000000000001pt;width:81.099999999999994pt;height:19.899999999999999pt;z-index:251657741;mso-wrap-distance-left:0;mso-wrap-distance-right:0;mso-position-horizontal-relative:page" filled="f" stroked="f" type="#_x0000_t202">
                <v:textbox inset="0,0,0,0">
                  <w:txbxContent>
                    <w:p>
                      <w:pPr>
                        <w:pStyle w:val="Style28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  <w:rPr>
                          <w:sz w:val="17"/>
                          <w:szCs w:val="17"/>
                        </w:rPr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z w:val="14"/>
                          <w:szCs w:val="14"/>
                          <w:lang w:val="English"/>
                        </w:rPr>
                        <w:t>易Thorny0^4*0</w:t>
                      </w:r>
                    </w:p>
                    <w:p>
                      <w:pPr>
                        <w:pStyle w:val="Style28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33" w:lineRule="auto"/>
                        <w:ind w:left="0" w:right="0" w:firstLine="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lang w:val="English"/>
                        </w:rPr>
                        <w:t>格ホ的 / ちゃんちゃん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3129915" distB="0" distL="0" distR="0" simplePos="0" relativeHeight="125829387" behindDoc="0" locked="0" layoutInCell="1" allowOverlap="1" wp14:anchorId="0E08B069" wp14:editId="7E646BAE">
                <wp:simplePos x="0" y="0"/>
                <wp:positionH relativeFrom="page">
                  <wp:posOffset>1633855</wp:posOffset>
                </wp:positionH>
                <wp:positionV relativeFrom="paragraph">
                  <wp:posOffset>3129915</wp:posOffset>
                </wp:positionV>
                <wp:extent cx="1130935" cy="502920"/>
                <wp:effectExtent l="0" t="0" r="0" b="0"/>
                <wp:wrapTopAndBottom/>
                <wp:docPr id="27" name="Shap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0935" cy="50292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AEBE9D7" w14:textId="77777777" w:rsidR="00EA2539" w:rsidRDefault="00BD17A6">
                            <w:pPr>
                              <w:pStyle w:val="Bodytext30"/>
                              <w:ind w:firstLine="980"/>
                            </w:pPr>
                            <w:r>
                              <w:rPr>
                                <w:rFonts w:ascii="Arial Unicode MS" w:eastAsia="Arial Unicode MS" w:hAnsi="Arial Unicode MS" w:cs="Arial Unicode MS"/>
                                <w:b w:val="0"/>
                                <w:bCs w:val="0"/>
                                <w:sz w:val="14"/>
                                <w:szCs w:val="14"/>
                              </w:rPr>
                              <w:t xml:space="preserve">片0分 </w:t>
                            </w:r>
                            <w:r>
                              <w:t>3860</w:t>
                            </w:r>
                          </w:p>
                          <w:p w14:paraId="37769CF2" w14:textId="77777777" w:rsidR="00EA2539" w:rsidRDefault="00BD17A6">
                            <w:pPr>
                              <w:pStyle w:val="Bodytext40"/>
                            </w:pPr>
                            <w:r>
                              <w:t xml:space="preserve">外匕 ""' 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sz w:val="17"/>
                                <w:szCs w:val="17"/>
                              </w:rPr>
                              <w:t>7卵</w:t>
                            </w:r>
                            <w:r>
                              <w:t>&amp;仙</w:t>
                            </w:r>
                          </w:p>
                          <w:p w14:paraId="5C6FC076" w14:textId="77777777" w:rsidR="00EA2539" w:rsidRDefault="00BD17A6">
                            <w:pPr>
                              <w:pStyle w:val="Bodytext30"/>
                              <w:spacing w:line="209" w:lineRule="auto"/>
                            </w:pPr>
                            <w:r>
                              <w:t>0he1凶ner1 0#</w:t>
                            </w:r>
                            <w:r>
                              <w:rPr>
                                <w:rFonts w:ascii="Arial Unicode MS" w:eastAsia="Arial Unicode MS" w:hAnsi="Arial Unicode MS" w:cs="Arial Unicode MS"/>
                                <w:b w:val="0"/>
                                <w:bCs w:val="0"/>
                                <w:sz w:val="14"/>
                                <w:szCs w:val="14"/>
                              </w:rPr>
                              <w:t>e4</w:t>
                            </w:r>
                          </w:p>
                          <w:p w14:paraId="463752D2" w14:textId="77777777" w:rsidR="00EA2539" w:rsidRDefault="00BD17A6">
                            <w:pPr>
                              <w:pStyle w:val="Bodytext30"/>
                              <w:ind w:firstLine="980"/>
                            </w:pPr>
                            <w:r>
                              <w:t>1)</w:t>
                            </w:r>
                            <w:r>
                              <w:rPr>
                                <w:rFonts w:ascii="Arial Unicode MS" w:eastAsia="Arial Unicode MS" w:hAnsi="Arial Unicode MS" w:cs="Arial Unicode MS"/>
                                <w:b w:val="0"/>
                                <w:bCs w:val="0"/>
                                <w:sz w:val="14"/>
                                <w:szCs w:val="14"/>
                              </w:rPr>
                              <w:t>False X 74</w:t>
                            </w:r>
                          </w:p>
                        </w:txbxContent>
                      </wps:txbx>
                      <wps:bodyPr lIns="0" tIns="0" rIns="0" bIns="0"/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>
            <w:pict>
              <v:shape id="_x0000_s1053" style="position:absolute;margin-left:128.65000000000001pt;margin-top:246.44999999999999pt;width:89.049999999999997pt;height:39.600000000000001pt;z-index:-125829366;mso-wrap-distance-left:0;mso-wrap-distance-top:246.44999999999999pt;mso-wrap-distance-right:0;mso-position-horizontal-relative:page" filled="f" stroked="f" type="#_x0000_t202">
                <v:textbox inset="0,0,0,0">
                  <w:txbxContent>
                    <w:p>
                      <w:pPr>
                        <w:pStyle w:val="Style41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980"/>
                        <w:jc w:val="left"/>
                      </w:pPr>
                      <w:r>
                        <w:rPr>
                          <w:rFonts w:ascii="Arial Unicode MS" w:hAnsi="Arial Unicode MS" w:eastAsia="Arial Unicode MS" w:cs="Arial Unicode MS"/>
                          <w:b w:val="0"/>
                          <w:bCs w:val="0"/>
                          <w:color w:val="000000"/>
                          <w:spacing w:val="0"/>
                          <w:w w:val="100"/>
                          <w:position w:val="0"/>
                          <w:sz w:val="14"/>
                          <w:szCs w:val="14"/>
                          <w:lang w:val="English"/>
                        </w:rPr>
                        <w:t xml:space="preserve">片0分 </w:t>
                      </w: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lang w:val="English"/>
                        </w:rPr>
                        <w:t>3860</w:t>
                      </w:r>
                    </w:p>
                    <w:p>
                      <w:pPr>
                        <w:pStyle w:val="Style50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lang w:val="English"/>
                        </w:rPr>
                        <w:t xml:space="preserve">外匕 ""' </w:t>
                      </w: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17"/>
                          <w:szCs w:val="17"/>
                          <w:lang w:val="English"/>
                        </w:rPr>
                        <w:t>7卵&amp;仙</w:t>
                      </w:r>
                    </w:p>
                    <w:p>
                      <w:pPr>
                        <w:pStyle w:val="Style41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09" w:lineRule="auto"/>
                        <w:ind w:left="0" w:right="0" w:firstLine="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lang w:val="English"/>
                        </w:rPr>
                        <w:t>0he1凶ner1 0#</w:t>
                      </w:r>
                      <w:r>
                        <w:rPr>
                          <w:rFonts w:ascii="Arial Unicode MS" w:hAnsi="Arial Unicode MS" w:eastAsia="Arial Unicode MS" w:cs="Arial Unicode MS"/>
                          <w:b w:val="0"/>
                          <w:bCs w:val="0"/>
                          <w:color w:val="000000"/>
                          <w:spacing w:val="0"/>
                          <w:w w:val="100"/>
                          <w:position w:val="0"/>
                          <w:sz w:val="14"/>
                          <w:szCs w:val="14"/>
                          <w:lang w:val="English"/>
                        </w:rPr>
                        <w:t>e4</w:t>
                      </w:r>
                    </w:p>
                    <w:p>
                      <w:pPr>
                        <w:pStyle w:val="Style41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98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lang w:val="English"/>
                        </w:rPr>
                        <w:t>1)</w:t>
                      </w:r>
                      <w:r>
                        <w:rPr>
                          <w:rFonts w:ascii="Arial Unicode MS" w:hAnsi="Arial Unicode MS" w:eastAsia="Arial Unicode MS" w:cs="Arial Unicode MS"/>
                          <w:b w:val="0"/>
                          <w:bCs w:val="0"/>
                          <w:color w:val="000000"/>
                          <w:spacing w:val="0"/>
                          <w:w w:val="100"/>
                          <w:position w:val="0"/>
                          <w:sz w:val="14"/>
                          <w:szCs w:val="14"/>
                          <w:lang w:val="English"/>
                        </w:rPr>
                        <w:t>False X 74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3068955" distB="191770" distL="0" distR="0" simplePos="0" relativeHeight="125829389" behindDoc="0" locked="0" layoutInCell="1" allowOverlap="1" wp14:anchorId="6D83F39C" wp14:editId="7A259C2F">
                <wp:simplePos x="0" y="0"/>
                <wp:positionH relativeFrom="page">
                  <wp:posOffset>3170555</wp:posOffset>
                </wp:positionH>
                <wp:positionV relativeFrom="paragraph">
                  <wp:posOffset>3068955</wp:posOffset>
                </wp:positionV>
                <wp:extent cx="396240" cy="372110"/>
                <wp:effectExtent l="0" t="0" r="0" b="0"/>
                <wp:wrapTopAndBottom/>
                <wp:docPr id="29" name="Shap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6240" cy="37211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7171B3A" w14:textId="77777777" w:rsidR="00EA2539" w:rsidRDefault="00BD17A6">
                            <w:pPr>
                              <w:pStyle w:val="Other10"/>
                              <w:spacing w:after="0"/>
                              <w:jc w:val="right"/>
                              <w:rPr>
                                <w:sz w:val="42"/>
                                <w:szCs w:val="42"/>
                              </w:rPr>
                            </w:pPr>
                            <w:r>
                              <w:rPr>
                                <w:sz w:val="42"/>
                                <w:szCs w:val="42"/>
                              </w:rPr>
                              <w:t>I</w:t>
                            </w:r>
                            <w:r>
                              <w:rPr>
                                <w:rFonts w:ascii="Arial" w:eastAsia="Arial" w:hAnsi="Arial" w:cs="Arial"/>
                                <w:sz w:val="42"/>
                                <w:szCs w:val="42"/>
                              </w:rPr>
                              <w:t>"</w:t>
                            </w:r>
                            <w:r>
                              <w:rPr>
                                <w:sz w:val="42"/>
                                <w:szCs w:val="42"/>
                              </w:rPr>
                              <w:t xml:space="preserve">! </w:t>
                            </w:r>
                            <w:r>
                              <w:rPr>
                                <w:rFonts w:ascii="Arial" w:eastAsia="Arial" w:hAnsi="Arial" w:cs="Arial"/>
                                <w:sz w:val="42"/>
                                <w:szCs w:val="42"/>
                              </w:rPr>
                              <w:t>“</w:t>
                            </w:r>
                          </w:p>
                        </w:txbxContent>
                      </wps:txbx>
                      <wps:bodyPr wrap="none" lIns="0" tIns="0" rIns="0" bIns="0"/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>
            <w:pict>
              <v:shape id="_x0000_s1055" style="position:absolute;margin-left:249.65000000000001pt;margin-top:241.65000000000001pt;width:31.199999999999999pt;height:29.300000000000001pt;z-index:-125829364;mso-wrap-distance-left:0;mso-wrap-distance-top:241.65000000000001pt;mso-wrap-distance-right:0;mso-wrap-distance-bottom:15.1pt;mso-position-horizontal-relative:page" filled="f" stroked="f" type="#_x0000_t202">
                <v:textbox inset="0,0,0,0">
                  <w:txbxContent>
                    <w:p>
                      <w:pPr>
                        <w:pStyle w:val="Style7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right"/>
                        <w:rPr>
                          <w:sz w:val="42"/>
                          <w:szCs w:val="42"/>
                        </w:rPr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z w:val="42"/>
                          <w:szCs w:val="42"/>
                          <w:lang w:val="English"/>
                        </w:rPr>
                        <w:t>I</w:t>
                      </w:r>
                      <w:r>
                        <w:rPr>
                          <w:rFonts w:ascii="Arial" w:hAnsi="Arial" w:eastAsia="Arial" w:cs="Arial"/>
                          <w:color w:val="000000"/>
                          <w:spacing w:val="0"/>
                          <w:w w:val="100"/>
                          <w:position w:val="0"/>
                          <w:sz w:val="42"/>
                          <w:szCs w:val="42"/>
                          <w:lang w:val="English"/>
                        </w:rPr>
                        <w:t>"</w:t>
                      </w: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z w:val="42"/>
                          <w:szCs w:val="42"/>
                          <w:lang w:val="English"/>
                        </w:rPr>
                        <w:t xml:space="preserve">! </w:t>
                      </w:r>
                      <w:r>
                        <w:rPr>
                          <w:rFonts w:ascii="Arial" w:hAnsi="Arial" w:eastAsia="Arial" w:cs="Arial"/>
                          <w:color w:val="000000"/>
                          <w:spacing w:val="0"/>
                          <w:w w:val="100"/>
                          <w:position w:val="0"/>
                          <w:sz w:val="42"/>
                          <w:szCs w:val="42"/>
                          <w:lang w:val="English"/>
                        </w:rPr>
                        <w:t>“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3117850" distB="24130" distL="0" distR="0" simplePos="0" relativeHeight="125829391" behindDoc="0" locked="0" layoutInCell="1" allowOverlap="1" wp14:anchorId="0FE5A24D" wp14:editId="779014BF">
                <wp:simplePos x="0" y="0"/>
                <wp:positionH relativeFrom="page">
                  <wp:posOffset>3639820</wp:posOffset>
                </wp:positionH>
                <wp:positionV relativeFrom="paragraph">
                  <wp:posOffset>3117850</wp:posOffset>
                </wp:positionV>
                <wp:extent cx="499745" cy="490855"/>
                <wp:effectExtent l="0" t="0" r="0" b="0"/>
                <wp:wrapTopAndBottom/>
                <wp:docPr id="31" name="Shap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9745" cy="49085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9A91049" w14:textId="77777777" w:rsidR="00EA2539" w:rsidRDefault="00BD17A6">
                            <w:pPr>
                              <w:pStyle w:val="Bodytext30"/>
                            </w:pPr>
                            <w:r>
                              <w:t>@3680</w:t>
                            </w:r>
                          </w:p>
                          <w:p w14:paraId="05E278F2" w14:textId="77777777" w:rsidR="00EA2539" w:rsidRDefault="00BD17A6">
                            <w:pPr>
                              <w:pStyle w:val="Bodytext40"/>
                              <w:jc w:val="both"/>
                            </w:pPr>
                            <w:r>
                              <w:t xml:space="preserve">Peel 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sz w:val="17"/>
                                <w:szCs w:val="17"/>
                              </w:rPr>
                              <w:t>I cold</w:t>
                            </w:r>
                          </w:p>
                          <w:p w14:paraId="5C4686C6" w14:textId="77777777" w:rsidR="00EA2539" w:rsidRDefault="00BD17A6">
                            <w:pPr>
                              <w:pStyle w:val="Bodytext40"/>
                              <w:jc w:val="both"/>
                            </w:pPr>
                            <w:r>
                              <w:t>oh boy#</w:t>
                            </w:r>
                          </w:p>
                          <w:p w14:paraId="18AD2FE0" w14:textId="77777777" w:rsidR="00EA2539" w:rsidRDefault="00BD17A6">
                            <w:pPr>
                              <w:pStyle w:val="Bodytext30"/>
                              <w:spacing w:line="209" w:lineRule="auto"/>
                              <w:jc w:val="both"/>
                            </w:pPr>
                            <w:r>
                              <w:rPr>
                                <w:rFonts w:ascii="Arial Unicode MS" w:eastAsia="Arial Unicode MS" w:hAnsi="Arial Unicode MS" w:cs="Arial Unicode MS"/>
                                <w:b w:val="0"/>
                                <w:bCs w:val="0"/>
                                <w:sz w:val="14"/>
                                <w:szCs w:val="14"/>
                              </w:rPr>
                              <w:t xml:space="preserve">Nyano </w:t>
                            </w:r>
                            <w:r>
                              <w:t>7.4</w:t>
                            </w:r>
                          </w:p>
                        </w:txbxContent>
                      </wps:txbx>
                      <wps:bodyPr lIns="0" tIns="0" rIns="0" bIns="0"/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>
            <w:pict>
              <v:shape id="_x0000_s1057" style="position:absolute;margin-left:286.60000000000002pt;margin-top:245.5pt;width:39.350000000000001pt;height:38.649999999999999pt;z-index:-125829362;mso-wrap-distance-left:0;mso-wrap-distance-top:245.5pt;mso-wrap-distance-right:0;mso-wrap-distance-bottom:1.8999999999999999pt;mso-position-horizontal-relative:page" filled="f" stroked="f" type="#_x0000_t202">
                <v:textbox inset="0,0,0,0">
                  <w:txbxContent>
                    <w:p>
                      <w:pPr>
                        <w:pStyle w:val="Style41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lang w:val="English"/>
                        </w:rPr>
                        <w:t>@3680</w:t>
                      </w:r>
                    </w:p>
                    <w:p>
                      <w:pPr>
                        <w:pStyle w:val="Style50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both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lang w:val="English"/>
                        </w:rPr>
                        <w:t xml:space="preserve">Peel </w:t>
                      </w: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17"/>
                          <w:szCs w:val="17"/>
                          <w:lang w:val="English"/>
                        </w:rPr>
                        <w:t>I cold</w:t>
                      </w:r>
                    </w:p>
                    <w:p>
                      <w:pPr>
                        <w:pStyle w:val="Style50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both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lang w:val="English"/>
                        </w:rPr>
                        <w:t>oh boy#</w:t>
                      </w:r>
                    </w:p>
                    <w:p>
                      <w:pPr>
                        <w:pStyle w:val="Style41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09" w:lineRule="auto"/>
                        <w:ind w:left="0" w:right="0" w:firstLine="0"/>
                        <w:jc w:val="both"/>
                      </w:pPr>
                      <w:r>
                        <w:rPr>
                          <w:rFonts w:ascii="Arial Unicode MS" w:hAnsi="Arial Unicode MS" w:eastAsia="Arial Unicode MS" w:cs="Arial Unicode MS"/>
                          <w:b w:val="0"/>
                          <w:bCs w:val="0"/>
                          <w:color w:val="000000"/>
                          <w:spacing w:val="0"/>
                          <w:w w:val="100"/>
                          <w:position w:val="0"/>
                          <w:sz w:val="14"/>
                          <w:szCs w:val="14"/>
                          <w:lang w:val="English"/>
                        </w:rPr>
                        <w:t xml:space="preserve">Nyano </w:t>
                      </w: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lang w:val="English"/>
                        </w:rPr>
                        <w:t>7.4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3172460" distB="79375" distL="0" distR="0" simplePos="0" relativeHeight="125829393" behindDoc="0" locked="0" layoutInCell="1" allowOverlap="1" wp14:anchorId="6D78ED1A" wp14:editId="532CF940">
                <wp:simplePos x="0" y="0"/>
                <wp:positionH relativeFrom="page">
                  <wp:posOffset>4840605</wp:posOffset>
                </wp:positionH>
                <wp:positionV relativeFrom="paragraph">
                  <wp:posOffset>3172460</wp:posOffset>
                </wp:positionV>
                <wp:extent cx="328930" cy="381000"/>
                <wp:effectExtent l="0" t="0" r="0" b="0"/>
                <wp:wrapTopAndBottom/>
                <wp:docPr id="33" name="Shap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930" cy="3810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7B8213D" w14:textId="77777777" w:rsidR="00EA2539" w:rsidRDefault="00BD17A6">
                            <w:pPr>
                              <w:pStyle w:val="Bodytext30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t>014ha</w:t>
                            </w:r>
                          </w:p>
                          <w:p w14:paraId="5DDFDBE7" w14:textId="77777777" w:rsidR="00EA2539" w:rsidRDefault="00BD17A6">
                            <w:pPr>
                              <w:pStyle w:val="Bodytext4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sz w:val="17"/>
                                <w:szCs w:val="17"/>
                              </w:rPr>
                              <w:t>I片</w:t>
                            </w:r>
                          </w:p>
                          <w:p w14:paraId="70041657" w14:textId="77777777" w:rsidR="00EA2539" w:rsidRDefault="00BD17A6">
                            <w:pPr>
                              <w:pStyle w:val="Bodytext40"/>
                            </w:pPr>
                            <w:r>
                              <w:t>bull</w:t>
                            </w:r>
                          </w:p>
                        </w:txbxContent>
                      </wps:txbx>
                      <wps:bodyPr lIns="0" tIns="0" rIns="0" bIns="0"/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>
            <w:pict>
              <v:shape id="_x0000_s1059" style="position:absolute;margin-left:381.14999999999998pt;margin-top:249.80000000000001pt;width:25.899999999999999pt;height:30pt;z-index:-125829360;mso-wrap-distance-left:0;mso-wrap-distance-top:249.80000000000001pt;mso-wrap-distance-right:0;mso-wrap-distance-bottom:6.25pt;mso-position-horizontal-relative:page" filled="f" stroked="f" type="#_x0000_t202">
                <v:textbox inset="0,0,0,0">
                  <w:txbxContent>
                    <w:p>
                      <w:pPr>
                        <w:pStyle w:val="Style41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  <w:rPr>
                          <w:sz w:val="14"/>
                          <w:szCs w:val="14"/>
                        </w:rPr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z w:val="17"/>
                          <w:szCs w:val="17"/>
                          <w:lang w:val="English"/>
                        </w:rPr>
                        <w:t>014ha</w:t>
                      </w:r>
                    </w:p>
                    <w:p>
                      <w:pPr>
                        <w:pStyle w:val="Style50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17"/>
                          <w:szCs w:val="17"/>
                          <w:lang w:val="English"/>
                        </w:rPr>
                        <w:t>I片</w:t>
                      </w:r>
                    </w:p>
                    <w:p>
                      <w:pPr>
                        <w:pStyle w:val="Style50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lang w:val="English"/>
                        </w:rPr>
                        <w:t>bull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3093085" distB="58420" distL="0" distR="0" simplePos="0" relativeHeight="125829395" behindDoc="0" locked="0" layoutInCell="1" allowOverlap="1" wp14:anchorId="7F63015C" wp14:editId="143822F5">
                <wp:simplePos x="0" y="0"/>
                <wp:positionH relativeFrom="page">
                  <wp:posOffset>5431790</wp:posOffset>
                </wp:positionH>
                <wp:positionV relativeFrom="paragraph">
                  <wp:posOffset>3093085</wp:posOffset>
                </wp:positionV>
                <wp:extent cx="414655" cy="481330"/>
                <wp:effectExtent l="0" t="0" r="0" b="0"/>
                <wp:wrapTopAndBottom/>
                <wp:docPr id="35" name="Shap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4655" cy="48133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FEF1E9A" w14:textId="77777777" w:rsidR="00EA2539" w:rsidRDefault="00BD17A6">
                            <w:pPr>
                              <w:pStyle w:val="Bodytext40"/>
                              <w:spacing w:after="180"/>
                              <w:jc w:val="both"/>
                            </w:pPr>
                            <w:r>
                              <w:t>Amateur</w:t>
                            </w:r>
                          </w:p>
                          <w:p w14:paraId="0375D74F" w14:textId="77777777" w:rsidR="00EA2539" w:rsidRDefault="00BD17A6">
                            <w:pPr>
                              <w:pStyle w:val="Bodytext4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sz w:val="17"/>
                                <w:szCs w:val="17"/>
                              </w:rPr>
                              <w:t>8 Tsuo</w:t>
                            </w:r>
                          </w:p>
                          <w:p w14:paraId="5AD1B19D" w14:textId="77777777" w:rsidR="00EA2539" w:rsidRDefault="00BD17A6">
                            <w:pPr>
                              <w:pStyle w:val="Bodytext40"/>
                              <w:spacing w:line="209" w:lineRule="auto"/>
                              <w:rPr>
                                <w:sz w:val="17"/>
                                <w:szCs w:val="17"/>
                              </w:rPr>
                            </w:pPr>
                            <w:r>
                              <w:t>New Nu.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sz w:val="17"/>
                                <w:szCs w:val="17"/>
                              </w:rPr>
                              <w:t>4</w:t>
                            </w:r>
                          </w:p>
                        </w:txbxContent>
                      </wps:txbx>
                      <wps:bodyPr lIns="0" tIns="0" rIns="0" bIns="0"/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>
            <w:pict>
              <v:shape id="_x0000_s1061" style="position:absolute;margin-left:427.69999999999999pt;margin-top:243.55000000000001pt;width:32.649999999999999pt;height:37.899999999999999pt;z-index:-125829358;mso-wrap-distance-left:0;mso-wrap-distance-top:243.55000000000001pt;mso-wrap-distance-right:0;mso-wrap-distance-bottom:4.5999999999999996pt;mso-position-horizontal-relative:page" filled="f" stroked="f" type="#_x0000_t202">
                <v:textbox inset="0,0,0,0">
                  <w:txbxContent>
                    <w:p>
                      <w:pPr>
                        <w:pStyle w:val="Style50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180" w:line="240" w:lineRule="auto"/>
                        <w:ind w:left="0" w:right="0" w:firstLine="0"/>
                        <w:jc w:val="both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lang w:val="English"/>
                        </w:rPr>
                        <w:t>Amateur</w:t>
                      </w:r>
                    </w:p>
                    <w:p>
                      <w:pPr>
                        <w:pStyle w:val="Style50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17"/>
                          <w:szCs w:val="17"/>
                          <w:lang w:val="English"/>
                        </w:rPr>
                        <w:t>8 Tsuo</w:t>
                      </w:r>
                    </w:p>
                    <w:p>
                      <w:pPr>
                        <w:pStyle w:val="Style50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09" w:lineRule="auto"/>
                        <w:ind w:left="0" w:right="0" w:firstLine="0"/>
                        <w:jc w:val="left"/>
                        <w:rPr>
                          <w:sz w:val="17"/>
                          <w:szCs w:val="17"/>
                        </w:rPr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z w:val="14"/>
                          <w:szCs w:val="14"/>
                          <w:lang w:val="English"/>
                        </w:rPr>
                        <w:t>New Nu.</w:t>
                      </w: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17"/>
                          <w:szCs w:val="17"/>
                          <w:lang w:val="English"/>
                        </w:rPr>
                        <w:t>4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5A7E74C" w14:textId="77777777" w:rsidR="00EA2539" w:rsidRDefault="00EA2539">
      <w:pPr>
        <w:spacing w:line="240" w:lineRule="exact"/>
        <w:rPr>
          <w:sz w:val="19"/>
          <w:szCs w:val="19"/>
        </w:rPr>
      </w:pPr>
    </w:p>
    <w:p w14:paraId="456146DF" w14:textId="77777777" w:rsidR="00EA2539" w:rsidRDefault="00EA2539">
      <w:pPr>
        <w:spacing w:line="240" w:lineRule="exact"/>
        <w:rPr>
          <w:sz w:val="19"/>
          <w:szCs w:val="19"/>
        </w:rPr>
      </w:pPr>
    </w:p>
    <w:p w14:paraId="3FE8A105" w14:textId="77777777" w:rsidR="00EA2539" w:rsidRDefault="00EA2539">
      <w:pPr>
        <w:spacing w:line="240" w:lineRule="exact"/>
        <w:rPr>
          <w:sz w:val="19"/>
          <w:szCs w:val="19"/>
        </w:rPr>
      </w:pPr>
    </w:p>
    <w:p w14:paraId="5A7605A5" w14:textId="77777777" w:rsidR="00EA2539" w:rsidRDefault="00EA2539">
      <w:pPr>
        <w:spacing w:line="240" w:lineRule="exact"/>
        <w:rPr>
          <w:sz w:val="19"/>
          <w:szCs w:val="19"/>
        </w:rPr>
      </w:pPr>
    </w:p>
    <w:p w14:paraId="7CC37A0F" w14:textId="77777777" w:rsidR="00EA2539" w:rsidRDefault="00EA2539">
      <w:pPr>
        <w:spacing w:line="240" w:lineRule="exact"/>
        <w:rPr>
          <w:sz w:val="19"/>
          <w:szCs w:val="19"/>
        </w:rPr>
      </w:pPr>
    </w:p>
    <w:p w14:paraId="722E7999" w14:textId="77777777" w:rsidR="00EA2539" w:rsidRDefault="00EA2539">
      <w:pPr>
        <w:spacing w:before="27" w:after="27" w:line="240" w:lineRule="exact"/>
        <w:rPr>
          <w:sz w:val="19"/>
          <w:szCs w:val="19"/>
        </w:rPr>
      </w:pPr>
    </w:p>
    <w:p w14:paraId="7BFBCF00" w14:textId="77777777" w:rsidR="00EA2539" w:rsidRDefault="00EA2539">
      <w:pPr>
        <w:spacing w:line="1" w:lineRule="exact"/>
        <w:sectPr w:rsidR="00EA2539">
          <w:type w:val="continuous"/>
          <w:pgSz w:w="11900" w:h="16840"/>
          <w:pgMar w:top="1519" w:right="0" w:bottom="1519" w:left="0" w:header="0" w:footer="3" w:gutter="0"/>
          <w:cols w:space="720"/>
          <w:noEndnote/>
          <w:docGrid w:linePitch="360"/>
        </w:sectPr>
      </w:pPr>
    </w:p>
    <w:p w14:paraId="06412CEA" w14:textId="77777777" w:rsidR="00EA2539" w:rsidRDefault="00BD17A6">
      <w:pPr>
        <w:pStyle w:val="Bodytext20"/>
        <w:spacing w:after="0"/>
        <w:rPr>
          <w:sz w:val="22"/>
          <w:szCs w:val="22"/>
        </w:rPr>
        <w:sectPr w:rsidR="00EA2539">
          <w:type w:val="continuous"/>
          <w:pgSz w:w="11900" w:h="16840"/>
          <w:pgMar w:top="1519" w:right="1647" w:bottom="1519" w:left="1541" w:header="0" w:footer="3" w:gutter="0"/>
          <w:cols w:space="720"/>
          <w:noEndnote/>
          <w:docGrid w:linePitch="360"/>
        </w:sectPr>
      </w:pPr>
      <w:r>
        <w:rPr>
          <w:sz w:val="22"/>
          <w:szCs w:val="22"/>
        </w:rPr>
        <w:t xml:space="preserve">Figure </w:t>
      </w:r>
      <w:r>
        <w:t xml:space="preserve">1. 0()611 011? </w:t>
      </w:r>
      <w:r>
        <w:rPr>
          <w:sz w:val="22"/>
          <w:szCs w:val="22"/>
        </w:rPr>
        <w:t>Order processing application</w:t>
      </w:r>
    </w:p>
    <w:p w14:paraId="0D64AE81" w14:textId="77777777" w:rsidR="00EA2539" w:rsidRDefault="00BD17A6">
      <w:pPr>
        <w:pStyle w:val="Heading110"/>
        <w:keepNext/>
        <w:keepLines/>
        <w:spacing w:after="680"/>
      </w:pPr>
      <w:bookmarkStart w:id="3" w:name="bookmark3"/>
      <w:bookmarkStart w:id="4" w:name="bookmark4"/>
      <w:bookmarkStart w:id="5" w:name="bookmark5"/>
      <w:r>
        <w:lastRenderedPageBreak/>
        <w:t>Female) 1011</w:t>
      </w:r>
      <w:r>
        <w:rPr>
          <w:sz w:val="38"/>
          <w:szCs w:val="38"/>
        </w:rPr>
        <w:t xml:space="preserve">? </w:t>
      </w:r>
      <w:r>
        <w:t>View from</w:t>
      </w:r>
      <w:bookmarkEnd w:id="3"/>
      <w:bookmarkEnd w:id="4"/>
      <w:bookmarkEnd w:id="5"/>
    </w:p>
    <w:p w14:paraId="6A8745C1" w14:textId="77777777" w:rsidR="00EA2539" w:rsidRDefault="00BD17A6">
      <w:pPr>
        <w:pStyle w:val="Bodytext10"/>
        <w:spacing w:after="80"/>
      </w:pPr>
      <w:r>
        <w:t xml:space="preserve">Introduction and Overview This question is </w:t>
      </w:r>
      <w:r>
        <w:rPr>
          <w:sz w:val="19"/>
          <w:szCs w:val="19"/>
        </w:rPr>
        <w:t xml:space="preserve"> intended for 13 </w:t>
      </w:r>
      <w:r>
        <w:t xml:space="preserve">management's information requirements and for technically proficient corporate </w:t>
      </w:r>
      <w:proofErr w:type="spellStart"/>
      <w:r>
        <w:t>manageables</w:t>
      </w:r>
      <w:proofErr w:type="spellEnd"/>
      <w:r>
        <w:t>.</w:t>
      </w:r>
    </w:p>
    <w:p w14:paraId="628BF479" w14:textId="77777777" w:rsidR="00EA2539" w:rsidRDefault="00BD17A6">
      <w:pPr>
        <w:pStyle w:val="Bodytext10"/>
        <w:spacing w:after="80"/>
      </w:pPr>
      <w:r>
        <w:t xml:space="preserve">Here, </w:t>
      </w:r>
      <w:r>
        <w:rPr>
          <w:sz w:val="19"/>
          <w:szCs w:val="19"/>
        </w:rPr>
        <w:t>0? 60 01江</w:t>
      </w:r>
      <w:r>
        <w:t>'?</w:t>
      </w:r>
    </w:p>
    <w:p w14:paraId="2E2EAD5C" w14:textId="77777777" w:rsidR="00EA2539" w:rsidRDefault="00BD17A6">
      <w:pPr>
        <w:pStyle w:val="Bodytext10"/>
        <w:spacing w:after="680"/>
      </w:pPr>
      <w:r>
        <w:t>Technical considerations are explained in detail.</w:t>
      </w:r>
    </w:p>
    <w:p w14:paraId="4FBD6F5F" w14:textId="77777777" w:rsidR="00EA2539" w:rsidRDefault="00BD17A6">
      <w:pPr>
        <w:pStyle w:val="Bodytext10"/>
        <w:spacing w:after="180"/>
      </w:pPr>
      <w:r>
        <w:rPr>
          <w:sz w:val="19"/>
          <w:szCs w:val="19"/>
        </w:rPr>
        <w:t xml:space="preserve">0？ The </w:t>
      </w:r>
      <w:r>
        <w:t>key considerations for the introduction of the 611 01江? framework are as follows.</w:t>
      </w:r>
    </w:p>
    <w:p w14:paraId="31667E42" w14:textId="77777777" w:rsidR="00EA2539" w:rsidRDefault="00BD17A6">
      <w:pPr>
        <w:pStyle w:val="Bodytext10"/>
        <w:spacing w:after="220"/>
      </w:pPr>
      <w:r>
        <w:t>- Compliance with industry standards</w:t>
      </w:r>
    </w:p>
    <w:p w14:paraId="44066F49" w14:textId="77777777" w:rsidR="00EA2539" w:rsidRDefault="00BD17A6">
      <w:pPr>
        <w:pStyle w:val="Bodytext10"/>
        <w:spacing w:after="220"/>
      </w:pPr>
      <w:r>
        <w:t>- Compliance with production and quality standards</w:t>
      </w:r>
    </w:p>
    <w:p w14:paraId="45E81E08" w14:textId="77777777" w:rsidR="00EA2539" w:rsidRDefault="00BD17A6">
      <w:pPr>
        <w:pStyle w:val="Bodytext10"/>
        <w:spacing w:after="220"/>
      </w:pPr>
      <w:r>
        <w:t>- Interoperability with existing systems</w:t>
      </w:r>
    </w:p>
    <w:p w14:paraId="74D502ED" w14:textId="77777777" w:rsidR="00EA2539" w:rsidRDefault="00BD17A6">
      <w:pPr>
        <w:pStyle w:val="Bodytext20"/>
        <w:spacing w:after="220"/>
        <w:rPr>
          <w:sz w:val="22"/>
          <w:szCs w:val="22"/>
        </w:rPr>
      </w:pPr>
      <w:r>
        <w:t xml:space="preserve">- 80&amp;13511！ </w:t>
      </w:r>
      <w:r>
        <w:rPr>
          <w:sz w:val="22"/>
          <w:szCs w:val="22"/>
        </w:rPr>
        <w:t>Strength and Performance</w:t>
      </w:r>
    </w:p>
    <w:p w14:paraId="2ADE3F20" w14:textId="77777777" w:rsidR="00EA2539" w:rsidRDefault="00BD17A6">
      <w:pPr>
        <w:pStyle w:val="Bodytext10"/>
        <w:spacing w:after="220"/>
      </w:pPr>
      <w:r>
        <w:t>- Supplier partnerships</w:t>
      </w:r>
    </w:p>
    <w:p w14:paraId="2B288060" w14:textId="77777777" w:rsidR="00EA2539" w:rsidRDefault="00BD17A6">
      <w:pPr>
        <w:pStyle w:val="Bodytext10"/>
        <w:spacing w:after="740"/>
      </w:pPr>
      <w:r>
        <w:t>- Transaction processing monitor</w:t>
      </w:r>
    </w:p>
    <w:p w14:paraId="4BD19CDE" w14:textId="77777777" w:rsidR="00EA2539" w:rsidRDefault="00BD17A6">
      <w:pPr>
        <w:pStyle w:val="Bodytext10"/>
        <w:spacing w:after="180"/>
      </w:pPr>
      <w:r>
        <w:t>Compliance with Industry Standards If you do not comply with industry standards</w:t>
      </w:r>
      <w:r>
        <w:rPr>
          <w:sz w:val="19"/>
          <w:szCs w:val="19"/>
        </w:rPr>
        <w:t xml:space="preserve">, 0? 611 011？ </w:t>
      </w:r>
      <w:r>
        <w:t>Demand for interoperability and portability</w:t>
      </w:r>
    </w:p>
    <w:p w14:paraId="437BE11E" w14:textId="77777777" w:rsidR="00EA2539" w:rsidRDefault="00BD17A6">
      <w:pPr>
        <w:pStyle w:val="Bodytext10"/>
        <w:spacing w:after="180"/>
        <w:jc w:val="both"/>
      </w:pPr>
      <w:r>
        <w:t>BL will not meet In other words, the existing Tower of Babel symptoms will continue. ticket</w:t>
      </w:r>
    </w:p>
    <w:p w14:paraId="02780808" w14:textId="77777777" w:rsidR="00EA2539" w:rsidRDefault="00BD17A6">
      <w:pPr>
        <w:pStyle w:val="Bodytext10"/>
        <w:spacing w:after="680"/>
      </w:pPr>
      <w:r>
        <w:t>Standards are set by standard-setting bodies and markets are shaped by true industry standards.</w:t>
      </w:r>
    </w:p>
    <w:p w14:paraId="51D8BCFF" w14:textId="77777777" w:rsidR="00EA2539" w:rsidRDefault="00BD17A6">
      <w:pPr>
        <w:pStyle w:val="Bodytext10"/>
        <w:spacing w:after="80"/>
      </w:pPr>
      <w:r>
        <w:rPr>
          <w:sz w:val="19"/>
          <w:szCs w:val="19"/>
        </w:rPr>
        <w:t xml:space="preserve">0？ 611 01/1？  The </w:t>
      </w:r>
      <w:r>
        <w:t xml:space="preserve">six </w:t>
      </w:r>
      <w:r>
        <w:rPr>
          <w:sz w:val="19"/>
          <w:szCs w:val="19"/>
        </w:rPr>
        <w:t xml:space="preserve">standards bodies </w:t>
      </w:r>
      <w:r>
        <w:t>in the standard-setting  are:</w:t>
      </w:r>
    </w:p>
    <w:p w14:paraId="02D77549" w14:textId="77777777" w:rsidR="00EA2539" w:rsidRDefault="00BD17A6">
      <w:pPr>
        <w:pStyle w:val="Bodytext20"/>
        <w:spacing w:after="80"/>
        <w:jc w:val="both"/>
        <w:rPr>
          <w:sz w:val="22"/>
          <w:szCs w:val="22"/>
        </w:rPr>
      </w:pPr>
      <w:r>
        <w:rPr>
          <w:sz w:val="22"/>
          <w:szCs w:val="22"/>
        </w:rPr>
        <w:t>- International Standards Organization</w:t>
      </w:r>
      <w:r>
        <w:t xml:space="preserve"> (180: 11)16^101131 8 3日8 01</w:t>
      </w:r>
      <w:r>
        <w:rPr>
          <w:sz w:val="22"/>
          <w:szCs w:val="22"/>
        </w:rPr>
        <w:t>'改11</w:t>
      </w:r>
      <w:r>
        <w:t xml:space="preserve">! 281;1011) </w:t>
      </w:r>
      <w:r>
        <w:rPr>
          <w:sz w:val="22"/>
          <w:szCs w:val="22"/>
        </w:rPr>
        <w:t>is a decentralized transaction processing system</w:t>
      </w:r>
    </w:p>
    <w:p w14:paraId="1EBB1231" w14:textId="77777777" w:rsidR="00EA2539" w:rsidRDefault="00BD17A6">
      <w:pPr>
        <w:pStyle w:val="Bodytext10"/>
        <w:spacing w:after="220"/>
      </w:pPr>
      <w:r>
        <w:t xml:space="preserve">Rotate the </w:t>
      </w:r>
      <w:proofErr w:type="spellStart"/>
      <w:r>
        <w:t>rotocall</w:t>
      </w:r>
      <w:proofErr w:type="spellEnd"/>
      <w:r>
        <w:t xml:space="preserve"> to open system interconnection</w:t>
      </w:r>
      <w:r>
        <w:rPr>
          <w:sz w:val="19"/>
          <w:szCs w:val="19"/>
        </w:rPr>
        <w:t xml:space="preserve"> (051: 0? 611 </w:t>
      </w:r>
      <w:r>
        <w:t>幻託08 II此0 Ko As part of the 600 model</w:t>
      </w:r>
    </w:p>
    <w:p w14:paraId="09B59CC6" w14:textId="77777777" w:rsidR="00EA2539" w:rsidRDefault="00BD17A6">
      <w:pPr>
        <w:pStyle w:val="Bodytext10"/>
        <w:spacing w:after="180"/>
      </w:pPr>
      <w:r>
        <w:t xml:space="preserve">It was. </w:t>
      </w:r>
      <w:r>
        <w:rPr>
          <w:sz w:val="19"/>
          <w:szCs w:val="19"/>
        </w:rPr>
        <w:t xml:space="preserve">0) </w:t>
      </w:r>
      <w:r>
        <w:t>The mechanism is a system in which individual processing nodes at the transaction stage can succeed or fail in distributed transactions.</w:t>
      </w:r>
    </w:p>
    <w:p w14:paraId="174C208A" w14:textId="77777777" w:rsidR="00EA2539" w:rsidRDefault="00BD17A6">
      <w:pPr>
        <w:pStyle w:val="Bodytext10"/>
        <w:spacing w:after="0"/>
      </w:pPr>
      <w:r>
        <w:lastRenderedPageBreak/>
        <w:t>It defines how to communicate.</w:t>
      </w:r>
    </w:p>
    <w:p w14:paraId="5E8901FB" w14:textId="77777777" w:rsidR="00EA2539" w:rsidRDefault="00BD17A6">
      <w:pPr>
        <w:pStyle w:val="Bodytext10"/>
        <w:spacing w:after="0" w:line="202" w:lineRule="auto"/>
        <w:ind w:left="2220"/>
        <w:jc w:val="both"/>
      </w:pPr>
      <w:proofErr w:type="gramStart"/>
      <w:r>
        <w:rPr>
          <w:i/>
          <w:iCs/>
        </w:rPr>
        <w:t>丄 ,</w:t>
      </w:r>
      <w:proofErr w:type="gramEnd"/>
      <w:r>
        <w:rPr>
          <w:i/>
          <w:iCs/>
        </w:rPr>
        <w:t xml:space="preserve"> , </w:t>
      </w:r>
      <w:r>
        <w:t>New Ne - ,Lan Ga' Wo Manager</w:t>
      </w:r>
      <w:r>
        <w:rPr>
          <w:sz w:val="19"/>
          <w:szCs w:val="19"/>
        </w:rPr>
        <w:t xml:space="preserve"> (1水</w:t>
      </w:r>
      <w:r>
        <w:t>:比680111'06 川8113661'</w:t>
      </w:r>
      <w:r>
        <w:rPr>
          <w:sz w:val="19"/>
          <w:szCs w:val="19"/>
        </w:rPr>
        <w:t xml:space="preserve">) </w:t>
      </w:r>
      <w:r>
        <w:t>and Trade Officer</w:t>
      </w:r>
    </w:p>
    <w:p w14:paraId="491DEEB2" w14:textId="77777777" w:rsidR="00EA2539" w:rsidRDefault="00BD17A6">
      <w:pPr>
        <w:pStyle w:val="Bodytext10"/>
        <w:spacing w:after="220" w:line="180" w:lineRule="auto"/>
      </w:pPr>
      <w:r>
        <w:t>- "Aeun Application Program" Child-1</w:t>
      </w:r>
      <w:r>
        <w:rPr>
          <w:vertAlign w:val="superscript"/>
        </w:rPr>
        <w:t xml:space="preserve"> </w:t>
      </w:r>
      <w:r>
        <w:t>De</w:t>
      </w:r>
    </w:p>
    <w:p w14:paraId="1C5B0DD0" w14:textId="77777777" w:rsidR="00EA2539" w:rsidRDefault="00BD17A6">
      <w:pPr>
        <w:pStyle w:val="Bodytext10"/>
        <w:spacing w:after="300"/>
        <w:jc w:val="both"/>
      </w:pPr>
      <w:r>
        <w:t>Liza (</w:t>
      </w:r>
      <w:proofErr w:type="spellStart"/>
      <w:r>
        <w:t>Kepuo</w:t>
      </w:r>
      <w:proofErr w:type="spellEnd"/>
      <w:r>
        <w:t xml:space="preserve">— </w:t>
      </w:r>
      <w:proofErr w:type="spellStart"/>
      <w:r>
        <w:t>Yo</w:t>
      </w:r>
      <w:proofErr w:type="spellEnd"/>
      <w:r>
        <w:t>) and others</w:t>
      </w:r>
    </w:p>
    <w:p w14:paraId="6C2DB4A9" w14:textId="77777777" w:rsidR="00EA2539" w:rsidRDefault="00BD17A6">
      <w:pPr>
        <w:pStyle w:val="Bodytext10"/>
        <w:spacing w:after="80"/>
        <w:jc w:val="both"/>
      </w:pPr>
      <w:r>
        <w:rPr>
          <w:sz w:val="19"/>
          <w:szCs w:val="19"/>
        </w:rPr>
        <w:t>01？ )</w:t>
      </w:r>
      <w:r>
        <w:t xml:space="preserve"> was defined. </w:t>
      </w:r>
      <w:r>
        <w:rPr>
          <w:sz w:val="19"/>
          <w:szCs w:val="19"/>
        </w:rPr>
        <w:t xml:space="preserve">01？ </w:t>
      </w:r>
      <w:r>
        <w:t>The model is not specified as an application programming interface.</w:t>
      </w:r>
    </w:p>
    <w:p w14:paraId="307897E7" w14:textId="77777777" w:rsidR="00EA2539" w:rsidRDefault="00BD17A6">
      <w:pPr>
        <w:pStyle w:val="Bodytext10"/>
        <w:spacing w:after="260"/>
      </w:pPr>
      <w:r>
        <w:t>It is not.</w:t>
      </w:r>
    </w:p>
    <w:p w14:paraId="1D6850F6" w14:textId="77777777" w:rsidR="00EA2539" w:rsidRDefault="00BD17A6">
      <w:pPr>
        <w:pStyle w:val="Bodytext10"/>
        <w:spacing w:after="300"/>
        <w:jc w:val="both"/>
      </w:pPr>
      <w:r>
        <w:rPr>
          <w:sz w:val="19"/>
          <w:szCs w:val="19"/>
        </w:rPr>
        <w:t>- 122日 ? 081</w:t>
      </w:r>
      <w:r>
        <w:t xml:space="preserve">乂 </w:t>
      </w:r>
      <w:r>
        <w:rPr>
          <w:sz w:val="19"/>
          <w:szCs w:val="19"/>
        </w:rPr>
        <w:t xml:space="preserve">1003 is </w:t>
      </w:r>
      <w:r>
        <w:t>the standard for the normal commercial vehicle operation system.</w:t>
      </w:r>
    </w:p>
    <w:p w14:paraId="45F6B141" w14:textId="77777777" w:rsidR="00EA2539" w:rsidRDefault="00BD17A6">
      <w:pPr>
        <w:pStyle w:val="Bodytext10"/>
        <w:spacing w:after="180"/>
      </w:pPr>
      <w:r>
        <w:rPr>
          <w:sz w:val="19"/>
          <w:szCs w:val="19"/>
        </w:rPr>
        <w:t xml:space="preserve">？ 051 Standards </w:t>
      </w:r>
      <w:r>
        <w:t xml:space="preserve"> can be ported across heterogeneous computer systems.</w:t>
      </w:r>
    </w:p>
    <w:p w14:paraId="23FAD3D2" w14:textId="77777777" w:rsidR="00EA2539" w:rsidRDefault="00BD17A6">
      <w:pPr>
        <w:pStyle w:val="Bodytext10"/>
        <w:spacing w:after="260"/>
      </w:pPr>
      <w:r>
        <w:t>Miha.</w:t>
      </w:r>
    </w:p>
    <w:p w14:paraId="689CE485" w14:textId="77777777" w:rsidR="00EA2539" w:rsidRDefault="00BD17A6">
      <w:pPr>
        <w:pStyle w:val="Bodytext20"/>
        <w:spacing w:after="180"/>
        <w:jc w:val="both"/>
        <w:rPr>
          <w:sz w:val="22"/>
          <w:szCs w:val="22"/>
        </w:rPr>
      </w:pPr>
      <w:r>
        <w:rPr>
          <w:sz w:val="22"/>
          <w:szCs w:val="22"/>
          <w:vertAlign w:val="superscript"/>
        </w:rPr>
        <w:t>1</w:t>
      </w:r>
      <w:r>
        <w:rPr>
          <w:sz w:val="22"/>
          <w:szCs w:val="22"/>
        </w:rPr>
        <w:t xml:space="preserve"> '方' '</w:t>
      </w:r>
      <w:r>
        <w:t>3</w:t>
      </w:r>
      <w:r>
        <w:rPr>
          <w:sz w:val="22"/>
          <w:szCs w:val="22"/>
        </w:rPr>
        <w:t xml:space="preserve">' business consortium </w:t>
      </w:r>
      <w:r>
        <w:t xml:space="preserve">801. </w:t>
      </w:r>
      <w:r>
        <w:rPr>
          <w:sz w:val="22"/>
          <w:szCs w:val="22"/>
        </w:rPr>
        <w:t xml:space="preserve">s0688 61*01113 is </w:t>
      </w:r>
      <w:proofErr w:type="gramStart"/>
      <w:r>
        <w:t>801.(</w:t>
      </w:r>
      <w:proofErr w:type="gramEnd"/>
      <w:r>
        <w:t>8^1*11001161</w:t>
      </w:r>
      <w:r>
        <w:rPr>
          <w:sz w:val="22"/>
          <w:szCs w:val="22"/>
        </w:rPr>
        <w:t xml:space="preserve">'乂 </w:t>
      </w:r>
      <w:r>
        <w:t xml:space="preserve">1^311^113^6: </w:t>
      </w:r>
      <w:r>
        <w:rPr>
          <w:sz w:val="22"/>
          <w:szCs w:val="22"/>
        </w:rPr>
        <w:t>structuring</w:t>
      </w:r>
    </w:p>
    <w:p w14:paraId="65F7BC39" w14:textId="77777777" w:rsidR="00EA2539" w:rsidRDefault="00BD17A6">
      <w:pPr>
        <w:pStyle w:val="Bodytext10"/>
        <w:spacing w:after="180"/>
        <w:jc w:val="both"/>
      </w:pPr>
      <w:r>
        <w:t>Reference language) standard and distributed processing database access protocol. These tables</w:t>
      </w:r>
    </w:p>
    <w:p w14:paraId="6BFCC4D9" w14:textId="77777777" w:rsidR="00EA2539" w:rsidRDefault="00BD17A6">
      <w:pPr>
        <w:pStyle w:val="Bodytext10"/>
        <w:spacing w:after="180"/>
        <w:jc w:val="both"/>
      </w:pPr>
      <w:r>
        <w:t>Jun allows relational databases to exchange information and use it for distributed transactions.</w:t>
      </w:r>
    </w:p>
    <w:p w14:paraId="5B18B97C" w14:textId="77777777" w:rsidR="00EA2539" w:rsidRDefault="00BD17A6">
      <w:pPr>
        <w:pStyle w:val="Bodytext10"/>
        <w:spacing w:after="180"/>
      </w:pPr>
      <w:r>
        <w:t>It is used.</w:t>
      </w:r>
    </w:p>
    <w:p w14:paraId="5E909F3D" w14:textId="77777777" w:rsidR="00EA2539" w:rsidRDefault="00BD17A6">
      <w:pPr>
        <w:pStyle w:val="Bodytext10"/>
        <w:spacing w:after="180"/>
        <w:jc w:val="both"/>
      </w:pPr>
      <w:r>
        <w:t xml:space="preserve">- A consortium of Unix suppliers, </w:t>
      </w:r>
      <w:r>
        <w:rPr>
          <w:sz w:val="19"/>
          <w:szCs w:val="19"/>
        </w:rPr>
        <w:t xml:space="preserve">0()811 5乂816108 ? 01111Yes;! 011（08？ ) </w:t>
      </w:r>
      <w:r>
        <w:t>is a disparate computer</w:t>
      </w:r>
    </w:p>
    <w:p w14:paraId="6D39D527" w14:textId="77777777" w:rsidR="00EA2539" w:rsidRDefault="00BD17A6">
      <w:pPr>
        <w:pStyle w:val="Bodytext10"/>
        <w:spacing w:after="260"/>
        <w:jc w:val="both"/>
      </w:pPr>
      <w:r>
        <w:t xml:space="preserve">Data communication highway system </w:t>
      </w:r>
      <w:r>
        <w:rPr>
          <w:sz w:val="19"/>
          <w:szCs w:val="19"/>
        </w:rPr>
        <w:t>0 (</w:t>
      </w:r>
      <w:r>
        <w:t>泊</w:t>
      </w:r>
      <w:r>
        <w:rPr>
          <w:sz w:val="19"/>
          <w:szCs w:val="19"/>
        </w:rPr>
        <w:t>(018</w:t>
      </w:r>
      <w:r>
        <w:t>' to 6 h00</w:t>
      </w:r>
      <w:r>
        <w:rPr>
          <w:sz w:val="19"/>
          <w:szCs w:val="19"/>
        </w:rPr>
        <w:t xml:space="preserve">? 1辻! 1唱 20711-01)1116111: </w:t>
      </w:r>
      <w:r>
        <w:t>Distributed Computing</w:t>
      </w:r>
    </w:p>
    <w:p w14:paraId="5EB32BE2" w14:textId="77777777" w:rsidR="00EA2539" w:rsidRDefault="00BD17A6">
      <w:pPr>
        <w:pStyle w:val="Bodytext10"/>
        <w:spacing w:after="180"/>
        <w:jc w:val="both"/>
      </w:pPr>
      <w:r>
        <w:t xml:space="preserve">Ting Environment). </w:t>
      </w:r>
      <w:r>
        <w:rPr>
          <w:sz w:val="19"/>
          <w:szCs w:val="19"/>
        </w:rPr>
        <w:t xml:space="preserve">03？ </w:t>
      </w:r>
      <w:r>
        <w:t>It also standardizes network management and operations.</w:t>
      </w:r>
    </w:p>
    <w:p w14:paraId="1AA75A8A" w14:textId="77777777" w:rsidR="00EA2539" w:rsidRDefault="00BD17A6">
      <w:pPr>
        <w:pStyle w:val="Bodytext20"/>
        <w:spacing w:after="180"/>
        <w:rPr>
          <w:sz w:val="22"/>
          <w:szCs w:val="22"/>
        </w:rPr>
      </w:pPr>
      <w:r>
        <w:t xml:space="preserve">1) </w:t>
      </w:r>
      <w:r>
        <w:rPr>
          <w:sz w:val="22"/>
          <w:szCs w:val="22"/>
        </w:rPr>
        <w:t>川2</w:t>
      </w:r>
      <w:r>
        <w:t>(1)! 81;141)1116</w:t>
      </w:r>
      <w:r>
        <w:rPr>
          <w:sz w:val="22"/>
          <w:szCs w:val="22"/>
        </w:rPr>
        <w:t>《</w:t>
      </w:r>
      <w:r>
        <w:t xml:space="preserve">1 </w:t>
      </w:r>
      <w:r>
        <w:rPr>
          <w:sz w:val="22"/>
          <w:szCs w:val="22"/>
        </w:rPr>
        <w:t>血11328106111</w:t>
      </w:r>
      <w:r>
        <w:t xml:space="preserve">; &amp;17! </w:t>
      </w:r>
      <w:r>
        <w:rPr>
          <w:sz w:val="22"/>
          <w:szCs w:val="22"/>
        </w:rPr>
        <w:t>】~0</w:t>
      </w:r>
      <w:r>
        <w:t xml:space="preserve">！ 11116111;) </w:t>
      </w:r>
      <w:r>
        <w:rPr>
          <w:sz w:val="22"/>
          <w:szCs w:val="22"/>
        </w:rPr>
        <w:t>is under development.</w:t>
      </w:r>
    </w:p>
    <w:p w14:paraId="21492704" w14:textId="77777777" w:rsidR="00EA2539" w:rsidRDefault="00BD17A6">
      <w:pPr>
        <w:pStyle w:val="Bodytext10"/>
        <w:spacing w:after="180"/>
        <w:jc w:val="both"/>
      </w:pPr>
      <w:r>
        <w:t xml:space="preserve">, Another consortium of unix suppliers乂 </w:t>
      </w:r>
      <w:r>
        <w:rPr>
          <w:sz w:val="19"/>
          <w:szCs w:val="19"/>
        </w:rPr>
        <w:t xml:space="preserve">11^61gse01131 is </w:t>
      </w:r>
      <w:r>
        <w:t>a distributed, open computing</w:t>
      </w:r>
    </w:p>
    <w:p w14:paraId="0E6A97DA" w14:textId="77777777" w:rsidR="00EA2539" w:rsidRDefault="00BD17A6">
      <w:pPr>
        <w:pStyle w:val="Bodytext10"/>
        <w:spacing w:after="180"/>
      </w:pPr>
      <w:r>
        <w:rPr>
          <w:sz w:val="19"/>
          <w:szCs w:val="19"/>
        </w:rPr>
        <w:t xml:space="preserve"> </w:t>
      </w:r>
      <w:r>
        <w:t xml:space="preserve"> This is </w:t>
      </w:r>
      <w:r>
        <w:rPr>
          <w:sz w:val="19"/>
          <w:szCs w:val="19"/>
        </w:rPr>
        <w:t>08? 0(</w:t>
      </w:r>
      <w:r>
        <w:t>足 Data Highway on the Zhang</w:t>
      </w:r>
    </w:p>
    <w:p w14:paraId="2A50400B" w14:textId="77777777" w:rsidR="00EA2539" w:rsidRDefault="00BD17A6">
      <w:pPr>
        <w:pStyle w:val="Bodytext10"/>
        <w:spacing w:after="300"/>
        <w:jc w:val="both"/>
      </w:pPr>
      <w:r>
        <w:t xml:space="preserve">Good and </w:t>
      </w:r>
      <w:r>
        <w:rPr>
          <w:sz w:val="19"/>
          <w:szCs w:val="19"/>
        </w:rPr>
        <w:t xml:space="preserve">011? </w:t>
      </w:r>
      <w:r>
        <w:t>products, in particular including provisions in the architecture for transaction monitoring</w:t>
      </w:r>
    </w:p>
    <w:p w14:paraId="63B5A229" w14:textId="77777777" w:rsidR="00EA2539" w:rsidRDefault="00BD17A6">
      <w:pPr>
        <w:pStyle w:val="Bodytext10"/>
        <w:spacing w:after="180"/>
        <w:sectPr w:rsidR="00EA2539">
          <w:pgSz w:w="11900" w:h="16840"/>
          <w:pgMar w:top="1265" w:right="1600" w:bottom="854" w:left="1468" w:header="837" w:footer="426" w:gutter="0"/>
          <w:cols w:space="720"/>
          <w:noEndnote/>
          <w:docGrid w:linePitch="360"/>
        </w:sectPr>
      </w:pPr>
      <w:r>
        <w:rPr>
          <w:i/>
          <w:iCs/>
        </w:rPr>
        <w:t xml:space="preserve">It is </w:t>
      </w:r>
      <w:r>
        <w:t>.</w:t>
      </w:r>
    </w:p>
    <w:p w14:paraId="4A1AF9A0" w14:textId="77777777" w:rsidR="00EA2539" w:rsidRDefault="00BD17A6">
      <w:pPr>
        <w:pStyle w:val="Bodytext10"/>
        <w:spacing w:after="0"/>
      </w:pPr>
      <w:r>
        <w:lastRenderedPageBreak/>
        <w:t xml:space="preserve">In terms of true standards, it is the same as </w:t>
      </w:r>
      <w:proofErr w:type="spellStart"/>
      <w:proofErr w:type="gramStart"/>
      <w:r>
        <w:t>此比,Ian</w:t>
      </w:r>
      <w:proofErr w:type="spellEnd"/>
      <w:proofErr w:type="gramEnd"/>
      <w:r>
        <w:t xml:space="preserve"> that...</w:t>
      </w:r>
    </w:p>
    <w:p w14:paraId="07E75D33" w14:textId="77777777" w:rsidR="00EA2539" w:rsidRDefault="00BD17A6">
      <w:pPr>
        <w:pStyle w:val="Bodytext10"/>
        <w:spacing w:after="160" w:line="180" w:lineRule="auto"/>
        <w:jc w:val="right"/>
      </w:pPr>
      <w:r>
        <w:t xml:space="preserve">Ta Dane </w:t>
      </w:r>
      <w:r>
        <w:rPr>
          <w:sz w:val="19"/>
          <w:szCs w:val="19"/>
        </w:rPr>
        <w:t xml:space="preserve">01江? </w:t>
      </w:r>
      <w:r>
        <w:t>Client-server model for</w:t>
      </w:r>
      <w:r>
        <w:rPr>
          <w:vertAlign w:val="subscript"/>
        </w:rPr>
        <w:t xml:space="preserve"> Hash Trader </w:t>
      </w:r>
      <w:r>
        <w:t>01</w:t>
      </w:r>
    </w:p>
    <w:p w14:paraId="51EF1A7C" w14:textId="77777777" w:rsidR="00EA2539" w:rsidRDefault="00BD17A6">
      <w:pPr>
        <w:pStyle w:val="Bodytext10"/>
        <w:spacing w:after="300"/>
      </w:pPr>
      <w:r>
        <w:t>Desktop Perspectives (Basic)</w:t>
      </w:r>
    </w:p>
    <w:p w14:paraId="5CD7E049" w14:textId="77777777" w:rsidR="00EA2539" w:rsidRDefault="00BD17A6">
      <w:pPr>
        <w:pStyle w:val="Bodytext10"/>
        <w:spacing w:after="220"/>
      </w:pPr>
      <w:r>
        <w:t xml:space="preserve">2 </w:t>
      </w:r>
      <w:proofErr w:type="spellStart"/>
      <w:r>
        <w:rPr>
          <w:sz w:val="19"/>
          <w:szCs w:val="19"/>
        </w:rPr>
        <w:t>tel</w:t>
      </w:r>
      <w:proofErr w:type="spellEnd"/>
      <w:r>
        <w:rPr>
          <w:sz w:val="19"/>
          <w:szCs w:val="19"/>
        </w:rPr>
        <w:t xml:space="preserve"> standard </w:t>
      </w:r>
      <w:r>
        <w:t xml:space="preserve">? Integrating support for </w:t>
      </w:r>
      <w:proofErr w:type="gramStart"/>
      <w:r>
        <w:t>(:,</w:t>
      </w:r>
      <w:proofErr w:type="gramEnd"/>
      <w:r>
        <w:t xml:space="preserve"> Apple Macintosh, Unix workstation)</w:t>
      </w:r>
    </w:p>
    <w:p w14:paraId="60C4372B" w14:textId="77777777" w:rsidR="00EA2539" w:rsidRDefault="00BD17A6">
      <w:pPr>
        <w:pStyle w:val="Bodytext10"/>
        <w:spacing w:after="760"/>
      </w:pPr>
      <w:r>
        <w:t>I am dedicated to the work.</w:t>
      </w:r>
    </w:p>
    <w:p w14:paraId="628566FA" w14:textId="77777777" w:rsidR="00EA2539" w:rsidRDefault="00BD17A6">
      <w:pPr>
        <w:pStyle w:val="Bodytext10"/>
        <w:spacing w:after="300"/>
      </w:pPr>
      <w:r>
        <w:t xml:space="preserve">Compliance with productive standards All </w:t>
      </w:r>
      <w:r>
        <w:rPr>
          <w:sz w:val="19"/>
          <w:szCs w:val="19"/>
        </w:rPr>
        <w:t>01/</w:t>
      </w:r>
      <w:r>
        <w:t>正 systems are system software that ensures the basic integrity of the data</w:t>
      </w:r>
    </w:p>
    <w:p w14:paraId="32CC766A" w14:textId="77777777" w:rsidR="00EA2539" w:rsidRDefault="00BD17A6">
      <w:pPr>
        <w:pStyle w:val="Bodytext10"/>
        <w:spacing w:after="300"/>
      </w:pPr>
      <w:r>
        <w:t>It should be built as a tool. After all, the online transaction processing system operates in real time.</w:t>
      </w:r>
    </w:p>
    <w:p w14:paraId="68E78211" w14:textId="77777777" w:rsidR="00EA2539" w:rsidRDefault="00BD17A6">
      <w:pPr>
        <w:pStyle w:val="Bodytext10"/>
        <w:spacing w:after="160"/>
      </w:pPr>
      <w:r>
        <w:t>It will be. These systems can be renewed and momentarily pushed around the enterprise</w:t>
      </w:r>
    </w:p>
    <w:p w14:paraId="1475C3E9" w14:textId="77777777" w:rsidR="00EA2539" w:rsidRDefault="00BD17A6">
      <w:pPr>
        <w:pStyle w:val="Bodytext10"/>
        <w:spacing w:after="220"/>
      </w:pPr>
      <w:r>
        <w:t>Distribute and handle tasks that may arise. The potential for data corruption is enormous.</w:t>
      </w:r>
    </w:p>
    <w:p w14:paraId="04E96D2F" w14:textId="77777777" w:rsidR="00EA2539" w:rsidRDefault="00BD17A6">
      <w:pPr>
        <w:pStyle w:val="Bodytext10"/>
        <w:spacing w:after="220"/>
      </w:pPr>
      <w:r>
        <w:t>It is. Fortunately, no matter what happens, the transaction will be processed or the effect will be eliminated.</w:t>
      </w:r>
    </w:p>
    <w:p w14:paraId="0A0E45A5" w14:textId="77777777" w:rsidR="00EA2539" w:rsidRDefault="00BD17A6">
      <w:pPr>
        <w:pStyle w:val="Bodytext10"/>
        <w:spacing w:after="220"/>
        <w:rPr>
          <w:sz w:val="19"/>
          <w:szCs w:val="19"/>
        </w:rPr>
      </w:pPr>
      <w:r>
        <w:t>There are products that can guarantee that you will be able to give a strong 〉</w:t>
      </w:r>
      <w:r>
        <w:rPr>
          <w:sz w:val="19"/>
          <w:szCs w:val="19"/>
        </w:rPr>
        <w:t>60 01江</w:t>
      </w:r>
      <w:r>
        <w:t>?</w:t>
      </w:r>
    </w:p>
    <w:p w14:paraId="60928CCD" w14:textId="77777777" w:rsidR="00EA2539" w:rsidRDefault="00BD17A6">
      <w:pPr>
        <w:pStyle w:val="Bodytext10"/>
        <w:spacing w:after="220"/>
      </w:pPr>
      <w:r>
        <w:t>You have to pass a test.</w:t>
      </w:r>
    </w:p>
    <w:p w14:paraId="713087B6" w14:textId="77777777" w:rsidR="00EA2539" w:rsidRDefault="00BD17A6">
      <w:pPr>
        <w:pStyle w:val="Bodytext10"/>
        <w:spacing w:after="220"/>
        <w:jc w:val="both"/>
      </w:pPr>
      <w:r>
        <w:t xml:space="preserve">- Combinability </w:t>
      </w:r>
      <w:r>
        <w:rPr>
          <w:sz w:val="19"/>
          <w:szCs w:val="19"/>
        </w:rPr>
        <w:t xml:space="preserve">(^011110) - </w:t>
      </w:r>
      <w:r>
        <w:t>The system can be executed as a whole tradable or its effectiveness can be eliminated.</w:t>
      </w:r>
    </w:p>
    <w:p w14:paraId="6DD338E4" w14:textId="77777777" w:rsidR="00EA2539" w:rsidRDefault="00BD17A6">
      <w:pPr>
        <w:pStyle w:val="Bodytext10"/>
        <w:spacing w:after="220"/>
        <w:jc w:val="both"/>
      </w:pPr>
      <w:r>
        <w:t>The effect is twofold. In other words, a transaction occurs or does not occur. Partially</w:t>
      </w:r>
    </w:p>
    <w:p w14:paraId="5B3A72B2" w14:textId="77777777" w:rsidR="00EA2539" w:rsidRDefault="00BD17A6">
      <w:pPr>
        <w:pStyle w:val="Bodytext10"/>
        <w:spacing w:after="160"/>
      </w:pPr>
      <w:r>
        <w:t>There is no chance that the result will have a lasting impact on the day.</w:t>
      </w:r>
    </w:p>
    <w:p w14:paraId="6C4EF7D8" w14:textId="77777777" w:rsidR="00EA2539" w:rsidRDefault="00BD17A6">
      <w:pPr>
        <w:pStyle w:val="Bodytext10"/>
        <w:spacing w:after="220"/>
      </w:pPr>
      <w:r>
        <w:t>- One inertia</w:t>
      </w:r>
      <w:r>
        <w:rPr>
          <w:sz w:val="19"/>
          <w:szCs w:val="19"/>
        </w:rPr>
        <w:t xml:space="preserve"> ((:00818七6007</w:t>
      </w:r>
      <w:r>
        <w:t>〉- One thing that the database base did in a multi-inertia state</w:t>
      </w:r>
    </w:p>
    <w:p w14:paraId="2C8709DD" w14:textId="77777777" w:rsidR="00EA2539" w:rsidRDefault="00BD17A6">
      <w:pPr>
        <w:pStyle w:val="Bodytext10"/>
        <w:spacing w:after="80"/>
        <w:ind w:left="3060"/>
      </w:pPr>
      <w:r>
        <w:t>changeover</w:t>
      </w:r>
    </w:p>
    <w:p w14:paraId="53922871" w14:textId="77777777" w:rsidR="00EA2539" w:rsidRDefault="00BD17A6">
      <w:pPr>
        <w:pStyle w:val="Bodytext10"/>
        <w:spacing w:after="80"/>
        <w:jc w:val="both"/>
      </w:pPr>
      <w:r>
        <w:t>, isolation</w:t>
      </w:r>
      <w:r>
        <w:rPr>
          <w:sz w:val="19"/>
          <w:szCs w:val="19"/>
        </w:rPr>
        <w:t xml:space="preserve"> (18013七! </w:t>
      </w:r>
      <w:r>
        <w:rPr>
          <w:sz w:val="19"/>
          <w:szCs w:val="19"/>
          <w:vertAlign w:val="subscript"/>
        </w:rPr>
        <w:t>00</w:t>
      </w:r>
      <w:r>
        <w:rPr>
          <w:sz w:val="19"/>
          <w:szCs w:val="19"/>
        </w:rPr>
        <w:t xml:space="preserve">) - </w:t>
      </w:r>
      <w:r>
        <w:t>Transactions that occur at the same time necessarily need to be reprocessed</w:t>
      </w:r>
    </w:p>
    <w:p w14:paraId="292669FE" w14:textId="77777777" w:rsidR="00EA2539" w:rsidRDefault="00BD17A6">
      <w:pPr>
        <w:pStyle w:val="Bodytext10"/>
        <w:spacing w:after="160"/>
        <w:jc w:val="both"/>
      </w:pPr>
      <w:r>
        <w:t>I do. In practice, only one transaction has control over the data at any given time</w:t>
      </w:r>
    </w:p>
    <w:p w14:paraId="41BD012D" w14:textId="77777777" w:rsidR="00EA2539" w:rsidRDefault="00BD17A6">
      <w:pPr>
        <w:pStyle w:val="Bodytext10"/>
        <w:spacing w:after="80"/>
      </w:pPr>
      <w:r>
        <w:t xml:space="preserve">10014106 </w:t>
      </w:r>
      <w:r>
        <w:rPr>
          <w:sz w:val="19"/>
          <w:szCs w:val="19"/>
        </w:rPr>
        <w:t>functions are used</w:t>
      </w:r>
      <w:r>
        <w:t xml:space="preserve"> to ensure that.</w:t>
      </w:r>
    </w:p>
    <w:p w14:paraId="0AE2F544" w14:textId="77777777" w:rsidR="00EA2539" w:rsidRDefault="00BD17A6">
      <w:pPr>
        <w:pStyle w:val="Bodytext10"/>
        <w:spacing w:after="80"/>
        <w:jc w:val="both"/>
      </w:pPr>
      <w:r>
        <w:t>- Persistence</w:t>
      </w:r>
      <w:r>
        <w:rPr>
          <w:sz w:val="19"/>
          <w:szCs w:val="19"/>
        </w:rPr>
        <w:t xml:space="preserve"> (1)—1! </w:t>
      </w:r>
      <w:r>
        <w:t>t) - Once executed, the effect of the transaction is determined by the hardware' software or</w:t>
      </w:r>
    </w:p>
    <w:p w14:paraId="3FE7E3FB" w14:textId="77777777" w:rsidR="00EA2539" w:rsidRDefault="00BD17A6">
      <w:pPr>
        <w:pStyle w:val="Bodytext10"/>
        <w:spacing w:after="480"/>
      </w:pPr>
      <w:r>
        <w:t>All system updates for the application to be recovered from</w:t>
      </w:r>
      <w:r>
        <w:rPr>
          <w:vertAlign w:val="superscript"/>
        </w:rPr>
        <w:t xml:space="preserve"> '7</w:t>
      </w:r>
      <w:r>
        <w:t xml:space="preserve">' should be </w:t>
      </w:r>
      <w:r>
        <w:rPr>
          <w:vertAlign w:val="superscript"/>
        </w:rPr>
        <w:t>1</w:t>
      </w:r>
      <w:r>
        <w:t>'</w:t>
      </w:r>
    </w:p>
    <w:p w14:paraId="3E21E974" w14:textId="77777777" w:rsidR="00EA2539" w:rsidRDefault="00BD17A6">
      <w:pPr>
        <w:pStyle w:val="Bodytext10"/>
        <w:spacing w:after="0"/>
        <w:jc w:val="right"/>
      </w:pPr>
      <w:proofErr w:type="gramStart"/>
      <w:r>
        <w:lastRenderedPageBreak/>
        <w:t>, ,</w:t>
      </w:r>
      <w:proofErr w:type="gramEnd"/>
      <w:r>
        <w:t xml:space="preserve"> Enhance understanding of safety provisions and operating utility needs to be evaluated</w:t>
      </w:r>
    </w:p>
    <w:p w14:paraId="3605D5BE" w14:textId="77777777" w:rsidR="00EA2539" w:rsidRDefault="00BD17A6">
      <w:pPr>
        <w:pStyle w:val="Bodytext10"/>
        <w:spacing w:after="0" w:line="180" w:lineRule="auto"/>
      </w:pPr>
      <w:r>
        <w:t xml:space="preserve">Aberdeen is also </w:t>
      </w:r>
      <w:r>
        <w:rPr>
          <w:sz w:val="19"/>
          <w:szCs w:val="19"/>
        </w:rPr>
        <w:t xml:space="preserve">017? </w:t>
      </w:r>
      <w:r>
        <w:t>01' by the operator</w:t>
      </w:r>
    </w:p>
    <w:p w14:paraId="18E5A242" w14:textId="77777777" w:rsidR="00EA2539" w:rsidRDefault="00BD17A6">
      <w:pPr>
        <w:pStyle w:val="Bodytext10"/>
        <w:spacing w:after="0"/>
        <w:jc w:val="right"/>
      </w:pPr>
      <w:r>
        <w:t>, Safety is especially important in the Yosashoui Wooyoung environment, and operation management</w:t>
      </w:r>
    </w:p>
    <w:p w14:paraId="3C8E7559" w14:textId="77777777" w:rsidR="00EA2539" w:rsidRDefault="00BD17A6">
      <w:pPr>
        <w:pStyle w:val="Bodytext10"/>
        <w:spacing w:after="0" w:line="180" w:lineRule="auto"/>
      </w:pPr>
      <w:r>
        <w:t>It emphasizes the need for a ' 01'</w:t>
      </w:r>
    </w:p>
    <w:p w14:paraId="4038BA16" w14:textId="77777777" w:rsidR="00EA2539" w:rsidRDefault="00BD17A6">
      <w:pPr>
        <w:pStyle w:val="Bodytext10"/>
        <w:spacing w:after="0"/>
        <w:jc w:val="right"/>
      </w:pPr>
      <w:r>
        <w:rPr>
          <w:sz w:val="19"/>
          <w:szCs w:val="19"/>
        </w:rPr>
        <w:t>1 1st place</w:t>
      </w:r>
      <w:r>
        <w:t xml:space="preserve">. </w:t>
      </w:r>
      <w:r>
        <w:rPr>
          <w:sz w:val="19"/>
          <w:szCs w:val="19"/>
        </w:rPr>
        <w:t>111 '</w:t>
      </w:r>
      <w:r>
        <w:t>01江1</w:t>
      </w:r>
      <w:r>
        <w:rPr>
          <w:vertAlign w:val="superscript"/>
        </w:rPr>
        <w:t xml:space="preserve">' system </w:t>
      </w:r>
      <w:r>
        <w:t xml:space="preserve">fixed due to manipulation of water bone </w:t>
      </w:r>
    </w:p>
    <w:p w14:paraId="5B47C744" w14:textId="77777777" w:rsidR="00EA2539" w:rsidRDefault="00BD17A6">
      <w:pPr>
        <w:pStyle w:val="Bodytext10"/>
        <w:spacing w:after="220" w:line="180" w:lineRule="auto"/>
      </w:pPr>
      <w:r>
        <w:t xml:space="preserve">The ease of the system </w:t>
      </w:r>
      <w:proofErr w:type="gramStart"/>
      <w:r>
        <w:t>operator  is</w:t>
      </w:r>
      <w:proofErr w:type="gramEnd"/>
      <w:r>
        <w:t xml:space="preserve"> the difference in the  possibility of the "1" or 1 '.</w:t>
      </w:r>
    </w:p>
    <w:p w14:paraId="6BB45D68" w14:textId="77777777" w:rsidR="00EA2539" w:rsidRDefault="00BD17A6">
      <w:pPr>
        <w:pStyle w:val="Bodytext10"/>
        <w:spacing w:after="280"/>
      </w:pPr>
      <w:r>
        <w:t>Interoperability with existing systems Most companies understand that they coexist with existing applications and systems.</w:t>
      </w:r>
    </w:p>
    <w:p w14:paraId="01705998" w14:textId="77777777" w:rsidR="00EA2539" w:rsidRDefault="00BD17A6">
      <w:pPr>
        <w:pStyle w:val="Bodytext10"/>
        <w:spacing w:after="280"/>
      </w:pPr>
      <w:r>
        <w:t>It is. Aberdeen admits this. Moreover, this situation will not change for more than a decade.</w:t>
      </w:r>
    </w:p>
    <w:p w14:paraId="4E29C49B" w14:textId="77777777" w:rsidR="00EA2539" w:rsidRDefault="00BD17A6">
      <w:pPr>
        <w:pStyle w:val="Bodytext10"/>
        <w:spacing w:after="280"/>
      </w:pPr>
      <w:r>
        <w:t xml:space="preserve">Even if companies </w:t>
      </w:r>
      <w:r>
        <w:rPr>
          <w:sz w:val="19"/>
          <w:szCs w:val="19"/>
        </w:rPr>
        <w:t xml:space="preserve"> have the benefits of 0 and 01</w:t>
      </w:r>
      <w:r>
        <w:t xml:space="preserve"> waves, there are too many</w:t>
      </w:r>
    </w:p>
    <w:p w14:paraId="3368447A" w14:textId="77777777" w:rsidR="00EA2539" w:rsidRDefault="00BD17A6">
      <w:pPr>
        <w:pStyle w:val="Bodytext10"/>
        <w:spacing w:after="780"/>
      </w:pPr>
      <w:r>
        <w:t>I invested it.</w:t>
      </w:r>
    </w:p>
    <w:p w14:paraId="4217DD47" w14:textId="77777777" w:rsidR="00EA2539" w:rsidRDefault="00BD17A6">
      <w:pPr>
        <w:pStyle w:val="Bodytext10"/>
        <w:spacing w:after="100"/>
      </w:pPr>
      <w:r>
        <w:rPr>
          <w:vertAlign w:val="superscript"/>
        </w:rPr>
        <w:t xml:space="preserve">0？ 611 0三1?  The buyer </w:t>
      </w:r>
      <w:r>
        <w:t xml:space="preserve">examines in detail </w:t>
      </w:r>
      <w:r>
        <w:rPr>
          <w:vertAlign w:val="subscript"/>
        </w:rPr>
        <w:t xml:space="preserve">two  aspects </w:t>
      </w:r>
      <w:r>
        <w:t xml:space="preserve">of the operability of the existing system </w:t>
      </w:r>
    </w:p>
    <w:p w14:paraId="2890C848" w14:textId="77777777" w:rsidR="00EA2539" w:rsidRDefault="00BD17A6">
      <w:pPr>
        <w:pStyle w:val="Bodytext10"/>
        <w:spacing w:after="280"/>
      </w:pPr>
      <w:r>
        <w:t>You have to do it.</w:t>
      </w:r>
    </w:p>
    <w:p w14:paraId="556043AD" w14:textId="77777777" w:rsidR="00EA2539" w:rsidRDefault="00BD17A6">
      <w:pPr>
        <w:pStyle w:val="Bodytext10"/>
        <w:jc w:val="both"/>
      </w:pPr>
      <w:r>
        <w:t>Small communication interface - The topic is ease of development and maintenance.</w:t>
      </w:r>
      <w:r>
        <w:rPr>
          <w:sz w:val="19"/>
          <w:szCs w:val="19"/>
        </w:rPr>
        <w:t>25, 8,</w:t>
      </w:r>
      <w:r>
        <w:t xml:space="preserve"> 川</w:t>
      </w:r>
    </w:p>
    <w:p w14:paraId="691135A9" w14:textId="77777777" w:rsidR="00EA2539" w:rsidRDefault="00BD17A6">
      <w:pPr>
        <w:pStyle w:val="Bodytext10"/>
        <w:jc w:val="both"/>
      </w:pPr>
      <w:r>
        <w:rPr>
          <w:sz w:val="19"/>
          <w:szCs w:val="19"/>
        </w:rPr>
        <w:t xml:space="preserve">6.2,051,1)201161; </w:t>
      </w:r>
      <w:r>
        <w:t>etc., there is no defect in the vassal protocol.</w:t>
      </w:r>
    </w:p>
    <w:p w14:paraId="54449139" w14:textId="77777777" w:rsidR="00EA2539" w:rsidRDefault="00BD17A6">
      <w:pPr>
        <w:pStyle w:val="Bodytext10"/>
        <w:jc w:val="both"/>
      </w:pPr>
      <w:r>
        <w:t>According to the</w:t>
      </w:r>
    </w:p>
    <w:p w14:paraId="65842912" w14:textId="77777777" w:rsidR="00EA2539" w:rsidRDefault="00BD17A6">
      <w:pPr>
        <w:pStyle w:val="Bodytext10"/>
      </w:pPr>
      <w:r>
        <w:t>However, we have the experience that we can overlook open) communication programming.</w:t>
      </w:r>
    </w:p>
    <w:p w14:paraId="1A2890ED" w14:textId="77777777" w:rsidR="00EA2539" w:rsidRDefault="00BD17A6">
      <w:pPr>
        <w:pStyle w:val="Bodytext10"/>
        <w:jc w:val="both"/>
      </w:pPr>
      <w:r>
        <w:t xml:space="preserve">- Screen </w:t>
      </w:r>
      <w:r>
        <w:rPr>
          <w:sz w:val="19"/>
          <w:szCs w:val="19"/>
        </w:rPr>
        <w:t xml:space="preserve">(301'6611) - </w:t>
      </w:r>
      <w:r>
        <w:t>most existing applications are functionally stabilized</w:t>
      </w:r>
    </w:p>
    <w:p w14:paraId="214C9177" w14:textId="77777777" w:rsidR="00EA2539" w:rsidRDefault="00BD17A6">
      <w:pPr>
        <w:pStyle w:val="Bodytext10"/>
        <w:jc w:val="both"/>
      </w:pPr>
      <w:r>
        <w:t>If so, the new crab room application is a reduced platform (《1008126</w:t>
      </w:r>
      <w:r>
        <w:rPr>
          <w:sz w:val="19"/>
          <w:szCs w:val="19"/>
        </w:rPr>
        <w:t xml:space="preserve"> ? 13</w:t>
      </w:r>
      <w:r>
        <w:t>杜01'01</w:t>
      </w:r>
      <w:r>
        <w:rPr>
          <w:sz w:val="19"/>
          <w:szCs w:val="19"/>
        </w:rPr>
        <w:t>)</w:t>
      </w:r>
    </w:p>
    <w:p w14:paraId="11755302" w14:textId="77777777" w:rsidR="00EA2539" w:rsidRDefault="00BD17A6">
      <w:pPr>
        <w:pStyle w:val="Bodytext10"/>
        <w:jc w:val="both"/>
      </w:pPr>
      <w:r>
        <w:rPr>
          <w:i/>
          <w:iCs/>
        </w:rPr>
        <w:t xml:space="preserve">The </w:t>
      </w:r>
      <w:r>
        <w:t xml:space="preserve">new </w:t>
      </w:r>
      <w:r>
        <w:rPr>
          <w:sz w:val="19"/>
          <w:szCs w:val="19"/>
        </w:rPr>
        <w:t xml:space="preserve">zero? 611 011？ </w:t>
      </w:r>
      <w:r>
        <w:t>Existing applications that use general terminals</w:t>
      </w:r>
    </w:p>
    <w:p w14:paraId="5CFE1FDC" w14:textId="77777777" w:rsidR="00EA2539" w:rsidRDefault="00BD17A6">
      <w:pPr>
        <w:pStyle w:val="Bodytext10"/>
        <w:jc w:val="both"/>
      </w:pPr>
      <w:r>
        <w:t>It is normal to simulate an e-</w:t>
      </w:r>
      <w:proofErr w:type="spellStart"/>
      <w:r>
        <w:t>tion</w:t>
      </w:r>
      <w:proofErr w:type="spellEnd"/>
      <w:r>
        <w:t>. New applications need data weights</w:t>
      </w:r>
    </w:p>
    <w:p w14:paraId="1C19143D" w14:textId="77777777" w:rsidR="00EA2539" w:rsidRDefault="00BD17A6">
      <w:pPr>
        <w:pStyle w:val="Bodytext10"/>
        <w:jc w:val="both"/>
      </w:pPr>
      <w:r>
        <w:t>The output screen is being converted to release it. We believe that this technology will be used in existing applications.</w:t>
      </w:r>
    </w:p>
    <w:p w14:paraId="092A2F6C" w14:textId="77777777" w:rsidR="00EA2539" w:rsidRDefault="00BD17A6">
      <w:pPr>
        <w:pStyle w:val="Bodytext10"/>
        <w:spacing w:after="780"/>
      </w:pPr>
      <w:r>
        <w:t>We know from experience that if we strictly control it, it will work properly.</w:t>
      </w:r>
    </w:p>
    <w:p w14:paraId="3269EBBF" w14:textId="77777777" w:rsidR="00EA2539" w:rsidRDefault="00BD17A6">
      <w:pPr>
        <w:pStyle w:val="Bodytext20"/>
        <w:spacing w:after="620"/>
        <w:rPr>
          <w:sz w:val="22"/>
          <w:szCs w:val="22"/>
        </w:rPr>
      </w:pPr>
      <w:r>
        <w:t>8=131)111七乂</w:t>
      </w:r>
    </w:p>
    <w:p w14:paraId="2485C9FE" w14:textId="77777777" w:rsidR="00EA2539" w:rsidRDefault="00BD17A6">
      <w:pPr>
        <w:pStyle w:val="Bodytext10"/>
        <w:spacing w:after="0"/>
        <w:jc w:val="both"/>
      </w:pPr>
      <w:r>
        <w:lastRenderedPageBreak/>
        <w:t xml:space="preserve">In Aberdeen's experience, in the first </w:t>
      </w:r>
      <w:r>
        <w:rPr>
          <w:vertAlign w:val="superscript"/>
        </w:rPr>
        <w:t xml:space="preserve">three years  of its introduction, new </w:t>
      </w:r>
      <w:r>
        <w:t>and successful online customers</w:t>
      </w:r>
    </w:p>
    <w:p w14:paraId="3BA2D351" w14:textId="77777777" w:rsidR="00EA2539" w:rsidRDefault="00BD17A6">
      <w:pPr>
        <w:pStyle w:val="Bodytext10"/>
        <w:spacing w:after="0"/>
        <w:jc w:val="both"/>
      </w:pPr>
      <w:r>
        <w:t xml:space="preserve">The trading volume of Lee application </w:t>
      </w:r>
      <w:r>
        <w:rPr>
          <w:vertAlign w:val="superscript"/>
        </w:rPr>
        <w:t xml:space="preserve"> is increasing by 40 percent </w:t>
      </w:r>
      <w:r>
        <w:t xml:space="preserve"> every year.</w:t>
      </w:r>
    </w:p>
    <w:p w14:paraId="70918D2F" w14:textId="77777777" w:rsidR="00EA2539" w:rsidRDefault="00BD17A6">
      <w:pPr>
        <w:pStyle w:val="Bodytext10"/>
        <w:spacing w:after="0"/>
        <w:jc w:val="both"/>
      </w:pPr>
      <w:r>
        <w:rPr>
          <w:sz w:val="19"/>
          <w:szCs w:val="19"/>
        </w:rPr>
        <w:t xml:space="preserve">8=1=1 The need for a bar </w:t>
      </w:r>
      <w:r>
        <w:t>and the ease of expansion are greatly manifested - 1</w:t>
      </w:r>
      <w:r>
        <w:rPr>
          <w:vertAlign w:val="superscript"/>
        </w:rPr>
        <w:t xml:space="preserve"> </w:t>
      </w:r>
      <w:r>
        <w:t>"</w:t>
      </w:r>
      <w:r>
        <w:rPr>
          <w:vertAlign w:val="superscript"/>
        </w:rPr>
        <w:t>1</w:t>
      </w:r>
      <w:r>
        <w:t>" is a single karma</w:t>
      </w:r>
    </w:p>
    <w:p w14:paraId="1AE23E36" w14:textId="77777777" w:rsidR="00EA2539" w:rsidRDefault="00BD17A6">
      <w:pPr>
        <w:pStyle w:val="Bodytext10"/>
        <w:spacing w:after="0"/>
        <w:jc w:val="right"/>
      </w:pPr>
      <w:r>
        <w:t>Price. ) Expansion from multiple to the capacity of the computer mainframe</w:t>
      </w:r>
    </w:p>
    <w:p w14:paraId="74795416" w14:textId="77777777" w:rsidR="00EA2539" w:rsidRDefault="00BD17A6">
      <w:pPr>
        <w:pStyle w:val="Bodytext10"/>
        <w:spacing w:after="0" w:line="180" w:lineRule="auto"/>
      </w:pPr>
      <w:r>
        <w:rPr>
          <w:i/>
          <w:iCs/>
        </w:rPr>
        <w:t xml:space="preserve">Nothing </w:t>
      </w:r>
      <w:r>
        <w:t>version</w:t>
      </w:r>
      <w:r>
        <w:rPr>
          <w:sz w:val="19"/>
          <w:szCs w:val="19"/>
        </w:rPr>
        <w:t xml:space="preserve"> (76 </w:t>
      </w:r>
      <w:r>
        <w:t xml:space="preserve">zodiac!) is a </w:t>
      </w:r>
      <w:proofErr w:type="gramStart"/>
      <w:r>
        <w:t>small small</w:t>
      </w:r>
      <w:proofErr w:type="gramEnd"/>
      <w:r>
        <w:t xml:space="preserve"> small ダンイロ 〒 </w:t>
      </w:r>
      <w:r>
        <w:rPr>
          <w:vertAlign w:val="superscript"/>
        </w:rPr>
        <w:t xml:space="preserve">1 </w:t>
      </w:r>
      <w:r>
        <w:t>gold</w:t>
      </w:r>
    </w:p>
    <w:p w14:paraId="6D9BD237" w14:textId="77777777" w:rsidR="00EA2539" w:rsidRDefault="00BD17A6">
      <w:pPr>
        <w:pStyle w:val="Bodytext10"/>
        <w:spacing w:after="0"/>
        <w:jc w:val="right"/>
      </w:pPr>
      <w:r>
        <w:rPr>
          <w:sz w:val="19"/>
          <w:szCs w:val="19"/>
        </w:rPr>
        <w:t xml:space="preserve">0 or </w:t>
      </w:r>
      <w:r>
        <w:t>uh Aberdeen a single compatible platform' programmer</w:t>
      </w:r>
    </w:p>
    <w:p w14:paraId="0DDC7C7F" w14:textId="77777777" w:rsidR="00EA2539" w:rsidRDefault="00BD17A6">
      <w:pPr>
        <w:pStyle w:val="Bodytext10"/>
        <w:spacing w:after="0" w:line="180" w:lineRule="auto"/>
      </w:pPr>
      <w:r>
        <w:t>It refers to the beginning of the year. Buyer Ever Nae</w:t>
      </w:r>
    </w:p>
    <w:p w14:paraId="5EA0D8FF" w14:textId="77777777" w:rsidR="00EA2539" w:rsidRDefault="00BD17A6">
      <w:pPr>
        <w:pStyle w:val="Bodytext10"/>
        <w:spacing w:after="0"/>
      </w:pPr>
      <w:proofErr w:type="gramStart"/>
      <w:r>
        <w:t>, ,</w:t>
      </w:r>
      <w:proofErr w:type="gramEnd"/>
      <w:r>
        <w:t xml:space="preserve"> , ,,Sene cassowary data on the desktop because it is economical</w:t>
      </w:r>
    </w:p>
    <w:p w14:paraId="5BB185B4" w14:textId="77777777" w:rsidR="00EA2539" w:rsidRDefault="00BD17A6">
      <w:pPr>
        <w:pStyle w:val="Bodytext10"/>
        <w:spacing w:line="180" w:lineRule="auto"/>
      </w:pPr>
      <w:r>
        <w:t>System programmers and administrators are slaughtered</w:t>
      </w:r>
    </w:p>
    <w:p w14:paraId="446326C7" w14:textId="77777777" w:rsidR="00EA2539" w:rsidRDefault="00BD17A6">
      <w:pPr>
        <w:pStyle w:val="Bodytext10"/>
        <w:spacing w:after="280"/>
        <w:jc w:val="both"/>
      </w:pPr>
      <w:r>
        <w:t>It is pointed out that a computer hardware architecture that can be extended to the center is desirable.</w:t>
      </w:r>
    </w:p>
    <w:p w14:paraId="2AD378B6" w14:textId="77777777" w:rsidR="00EA2539" w:rsidRDefault="00BD17A6">
      <w:pPr>
        <w:pStyle w:val="Bodytext10"/>
        <w:spacing w:after="760"/>
      </w:pPr>
      <w:r>
        <w:t>It is.</w:t>
      </w:r>
    </w:p>
    <w:p w14:paraId="0DCA9E7C" w14:textId="77777777" w:rsidR="00EA2539" w:rsidRDefault="00BD17A6">
      <w:pPr>
        <w:pStyle w:val="Bodytext10"/>
        <w:spacing w:after="160"/>
      </w:pPr>
      <w:r>
        <w:t>performance</w:t>
      </w:r>
    </w:p>
    <w:p w14:paraId="312EAFA6" w14:textId="77777777" w:rsidR="00EA2539" w:rsidRDefault="00BD17A6">
      <w:pPr>
        <w:pStyle w:val="Bodytext20"/>
        <w:tabs>
          <w:tab w:val="left" w:leader="hyphen" w:pos="430"/>
          <w:tab w:val="left" w:leader="hyphen" w:pos="579"/>
          <w:tab w:val="left" w:leader="hyphen" w:pos="613"/>
        </w:tabs>
        <w:spacing w:after="280"/>
      </w:pPr>
      <w:r>
        <w:tab/>
      </w:r>
      <w:r>
        <w:tab/>
      </w:r>
      <w:r>
        <w:tab/>
      </w:r>
    </w:p>
    <w:p w14:paraId="67153A69" w14:textId="77777777" w:rsidR="00EA2539" w:rsidRDefault="00BD17A6">
      <w:pPr>
        <w:pStyle w:val="Bodytext10"/>
        <w:spacing w:after="160"/>
      </w:pPr>
      <w:r>
        <w:t>Online transaction processing</w:t>
      </w:r>
      <w:r>
        <w:rPr>
          <w:sz w:val="19"/>
          <w:szCs w:val="19"/>
        </w:rPr>
        <w:t xml:space="preserve"> (01</w:t>
      </w:r>
      <w:r>
        <w:t>江?) performance is sometimes misunderstood.</w:t>
      </w:r>
    </w:p>
    <w:p w14:paraId="346EB672" w14:textId="77777777" w:rsidR="00EA2539" w:rsidRDefault="00BD17A6">
      <w:pPr>
        <w:pStyle w:val="Bodytext10"/>
        <w:spacing w:after="160"/>
      </w:pPr>
      <w:r>
        <w:t>It makes the buyers who haven't seen it</w:t>
      </w:r>
    </w:p>
    <w:p w14:paraId="165A0743" w14:textId="77777777" w:rsidR="00EA2539" w:rsidRDefault="00BD17A6">
      <w:pPr>
        <w:pStyle w:val="Bodytext10"/>
        <w:spacing w:after="160"/>
      </w:pPr>
      <w:r>
        <w:t>It is confusing to believe that it is necessary to have performance. Aberdeen</w:t>
      </w:r>
    </w:p>
    <w:p w14:paraId="16D552A2" w14:textId="77777777" w:rsidR="00EA2539" w:rsidRDefault="00BD17A6">
      <w:pPr>
        <w:pStyle w:val="Bodytext10"/>
        <w:spacing w:after="220"/>
      </w:pPr>
      <w:r>
        <w:t xml:space="preserve">According to </w:t>
      </w:r>
      <w:proofErr w:type="spellStart"/>
      <w:r>
        <w:t>Gurbub's</w:t>
      </w:r>
      <w:proofErr w:type="spellEnd"/>
      <w:r>
        <w:t xml:space="preserve"> research, all </w:t>
      </w:r>
      <w:r>
        <w:rPr>
          <w:sz w:val="19"/>
          <w:szCs w:val="19"/>
        </w:rPr>
        <w:t xml:space="preserve">017?  More than </w:t>
      </w:r>
      <w:r>
        <w:t xml:space="preserve">90% </w:t>
      </w:r>
      <w:r>
        <w:rPr>
          <w:sz w:val="19"/>
          <w:szCs w:val="19"/>
        </w:rPr>
        <w:t xml:space="preserve">of the applied work </w:t>
      </w:r>
      <w:r>
        <w:t>is actually done by all suppliers.</w:t>
      </w:r>
    </w:p>
    <w:p w14:paraId="10CFDAA9" w14:textId="77777777" w:rsidR="00EA2539" w:rsidRDefault="00BD17A6">
      <w:pPr>
        <w:pStyle w:val="Bodytext10"/>
        <w:spacing w:after="220"/>
      </w:pPr>
      <w:r>
        <w:t>It does not require more than</w:t>
      </w:r>
      <w:r>
        <w:rPr>
          <w:sz w:val="19"/>
          <w:szCs w:val="19"/>
        </w:rPr>
        <w:t xml:space="preserve"> 12  transactions </w:t>
      </w:r>
      <w:r>
        <w:t>per second, which is the level of performance that can be provided.</w:t>
      </w:r>
    </w:p>
    <w:p w14:paraId="110435A7" w14:textId="77777777" w:rsidR="00EA2539" w:rsidRDefault="00BD17A6">
      <w:pPr>
        <w:pStyle w:val="Bodytext10"/>
        <w:spacing w:after="220"/>
      </w:pPr>
      <w:r>
        <w:t xml:space="preserve">This is shown </w:t>
      </w:r>
      <w:r>
        <w:rPr>
          <w:sz w:val="19"/>
          <w:szCs w:val="19"/>
        </w:rPr>
        <w:t>in Table 2</w:t>
      </w:r>
      <w:r>
        <w:t>. The key is the buyers' special application.</w:t>
      </w:r>
    </w:p>
    <w:p w14:paraId="698AFA3E" w14:textId="77777777" w:rsidR="00EA2539" w:rsidRDefault="00BD17A6">
      <w:pPr>
        <w:pStyle w:val="Bodytext10"/>
        <w:spacing w:after="220"/>
      </w:pPr>
      <w:r>
        <w:t xml:space="preserve">The maximum processing requirements for the </w:t>
      </w:r>
      <w:proofErr w:type="spellStart"/>
      <w:r>
        <w:t>ation</w:t>
      </w:r>
      <w:proofErr w:type="spellEnd"/>
      <w:r>
        <w:t xml:space="preserve"> and how much work is required for each transaction.</w:t>
      </w:r>
    </w:p>
    <w:p w14:paraId="13AF0DAB" w14:textId="77777777" w:rsidR="00EA2539" w:rsidRDefault="00BD17A6">
      <w:pPr>
        <w:pStyle w:val="Bodytext10"/>
        <w:spacing w:after="220"/>
        <w:rPr>
          <w:sz w:val="19"/>
          <w:szCs w:val="19"/>
        </w:rPr>
      </w:pPr>
      <w:r>
        <w:t>Everdeen is a company that allows customers to have their own transaction processing committee仕</w:t>
      </w:r>
      <w:r>
        <w:rPr>
          <w:sz w:val="19"/>
          <w:szCs w:val="19"/>
        </w:rPr>
        <w:t>00</w:t>
      </w:r>
    </w:p>
    <w:p w14:paraId="3DAC173D" w14:textId="77777777" w:rsidR="00EA2539" w:rsidRDefault="00BD17A6">
      <w:pPr>
        <w:pStyle w:val="Bodytext10"/>
        <w:spacing w:after="280"/>
      </w:pPr>
      <w:r>
        <w:t>比00688106 00110011</w:t>
      </w:r>
      <w:r>
        <w:rPr>
          <w:sz w:val="19"/>
          <w:szCs w:val="19"/>
        </w:rPr>
        <w:t xml:space="preserve">) </w:t>
      </w:r>
      <w:r>
        <w:t>The purpose of using the reference result and comparing the standard result in general</w:t>
      </w:r>
    </w:p>
    <w:p w14:paraId="0E0448E5" w14:textId="77777777" w:rsidR="00EA2539" w:rsidRDefault="00BD17A6">
      <w:pPr>
        <w:pStyle w:val="Bodytext10"/>
        <w:spacing w:after="940"/>
      </w:pPr>
      <w:r>
        <w:t>It is recommended to use only the</w:t>
      </w:r>
    </w:p>
    <w:p w14:paraId="556D227A" w14:textId="77777777" w:rsidR="00EA2539" w:rsidRDefault="00BD17A6">
      <w:pPr>
        <w:jc w:val="center"/>
        <w:rPr>
          <w:sz w:val="2"/>
          <w:szCs w:val="2"/>
        </w:rPr>
      </w:pPr>
      <w:r>
        <w:rPr>
          <w:noProof/>
        </w:rPr>
        <w:lastRenderedPageBreak/>
        <w:drawing>
          <wp:inline distT="0" distB="0" distL="0" distR="0" wp14:anchorId="48A1C049" wp14:editId="005A7B9A">
            <wp:extent cx="3102610" cy="2456815"/>
            <wp:effectExtent l="0" t="0" r="0" b="0"/>
            <wp:docPr id="37" name="Picutre 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/>
                  </pic:nvPicPr>
                  <pic:blipFill>
                    <a:blip r:embed="rId9"/>
                    <a:stretch/>
                  </pic:blipFill>
                  <pic:spPr>
                    <a:xfrm>
                      <a:off x="0" y="0"/>
                      <a:ext cx="3102610" cy="245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07F61" w14:textId="77777777" w:rsidR="00EA2539" w:rsidRDefault="00EA2539">
      <w:pPr>
        <w:spacing w:after="1079" w:line="1" w:lineRule="exact"/>
      </w:pPr>
    </w:p>
    <w:p w14:paraId="17B39D02" w14:textId="77777777" w:rsidR="00EA2539" w:rsidRDefault="00BD17A6">
      <w:pPr>
        <w:pStyle w:val="Bodytext10"/>
        <w:spacing w:after="0"/>
        <w:ind w:firstLine="560"/>
      </w:pPr>
      <w:r>
        <w:t xml:space="preserve">Table </w:t>
      </w:r>
      <w:r>
        <w:rPr>
          <w:sz w:val="19"/>
          <w:szCs w:val="19"/>
        </w:rPr>
        <w:t xml:space="preserve">2 - </w:t>
      </w:r>
      <w:r>
        <w:t>Cumulative Application Processing Needs and Open Online Locations</w:t>
      </w:r>
      <w:r>
        <w:rPr>
          <w:sz w:val="19"/>
          <w:szCs w:val="19"/>
        </w:rPr>
        <w:t xml:space="preserve"> (011</w:t>
      </w:r>
      <w:proofErr w:type="gramStart"/>
      <w:r>
        <w:rPr>
          <w:sz w:val="19"/>
          <w:szCs w:val="19"/>
        </w:rPr>
        <w:t>? )</w:t>
      </w:r>
      <w:proofErr w:type="gramEnd"/>
      <w:r>
        <w:rPr>
          <w:sz w:val="19"/>
          <w:szCs w:val="19"/>
        </w:rPr>
        <w:t xml:space="preserve"> </w:t>
      </w:r>
      <w:r>
        <w:t xml:space="preserve">System </w:t>
      </w:r>
      <w:proofErr w:type="spellStart"/>
      <w:r>
        <w:t>Urzer</w:t>
      </w:r>
      <w:proofErr w:type="spellEnd"/>
      <w:r>
        <w:t xml:space="preserve"> </w:t>
      </w:r>
      <w:proofErr w:type="spellStart"/>
      <w:proofErr w:type="gramStart"/>
      <w:r>
        <w:t>Congyo</w:t>
      </w:r>
      <w:proofErr w:type="spellEnd"/>
      <w:r>
        <w:t xml:space="preserve"> ,</w:t>
      </w:r>
      <w:proofErr w:type="gramEnd"/>
      <w:r>
        <w:t xml:space="preserve"> , .</w:t>
      </w:r>
    </w:p>
    <w:p w14:paraId="609B175D" w14:textId="77777777" w:rsidR="00EA2539" w:rsidRDefault="00BD17A6">
      <w:pPr>
        <w:pStyle w:val="Bodytext10"/>
        <w:spacing w:after="0"/>
        <w:ind w:firstLine="620"/>
        <w:jc w:val="both"/>
      </w:pPr>
      <w:r>
        <w:t>Stand "、 When you operate it on the computer, you have your own and</w:t>
      </w:r>
    </w:p>
    <w:p w14:paraId="38DC291F" w14:textId="77777777" w:rsidR="00EA2539" w:rsidRDefault="00BD17A6">
      <w:pPr>
        <w:pStyle w:val="Bodytext10"/>
        <w:spacing w:after="320" w:line="180" w:lineRule="auto"/>
        <w:jc w:val="both"/>
      </w:pPr>
      <w:r>
        <w:t>It may show lower transaction processing performance than almost computer systems.</w:t>
      </w:r>
    </w:p>
    <w:p w14:paraId="71225809" w14:textId="77777777" w:rsidR="00EA2539" w:rsidRDefault="00BD17A6">
      <w:pPr>
        <w:pStyle w:val="Bodytext10"/>
        <w:spacing w:after="220"/>
        <w:jc w:val="both"/>
      </w:pPr>
      <w:r>
        <w:t>When there is a need to send network messages evenly to distributed transaction operations; Gauze</w:t>
      </w:r>
    </w:p>
    <w:p w14:paraId="4D983FF0" w14:textId="77777777" w:rsidR="00EA2539" w:rsidRDefault="00BD17A6">
      <w:pPr>
        <w:pStyle w:val="Bodytext10"/>
        <w:spacing w:after="320"/>
        <w:jc w:val="both"/>
      </w:pPr>
      <w:r>
        <w:t xml:space="preserve">It is. Our results show that most buyers are unhappy for two </w:t>
      </w:r>
      <w:proofErr w:type="gramStart"/>
      <w:r>
        <w:t>reasons;</w:t>
      </w:r>
      <w:proofErr w:type="gramEnd"/>
      <w:r>
        <w:t xml:space="preserve"> Severe</w:t>
      </w:r>
    </w:p>
    <w:p w14:paraId="64D9BEF7" w14:textId="77777777" w:rsidR="00EA2539" w:rsidRDefault="00BD17A6">
      <w:pPr>
        <w:pStyle w:val="Bodytext10"/>
        <w:spacing w:after="320"/>
        <w:jc w:val="both"/>
      </w:pPr>
      <w:r>
        <w:t>It is. First, the price and performance of today's microprocessor-type computers are low.</w:t>
      </w:r>
    </w:p>
    <w:p w14:paraId="107FEF56" w14:textId="77777777" w:rsidR="00EA2539" w:rsidRDefault="00BD17A6">
      <w:pPr>
        <w:pStyle w:val="Bodytext10"/>
        <w:spacing w:after="320"/>
        <w:jc w:val="both"/>
      </w:pPr>
      <w:r>
        <w:t>Therefore, I highly prefer the new architecture. According to our counseling experience,</w:t>
      </w:r>
    </w:p>
    <w:p w14:paraId="170D7569" w14:textId="77777777" w:rsidR="00EA2539" w:rsidRDefault="00BD17A6">
      <w:pPr>
        <w:pStyle w:val="Bodytext10"/>
        <w:spacing w:after="320"/>
        <w:jc w:val="both"/>
      </w:pPr>
      <w:r>
        <w:t>Than the use of conventional computer mainframe using</w:t>
      </w:r>
      <w:r>
        <w:rPr>
          <w:sz w:val="19"/>
          <w:szCs w:val="19"/>
        </w:rPr>
        <w:t xml:space="preserve"> system (</w:t>
      </w:r>
      <w:proofErr w:type="spellStart"/>
      <w:r>
        <w:rPr>
          <w:sz w:val="19"/>
          <w:szCs w:val="19"/>
        </w:rPr>
        <w:t>さん</w:t>
      </w:r>
      <w:proofErr w:type="spellEnd"/>
      <w:r>
        <w:rPr>
          <w:sz w:val="19"/>
          <w:szCs w:val="19"/>
        </w:rPr>
        <w:t>!-</w:t>
      </w:r>
      <w:r>
        <w:t>31)  database</w:t>
      </w:r>
    </w:p>
    <w:p w14:paraId="7A5DF556" w14:textId="77777777" w:rsidR="00EA2539" w:rsidRDefault="00BD17A6">
      <w:pPr>
        <w:pStyle w:val="Bodytext10"/>
        <w:spacing w:after="320"/>
        <w:jc w:val="both"/>
      </w:pPr>
      <w:r>
        <w:t xml:space="preserve">The price per transaction can </w:t>
      </w:r>
      <w:r>
        <w:rPr>
          <w:sz w:val="19"/>
          <w:szCs w:val="19"/>
        </w:rPr>
        <w:t xml:space="preserve"> be up to 5 times </w:t>
      </w:r>
      <w:r>
        <w:t>unfamiliar. Second, there are a wide range of transaction processing methods.</w:t>
      </w:r>
    </w:p>
    <w:p w14:paraId="0199ED4A" w14:textId="77777777" w:rsidR="00EA2539" w:rsidRDefault="00BD17A6">
      <w:pPr>
        <w:pStyle w:val="Bodytext10"/>
        <w:spacing w:after="840"/>
      </w:pPr>
      <w:r>
        <w:t>This is because there is a better profit than the additional total expenses for new trading managers.</w:t>
      </w:r>
    </w:p>
    <w:p w14:paraId="0930EBE7" w14:textId="77777777" w:rsidR="00EA2539" w:rsidRDefault="00BD17A6">
      <w:pPr>
        <w:pStyle w:val="Bodytext10"/>
        <w:spacing w:after="780"/>
      </w:pPr>
      <w:r>
        <w:t>Supplier Partners</w:t>
      </w:r>
    </w:p>
    <w:p w14:paraId="34D6C35A" w14:textId="77777777" w:rsidR="00EA2539" w:rsidRDefault="00BD17A6">
      <w:pPr>
        <w:pStyle w:val="Bodytext10"/>
        <w:spacing w:after="220"/>
        <w:jc w:val="both"/>
      </w:pPr>
      <w:r>
        <w:t>Buyers and sellers have traditionally been on opposite sides of the negotiating table, maintaining an adversarial relationship.</w:t>
      </w:r>
    </w:p>
    <w:p w14:paraId="2E112F26" w14:textId="77777777" w:rsidR="00EA2539" w:rsidRDefault="00BD17A6">
      <w:pPr>
        <w:pStyle w:val="Bodytext10"/>
        <w:spacing w:after="220"/>
        <w:jc w:val="both"/>
      </w:pPr>
      <w:r>
        <w:lastRenderedPageBreak/>
        <w:t>It is. Aberdeen is an open online transaction processing system that provides a</w:t>
      </w:r>
    </w:p>
    <w:p w14:paraId="644A7FA9" w14:textId="77777777" w:rsidR="00EA2539" w:rsidRDefault="00BD17A6">
      <w:pPr>
        <w:pStyle w:val="Bodytext10"/>
        <w:spacing w:after="220"/>
      </w:pPr>
      <w:r>
        <w:t>I believe that it requires a new perspective. Everdeen is an open online transaction</w:t>
      </w:r>
    </w:p>
    <w:p w14:paraId="19105718" w14:textId="77777777" w:rsidR="00EA2539" w:rsidRDefault="00BD17A6">
      <w:pPr>
        <w:pStyle w:val="Bodytext10"/>
        <w:spacing w:after="780"/>
      </w:pPr>
      <w:r>
        <w:t>I would like to present four aspects of establishing a partnership that buyers should keep in mind.</w:t>
      </w:r>
    </w:p>
    <w:p w14:paraId="22E9E3AD" w14:textId="77777777" w:rsidR="00EA2539" w:rsidRDefault="00BD17A6">
      <w:pPr>
        <w:pStyle w:val="Bodytext10"/>
        <w:spacing w:after="160"/>
      </w:pPr>
      <w:r>
        <w:t>' Suppliers should sincerely implement an open system.</w:t>
      </w:r>
    </w:p>
    <w:p w14:paraId="01D020EB" w14:textId="77777777" w:rsidR="00EA2539" w:rsidRDefault="00BD17A6">
      <w:pPr>
        <w:pStyle w:val="Bodytext10"/>
        <w:spacing w:after="100"/>
        <w:ind w:firstLine="880"/>
      </w:pPr>
      <w:r>
        <w:t xml:space="preserve">So far, most major computer vendors have at least one </w:t>
      </w:r>
      <w:proofErr w:type="spellStart"/>
      <w:proofErr w:type="gramStart"/>
      <w:r>
        <w:t>血!</w:t>
      </w:r>
      <w:r>
        <w:rPr>
          <w:sz w:val="19"/>
          <w:szCs w:val="19"/>
        </w:rPr>
        <w:t>X</w:t>
      </w:r>
      <w:proofErr w:type="gramEnd"/>
      <w:r>
        <w:rPr>
          <w:sz w:val="19"/>
          <w:szCs w:val="19"/>
        </w:rPr>
        <w:t>-Open</w:t>
      </w:r>
      <w:proofErr w:type="spellEnd"/>
      <w:r>
        <w:rPr>
          <w:sz w:val="19"/>
          <w:szCs w:val="19"/>
        </w:rPr>
        <w:t xml:space="preserve"> </w:t>
      </w:r>
    </w:p>
    <w:p w14:paraId="288B8C46" w14:textId="77777777" w:rsidR="00EA2539" w:rsidRDefault="00BD17A6">
      <w:pPr>
        <w:pStyle w:val="Bodytext10"/>
        <w:spacing w:after="100"/>
        <w:ind w:firstLine="880"/>
      </w:pPr>
      <w:r>
        <w:t xml:space="preserve">However, 山!!Only </w:t>
      </w:r>
      <w:r>
        <w:rPr>
          <w:sz w:val="19"/>
          <w:szCs w:val="19"/>
        </w:rPr>
        <w:t xml:space="preserve">X </w:t>
      </w:r>
      <w:r>
        <w:t>is open</w:t>
      </w:r>
    </w:p>
    <w:p w14:paraId="0C91160D" w14:textId="77777777" w:rsidR="00EA2539" w:rsidRDefault="00BD17A6">
      <w:pPr>
        <w:pStyle w:val="Bodytext10"/>
        <w:spacing w:after="40"/>
        <w:ind w:firstLine="880"/>
      </w:pPr>
      <w:r>
        <w:t>We are not responsible for STEM or open online transaction processing. The supplier's promise is</w:t>
      </w:r>
    </w:p>
    <w:p w14:paraId="3507B92E" w14:textId="77777777" w:rsidR="00EA2539" w:rsidRDefault="00BD17A6">
      <w:pPr>
        <w:pStyle w:val="Bodytext10"/>
        <w:spacing w:after="160"/>
        <w:ind w:firstLine="880"/>
      </w:pPr>
      <w:r>
        <w:t>The ratio of specifications, the interest of senior managers, and the contribution of industry standardization. Constant Sacrifice</w:t>
      </w:r>
    </w:p>
    <w:p w14:paraId="0457E5FE" w14:textId="77777777" w:rsidR="00EA2539" w:rsidRDefault="00BD17A6">
      <w:pPr>
        <w:pStyle w:val="Bodytext10"/>
        <w:spacing w:after="600"/>
        <w:ind w:firstLine="880"/>
      </w:pPr>
      <w:r>
        <w:t>It can be adjusted by improving the product and service.</w:t>
      </w:r>
    </w:p>
    <w:p w14:paraId="3B1EF14E" w14:textId="77777777" w:rsidR="00EA2539" w:rsidRDefault="00BD17A6">
      <w:pPr>
        <w:pStyle w:val="Bodytext10"/>
        <w:spacing w:after="0"/>
      </w:pPr>
      <w:r>
        <w:t>' System consultation and consultation services have become more important than ever.</w:t>
      </w:r>
    </w:p>
    <w:p w14:paraId="2D1C015F" w14:textId="77777777" w:rsidR="00EA2539" w:rsidRDefault="00BD17A6">
      <w:pPr>
        <w:pStyle w:val="Bodytext10"/>
        <w:spacing w:after="0"/>
        <w:ind w:firstLine="880"/>
      </w:pPr>
      <w:r>
        <w:t>Complex problems with vendors' distributed databases Resolution 'Customer Service' Award</w:t>
      </w:r>
    </w:p>
    <w:p w14:paraId="266D70A8" w14:textId="77777777" w:rsidR="00EA2539" w:rsidRDefault="00BD17A6">
      <w:pPr>
        <w:pStyle w:val="Bodytext10"/>
        <w:spacing w:after="140"/>
        <w:ind w:firstLine="880"/>
      </w:pPr>
      <w:r>
        <w:t>Solving the problem of compatibility between the use of a belligerent network and multiple computer systems The power and experience of this application!</w:t>
      </w:r>
      <w:r>
        <w:rPr>
          <w:sz w:val="19"/>
          <w:szCs w:val="19"/>
        </w:rPr>
        <w:t>06-'10</w:t>
      </w:r>
      <w:proofErr w:type="gramStart"/>
      <w:r>
        <w:rPr>
          <w:sz w:val="19"/>
          <w:szCs w:val="19"/>
        </w:rPr>
        <w:t>-?</w:t>
      </w:r>
      <w:r>
        <w:t>厂</w:t>
      </w:r>
      <w:proofErr w:type="gramEnd"/>
      <w:r>
        <w:rPr>
          <w:sz w:val="19"/>
          <w:szCs w:val="19"/>
        </w:rPr>
        <w:t xml:space="preserve">0血0七1011' </w:t>
      </w:r>
      <w:r>
        <w:t>state.</w:t>
      </w:r>
    </w:p>
    <w:p w14:paraId="4F879A06" w14:textId="77777777" w:rsidR="00EA2539" w:rsidRDefault="00BD17A6">
      <w:pPr>
        <w:pStyle w:val="Bodytext10"/>
        <w:ind w:left="1080"/>
      </w:pPr>
      <w:r>
        <w:t>In addition, the role of the supplier as a system integrator is to provide information systems and open online</w:t>
      </w:r>
    </w:p>
    <w:p w14:paraId="202CAC7A" w14:textId="77777777" w:rsidR="00EA2539" w:rsidRDefault="00BD17A6">
      <w:pPr>
        <w:pStyle w:val="Bodytext10"/>
        <w:spacing w:after="740"/>
        <w:ind w:left="1080"/>
      </w:pPr>
      <w:r>
        <w:t>Transaction processing can tell you the difference in new technology.</w:t>
      </w:r>
    </w:p>
    <w:p w14:paraId="6CE1850E" w14:textId="77777777" w:rsidR="00EA2539" w:rsidRDefault="00BD17A6">
      <w:pPr>
        <w:pStyle w:val="Bodytext10"/>
        <w:spacing w:after="140"/>
        <w:ind w:firstLine="480"/>
      </w:pPr>
      <w:r>
        <w:t>In a competitive world, suppliers need to form partnerships.</w:t>
      </w:r>
    </w:p>
    <w:p w14:paraId="22BA67E5" w14:textId="77777777" w:rsidR="00EA2539" w:rsidRDefault="00BD17A6">
      <w:pPr>
        <w:pStyle w:val="Bodytext10"/>
        <w:ind w:left="1180"/>
      </w:pPr>
      <w:r>
        <w:t xml:space="preserve">This is evaluated by quality comparison with </w:t>
      </w:r>
      <w:proofErr w:type="spellStart"/>
      <w:r>
        <w:t>Davn</w:t>
      </w:r>
      <w:proofErr w:type="spellEnd"/>
      <w:r>
        <w:t xml:space="preserve"> suppliers. Open Online</w:t>
      </w:r>
    </w:p>
    <w:p w14:paraId="64306EC4" w14:textId="77777777" w:rsidR="00EA2539" w:rsidRDefault="00BD17A6">
      <w:pPr>
        <w:pStyle w:val="Bodytext10"/>
        <w:ind w:left="1180"/>
      </w:pPr>
      <w:r>
        <w:t>In the area of transaction processing, Aberdeen operates the system, builds an inter-computer network, and data</w:t>
      </w:r>
    </w:p>
    <w:p w14:paraId="31164659" w14:textId="77777777" w:rsidR="00EA2539" w:rsidRDefault="00BD17A6">
      <w:pPr>
        <w:pStyle w:val="Bodytext10"/>
        <w:ind w:left="1180"/>
        <w:sectPr w:rsidR="00EA2539">
          <w:pgSz w:w="11900" w:h="16840"/>
          <w:pgMar w:top="1109" w:right="1673" w:bottom="521" w:left="1347" w:header="681" w:footer="93" w:gutter="0"/>
          <w:cols w:space="720"/>
          <w:noEndnote/>
          <w:docGrid w:linePitch="360"/>
        </w:sectPr>
      </w:pPr>
      <w:r>
        <w:t>We are pursuing a joint partnership between suppliers in base technology.</w:t>
      </w:r>
    </w:p>
    <w:p w14:paraId="3E958273" w14:textId="77777777" w:rsidR="00EA2539" w:rsidRDefault="00BD17A6">
      <w:pPr>
        <w:pStyle w:val="Bodytext10"/>
        <w:spacing w:after="60"/>
      </w:pPr>
      <w:r>
        <w:lastRenderedPageBreak/>
        <w:t>, open online transaction processing itself is based on an application that must be established.</w:t>
      </w:r>
    </w:p>
    <w:p w14:paraId="08BA3F83" w14:textId="77777777" w:rsidR="00EA2539" w:rsidRDefault="00BD17A6">
      <w:pPr>
        <w:pStyle w:val="Bodytext10"/>
        <w:spacing w:after="260"/>
        <w:ind w:firstLine="260"/>
      </w:pPr>
      <w:r>
        <w:t>This is a recently introduced technology.</w:t>
      </w:r>
    </w:p>
    <w:p w14:paraId="6C232DDF" w14:textId="77777777" w:rsidR="00EA2539" w:rsidRDefault="00BD17A6">
      <w:pPr>
        <w:pStyle w:val="Bodytext10"/>
        <w:ind w:firstLine="840"/>
      </w:pPr>
      <w:r>
        <w:t>Depending on the specific application development standards of many companies, buyers can use a given</w:t>
      </w:r>
    </w:p>
    <w:p w14:paraId="1CA3C770" w14:textId="77777777" w:rsidR="00EA2539" w:rsidRDefault="00BD17A6">
      <w:pPr>
        <w:pStyle w:val="Bodytext10"/>
        <w:ind w:firstLine="840"/>
      </w:pPr>
      <w:r>
        <w:t>Application partners available to provide open online transaction processing</w:t>
      </w:r>
    </w:p>
    <w:p w14:paraId="5226DE3E" w14:textId="77777777" w:rsidR="00EA2539" w:rsidRDefault="00BD17A6">
      <w:pPr>
        <w:pStyle w:val="Bodytext10"/>
        <w:ind w:firstLine="840"/>
      </w:pPr>
      <w:r>
        <w:t>Quantity and quality must still be considered. This application business partner is online</w:t>
      </w:r>
    </w:p>
    <w:p w14:paraId="3828C019" w14:textId="77777777" w:rsidR="00EA2539" w:rsidRDefault="00BD17A6">
      <w:pPr>
        <w:pStyle w:val="Bodytext10"/>
        <w:ind w:firstLine="840"/>
      </w:pPr>
      <w:r>
        <w:t>Additional application work that wraps the processing system, and final accounting work for example.</w:t>
      </w:r>
    </w:p>
    <w:p w14:paraId="0E5E552E" w14:textId="77777777" w:rsidR="00EA2539" w:rsidRDefault="00BD17A6">
      <w:pPr>
        <w:pStyle w:val="Bodytext10"/>
        <w:ind w:firstLine="840"/>
        <w:sectPr w:rsidR="00EA2539">
          <w:pgSz w:w="11900" w:h="16840"/>
          <w:pgMar w:top="1162" w:right="1894" w:bottom="1162" w:left="1433" w:header="734" w:footer="734" w:gutter="0"/>
          <w:cols w:space="720"/>
          <w:noEndnote/>
          <w:docGrid w:linePitch="360"/>
        </w:sectPr>
      </w:pPr>
      <w:r>
        <w:t>You can do it.</w:t>
      </w:r>
    </w:p>
    <w:p w14:paraId="53F66DDF" w14:textId="77777777" w:rsidR="00EA2539" w:rsidRDefault="00BD17A6">
      <w:pPr>
        <w:pStyle w:val="Bodytext10"/>
        <w:spacing w:after="760"/>
      </w:pPr>
      <w:r>
        <w:lastRenderedPageBreak/>
        <w:t xml:space="preserve">Transaction Processing Monitor </w:t>
      </w:r>
      <w:r>
        <w:rPr>
          <w:sz w:val="19"/>
          <w:szCs w:val="19"/>
        </w:rPr>
        <w:t>(</w:t>
      </w:r>
      <w:r>
        <w:t>II)</w:t>
      </w:r>
    </w:p>
    <w:p w14:paraId="2FE1EBA4" w14:textId="77777777" w:rsidR="00EA2539" w:rsidRDefault="00BD17A6">
      <w:pPr>
        <w:pStyle w:val="Bodytext10"/>
        <w:spacing w:after="340"/>
        <w:jc w:val="both"/>
      </w:pPr>
      <w:r>
        <w:t>The transaction processing (PUT) monitor provides a service to the online transaction processing application program.</w:t>
      </w:r>
    </w:p>
    <w:p w14:paraId="0919AE13" w14:textId="77777777" w:rsidR="00EA2539" w:rsidRDefault="00BD17A6">
      <w:pPr>
        <w:pStyle w:val="Bodytext10"/>
        <w:spacing w:after="840"/>
      </w:pPr>
      <w:r>
        <w:t>is a system software. The advantages of a transaction monitoring include:</w:t>
      </w:r>
    </w:p>
    <w:p w14:paraId="3937CAEC" w14:textId="77777777" w:rsidR="00EA2539" w:rsidRDefault="00BD17A6">
      <w:pPr>
        <w:pStyle w:val="Bodytext10"/>
        <w:spacing w:after="60"/>
        <w:jc w:val="both"/>
      </w:pPr>
      <w:r>
        <w:t>- Preservation of transactions and databases - Transaction processing monitor mentioned above。 ,Characteristics of the book</w:t>
      </w:r>
    </w:p>
    <w:p w14:paraId="2C70862B" w14:textId="77777777" w:rsidR="00EA2539" w:rsidRDefault="00BD17A6">
      <w:pPr>
        <w:pStyle w:val="Bodytext10"/>
        <w:spacing w:after="280"/>
        <w:jc w:val="both"/>
      </w:pPr>
      <w:r>
        <w:t>Information about the transaction status is logged for appointment. Transactions that have been partially applied will be restored</w:t>
      </w:r>
    </w:p>
    <w:p w14:paraId="73D7EF91" w14:textId="77777777" w:rsidR="00EA2539" w:rsidRDefault="00BD17A6">
      <w:pPr>
        <w:pStyle w:val="Bodytext10"/>
        <w:spacing w:after="220"/>
      </w:pPr>
      <w:r>
        <w:t>On the other hand, a completed transaction is not restored.</w:t>
      </w:r>
    </w:p>
    <w:p w14:paraId="3E0E869C" w14:textId="77777777" w:rsidR="00EA2539" w:rsidRDefault="00BD17A6">
      <w:pPr>
        <w:pStyle w:val="Bodytext10"/>
        <w:spacing w:after="120"/>
        <w:jc w:val="both"/>
      </w:pPr>
      <w:r>
        <w:t>- Communication " Ratcher Monitor is an application programming interface(</w:t>
      </w:r>
      <w:proofErr w:type="spellStart"/>
      <w:r>
        <w:t>人?</w:t>
      </w:r>
      <w:r>
        <w:rPr>
          <w:sz w:val="19"/>
          <w:szCs w:val="19"/>
        </w:rPr>
        <w:t>I</w:t>
      </w:r>
      <w:proofErr w:type="spellEnd"/>
      <w:r>
        <w:rPr>
          <w:sz w:val="19"/>
          <w:szCs w:val="19"/>
        </w:rPr>
        <w:t>)</w:t>
      </w:r>
    </w:p>
    <w:p w14:paraId="4E4EEF1B" w14:textId="77777777" w:rsidR="00EA2539" w:rsidRDefault="00BD17A6">
      <w:pPr>
        <w:pStyle w:val="Bodytext10"/>
        <w:spacing w:after="280"/>
        <w:jc w:val="both"/>
      </w:pPr>
      <w:r>
        <w:t>to remove dependence on protocol from application applications.</w:t>
      </w:r>
    </w:p>
    <w:p w14:paraId="4537AFE2" w14:textId="77777777" w:rsidR="00EA2539" w:rsidRDefault="00BD17A6">
      <w:pPr>
        <w:pStyle w:val="Bodytext10"/>
        <w:spacing w:after="760"/>
      </w:pPr>
      <w:r>
        <w:t>provides important communication channels.</w:t>
      </w:r>
    </w:p>
    <w:p w14:paraId="0463391D" w14:textId="77777777" w:rsidR="00EA2539" w:rsidRDefault="00BD17A6">
      <w:pPr>
        <w:pStyle w:val="Bodytext10"/>
        <w:spacing w:after="220"/>
        <w:jc w:val="both"/>
      </w:pPr>
      <w:r>
        <w:t xml:space="preserve">- Performance efficiency - The transaction processing monitor is a transaction input device (e.g. terminal, </w:t>
      </w:r>
      <w:r>
        <w:rPr>
          <w:sz w:val="19"/>
          <w:szCs w:val="19"/>
        </w:rPr>
        <w:t xml:space="preserve">^8, </w:t>
      </w:r>
      <w:r>
        <w:t>barcode</w:t>
      </w:r>
    </w:p>
    <w:p w14:paraId="6D92B000" w14:textId="77777777" w:rsidR="00EA2539" w:rsidRDefault="00BD17A6">
      <w:pPr>
        <w:pStyle w:val="Bodytext10"/>
        <w:spacing w:after="220"/>
        <w:jc w:val="both"/>
      </w:pPr>
      <w:r>
        <w:t>reader), an efficient program to manage the connection of databases, file modifiers.</w:t>
      </w:r>
    </w:p>
    <w:p w14:paraId="2F76DF1F" w14:textId="77777777" w:rsidR="00EA2539" w:rsidRDefault="00BD17A6">
      <w:pPr>
        <w:pStyle w:val="Bodytext10"/>
        <w:spacing w:after="760"/>
      </w:pPr>
      <w:r>
        <w:t>Be.</w:t>
      </w:r>
    </w:p>
    <w:p w14:paraId="7E5A6A1F" w14:textId="77777777" w:rsidR="00EA2539" w:rsidRDefault="00BD17A6">
      <w:pPr>
        <w:pStyle w:val="Bodytext10"/>
        <w:spacing w:after="220"/>
      </w:pPr>
      <w:r>
        <w:t>The transaction is I</w:t>
      </w:r>
      <w:r>
        <w:rPr>
          <w:sz w:val="19"/>
          <w:szCs w:val="19"/>
        </w:rPr>
        <w:t xml:space="preserve">?  It </w:t>
      </w:r>
      <w:r>
        <w:t>can also be processed without a monitor, but the time for data processing</w:t>
      </w:r>
    </w:p>
    <w:p w14:paraId="6DA61A80" w14:textId="77777777" w:rsidR="00EA2539" w:rsidRDefault="00BD17A6">
      <w:pPr>
        <w:pStyle w:val="Bodytext10"/>
        <w:spacing w:after="700"/>
      </w:pPr>
      <w:r>
        <w:t>It is limited to cases such as processing to do.</w:t>
      </w:r>
    </w:p>
    <w:p w14:paraId="1853886E" w14:textId="77777777" w:rsidR="00EA2539" w:rsidRDefault="00BD17A6">
      <w:pPr>
        <w:pStyle w:val="Bodytext10"/>
        <w:spacing w:after="120"/>
        <w:jc w:val="both"/>
      </w:pPr>
      <w:r>
        <w:t>Application Requirements for Transaction Monitors</w:t>
      </w:r>
      <w:r>
        <w:rPr>
          <w:vertAlign w:val="superscript"/>
        </w:rPr>
        <w:t xml:space="preserve">: </w:t>
      </w:r>
      <w:r>
        <w:t>Buyers Are Demanding Low Processor and Memory Levels</w:t>
      </w:r>
    </w:p>
    <w:p w14:paraId="57A5950A" w14:textId="77777777" w:rsidR="00EA2539" w:rsidRDefault="00BD17A6">
      <w:pPr>
        <w:pStyle w:val="Bodytext10"/>
        <w:spacing w:after="60"/>
        <w:jc w:val="both"/>
      </w:pPr>
      <w:r>
        <w:t xml:space="preserve">Because of this, I am ignoring the price of the transaction monitoring software. </w:t>
      </w:r>
      <w:r>
        <w:rPr>
          <w:sz w:val="19"/>
          <w:szCs w:val="19"/>
        </w:rPr>
        <w:t>More than 50 people</w:t>
      </w:r>
    </w:p>
    <w:p w14:paraId="06537980" w14:textId="77777777" w:rsidR="00EA2539" w:rsidRDefault="00BD17A6">
      <w:pPr>
        <w:pStyle w:val="Bodytext10"/>
        <w:spacing w:after="60"/>
        <w:jc w:val="both"/>
      </w:pPr>
      <w:r>
        <w:t xml:space="preserve">For users and systems that require fast response time, transaction processing monitors are </w:t>
      </w:r>
      <w:r>
        <w:lastRenderedPageBreak/>
        <w:t>satisfactory.</w:t>
      </w:r>
    </w:p>
    <w:p w14:paraId="4B68E74F" w14:textId="77777777" w:rsidR="00EA2539" w:rsidRDefault="00BD17A6">
      <w:pPr>
        <w:pStyle w:val="Bodytext10"/>
        <w:spacing w:after="220"/>
        <w:jc w:val="both"/>
      </w:pPr>
      <w:r>
        <w:t>I think it's an investment. For applied tasks that require distributed transactions and databases'</w:t>
      </w:r>
    </w:p>
    <w:p w14:paraId="127EAA4D" w14:textId="77777777" w:rsidR="00EA2539" w:rsidRDefault="00BD17A6">
      <w:pPr>
        <w:pStyle w:val="Bodytext10"/>
        <w:spacing w:after="480"/>
      </w:pPr>
      <w:r>
        <w:t>Everdeen highly recommends transaction processing monitorable.</w:t>
      </w:r>
    </w:p>
    <w:p w14:paraId="20581554" w14:textId="77777777" w:rsidR="00EA2539" w:rsidRDefault="00BD17A6">
      <w:pPr>
        <w:pStyle w:val="Bodytext10"/>
        <w:spacing w:after="0"/>
        <w:jc w:val="both"/>
      </w:pPr>
      <w:r>
        <w:t>Transaction monitoring is the perfect technology: transaction monitoring is not a new concept</w:t>
      </w:r>
    </w:p>
    <w:p w14:paraId="6E370AAF" w14:textId="77777777" w:rsidR="00EA2539" w:rsidRDefault="00BD17A6">
      <w:pPr>
        <w:pStyle w:val="Bodytext10"/>
        <w:spacing w:after="0"/>
        <w:jc w:val="both"/>
      </w:pPr>
      <w:r>
        <w:t xml:space="preserve">1 Character </w:t>
      </w:r>
      <w:r>
        <w:rPr>
          <w:sz w:val="19"/>
          <w:szCs w:val="19"/>
        </w:rPr>
        <w:t xml:space="preserve"> </w:t>
      </w:r>
      <w:r>
        <w:t xml:space="preserve">5 and </w:t>
      </w:r>
      <w:r>
        <w:rPr>
          <w:sz w:val="19"/>
          <w:szCs w:val="19"/>
        </w:rPr>
        <w:t xml:space="preserve">I?? </w:t>
      </w:r>
      <w:r>
        <w:t>"The 11th Dynasty 3,</w:t>
      </w:r>
    </w:p>
    <w:p w14:paraId="50A1CD3D" w14:textId="77777777" w:rsidR="00EA2539" w:rsidRDefault="00BD17A6">
      <w:pPr>
        <w:pStyle w:val="Bodytext10"/>
        <w:spacing w:after="0" w:line="180" w:lineRule="auto"/>
        <w:jc w:val="both"/>
      </w:pPr>
      <w:r>
        <w:t xml:space="preserve">卜 Conventional online transaction processing is </w:t>
      </w:r>
      <w:r>
        <w:rPr>
          <w:sz w:val="19"/>
          <w:szCs w:val="19"/>
        </w:rPr>
        <w:t>based on Par 5</w:t>
      </w:r>
      <w:r>
        <w:t xml:space="preserve"> </w:t>
      </w:r>
      <w:proofErr w:type="gramStart"/>
      <w:r>
        <w:t>and  '</w:t>
      </w:r>
      <w:proofErr w:type="gramEnd"/>
    </w:p>
    <w:p w14:paraId="6A4B8C20" w14:textId="77777777" w:rsidR="00EA2539" w:rsidRDefault="00BD17A6">
      <w:pPr>
        <w:pStyle w:val="Bodytext10"/>
        <w:spacing w:after="0"/>
      </w:pPr>
      <w:r>
        <w:t xml:space="preserve">Zan, this </w:t>
      </w:r>
      <w:r>
        <w:rPr>
          <w:sz w:val="19"/>
          <w:szCs w:val="19"/>
        </w:rPr>
        <w:t>1%</w:t>
      </w:r>
      <w:r>
        <w:t xml:space="preserve">I, and #8 of </w:t>
      </w:r>
      <w:proofErr w:type="gramStart"/>
      <w:r>
        <w:t>Tao</w:t>
      </w:r>
      <w:r>
        <w:rPr>
          <w:vertAlign w:val="superscript"/>
        </w:rPr>
        <w:t xml:space="preserve">  and</w:t>
      </w:r>
      <w:proofErr w:type="gramEnd"/>
      <w:r>
        <w:rPr>
          <w:vertAlign w:val="superscript"/>
        </w:rPr>
        <w:t xml:space="preserve"> </w:t>
      </w:r>
      <w:r>
        <w:t>Coiling</w:t>
      </w:r>
    </w:p>
    <w:p w14:paraId="6F4BA833" w14:textId="77777777" w:rsidR="00EA2539" w:rsidRDefault="00BD17A6">
      <w:pPr>
        <w:pStyle w:val="Bodytext10"/>
        <w:spacing w:after="120" w:line="180" w:lineRule="auto"/>
        <w:rPr>
          <w:sz w:val="19"/>
          <w:szCs w:val="19"/>
        </w:rPr>
      </w:pPr>
      <w:r>
        <w:t>"7?8 of this 血恥11</w:t>
      </w:r>
      <w:r>
        <w:rPr>
          <w:sz w:val="19"/>
          <w:szCs w:val="19"/>
        </w:rPr>
        <w:t xml:space="preserve">, </w:t>
      </w:r>
      <w:r>
        <w:t>—this" nikuda1</w:t>
      </w:r>
      <w:r>
        <w:rPr>
          <w:sz w:val="19"/>
          <w:szCs w:val="19"/>
        </w:rPr>
        <w:t>'...</w:t>
      </w:r>
    </w:p>
    <w:p w14:paraId="4480A10A" w14:textId="77777777" w:rsidR="00EA2539" w:rsidRDefault="00BD17A6">
      <w:pPr>
        <w:pStyle w:val="Bodytext10"/>
        <w:spacing w:after="220"/>
      </w:pPr>
      <w:r>
        <w:t>Established on the basis of the use of Lee Monitor products'</w:t>
      </w:r>
    </w:p>
    <w:p w14:paraId="15AEE7DC" w14:textId="77777777" w:rsidR="00EA2539" w:rsidRDefault="00BD17A6">
      <w:pPr>
        <w:pStyle w:val="Bodytext10"/>
        <w:spacing w:after="0"/>
      </w:pPr>
      <w:r>
        <w:t xml:space="preserve">Open Online Transaction Monitor: uh) Verdin </w:t>
      </w:r>
      <w:proofErr w:type="spellStart"/>
      <w:r>
        <w:t>Gbub</w:t>
      </w:r>
      <w:proofErr w:type="spellEnd"/>
      <w:r>
        <w:t xml:space="preserve"> Oh</w:t>
      </w:r>
    </w:p>
    <w:p w14:paraId="7201939F" w14:textId="77777777" w:rsidR="00EA2539" w:rsidRDefault="00BD17A6">
      <w:pPr>
        <w:pStyle w:val="Bodytext10"/>
        <w:spacing w:after="0" w:line="182" w:lineRule="auto"/>
        <w:jc w:val="right"/>
      </w:pPr>
      <w:r>
        <w:t>Ugh, the Loose Deal of Transaction Processing</w:t>
      </w:r>
    </w:p>
    <w:p w14:paraId="41893D83" w14:textId="77777777" w:rsidR="00EA2539" w:rsidRDefault="00BD17A6">
      <w:pPr>
        <w:pStyle w:val="Bodytext10"/>
        <w:spacing w:after="0" w:line="218" w:lineRule="auto"/>
      </w:pPr>
      <w:r>
        <w:t xml:space="preserve">The use of transaction processing monitors has led to the growth of this market </w:t>
      </w:r>
      <w:r>
        <w:rPr>
          <w:vertAlign w:val="superscript"/>
        </w:rPr>
        <w:t xml:space="preserve">6 匕 </w:t>
      </w:r>
    </w:p>
    <w:p w14:paraId="4909A314" w14:textId="77777777" w:rsidR="00EA2539" w:rsidRDefault="00BD17A6">
      <w:pPr>
        <w:pStyle w:val="Bodytext10"/>
        <w:spacing w:after="0" w:line="190" w:lineRule="auto"/>
        <w:jc w:val="right"/>
      </w:pPr>
      <w:r>
        <w:t xml:space="preserve">I expected it to be </w:t>
      </w:r>
      <w:r>
        <w:rPr>
          <w:sz w:val="19"/>
          <w:szCs w:val="19"/>
        </w:rPr>
        <w:t>Noh 丄 1</w:t>
      </w:r>
      <w:r>
        <w:t>.</w:t>
      </w:r>
    </w:p>
    <w:p w14:paraId="11C223F7" w14:textId="77777777" w:rsidR="00EA2539" w:rsidRDefault="00BD17A6">
      <w:pPr>
        <w:pStyle w:val="Bodytext10"/>
        <w:spacing w:after="0"/>
      </w:pPr>
      <w:r>
        <w:t xml:space="preserve">The products are </w:t>
      </w:r>
      <w:r>
        <w:rPr>
          <w:sz w:val="19"/>
          <w:szCs w:val="19"/>
        </w:rPr>
        <w:t>made with the computing knowledge of the</w:t>
      </w:r>
      <w:r>
        <w:t xml:space="preserve"> 1990s.</w:t>
      </w:r>
    </w:p>
    <w:p w14:paraId="5FEA6B35" w14:textId="77777777" w:rsidR="00EA2539" w:rsidRDefault="00BD17A6">
      <w:pPr>
        <w:pStyle w:val="Bodytext10"/>
        <w:spacing w:after="60" w:line="180" w:lineRule="auto"/>
        <w:jc w:val="right"/>
      </w:pPr>
      <w:r>
        <w:t>"Uh, have a long architecture lifespan</w:t>
      </w:r>
    </w:p>
    <w:p w14:paraId="3F1FBE19" w14:textId="77777777" w:rsidR="00EA2539" w:rsidRDefault="00BD17A6">
      <w:pPr>
        <w:pStyle w:val="Bodytext10"/>
        <w:spacing w:after="0"/>
      </w:pPr>
      <w:r>
        <w:t>You. In contrast, conventional transaction processing monitors</w:t>
      </w:r>
    </w:p>
    <w:p w14:paraId="3FCCA9DC" w14:textId="77777777" w:rsidR="00EA2539" w:rsidRDefault="00BD17A6">
      <w:pPr>
        <w:pStyle w:val="Bodytext20"/>
        <w:spacing w:after="60" w:line="230" w:lineRule="auto"/>
        <w:jc w:val="right"/>
        <w:rPr>
          <w:sz w:val="22"/>
          <w:szCs w:val="22"/>
        </w:rPr>
      </w:pPr>
      <w:r>
        <w:rPr>
          <w:vertAlign w:val="superscript"/>
        </w:rPr>
        <w:t xml:space="preserve">1 11 </w:t>
      </w:r>
      <w:r>
        <w:t>I de I</w:t>
      </w:r>
      <w:r>
        <w:rPr>
          <w:sz w:val="22"/>
          <w:szCs w:val="22"/>
        </w:rPr>
        <w:t xml:space="preserve">' 《Ki </w:t>
      </w:r>
      <w:r>
        <w:t>161</w:t>
      </w:r>
      <w:r>
        <w:rPr>
          <w:sz w:val="22"/>
          <w:szCs w:val="22"/>
        </w:rPr>
        <w:t xml:space="preserve">] </w:t>
      </w:r>
      <w:r>
        <w:t>1广861丄61</w:t>
      </w:r>
      <w:r>
        <w:rPr>
          <w:sz w:val="22"/>
          <w:szCs w:val="22"/>
        </w:rPr>
        <w:t>'mo</w:t>
      </w:r>
    </w:p>
    <w:p w14:paraId="299D4287" w14:textId="77777777" w:rsidR="00EA2539" w:rsidRDefault="00BD17A6">
      <w:pPr>
        <w:pStyle w:val="Bodytext10"/>
        <w:spacing w:after="740"/>
      </w:pPr>
      <w:r>
        <w:t>Not very suitable for Dell's problem.</w:t>
      </w:r>
    </w:p>
    <w:p w14:paraId="110DF436" w14:textId="77777777" w:rsidR="00EA2539" w:rsidRDefault="00BD17A6">
      <w:pPr>
        <w:pStyle w:val="Bodytext10"/>
        <w:spacing w:after="360"/>
      </w:pPr>
      <w:r>
        <w:rPr>
          <w:sz w:val="19"/>
          <w:szCs w:val="19"/>
        </w:rPr>
        <w:t xml:space="preserve">As of early 1992, </w:t>
      </w:r>
      <w:r>
        <w:t xml:space="preserve"> the three main  providers </w:t>
      </w:r>
      <w:r>
        <w:rPr>
          <w:vertAlign w:val="subscript"/>
        </w:rPr>
        <w:t xml:space="preserve">of open online transaction monitors </w:t>
      </w:r>
      <w:r>
        <w:t>were:</w:t>
      </w:r>
    </w:p>
    <w:p w14:paraId="5F5E73D0" w14:textId="77777777" w:rsidR="00EA2539" w:rsidRDefault="00BD17A6">
      <w:pPr>
        <w:pStyle w:val="Bodytext10"/>
        <w:spacing w:after="160"/>
      </w:pPr>
      <w:r>
        <w:t>All of them.</w:t>
      </w:r>
    </w:p>
    <w:p w14:paraId="458DD53E" w14:textId="77777777" w:rsidR="00EA2539" w:rsidRDefault="00BD17A6">
      <w:pPr>
        <w:pStyle w:val="Bodytext10"/>
        <w:spacing w:after="240"/>
        <w:rPr>
          <w:sz w:val="19"/>
          <w:szCs w:val="19"/>
        </w:rPr>
      </w:pPr>
      <w:r>
        <w:t xml:space="preserve">Oh 此凡 </w:t>
      </w:r>
      <w:r>
        <w:rPr>
          <w:sz w:val="19"/>
          <w:szCs w:val="19"/>
        </w:rPr>
        <w:t xml:space="preserve">10? </w:t>
      </w:r>
      <w:r>
        <w:t>日'</w:t>
      </w:r>
      <w:r>
        <w:rPr>
          <w:sz w:val="19"/>
          <w:szCs w:val="19"/>
        </w:rPr>
        <w:t>10</w:t>
      </w:r>
    </w:p>
    <w:p w14:paraId="6D3A8DD4" w14:textId="77777777" w:rsidR="00EA2539" w:rsidRDefault="00BD17A6">
      <w:pPr>
        <w:pStyle w:val="Bodytext20"/>
        <w:spacing w:after="240"/>
      </w:pPr>
      <w:r>
        <w:t>- 1'1'30831'0 21101113</w:t>
      </w:r>
    </w:p>
    <w:p w14:paraId="7A5FE3D7" w14:textId="77777777" w:rsidR="00EA2539" w:rsidRDefault="00BD17A6">
      <w:pPr>
        <w:pStyle w:val="Bodytext10"/>
        <w:spacing w:after="740"/>
        <w:rPr>
          <w:sz w:val="19"/>
          <w:szCs w:val="19"/>
        </w:rPr>
      </w:pPr>
      <w:r>
        <w:t>- 山)!</w:t>
      </w:r>
      <w:r>
        <w:rPr>
          <w:sz w:val="19"/>
          <w:szCs w:val="19"/>
        </w:rPr>
        <w:t>70X200</w:t>
      </w:r>
      <w:r>
        <w:t xml:space="preserve"> at X </w:t>
      </w:r>
      <w:r>
        <w:rPr>
          <w:sz w:val="19"/>
          <w:szCs w:val="19"/>
        </w:rPr>
        <w:t xml:space="preserve">System Research Institute </w:t>
      </w:r>
    </w:p>
    <w:p w14:paraId="4BB4A99D" w14:textId="77777777" w:rsidR="00EA2539" w:rsidRDefault="00BD17A6">
      <w:pPr>
        <w:pStyle w:val="Bodytext10"/>
        <w:spacing w:after="240"/>
      </w:pPr>
      <w:r>
        <w:t>10 of the Emperor of Japan</w:t>
      </w:r>
      <w:r>
        <w:rPr>
          <w:sz w:val="19"/>
          <w:szCs w:val="19"/>
        </w:rPr>
        <w:t xml:space="preserve">? </w:t>
      </w:r>
      <w:r>
        <w:t>硏【</w:t>
      </w:r>
      <w:r>
        <w:rPr>
          <w:sz w:val="19"/>
          <w:szCs w:val="19"/>
        </w:rPr>
        <w:t xml:space="preserve">0 is </w:t>
      </w:r>
      <w:r>
        <w:t>an open system introduced by large computer system providers.</w:t>
      </w:r>
    </w:p>
    <w:p w14:paraId="6CDBC546" w14:textId="77777777" w:rsidR="00EA2539" w:rsidRDefault="00BD17A6">
      <w:pPr>
        <w:pStyle w:val="Bodytext10"/>
        <w:spacing w:after="240"/>
      </w:pPr>
      <w:r>
        <w:t xml:space="preserve">It is the only distributed garage management system of the dedicated. </w:t>
      </w:r>
      <w:r>
        <w:rPr>
          <w:sz w:val="19"/>
          <w:szCs w:val="19"/>
        </w:rPr>
        <w:t>11*31)831</w:t>
      </w:r>
      <w:r>
        <w:t xml:space="preserve">。 Is </w:t>
      </w:r>
      <w:r>
        <w:rPr>
          <w:sz w:val="19"/>
          <w:szCs w:val="19"/>
        </w:rPr>
        <w:t xml:space="preserve">03? </w:t>
      </w:r>
      <w:r>
        <w:t xml:space="preserve">^ </w:t>
      </w:r>
      <w:r>
        <w:rPr>
          <w:sz w:val="19"/>
          <w:szCs w:val="19"/>
        </w:rPr>
        <w:t xml:space="preserve">18^11)1116(1' </w:t>
      </w:r>
      <w:r>
        <w:t>Compute</w:t>
      </w:r>
    </w:p>
    <w:p w14:paraId="462BF515" w14:textId="77777777" w:rsidR="00EA2539" w:rsidRDefault="00BD17A6">
      <w:pPr>
        <w:pStyle w:val="Bodytext10"/>
        <w:spacing w:after="240"/>
      </w:pPr>
      <w:r>
        <w:t xml:space="preserve">It is a company that has just started with technological contributions to the environment. </w:t>
      </w:r>
      <w:proofErr w:type="spellStart"/>
      <w:r>
        <w:t>山止乂</w:t>
      </w:r>
      <w:proofErr w:type="spellEnd"/>
      <w:r>
        <w:t xml:space="preserve"> System Research Institute</w:t>
      </w:r>
    </w:p>
    <w:p w14:paraId="1F65FAC7" w14:textId="77777777" w:rsidR="00EA2539" w:rsidRDefault="00BD17A6">
      <w:pPr>
        <w:pStyle w:val="Bodytext10"/>
        <w:spacing w:after="120"/>
      </w:pPr>
      <w:r>
        <w:lastRenderedPageBreak/>
        <w:t xml:space="preserve">is a </w:t>
      </w:r>
      <w:r>
        <w:rPr>
          <w:sz w:val="19"/>
          <w:szCs w:val="19"/>
        </w:rPr>
        <w:t>development and sales organization for</w:t>
      </w:r>
      <w:r>
        <w:t xml:space="preserve"> Unix system V-</w:t>
      </w:r>
      <w:proofErr w:type="spellStart"/>
      <w:r>
        <w:t>ble</w:t>
      </w:r>
      <w:proofErr w:type="spellEnd"/>
      <w:r>
        <w:t>.</w:t>
      </w:r>
    </w:p>
    <w:p w14:paraId="26525719" w14:textId="77777777" w:rsidR="00EA2539" w:rsidRDefault="00BD17A6">
      <w:pPr>
        <w:pStyle w:val="Bodytext10"/>
        <w:spacing w:after="120"/>
      </w:pPr>
      <w:r>
        <w:t>All three companies are asking "What to look for in an open online transaction processing system?"</w:t>
      </w:r>
    </w:p>
    <w:p w14:paraId="3FE41367" w14:textId="77777777" w:rsidR="00EA2539" w:rsidRDefault="00BD17A6">
      <w:pPr>
        <w:pStyle w:val="Bodytext10"/>
        <w:spacing w:after="160"/>
      </w:pPr>
      <w:r>
        <w:t>The core problem of open online transaction processing mentioned at the beginning The controversy that follows the line</w:t>
      </w:r>
    </w:p>
    <w:p w14:paraId="2BC92E89" w14:textId="77777777" w:rsidR="00EA2539" w:rsidRDefault="00BD17A6">
      <w:pPr>
        <w:pStyle w:val="Bodytext10"/>
        <w:spacing w:after="240"/>
        <w:sectPr w:rsidR="00EA2539">
          <w:pgSz w:w="11900" w:h="16840"/>
          <w:pgMar w:top="871" w:right="1738" w:bottom="500" w:left="1301" w:header="443" w:footer="72" w:gutter="0"/>
          <w:cols w:space="720"/>
          <w:noEndnote/>
          <w:docGrid w:linePitch="360"/>
        </w:sectPr>
      </w:pPr>
      <w:r>
        <w:t>We are making a real contribution to providing tags to buyers.</w:t>
      </w:r>
    </w:p>
    <w:p w14:paraId="600B089F" w14:textId="77777777" w:rsidR="00EA2539" w:rsidRDefault="00BD17A6">
      <w:pPr>
        <w:pStyle w:val="Heading110"/>
        <w:keepNext/>
        <w:keepLines/>
        <w:spacing w:after="800"/>
      </w:pPr>
      <w:bookmarkStart w:id="6" w:name="bookmark6"/>
      <w:bookmarkStart w:id="7" w:name="bookmark7"/>
      <w:bookmarkStart w:id="8" w:name="bookmark8"/>
      <w:r>
        <w:lastRenderedPageBreak/>
        <w:t xml:space="preserve">硏 0|Benefits of </w:t>
      </w:r>
      <w:proofErr w:type="spellStart"/>
      <w:r>
        <w:rPr>
          <w:sz w:val="38"/>
          <w:szCs w:val="38"/>
        </w:rPr>
        <w:t>Onghan</w:t>
      </w:r>
      <w:proofErr w:type="spellEnd"/>
      <w:r>
        <w:rPr>
          <w:sz w:val="38"/>
          <w:szCs w:val="38"/>
        </w:rPr>
        <w:t xml:space="preserve"> </w:t>
      </w:r>
      <w:r>
        <w:t>Corporate Management</w:t>
      </w:r>
      <w:bookmarkEnd w:id="6"/>
      <w:bookmarkEnd w:id="7"/>
      <w:bookmarkEnd w:id="8"/>
    </w:p>
    <w:p w14:paraId="2256A736" w14:textId="77777777" w:rsidR="00EA2539" w:rsidRDefault="00BD17A6">
      <w:pPr>
        <w:pStyle w:val="Bodytext10"/>
        <w:spacing w:after="160"/>
      </w:pPr>
      <w:r>
        <w:t>Foreword.</w:t>
      </w:r>
    </w:p>
    <w:p w14:paraId="71598839" w14:textId="77777777" w:rsidR="00EA2539" w:rsidRDefault="00BD17A6">
      <w:pPr>
        <w:pStyle w:val="Bodytext10"/>
        <w:spacing w:after="240"/>
      </w:pPr>
      <w:r>
        <w:t>—-—-—</w:t>
      </w:r>
    </w:p>
    <w:p w14:paraId="12CBE919" w14:textId="77777777" w:rsidR="00EA2539" w:rsidRDefault="00BD17A6">
      <w:pPr>
        <w:pStyle w:val="Bodytext10"/>
        <w:spacing w:after="360"/>
      </w:pPr>
      <w:r>
        <w:t>To reduce costs while increasing operations, productivity and asset turnover</w:t>
      </w:r>
    </w:p>
    <w:p w14:paraId="33BA1742" w14:textId="77777777" w:rsidR="00EA2539" w:rsidRDefault="00BD17A6">
      <w:pPr>
        <w:pStyle w:val="Bodytext10"/>
        <w:spacing w:after="420"/>
      </w:pPr>
      <w:r>
        <w:t xml:space="preserve">There are numerous </w:t>
      </w:r>
      <w:r>
        <w:rPr>
          <w:i/>
          <w:iCs/>
        </w:rPr>
        <w:t xml:space="preserve"> examples of it being used</w:t>
      </w:r>
      <w:r>
        <w:t>. ...—is a way to revolutionize corporate activities.</w:t>
      </w:r>
    </w:p>
    <w:p w14:paraId="051B1B24" w14:textId="77777777" w:rsidR="00EA2539" w:rsidRDefault="00BD17A6">
      <w:pPr>
        <w:pStyle w:val="Bodytext10"/>
        <w:spacing w:after="80"/>
      </w:pPr>
      <w:r>
        <w:t>It is a fundamental technique that is widely used all over the world.</w:t>
      </w:r>
    </w:p>
    <w:p w14:paraId="7BECF796" w14:textId="77777777" w:rsidR="00EA2539" w:rsidRDefault="00BD17A6">
      <w:pPr>
        <w:pStyle w:val="Bodytext10"/>
        <w:spacing w:after="160"/>
      </w:pPr>
      <w:r>
        <w:t xml:space="preserve">It is. In order to demonstrate this trend, we have the following </w:t>
      </w:r>
      <w:proofErr w:type="gramStart"/>
      <w:r>
        <w:t>submissions;</w:t>
      </w:r>
      <w:proofErr w:type="gramEnd"/>
      <w:r>
        <w:t xml:space="preserve"> That;</w:t>
      </w:r>
    </w:p>
    <w:p w14:paraId="4CE32895" w14:textId="77777777" w:rsidR="00EA2539" w:rsidRDefault="00BD17A6">
      <w:pPr>
        <w:pStyle w:val="Bodytext10"/>
        <w:spacing w:after="800"/>
      </w:pPr>
      <w:r>
        <w:t>Use case studies.</w:t>
      </w:r>
    </w:p>
    <w:p w14:paraId="4198B5F8" w14:textId="77777777" w:rsidR="00EA2539" w:rsidRDefault="00BD17A6">
      <w:pPr>
        <w:pStyle w:val="Bodytext10"/>
        <w:spacing w:after="240"/>
      </w:pPr>
      <w:r>
        <w:t xml:space="preserve">Local banks, Western U.S. branch banks, have </w:t>
      </w:r>
      <w:r>
        <w:rPr>
          <w:sz w:val="19"/>
          <w:szCs w:val="19"/>
        </w:rPr>
        <w:t xml:space="preserve"> been growing very rapidly since the mid-1980s.</w:t>
      </w:r>
      <w:r>
        <w:t xml:space="preserve"> </w:t>
      </w:r>
    </w:p>
    <w:p w14:paraId="1A89BCC5" w14:textId="77777777" w:rsidR="00EA2539" w:rsidRDefault="00BD17A6">
      <w:pPr>
        <w:pStyle w:val="Bodytext10"/>
        <w:spacing w:after="160"/>
        <w:jc w:val="both"/>
      </w:pPr>
      <w:r>
        <w:t>Remarkable growth not only in the area of fixed money and sales, but also in the activities of computer systems.</w:t>
      </w:r>
    </w:p>
    <w:p w14:paraId="311B8498" w14:textId="77777777" w:rsidR="00EA2539" w:rsidRDefault="00BD17A6">
      <w:pPr>
        <w:pStyle w:val="Bodytext10"/>
        <w:spacing w:after="240"/>
        <w:jc w:val="both"/>
      </w:pPr>
      <w:r>
        <w:t>Banks use mainframes to create computer centers that handle business</w:t>
      </w:r>
      <w:r>
        <w:rPr>
          <w:i/>
          <w:iCs/>
        </w:rPr>
        <w:t>.</w:t>
      </w:r>
    </w:p>
    <w:p w14:paraId="07BA8973" w14:textId="77777777" w:rsidR="00EA2539" w:rsidRDefault="00BD17A6">
      <w:pPr>
        <w:pStyle w:val="Bodytext10"/>
        <w:spacing w:after="560"/>
      </w:pPr>
      <w:r>
        <w:t>It was combined.</w:t>
      </w:r>
    </w:p>
    <w:p w14:paraId="1A37A62B" w14:textId="77777777" w:rsidR="00EA2539" w:rsidRDefault="00BD17A6">
      <w:pPr>
        <w:pStyle w:val="Bodytext10"/>
        <w:spacing w:after="0"/>
        <w:jc w:val="both"/>
        <w:rPr>
          <w:sz w:val="19"/>
          <w:szCs w:val="19"/>
        </w:rPr>
      </w:pPr>
      <w:r>
        <w:t>The wholesale finance department is a fast processing system in light of the bank's transaction amount0</w:t>
      </w:r>
    </w:p>
    <w:p w14:paraId="63EE8B99" w14:textId="77777777" w:rsidR="00EA2539" w:rsidRDefault="00BD17A6">
      <w:pPr>
        <w:pStyle w:val="Bodytext10"/>
        <w:spacing w:after="0"/>
      </w:pPr>
      <w:r>
        <w:t xml:space="preserve">Faster than a large amount of money trading </w:t>
      </w:r>
      <w:r>
        <w:rPr>
          <w:vertAlign w:val="superscript"/>
        </w:rPr>
        <w:t xml:space="preserve">011 11116 </w:t>
      </w:r>
      <w:r>
        <w:t xml:space="preserve">1 </w:t>
      </w:r>
    </w:p>
    <w:p w14:paraId="516E4D77" w14:textId="77777777" w:rsidR="00EA2539" w:rsidRDefault="00BD17A6">
      <w:pPr>
        <w:pStyle w:val="Bodytext10"/>
        <w:spacing w:after="0"/>
        <w:jc w:val="right"/>
      </w:pPr>
      <w:r>
        <w:t xml:space="preserve">,Seo—I will renew the </w:t>
      </w:r>
      <w:proofErr w:type="spellStart"/>
      <w:r>
        <w:t>Mayframe</w:t>
      </w:r>
      <w:proofErr w:type="spellEnd"/>
      <w:r>
        <w:t xml:space="preserve"> system.</w:t>
      </w:r>
    </w:p>
    <w:p w14:paraId="0F9EA2C1" w14:textId="77777777" w:rsidR="00EA2539" w:rsidRDefault="00BD17A6">
      <w:pPr>
        <w:pStyle w:val="Bodytext10"/>
        <w:spacing w:after="0"/>
      </w:pPr>
      <w:r>
        <w:rPr>
          <w:i/>
          <w:iCs/>
        </w:rPr>
        <w:t xml:space="preserve">There are often </w:t>
      </w:r>
      <w:r>
        <w:t xml:space="preserve">a number of people who are tied up in the plough </w:t>
      </w:r>
      <w:proofErr w:type="gramStart"/>
      <w:r>
        <w:t xml:space="preserve">bank </w:t>
      </w:r>
      <w:r>
        <w:rPr>
          <w:i/>
          <w:iCs/>
        </w:rPr>
        <w:t xml:space="preserve"> </w:t>
      </w:r>
      <w:r>
        <w:t>...</w:t>
      </w:r>
      <w:proofErr w:type="gramEnd"/>
      <w:r>
        <w:t xml:space="preserve">〕; Third performed on the tongue computer </w:t>
      </w:r>
    </w:p>
    <w:p w14:paraId="53D67564" w14:textId="77777777" w:rsidR="00EA2539" w:rsidRDefault="00BD17A6">
      <w:pPr>
        <w:pStyle w:val="Bodytext10"/>
        <w:spacing w:after="0"/>
      </w:pPr>
      <w:r>
        <w:t xml:space="preserve">As I began researching, I realized that the bank was using his... I decided to celebrate. </w:t>
      </w:r>
      <w:r>
        <w:rPr>
          <w:i/>
          <w:iCs/>
        </w:rPr>
        <w:t>High</w:t>
      </w:r>
    </w:p>
    <w:p w14:paraId="65626EC5" w14:textId="77777777" w:rsidR="00EA2539" w:rsidRDefault="00BD17A6">
      <w:pPr>
        <w:pStyle w:val="Bodytext10"/>
        <w:spacing w:after="240"/>
      </w:pPr>
      <w:r>
        <w:t>Cash transactions for businesses using the TA system; because, most of them</w:t>
      </w:r>
    </w:p>
    <w:p w14:paraId="0C40558F" w14:textId="77777777" w:rsidR="00EA2539" w:rsidRDefault="00BD17A6">
      <w:pPr>
        <w:pStyle w:val="Bodytext10"/>
        <w:spacing w:after="0"/>
      </w:pPr>
      <w:r>
        <w:t>The availability of silver is important for the market decline of this system.</w:t>
      </w:r>
    </w:p>
    <w:p w14:paraId="1B1F0832" w14:textId="77777777" w:rsidR="00EA2539" w:rsidRDefault="00BD17A6">
      <w:pPr>
        <w:pStyle w:val="Bodytext10"/>
        <w:spacing w:after="300"/>
      </w:pPr>
      <w:r>
        <w:t>Because Rae is the remittance where time plays the most decisive role.</w:t>
      </w:r>
    </w:p>
    <w:p w14:paraId="108A3751" w14:textId="77777777" w:rsidR="00EA2539" w:rsidRDefault="00BD17A6">
      <w:pPr>
        <w:pStyle w:val="Bodytext10"/>
        <w:spacing w:after="0"/>
        <w:jc w:val="right"/>
      </w:pPr>
      <w:r>
        <w:t>Even if you are using it</w:t>
      </w:r>
    </w:p>
    <w:p w14:paraId="2178C70A" w14:textId="77777777" w:rsidR="00EA2539" w:rsidRDefault="00BD17A6">
      <w:pPr>
        <w:pStyle w:val="Bodytext10"/>
        <w:spacing w:after="0"/>
      </w:pPr>
      <w:r>
        <w:rPr>
          <w:i/>
          <w:iCs/>
        </w:rPr>
        <w:lastRenderedPageBreak/>
        <w:t xml:space="preserve">Medium-sized </w:t>
      </w:r>
      <w:r>
        <w:t>system has hundreds of online customers at the same time。 It's not difficult to stand' Ten people</w:t>
      </w:r>
    </w:p>
    <w:p w14:paraId="31788F58" w14:textId="77777777" w:rsidR="00EA2539" w:rsidRDefault="00BD17A6">
      <w:pPr>
        <w:pStyle w:val="Bodytext10"/>
        <w:spacing w:after="0"/>
      </w:pPr>
      <w:r>
        <w:t xml:space="preserve">There is almost no need for a site. In addition, online programming 三 standing. London and </w:t>
      </w:r>
      <w:proofErr w:type="spellStart"/>
      <w:r>
        <w:t>Doco's</w:t>
      </w:r>
      <w:proofErr w:type="spellEnd"/>
    </w:p>
    <w:p w14:paraId="791FEC18" w14:textId="77777777" w:rsidR="00EA2539" w:rsidRDefault="00BD17A6">
      <w:pPr>
        <w:pStyle w:val="Bodytext10"/>
        <w:spacing w:after="0" w:line="187" w:lineRule="auto"/>
        <w:ind w:left="4240"/>
      </w:pPr>
      <w:r>
        <w:t>-。 Let me do the apostle and the dog</w:t>
      </w:r>
      <w:r>
        <w:rPr>
          <w:vertAlign w:val="superscript"/>
        </w:rPr>
        <w:t xml:space="preserve"> 1</w:t>
      </w:r>
      <w:r>
        <w:t>' rain</w:t>
      </w:r>
    </w:p>
    <w:p w14:paraId="58B15FB6" w14:textId="77777777" w:rsidR="00EA2539" w:rsidRDefault="00BD17A6">
      <w:pPr>
        <w:pStyle w:val="Bodytext10"/>
        <w:spacing w:after="240" w:line="221" w:lineRule="auto"/>
      </w:pPr>
      <w:r>
        <w:t xml:space="preserve">Less than a few programmers before the I'm a sys </w:t>
      </w:r>
      <w:r>
        <w:rPr>
          <w:vertAlign w:val="superscript"/>
        </w:rPr>
        <w:t>3</w:t>
      </w:r>
    </w:p>
    <w:p w14:paraId="27B1A0DC" w14:textId="77777777" w:rsidR="00EA2539" w:rsidRDefault="00BD17A6">
      <w:pPr>
        <w:pStyle w:val="Bodytext10"/>
        <w:spacing w:after="0"/>
      </w:pPr>
      <w:r>
        <w:rPr>
          <w:sz w:val="19"/>
          <w:szCs w:val="19"/>
        </w:rPr>
        <w:t xml:space="preserve">0 </w:t>
      </w:r>
      <w:r>
        <w:t>In the office they have their own small network 』</w:t>
      </w:r>
      <w:r>
        <w:rPr>
          <w:vertAlign w:val="subscript"/>
        </w:rPr>
        <w:t>0</w:t>
      </w:r>
    </w:p>
    <w:p w14:paraId="6474E64C" w14:textId="77777777" w:rsidR="00EA2539" w:rsidRDefault="00BD17A6">
      <w:pPr>
        <w:pStyle w:val="Bodytext10"/>
        <w:spacing w:after="0" w:line="214" w:lineRule="auto"/>
        <w:jc w:val="both"/>
      </w:pPr>
      <w:proofErr w:type="gramStart"/>
      <w:r>
        <w:t>Sue ,</w:t>
      </w:r>
      <w:proofErr w:type="gramEnd"/>
      <w:r>
        <w:t xml:space="preserve"> Wo "Samble International Packet Testicle Network</w:t>
      </w:r>
    </w:p>
    <w:p w14:paraId="73B3CB4C" w14:textId="77777777" w:rsidR="00EA2539" w:rsidRDefault="00BD17A6">
      <w:pPr>
        <w:pStyle w:val="Bodytext10"/>
        <w:spacing w:after="280" w:line="230" w:lineRule="auto"/>
      </w:pPr>
      <w:r>
        <w:t xml:space="preserve">(Beyki 3甘01131 </w:t>
      </w:r>
      <w:r>
        <w:rPr>
          <w:sz w:val="19"/>
          <w:szCs w:val="19"/>
        </w:rPr>
        <w:t xml:space="preserve">? </w:t>
      </w:r>
      <w:r>
        <w:rPr>
          <w:sz w:val="19"/>
          <w:szCs w:val="19"/>
          <w:vertAlign w:val="superscript"/>
        </w:rPr>
        <w:t xml:space="preserve"> 3 is</w:t>
      </w:r>
      <w:r>
        <w:rPr>
          <w:vertAlign w:val="superscript"/>
        </w:rPr>
        <w:t xml:space="preserve"> connected to the "6</w:t>
      </w:r>
      <w:r>
        <w:t>七"</w:t>
      </w:r>
      <w:r>
        <w:rPr>
          <w:vertAlign w:val="superscript"/>
        </w:rPr>
        <w:t>5</w:t>
      </w:r>
      <w:r>
        <w:t xml:space="preserve">'止七Ah1五唱 </w:t>
      </w:r>
      <w:r>
        <w:rPr>
          <w:sz w:val="19"/>
          <w:szCs w:val="19"/>
        </w:rPr>
        <w:t xml:space="preserve">1161^0140 </w:t>
      </w:r>
      <w:r>
        <w:t xml:space="preserve">Surprisingly, the </w:t>
      </w:r>
      <w:proofErr w:type="gramStart"/>
      <w:r>
        <w:rPr>
          <w:i/>
          <w:iCs/>
        </w:rPr>
        <w:t>bank  has</w:t>
      </w:r>
      <w:proofErr w:type="gramEnd"/>
      <w:r>
        <w:rPr>
          <w:i/>
          <w:iCs/>
        </w:rPr>
        <w:t xml:space="preserve"> fluctuated its customer growth rate </w:t>
      </w:r>
      <w:r>
        <w:t xml:space="preserve">by 20% </w:t>
      </w:r>
      <w:r>
        <w:rPr>
          <w:sz w:val="19"/>
          <w:szCs w:val="19"/>
        </w:rPr>
        <w:t>every year</w:t>
      </w:r>
      <w:r>
        <w:t>, and it occupies less than 2%.</w:t>
      </w:r>
    </w:p>
    <w:p w14:paraId="538B0CB5" w14:textId="77777777" w:rsidR="00EA2539" w:rsidRDefault="00BD17A6">
      <w:pPr>
        <w:pStyle w:val="Bodytext10"/>
        <w:spacing w:after="280"/>
        <w:jc w:val="both"/>
      </w:pPr>
      <w:r>
        <w:t>In terms of unrivaled market share, it also showed a rapid increase speed. That is</w:t>
      </w:r>
    </w:p>
    <w:p w14:paraId="18735D63" w14:textId="77777777" w:rsidR="00EA2539" w:rsidRDefault="00BD17A6">
      <w:pPr>
        <w:pStyle w:val="Bodytext10"/>
        <w:spacing w:after="280"/>
        <w:jc w:val="both"/>
      </w:pPr>
      <w:r>
        <w:t xml:space="preserve">The 01 </w:t>
      </w:r>
      <w:r>
        <w:rPr>
          <w:sz w:val="19"/>
          <w:szCs w:val="19"/>
        </w:rPr>
        <w:t>江</w:t>
      </w:r>
      <w:r>
        <w:t>? system was much lower than that of other competitors.</w:t>
      </w:r>
    </w:p>
    <w:p w14:paraId="1CD26C71" w14:textId="77777777" w:rsidR="00EA2539" w:rsidRDefault="00BD17A6">
      <w:pPr>
        <w:pStyle w:val="Bodytext10"/>
        <w:spacing w:after="780"/>
      </w:pPr>
      <w:r>
        <w:t>Banks have become a convenient place to lend at low interest.</w:t>
      </w:r>
    </w:p>
    <w:p w14:paraId="4F96FDD9" w14:textId="77777777" w:rsidR="00EA2539" w:rsidRDefault="00BD17A6">
      <w:pPr>
        <w:pStyle w:val="Bodytext10"/>
        <w:spacing w:after="220"/>
        <w:jc w:val="both"/>
      </w:pPr>
      <w:r>
        <w:t xml:space="preserve">Recently, the bank has taken the next </w:t>
      </w:r>
      <w:proofErr w:type="gramStart"/>
      <w:r>
        <w:t>step ,</w:t>
      </w:r>
      <w:proofErr w:type="gramEnd"/>
      <w:r>
        <w:t xml:space="preserve"> which is carried out in most popular hardware platforms.</w:t>
      </w:r>
    </w:p>
    <w:p w14:paraId="6E953CA7" w14:textId="77777777" w:rsidR="00EA2539" w:rsidRDefault="00BD17A6">
      <w:pPr>
        <w:pStyle w:val="Bodytext20"/>
        <w:spacing w:after="220"/>
        <w:jc w:val="both"/>
        <w:rPr>
          <w:sz w:val="22"/>
          <w:szCs w:val="22"/>
        </w:rPr>
      </w:pPr>
      <w:r>
        <w:rPr>
          <w:sz w:val="22"/>
          <w:szCs w:val="22"/>
        </w:rPr>
        <w:t>Relational database manager (比</w:t>
      </w:r>
      <w:r>
        <w:t xml:space="preserve">00 Yu 8: 1*6131; 1003.1 </w:t>
      </w:r>
      <w:r>
        <w:rPr>
          <w:sz w:val="22"/>
          <w:szCs w:val="22"/>
        </w:rPr>
        <w:t>Ordinary History)</w:t>
      </w:r>
      <w:r>
        <w:t xml:space="preserve">386 02113501')  should </w:t>
      </w:r>
      <w:r>
        <w:rPr>
          <w:sz w:val="22"/>
          <w:szCs w:val="22"/>
        </w:rPr>
        <w:t>be adopted.</w:t>
      </w:r>
    </w:p>
    <w:p w14:paraId="6E44D62A" w14:textId="77777777" w:rsidR="00EA2539" w:rsidRDefault="00BD17A6">
      <w:pPr>
        <w:pStyle w:val="Bodytext10"/>
        <w:spacing w:after="220"/>
        <w:jc w:val="both"/>
      </w:pPr>
      <w:r>
        <w:t xml:space="preserve">This bank is considering a </w:t>
      </w:r>
      <w:r>
        <w:rPr>
          <w:sz w:val="19"/>
          <w:szCs w:val="19"/>
        </w:rPr>
        <w:t xml:space="preserve">new hardware </w:t>
      </w:r>
      <w:proofErr w:type="spellStart"/>
      <w:r>
        <w:rPr>
          <w:sz w:val="19"/>
          <w:szCs w:val="19"/>
        </w:rPr>
        <w:t>topolo</w:t>
      </w:r>
      <w:proofErr w:type="spellEnd"/>
      <w:r>
        <w:rPr>
          <w:sz w:val="19"/>
          <w:szCs w:val="19"/>
        </w:rPr>
        <w:t xml:space="preserve"> connected</w:t>
      </w:r>
      <w:r>
        <w:t xml:space="preserve"> to 血卵3 01江?</w:t>
      </w:r>
    </w:p>
    <w:p w14:paraId="61D90111" w14:textId="77777777" w:rsidR="00EA2539" w:rsidRDefault="00BD17A6">
      <w:pPr>
        <w:pStyle w:val="Bodytext10"/>
        <w:spacing w:after="220"/>
        <w:jc w:val="both"/>
      </w:pPr>
      <w:proofErr w:type="spellStart"/>
      <w:r>
        <w:t>Gibble</w:t>
      </w:r>
      <w:proofErr w:type="spellEnd"/>
      <w:r>
        <w:t xml:space="preserve"> has been adopted. </w:t>
      </w:r>
      <w:r>
        <w:rPr>
          <w:i/>
          <w:iCs/>
        </w:rPr>
        <w:t>Banks call</w:t>
      </w:r>
      <w:r>
        <w:rPr>
          <w:sz w:val="19"/>
          <w:szCs w:val="19"/>
        </w:rPr>
        <w:t xml:space="preserve"> 00-11116 </w:t>
      </w:r>
      <w:r>
        <w:t>Users use the current system and process transactions.</w:t>
      </w:r>
    </w:p>
    <w:p w14:paraId="5D0AD419" w14:textId="77777777" w:rsidR="00EA2539" w:rsidRDefault="00BD17A6">
      <w:pPr>
        <w:pStyle w:val="Bodytext10"/>
        <w:spacing w:after="220"/>
        <w:jc w:val="both"/>
      </w:pPr>
      <w:r>
        <w:t xml:space="preserve">D111乂 </w:t>
      </w:r>
      <w:r>
        <w:rPr>
          <w:sz w:val="19"/>
          <w:szCs w:val="19"/>
        </w:rPr>
        <w:t>multiprocessor for database for the back</w:t>
      </w:r>
      <w:r>
        <w:t xml:space="preserve"> end</w:t>
      </w:r>
    </w:p>
    <w:p w14:paraId="0377A4A5" w14:textId="77777777" w:rsidR="00EA2539" w:rsidRDefault="00BD17A6">
      <w:pPr>
        <w:pStyle w:val="Bodytext10"/>
        <w:spacing w:after="220"/>
        <w:jc w:val="both"/>
      </w:pPr>
      <w:r>
        <w:t>By using a short-distance vassal network, it is certain that it will bring a sense of rain of two million dollars.</w:t>
      </w:r>
    </w:p>
    <w:p w14:paraId="1FF3EE17" w14:textId="77777777" w:rsidR="00EA2539" w:rsidRDefault="00BD17A6">
      <w:pPr>
        <w:pStyle w:val="Bodytext10"/>
        <w:spacing w:after="780"/>
      </w:pPr>
      <w:r>
        <w:t>I am a god.</w:t>
      </w:r>
    </w:p>
    <w:p w14:paraId="6C0198E8" w14:textId="77777777" w:rsidR="00EA2539" w:rsidRDefault="00BD17A6">
      <w:pPr>
        <w:pStyle w:val="Bodytext10"/>
        <w:spacing w:after="580"/>
      </w:pPr>
      <w:r>
        <w:t>Railway companies</w:t>
      </w:r>
    </w:p>
    <w:p w14:paraId="1453F119" w14:textId="77777777" w:rsidR="00EA2539" w:rsidRDefault="00BD17A6">
      <w:pPr>
        <w:pStyle w:val="Bodytext10"/>
        <w:spacing w:after="40"/>
        <w:jc w:val="both"/>
      </w:pPr>
      <w:r>
        <w:t>Eastern U.S. Railway, a large company, is facing fierce competition for scale-down applications.</w:t>
      </w:r>
    </w:p>
    <w:p w14:paraId="73550673" w14:textId="77777777" w:rsidR="00EA2539" w:rsidRDefault="00BD17A6">
      <w:pPr>
        <w:pStyle w:val="Bodytext10"/>
        <w:spacing w:after="120"/>
        <w:jc w:val="both"/>
      </w:pPr>
      <w:r>
        <w:t>Providing an advantage to survive and undermining the level of customer service —</w:t>
      </w:r>
    </w:p>
    <w:p w14:paraId="1FE556BA" w14:textId="77777777" w:rsidR="00EA2539" w:rsidRDefault="00BD17A6">
      <w:pPr>
        <w:pStyle w:val="Bodytext10"/>
        <w:spacing w:after="480"/>
      </w:pPr>
      <w:r>
        <w:lastRenderedPageBreak/>
        <w:t>but also resulted in huge operating cost savings9</w:t>
      </w:r>
    </w:p>
    <w:p w14:paraId="3C3CD53E" w14:textId="77777777" w:rsidR="00EA2539" w:rsidRDefault="00BD17A6">
      <w:pPr>
        <w:pStyle w:val="Bodytext10"/>
        <w:spacing w:after="0"/>
        <w:jc w:val="both"/>
      </w:pPr>
      <w:r>
        <w:rPr>
          <w:sz w:val="19"/>
          <w:szCs w:val="19"/>
        </w:rPr>
        <w:t>Since 1988</w:t>
      </w:r>
      <w:r>
        <w:t xml:space="preserve">, Railway Advanced Technology </w:t>
      </w:r>
      <w:r>
        <w:rPr>
          <w:sz w:val="19"/>
          <w:szCs w:val="19"/>
        </w:rPr>
        <w:t xml:space="preserve">1.5 </w:t>
      </w:r>
      <w:proofErr w:type="spellStart"/>
      <w:r>
        <w:t>Gbub</w:t>
      </w:r>
      <w:proofErr w:type="spellEnd"/>
      <w:r>
        <w:t xml:space="preserve"> has been dedicated to customer service.</w:t>
      </w:r>
    </w:p>
    <w:p w14:paraId="04CD83CB" w14:textId="77777777" w:rsidR="00EA2539" w:rsidRDefault="00BD17A6">
      <w:pPr>
        <w:pStyle w:val="Bodytext10"/>
        <w:spacing w:after="0"/>
        <w:jc w:val="both"/>
      </w:pPr>
      <w:r>
        <w:t>I agreed, because the Macintosh is a graphical user interface on top of a medium</w:t>
      </w:r>
    </w:p>
    <w:p w14:paraId="5B45B52C" w14:textId="77777777" w:rsidR="00EA2539" w:rsidRDefault="00BD17A6">
      <w:pPr>
        <w:pStyle w:val="Bodytext10"/>
        <w:spacing w:after="0"/>
        <w:jc w:val="both"/>
      </w:pPr>
      <w:r>
        <w:t>This is because I believed that I had a development environment. Relational data::0</w:t>
      </w:r>
      <w:r>
        <w:rPr>
          <w:vertAlign w:val="subscript"/>
        </w:rPr>
        <w:t xml:space="preserve">) </w:t>
      </w:r>
      <w:proofErr w:type="spellStart"/>
      <w:r>
        <w:t>Seoldo</w:t>
      </w:r>
      <w:proofErr w:type="spellEnd"/>
    </w:p>
    <w:p w14:paraId="1C443C31" w14:textId="77777777" w:rsidR="00EA2539" w:rsidRDefault="00BD17A6">
      <w:pPr>
        <w:pStyle w:val="Bodytext10"/>
        <w:spacing w:after="40"/>
      </w:pPr>
      <w:r>
        <w:t xml:space="preserve">Chum </w:t>
      </w:r>
      <w:proofErr w:type="spellStart"/>
      <w:r>
        <w:t>Puter</w:t>
      </w:r>
      <w:proofErr w:type="spellEnd"/>
      <w:r>
        <w:t xml:space="preserve"> provides server support, and most of the operating </w:t>
      </w:r>
      <w:proofErr w:type="spellStart"/>
      <w:r>
        <w:t>dayaver</w:t>
      </w:r>
      <w:proofErr w:type="spellEnd"/>
      <w:r>
        <w:t xml:space="preserve"> '</w:t>
      </w:r>
      <w:r>
        <w:rPr>
          <w:vertAlign w:val="superscript"/>
        </w:rPr>
        <w:t xml:space="preserve">01 Suga </w:t>
      </w:r>
      <w:r>
        <w:rPr>
          <w:i/>
          <w:iCs/>
        </w:rPr>
        <w:t>vocal cords ''</w:t>
      </w:r>
    </w:p>
    <w:p w14:paraId="00C5EA2A" w14:textId="77777777" w:rsidR="00EA2539" w:rsidRDefault="00BD17A6">
      <w:pPr>
        <w:pStyle w:val="Bodytext10"/>
        <w:spacing w:after="260"/>
      </w:pPr>
      <w:r>
        <w:t xml:space="preserve">The mainframe family between </w:t>
      </w:r>
      <w:r>
        <w:rPr>
          <w:sz w:val="19"/>
          <w:szCs w:val="19"/>
        </w:rPr>
        <w:t xml:space="preserve">I has </w:t>
      </w:r>
      <w:r>
        <w:t xml:space="preserve">(1) </w:t>
      </w:r>
      <w:r>
        <w:rPr>
          <w:sz w:val="19"/>
          <w:szCs w:val="19"/>
        </w:rPr>
        <w:t xml:space="preserve">6.2 </w:t>
      </w:r>
      <w:r>
        <w:t>connections. '</w:t>
      </w:r>
      <w:r>
        <w:rPr>
          <w:vertAlign w:val="superscript"/>
        </w:rPr>
        <w:t>0</w:t>
      </w:r>
      <w:r>
        <w:t>' You</w:t>
      </w:r>
    </w:p>
    <w:p w14:paraId="43B4EFE0" w14:textId="77777777" w:rsidR="00EA2539" w:rsidRDefault="00BD17A6">
      <w:pPr>
        <w:pStyle w:val="Bodytext10"/>
        <w:spacing w:after="260"/>
        <w:jc w:val="both"/>
      </w:pPr>
      <w:r>
        <w:t xml:space="preserve">Day </w:t>
      </w:r>
      <w:r>
        <w:rPr>
          <w:vertAlign w:val="subscript"/>
        </w:rPr>
        <w:t>0</w:t>
      </w:r>
      <w:r>
        <w:t xml:space="preserve"> — The first application developed by the team is the on-site customer order zero</w:t>
      </w:r>
    </w:p>
    <w:p w14:paraId="0F633B12" w14:textId="77777777" w:rsidR="00EA2539" w:rsidRDefault="00BD17A6">
      <w:pPr>
        <w:pStyle w:val="Bodytext10"/>
        <w:spacing w:after="140"/>
        <w:jc w:val="both"/>
      </w:pPr>
      <w:r>
        <w:t>After capturing the awards, send them to the person in charge of the order.</w:t>
      </w:r>
    </w:p>
    <w:p w14:paraId="6CDDE68C" w14:textId="77777777" w:rsidR="00EA2539" w:rsidRDefault="00BD17A6">
      <w:pPr>
        <w:pStyle w:val="Bodytext10"/>
        <w:spacing w:after="140"/>
        <w:jc w:val="both"/>
      </w:pPr>
      <w:r>
        <w:t xml:space="preserve">The time to enter orders </w:t>
      </w:r>
      <w:r>
        <w:rPr>
          <w:sz w:val="19"/>
          <w:szCs w:val="19"/>
        </w:rPr>
        <w:t xml:space="preserve"> has been reduced from an average of 6 hours</w:t>
      </w:r>
      <w:r>
        <w:t xml:space="preserve"> to less than 2 hours, which is a task</w:t>
      </w:r>
    </w:p>
    <w:p w14:paraId="17E26DDE" w14:textId="77777777" w:rsidR="00EA2539" w:rsidRDefault="00BD17A6">
      <w:pPr>
        <w:pStyle w:val="Bodytext10"/>
        <w:spacing w:after="140"/>
        <w:jc w:val="both"/>
      </w:pPr>
      <w:r>
        <w:t>By allowing good prioritization, the railroad company's ability to process short-term orders is improved.</w:t>
      </w:r>
    </w:p>
    <w:p w14:paraId="649D8B6D" w14:textId="77777777" w:rsidR="00EA2539" w:rsidRDefault="00BD17A6">
      <w:pPr>
        <w:pStyle w:val="Bodytext10"/>
        <w:spacing w:after="140"/>
        <w:jc w:val="both"/>
      </w:pPr>
      <w:r>
        <w:t>The order processing department currently spends 10|000</w:t>
      </w:r>
      <w:r>
        <w:rPr>
          <w:vertAlign w:val="subscript"/>
        </w:rPr>
        <w:t xml:space="preserve"> per day without the support of additional agents.</w:t>
      </w:r>
    </w:p>
    <w:p w14:paraId="0AFAD421" w14:textId="77777777" w:rsidR="00EA2539" w:rsidRDefault="00BD17A6">
      <w:pPr>
        <w:pStyle w:val="Bodytext10"/>
        <w:spacing w:after="680"/>
      </w:pPr>
      <w:r>
        <w:t xml:space="preserve">It </w:t>
      </w:r>
      <w:r>
        <w:rPr>
          <w:sz w:val="19"/>
          <w:szCs w:val="19"/>
        </w:rPr>
        <w:t xml:space="preserve">can handle </w:t>
      </w:r>
      <w:r>
        <w:t>up to 15,000  cases.</w:t>
      </w:r>
    </w:p>
    <w:p w14:paraId="53A8AF4F" w14:textId="77777777" w:rsidR="00EA2539" w:rsidRDefault="00BD17A6">
      <w:pPr>
        <w:pStyle w:val="Bodytext10"/>
        <w:jc w:val="both"/>
      </w:pPr>
      <w:r>
        <w:t>The second application is that station managers allocate vehicles that are scarce resources and set the route.</w:t>
      </w:r>
    </w:p>
    <w:p w14:paraId="095A41D2" w14:textId="77777777" w:rsidR="00EA2539" w:rsidRDefault="00BD17A6">
      <w:pPr>
        <w:pStyle w:val="Bodytext10"/>
        <w:jc w:val="both"/>
      </w:pPr>
      <w:r>
        <w:t xml:space="preserve">Up to </w:t>
      </w:r>
      <w:r>
        <w:rPr>
          <w:sz w:val="19"/>
          <w:szCs w:val="19"/>
        </w:rPr>
        <w:t xml:space="preserve">15 </w:t>
      </w:r>
      <w:r>
        <w:t>transactions occur per second, creating a relational database.</w:t>
      </w:r>
    </w:p>
    <w:p w14:paraId="669BB9C7" w14:textId="77777777" w:rsidR="00EA2539" w:rsidRDefault="00BD17A6">
      <w:pPr>
        <w:pStyle w:val="Bodytext10"/>
        <w:jc w:val="both"/>
      </w:pPr>
      <w:r>
        <w:t xml:space="preserve">I will send it to the </w:t>
      </w:r>
      <w:r>
        <w:rPr>
          <w:sz w:val="19"/>
          <w:szCs w:val="19"/>
        </w:rPr>
        <w:t>medium-sized server (血!心</w:t>
      </w:r>
      <w:r>
        <w:t>1*31166 861'</w:t>
      </w:r>
      <w:r>
        <w:rPr>
          <w:sz w:val="19"/>
          <w:szCs w:val="19"/>
        </w:rPr>
        <w:t>乂61'</w:t>
      </w:r>
      <w:r>
        <w:t>) that I am using.</w:t>
      </w:r>
    </w:p>
    <w:p w14:paraId="7F32F2BD" w14:textId="77777777" w:rsidR="00EA2539" w:rsidRDefault="00BD17A6">
      <w:pPr>
        <w:pStyle w:val="Bodytext10"/>
        <w:jc w:val="both"/>
      </w:pPr>
      <w:r>
        <w:t xml:space="preserve">A major display that displays the entire premises on an </w:t>
      </w:r>
      <w:proofErr w:type="spellStart"/>
      <w:r>
        <w:t>Entin</w:t>
      </w:r>
      <w:proofErr w:type="spellEnd"/>
      <w:r>
        <w:t xml:space="preserve"> Macintosh on a single screen</w:t>
      </w:r>
    </w:p>
    <w:p w14:paraId="609728A1" w14:textId="77777777" w:rsidR="00EA2539" w:rsidRDefault="00BD17A6">
      <w:pPr>
        <w:pStyle w:val="Bodytext10"/>
        <w:jc w:val="both"/>
      </w:pPr>
      <w:r>
        <w:t xml:space="preserve">Rei. It took 12 </w:t>
      </w:r>
      <w:r>
        <w:rPr>
          <w:sz w:val="19"/>
          <w:szCs w:val="19"/>
        </w:rPr>
        <w:t xml:space="preserve">years - </w:t>
      </w:r>
      <w:proofErr w:type="spellStart"/>
      <w:r>
        <w:rPr>
          <w:sz w:val="19"/>
          <w:szCs w:val="19"/>
        </w:rPr>
        <w:t>人員</w:t>
      </w:r>
      <w:proofErr w:type="spellEnd"/>
      <w:r>
        <w:rPr>
          <w:sz w:val="19"/>
          <w:szCs w:val="19"/>
        </w:rPr>
        <w:t xml:space="preserve"> </w:t>
      </w:r>
      <w:r>
        <w:t>for the development of this</w:t>
      </w:r>
      <w:r>
        <w:rPr>
          <w:i/>
          <w:iCs/>
        </w:rPr>
        <w:t>, a total</w:t>
      </w:r>
      <w:r>
        <w:rPr>
          <w:sz w:val="19"/>
          <w:szCs w:val="19"/>
        </w:rPr>
        <w:t xml:space="preserve"> of  400,000 </w:t>
      </w:r>
      <w:r>
        <w:t>dollars.</w:t>
      </w:r>
    </w:p>
    <w:p w14:paraId="21FE9EF4" w14:textId="77777777" w:rsidR="00EA2539" w:rsidRDefault="00BD17A6">
      <w:pPr>
        <w:pStyle w:val="Bodytext10"/>
        <w:jc w:val="both"/>
      </w:pPr>
      <w:r>
        <w:t xml:space="preserve">of new hardware was used. </w:t>
      </w:r>
      <w:r>
        <w:rPr>
          <w:sz w:val="19"/>
          <w:szCs w:val="19"/>
        </w:rPr>
        <w:t xml:space="preserve">Twice as </w:t>
      </w:r>
      <w:r>
        <w:t xml:space="preserve">much rain </w:t>
      </w:r>
      <w:r>
        <w:rPr>
          <w:sz w:val="19"/>
          <w:szCs w:val="19"/>
        </w:rPr>
        <w:t xml:space="preserve">as expected annually </w:t>
      </w:r>
      <w:r>
        <w:t xml:space="preserve">since 1992 </w:t>
      </w:r>
    </w:p>
    <w:p w14:paraId="4024B0C9" w14:textId="77777777" w:rsidR="00EA2539" w:rsidRDefault="00BD17A6">
      <w:pPr>
        <w:pStyle w:val="Bodytext10"/>
        <w:spacing w:after="260"/>
        <w:jc w:val="both"/>
      </w:pPr>
      <w:r>
        <w:t xml:space="preserve">Better train usage has already </w:t>
      </w:r>
      <w:r>
        <w:rPr>
          <w:sz w:val="19"/>
          <w:szCs w:val="19"/>
        </w:rPr>
        <w:t xml:space="preserve"> saved $</w:t>
      </w:r>
      <w:r>
        <w:t xml:space="preserve">10 million </w:t>
      </w:r>
    </w:p>
    <w:p w14:paraId="5A9EE70F" w14:textId="77777777" w:rsidR="00EA2539" w:rsidRDefault="00BD17A6">
      <w:pPr>
        <w:pStyle w:val="Bodytext10"/>
        <w:spacing w:after="680"/>
      </w:pPr>
      <w:r>
        <w:t>It worked.</w:t>
      </w:r>
    </w:p>
    <w:p w14:paraId="1D1314B3" w14:textId="77777777" w:rsidR="00EA2539" w:rsidRDefault="00BD17A6">
      <w:pPr>
        <w:pStyle w:val="Bodytext10"/>
      </w:pPr>
      <w:r>
        <w:rPr>
          <w:sz w:val="19"/>
          <w:szCs w:val="19"/>
        </w:rPr>
        <w:t xml:space="preserve">Through 3 years </w:t>
      </w:r>
      <w:r>
        <w:t xml:space="preserve">of experience. The railway company's development plan for the reduced terrain </w:t>
      </w:r>
      <w:r>
        <w:rPr>
          <w:vertAlign w:val="superscript"/>
        </w:rPr>
        <w:t xml:space="preserve"> is based on 40 </w:t>
      </w:r>
      <w:r>
        <w:t>trained development personnel.</w:t>
      </w:r>
    </w:p>
    <w:p w14:paraId="000DE03D" w14:textId="77777777" w:rsidR="00EA2539" w:rsidRDefault="00BD17A6">
      <w:pPr>
        <w:pStyle w:val="Bodytext10"/>
        <w:spacing w:after="140"/>
      </w:pPr>
      <w:r>
        <w:t>It has become a key issue that has led to this. "When it comes to choosing the right means, it is progressive</w:t>
      </w:r>
    </w:p>
    <w:p w14:paraId="2F602308" w14:textId="77777777" w:rsidR="00EA2539" w:rsidRDefault="00BD17A6">
      <w:pPr>
        <w:pStyle w:val="Bodytext10"/>
      </w:pPr>
      <w:r>
        <w:lastRenderedPageBreak/>
        <w:t>It is best to adopt a gradual and methodological approach." Say</w:t>
      </w:r>
    </w:p>
    <w:p w14:paraId="162CBD75" w14:textId="77777777" w:rsidR="00EA2539" w:rsidRDefault="00BD17A6">
      <w:pPr>
        <w:pStyle w:val="Bodytext10"/>
        <w:sectPr w:rsidR="00EA2539">
          <w:pgSz w:w="11900" w:h="16840"/>
          <w:pgMar w:top="704" w:right="1722" w:bottom="783" w:left="1284" w:header="276" w:footer="355" w:gutter="0"/>
          <w:cols w:space="720"/>
          <w:noEndnote/>
          <w:docGrid w:linePitch="360"/>
        </w:sectPr>
      </w:pPr>
      <w:r>
        <w:t>The management team of the company said.</w:t>
      </w:r>
    </w:p>
    <w:p w14:paraId="4D6CE08F" w14:textId="77777777" w:rsidR="00EA2539" w:rsidRDefault="00BD17A6">
      <w:pPr>
        <w:pStyle w:val="Heading110"/>
        <w:keepNext/>
        <w:keepLines/>
        <w:spacing w:before="280" w:after="740"/>
      </w:pPr>
      <w:bookmarkStart w:id="9" w:name="bookmark10"/>
      <w:bookmarkStart w:id="10" w:name="bookmark11"/>
      <w:bookmarkStart w:id="11" w:name="bookmark9"/>
      <w:r>
        <w:rPr>
          <w:sz w:val="38"/>
          <w:szCs w:val="38"/>
        </w:rPr>
        <w:lastRenderedPageBreak/>
        <w:t xml:space="preserve">011？ </w:t>
      </w:r>
      <w:r>
        <w:t>The execution of.</w:t>
      </w:r>
      <w:bookmarkEnd w:id="9"/>
      <w:bookmarkEnd w:id="10"/>
      <w:bookmarkEnd w:id="11"/>
    </w:p>
    <w:p w14:paraId="64EFAA7C" w14:textId="77777777" w:rsidR="00EA2539" w:rsidRDefault="00BD17A6">
      <w:pPr>
        <w:pStyle w:val="Bodytext10"/>
        <w:spacing w:after="80"/>
      </w:pPr>
      <w:r>
        <w:t>Responsibilities of the Administrator</w:t>
      </w:r>
      <w:r>
        <w:rPr>
          <w:sz w:val="19"/>
          <w:szCs w:val="19"/>
        </w:rPr>
        <w:t xml:space="preserve">: As </w:t>
      </w:r>
      <w:r>
        <w:t>in the previous 5</w:t>
      </w:r>
      <w:r>
        <w:rPr>
          <w:sz w:val="19"/>
          <w:szCs w:val="19"/>
        </w:rPr>
        <w:t>, 01</w:t>
      </w:r>
      <w:r>
        <w:t>江? is too important to be left to one decision-maker.</w:t>
      </w:r>
    </w:p>
    <w:p w14:paraId="596C3D66" w14:textId="77777777" w:rsidR="00EA2539" w:rsidRDefault="00BD17A6">
      <w:pPr>
        <w:pStyle w:val="Bodytext10"/>
        <w:spacing w:after="260"/>
        <w:jc w:val="both"/>
      </w:pPr>
      <w:r>
        <w:t xml:space="preserve">Strategic </w:t>
      </w:r>
      <w:r>
        <w:rPr>
          <w:sz w:val="19"/>
          <w:szCs w:val="19"/>
        </w:rPr>
        <w:t xml:space="preserve">01 The </w:t>
      </w:r>
      <w:r>
        <w:t>decision on the introduction of the system is a responsibility at the highest organizational level in the company.</w:t>
      </w:r>
    </w:p>
    <w:p w14:paraId="287C508B" w14:textId="77777777" w:rsidR="00EA2539" w:rsidRDefault="00BD17A6">
      <w:pPr>
        <w:pStyle w:val="Bodytext10"/>
        <w:spacing w:after="80"/>
        <w:jc w:val="both"/>
      </w:pPr>
      <w:r>
        <w:t xml:space="preserve">The reason is that the main </w:t>
      </w:r>
      <w:r>
        <w:rPr>
          <w:sz w:val="19"/>
          <w:szCs w:val="19"/>
        </w:rPr>
        <w:t>01江</w:t>
      </w:r>
      <w:r>
        <w:t>? system quickly changes the tactical direction and financial structure of the company.</w:t>
      </w:r>
    </w:p>
    <w:p w14:paraId="442A99D8" w14:textId="77777777" w:rsidR="00EA2539" w:rsidRDefault="00BD17A6">
      <w:pPr>
        <w:pStyle w:val="Bodytext10"/>
        <w:spacing w:after="0"/>
      </w:pPr>
      <w:r>
        <w:t>It is because it has an impact.</w:t>
      </w:r>
    </w:p>
    <w:p w14:paraId="315CD9E6" w14:textId="77777777" w:rsidR="00EA2539" w:rsidRDefault="00BD17A6">
      <w:pPr>
        <w:pStyle w:val="Bodytext10"/>
        <w:spacing w:after="420"/>
        <w:ind w:left="2240"/>
      </w:pPr>
      <w:r>
        <w:t>S</w:t>
      </w:r>
    </w:p>
    <w:p w14:paraId="52200BA5" w14:textId="77777777" w:rsidR="00EA2539" w:rsidRDefault="00BD17A6">
      <w:pPr>
        <w:pStyle w:val="Bodytext10"/>
        <w:spacing w:after="140"/>
        <w:jc w:val="both"/>
      </w:pPr>
      <w:r>
        <w:t xml:space="preserve">However, if </w:t>
      </w:r>
      <w:proofErr w:type="gramStart"/>
      <w:r>
        <w:t xml:space="preserve">managers </w:t>
      </w:r>
      <w:r>
        <w:rPr>
          <w:sz w:val="19"/>
          <w:szCs w:val="19"/>
        </w:rPr>
        <w:t xml:space="preserve"> select</w:t>
      </w:r>
      <w:proofErr w:type="gramEnd"/>
      <w:r>
        <w:rPr>
          <w:sz w:val="19"/>
          <w:szCs w:val="19"/>
        </w:rPr>
        <w:t xml:space="preserve"> the 01</w:t>
      </w:r>
      <w:r>
        <w:t>江?framework, most of them may be at a serious disadvantage.</w:t>
      </w:r>
    </w:p>
    <w:p w14:paraId="326B9089" w14:textId="77777777" w:rsidR="00EA2539" w:rsidRDefault="00BD17A6">
      <w:pPr>
        <w:pStyle w:val="Bodytext10"/>
        <w:spacing w:after="140"/>
        <w:jc w:val="both"/>
      </w:pPr>
      <w:r>
        <w:t>人</w:t>
      </w:r>
      <w:r>
        <w:rPr>
          <w:sz w:val="19"/>
          <w:szCs w:val="19"/>
        </w:rPr>
        <w:t xml:space="preserve">601 6611  According </w:t>
      </w:r>
      <w:r>
        <w:t>to the continuous on-site investigations, it was revealed that the group of senior working-level officials</w:t>
      </w:r>
    </w:p>
    <w:p w14:paraId="63949835" w14:textId="77777777" w:rsidR="00EA2539" w:rsidRDefault="00BD17A6">
      <w:pPr>
        <w:pStyle w:val="Bodytext10"/>
        <w:spacing w:after="740"/>
      </w:pPr>
      <w:r>
        <w:rPr>
          <w:sz w:val="19"/>
          <w:szCs w:val="19"/>
        </w:rPr>
        <w:t xml:space="preserve">Only </w:t>
      </w:r>
      <w:r>
        <w:t>15</w:t>
      </w:r>
      <w:proofErr w:type="gramStart"/>
      <w:r>
        <w:t xml:space="preserve">% </w:t>
      </w:r>
      <w:r>
        <w:rPr>
          <w:sz w:val="19"/>
          <w:szCs w:val="19"/>
        </w:rPr>
        <w:t xml:space="preserve"> understand</w:t>
      </w:r>
      <w:proofErr w:type="gramEnd"/>
      <w:r>
        <w:rPr>
          <w:sz w:val="19"/>
          <w:szCs w:val="19"/>
        </w:rPr>
        <w:t xml:space="preserve"> the possibility and significance of</w:t>
      </w:r>
      <w:r>
        <w:t xml:space="preserve"> 01江?</w:t>
      </w:r>
    </w:p>
    <w:p w14:paraId="56A00B2F" w14:textId="77777777" w:rsidR="00EA2539" w:rsidRDefault="00BD17A6">
      <w:pPr>
        <w:pStyle w:val="Bodytext10"/>
        <w:jc w:val="both"/>
      </w:pPr>
      <w:r>
        <w:t xml:space="preserve">This was foreseen, but it is also something that can be corrected. Currently, </w:t>
      </w:r>
      <w:r>
        <w:rPr>
          <w:sz w:val="19"/>
          <w:szCs w:val="19"/>
        </w:rPr>
        <w:t xml:space="preserve">0心! </w:t>
      </w:r>
      <w:r>
        <w:t>?</w:t>
      </w:r>
    </w:p>
    <w:p w14:paraId="54D9F36C" w14:textId="77777777" w:rsidR="00EA2539" w:rsidRDefault="00BD17A6">
      <w:pPr>
        <w:pStyle w:val="Bodytext10"/>
        <w:jc w:val="both"/>
      </w:pPr>
      <w:r>
        <w:t>is like being in an embarrassing adolescent stage, and most parent companies are working</w:t>
      </w:r>
    </w:p>
    <w:p w14:paraId="485C5EE9" w14:textId="77777777" w:rsidR="00EA2539" w:rsidRDefault="00BD17A6">
      <w:pPr>
        <w:pStyle w:val="Bodytext10"/>
        <w:jc w:val="both"/>
      </w:pPr>
      <w:r>
        <w:t>The difficult language used by the</w:t>
      </w:r>
    </w:p>
    <w:p w14:paraId="1AB1E0F8" w14:textId="77777777" w:rsidR="00EA2539" w:rsidRDefault="00BD17A6">
      <w:pPr>
        <w:pStyle w:val="Bodytext10"/>
        <w:jc w:val="both"/>
      </w:pPr>
      <w:r>
        <w:t xml:space="preserve">Feeling the burden of enemy investment, engineers are </w:t>
      </w:r>
      <w:r>
        <w:rPr>
          <w:sz w:val="19"/>
          <w:szCs w:val="19"/>
        </w:rPr>
        <w:t>deciphering it in</w:t>
      </w:r>
      <w:r>
        <w:t xml:space="preserve"> 01江?</w:t>
      </w:r>
    </w:p>
    <w:p w14:paraId="35105925" w14:textId="77777777" w:rsidR="00EA2539" w:rsidRDefault="00BD17A6">
      <w:pPr>
        <w:pStyle w:val="Bodytext10"/>
        <w:spacing w:after="260"/>
        <w:jc w:val="both"/>
      </w:pPr>
      <w:r>
        <w:t>The fact that they lack the ability to put it into work</w:t>
      </w:r>
    </w:p>
    <w:p w14:paraId="4F38AC1E" w14:textId="77777777" w:rsidR="00EA2539" w:rsidRDefault="00BD17A6">
      <w:pPr>
        <w:pStyle w:val="Bodytext10"/>
        <w:spacing w:after="660"/>
      </w:pPr>
      <w:r>
        <w:t>I'm confused.</w:t>
      </w:r>
    </w:p>
    <w:p w14:paraId="4C2FE645" w14:textId="77777777" w:rsidR="00EA2539" w:rsidRDefault="00BD17A6">
      <w:pPr>
        <w:pStyle w:val="Bodytext10"/>
        <w:spacing w:after="140"/>
        <w:jc w:val="both"/>
      </w:pPr>
      <w:r>
        <w:t>Nevertheless, we have an encouraging factor. High School and College Years</w:t>
      </w:r>
    </w:p>
    <w:p w14:paraId="64A1CA11" w14:textId="77777777" w:rsidR="00EA2539" w:rsidRDefault="00BD17A6">
      <w:pPr>
        <w:pStyle w:val="Bodytext10"/>
        <w:spacing w:after="140"/>
        <w:jc w:val="both"/>
      </w:pPr>
      <w:r>
        <w:t xml:space="preserve">The first generation of  middle </w:t>
      </w:r>
      <w:r>
        <w:rPr>
          <w:sz w:val="19"/>
          <w:szCs w:val="19"/>
        </w:rPr>
        <w:t>managers, who were computer masters</w:t>
      </w:r>
      <w:r>
        <w:t>, met the needs of the department and the demands of the line management.</w:t>
      </w:r>
    </w:p>
    <w:p w14:paraId="2DD1E8AF" w14:textId="77777777" w:rsidR="00EA2539" w:rsidRDefault="00BD17A6">
      <w:pPr>
        <w:pStyle w:val="Bodytext10"/>
        <w:spacing w:after="140"/>
        <w:jc w:val="both"/>
      </w:pPr>
      <w:r>
        <w:t xml:space="preserve">Dense to meet </w:t>
      </w:r>
      <w:r>
        <w:rPr>
          <w:sz w:val="19"/>
          <w:szCs w:val="19"/>
        </w:rPr>
        <w:t xml:space="preserve">011? </w:t>
      </w:r>
      <w:r>
        <w:t>Introducing how to use it.</w:t>
      </w:r>
    </w:p>
    <w:p w14:paraId="68D85ABD" w14:textId="77777777" w:rsidR="00EA2539" w:rsidRDefault="00BD17A6">
      <w:pPr>
        <w:pStyle w:val="Bodytext10"/>
        <w:spacing w:after="140"/>
        <w:jc w:val="both"/>
      </w:pPr>
      <w:r>
        <w:t xml:space="preserve"> </w:t>
      </w:r>
      <w:r>
        <w:rPr>
          <w:sz w:val="19"/>
          <w:szCs w:val="19"/>
        </w:rPr>
        <w:t xml:space="preserve">01.1? </w:t>
      </w:r>
      <w:r>
        <w:t>Introducing technology to revitalize the processable business management</w:t>
      </w:r>
    </w:p>
    <w:p w14:paraId="4F1DE458" w14:textId="77777777" w:rsidR="00EA2539" w:rsidRDefault="00BD17A6">
      <w:pPr>
        <w:pStyle w:val="Bodytext10"/>
      </w:pPr>
      <w:r>
        <w:lastRenderedPageBreak/>
        <w:t xml:space="preserve">The object of the </w:t>
      </w:r>
      <w:proofErr w:type="spellStart"/>
      <w:r>
        <w:t>gibble</w:t>
      </w:r>
      <w:proofErr w:type="spellEnd"/>
      <w:r>
        <w:t xml:space="preserve"> expectation is this </w:t>
      </w:r>
      <w:proofErr w:type="spellStart"/>
      <w:r>
        <w:t>gboob</w:t>
      </w:r>
      <w:proofErr w:type="spellEnd"/>
      <w:r>
        <w:rPr>
          <w:vertAlign w:val="superscript"/>
        </w:rPr>
        <w:t>-</w:t>
      </w:r>
    </w:p>
    <w:p w14:paraId="48CDDC16" w14:textId="77777777" w:rsidR="00EA2539" w:rsidRDefault="00BD17A6">
      <w:pPr>
        <w:pStyle w:val="Bodytext10"/>
        <w:spacing w:after="260"/>
      </w:pPr>
      <w:r>
        <w:t>There is no immediate solution, but there is no fixed system that companies can always procure. Industry Economy</w:t>
      </w:r>
    </w:p>
    <w:p w14:paraId="1C8102D9" w14:textId="77777777" w:rsidR="00EA2539" w:rsidRDefault="00BD17A6">
      <w:pPr>
        <w:pStyle w:val="Bodytext10"/>
        <w:spacing w:after="260"/>
      </w:pPr>
      <w:proofErr w:type="spellStart"/>
      <w:r>
        <w:t>Youngjin</w:t>
      </w:r>
      <w:proofErr w:type="spellEnd"/>
      <w:r>
        <w:t xml:space="preserve"> said </w:t>
      </w:r>
      <w:r>
        <w:rPr>
          <w:sz w:val="19"/>
          <w:szCs w:val="19"/>
        </w:rPr>
        <w:t xml:space="preserve"> that the 01江</w:t>
      </w:r>
      <w:r>
        <w:t>? system can be implemented in thousands of different ways.</w:t>
      </w:r>
    </w:p>
    <w:p w14:paraId="1C5703EB" w14:textId="77777777" w:rsidR="00EA2539" w:rsidRDefault="00BD17A6">
      <w:pPr>
        <w:pStyle w:val="Bodytext10"/>
        <w:spacing w:after="60"/>
      </w:pPr>
      <w:r>
        <w:t>I was surprised and puzzled that the result reflected the qualities of the manager who designed it.</w:t>
      </w:r>
    </w:p>
    <w:p w14:paraId="513E13FB" w14:textId="77777777" w:rsidR="00EA2539" w:rsidRDefault="00BD17A6">
      <w:pPr>
        <w:pStyle w:val="Bodytext10"/>
        <w:spacing w:after="780"/>
      </w:pPr>
      <w:r>
        <w:t>Feel.</w:t>
      </w:r>
    </w:p>
    <w:p w14:paraId="55915435" w14:textId="77777777" w:rsidR="00EA2539" w:rsidRDefault="00BD17A6">
      <w:pPr>
        <w:pStyle w:val="Bodytext10"/>
        <w:spacing w:after="160"/>
        <w:jc w:val="both"/>
      </w:pPr>
      <w:r>
        <w:t xml:space="preserve">Corporate executives often say </w:t>
      </w:r>
      <w:r>
        <w:rPr>
          <w:sz w:val="19"/>
          <w:szCs w:val="19"/>
        </w:rPr>
        <w:t xml:space="preserve">that 01/1? </w:t>
      </w:r>
      <w:r>
        <w:t>The method is a perfect scientific achievement."</w:t>
      </w:r>
    </w:p>
    <w:p w14:paraId="43584ECB" w14:textId="77777777" w:rsidR="00EA2539" w:rsidRDefault="00BD17A6">
      <w:pPr>
        <w:pStyle w:val="Bodytext10"/>
        <w:spacing w:after="160"/>
        <w:jc w:val="both"/>
      </w:pPr>
      <w:r>
        <w:t xml:space="preserve">The. The practical aspect </w:t>
      </w:r>
      <w:r>
        <w:rPr>
          <w:sz w:val="19"/>
          <w:szCs w:val="19"/>
        </w:rPr>
        <w:t xml:space="preserve">of zero li </w:t>
      </w:r>
      <w:r>
        <w:t>is still just a kind of technology, information system management</w:t>
      </w:r>
    </w:p>
    <w:p w14:paraId="2DD39DE9" w14:textId="77777777" w:rsidR="00EA2539" w:rsidRDefault="00BD17A6">
      <w:pPr>
        <w:pStyle w:val="Bodytext10"/>
        <w:spacing w:after="160"/>
        <w:jc w:val="both"/>
      </w:pPr>
      <w:r>
        <w:t xml:space="preserve">They  are not </w:t>
      </w:r>
      <w:r>
        <w:rPr>
          <w:sz w:val="19"/>
          <w:szCs w:val="19"/>
        </w:rPr>
        <w:t>only the creator's explanation for the 01江? execution, but also the manipulator's skills and knowledge</w:t>
      </w:r>
      <w:r>
        <w:t>.</w:t>
      </w:r>
    </w:p>
    <w:p w14:paraId="2A5DB728" w14:textId="77777777" w:rsidR="00EA2539" w:rsidRDefault="00BD17A6">
      <w:pPr>
        <w:pStyle w:val="Bodytext10"/>
        <w:spacing w:after="160"/>
        <w:jc w:val="both"/>
      </w:pPr>
      <w:r>
        <w:rPr>
          <w:i/>
          <w:iCs/>
        </w:rPr>
        <w:t xml:space="preserve"> </w:t>
      </w:r>
      <w:r>
        <w:t xml:space="preserve"> For this reason, 人</w:t>
      </w:r>
      <w:r>
        <w:rPr>
          <w:sz w:val="19"/>
          <w:szCs w:val="19"/>
        </w:rPr>
        <w:t xml:space="preserve">1)6川6611 </w:t>
      </w:r>
      <w:r>
        <w:t xml:space="preserve">In </w:t>
      </w:r>
      <w:proofErr w:type="spellStart"/>
      <w:r>
        <w:t>Gbub</w:t>
      </w:r>
      <w:proofErr w:type="spellEnd"/>
      <w:r>
        <w:t>, the supplier's partner</w:t>
      </w:r>
    </w:p>
    <w:p w14:paraId="68484641" w14:textId="77777777" w:rsidR="00EA2539" w:rsidRDefault="00BD17A6">
      <w:pPr>
        <w:pStyle w:val="Bodytext10"/>
        <w:spacing w:after="700"/>
      </w:pPr>
      <w:r>
        <w:t>We emphasize ease of use and integration of the system.</w:t>
      </w:r>
    </w:p>
    <w:p w14:paraId="37BC2BD1" w14:textId="77777777" w:rsidR="00EA2539" w:rsidRDefault="00BD17A6">
      <w:pPr>
        <w:pStyle w:val="Bodytext10"/>
        <w:spacing w:after="220"/>
      </w:pPr>
      <w:r>
        <w:t>Manager's Checklist</w:t>
      </w:r>
    </w:p>
    <w:p w14:paraId="48E9C299" w14:textId="77777777" w:rsidR="00EA2539" w:rsidRDefault="00BD17A6">
      <w:pPr>
        <w:pStyle w:val="Bodytext10"/>
        <w:spacing w:after="120"/>
      </w:pPr>
      <w:r>
        <w:t>As a very important matter for Masan, the chief executive should set up a milestone and evaluate the results.</w:t>
      </w:r>
    </w:p>
    <w:p w14:paraId="4ADB40F9" w14:textId="77777777" w:rsidR="00EA2539" w:rsidRDefault="00BD17A6">
      <w:pPr>
        <w:pStyle w:val="Bodytext10"/>
        <w:spacing w:after="660"/>
      </w:pPr>
      <w:r>
        <w:t>They must have a mechanism to establish an emergency plan.</w:t>
      </w:r>
    </w:p>
    <w:p w14:paraId="58585EAE" w14:textId="77777777" w:rsidR="00EA2539" w:rsidRDefault="00BD17A6">
      <w:pPr>
        <w:pStyle w:val="Bodytext10"/>
        <w:spacing w:after="180"/>
      </w:pPr>
      <w:r>
        <w:t>Before starting a feasibility study (feasibility study) or action plan, the company must</w:t>
      </w:r>
    </w:p>
    <w:p w14:paraId="51352B53" w14:textId="77777777" w:rsidR="00EA2539" w:rsidRDefault="00BD17A6">
      <w:pPr>
        <w:pStyle w:val="Bodytext20"/>
        <w:spacing w:after="18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Stem practitioners ^ </w:t>
      </w:r>
      <w:r>
        <w:t xml:space="preserve">501*(16611'8 </w:t>
      </w:r>
      <w:r>
        <w:rPr>
          <w:sz w:val="22"/>
          <w:szCs w:val="22"/>
        </w:rPr>
        <w:t>人0911181七100 (九1</w:t>
      </w:r>
      <w:r>
        <w:t xml:space="preserve">! </w:t>
      </w:r>
      <w:r>
        <w:rPr>
          <w:sz w:val="22"/>
          <w:szCs w:val="22"/>
        </w:rPr>
        <w:t>心61</w:t>
      </w:r>
      <w:r>
        <w:t xml:space="preserve">! After reviewing 068, </w:t>
      </w:r>
      <w:r>
        <w:rPr>
          <w:sz w:val="22"/>
          <w:szCs w:val="22"/>
        </w:rPr>
        <w:t>the company</w:t>
      </w:r>
    </w:p>
    <w:p w14:paraId="7FCC017D" w14:textId="77777777" w:rsidR="00EA2539" w:rsidRDefault="00BD17A6">
      <w:pPr>
        <w:pStyle w:val="Bodytext10"/>
        <w:spacing w:after="720"/>
      </w:pPr>
      <w:r>
        <w:t>It is thought that it should be applied to the unique characteristics and duties of the</w:t>
      </w:r>
    </w:p>
    <w:p w14:paraId="50621FA8" w14:textId="77777777" w:rsidR="00EA2539" w:rsidRDefault="00BD17A6">
      <w:pPr>
        <w:pStyle w:val="Bodytext10"/>
        <w:spacing w:after="420"/>
      </w:pPr>
      <w:r>
        <w:rPr>
          <w:sz w:val="19"/>
          <w:szCs w:val="19"/>
        </w:rPr>
        <w:t>0？ 611 01江</w:t>
      </w:r>
      <w:r>
        <w:t>? System Finishing Process</w:t>
      </w:r>
    </w:p>
    <w:p w14:paraId="5F6544A0" w14:textId="77777777" w:rsidR="00EA2539" w:rsidRDefault="00BD17A6">
      <w:pPr>
        <w:pStyle w:val="Bodytext20"/>
        <w:ind w:firstLine="220"/>
        <w:rPr>
          <w:sz w:val="22"/>
          <w:szCs w:val="22"/>
        </w:rPr>
      </w:pPr>
      <w:r>
        <w:t xml:space="preserve">12. </w:t>
      </w:r>
      <w:r>
        <w:rPr>
          <w:sz w:val="22"/>
          <w:szCs w:val="22"/>
        </w:rPr>
        <w:t xml:space="preserve">Investment </w:t>
      </w:r>
      <w:r>
        <w:rPr>
          <w:i/>
          <w:iCs/>
          <w:sz w:val="22"/>
          <w:szCs w:val="22"/>
        </w:rPr>
        <w:t>Protection</w:t>
      </w:r>
    </w:p>
    <w:p w14:paraId="4B068ABC" w14:textId="77777777" w:rsidR="00EA2539" w:rsidRDefault="00BD17A6">
      <w:pPr>
        <w:pStyle w:val="Bodytext10"/>
        <w:ind w:firstLine="220"/>
      </w:pPr>
      <w:r>
        <w:rPr>
          <w:sz w:val="19"/>
          <w:szCs w:val="19"/>
        </w:rPr>
        <w:t xml:space="preserve">13. </w:t>
      </w:r>
      <w:r>
        <w:t>Interconnectedness.</w:t>
      </w:r>
    </w:p>
    <w:p w14:paraId="55053B9E" w14:textId="77777777" w:rsidR="00EA2539" w:rsidRDefault="00BD17A6">
      <w:pPr>
        <w:pStyle w:val="Bodytext10"/>
        <w:ind w:firstLine="220"/>
      </w:pPr>
      <w:r>
        <w:rPr>
          <w:sz w:val="19"/>
          <w:szCs w:val="19"/>
        </w:rPr>
        <w:lastRenderedPageBreak/>
        <w:t xml:space="preserve">14. </w:t>
      </w:r>
      <w:r>
        <w:t>Comparative Advantage Techniques.</w:t>
      </w:r>
    </w:p>
    <w:p w14:paraId="44CCF6C3" w14:textId="77777777" w:rsidR="00EA2539" w:rsidRDefault="00BD17A6">
      <w:pPr>
        <w:pStyle w:val="Bodytext10"/>
        <w:ind w:firstLine="220"/>
        <w:sectPr w:rsidR="00EA2539">
          <w:pgSz w:w="11900" w:h="16840"/>
          <w:pgMar w:top="911" w:right="1753" w:bottom="935" w:left="1292" w:header="483" w:footer="507" w:gutter="0"/>
          <w:cols w:space="720"/>
          <w:noEndnote/>
          <w:docGrid w:linePitch="360"/>
        </w:sectPr>
      </w:pPr>
      <w:r>
        <w:rPr>
          <w:sz w:val="19"/>
          <w:szCs w:val="19"/>
        </w:rPr>
        <w:t xml:space="preserve">15. </w:t>
      </w:r>
      <w:r>
        <w:t>Decision on whether to manufacture or purchase</w:t>
      </w:r>
    </w:p>
    <w:p w14:paraId="062372EE" w14:textId="77777777" w:rsidR="00EA2539" w:rsidRDefault="00BD17A6">
      <w:pPr>
        <w:pStyle w:val="Bodytext10"/>
        <w:spacing w:after="80"/>
        <w:jc w:val="both"/>
      </w:pPr>
      <w:r>
        <w:lastRenderedPageBreak/>
        <w:t xml:space="preserve">Lee3611 </w:t>
      </w:r>
      <w:r>
        <w:rPr>
          <w:sz w:val="19"/>
          <w:szCs w:val="19"/>
        </w:rPr>
        <w:t xml:space="preserve">0^^" </w:t>
      </w:r>
      <w:r>
        <w:t>'It will be slim. 人! )</w:t>
      </w:r>
      <w:r>
        <w:rPr>
          <w:sz w:val="19"/>
          <w:szCs w:val="19"/>
        </w:rPr>
        <w:t>61*(</w:t>
      </w:r>
      <w:proofErr w:type="gramStart"/>
      <w:r>
        <w:rPr>
          <w:sz w:val="19"/>
          <w:szCs w:val="19"/>
        </w:rPr>
        <w:t xml:space="preserve">1060 </w:t>
      </w:r>
      <w:r>
        <w:t xml:space="preserve"> in</w:t>
      </w:r>
      <w:proofErr w:type="gramEnd"/>
      <w:r>
        <w:t xml:space="preserve"> terms of</w:t>
      </w:r>
    </w:p>
    <w:p w14:paraId="18FCD101" w14:textId="77777777" w:rsidR="00EA2539" w:rsidRDefault="00BD17A6">
      <w:pPr>
        <w:pStyle w:val="Bodytext10"/>
        <w:spacing w:after="640"/>
      </w:pPr>
      <w:r>
        <w:t>It is not a question of "when," but a question of "when."</w:t>
      </w:r>
    </w:p>
    <w:p w14:paraId="35EAE436" w14:textId="77777777" w:rsidR="00EA2539" w:rsidRDefault="00BD17A6">
      <w:pPr>
        <w:pStyle w:val="Bodytext10"/>
        <w:jc w:val="both"/>
      </w:pPr>
      <w:r>
        <w:rPr>
          <w:sz w:val="19"/>
          <w:szCs w:val="19"/>
        </w:rPr>
        <w:t xml:space="preserve">0？ Early users of 60 01/03 </w:t>
      </w:r>
      <w:r>
        <w:t xml:space="preserve"> experienced the same jealousy and rebuke as the pioneers go through rituals.</w:t>
      </w:r>
    </w:p>
    <w:p w14:paraId="0F41C516" w14:textId="77777777" w:rsidR="00EA2539" w:rsidRDefault="00BD17A6">
      <w:pPr>
        <w:pStyle w:val="Bodytext10"/>
        <w:jc w:val="both"/>
      </w:pPr>
      <w:r>
        <w:t>I used to experience it. However, if you settle for the conventional system, you will not be able to win the victory.</w:t>
      </w:r>
    </w:p>
    <w:p w14:paraId="69328BD2" w14:textId="77777777" w:rsidR="00EA2539" w:rsidRDefault="00BD17A6">
      <w:pPr>
        <w:pStyle w:val="Bodytext10"/>
        <w:jc w:val="both"/>
      </w:pPr>
      <w:r>
        <w:t xml:space="preserve">C. The sales of conventional products of many suppliers have plummeted, and </w:t>
      </w:r>
      <w:r>
        <w:rPr>
          <w:sz w:val="19"/>
          <w:szCs w:val="19"/>
        </w:rPr>
        <w:t xml:space="preserve"> the extreme increase of</w:t>
      </w:r>
      <w:r>
        <w:t xml:space="preserve"> 20%.</w:t>
      </w:r>
    </w:p>
    <w:p w14:paraId="532AE548" w14:textId="77777777" w:rsidR="00EA2539" w:rsidRDefault="00BD17A6">
      <w:pPr>
        <w:pStyle w:val="Bodytext10"/>
        <w:jc w:val="both"/>
      </w:pPr>
      <w:r>
        <w:t xml:space="preserve">High </w:t>
      </w:r>
      <w:r>
        <w:rPr>
          <w:sz w:val="19"/>
          <w:szCs w:val="19"/>
        </w:rPr>
        <w:t>010 (0116? 10？ 01'1031101) 0旣</w:t>
      </w:r>
      <w:r>
        <w:t>!</w:t>
      </w:r>
      <w:r>
        <w:rPr>
          <w:sz w:val="19"/>
          <w:szCs w:val="19"/>
        </w:rPr>
        <w:t xml:space="preserve">0'), the </w:t>
      </w:r>
      <w:r>
        <w:t>conventional approach is in reconsideration.</w:t>
      </w:r>
    </w:p>
    <w:p w14:paraId="2FAAEDDF" w14:textId="77777777" w:rsidR="00EA2539" w:rsidRDefault="00BD17A6">
      <w:pPr>
        <w:pStyle w:val="Bodytext10"/>
        <w:spacing w:after="700"/>
      </w:pPr>
      <w:r>
        <w:t xml:space="preserve">and is being </w:t>
      </w:r>
      <w:proofErr w:type="spellStart"/>
      <w:r>
        <w:t>sittingly</w:t>
      </w:r>
      <w:proofErr w:type="spellEnd"/>
      <w:r>
        <w:t xml:space="preserve"> at information system buyers and managers.</w:t>
      </w:r>
    </w:p>
    <w:p w14:paraId="4B74615F" w14:textId="77777777" w:rsidR="00EA2539" w:rsidRDefault="00BD17A6">
      <w:pPr>
        <w:pStyle w:val="Bodytext10"/>
      </w:pPr>
      <w:r>
        <w:rPr>
          <w:sz w:val="19"/>
          <w:szCs w:val="19"/>
        </w:rPr>
        <w:t xml:space="preserve">0旦60 011? </w:t>
      </w:r>
      <w:r>
        <w:t>is already far beyond the stage of being an early adopter, Si)</w:t>
      </w:r>
      <w:r>
        <w:rPr>
          <w:sz w:val="19"/>
          <w:szCs w:val="19"/>
        </w:rPr>
        <w:t xml:space="preserve"> 61X16611 </w:t>
      </w:r>
      <w:proofErr w:type="spellStart"/>
      <w:r>
        <w:t>Gbub</w:t>
      </w:r>
      <w:proofErr w:type="spellEnd"/>
    </w:p>
    <w:p w14:paraId="4AC85FCA" w14:textId="77777777" w:rsidR="00EA2539" w:rsidRDefault="00BD17A6">
      <w:pPr>
        <w:pStyle w:val="Bodytext10"/>
      </w:pPr>
      <w:r>
        <w:t>I believe. Various kinds of innovative products are appearing competitively.</w:t>
      </w:r>
    </w:p>
    <w:p w14:paraId="040F9FE7" w14:textId="77777777" w:rsidR="00EA2539" w:rsidRDefault="00BD17A6">
      <w:pPr>
        <w:pStyle w:val="Bodytext10"/>
      </w:pPr>
      <w:r>
        <w:t xml:space="preserve">Lee discovers. </w:t>
      </w:r>
      <w:r>
        <w:rPr>
          <w:sz w:val="19"/>
          <w:szCs w:val="19"/>
        </w:rPr>
        <w:t xml:space="preserve">0？ 61)0以? is </w:t>
      </w:r>
      <w:r>
        <w:t>being proven every day around the world.</w:t>
      </w:r>
    </w:p>
    <w:p w14:paraId="66761A63" w14:textId="77777777" w:rsidR="00EA2539" w:rsidRDefault="00BD17A6">
      <w:pPr>
        <w:pStyle w:val="Bodytext10"/>
      </w:pPr>
      <w:r>
        <w:rPr>
          <w:sz w:val="19"/>
          <w:szCs w:val="19"/>
        </w:rPr>
        <w:t xml:space="preserve">0？ The improvement of the 611 </w:t>
      </w:r>
      <w:r>
        <w:t xml:space="preserve">system and service is the only way forward for suppliers. </w:t>
      </w:r>
      <w:r>
        <w:rPr>
          <w:sz w:val="19"/>
          <w:szCs w:val="19"/>
        </w:rPr>
        <w:t>0？ 61)Using 01</w:t>
      </w:r>
      <w:r>
        <w:t>江?</w:t>
      </w:r>
    </w:p>
    <w:p w14:paraId="5BDF2E04" w14:textId="77777777" w:rsidR="00EA2539" w:rsidRDefault="00BD17A6">
      <w:pPr>
        <w:pStyle w:val="Bodytext10"/>
      </w:pPr>
      <w:r>
        <w:t xml:space="preserve">Shrink Oriented System </w:t>
      </w:r>
      <w:r>
        <w:rPr>
          <w:sz w:val="19"/>
          <w:szCs w:val="19"/>
        </w:rPr>
        <w:t xml:space="preserve">(00"812108 </w:t>
      </w:r>
      <w:r>
        <w:t>? 0血01100 夕就) in the non-bot financial profit is substantial.</w:t>
      </w:r>
    </w:p>
    <w:p w14:paraId="1BF5386E" w14:textId="77777777" w:rsidR="00EA2539" w:rsidRDefault="00BD17A6">
      <w:pPr>
        <w:pStyle w:val="Bodytext10"/>
      </w:pPr>
      <w:r>
        <w:t>It amounts to one amount. All of this heralds rapid market acceptance and growth.</w:t>
      </w:r>
    </w:p>
    <w:p w14:paraId="298299CC" w14:textId="77777777" w:rsidR="00EA2539" w:rsidRDefault="00BD17A6">
      <w:pPr>
        <w:pStyle w:val="Bodytext10"/>
        <w:spacing w:after="640"/>
      </w:pPr>
      <w:r>
        <w:t>It is a situation.</w:t>
      </w:r>
    </w:p>
    <w:p w14:paraId="1252E5AD" w14:textId="77777777" w:rsidR="00EA2539" w:rsidRDefault="00BD17A6">
      <w:pPr>
        <w:pStyle w:val="Bodytext10"/>
        <w:jc w:val="both"/>
      </w:pPr>
      <w:r>
        <w:lastRenderedPageBreak/>
        <w:t xml:space="preserve">In the end, </w:t>
      </w:r>
      <w:r>
        <w:rPr>
          <w:sz w:val="19"/>
          <w:szCs w:val="19"/>
        </w:rPr>
        <w:t>0</w:t>
      </w:r>
      <w:r>
        <w:rPr>
          <w:sz w:val="19"/>
          <w:szCs w:val="19"/>
          <w:vertAlign w:val="subscript"/>
        </w:rPr>
        <w:t xml:space="preserve">? </w:t>
      </w:r>
      <w:r>
        <w:t>A01江? is for users to develop new general applications.</w:t>
      </w:r>
    </w:p>
    <w:p w14:paraId="1141EB07" w14:textId="77777777" w:rsidR="00EA2539" w:rsidRDefault="00BD17A6">
      <w:pPr>
        <w:pStyle w:val="Bodytext10"/>
        <w:sectPr w:rsidR="00EA2539">
          <w:pgSz w:w="11900" w:h="16840"/>
          <w:pgMar w:top="2670" w:right="1621" w:bottom="2670" w:left="1472" w:header="2242" w:footer="2242" w:gutter="0"/>
          <w:cols w:space="720"/>
          <w:noEndnote/>
          <w:docGrid w:linePitch="360"/>
        </w:sectPr>
      </w:pPr>
      <w:r>
        <w:t>It will be the best option that Aberdeen advises-</w:t>
      </w:r>
    </w:p>
    <w:p w14:paraId="28E22278" w14:textId="77777777" w:rsidR="00EA2539" w:rsidRDefault="00BD17A6">
      <w:pPr>
        <w:pStyle w:val="Bodytext20"/>
        <w:spacing w:after="0"/>
        <w:rPr>
          <w:sz w:val="22"/>
          <w:szCs w:val="22"/>
        </w:rPr>
      </w:pPr>
      <w:r>
        <w:lastRenderedPageBreak/>
        <w:t xml:space="preserve">I1 </w:t>
      </w:r>
      <w:r>
        <w:rPr>
          <w:sz w:val="22"/>
          <w:szCs w:val="22"/>
        </w:rPr>
        <w:t>Yi</w:t>
      </w:r>
      <w:r>
        <w:rPr>
          <w:sz w:val="22"/>
          <w:szCs w:val="22"/>
          <w:vertAlign w:val="superscript"/>
        </w:rPr>
        <w:t xml:space="preserve">, </w:t>
      </w:r>
      <w:r>
        <w:rPr>
          <w:sz w:val="22"/>
          <w:szCs w:val="22"/>
        </w:rPr>
        <w:t>人 Yu心1'</w:t>
      </w:r>
      <w:r>
        <w:rPr>
          <w:sz w:val="22"/>
          <w:szCs w:val="22"/>
          <w:vertAlign w:val="superscript"/>
        </w:rPr>
        <w:t xml:space="preserve">3 Love </w:t>
      </w:r>
      <w:r>
        <w:rPr>
          <w:sz w:val="22"/>
          <w:szCs w:val="22"/>
        </w:rPr>
        <w:t xml:space="preserve">to </w:t>
      </w:r>
      <w:r>
        <w:t xml:space="preserve">I </w:t>
      </w:r>
      <w:r>
        <w:rPr>
          <w:i/>
          <w:iCs/>
          <w:sz w:val="22"/>
          <w:szCs w:val="22"/>
        </w:rPr>
        <w:t>So</w:t>
      </w:r>
      <w:r>
        <w:t xml:space="preserve"> 011*865, </w:t>
      </w:r>
      <w:r>
        <w:rPr>
          <w:i/>
          <w:iCs/>
        </w:rPr>
        <w:t>0=0</w:t>
      </w:r>
      <w:r>
        <w:t xml:space="preserve"> 7^=0九07: </w:t>
      </w:r>
      <w:r>
        <w:rPr>
          <w:i/>
          <w:iCs/>
          <w:sz w:val="22"/>
          <w:szCs w:val="22"/>
        </w:rPr>
        <w:t>Filial piety)'</w:t>
      </w:r>
      <w:r>
        <w:rPr>
          <w:i/>
          <w:iCs/>
        </w:rPr>
        <w:t>0(*5&amp;11 Yi</w:t>
      </w:r>
      <w:r>
        <w:rPr>
          <w:sz w:val="22"/>
          <w:szCs w:val="22"/>
        </w:rPr>
        <w:t xml:space="preserve"> /乃 </w:t>
      </w:r>
      <w:r>
        <w:rPr>
          <w:i/>
          <w:iCs/>
        </w:rPr>
        <w:t>0白01</w:t>
      </w:r>
      <w:r>
        <w:t xml:space="preserve"> 5州他77丄? </w:t>
      </w:r>
    </w:p>
    <w:p w14:paraId="06510E8B" w14:textId="77777777" w:rsidR="00EA2539" w:rsidRDefault="00BD17A6">
      <w:pPr>
        <w:pStyle w:val="Bodytext20"/>
        <w:spacing w:line="180" w:lineRule="auto"/>
      </w:pPr>
      <w:r>
        <w:t>1）1111</w:t>
      </w:r>
      <w:r>
        <w:rPr>
          <w:vertAlign w:val="superscript"/>
        </w:rPr>
        <w:t xml:space="preserve">？ </w:t>
      </w:r>
      <w:r>
        <w:t>01'1111 (3011&amp;1X110&amp; 1上0066(</w:t>
      </w:r>
      <w:r>
        <w:rPr>
          <w:sz w:val="22"/>
          <w:szCs w:val="22"/>
        </w:rPr>
        <w:t>Ba!</w:t>
      </w:r>
      <w:r>
        <w:t xml:space="preserve">1目5, </w:t>
      </w:r>
      <w:r>
        <w:rPr>
          <w:sz w:val="22"/>
          <w:szCs w:val="22"/>
        </w:rPr>
        <w:t xml:space="preserve">? Ah冗11=7, </w:t>
      </w:r>
      <w:r>
        <w:t>1992 '</w:t>
      </w:r>
    </w:p>
    <w:p w14:paraId="6EA79FC5" w14:textId="77777777" w:rsidR="00EA2539" w:rsidRDefault="00BD17A6">
      <w:pPr>
        <w:pStyle w:val="Bodytext10"/>
        <w:spacing w:after="0"/>
      </w:pPr>
      <w:r>
        <w:t xml:space="preserve">山 Shi. 人(11)己"心 W 人心 </w:t>
      </w:r>
      <w:r>
        <w:rPr>
          <w:sz w:val="19"/>
          <w:szCs w:val="19"/>
        </w:rPr>
        <w:t xml:space="preserve">I'. 03唱65,X,&amp;. </w:t>
      </w:r>
      <w:r>
        <w:t>Uh0\位011,51</w:t>
      </w:r>
      <w:r>
        <w:rPr>
          <w:sz w:val="19"/>
          <w:szCs w:val="19"/>
        </w:rPr>
        <w:t>心</w:t>
      </w:r>
      <w:r>
        <w:t xml:space="preserve">/成怨 </w:t>
      </w:r>
      <w:r>
        <w:rPr>
          <w:i/>
          <w:iCs/>
          <w:sz w:val="19"/>
          <w:szCs w:val="19"/>
        </w:rPr>
        <w:t>(1</w:t>
      </w:r>
      <w:r>
        <w:rPr>
          <w:sz w:val="19"/>
          <w:szCs w:val="19"/>
        </w:rPr>
        <w:t xml:space="preserve"> 7</w:t>
      </w:r>
      <w:r>
        <w:t>'%心九077 2夕0匕6Ah/ku</w:t>
      </w:r>
    </w:p>
    <w:p w14:paraId="2FA92807" w14:textId="77777777" w:rsidR="00EA2539" w:rsidRDefault="00BD17A6">
      <w:pPr>
        <w:pStyle w:val="Bodytext20"/>
        <w:spacing w:line="214" w:lineRule="auto"/>
      </w:pPr>
      <w:r>
        <w:rPr>
          <w:i/>
          <w:iCs/>
        </w:rPr>
        <w:t>8 Yue 6竹I 071 I</w:t>
      </w:r>
      <w:r>
        <w:rPr>
          <w:i/>
          <w:iCs/>
          <w:sz w:val="22"/>
          <w:szCs w:val="22"/>
        </w:rPr>
        <w:t xml:space="preserve"> Si X</w:t>
      </w:r>
      <w:r>
        <w:rPr>
          <w:i/>
          <w:iCs/>
        </w:rPr>
        <w:t xml:space="preserve"> 8 Ah E 5, </w:t>
      </w:r>
      <w:r>
        <w:t xml:space="preserve">(200 </w:t>
      </w:r>
      <w:r>
        <w:rPr>
          <w:sz w:val="22"/>
          <w:szCs w:val="22"/>
        </w:rPr>
        <w:t>定!'</w:t>
      </w:r>
      <w:r>
        <w:t xml:space="preserve">0114:0 </w:t>
      </w:r>
      <w:r>
        <w:rPr>
          <w:sz w:val="22"/>
          <w:szCs w:val="22"/>
        </w:rPr>
        <w:t>旦八乂七心心111自</w:t>
      </w:r>
      <w:r>
        <w:t>5,1989</w:t>
      </w:r>
    </w:p>
    <w:p w14:paraId="077157E8" w14:textId="77777777" w:rsidR="00EA2539" w:rsidRDefault="00BD17A6">
      <w:pPr>
        <w:pStyle w:val="Bodytext20"/>
        <w:spacing w:after="0"/>
      </w:pPr>
      <w:r>
        <w:t>1'. 5, 1=761',</w:t>
      </w:r>
      <w:r>
        <w:rPr>
          <w:sz w:val="22"/>
          <w:szCs w:val="22"/>
        </w:rPr>
        <w:t xml:space="preserve">方ka0刀Big breasts </w:t>
      </w:r>
      <w:r>
        <w:t xml:space="preserve">7? </w:t>
      </w:r>
      <w:r>
        <w:rPr>
          <w:sz w:val="22"/>
          <w:szCs w:val="22"/>
        </w:rPr>
        <w:t xml:space="preserve">"Nuhi"; 日071 </w:t>
      </w:r>
      <w:r>
        <w:rPr>
          <w:i/>
          <w:iCs/>
          <w:sz w:val="22"/>
          <w:szCs w:val="22"/>
        </w:rPr>
        <w:t>Hyo")</w:t>
      </w:r>
      <w:r>
        <w:rPr>
          <w:i/>
          <w:iCs/>
        </w:rPr>
        <w:t xml:space="preserve"> 1=01</w:t>
      </w:r>
      <w:r>
        <w:rPr>
          <w:i/>
          <w:iCs/>
          <w:sz w:val="22"/>
          <w:szCs w:val="22"/>
        </w:rPr>
        <w:t>,</w:t>
      </w:r>
      <w:r>
        <w:t xml:space="preserve"> 1101? 0厂11111 </w:t>
      </w:r>
      <w:r>
        <w:rPr>
          <w:sz w:val="22"/>
          <w:szCs w:val="22"/>
        </w:rPr>
        <w:t>仁0X1&amp;1*611</w:t>
      </w:r>
      <w:r>
        <w:t>(:6</w:t>
      </w:r>
    </w:p>
    <w:p w14:paraId="22461E13" w14:textId="77777777" w:rsidR="00EA2539" w:rsidRDefault="00BD17A6">
      <w:pPr>
        <w:pStyle w:val="Bodytext20"/>
        <w:spacing w:after="240" w:line="206" w:lineRule="auto"/>
      </w:pPr>
      <w:r>
        <w:rPr>
          <w:sz w:val="22"/>
          <w:szCs w:val="22"/>
        </w:rPr>
        <w:t>？ 厂0066己1</w:t>
      </w:r>
      <w:r>
        <w:t>! 183, ）30^217 1991</w:t>
      </w:r>
    </w:p>
    <w:p w14:paraId="76FC7A9E" w14:textId="77777777" w:rsidR="00EA2539" w:rsidRDefault="00BD17A6">
      <w:pPr>
        <w:pStyle w:val="Bodytext20"/>
        <w:spacing w:after="0"/>
      </w:pPr>
      <w:r>
        <w:t>3h</w:t>
      </w:r>
      <w:r>
        <w:rPr>
          <w:sz w:val="22"/>
          <w:szCs w:val="22"/>
        </w:rPr>
        <w:t xml:space="preserve">. 八. </w:t>
      </w:r>
      <w:r>
        <w:t xml:space="preserve">1165*12! </w:t>
      </w:r>
      <w:r>
        <w:rPr>
          <w:sz w:val="22"/>
          <w:szCs w:val="22"/>
        </w:rPr>
        <w:t xml:space="preserve">"Poetry, (久%故花0日0心5 </w:t>
      </w:r>
      <w:r>
        <w:rPr>
          <w:i/>
          <w:iCs/>
        </w:rPr>
        <w:t xml:space="preserve">/0 分 </w:t>
      </w:r>
      <w:proofErr w:type="spellStart"/>
      <w:r>
        <w:rPr>
          <w:i/>
          <w:iCs/>
          <w:sz w:val="22"/>
          <w:szCs w:val="22"/>
        </w:rPr>
        <w:t>分</w:t>
      </w:r>
      <w:proofErr w:type="spellEnd"/>
      <w:r>
        <w:rPr>
          <w:i/>
          <w:iCs/>
          <w:sz w:val="22"/>
          <w:szCs w:val="22"/>
        </w:rPr>
        <w:t xml:space="preserve"> 呂 </w:t>
      </w:r>
      <w:proofErr w:type="spellStart"/>
      <w:r>
        <w:rPr>
          <w:i/>
          <w:iCs/>
        </w:rPr>
        <w:t>九放</w:t>
      </w:r>
      <w:proofErr w:type="spellEnd"/>
      <w:r>
        <w:rPr>
          <w:i/>
          <w:iCs/>
        </w:rPr>
        <w:t xml:space="preserve"> I 7</w:t>
      </w:r>
      <w:r>
        <w:t xml:space="preserve"> = 7 花日07? </w:t>
      </w:r>
    </w:p>
    <w:p w14:paraId="4EF8F6AF" w14:textId="77777777" w:rsidR="00EA2539" w:rsidRDefault="00BD17A6">
      <w:pPr>
        <w:pStyle w:val="Bodytext20"/>
        <w:spacing w:line="226" w:lineRule="auto"/>
      </w:pPr>
      <w:r>
        <w:t xml:space="preserve">2**(: </w:t>
      </w:r>
      <w:r>
        <w:rPr>
          <w:sz w:val="22"/>
          <w:szCs w:val="22"/>
        </w:rPr>
        <w:t xml:space="preserve">Ah </w:t>
      </w:r>
      <w:r>
        <w:rPr>
          <w:i/>
          <w:iCs/>
          <w:sz w:val="22"/>
          <w:szCs w:val="22"/>
        </w:rPr>
        <w:t xml:space="preserve">幻 </w:t>
      </w:r>
      <w:proofErr w:type="spellStart"/>
      <w:r>
        <w:rPr>
          <w:i/>
          <w:iCs/>
          <w:sz w:val="22"/>
          <w:szCs w:val="22"/>
        </w:rPr>
        <w:t>Hique</w:t>
      </w:r>
      <w:proofErr w:type="spellEnd"/>
      <w:r>
        <w:rPr>
          <w:i/>
          <w:iCs/>
          <w:sz w:val="22"/>
          <w:szCs w:val="22"/>
        </w:rPr>
        <w:t xml:space="preserve"> </w:t>
      </w:r>
      <w:r>
        <w:rPr>
          <w:i/>
          <w:iCs/>
        </w:rPr>
        <w:t xml:space="preserve">0花 </w:t>
      </w:r>
      <w:r>
        <w:rPr>
          <w:i/>
          <w:iCs/>
          <w:sz w:val="22"/>
          <w:szCs w:val="22"/>
        </w:rPr>
        <w:t xml:space="preserve">石 IX </w:t>
      </w:r>
      <w:proofErr w:type="spellStart"/>
      <w:r>
        <w:rPr>
          <w:i/>
          <w:iCs/>
          <w:sz w:val="22"/>
          <w:szCs w:val="22"/>
        </w:rPr>
        <w:t>幻社</w:t>
      </w:r>
      <w:proofErr w:type="spellEnd"/>
      <w:r>
        <w:rPr>
          <w:i/>
          <w:iCs/>
          <w:sz w:val="22"/>
          <w:szCs w:val="22"/>
        </w:rPr>
        <w:t xml:space="preserve">. </w:t>
      </w:r>
      <w:r>
        <w:t>V,1101^0^1101(2011&amp;1*61106 I上0心6(X110目5, 1990</w:t>
      </w:r>
    </w:p>
    <w:p w14:paraId="401C7802" w14:textId="77777777" w:rsidR="00EA2539" w:rsidRDefault="00BD17A6">
      <w:pPr>
        <w:pStyle w:val="Bodytext10"/>
        <w:spacing w:after="0"/>
        <w:rPr>
          <w:sz w:val="19"/>
          <w:szCs w:val="19"/>
        </w:rPr>
      </w:pPr>
      <w:r>
        <w:t xml:space="preserve">己 </w:t>
      </w:r>
      <w:proofErr w:type="gramStart"/>
      <w:r>
        <w:rPr>
          <w:sz w:val="19"/>
          <w:szCs w:val="19"/>
        </w:rPr>
        <w:t>5,</w:t>
      </w:r>
      <w:r>
        <w:t>『</w:t>
      </w:r>
      <w:proofErr w:type="gramEnd"/>
      <w:r>
        <w:rPr>
          <w:sz w:val="19"/>
          <w:szCs w:val="19"/>
        </w:rPr>
        <w:t>511</w:t>
      </w:r>
      <w:r>
        <w:t xml:space="preserve">】心 ( </w:t>
      </w:r>
      <w:r>
        <w:rPr>
          <w:sz w:val="19"/>
          <w:szCs w:val="19"/>
        </w:rPr>
        <w:t xml:space="preserve">1 </w:t>
      </w:r>
      <w:r>
        <w:t xml:space="preserve">丁'. (之5 16, </w:t>
      </w:r>
      <w:r>
        <w:rPr>
          <w:i/>
          <w:iCs/>
          <w:sz w:val="19"/>
          <w:szCs w:val="19"/>
        </w:rPr>
        <w:t xml:space="preserve">0 ka 1=^01 </w:t>
      </w:r>
      <w:r>
        <w:rPr>
          <w:i/>
          <w:iCs/>
        </w:rPr>
        <w:t>心1=6八 入此</w:t>
      </w:r>
      <w:r>
        <w:rPr>
          <w:i/>
          <w:iCs/>
          <w:sz w:val="19"/>
          <w:szCs w:val="19"/>
        </w:rPr>
        <w:t>)11 心 01於</w:t>
      </w:r>
      <w:r>
        <w:rPr>
          <w:i/>
          <w:iCs/>
        </w:rPr>
        <w:t xml:space="preserve">: </w:t>
      </w:r>
      <w:r>
        <w:t xml:space="preserve">方"】% </w:t>
      </w:r>
      <w:r>
        <w:rPr>
          <w:i/>
          <w:iCs/>
        </w:rPr>
        <w:t>lower 36</w:t>
      </w:r>
    </w:p>
    <w:p w14:paraId="1F34B5CD" w14:textId="77777777" w:rsidR="00EA2539" w:rsidRDefault="00BD17A6">
      <w:pPr>
        <w:pStyle w:val="Bodytext20"/>
        <w:spacing w:line="218" w:lineRule="auto"/>
      </w:pPr>
      <w:r>
        <w:rPr>
          <w:i/>
          <w:iCs/>
          <w:sz w:val="22"/>
          <w:szCs w:val="22"/>
        </w:rPr>
        <w:t>財【足71 Ene%</w:t>
      </w:r>
      <w:r>
        <w:rPr>
          <w:i/>
          <w:iCs/>
        </w:rPr>
        <w:t>I,</w:t>
      </w:r>
      <w:r>
        <w:rPr>
          <w:sz w:val="22"/>
          <w:szCs w:val="22"/>
        </w:rPr>
        <w:t>人匕61父16611 017011^</w:t>
      </w:r>
      <w:r>
        <w:t>,? 6匕1'11&amp;1992</w:t>
      </w:r>
    </w:p>
    <w:p w14:paraId="442F417B" w14:textId="77777777" w:rsidR="00EA2539" w:rsidRDefault="00BD17A6">
      <w:pPr>
        <w:pStyle w:val="Bodytext10"/>
        <w:spacing w:after="0"/>
      </w:pPr>
      <w:r>
        <w:t>？ ，</w:t>
      </w:r>
      <w:proofErr w:type="gramStart"/>
      <w:r>
        <w:rPr>
          <w:sz w:val="19"/>
          <w:szCs w:val="19"/>
        </w:rPr>
        <w:t>8,</w:t>
      </w:r>
      <w:r>
        <w:t>。</w:t>
      </w:r>
      <w:proofErr w:type="gramEnd"/>
      <w:r>
        <w:t xml:space="preserve"> </w:t>
      </w:r>
      <w:r>
        <w:rPr>
          <w:sz w:val="19"/>
          <w:szCs w:val="19"/>
        </w:rPr>
        <w:t>51丁1i</w:t>
      </w:r>
      <w:r>
        <w:t xml:space="preserve">:, 丁尺. </w:t>
      </w:r>
      <w:r>
        <w:rPr>
          <w:sz w:val="19"/>
          <w:szCs w:val="19"/>
        </w:rPr>
        <w:t>10 Ng</w:t>
      </w:r>
      <w:r>
        <w:t>&amp;</w:t>
      </w:r>
      <w:r>
        <w:rPr>
          <w:sz w:val="19"/>
          <w:szCs w:val="19"/>
        </w:rPr>
        <w:t xml:space="preserve">0, </w:t>
      </w:r>
      <w:r>
        <w:rPr>
          <w:i/>
          <w:iCs/>
          <w:sz w:val="19"/>
          <w:szCs w:val="19"/>
        </w:rPr>
        <w:t>0711計18</w:t>
      </w:r>
      <w:r>
        <w:rPr>
          <w:sz w:val="19"/>
          <w:szCs w:val="19"/>
        </w:rPr>
        <w:t xml:space="preserve"> 7九5%%0九0花 </w:t>
      </w:r>
      <w:r>
        <w:rPr>
          <w:i/>
          <w:iCs/>
        </w:rPr>
        <w:t xml:space="preserve">/午0"3"君 </w:t>
      </w:r>
      <w:r>
        <w:rPr>
          <w:i/>
          <w:iCs/>
          <w:sz w:val="19"/>
          <w:szCs w:val="19"/>
        </w:rPr>
        <w:t>1=0 I匕6 1990</w:t>
      </w:r>
      <w:r>
        <w:rPr>
          <w:i/>
          <w:iCs/>
        </w:rPr>
        <w:t>:</w:t>
      </w:r>
      <w:r>
        <w:rPr>
          <w:sz w:val="19"/>
          <w:szCs w:val="19"/>
        </w:rPr>
        <w:t xml:space="preserve"> 72形</w:t>
      </w:r>
    </w:p>
    <w:p w14:paraId="63EFD483" w14:textId="77777777" w:rsidR="00EA2539" w:rsidRDefault="00BD17A6">
      <w:pPr>
        <w:pStyle w:val="Bodytext20"/>
        <w:spacing w:after="240" w:line="218" w:lineRule="auto"/>
      </w:pPr>
      <w:r>
        <w:rPr>
          <w:sz w:val="22"/>
          <w:szCs w:val="22"/>
        </w:rPr>
        <w:t xml:space="preserve">S%"/砂"" </w:t>
      </w:r>
      <w:r>
        <w:t>5</w:t>
      </w:r>
      <w:r>
        <w:rPr>
          <w:sz w:val="22"/>
          <w:szCs w:val="22"/>
        </w:rPr>
        <w:t>'C洪/'/#,人56]"己</w:t>
      </w:r>
      <w:r>
        <w:t>6611(31*011目</w:t>
      </w:r>
      <w:r>
        <w:rPr>
          <w:sz w:val="22"/>
          <w:szCs w:val="22"/>
        </w:rPr>
        <w:t>, 人11自151 1990</w:t>
      </w:r>
    </w:p>
    <w:p w14:paraId="02B894B6" w14:textId="77777777" w:rsidR="00EA2539" w:rsidRDefault="00BD17A6">
      <w:pPr>
        <w:pStyle w:val="Bodytext10"/>
        <w:spacing w:after="0"/>
      </w:pPr>
      <w:r>
        <w:t xml:space="preserve">日. </w:t>
      </w:r>
      <w:r>
        <w:rPr>
          <w:sz w:val="19"/>
          <w:szCs w:val="19"/>
        </w:rPr>
        <w:t>8, 10181116</w:t>
      </w:r>
      <w:r>
        <w:t>】",</w:t>
      </w:r>
      <w:r>
        <w:rPr>
          <w:sz w:val="19"/>
          <w:szCs w:val="19"/>
        </w:rPr>
        <w:t xml:space="preserve">7'. </w:t>
      </w:r>
      <w:r>
        <w:t xml:space="preserve">More. 、Heb 11010仕, 匕:Ogi'%:成幽 (幼%tsu 加 </w:t>
      </w:r>
      <w:r>
        <w:rPr>
          <w:i/>
          <w:iCs/>
        </w:rPr>
        <w:t>e</w:t>
      </w:r>
      <w:r>
        <w:rPr>
          <w:i/>
          <w:iCs/>
          <w:sz w:val="19"/>
          <w:szCs w:val="19"/>
        </w:rPr>
        <w:t>(X)</w:t>
      </w:r>
      <w:r>
        <w:rPr>
          <w:i/>
          <w:iCs/>
        </w:rPr>
        <w:t>Hee心050乂</w:t>
      </w:r>
    </w:p>
    <w:p w14:paraId="7E2DCBE7" w14:textId="77777777" w:rsidR="00EA2539" w:rsidRDefault="00BD17A6">
      <w:pPr>
        <w:pStyle w:val="Bodytext20"/>
        <w:spacing w:line="226" w:lineRule="auto"/>
      </w:pPr>
      <w:r>
        <w:rPr>
          <w:sz w:val="22"/>
          <w:szCs w:val="22"/>
        </w:rPr>
        <w:t>%#？ 乃0</w:t>
      </w:r>
      <w:r>
        <w:t>(^55/</w:t>
      </w:r>
      <w:r>
        <w:rPr>
          <w:sz w:val="22"/>
          <w:szCs w:val="22"/>
        </w:rPr>
        <w:t xml:space="preserve">然, </w:t>
      </w:r>
      <w:r>
        <w:t>2^1)6^116011 0厂011百</w:t>
      </w:r>
      <w:r>
        <w:rPr>
          <w:sz w:val="22"/>
          <w:szCs w:val="22"/>
        </w:rPr>
        <w:t xml:space="preserve">, 人(11)呂白A </w:t>
      </w:r>
      <w:r>
        <w:t>1991</w:t>
      </w:r>
    </w:p>
    <w:p w14:paraId="3DF44931" w14:textId="77777777" w:rsidR="00EA2539" w:rsidRDefault="00BD17A6">
      <w:pPr>
        <w:pStyle w:val="Bodytext20"/>
        <w:spacing w:after="240"/>
      </w:pPr>
      <w:r>
        <w:rPr>
          <w:sz w:val="22"/>
          <w:szCs w:val="22"/>
        </w:rPr>
        <w:t xml:space="preserve">人- Shu 1015515, </w:t>
      </w:r>
      <w:r>
        <w:rPr>
          <w:i/>
          <w:iCs/>
        </w:rPr>
        <w:t>0百A I 3 Yu 匕 1713:</w:t>
      </w:r>
      <w:r>
        <w:t xml:space="preserve"> 7方匕 </w:t>
      </w:r>
      <w:r>
        <w:rPr>
          <w:i/>
          <w:iCs/>
        </w:rPr>
        <w:t>I江 8述8</w:t>
      </w:r>
      <w:r>
        <w:rPr>
          <w:sz w:val="22"/>
          <w:szCs w:val="22"/>
        </w:rPr>
        <w:t xml:space="preserve"> /'Hajo 甘6</w:t>
      </w:r>
      <w:r>
        <w:t xml:space="preserve"> (01-2016 </w:t>
      </w:r>
      <w:r>
        <w:rPr>
          <w:sz w:val="22"/>
          <w:szCs w:val="22"/>
        </w:rPr>
        <w:t>仁0丁百0厂&amp;仕</w:t>
      </w:r>
      <w:r>
        <w:t>01),1991</w:t>
      </w:r>
    </w:p>
    <w:p w14:paraId="5FA8B956" w14:textId="77777777" w:rsidR="00EA2539" w:rsidRDefault="00BD17A6">
      <w:pPr>
        <w:pStyle w:val="Bodytext20"/>
        <w:spacing w:after="240"/>
      </w:pPr>
      <w:r>
        <w:rPr>
          <w:i/>
          <w:iCs/>
        </w:rPr>
        <w:t xml:space="preserve">70？ </w:t>
      </w:r>
      <w:r>
        <w:rPr>
          <w:sz w:val="22"/>
          <w:szCs w:val="22"/>
        </w:rPr>
        <w:t>瓦VI)</w:t>
      </w:r>
      <w:r>
        <w:rPr>
          <w:i/>
          <w:iCs/>
        </w:rPr>
        <w:t>Ih0=01 010</w:t>
      </w:r>
      <w:r>
        <w:rPr>
          <w:i/>
          <w:iCs/>
          <w:sz w:val="22"/>
          <w:szCs w:val="22"/>
        </w:rPr>
        <w:t>'止</w:t>
      </w:r>
      <w:r>
        <w:rPr>
          <w:i/>
          <w:iCs/>
        </w:rPr>
        <w:t>&amp;1心</w:t>
      </w:r>
      <w:r>
        <w:rPr>
          <w:i/>
          <w:iCs/>
          <w:sz w:val="22"/>
          <w:szCs w:val="22"/>
        </w:rPr>
        <w:t>,</w:t>
      </w:r>
      <w:r>
        <w:rPr>
          <w:sz w:val="22"/>
          <w:szCs w:val="22"/>
        </w:rPr>
        <w:t xml:space="preserve">八01《 </w:t>
      </w:r>
      <w:r>
        <w:t>601,1? 0^2，（100, 1991</w:t>
      </w:r>
    </w:p>
    <w:p w14:paraId="66DAFE98" w14:textId="77777777" w:rsidR="00EA2539" w:rsidRDefault="00BD17A6">
      <w:pPr>
        <w:pStyle w:val="Bodytext20"/>
        <w:spacing w:after="240"/>
      </w:pPr>
      <w:r>
        <w:rPr>
          <w:i/>
          <w:iCs/>
          <w:sz w:val="22"/>
          <w:szCs w:val="22"/>
        </w:rPr>
        <w:t>所101Shu 丹0^11 01</w:t>
      </w:r>
      <w:r>
        <w:rPr>
          <w:i/>
          <w:iCs/>
        </w:rPr>
        <w:t>)6*610,</w:t>
      </w:r>
      <w:r>
        <w:t xml:space="preserve"> 7^311531-0(2 Yi "日</w:t>
      </w:r>
      <w:r>
        <w:rPr>
          <w:sz w:val="22"/>
          <w:szCs w:val="22"/>
        </w:rPr>
        <w:t>i" 血0</w:t>
      </w:r>
      <w:r>
        <w:t>(1,1991</w:t>
      </w:r>
    </w:p>
    <w:p w14:paraId="7A65EBB3" w14:textId="77777777" w:rsidR="00EA2539" w:rsidRDefault="00BD17A6">
      <w:pPr>
        <w:pStyle w:val="Bodytext20"/>
        <w:spacing w:after="0"/>
      </w:pPr>
      <w:r>
        <w:t xml:space="preserve">V,1伍8, </w:t>
      </w:r>
      <w:r>
        <w:rPr>
          <w:sz w:val="22"/>
          <w:szCs w:val="22"/>
        </w:rPr>
        <w:t xml:space="preserve">Tzu. </w:t>
      </w:r>
      <w:r>
        <w:t>0*60011611,02</w:t>
      </w:r>
      <w:r>
        <w:rPr>
          <w:i/>
          <w:iCs/>
        </w:rPr>
        <w:t xml:space="preserve">%1旧/01- </w:t>
      </w:r>
      <w:proofErr w:type="spellStart"/>
      <w:r>
        <w:rPr>
          <w:i/>
          <w:iCs/>
          <w:sz w:val="22"/>
          <w:szCs w:val="22"/>
        </w:rPr>
        <w:t>心Yi</w:t>
      </w:r>
      <w:proofErr w:type="spellEnd"/>
      <w:r>
        <w:rPr>
          <w:i/>
          <w:iCs/>
          <w:sz w:val="22"/>
          <w:szCs w:val="22"/>
        </w:rPr>
        <w:t xml:space="preserve"> IX</w:t>
      </w:r>
      <w:r>
        <w:rPr>
          <w:i/>
          <w:iCs/>
        </w:rPr>
        <w:t xml:space="preserve"> 'I'&amp;&amp;: </w:t>
      </w:r>
      <w:r>
        <w:rPr>
          <w:i/>
          <w:iCs/>
          <w:sz w:val="22"/>
          <w:szCs w:val="22"/>
        </w:rPr>
        <w:t>Shu 10 Se ~ Ha 1</w:t>
      </w:r>
      <w:r>
        <w:rPr>
          <w:i/>
          <w:iCs/>
        </w:rPr>
        <w:t xml:space="preserve">)6, </w:t>
      </w:r>
      <w:r>
        <w:t>0"</w:t>
      </w:r>
      <w:r>
        <w:rPr>
          <w:sz w:val="22"/>
          <w:szCs w:val="22"/>
        </w:rPr>
        <w:t>West</w:t>
      </w:r>
      <w:r>
        <w:t xml:space="preserve"> 6</w:t>
      </w:r>
    </w:p>
    <w:p w14:paraId="3310341B" w14:textId="77777777" w:rsidR="00EA2539" w:rsidRDefault="00BD17A6">
      <w:pPr>
        <w:pStyle w:val="Bodytext20"/>
      </w:pPr>
      <w:r>
        <w:rPr>
          <w:sz w:val="22"/>
          <w:szCs w:val="22"/>
        </w:rPr>
        <w:t>仁乂況Shi血011</w:t>
      </w:r>
      <w:r>
        <w:t>,</w:t>
      </w:r>
      <w:r>
        <w:rPr>
          <w:sz w:val="22"/>
          <w:szCs w:val="22"/>
        </w:rPr>
        <w:t>人11匕118(人11匕118</w:t>
      </w:r>
      <w:r>
        <w:t>(: 1991)</w:t>
      </w:r>
    </w:p>
    <w:p w14:paraId="0FABAFE0" w14:textId="77777777" w:rsidR="00EA2539" w:rsidRDefault="00BD17A6">
      <w:pPr>
        <w:pStyle w:val="Bodytext10"/>
        <w:spacing w:after="0"/>
      </w:pPr>
      <w:r>
        <w:rPr>
          <w:sz w:val="19"/>
          <w:szCs w:val="19"/>
        </w:rPr>
        <w:lastRenderedPageBreak/>
        <w:t xml:space="preserve">7^X500 </w:t>
      </w:r>
      <w:r>
        <w:rPr>
          <w:i/>
          <w:iCs/>
        </w:rPr>
        <w:t xml:space="preserve">ta </w:t>
      </w:r>
      <w:r>
        <w:rPr>
          <w:i/>
          <w:iCs/>
          <w:sz w:val="19"/>
          <w:szCs w:val="19"/>
        </w:rPr>
        <w:t>3 hi</w:t>
      </w:r>
      <w:r>
        <w:rPr>
          <w:i/>
          <w:iCs/>
        </w:rPr>
        <w:t>"</w:t>
      </w:r>
      <w:r>
        <w:rPr>
          <w:i/>
          <w:iCs/>
          <w:sz w:val="19"/>
          <w:szCs w:val="19"/>
        </w:rPr>
        <w:t>I,</w:t>
      </w:r>
      <w:r>
        <w:rPr>
          <w:i/>
          <w:iCs/>
        </w:rPr>
        <w:t xml:space="preserve">"花花匕 </w:t>
      </w:r>
      <w:r>
        <w:rPr>
          <w:i/>
          <w:iCs/>
          <w:sz w:val="19"/>
          <w:szCs w:val="19"/>
        </w:rPr>
        <w:t xml:space="preserve">4.2 </w:t>
      </w:r>
      <w:r>
        <w:t>乃化0火""%"山 山</w:t>
      </w:r>
    </w:p>
    <w:p w14:paraId="4886E377" w14:textId="77777777" w:rsidR="00EA2539" w:rsidRDefault="00BD17A6">
      <w:pPr>
        <w:pStyle w:val="Bodytext20"/>
      </w:pPr>
      <w:r>
        <w:t>87816015 1^8017310^165, 1991</w:t>
      </w:r>
    </w:p>
    <w:p w14:paraId="79D123D2" w14:textId="77777777" w:rsidR="00EA2539" w:rsidRDefault="00BD17A6">
      <w:pPr>
        <w:pStyle w:val="Bodytext20"/>
        <w:sectPr w:rsidR="00EA2539">
          <w:pgSz w:w="11900" w:h="16840"/>
          <w:pgMar w:top="3247" w:right="1834" w:bottom="3247" w:left="1268" w:header="2819" w:footer="2819" w:gutter="0"/>
          <w:cols w:space="720"/>
          <w:noEndnote/>
          <w:docGrid w:linePitch="360"/>
        </w:sectPr>
      </w:pPr>
      <w:r>
        <w:t xml:space="preserve">7, </w:t>
      </w:r>
      <w:r>
        <w:rPr>
          <w:sz w:val="22"/>
          <w:szCs w:val="22"/>
        </w:rPr>
        <w:t xml:space="preserve">Oh. ''密111X10比 </w:t>
      </w:r>
      <w:r>
        <w:rPr>
          <w:i/>
          <w:iCs/>
        </w:rPr>
        <w:t xml:space="preserve">I恩1X1(13)甘於 </w:t>
      </w:r>
      <w:r>
        <w:rPr>
          <w:i/>
          <w:iCs/>
          <w:sz w:val="22"/>
          <w:szCs w:val="22"/>
        </w:rPr>
        <w:t>Ward" 】</w:t>
      </w:r>
      <w:r>
        <w:rPr>
          <w:i/>
          <w:iCs/>
        </w:rPr>
        <w:t xml:space="preserve">3=11=5 </w:t>
      </w:r>
      <w:r>
        <w:rPr>
          <w:i/>
          <w:iCs/>
          <w:sz w:val="22"/>
          <w:szCs w:val="22"/>
        </w:rPr>
        <w:t xml:space="preserve">尺1社%, </w:t>
      </w:r>
      <w:r>
        <w:rPr>
          <w:sz w:val="22"/>
          <w:szCs w:val="22"/>
        </w:rPr>
        <w:t>人1</w:t>
      </w:r>
      <w:r>
        <w:t xml:space="preserve">)6! </w:t>
      </w:r>
      <w:r>
        <w:rPr>
          <w:sz w:val="22"/>
          <w:szCs w:val="22"/>
        </w:rPr>
        <w:t>uh 6611 0厂01]? ，</w:t>
      </w:r>
      <w:r>
        <w:t>1990</w:t>
      </w:r>
    </w:p>
    <w:p w14:paraId="67581617" w14:textId="77777777" w:rsidR="00EA2539" w:rsidRDefault="00BD17A6">
      <w:pPr>
        <w:pStyle w:val="Footnote10"/>
        <w:spacing w:after="220"/>
      </w:pPr>
      <w:r>
        <w:rPr>
          <w:sz w:val="19"/>
          <w:szCs w:val="19"/>
        </w:rPr>
        <w:t>01江</w:t>
      </w:r>
      <w:r>
        <w:t>? Successfully implementing the system and reducing the impact of excessive flood of promotional media</w:t>
      </w:r>
    </w:p>
    <w:p w14:paraId="3954524A" w14:textId="77777777" w:rsidR="00EA2539" w:rsidRDefault="00BD17A6">
      <w:pPr>
        <w:pStyle w:val="Footnote10"/>
        <w:spacing w:after="760"/>
      </w:pPr>
      <w:r>
        <w:t>To reduce the number of sales claims</w:t>
      </w:r>
      <w:r>
        <w:rPr>
          <w:sz w:val="19"/>
          <w:szCs w:val="19"/>
        </w:rPr>
        <w:t xml:space="preserve">, the following six </w:t>
      </w:r>
      <w:r>
        <w:t>factors are necessary.</w:t>
      </w:r>
    </w:p>
    <w:p w14:paraId="72E5A3DE" w14:textId="77777777" w:rsidR="00EA2539" w:rsidRDefault="00BD17A6">
      <w:pPr>
        <w:pStyle w:val="Footnote10"/>
        <w:spacing w:after="220"/>
      </w:pPr>
      <w:r>
        <w:t>- Initiative and leadership of the management</w:t>
      </w:r>
    </w:p>
    <w:p w14:paraId="6ECC6452" w14:textId="77777777" w:rsidR="00EA2539" w:rsidRDefault="00BD17A6">
      <w:pPr>
        <w:pStyle w:val="Footnote10"/>
        <w:spacing w:after="160"/>
      </w:pPr>
      <w:r>
        <w:t>- Qualified technical staff</w:t>
      </w:r>
    </w:p>
    <w:p w14:paraId="3231948D" w14:textId="77777777" w:rsidR="00EA2539" w:rsidRDefault="00BD17A6">
      <w:pPr>
        <w:pStyle w:val="Footnote10"/>
        <w:spacing w:after="260"/>
        <w:rPr>
          <w:sz w:val="19"/>
          <w:szCs w:val="19"/>
        </w:rPr>
      </w:pPr>
      <w:r>
        <w:t>- Analyst and programmer</w:t>
      </w:r>
      <w:r>
        <w:rPr>
          <w:sz w:val="19"/>
          <w:szCs w:val="19"/>
        </w:rPr>
        <w:t>'s productive '1'0013218</w:t>
      </w:r>
    </w:p>
    <w:p w14:paraId="331CBB51" w14:textId="77777777" w:rsidR="00EA2539" w:rsidRDefault="00BD17A6">
      <w:pPr>
        <w:pStyle w:val="Footnote10"/>
        <w:spacing w:after="160"/>
      </w:pPr>
      <w:r>
        <w:t>- External Experts</w:t>
      </w:r>
    </w:p>
    <w:p w14:paraId="704AE0F3" w14:textId="77777777" w:rsidR="00EA2539" w:rsidRDefault="00BD17A6">
      <w:pPr>
        <w:pStyle w:val="Footnote10"/>
        <w:spacing w:after="160"/>
      </w:pPr>
      <w:r>
        <w:t>' Substantial and Funded Plans</w:t>
      </w:r>
    </w:p>
    <w:p w14:paraId="03A4B1E8" w14:textId="77777777" w:rsidR="00EA2539" w:rsidRDefault="00BD17A6">
      <w:pPr>
        <w:pStyle w:val="Footnote10"/>
        <w:spacing w:after="580"/>
      </w:pPr>
      <w:r>
        <w:t>- Purpose-oriented assessment, checkpointing and validation</w:t>
      </w:r>
    </w:p>
    <w:p w14:paraId="6049CCD9" w14:textId="77777777" w:rsidR="00EA2539" w:rsidRDefault="00BD17A6">
      <w:pPr>
        <w:pStyle w:val="Footnote10"/>
        <w:spacing w:after="0"/>
      </w:pPr>
      <w:r>
        <w:rPr>
          <w:sz w:val="19"/>
          <w:szCs w:val="19"/>
        </w:rPr>
        <w:t xml:space="preserve">Failure to implement 0 can </w:t>
      </w:r>
      <w:r>
        <w:t>pose a significant risk to the company, so the CEO's initiative</w:t>
      </w:r>
    </w:p>
    <w:p w14:paraId="0A448A2F" w14:textId="77777777" w:rsidR="00EA2539" w:rsidRDefault="00BD17A6">
      <w:pPr>
        <w:pStyle w:val="Footnote10"/>
        <w:spacing w:after="220"/>
      </w:pPr>
      <w:r>
        <w:t xml:space="preserve">Discipline and leadership are absolutely necessary' to ensure the completion of the work. </w:t>
      </w:r>
    </w:p>
    <w:p w14:paraId="0275EF64" w14:textId="77777777" w:rsidR="00EA2539" w:rsidRDefault="00BD17A6">
      <w:pPr>
        <w:pStyle w:val="Footnote10"/>
        <w:spacing w:after="0"/>
        <w:jc w:val="right"/>
      </w:pPr>
      <w:r>
        <w:rPr>
          <w:sz w:val="19"/>
          <w:szCs w:val="19"/>
        </w:rPr>
        <w:t xml:space="preserve">1 1,1-7 </w:t>
      </w:r>
      <w:r>
        <w:t xml:space="preserve"> can be two ships.</w:t>
      </w:r>
    </w:p>
    <w:p w14:paraId="016D794B" w14:textId="77777777" w:rsidR="00EA2539" w:rsidRDefault="00BD17A6">
      <w:pPr>
        <w:pStyle w:val="Footnote10"/>
        <w:spacing w:after="0" w:line="180" w:lineRule="auto"/>
      </w:pPr>
      <w:r>
        <w:t xml:space="preserve">It is also said to be the will to activate the resources of the key 〒 Cedar </w:t>
      </w:r>
      <w:r>
        <w:rPr>
          <w:vertAlign w:val="superscript"/>
        </w:rPr>
        <w:t xml:space="preserve">* 1 </w:t>
      </w:r>
      <w:r>
        <w:t>'</w:t>
      </w:r>
    </w:p>
    <w:p w14:paraId="5FD2DAEF" w14:textId="77777777" w:rsidR="00EA2539" w:rsidRDefault="00BD17A6">
      <w:pPr>
        <w:pStyle w:val="Footnote10"/>
        <w:spacing w:after="0"/>
        <w:ind w:left="2680"/>
      </w:pPr>
      <w:proofErr w:type="spellStart"/>
      <w:r>
        <w:t>丄Sa</w:t>
      </w:r>
      <w:proofErr w:type="spellEnd"/>
      <w:proofErr w:type="gramStart"/>
      <w:r>
        <w:t>。 )</w:t>
      </w:r>
      <w:proofErr w:type="gramEnd"/>
      <w:r>
        <w:t xml:space="preserve"> will be replaced and hired.</w:t>
      </w:r>
    </w:p>
    <w:p w14:paraId="3725E580" w14:textId="77777777" w:rsidR="00EA2539" w:rsidRDefault="00BD17A6">
      <w:pPr>
        <w:pStyle w:val="Footnote10"/>
        <w:spacing w:after="0" w:line="180" w:lineRule="auto"/>
      </w:pPr>
      <w:r>
        <w:t>In the way that the way is clear, the qualified outer phrase -no ""</w:t>
      </w:r>
    </w:p>
    <w:p w14:paraId="43E22EB3" w14:textId="77777777" w:rsidR="00EA2539" w:rsidRDefault="00BD17A6">
      <w:pPr>
        <w:pStyle w:val="Footnote10"/>
        <w:spacing w:after="260"/>
      </w:pPr>
      <w:r>
        <w:rPr>
          <w:sz w:val="19"/>
          <w:szCs w:val="19"/>
        </w:rPr>
        <w:t xml:space="preserve">0三1? </w:t>
      </w:r>
      <w:r>
        <w:t>人 for system buyers!)</w:t>
      </w:r>
      <w:r>
        <w:rPr>
          <w:sz w:val="19"/>
          <w:szCs w:val="19"/>
        </w:rPr>
        <w:t xml:space="preserve"> Based on </w:t>
      </w:r>
      <w:r>
        <w:t>the experience of 01X16611</w:t>
      </w:r>
      <w:r>
        <w:rPr>
          <w:sz w:val="19"/>
          <w:szCs w:val="19"/>
        </w:rPr>
        <w:t xml:space="preserve">, 15 steps </w:t>
      </w:r>
      <w:r>
        <w:t xml:space="preserve"> of life cycle</w:t>
      </w:r>
    </w:p>
    <w:p w14:paraId="572662A4" w14:textId="77777777" w:rsidR="00EA2539" w:rsidRDefault="00BD17A6">
      <w:pPr>
        <w:pStyle w:val="Footnote10"/>
        <w:spacing w:after="740"/>
      </w:pPr>
      <w:r>
        <w:lastRenderedPageBreak/>
        <w:t>Dell is there.</w:t>
      </w:r>
    </w:p>
    <w:p w14:paraId="76A310B5" w14:textId="77777777" w:rsidR="00EA2539" w:rsidRDefault="00BD17A6">
      <w:pPr>
        <w:pStyle w:val="Footnote10"/>
      </w:pPr>
      <w:r>
        <w:t>Planning process</w:t>
      </w:r>
    </w:p>
    <w:p w14:paraId="68C4D581" w14:textId="77777777" w:rsidR="00EA2539" w:rsidRDefault="00BD17A6">
      <w:pPr>
        <w:pStyle w:val="Footnote10"/>
        <w:jc w:val="both"/>
      </w:pPr>
      <w:r>
        <w:rPr>
          <w:sz w:val="19"/>
          <w:szCs w:val="19"/>
        </w:rPr>
        <w:t xml:space="preserve">1- </w:t>
      </w:r>
      <w:r>
        <w:t>Establish clerical (work) needs.</w:t>
      </w:r>
    </w:p>
    <w:p w14:paraId="623FA97A" w14:textId="77777777" w:rsidR="00EA2539" w:rsidRDefault="00BD17A6">
      <w:pPr>
        <w:pStyle w:val="Footnote10"/>
      </w:pPr>
      <w:r>
        <w:rPr>
          <w:i/>
          <w:iCs/>
          <w:sz w:val="19"/>
          <w:szCs w:val="19"/>
        </w:rPr>
        <w:t xml:space="preserve">2. </w:t>
      </w:r>
      <w:r>
        <w:t>Re-evaluate and design transaction/business processes.</w:t>
      </w:r>
    </w:p>
    <w:p w14:paraId="3F559193" w14:textId="77777777" w:rsidR="00EA2539" w:rsidRDefault="00BD17A6">
      <w:pPr>
        <w:pStyle w:val="Footnote10"/>
      </w:pPr>
      <w:r>
        <w:rPr>
          <w:sz w:val="19"/>
          <w:szCs w:val="19"/>
        </w:rPr>
        <w:t xml:space="preserve">3. </w:t>
      </w:r>
      <w:r>
        <w:t xml:space="preserve">Select a </w:t>
      </w:r>
      <w:r>
        <w:rPr>
          <w:sz w:val="19"/>
          <w:szCs w:val="19"/>
        </w:rPr>
        <w:t>topology and execution tool (七</w:t>
      </w:r>
      <w:r>
        <w:t>0018).</w:t>
      </w:r>
    </w:p>
    <w:p w14:paraId="50BE8F97" w14:textId="77777777" w:rsidR="00EA2539" w:rsidRDefault="00BD17A6">
      <w:pPr>
        <w:pStyle w:val="Footnote10"/>
      </w:pPr>
      <w:r>
        <w:rPr>
          <w:sz w:val="19"/>
          <w:szCs w:val="19"/>
        </w:rPr>
        <w:t xml:space="preserve">4. </w:t>
      </w:r>
      <w:r>
        <w:t>Measure the degree of need for system performance.</w:t>
      </w:r>
    </w:p>
    <w:p w14:paraId="39976FDE" w14:textId="77777777" w:rsidR="00EA2539" w:rsidRDefault="00BD17A6">
      <w:pPr>
        <w:pStyle w:val="Footnote10"/>
        <w:jc w:val="both"/>
      </w:pPr>
      <w:r>
        <w:rPr>
          <w:sz w:val="19"/>
          <w:szCs w:val="19"/>
        </w:rPr>
        <w:t xml:space="preserve">5. </w:t>
      </w:r>
      <w:r>
        <w:t>Consider technical risks vs. rewards.</w:t>
      </w:r>
    </w:p>
    <w:p w14:paraId="01AB7397" w14:textId="77777777" w:rsidR="00EA2539" w:rsidRDefault="00BD17A6">
      <w:pPr>
        <w:pStyle w:val="Footnote10"/>
        <w:spacing w:after="800"/>
      </w:pPr>
      <w:r>
        <w:rPr>
          <w:sz w:val="19"/>
          <w:szCs w:val="19"/>
        </w:rPr>
        <w:t xml:space="preserve">6. </w:t>
      </w:r>
      <w:r>
        <w:t xml:space="preserve">Evaluate with purposefulness: Is it suitable for the job? </w:t>
      </w:r>
    </w:p>
    <w:p w14:paraId="297E1676" w14:textId="77777777" w:rsidR="00EA2539" w:rsidRDefault="00BD17A6">
      <w:pPr>
        <w:pStyle w:val="Footnote10"/>
      </w:pPr>
      <w:r>
        <w:t>Ability to select suppliers</w:t>
      </w:r>
    </w:p>
    <w:p w14:paraId="653085F5" w14:textId="77777777" w:rsidR="00EA2539" w:rsidRDefault="00BD17A6">
      <w:pPr>
        <w:pStyle w:val="Footnote10"/>
      </w:pPr>
      <w:r>
        <w:rPr>
          <w:i/>
          <w:iCs/>
          <w:sz w:val="19"/>
          <w:szCs w:val="19"/>
        </w:rPr>
        <w:t xml:space="preserve">1. </w:t>
      </w:r>
      <w:r>
        <w:t>Determine the ability to expand.</w:t>
      </w:r>
    </w:p>
    <w:p w14:paraId="118FF7BA" w14:textId="77777777" w:rsidR="00EA2539" w:rsidRDefault="00BD17A6">
      <w:pPr>
        <w:pStyle w:val="Footnote10"/>
      </w:pPr>
      <w:r>
        <w:rPr>
          <w:sz w:val="19"/>
          <w:szCs w:val="19"/>
        </w:rPr>
        <w:t xml:space="preserve">8, </w:t>
      </w:r>
      <w:r>
        <w:t>Cost vs. price analysis.</w:t>
      </w:r>
    </w:p>
    <w:p w14:paraId="5B1F4760" w14:textId="77777777" w:rsidR="00EA2539" w:rsidRDefault="00BD17A6">
      <w:pPr>
        <w:pStyle w:val="Footnote10"/>
      </w:pPr>
      <w:r>
        <w:rPr>
          <w:sz w:val="19"/>
          <w:szCs w:val="19"/>
        </w:rPr>
        <w:t xml:space="preserve">9, </w:t>
      </w:r>
      <w:r>
        <w:t>Meeting the needs of your organization.</w:t>
      </w:r>
    </w:p>
    <w:p w14:paraId="5A021F8A" w14:textId="77777777" w:rsidR="00EA2539" w:rsidRDefault="00BD17A6">
      <w:pPr>
        <w:pStyle w:val="Footnote10"/>
        <w:spacing w:after="260"/>
      </w:pPr>
      <w:r>
        <w:rPr>
          <w:sz w:val="19"/>
          <w:szCs w:val="19"/>
        </w:rPr>
        <w:t xml:space="preserve">10. </w:t>
      </w:r>
      <w:r>
        <w:t>Comparison with similar systems.</w:t>
      </w:r>
    </w:p>
    <w:p w14:paraId="1E80E007" w14:textId="77777777" w:rsidR="00EA2539" w:rsidRDefault="00BD17A6">
      <w:pPr>
        <w:pStyle w:val="Footnote10"/>
        <w:spacing w:after="740"/>
      </w:pPr>
      <w:r>
        <w:rPr>
          <w:sz w:val="19"/>
          <w:szCs w:val="19"/>
        </w:rPr>
        <w:t xml:space="preserve">11. </w:t>
      </w:r>
      <w:r>
        <w:t>Cost of use.</w:t>
      </w:r>
    </w:p>
    <w:p w14:paraId="511F3FCA" w14:textId="565FA3B2" w:rsidR="00EA2539" w:rsidRDefault="00BD17A6">
      <w:pPr>
        <w:pStyle w:val="Footnote10"/>
      </w:pPr>
      <w:r>
        <w:t>Future Growth Cycle</w:t>
      </w:r>
    </w:p>
    <w:sectPr w:rsidR="00EA2539">
      <w:type w:val="continuous"/>
      <w:pgSz w:w="11900" w:h="16840"/>
      <w:pgMar w:top="3247" w:right="1834" w:bottom="3247" w:left="1268" w:header="0" w:footer="3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FBE6C5F" w14:textId="77777777" w:rsidR="00B754C2" w:rsidRDefault="00B754C2">
      <w:r>
        <w:separator/>
      </w:r>
    </w:p>
  </w:endnote>
  <w:endnote w:type="continuationSeparator" w:id="0">
    <w:p w14:paraId="403EBF36" w14:textId="77777777" w:rsidR="00B754C2" w:rsidRDefault="00B754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6EAC318" w14:textId="77777777" w:rsidR="00B754C2" w:rsidRDefault="00B754C2">
      <w:r>
        <w:separator/>
      </w:r>
    </w:p>
  </w:footnote>
  <w:footnote w:type="continuationSeparator" w:id="0">
    <w:p w14:paraId="01798049" w14:textId="77777777" w:rsidR="00B754C2" w:rsidRDefault="00B754C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2"/>
  <w:proofState w:spelling="clean" w:grammar="clean"/>
  <w:defaultTabStop w:val="720"/>
  <w:drawingGridHorizontalSpacing w:val="181"/>
  <w:drawingGridVerticalSpacing w:val="181"/>
  <w:characterSpacingControl w:val="compressPunctuation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2539"/>
    <w:rsid w:val="004E3024"/>
    <w:rsid w:val="00AB2603"/>
    <w:rsid w:val="00B754C2"/>
    <w:rsid w:val="00BD17A6"/>
    <w:rsid w:val="00EA2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5CEAB0"/>
  <w15:docId w15:val="{44F9ED86-1FD6-E94F-AE07-BAD8A88310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en-US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otnote1">
    <w:name w:val="Footnote|1_"/>
    <w:basedOn w:val="DefaultParagraphFont"/>
    <w:link w:val="Footnote10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sz w:val="22"/>
      <w:szCs w:val="22"/>
      <w:u w:val="none"/>
      <w:shd w:val="clear" w:color="auto" w:fill="auto"/>
    </w:rPr>
  </w:style>
  <w:style w:type="character" w:customStyle="1" w:styleId="Other1">
    <w:name w:val="Other|1_"/>
    <w:basedOn w:val="DefaultParagraphFont"/>
    <w:link w:val="Other10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sz w:val="22"/>
      <w:szCs w:val="22"/>
      <w:u w:val="none"/>
      <w:shd w:val="clear" w:color="auto" w:fill="auto"/>
    </w:rPr>
  </w:style>
  <w:style w:type="character" w:customStyle="1" w:styleId="Bodytext2">
    <w:name w:val="Body text|2_"/>
    <w:basedOn w:val="DefaultParagraphFont"/>
    <w:link w:val="Bodytext20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sz w:val="19"/>
      <w:szCs w:val="19"/>
      <w:u w:val="none"/>
      <w:shd w:val="clear" w:color="auto" w:fill="auto"/>
    </w:rPr>
  </w:style>
  <w:style w:type="character" w:customStyle="1" w:styleId="Bodytext1">
    <w:name w:val="Body text|1_"/>
    <w:basedOn w:val="DefaultParagraphFont"/>
    <w:link w:val="Bodytext10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sz w:val="22"/>
      <w:szCs w:val="22"/>
      <w:u w:val="none"/>
      <w:shd w:val="clear" w:color="auto" w:fill="auto"/>
    </w:rPr>
  </w:style>
  <w:style w:type="character" w:customStyle="1" w:styleId="Heading11">
    <w:name w:val="Heading #1|1_"/>
    <w:basedOn w:val="DefaultParagraphFont"/>
    <w:link w:val="Heading110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sz w:val="40"/>
      <w:szCs w:val="40"/>
      <w:u w:val="none"/>
      <w:shd w:val="clear" w:color="auto" w:fill="auto"/>
    </w:rPr>
  </w:style>
  <w:style w:type="character" w:customStyle="1" w:styleId="Picturecaption1">
    <w:name w:val="Picture caption|1_"/>
    <w:basedOn w:val="DefaultParagraphFont"/>
    <w:link w:val="Picturecaption10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sz w:val="14"/>
      <w:szCs w:val="14"/>
      <w:u w:val="none"/>
      <w:shd w:val="clear" w:color="auto" w:fill="auto"/>
    </w:rPr>
  </w:style>
  <w:style w:type="character" w:customStyle="1" w:styleId="Tablecaption1">
    <w:name w:val="Table caption|1_"/>
    <w:basedOn w:val="DefaultParagraphFont"/>
    <w:link w:val="Tablecaption10"/>
    <w:rPr>
      <w:rFonts w:ascii="Arial Unicode MS" w:eastAsia="Arial Unicode MS" w:hAnsi="Arial Unicode MS" w:cs="Arial Unicode MS"/>
      <w:b w:val="0"/>
      <w:bCs w:val="0"/>
      <w:i/>
      <w:iCs/>
      <w:smallCaps w:val="0"/>
      <w:strike w:val="0"/>
      <w:sz w:val="15"/>
      <w:szCs w:val="15"/>
      <w:u w:val="none"/>
      <w:shd w:val="clear" w:color="auto" w:fill="auto"/>
    </w:rPr>
  </w:style>
  <w:style w:type="character" w:customStyle="1" w:styleId="Bodytext3">
    <w:name w:val="Body text|3_"/>
    <w:basedOn w:val="DefaultParagraphFont"/>
    <w:link w:val="Bodytext30"/>
    <w:rPr>
      <w:rFonts w:ascii="Arial" w:eastAsia="Arial" w:hAnsi="Arial" w:cs="Arial"/>
      <w:b/>
      <w:bCs/>
      <w:i w:val="0"/>
      <w:iCs w:val="0"/>
      <w:smallCaps w:val="0"/>
      <w:strike w:val="0"/>
      <w:sz w:val="17"/>
      <w:szCs w:val="17"/>
      <w:u w:val="none"/>
      <w:shd w:val="clear" w:color="auto" w:fill="auto"/>
    </w:rPr>
  </w:style>
  <w:style w:type="character" w:customStyle="1" w:styleId="Bodytext4">
    <w:name w:val="Body text|4_"/>
    <w:basedOn w:val="DefaultParagraphFont"/>
    <w:link w:val="Bodytext40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sz w:val="14"/>
      <w:szCs w:val="14"/>
      <w:u w:val="none"/>
      <w:shd w:val="clear" w:color="auto" w:fill="auto"/>
    </w:rPr>
  </w:style>
  <w:style w:type="paragraph" w:customStyle="1" w:styleId="Footnote10">
    <w:name w:val="Footnote|1"/>
    <w:basedOn w:val="Normal"/>
    <w:link w:val="Footnote1"/>
    <w:pPr>
      <w:spacing w:after="200"/>
    </w:pPr>
    <w:rPr>
      <w:rFonts w:ascii="Arial Unicode MS" w:eastAsia="Arial Unicode MS" w:hAnsi="Arial Unicode MS" w:cs="Arial Unicode MS"/>
      <w:sz w:val="22"/>
      <w:szCs w:val="22"/>
    </w:rPr>
  </w:style>
  <w:style w:type="paragraph" w:customStyle="1" w:styleId="Other10">
    <w:name w:val="Other|1"/>
    <w:basedOn w:val="Normal"/>
    <w:link w:val="Other1"/>
    <w:pPr>
      <w:spacing w:after="200"/>
    </w:pPr>
    <w:rPr>
      <w:rFonts w:ascii="Arial Unicode MS" w:eastAsia="Arial Unicode MS" w:hAnsi="Arial Unicode MS" w:cs="Arial Unicode MS"/>
      <w:sz w:val="22"/>
      <w:szCs w:val="22"/>
    </w:rPr>
  </w:style>
  <w:style w:type="paragraph" w:customStyle="1" w:styleId="Bodytext20">
    <w:name w:val="Body text|2"/>
    <w:basedOn w:val="Normal"/>
    <w:link w:val="Bodytext2"/>
    <w:pPr>
      <w:spacing w:after="200"/>
    </w:pPr>
    <w:rPr>
      <w:rFonts w:ascii="Arial Unicode MS" w:eastAsia="Arial Unicode MS" w:hAnsi="Arial Unicode MS" w:cs="Arial Unicode MS"/>
      <w:sz w:val="19"/>
      <w:szCs w:val="19"/>
    </w:rPr>
  </w:style>
  <w:style w:type="paragraph" w:customStyle="1" w:styleId="Bodytext10">
    <w:name w:val="Body text|1"/>
    <w:basedOn w:val="Normal"/>
    <w:link w:val="Bodytext1"/>
    <w:pPr>
      <w:spacing w:after="200"/>
    </w:pPr>
    <w:rPr>
      <w:rFonts w:ascii="Arial Unicode MS" w:eastAsia="Arial Unicode MS" w:hAnsi="Arial Unicode MS" w:cs="Arial Unicode MS"/>
      <w:sz w:val="22"/>
      <w:szCs w:val="22"/>
    </w:rPr>
  </w:style>
  <w:style w:type="paragraph" w:customStyle="1" w:styleId="Heading110">
    <w:name w:val="Heading #1|1"/>
    <w:basedOn w:val="Normal"/>
    <w:link w:val="Heading11"/>
    <w:pPr>
      <w:spacing w:after="710"/>
      <w:outlineLvl w:val="0"/>
    </w:pPr>
    <w:rPr>
      <w:rFonts w:ascii="Arial Unicode MS" w:eastAsia="Arial Unicode MS" w:hAnsi="Arial Unicode MS" w:cs="Arial Unicode MS"/>
      <w:sz w:val="40"/>
      <w:szCs w:val="40"/>
    </w:rPr>
  </w:style>
  <w:style w:type="paragraph" w:customStyle="1" w:styleId="Picturecaption10">
    <w:name w:val="Picture caption|1"/>
    <w:basedOn w:val="Normal"/>
    <w:link w:val="Picturecaption1"/>
    <w:rPr>
      <w:rFonts w:ascii="Arial Unicode MS" w:eastAsia="Arial Unicode MS" w:hAnsi="Arial Unicode MS" w:cs="Arial Unicode MS"/>
      <w:sz w:val="14"/>
      <w:szCs w:val="14"/>
    </w:rPr>
  </w:style>
  <w:style w:type="paragraph" w:customStyle="1" w:styleId="Tablecaption10">
    <w:name w:val="Table caption|1"/>
    <w:basedOn w:val="Normal"/>
    <w:link w:val="Tablecaption1"/>
    <w:rPr>
      <w:rFonts w:ascii="Arial Unicode MS" w:eastAsia="Arial Unicode MS" w:hAnsi="Arial Unicode MS" w:cs="Arial Unicode MS"/>
      <w:i/>
      <w:iCs/>
      <w:sz w:val="15"/>
      <w:szCs w:val="15"/>
    </w:rPr>
  </w:style>
  <w:style w:type="paragraph" w:customStyle="1" w:styleId="Bodytext30">
    <w:name w:val="Body text|3"/>
    <w:basedOn w:val="Normal"/>
    <w:link w:val="Bodytext3"/>
    <w:rPr>
      <w:rFonts w:ascii="Arial" w:eastAsia="Arial" w:hAnsi="Arial" w:cs="Arial"/>
      <w:b/>
      <w:bCs/>
      <w:sz w:val="17"/>
      <w:szCs w:val="17"/>
    </w:rPr>
  </w:style>
  <w:style w:type="paragraph" w:customStyle="1" w:styleId="Bodytext40">
    <w:name w:val="Body text|4"/>
    <w:basedOn w:val="Normal"/>
    <w:link w:val="Bodytext4"/>
    <w:rPr>
      <w:rFonts w:ascii="Arial Unicode MS" w:eastAsia="Arial Unicode MS" w:hAnsi="Arial Unicode MS" w:cs="Arial Unicode MS"/>
      <w:sz w:val="14"/>
      <w:szCs w:val="14"/>
    </w:rPr>
  </w:style>
  <w:style w:type="character" w:styleId="PlaceholderText">
    <w:name w:val="Placeholder Text"/>
    <w:basedOn w:val="DefaultParagraphFont"/>
    <w:uiPriority w:val="99"/>
    <w:semiHidden/>
    <w:rsid w:val="004E302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43</Pages>
  <Words>6503</Words>
  <Characters>37069</Characters>
  <Application>Microsoft Office Word</Application>
  <DocSecurity>0</DocSecurity>
  <Lines>308</Lines>
  <Paragraphs>86</Paragraphs>
  <ScaleCrop>false</ScaleCrop>
  <Company/>
  <LinksUpToDate>false</LinksUpToDate>
  <CharactersWithSpaces>43486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Kate Kastner</cp:lastModifiedBy>
  <cp:revision>1</cp:revision>
  <dcterms:created xsi:type="dcterms:W3CDTF">2025-07-11T12:41:00Z</dcterms:created>
  <dcterms:modified xsi:type="dcterms:W3CDTF">2025-07-11T12:46:00Z</dcterms:modified>
</cp:coreProperties>
</file>