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125 Ms/frame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Speed: 3-5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