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180 ms per frame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Vary speed, if speed is measured 1-10, Oni varies 5-7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