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C331" w14:textId="7DCEC0FB" w:rsidR="008E756F" w:rsidRDefault="008E756F" w:rsidP="008E756F">
      <w:pPr>
        <w:pStyle w:val="Title"/>
        <w:jc w:val="center"/>
        <w:rPr>
          <w:b/>
          <w:bCs/>
          <w:sz w:val="32"/>
          <w:szCs w:val="32"/>
        </w:rPr>
      </w:pPr>
      <w:r w:rsidRPr="008E756F">
        <w:rPr>
          <w:b/>
          <w:bCs/>
          <w:sz w:val="32"/>
          <w:szCs w:val="32"/>
        </w:rPr>
        <w:t>Executive Summary</w:t>
      </w:r>
    </w:p>
    <w:p w14:paraId="781CE895" w14:textId="77777777" w:rsidR="008E756F" w:rsidRPr="008E756F" w:rsidRDefault="008E756F" w:rsidP="008E756F"/>
    <w:p w14:paraId="78846B7B" w14:textId="178E2A5B" w:rsidR="00BF52D8" w:rsidRPr="00F038D6" w:rsidRDefault="001F135A" w:rsidP="006C5C1B">
      <w:pPr>
        <w:pStyle w:val="Title"/>
        <w:rPr>
          <w:sz w:val="24"/>
          <w:szCs w:val="24"/>
        </w:rPr>
      </w:pPr>
      <w:r w:rsidRPr="00F038D6">
        <w:rPr>
          <w:sz w:val="24"/>
          <w:szCs w:val="24"/>
        </w:rPr>
        <w:t xml:space="preserve">The </w:t>
      </w:r>
      <w:r>
        <w:rPr>
          <w:sz w:val="24"/>
          <w:szCs w:val="24"/>
        </w:rPr>
        <w:t>project</w:t>
      </w:r>
      <w:r w:rsidR="00F038D6">
        <w:rPr>
          <w:sz w:val="24"/>
          <w:szCs w:val="24"/>
        </w:rPr>
        <w:t xml:space="preserve"> focus on helping XYZ company to understand its sales trend and get insight</w:t>
      </w:r>
      <w:r>
        <w:rPr>
          <w:sz w:val="24"/>
          <w:szCs w:val="24"/>
        </w:rPr>
        <w:t xml:space="preserve"> to the growth</w:t>
      </w:r>
    </w:p>
    <w:p w14:paraId="6EBB766B" w14:textId="41A5796D" w:rsidR="00B578C4" w:rsidRDefault="001F135A" w:rsidP="00917382">
      <w:r>
        <w:t>of her</w:t>
      </w:r>
      <w:r w:rsidR="00917382">
        <w:t xml:space="preserve"> three </w:t>
      </w:r>
      <w:r w:rsidR="00B578C4">
        <w:t>supermarkets located in different location.</w:t>
      </w:r>
    </w:p>
    <w:p w14:paraId="39FF4DCD" w14:textId="30A2A2CE" w:rsidR="00B578C4" w:rsidRDefault="00B578C4" w:rsidP="00917382">
      <w:r w:rsidRPr="00B578C4">
        <w:rPr>
          <w:b/>
          <w:bCs/>
        </w:rPr>
        <w:t>Project</w:t>
      </w:r>
      <w:r>
        <w:rPr>
          <w:b/>
          <w:bCs/>
        </w:rPr>
        <w:t>s</w:t>
      </w:r>
      <w:r w:rsidRPr="00B578C4">
        <w:rPr>
          <w:b/>
          <w:bCs/>
        </w:rPr>
        <w:t xml:space="preserve"> step</w:t>
      </w:r>
      <w:r>
        <w:t>:</w:t>
      </w:r>
    </w:p>
    <w:p w14:paraId="16254E36" w14:textId="793C7BFE" w:rsidR="00B578C4" w:rsidRDefault="00832BD7" w:rsidP="00917382">
      <w:r>
        <w:t xml:space="preserve">The sales records were for three months ranges for January 2019 to March </w:t>
      </w:r>
      <w:r w:rsidR="00494F9C">
        <w:t xml:space="preserve">2019. </w:t>
      </w:r>
      <w:r w:rsidR="00B578C4">
        <w:t xml:space="preserve">The sales records of the company for its three branches were access, collated, </w:t>
      </w:r>
      <w:r w:rsidR="00210F8A">
        <w:t>transformed,</w:t>
      </w:r>
      <w:r w:rsidR="00B578C4">
        <w:t xml:space="preserve"> </w:t>
      </w:r>
      <w:r w:rsidR="0086590E">
        <w:t>analyze</w:t>
      </w:r>
      <w:r w:rsidR="00B578C4">
        <w:t xml:space="preserve"> and visualized</w:t>
      </w:r>
      <w:r w:rsidR="001F135A">
        <w:t>.</w:t>
      </w:r>
      <w:r w:rsidR="00B578C4">
        <w:t xml:space="preserve"> using </w:t>
      </w:r>
      <w:proofErr w:type="gramStart"/>
      <w:r w:rsidR="00B578C4">
        <w:t>Pandas</w:t>
      </w:r>
      <w:proofErr w:type="gramEnd"/>
      <w:r w:rsidR="00B578C4">
        <w:t xml:space="preserve"> python method.</w:t>
      </w:r>
    </w:p>
    <w:p w14:paraId="448E3E65" w14:textId="260A5941" w:rsidR="001F135A" w:rsidRPr="001F135A" w:rsidRDefault="001F135A" w:rsidP="00917382">
      <w:r w:rsidRPr="001F135A">
        <w:rPr>
          <w:b/>
          <w:bCs/>
        </w:rPr>
        <w:t>Tools Used:</w:t>
      </w:r>
      <w:r>
        <w:rPr>
          <w:b/>
          <w:bCs/>
        </w:rPr>
        <w:t xml:space="preserve"> </w:t>
      </w:r>
      <w:proofErr w:type="gramStart"/>
      <w:r w:rsidR="00D335A2">
        <w:t>P</w:t>
      </w:r>
      <w:r w:rsidRPr="001F135A">
        <w:t>andas</w:t>
      </w:r>
      <w:proofErr w:type="gramEnd"/>
      <w:r w:rsidRPr="001F135A">
        <w:t xml:space="preserve"> python</w:t>
      </w:r>
      <w:r>
        <w:t xml:space="preserve"> was used to collate, transformed and analysis the data set. While seaborn and matplotlib were used to visualized the data set.</w:t>
      </w:r>
    </w:p>
    <w:p w14:paraId="42F28469" w14:textId="20C18923" w:rsidR="0086590E" w:rsidRPr="00020868" w:rsidRDefault="00B823AD" w:rsidP="00917382">
      <w:pPr>
        <w:rPr>
          <w:b/>
          <w:bCs/>
        </w:rPr>
      </w:pPr>
      <w:r>
        <w:rPr>
          <w:b/>
          <w:bCs/>
        </w:rPr>
        <w:t>Observations</w:t>
      </w:r>
      <w:r w:rsidR="00D155DF">
        <w:rPr>
          <w:b/>
          <w:bCs/>
        </w:rPr>
        <w:t>s</w:t>
      </w:r>
      <w:r w:rsidR="0086590E" w:rsidRPr="0086590E">
        <w:rPr>
          <w:b/>
          <w:bCs/>
        </w:rPr>
        <w:t>:</w:t>
      </w:r>
    </w:p>
    <w:p w14:paraId="6A9C5C6E" w14:textId="4F5909C0" w:rsidR="00210F8A" w:rsidRDefault="00210F8A" w:rsidP="00917382">
      <w:r>
        <w:t>Port-Harcourt branch has the highest gross income.</w:t>
      </w:r>
    </w:p>
    <w:p w14:paraId="5810640D" w14:textId="77777777" w:rsidR="00210F8A" w:rsidRDefault="00210F8A" w:rsidP="00917382">
      <w:r>
        <w:t>Lagos branch has the highest sales.</w:t>
      </w:r>
    </w:p>
    <w:p w14:paraId="3C717B61" w14:textId="6A1D79C8" w:rsidR="00020868" w:rsidRDefault="00020868" w:rsidP="00917382">
      <w:r>
        <w:t>The month of January recorded highest sales and gross income.</w:t>
      </w:r>
    </w:p>
    <w:p w14:paraId="12F47F96" w14:textId="534A3D58" w:rsidR="001F135A" w:rsidRDefault="001F135A" w:rsidP="00917382">
      <w:r>
        <w:t>E-payment was the most used mode of payment by customers.</w:t>
      </w:r>
    </w:p>
    <w:p w14:paraId="2E33B044" w14:textId="5568D976" w:rsidR="00210F8A" w:rsidRDefault="00210F8A" w:rsidP="00917382">
      <w:r>
        <w:t>On product type, electronics accessories have the highest sales rate.</w:t>
      </w:r>
    </w:p>
    <w:p w14:paraId="13A121FF" w14:textId="462ED83C" w:rsidR="00D81BD2" w:rsidRDefault="00D81BD2" w:rsidP="00917382">
      <w:r>
        <w:t>They are more female customers than the male folks.</w:t>
      </w:r>
    </w:p>
    <w:p w14:paraId="3D9A1B83" w14:textId="5AE2F841" w:rsidR="0086590E" w:rsidRDefault="00210F8A" w:rsidP="00917382">
      <w:r>
        <w:t xml:space="preserve">Consumer satisfaction rating was </w:t>
      </w:r>
      <w:r w:rsidR="00AE1BAB">
        <w:t>satisfactory</w:t>
      </w:r>
      <w:r>
        <w:t xml:space="preserve">. </w:t>
      </w:r>
    </w:p>
    <w:p w14:paraId="3D14B3B2" w14:textId="6EEC94F5" w:rsidR="008E756F" w:rsidRPr="00D81BD2" w:rsidRDefault="008E756F" w:rsidP="00917382">
      <w:pPr>
        <w:rPr>
          <w:b/>
          <w:bCs/>
        </w:rPr>
      </w:pPr>
      <w:r w:rsidRPr="008E756F">
        <w:rPr>
          <w:b/>
          <w:bCs/>
        </w:rPr>
        <w:t>Recommendation:</w:t>
      </w:r>
    </w:p>
    <w:p w14:paraId="4BA572E9" w14:textId="5E00DA66" w:rsidR="008E756F" w:rsidRPr="008E756F" w:rsidRDefault="00D81BD2" w:rsidP="00917382">
      <w:r>
        <w:t>The management should</w:t>
      </w:r>
      <w:r w:rsidR="008E756F">
        <w:t xml:space="preserve"> initiative</w:t>
      </w:r>
      <w:r>
        <w:t xml:space="preserve"> sales promo</w:t>
      </w:r>
      <w:r w:rsidR="008E756F">
        <w:t xml:space="preserve"> to boost sales</w:t>
      </w:r>
      <w:r w:rsidR="002543C7">
        <w:t xml:space="preserve"> in other cities</w:t>
      </w:r>
      <w:r w:rsidR="00295522">
        <w:t>.</w:t>
      </w:r>
      <w:r>
        <w:t xml:space="preserve"> They c</w:t>
      </w:r>
      <w:r w:rsidR="00705A88">
        <w:t>an be</w:t>
      </w:r>
      <w:r>
        <w:t xml:space="preserve"> a bit of price review on </w:t>
      </w:r>
      <w:r w:rsidR="00705A88">
        <w:t>some</w:t>
      </w:r>
      <w:r>
        <w:t xml:space="preserve"> product line</w:t>
      </w:r>
      <w:r w:rsidR="00705A88">
        <w:t xml:space="preserve"> like food and beverages, Sport and travel to maximized revenue.</w:t>
      </w:r>
      <w:r>
        <w:t xml:space="preserve"> Abuja branch should be placed under closed monitoring due to it low rating by customers. </w:t>
      </w:r>
    </w:p>
    <w:p w14:paraId="42D72645" w14:textId="77777777" w:rsidR="00B578C4" w:rsidRDefault="00B578C4" w:rsidP="00917382"/>
    <w:p w14:paraId="3DB547B4" w14:textId="77777777" w:rsidR="00B578C4" w:rsidRPr="00917382" w:rsidRDefault="00B578C4" w:rsidP="00917382"/>
    <w:sectPr w:rsidR="00B578C4" w:rsidRPr="00917382" w:rsidSect="0091738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1B"/>
    <w:rsid w:val="00020868"/>
    <w:rsid w:val="001F135A"/>
    <w:rsid w:val="00210F8A"/>
    <w:rsid w:val="002543C7"/>
    <w:rsid w:val="00295522"/>
    <w:rsid w:val="00494F9C"/>
    <w:rsid w:val="006C5C1B"/>
    <w:rsid w:val="00705A88"/>
    <w:rsid w:val="00832BD7"/>
    <w:rsid w:val="0086590E"/>
    <w:rsid w:val="008C365F"/>
    <w:rsid w:val="008E756F"/>
    <w:rsid w:val="00917382"/>
    <w:rsid w:val="00AE1BAB"/>
    <w:rsid w:val="00B578C4"/>
    <w:rsid w:val="00B823AD"/>
    <w:rsid w:val="00BF52D8"/>
    <w:rsid w:val="00D155DF"/>
    <w:rsid w:val="00D335A2"/>
    <w:rsid w:val="00D81BD2"/>
    <w:rsid w:val="00F0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688F"/>
  <w15:chartTrackingRefBased/>
  <w15:docId w15:val="{AB543E77-AA9E-4D91-BA47-8BE4FEDE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2023-10-23T08:54:00Z</dcterms:created>
  <dcterms:modified xsi:type="dcterms:W3CDTF">2023-11-11T21:13:00Z</dcterms:modified>
</cp:coreProperties>
</file>