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8158" w14:textId="51D1235E" w:rsidR="003E3A11" w:rsidRDefault="00DD780B" w:rsidP="00DD780B">
      <w:r w:rsidRPr="00DD780B">
        <w:t>Unit 1 Homework: Kickstart My Chart</w:t>
      </w:r>
    </w:p>
    <w:p w14:paraId="5F46B11A" w14:textId="36051820" w:rsidR="00DD780B" w:rsidRDefault="00DD780B" w:rsidP="00DD780B"/>
    <w:p w14:paraId="7C7B49C1" w14:textId="6F6EB28C" w:rsidR="00DD780B" w:rsidRDefault="004B150F" w:rsidP="004B150F">
      <w:pPr>
        <w:pStyle w:val="ListParagraph"/>
        <w:numPr>
          <w:ilvl w:val="0"/>
          <w:numId w:val="1"/>
        </w:numPr>
      </w:pPr>
      <w:r>
        <w:t>3 Conclusions to draw from the data:</w:t>
      </w:r>
    </w:p>
    <w:p w14:paraId="04C48E96" w14:textId="4A533FC6" w:rsidR="004B150F" w:rsidRDefault="004B150F" w:rsidP="004B150F">
      <w:pPr>
        <w:pStyle w:val="ListParagraph"/>
        <w:numPr>
          <w:ilvl w:val="0"/>
          <w:numId w:val="2"/>
        </w:numPr>
      </w:pPr>
      <w:r>
        <w:t>Music as a whole has the highest chance for success by category</w:t>
      </w:r>
    </w:p>
    <w:p w14:paraId="76C27C2C" w14:textId="5F270D3D" w:rsidR="004B150F" w:rsidRDefault="004B150F" w:rsidP="004B150F">
      <w:pPr>
        <w:pStyle w:val="ListParagraph"/>
        <w:numPr>
          <w:ilvl w:val="0"/>
          <w:numId w:val="2"/>
        </w:numPr>
      </w:pPr>
      <w:r>
        <w:t>The more money needed, the higher the chance of failure.  If you need less money, you’ll have a higher chance to succeed</w:t>
      </w:r>
    </w:p>
    <w:p w14:paraId="5F87B11A" w14:textId="4ADF8762" w:rsidR="00E80035" w:rsidRDefault="00E80035" w:rsidP="00E80035">
      <w:pPr>
        <w:pStyle w:val="ListParagraph"/>
        <w:numPr>
          <w:ilvl w:val="0"/>
          <w:numId w:val="2"/>
        </w:numPr>
      </w:pPr>
      <w:r>
        <w:t>Launch Kickstarter in Summer, has highest success rate.  Maybe people are more willing to spend money in the summer compared to other seasons.</w:t>
      </w:r>
    </w:p>
    <w:p w14:paraId="7C5987ED" w14:textId="7FFAD4DA" w:rsidR="00E80035" w:rsidRDefault="00E80035" w:rsidP="00E80035"/>
    <w:p w14:paraId="54C4AE6C" w14:textId="6BC5D1A4" w:rsidR="00E80035" w:rsidRDefault="00E80035" w:rsidP="00E80035">
      <w:pPr>
        <w:pStyle w:val="ListParagraph"/>
        <w:numPr>
          <w:ilvl w:val="0"/>
          <w:numId w:val="1"/>
        </w:numPr>
      </w:pPr>
      <w:r>
        <w:t xml:space="preserve"> One limitation is marketing data.  I know marketing is huge for </w:t>
      </w:r>
      <w:proofErr w:type="spellStart"/>
      <w:r>
        <w:t>Kickstarters</w:t>
      </w:r>
      <w:proofErr w:type="spellEnd"/>
      <w:r>
        <w:t xml:space="preserve"> and we don’t know how each project went about it.  It’s vital for success and since we don’t have that data it’s hard to draw solid conclusions</w:t>
      </w:r>
    </w:p>
    <w:p w14:paraId="1F087F49" w14:textId="0EF95B99" w:rsidR="00E80035" w:rsidRDefault="00E80035" w:rsidP="00E80035"/>
    <w:p w14:paraId="0F3BB382" w14:textId="7BF957B4" w:rsidR="00E80035" w:rsidRPr="00DD780B" w:rsidRDefault="00E80035" w:rsidP="00E80035">
      <w:pPr>
        <w:pStyle w:val="ListParagraph"/>
        <w:numPr>
          <w:ilvl w:val="0"/>
          <w:numId w:val="1"/>
        </w:numPr>
      </w:pPr>
      <w:r>
        <w:t xml:space="preserve"> Other tables would be to look at </w:t>
      </w:r>
      <w:proofErr w:type="spellStart"/>
      <w:r>
        <w:t>backers_count</w:t>
      </w:r>
      <w:proofErr w:type="spellEnd"/>
      <w:r>
        <w:t xml:space="preserve"> and play around with that.  Which categories had the most/least backers and relate that to success.  Throw in average donation and we can see how the money flowed in for each project. </w:t>
      </w:r>
      <w:bookmarkStart w:id="0" w:name="_GoBack"/>
      <w:bookmarkEnd w:id="0"/>
    </w:p>
    <w:sectPr w:rsidR="00E80035" w:rsidRPr="00DD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E84"/>
    <w:multiLevelType w:val="hybridMultilevel"/>
    <w:tmpl w:val="D8001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06817"/>
    <w:multiLevelType w:val="hybridMultilevel"/>
    <w:tmpl w:val="273A3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0B"/>
    <w:rsid w:val="003E3A11"/>
    <w:rsid w:val="004B150F"/>
    <w:rsid w:val="00DD780B"/>
    <w:rsid w:val="00E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621"/>
  <w15:chartTrackingRefBased/>
  <w15:docId w15:val="{CD010D0B-BC84-4EED-8500-1771957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Horvath</dc:creator>
  <cp:keywords/>
  <dc:description/>
  <cp:lastModifiedBy>Steve Horvath</cp:lastModifiedBy>
  <cp:revision>3</cp:revision>
  <dcterms:created xsi:type="dcterms:W3CDTF">2019-05-24T12:54:00Z</dcterms:created>
  <dcterms:modified xsi:type="dcterms:W3CDTF">2019-05-24T13:16:00Z</dcterms:modified>
</cp:coreProperties>
</file>