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4420" w14:textId="2359A1F8" w:rsidR="00973C81" w:rsidRDefault="00973C81"/>
    <w:p w14:paraId="40A777DE" w14:textId="057AF4CF" w:rsidR="001D0FE8" w:rsidRDefault="001D0FE8">
      <w:pPr>
        <w:rPr>
          <w:u w:val="single"/>
        </w:rPr>
      </w:pPr>
      <w:r w:rsidRPr="001D0FE8">
        <w:rPr>
          <w:u w:val="single"/>
        </w:rPr>
        <w:t>Report:</w:t>
      </w:r>
    </w:p>
    <w:p w14:paraId="4D1A18E0" w14:textId="5C668126" w:rsidR="001D0FE8" w:rsidRDefault="001D0FE8">
      <w:r>
        <w:t xml:space="preserve">Question 1: </w:t>
      </w:r>
    </w:p>
    <w:p w14:paraId="156AB4C9" w14:textId="77777777" w:rsidR="00064B6E" w:rsidRDefault="006F595F">
      <w:r>
        <w:t>Semantic elements used in the portfolio pages developed are header, nav, article, section, aside and footer. The semantic elements used range from uses to present a table within an article in a section (as seen in experience.html) or a navigation bar inside the header semantic element representing a list of links redirecting to other webpages (as seen in the webpages experience.html, qualifications.html, etc.).</w:t>
      </w:r>
    </w:p>
    <w:p w14:paraId="08D85A0B" w14:textId="4740A0EE" w:rsidR="006F595F" w:rsidRDefault="006F595F">
      <w:r>
        <w:t>The usage of HTML semantic markup within the pages helps in easier maintainability for the programmer and the browser, as the browser can easily differentiate and present the layout of the webpage by analyzing the code (such as, in the experience.html file, the section classes ‘proficiency’ and ‘experience’ are both within the div ‘main’, this helps clear</w:t>
      </w:r>
      <w:r w:rsidR="00716F67">
        <w:t>ly</w:t>
      </w:r>
      <w:r>
        <w:t xml:space="preserve"> differentiate the table </w:t>
      </w:r>
      <w:r w:rsidR="00716F67">
        <w:t>with</w:t>
      </w:r>
      <w:r>
        <w:t xml:space="preserve">in the </w:t>
      </w:r>
      <w:r w:rsidR="00716F67">
        <w:t>‘</w:t>
      </w:r>
      <w:r>
        <w:t>proficiency</w:t>
      </w:r>
      <w:r w:rsidR="00716F67">
        <w:t>’ section</w:t>
      </w:r>
      <w:r>
        <w:t xml:space="preserve"> class, and the box model details within the </w:t>
      </w:r>
      <w:r w:rsidR="00716F67">
        <w:t>‘</w:t>
      </w:r>
      <w:r>
        <w:t>experiences</w:t>
      </w:r>
      <w:r w:rsidR="00716F67">
        <w:t>’ section</w:t>
      </w:r>
      <w:r>
        <w:t xml:space="preserve"> class). This also </w:t>
      </w:r>
      <w:r w:rsidR="004C4CB3">
        <w:t>further complements</w:t>
      </w:r>
      <w:r>
        <w:t xml:space="preserve"> CSS coding for the HTML pages, as the transparent deduction of applying styles to distributed content</w:t>
      </w:r>
      <w:r w:rsidR="004C4CB3">
        <w:t xml:space="preserve"> reduces time-wastage to identify individual html tags</w:t>
      </w:r>
      <w:r w:rsidR="00244FB7">
        <w:t xml:space="preserve">. </w:t>
      </w:r>
      <w:r w:rsidR="004C4CB3">
        <w:t xml:space="preserve">For example, </w:t>
      </w:r>
      <w:r w:rsidR="00244FB7">
        <w:t>aside semantic element used in ‘</w:t>
      </w:r>
      <w:proofErr w:type="spellStart"/>
      <w:r w:rsidR="00244FB7">
        <w:t>viewBlog.php</w:t>
      </w:r>
      <w:proofErr w:type="spellEnd"/>
      <w:r w:rsidR="00244FB7">
        <w:t>’ is beneficial to differentiate and create a 3-layer design with aside semantic elements on the left and the right side with redirecting buttons</w:t>
      </w:r>
      <w:r w:rsidR="00022810">
        <w:t xml:space="preserve"> to the </w:t>
      </w:r>
      <w:r w:rsidR="009C1557">
        <w:t>‘</w:t>
      </w:r>
      <w:proofErr w:type="spellStart"/>
      <w:r w:rsidR="00022810">
        <w:t>Logout.php</w:t>
      </w:r>
      <w:proofErr w:type="spellEnd"/>
      <w:r w:rsidR="009C1557">
        <w:t>’</w:t>
      </w:r>
      <w:r w:rsidR="00022810">
        <w:t xml:space="preserve"> page and </w:t>
      </w:r>
      <w:r w:rsidR="009C1557">
        <w:t>‘</w:t>
      </w:r>
      <w:proofErr w:type="spellStart"/>
      <w:r w:rsidR="00022810">
        <w:t>addEntry.php</w:t>
      </w:r>
      <w:proofErr w:type="spellEnd"/>
      <w:r w:rsidR="009C1557">
        <w:t>’</w:t>
      </w:r>
      <w:r w:rsidR="00022810">
        <w:t xml:space="preserve"> respectively</w:t>
      </w:r>
      <w:r w:rsidR="00244FB7">
        <w:t xml:space="preserve">, and the main view table in the middle of the layout. </w:t>
      </w:r>
      <w:r w:rsidR="004E163D">
        <w:t xml:space="preserve">This is important when using floats in CSS, as this allows easier </w:t>
      </w:r>
      <w:r w:rsidR="00022810">
        <w:t>maintainability,</w:t>
      </w:r>
      <w:r w:rsidR="004E163D">
        <w:t xml:space="preserve"> and the browser can easily process the layout structure of the HTML page.</w:t>
      </w:r>
    </w:p>
    <w:p w14:paraId="2E5E2406" w14:textId="6C98BF30" w:rsidR="00022810" w:rsidRDefault="00022810"/>
    <w:p w14:paraId="1FB7BD03" w14:textId="3C0E85C8" w:rsidR="001706D0" w:rsidRDefault="00022810">
      <w:r>
        <w:t xml:space="preserve">Question 2: </w:t>
      </w:r>
    </w:p>
    <w:p w14:paraId="763F697B" w14:textId="5F50593E" w:rsidR="001706D0" w:rsidRDefault="001706D0">
      <w:r>
        <w:t>During the development of the portfolio</w:t>
      </w:r>
      <w:r w:rsidR="005C58B1">
        <w:t xml:space="preserve"> page </w:t>
      </w:r>
      <w:proofErr w:type="spellStart"/>
      <w:r w:rsidR="005C58B1">
        <w:t>addEntry.php</w:t>
      </w:r>
      <w:proofErr w:type="spellEnd"/>
      <w:r>
        <w:t>, a major problem faced</w:t>
      </w:r>
      <w:r w:rsidR="005C58B1">
        <w:t xml:space="preserve"> was implementing the </w:t>
      </w:r>
      <w:proofErr w:type="spellStart"/>
      <w:proofErr w:type="gramStart"/>
      <w:r w:rsidR="005C58B1">
        <w:t>preventdefault</w:t>
      </w:r>
      <w:proofErr w:type="spellEnd"/>
      <w:r w:rsidR="005C58B1">
        <w:t>(</w:t>
      </w:r>
      <w:proofErr w:type="gramEnd"/>
      <w:r w:rsidR="005C58B1">
        <w:t xml:space="preserve">) function and removing the </w:t>
      </w:r>
      <w:proofErr w:type="spellStart"/>
      <w:r w:rsidR="005C58B1">
        <w:t>preventdefault</w:t>
      </w:r>
      <w:proofErr w:type="spellEnd"/>
      <w:r w:rsidR="005C58B1">
        <w:t>() function from submitting the form when an empty entry was submitted for either or both of ‘title’ and ‘body’</w:t>
      </w:r>
      <w:r w:rsidR="007A50E6">
        <w:t xml:space="preserve">. Frameworks such as </w:t>
      </w:r>
      <w:proofErr w:type="spellStart"/>
      <w:r w:rsidR="007A50E6">
        <w:t>Jquery</w:t>
      </w:r>
      <w:proofErr w:type="spellEnd"/>
      <w:r w:rsidR="007A50E6">
        <w:t xml:space="preserve"> which implement AJAX methods which solves such problems in a few lines of code. AJAX methods are beneficial for the </w:t>
      </w:r>
      <w:proofErr w:type="spellStart"/>
      <w:proofErr w:type="gramStart"/>
      <w:r w:rsidR="007A50E6">
        <w:t>preventdefault</w:t>
      </w:r>
      <w:proofErr w:type="spellEnd"/>
      <w:r w:rsidR="007A50E6">
        <w:t>(</w:t>
      </w:r>
      <w:proofErr w:type="gramEnd"/>
      <w:r w:rsidR="007A50E6">
        <w:t>) requirement</w:t>
      </w:r>
      <w:r w:rsidR="00716F67">
        <w:t xml:space="preserve"> of this </w:t>
      </w:r>
      <w:proofErr w:type="spellStart"/>
      <w:r w:rsidR="00716F67">
        <w:t>miniproject</w:t>
      </w:r>
      <w:proofErr w:type="spellEnd"/>
      <w:r w:rsidR="00716F67">
        <w:t>, because it allows</w:t>
      </w:r>
      <w:r w:rsidR="007A50E6">
        <w:t xml:space="preserve"> exchanging data with the server, without reloading the page. </w:t>
      </w:r>
      <w:proofErr w:type="spellStart"/>
      <w:r w:rsidR="00716F67">
        <w:t>Jquery</w:t>
      </w:r>
      <w:proofErr w:type="spellEnd"/>
      <w:r w:rsidR="00716F67">
        <w:t xml:space="preserve"> also incorporates a much easier procedure to traverse the DOM model, by implementation of traversal methods such as </w:t>
      </w:r>
      <w:proofErr w:type="gramStart"/>
      <w:r w:rsidR="00716F67">
        <w:t>parent(</w:t>
      </w:r>
      <w:proofErr w:type="gramEnd"/>
      <w:r w:rsidR="00716F67">
        <w:t>), child(), etc. This allows for much lesser code comparatively to the individual JavaScript calls as seen in the script tag of ‘</w:t>
      </w:r>
      <w:proofErr w:type="spellStart"/>
      <w:r w:rsidR="00716F67">
        <w:t>addEntry.php</w:t>
      </w:r>
      <w:proofErr w:type="spellEnd"/>
      <w:r w:rsidR="00716F67">
        <w:t xml:space="preserve">’. </w:t>
      </w:r>
      <w:r w:rsidR="00793C9A">
        <w:t>Another framework beneficial to be used in the project again would be Bootstrap, as the CSS framework allows default templates to be implemented within HTML5 pages, which will allow for a cleaner look for the portfolio pages and allows responsive designed pages to fit different sized screens. It also allows the webpages to be compatible for any browser.</w:t>
      </w:r>
      <w:r w:rsidR="00716F67">
        <w:t xml:space="preserve"> </w:t>
      </w:r>
    </w:p>
    <w:p w14:paraId="2E01399F" w14:textId="77777777" w:rsidR="00D57060" w:rsidRDefault="00D57060"/>
    <w:p w14:paraId="59EA09BC" w14:textId="34AAFDA4" w:rsidR="00022810" w:rsidRPr="001D0FE8" w:rsidRDefault="00022810"/>
    <w:sectPr w:rsidR="00022810" w:rsidRPr="001D0F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9DF3" w14:textId="77777777" w:rsidR="00F56693" w:rsidRDefault="00F56693" w:rsidP="001D0FE8">
      <w:pPr>
        <w:spacing w:after="0" w:line="240" w:lineRule="auto"/>
      </w:pPr>
      <w:r>
        <w:separator/>
      </w:r>
    </w:p>
  </w:endnote>
  <w:endnote w:type="continuationSeparator" w:id="0">
    <w:p w14:paraId="5C43D396" w14:textId="77777777" w:rsidR="00F56693" w:rsidRDefault="00F56693" w:rsidP="001D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26FD8" w14:textId="77777777" w:rsidR="00F56693" w:rsidRDefault="00F56693" w:rsidP="001D0FE8">
      <w:pPr>
        <w:spacing w:after="0" w:line="240" w:lineRule="auto"/>
      </w:pPr>
      <w:r>
        <w:separator/>
      </w:r>
    </w:p>
  </w:footnote>
  <w:footnote w:type="continuationSeparator" w:id="0">
    <w:p w14:paraId="16DEAA2B" w14:textId="77777777" w:rsidR="00F56693" w:rsidRDefault="00F56693" w:rsidP="001D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4397" w14:textId="12A5BD9F" w:rsidR="001D0FE8" w:rsidRDefault="001D0FE8">
    <w:pPr>
      <w:pStyle w:val="Header"/>
    </w:pPr>
    <w:r>
      <w:t>Shorya Sinha</w:t>
    </w:r>
    <w:r>
      <w:tab/>
    </w:r>
    <w:r>
      <w:ptab w:relativeTo="margin" w:alignment="center" w:leader="none"/>
    </w:r>
    <w:r>
      <w:t>ECS 417 Report</w:t>
    </w:r>
    <w:r>
      <w:ptab w:relativeTo="margin" w:alignment="right" w:leader="none"/>
    </w:r>
    <w:r>
      <w:t>200446066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02"/>
    <w:rsid w:val="00022810"/>
    <w:rsid w:val="00064B6E"/>
    <w:rsid w:val="001706D0"/>
    <w:rsid w:val="001D0FE8"/>
    <w:rsid w:val="00244FB7"/>
    <w:rsid w:val="004C4CB3"/>
    <w:rsid w:val="004E163D"/>
    <w:rsid w:val="005C58B1"/>
    <w:rsid w:val="006F595F"/>
    <w:rsid w:val="00716F67"/>
    <w:rsid w:val="00793C9A"/>
    <w:rsid w:val="007A50E6"/>
    <w:rsid w:val="00973C81"/>
    <w:rsid w:val="009C1557"/>
    <w:rsid w:val="00D57060"/>
    <w:rsid w:val="00E13102"/>
    <w:rsid w:val="00F56693"/>
    <w:rsid w:val="00FC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7655"/>
  <w15:chartTrackingRefBased/>
  <w15:docId w15:val="{44AC5626-8189-44B3-81BD-891D612D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FE8"/>
  </w:style>
  <w:style w:type="paragraph" w:styleId="Footer">
    <w:name w:val="footer"/>
    <w:basedOn w:val="Normal"/>
    <w:link w:val="FooterChar"/>
    <w:uiPriority w:val="99"/>
    <w:unhideWhenUsed/>
    <w:rsid w:val="001D0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Shorya Sinha</dc:creator>
  <cp:keywords/>
  <dc:description/>
  <cp:lastModifiedBy>Shorya Sinha</cp:lastModifiedBy>
  <cp:revision>10</cp:revision>
  <dcterms:created xsi:type="dcterms:W3CDTF">2021-04-12T08:26:00Z</dcterms:created>
  <dcterms:modified xsi:type="dcterms:W3CDTF">2021-04-12T19:41:00Z</dcterms:modified>
</cp:coreProperties>
</file>