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ns1:Ignorable="w14 w15 w16se w16cid w16 w16cex w16sdtdh w16sdtfl w16du wp14">
  <ns0:body>
    <ns0:p ns2:paraId="1225A7CA" ns2:textId="77777777" ns0:rsidR="00277DBE" ns0:rsidRPr="003B068F" ns0:rsidRDefault="00277DBE" ns0:rsidP="00277DBE">
      <ns0:pPr>
        <ns0:jc ns0:val="center"/>
        <ns0:rPr>
          <ns0:rFonts ns0:ascii="Arial" ns0:hAnsi="Arial" ns0:cs="Arial"/>
          <ns0:bCs/>
          <ns0:color ns0:val="535255"/>
          <ns0:sz ns0:val="22"/>
          <ns0:szCs ns0:val="22"/>
        </ns0:rPr>
      </ns0:pPr>
    </ns0:p>
    <ns0:p ns2:paraId="6278FC5D" ns2:textId="77777777" ns0:rsidR="00277DBE" ns0:rsidRPr="003B068F" ns0:rsidRDefault="00277DBE" ns0:rsidP="00277DBE">
      <ns0:pPr>
        <ns0:jc ns0:val="center"/>
        <ns0:rPr>
          <ns0:rFonts ns0:ascii="Arial" ns0:hAnsi="Arial" ns0:cs="Arial"/>
          <ns0:bCs/>
          <ns0:color ns0:val="535255"/>
          <ns0:sz ns0:val="22"/>
          <ns0:szCs ns0:val="22"/>
        </ns0:rPr>
      </ns0:pPr>
    </ns0:p>
    <ns0:p ns2:paraId="19CA52BB" ns2:textId="77777777" ns0:rsidR="00277DBE" ns0:rsidRPr="003B068F" ns0:rsidRDefault="00277DBE" ns0:rsidP="00277DBE">
      <ns0:pPr>
        <ns0:jc ns0:val="center"/>
        <ns0:rPr>
          <ns0:rFonts ns0:ascii="Arial" ns0:hAnsi="Arial" ns0:cs="Arial"/>
          <ns0:bCs/>
          <ns0:color ns0:val="535255"/>
          <ns0:sz ns0:val="22"/>
          <ns0:szCs ns0:val="22"/>
        </ns0:rPr>
      </ns0:pPr>
    </ns0:p>
    <ns0:p ns2:paraId="551A92C4" ns2:textId="77777777" ns0:rsidR="00277DBE" ns0:rsidRPr="003B068F" ns0:rsidRDefault="00277DBE" ns0:rsidP="00277DBE">
      <ns0:pPr>
        <ns0:jc ns0:val="center"/>
        <ns0:rPr>
          <ns0:rFonts ns0:ascii="Arial" ns0:hAnsi="Arial" ns0:cs="Arial"/>
          <ns0:bCs/>
          <ns0:color ns0:val="535255"/>
          <ns0:sz ns0:val="22"/>
          <ns0:szCs ns0:val="22"/>
        </ns0:rPr>
      </ns0:pPr>
    </ns0:p>
    <ns0:p ns2:paraId="40E9F724" ns2:textId="77777777" ns0:rsidR="00093D5C" ns0:rsidRPr="00224CC0" ns0:rsidRDefault="00093D5C" ns0:rsidP="00277DBE">
      <ns0:pPr>
        <ns0:jc ns0:val="center"/>
        <ns0:rPr>
          <ns0:rFonts ns0:ascii="Arial" ns0:hAnsi="Arial" ns0:cs="Arial"/>
          <ns0:bCs/>
          <ns0:color ns0:val="535255"/>
          <ns0:sz ns0:val="72"/>
          <ns0:szCs ns0:val="72"/>
        </ns0:rPr>
      </ns0:pPr>
    </ns0:p>
    <ns0:p ns2:paraId="33B68F0F" ns2:textId="4B87DD90" ns0:rsidR="00277DBE" ns0:rsidRPr="00646D82" ns0:rsidRDefault="000571D9" ns0:rsidP="00277DBE">
      <ns0:pPr>
        <ns0:jc ns0:val="center"/>
        <ns0:rPr>
          <ns0:rFonts ns0:ascii="Arial" ns0:hAnsi="Arial" ns0:cs="Arial"/>
          <ns0:b/>
          <ns0:color ns0:val="535255"/>
          <ns0:sz ns0:val="72"/>
          <ns0:szCs ns0:val="72"/>
        </ns0:rPr>
      </ns0:pPr>
      <ns0:r ns0:rsidRPr="00646D82">
        <ns0:rPr>
          <ns0:rFonts ns0:ascii="Arial" ns0:hAnsi="Arial" ns0:cs="Arial"/>
          <ns0:b/>
          <ns0:color ns0:val="535255"/>
          <ns0:sz ns0:val="72"/>
          <ns0:szCs ns0:val="72"/>
        </ns0:rPr>
        <ns0:t>Confidentiality Agreement (</ns0:t>
      </ns0:r>
      <ns0:r ns0:rsidR="00DE21BD" ns0:rsidRPr="00646D82">
        <ns0:rPr>
          <ns0:rFonts ns0:ascii="Arial" ns0:hAnsi="Arial" ns0:cs="Arial"/>
          <ns0:b/>
          <ns0:color ns0:val="535255"/>
          <ns0:sz ns0:val="72"/>
          <ns0:szCs ns0:val="72"/>
        </ns0:rPr>
        <ns0:t>One-Way</ns0:t>
      </ns0:r>
      <ns0:r ns0:rsidRPr="00646D82">
        <ns0:rPr>
          <ns0:rFonts ns0:ascii="Arial" ns0:hAnsi="Arial" ns0:cs="Arial"/>
          <ns0:b/>
          <ns0:color ns0:val="535255"/>
          <ns0:sz ns0:val="72"/>
          <ns0:szCs ns0:val="72"/>
        </ns0:rPr>
        <ns0:t>)</ns0:t>
      </ns0:r>
    </ns0:p>
    <ns0:p ns2:paraId="5B4ADE0E" ns2:textId="437E505B" ns0:rsidR="00277DBE" ns0:rsidRPr="00224CC0" ns0:rsidRDefault="00277DBE" ns0:rsidP="00277DBE">
      <ns0:pPr>
        <ns0:jc ns0:val="center"/>
        <ns0:rPr>
          <ns0:rFonts ns0:ascii="Arial" ns0:hAnsi="Arial" ns0:cs="Arial"/>
          <ns0:bCs/>
          <ns0:color ns0:val="535255"/>
          <ns0:sz ns0:val="22"/>
          <ns0:szCs ns0:val="22"/>
        </ns0:rPr>
      </ns0:pPr>
    </ns0:p>
    <ns0:p ns2:paraId="5FDD834F" ns2:textId="06CAC1A7" ns0:rsidR="00277DBE" ns0:rsidRPr="00224CC0" ns0:rsidRDefault="00277DBE" ns0:rsidP="00277DBE">
      <ns0:pPr>
        <ns0:jc ns0:val="center"/>
        <ns0:rPr>
          <ns0:rFonts ns0:ascii="Arial" ns0:hAnsi="Arial" ns0:cs="Arial"/>
          <ns0:bCs/>
          <ns0:color ns0:val="535255"/>
          <ns0:sz ns0:val="22"/>
          <ns0:szCs ns0:val="22"/>
        </ns0:rPr>
      </ns0:pPr>
    </ns0:p>
    <ns0:p ns2:paraId="42E15C86" ns2:textId="5AA748C2" ns0:rsidR="00277DBE" ns0:rsidRPr="00224CC0" ns0:rsidRDefault="00277DBE" ns0:rsidP="00DD0BF9">
      <ns0:pPr>
        <ns0:rPr>
          <ns0:rFonts ns0:ascii="Arial" ns0:hAnsi="Arial" ns0:cs="Arial"/>
          <ns0:bCs/>
          <ns0:color ns0:val="535255"/>
          <ns0:sz ns0:val="22"/>
          <ns0:szCs ns0:val="22"/>
        </ns0:rPr>
      </ns0:pPr>
    </ns0:p>
    <ns0:p ns2:paraId="4BBD5F7D" ns2:textId="77777777" ns0:rsidR="00277DBE" ns0:rsidRPr="00224CC0" ns0:rsidRDefault="00277DBE" ns0:rsidP="000A04F5">
      <ns0:pPr>
        <ns0:rPr>
          <ns0:rFonts ns0:ascii="Arial" ns0:hAnsi="Arial" ns0:cs="Arial"/>
          <ns0:bCs/>
          <ns0:color ns0:val="535255"/>
          <ns0:sz ns0:val="22"/>
          <ns0:szCs ns0:val="22"/>
        </ns0:rPr>
      </ns0:pPr>
    </ns0:p>
    <ns0:p ns2:paraId="2C18773F" ns2:textId="2A9BE679" ns0:rsidR="00277DBE" ns0:rsidRPr="00224CC0" ns0:rsidRDefault="0065640D" ns0:rsidP="00277DBE">
      <ns0:pPr>
        <ns0:jc ns0:val="center"/>
        <ns0:rPr>
          <ns0:rFonts ns0:ascii="Arial" ns0:hAnsi="Arial" ns0:cs="Arial"/>
          <ns0:bCs/>
          <ns0:color ns0:val="535255"/>
          <ns0:sz ns0:val="48"/>
          <ns0:szCs ns0:val="48"/>
        </ns0:rPr>
      </ns0:pPr>
      <ns0:r>
        <ns0:rPr>
          <ns0:rFonts ns0:ascii="Arial" ns0:hAnsi="Arial" ns0:cs="Arial"/>
          <ns0:bCs/>
          <ns0:color ns0:val="535255"/>
          <ns0:sz ns0:val="48"/>
          <ns0:szCs ns0:val="48"/>
        </ns0:rPr>
        <ns0:t>Jules's Awesome Company</ns0:t>
      </ns0:r>
      <ns0:proofErr ns0:type="spellStart"/>
      <ns0:r>
        <ns0:rPr>
          <ns0:rFonts ns0:ascii="Arial" ns0:hAnsi="Arial" ns0:cs="Arial"/>
          <ns0:bCs/>
          <ns0:color ns0:val="535255"/>
          <ns0:sz ns0:val="48"/>
          <ns0:szCs ns0:val="48"/>
        </ns0:rPr>
        <ns0:t/>
      </ns0:r>
      <ns0:proofErr ns0:type="spellEnd"/>
      <ns0:r>
        <ns0:rPr>
          <ns0:rFonts ns0:ascii="Arial" ns0:hAnsi="Arial" ns0:cs="Arial"/>
          <ns0:bCs/>
          <ns0:color ns0:val="535255"/>
          <ns0:sz ns0:val="48"/>
          <ns0:szCs ns0:val="48"/>
        </ns0:rPr>
        <ns0:t/>
      </ns0:r>
    </ns0:p>
    <ns0:p ns2:paraId="7D126568" ns2:textId="77777777" ns0:rsidR="00277DBE" ns0:rsidRPr="00224CC0" ns0:rsidRDefault="00277DBE" ns0:rsidP="00277DBE">
      <ns0:pPr>
        <ns0:jc ns0:val="center"/>
        <ns0:rPr>
          <ns0:rFonts ns0:ascii="Arial" ns0:hAnsi="Arial" ns0:cs="Arial"/>
          <ns0:bCs/>
          <ns0:color ns0:val="535255"/>
          <ns0:sz ns0:val="22"/>
          <ns0:szCs ns0:val="22"/>
        </ns0:rPr>
      </ns0:pPr>
    </ns0:p>
    <ns0:p ns2:paraId="523FAB20" ns2:textId="77777777" ns0:rsidR="00277DBE" ns0:rsidRPr="00224CC0" ns0:rsidRDefault="00277DBE" ns0:rsidP="00277DBE">
      <ns0:pPr>
        <ns0:jc ns0:val="center"/>
        <ns0:rPr>
          <ns0:rFonts ns0:ascii="Arial" ns0:hAnsi="Arial" ns0:cs="Arial"/>
          <ns0:bCs/>
          <ns0:color ns0:val="535255"/>
          <ns0:sz ns0:val="22"/>
          <ns0:szCs ns0:val="22"/>
        </ns0:rPr>
      </ns0:pPr>
    </ns0:p>
    <ns0:p ns2:paraId="3ABA69F6" ns2:textId="7F6ACAA5" ns0:rsidR="00277DBE" ns0:rsidRPr="00224CC0" ns0:rsidRDefault="00277DBE" ns0:rsidP="00277DBE">
      <ns0:pPr>
        <ns0:jc ns0:val="center"/>
        <ns0:rPr>
          <ns0:rFonts ns0:ascii="Arial" ns0:hAnsi="Arial" ns0:cs="Arial"/>
          <ns0:bCs/>
          <ns0:color ns0:val="535255"/>
          <ns0:sz ns0:val="22"/>
          <ns0:szCs ns0:val="22"/>
        </ns0:rPr>
      </ns0:pPr>
      <ns0:r ns0:rsidRPr="00224CC0">
        <ns0:rPr>
          <ns0:rFonts ns0:ascii="Arial" ns0:hAnsi="Arial" ns0:cs="Arial"/>
          <ns0:bCs/>
          <ns0:color ns0:val="535255"/>
          <ns0:sz ns0:val="22"/>
          <ns0:szCs ns0:val="22"/>
        </ns0:rPr>
        <ns0:t>AND</ns0:t>
      </ns0:r>
    </ns0:p>
    <ns0:p ns2:paraId="6FB6F45B" ns2:textId="58D9A5E4" ns0:rsidR="00277DBE" ns0:rsidRPr="00224CC0" ns0:rsidRDefault="00277DBE" ns0:rsidP="00277DBE">
      <ns0:pPr>
        <ns0:jc ns0:val="center"/>
        <ns0:rPr>
          <ns0:rFonts ns0:ascii="Arial" ns0:hAnsi="Arial" ns0:cs="Arial"/>
          <ns0:bCs/>
          <ns0:color ns0:val="535255"/>
          <ns0:sz ns0:val="22"/>
          <ns0:szCs ns0:val="22"/>
        </ns0:rPr>
      </ns0:pPr>
    </ns0:p>
    <ns0:p ns2:paraId="30BE1224" ns2:textId="77777777" ns0:rsidR="00277DBE" ns0:rsidRPr="00224CC0" ns0:rsidRDefault="00277DBE" ns0:rsidP="00277DBE">
      <ns0:pPr>
        <ns0:jc ns0:val="center"/>
        <ns0:rPr>
          <ns0:rFonts ns0:ascii="Arial" ns0:hAnsi="Arial" ns0:cs="Arial"/>
          <ns0:bCs/>
          <ns0:color ns0:val="535255"/>
          <ns0:sz ns0:val="22"/>
          <ns0:szCs ns0:val="22"/>
        </ns0:rPr>
      </ns0:pPr>
    </ns0:p>
    <ns0:p ns2:paraId="5CE1C4F8" ns2:textId="076046FF" ns0:rsidR="0043023B" ns0:rsidRPr="003B068F" ns0:rsidRDefault="00E02E04" ns0:rsidP="00E02E04">
      <ns0:pPr>
        <ns0:jc ns0:val="center"/>
        <ns0:rPr>
          <ns0:rFonts ns0:ascii="Arial" ns0:hAnsi="Arial" ns0:cs="Arial"/>
          <ns0:bCs/>
          <ns0:color ns0:val="535255"/>
          <ns0:sz ns0:val="22"/>
          <ns0:szCs ns0:val="22"/>
        </ns0:rPr>
      </ns0:pPr>
      <ns0:r>
        <ns0:rPr>
          <ns0:rFonts ns0:ascii="Arial" ns0:hAnsi="Arial" ns0:cs="Arial"/>
          <ns0:bCs/>
          <ns0:color ns0:val="535255"/>
          <ns0:sz ns0:val="48"/>
          <ns0:szCs ns0:val="48"/>
        </ns0:rPr>
        <ns0:t>The Other Company</ns0:t>
      </ns0:r>
    </ns0:p>
    <ns0:p ns2:paraId="401C0A47" ns2:textId="77777777" ns0:rsidR="00DD0BF9" ns0:rsidRPr="003B068F" ns0:rsidRDefault="00DD0BF9" ns0:rsidP="00453331">
      <ns0:pPr>
        <ns0:rPr>
          <ns0:rFonts ns0:ascii="Arial" ns0:hAnsi="Arial" ns0:cs="Arial"/>
          <ns0:bCs/>
          <ns0:color ns0:val="535255"/>
          <ns0:sz ns0:val="20"/>
        </ns0:rPr>
      </ns0:pPr>
    </ns0:p>
    <ns0:p ns2:paraId="6DE0C430" ns2:textId="77777777" ns0:rsidR="00DD0BF9" ns0:rsidRPr="003B068F" ns0:rsidRDefault="00DD0BF9">
      <ns0:pPr>
        <ns0:rPr>
          <ns0:rFonts ns0:ascii="Arial" ns0:hAnsi="Arial" ns0:cs="Arial"/>
          <ns0:bCs/>
          <ns0:color ns0:val="535255"/>
          <ns0:sz ns0:val="22"/>
          <ns0:szCs ns0:val="22"/>
        </ns0:rPr>
      </ns0:pPr>
    </ns0:p>
    <ns0:p ns2:paraId="7AB1CC2E" ns2:textId="186D33DB" ns0:rsidR="000A04F5" ns0:rsidRPr="003B068F" ns0:rsidRDefault="00C07977">
      <ns0:pPr>
        <ns0:rPr>
          <ns0:rFonts ns0:ascii="Arial" ns0:hAnsi="Arial" ns0:cs="Arial"/>
          <ns0:bCs/>
          <ns0:color ns0:val="535255"/>
          <ns0:sz ns0:val="22"/>
          <ns0:szCs ns0:val="22"/>
        </ns0:rPr>
      </ns0:pPr>
      <ns0:r ns0:rsidRPr="003B068F">
        <ns0:rPr>
          <ns0:rFonts ns0:ascii="Arial" ns0:hAnsi="Arial" ns0:cs="Arial"/>
          <ns0:bCs/>
          <ns0:color ns0:val="535255"/>
          <ns0:sz ns0:val="22"/>
          <ns0:szCs ns0:val="22"/>
        </ns0:rPr>
        <ns0:br ns0:type="page"/>
      </ns0:r>
    </ns0:p>
    <ns0:p ns2:paraId="7C2BF8EA" ns2:textId="258193A9" ns0:rsidR="00D62660" ns0:rsidRPr="003B068F" ns0:rsidRDefault="00685467" ns0:rsidP="00D62660">
      <ns0:pPr>
        <ns0:pStyle ns0:val="Title"/>
        <ns0:widowControl ns0:val="0"/>
        <ns0:ind ns0:right="-11"/>
        <ns0:jc ns0:val="both"/>
        <ns0:rPr>
          <ns0:rFonts ns0:ascii="Arial" ns0:hAnsi="Arial" ns0:cs="Arial"/>
          <ns0:b ns0:val="0"/>
          <ns0:sz ns0:val="18"/>
          <ns0:szCs ns0:val="18"/>
        </ns0:rPr>
      </ns0:pPr>
      <ns0:r ns0:rsidRPr="003B068F">
        <ns0:rPr>
          <ns0:rFonts ns0:ascii="Arial" ns0:hAnsi="Arial" ns0:cs="Arial"/>
          <ns0:b ns0:val="0"/>
          <ns0:sz ns0:val="18"/>
          <ns0:szCs ns0:val="18"/>
        </ns0:rPr>
        <ns0:lastRenderedPageBreak/>
        <ns0:t>This Confidentiality Agreement (One-Way) (</ns0:t>
      </ns0:r>
      <ns0:r ns0:rsidRPr="003B068F">
        <ns0:rPr>
          <ns0:rFonts ns0:ascii="Arial" ns0:hAnsi="Arial" ns0:cs="Arial"/>
          <ns0:sz ns0:val="18"/>
          <ns0:szCs ns0:val="18"/>
        </ns0:rPr>
        <ns0:t>Agreement</ns0:t>
      </ns0:r>
      <ns0:r ns0:rsidRPr="003B068F">
        <ns0:rPr>
          <ns0:rFonts ns0:ascii="Arial" ns0:hAnsi="Arial" ns0:cs="Arial"/>
          <ns0:b ns0:val="0"/>
          <ns0:sz ns0:val="18"/>
          <ns0:szCs ns0:val="18"/>
        </ns0:rPr>
        <ns0:t xml:space="preserve">) between the parties named at the end of this document, is effective as of the </ns0:t>
      </ns0:r>
      <ns0:r ns0:rsidRPr="003B068F">
        <ns0:rPr>
          <ns0:rFonts ns0:ascii="Arial" ns0:hAnsi="Arial" ns0:cs="Arial"/>
          <ns0:sz ns0:val="18"/>
          <ns0:szCs ns0:val="18"/>
        </ns0:rPr>
        <ns0:t>Effective Date</ns0:t>
      </ns0:r>
      <ns0:r ns0:rsidRPr="003B068F">
        <ns0:rPr>
          <ns0:rFonts ns0:ascii="Arial" ns0:hAnsi="Arial" ns0:cs="Arial"/>
          <ns0:b ns0:val="0"/>
          <ns0:sz ns0:val="18"/>
          <ns0:szCs ns0:val="18"/>
        </ns0:rPr>
        <ns0:t xml:space="preserve"> identified at the end of the Agreement. In consideration of the mutual obligations and other provisions of this Agreement, the parties agree to the following terms and conditions</ns0:t>
      </ns0:r>
      <ns0:r ns0:rsidR="00D62660" ns0:rsidRPr="003B068F">
        <ns0:rPr>
          <ns0:rFonts ns0:ascii="Arial" ns0:hAnsi="Arial" ns0:cs="Arial"/>
          <ns0:b ns0:val="0"/>
          <ns0:sz ns0:val="18"/>
          <ns0:szCs ns0:val="18"/>
        </ns0:rPr>
        <ns0:t>:</ns0:t>
      </ns0:r>
    </ns0:p>
    <ns0:p ns2:paraId="232E1F3E" ns2:textId="6F73AAD5" ns0:rsidR="00093D5C" ns0:rsidRPr="003B068F" ns0:rsidRDefault="00093D5C" ns0:rsidP="00C07977">
      <ns0:pPr>
        <ns0:pStyle ns0:val="Title"/>
        <ns0:widowControl ns0:val="0"/>
        <ns0:tabs>
          <ns0:tab ns0:val="left" ns0:pos="5040"/>
          <ns0:tab ns0:val="left" ns0:pos="5940"/>
        </ns0:tabs>
        <ns0:ind ns0:left="567" ns0:hanging="879"/>
        <ns0:jc ns0:val="left"/>
        <ns0:rPr>
          <ns0:rFonts ns0:ascii="Arial" ns0:hAnsi="Arial" ns0:cs="Arial"/>
        </ns0:rPr>
      </ns0:pPr>
    </ns0:p>
    <ns0:p ns2:paraId="4418B2BD" ns2:textId="77777777" ns0:rsidR="00D62660" ns0:rsidRPr="003B068F" ns0:rsidRDefault="00D62660" ns0:rsidP="00D62660">
      <ns0:pPr>
        <ns0:pStyle ns0:val="Heading1"/>
        <ns0:keepNext ns0:val="0"/>
        <ns0:widowControl ns0:val="0"/>
        <ns0:numPr>
          <ns0:ilvl ns0:val="0"/>
          <ns0:numId ns0:val="13"/>
        </ns0:numPr>
        <ns0:tabs>
          <ns0:tab ns0:val="left" ns0:pos="426"/>
        </ns0:tabs>
        <ns0:ind ns0:left="0" ns0:firstLine="0"/>
        <ns0:rPr>
          <ns0:rFonts ns0:cs="Arial"/>
          <ns0:b/>
          <ns0:bCs/>
          <ns0:sz ns0:val="18"/>
          <ns0:szCs ns0:val="18"/>
        </ns0:rPr>
        <ns0:sectPr ns0:rsidR="00D62660" ns0:rsidRPr="003B068F" ns0:rsidSect="002754A3">
          <ns0:headerReference ns0:type="default" ns3:id="rId11"/>
          <ns0:footerReference ns0:type="default" ns3:id="rId12"/>
          <ns0:footerReference ns0:type="first" ns3:id="rId13"/>
          <ns0:type ns0:val="continuous"/>
          <ns0:pgSz ns0:w="11901" ns0:h="16817"/>
          <ns0:pgMar ns0:top="1985" ns0:right="851" ns0:bottom="1418" ns0:left="851" ns0:header="454" ns0:footer="340" ns0:gutter="0"/>
          <ns0:cols ns0:space="720"/>
          <ns0:formProt ns0:val="0"/>
          <ns0:titlePg/>
          <ns0:docGrid ns0:linePitch="326"/>
        </ns0:sectPr>
      </ns0:pPr>
    </ns0:p>
    <ns0:p ns2:paraId="6D97CE45" ns2:textId="77777777" ns0:rsidR="00685467" ns0:rsidRPr="003B068F" ns0:rsidRDefault="00685467" ns0:rsidP="00685467">
      <ns0:pPr>
        <ns0:pStyle ns0:val="Title"/>
        <ns0:widowControl ns0:val="0"/>
        <ns0:numPr>
          <ns0:ilvl ns0:val="0"/>
          <ns0:numId ns0:val="15"/>
        </ns0:numPr>
        <ns0:ind ns0:right="-11"/>
        <ns0:jc ns0:val="both"/>
        <ns0:rPr>
          <ns0:rFonts ns0:ascii="Arial" ns0:hAnsi="Arial" ns0:cs="Arial"/>
          <ns0:b ns0:val="0"/>
          <ns0:bCs/>
          <ns0:snapToGrid ns0:val="0"/>
          <ns0:kern ns0:val="28"/>
          <ns0:sz ns0:val="18"/>
          <ns0:szCs ns0:val="18"/>
        </ns0:rPr>
      </ns0:pPr>
      <ns0:r ns0:rsidRPr="003B068F">
        <ns0:rPr>
          <ns0:rFonts ns0:ascii="Arial" ns0:hAnsi="Arial" ns0:cs="Arial"/>
          <ns0:snapToGrid ns0:val="0"/>
          <ns0:kern ns0:val="28"/>
          <ns0:sz ns0:val="18"/>
          <ns0:szCs ns0:val="18"/>
        </ns0:rPr>
        <ns0:t>Definitions</ns0:t>
      </ns0:r>
    </ns0:p>
    <ns0:p ns2:paraId="73D10D46" ns2:textId="77777777" ns0:rsidR="00685467" ns0:rsidRPr="003B068F" ns0:rsidRDefault="00685467" ns0:rsidP="00685467">
      <ns0:pPr>
        <ns0:pStyle ns0:val="Heading1"/>
        <ns0:widowControl ns0:val="0"/>
        <ns0:tabs>
          <ns0:tab ns0:val="left" ns0:pos="426"/>
        </ns0:tabs>
        <ns0:rPr>
          <ns0:rFonts ns0:cs="Arial"/>
          <ns0:sz ns0:val="18"/>
          <ns0:szCs ns0:val="18"/>
        </ns0:rPr>
      </ns0:pPr>
      <ns0:r ns0:rsidRPr="003B068F">
        <ns0:rPr>
          <ns0:rFonts ns0:cs="Arial"/>
          <ns0:sz ns0:val="18"/>
          <ns0:szCs ns0:val="18"/>
        </ns0:rPr>
        <ns0:t>In this Agreement, except where the context otherwise requires:</ns0:t>
      </ns0:r>
    </ns0:p>
    <ns0:p ns2:paraId="35F718F6"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b/>
          <ns0:bCs/>
          <ns0:sz ns0:val="18"/>
          <ns0:szCs ns0:val="18"/>
        </ns0:rPr>
        <ns0:t>Confidential Information</ns0:t>
      </ns0:r>
      <ns0:r ns0:rsidRPr="003B068F">
        <ns0:rPr>
          <ns0:rFonts ns0:cs="Arial"/>
          <ns0:sz ns0:val="18"/>
          <ns0:szCs ns0:val="18"/>
        </ns0:rPr>
        <ns0:t xml:space="preserve"> means any and all information in oral, visual, written, electronic or other form which: (a) relates to or concerns the Concept including any and all relevant: (</ns0:t>
      </ns0:r>
      <ns0:proofErr ns0:type="spellStart"/>
      <ns0:r ns0:rsidRPr="003B068F">
        <ns0:rPr>
          <ns0:rFonts ns0:cs="Arial"/>
          <ns0:sz ns0:val="18"/>
          <ns0:szCs ns0:val="18"/>
        </ns0:rPr>
        <ns0:t>i</ns0:t>
      </ns0:r>
      <ns0:proofErr ns0:type="spellEnd"/>
      <ns0:r ns0:rsidRPr="003B068F">
        <ns0:rPr>
          <ns0:rFonts ns0:cs="Arial"/>
          <ns0:sz ns0:val="18"/>
          <ns0:szCs ns0:val="18"/>
        </ns0:rPr>
        <ns0:t xml:space="preserve">) know-how or trade secrets of JAC; or (ii) information about the business affairs, activities and practices of JAC or its clientele; (b) is lawfully disclosed to or acquired by TOC through JAC or a third party </ns0:t>
      </ns0:r>
      <ns0:proofErr ns0:type="spellStart"/>
      <ns0:r ns0:rsidRPr="003B068F">
        <ns0:rPr>
          <ns0:rFonts ns0:cs="Arial"/>
          <ns0:sz ns0:val="18"/>
          <ns0:szCs ns0:val="18"/>
        </ns0:rPr>
        <ns0:t>authorised</ns0:t>
      </ns0:r>
      <ns0:proofErr ns0:type="spellEnd"/>
      <ns0:r ns0:rsidRPr="003B068F">
        <ns0:rPr>
          <ns0:rFonts ns0:cs="Arial"/>
          <ns0:sz ns0:val="18"/>
          <ns0:szCs ns0:val="18"/>
        </ns0:rPr>
        <ns0:t xml:space="preserve"> by JAC to make such disclosure, whether before or after the date of this Agreement; and (c) is generally not publicly available; but does not include any information which TOC can prove lawfully; </ns0:t>
      </ns0:r>
      <ns0:bookmarkStart ns0:id="0" ns0:name="_Ref199065338"/>
      <ns0:r ns0:rsidRPr="003B068F">
        <ns0:rPr>
          <ns0:rFonts ns0:cs="Arial"/>
          <ns0:sz ns0:val="18"/>
          <ns0:szCs ns0:val="18"/>
        </ns0:rPr>
        <ns0:t xml:space="preserve">(d) came into their possession before disclosure by JAC or a third party </ns0:t>
      </ns0:r>
      <ns0:proofErr ns0:type="spellStart"/>
      <ns0:r ns0:rsidRPr="003B068F">
        <ns0:rPr>
          <ns0:rFonts ns0:cs="Arial"/>
          <ns0:sz ns0:val="18"/>
          <ns0:szCs ns0:val="18"/>
        </ns0:rPr>
        <ns0:t>authorised</ns0:t>
      </ns0:r>
      <ns0:proofErr ns0:type="spellEnd"/>
      <ns0:r ns0:rsidRPr="003B068F">
        <ns0:rPr>
          <ns0:rFonts ns0:cs="Arial"/>
          <ns0:sz ns0:val="18"/>
          <ns0:szCs ns0:val="18"/>
        </ns0:rPr>
        <ns0:t xml:space="preserve"> by JAC to make such disclosure; or</ns0:t>
      </ns0:r>
      <ns0:bookmarkStart ns0:id="1" ns0:name="_Ref199829177"/>
      <ns0:r ns0:rsidRPr="003B068F">
        <ns0:rPr>
          <ns0:rFonts ns0:cs="Arial"/>
          <ns0:sz ns0:val="18"/>
          <ns0:szCs ns0:val="18"/>
        </ns0:rPr>
        <ns0:t xml:space="preserve"> (e) becomes publicly available, through no fault of TOC or any other person owing an obligation of confidence to JAC</ns0:t>
      </ns0:r>
      <ns0:bookmarkEnd ns0:id="0"/>
      <ns0:r ns0:rsidRPr="003B068F">
        <ns0:rPr>
          <ns0:rFonts ns0:cs="Arial"/>
          <ns0:sz ns0:val="18"/>
          <ns0:szCs ns0:val="18"/>
        </ns0:rPr>
        <ns0:t>.</ns0:t>
      </ns0:r>
      <ns0:bookmarkEnd ns0:id="1"/>
    </ns0:p>
    <ns0:p ns2:paraId="638569CF"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b/>
          <ns0:bCs/>
          <ns0:sz ns0:val="18"/>
          <ns0:szCs ns0:val="18"/>
        </ns0:rPr>
        <ns0:t>Intellectual Property Rights</ns0:t>
      </ns0:r>
      <ns0:r ns0:rsidRPr="003B068F">
        <ns0:rPr>
          <ns0:rFonts ns0:cs="Arial"/>
          <ns0:sz ns0:val="18"/>
          <ns0:szCs ns0:val="18"/>
        </ns0:rPr>
        <ns0:t xml:space="preserve"> means any and all rights in respect of, or in connection with, any Confidential Information, copyright (including future copyright and rights in the nature of, or analogous to, copyright), inventions (including patents), designs or </ns0:t>
      </ns0:r>
      <ns0:proofErr ns0:type="spellStart"/>
      <ns0:r ns0:rsidRPr="003B068F">
        <ns0:rPr>
          <ns0:rFonts ns0:cs="Arial"/>
          <ns0:sz ns0:val="18"/>
          <ns0:szCs ns0:val="18"/>
        </ns0:rPr>
        <ns0:t>trade marks</ns0:t>
      </ns0:r>
      <ns0:proofErr ns0:type="spellEnd"/>
      <ns0:r ns0:rsidRPr="003B068F">
        <ns0:rPr>
          <ns0:rFonts ns0:cs="Arial"/>
          <ns0:sz ns0:val="18"/>
          <ns0:szCs ns0:val="18"/>
        </ns0:rPr>
        <ns0:t xml:space="preserve"> throughout the world, whether such rights are afforded protection by a system of registration or not, and includes all rights to apply for registration of such rights where applicable.</ns0:t>
      </ns0:r>
    </ns0:p>
    <ns0:p ns2:paraId="10391F3E"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b/>
          <ns0:bCs/>
          <ns0:sz ns0:val="18"/>
          <ns0:szCs ns0:val="18"/>
        </ns0:rPr>
      </ns0:pPr>
      <ns0:r ns0:rsidRPr="003B068F">
        <ns0:rPr>
          <ns0:rFonts ns0:cs="Arial"/>
          <ns0:b/>
          <ns0:bCs/>
          <ns0:sz ns0:val="18"/>
          <ns0:szCs ns0:val="18"/>
        </ns0:rPr>
        <ns0:t>Parties.</ns0:t>
      </ns0:r>
    </ns0:p>
    <ns0:p ns2:paraId="7A70365B" ns2:textId="1D395E86" ns0:rsidR="00685467" ns0:rsidRPr="003B068F" ns0:rsidRDefault="00685467" ns0:rsidP="00685467">
      <ns0:pPr>
        <ns0:pStyle ns0:val="Heading1"/>
        <ns0:keepNext ns0:val="0"/>
        <ns0:widowControl ns0:val="0"/>
        <ns0:numPr>
          <ns0:ilvl ns0:val="0"/>
          <ns0:numId ns0:val="16"/>
        </ns0:numPr>
        <ns0:tabs>
          <ns0:tab ns0:val="left" ns0:pos="426"/>
        </ns0:tabs>
        <ns0:ind ns0:left="770" ns0:hanging="349"/>
        <ns0:rPr>
          <ns0:rFonts ns0:cs="Arial"/>
          <ns0:sz ns0:val="18"/>
          <ns0:szCs ns0:val="18"/>
        </ns0:rPr>
      </ns0:pPr>
      <ns0:r ns0:rsidRPr="003B068F">
        <ns0:rPr>
          <ns0:rFonts ns0:cs="Arial"/>
          <ns0:b/>
          <ns0:bCs/>
          <ns0:sz ns0:val="18"/>
          <ns0:szCs ns0:val="18"/>
        </ns0:rPr>
        <ns0:t>JAC</ns0:t>
      </ns0:r>
      <ns0:r ns0:rsidRPr="003B068F">
        <ns0:rPr>
          <ns0:rFonts ns0:cs="Arial"/>
          <ns0:sz ns0:val="18"/>
          <ns0:szCs ns0:val="18"/>
        </ns0:rPr>
        <ns0:t xml:space="preserve"> means Jules Vern;</ns0:t>
      </ns0:r>
      <ns0:proofErr ns0:type="spellStart"/>
      <ns0:r ns0:rsidRPr="003B068F">
        <ns0:rPr>
          <ns0:rFonts ns0:cs="Arial"/>
          <ns0:sz ns0:val="18"/>
          <ns0:szCs ns0:val="18"/>
        </ns0:rPr>
        <ns0:t/>
      </ns0:r>
      <ns0:proofErr ns0:type="spellEnd"/>
      <ns0:proofErr ns0:type="gramStart"/>
      <ns0:r ns0:rsidRPr="003B068F">
        <ns0:rPr>
          <ns0:rFonts ns0:cs="Arial"/>
          <ns0:sz ns0:val="18"/>
          <ns0:szCs ns0:val="18"/>
        </ns0:rPr>
        <ns0:t/>
      </ns0:r>
      <ns0:proofErr ns0:type="gramEnd"/>
    </ns0:p>
    <ns0:p ns2:paraId="3DE24109" ns2:textId="77777777" ns0:rsidR="00685467" ns0:rsidRPr="003B068F" ns0:rsidRDefault="00685467" ns0:rsidP="00685467">
      <ns0:pPr>
        <ns0:pStyle ns0:val="Heading1"/>
        <ns0:keepNext ns0:val="0"/>
        <ns0:widowControl ns0:val="0"/>
        <ns0:numPr>
          <ns0:ilvl ns0:val="0"/>
          <ns0:numId ns0:val="16"/>
        </ns0:numPr>
        <ns0:tabs>
          <ns0:tab ns0:val="left" ns0:pos="426"/>
        </ns0:tabs>
        <ns0:ind ns0:left="770" ns0:hanging="349"/>
        <ns0:rPr>
          <ns0:rFonts ns0:cs="Arial"/>
          <ns0:sz ns0:val="18"/>
          <ns0:szCs ns0:val="18"/>
        </ns0:rPr>
      </ns0:pPr>
      <ns0:r ns0:rsidRPr="003B068F">
        <ns0:rPr>
          <ns0:rFonts ns0:cs="Arial"/>
          <ns0:b/>
          <ns0:bCs/>
          <ns0:sz ns0:val="18"/>
          <ns0:szCs ns0:val="18"/>
        </ns0:rPr>
        <ns0:t>TOC</ns0:t>
      </ns0:r>
      <ns0:r ns0:rsidRPr="003B068F">
        <ns0:rPr>
          <ns0:rFonts ns0:cs="Arial"/>
          <ns0:sz ns0:val="18"/>
          <ns0:szCs ns0:val="18"/>
        </ns0:rPr>
        <ns0:t xml:space="preserve"> means Some Body.</ns0:t>
      </ns0:r>
    </ns0:p>
    <ns0:p ns2:paraId="2BE5D967"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b/>
          <ns0:bCs/>
          <ns0:sz ns0:val="18"/>
          <ns0:szCs ns0:val="18"/>
        </ns0:rPr>
        <ns0:t>Permitted Disclosure</ns0:t>
      </ns0:r>
      <ns0:r ns0:rsidRPr="003B068F">
        <ns0:rPr>
          <ns0:rFonts ns0:cs="Arial"/>
          <ns0:sz ns0:val="18"/>
          <ns0:szCs ns0:val="18"/>
        </ns0:rPr>
        <ns0:t xml:space="preserve"> means any disclosure of Confidential Information by TOC: (a) to its directors and employees (if applicable) provided that such disclosure is: (</ns0:t>
      </ns0:r>
      <ns0:proofErr ns0:type="spellStart"/>
      <ns0:r ns0:rsidRPr="003B068F">
        <ns0:rPr>
          <ns0:rFonts ns0:cs="Arial"/>
          <ns0:sz ns0:val="18"/>
          <ns0:szCs ns0:val="18"/>
        </ns0:rPr>
        <ns0:t>i</ns0:t>
      </ns0:r>
      <ns0:proofErr ns0:type="spellEnd"/>
      <ns0:r ns0:rsidRPr="003B068F">
        <ns0:rPr>
          <ns0:rFonts ns0:cs="Arial"/>
          <ns0:sz ns0:val="18"/>
          <ns0:szCs ns0:val="18"/>
        </ns0:rPr>
        <ns0:t>) absolutely necessary for achieving the Purposes; and (ii) retained on the same terms and conditions as set out in this Agreement; or (b) that it is legally required to make.</ns0:t>
      </ns0:r>
    </ns0:p>
    <ns0:p ns2:paraId="2BD203CF" ns2:textId="6440B635" ns0:rsidR="00685467" ns0:rsidRPr="003B068F" ns0:rsidRDefault="00685467" ns0:rsidP="00685467">
      <ns0:pPr>
        <ns0:pStyle ns0:val="Heading1"/>
        <ns0:keepNext ns0:val="0"/>
        <ns0:widowControl ns0:val="0"/>
        <ns0:numPr>
          <ns0:ilvl ns0:val="0"/>
          <ns0:numId ns0:val="14"/>
        </ns0:numPr>
        <ns0:tabs>
          <ns0:tab ns0:val="left" ns0:pos="426"/>
        </ns0:tabs>
        <ns0:ind ns0:left="0" ns0:firstLine="0"/>
        <ns0:rPr>
          <ns0:rFonts ns0:cs="Arial"/>
          <ns0:b/>
          <ns0:bCs/>
          <ns0:sz ns0:val="18"/>
          <ns0:szCs ns0:val="18"/>
        </ns0:rPr>
      </ns0:pPr>
      <ns0:bookmarkStart ns0:id="2" ns0:name="_Ref199064148"/>
      <ns0:r ns0:rsidRPr="003B068F">
        <ns0:rPr>
          <ns0:rFonts ns0:cs="Arial"/>
          <ns0:b/>
          <ns0:bCs/>
          <ns0:sz ns0:val="18"/>
          <ns0:szCs ns0:val="18"/>
        </ns0:rPr>
        <ns0:t>Obligations of Confidentiality</ns0:t>
      </ns0:r>
      <ns0:bookmarkEnd ns0:id="2"/>
    </ns0:p>
    <ns0:p ns2:paraId="32E8E94D"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t xml:space="preserve">TOC undertakes, on behalf of its directors, officers, staff and employees, to (a) keep the Confidential Information absolutely secret and confidential save for Permitted Disclosures; (b) not copy, reproduce or store, or assist a third party to do any of those things to, the Confidential Information, except to the extent reasonably required for achieving the Purposes; (c) immediately notify JAC of any breach or suspected breach of its obligations set out in this Agreement or any </ns0:t>
      </ns0:r>
      <ns0:proofErr ns0:type="spellStart"/>
      <ns0:r ns0:rsidRPr="003B068F">
        <ns0:rPr>
          <ns0:rFonts ns0:cs="Arial"/>
          <ns0:sz ns0:val="18"/>
          <ns0:szCs ns0:val="18"/>
        </ns0:rPr>
        <ns0:t>unauthorised</ns0:t>
      </ns0:r>
      <ns0:proofErr ns0:type="spellEnd"/>
      <ns0:r ns0:rsidRPr="003B068F">
        <ns0:rPr>
          <ns0:rFonts ns0:cs="Arial"/>
          <ns0:sz ns0:val="18"/>
          <ns0:szCs ns0:val="18"/>
        </ns0:rPr>
        <ns0:t xml:space="preserve"> use, copying or disclosure of the Confidential Information; and (d) immediately on JAC’s demand, return or destroy all documents, reports, notes, memoranda, storage media and other material (including any copies or reproductions) containing or relating in any way to the Confidential Information, and certify by way of statutory declaration that such return or destruction has been completed.</ns0:t>
      </ns0:r>
    </ns0:p>
    <ns0:p ns2:paraId="2C4B054B"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t>Where TOC is in doubt about whether certain information is Confidential Information, TOC must treat such information as Confidential Information until such time as JAC declares such information to be not Confidential Information.</ns0:t>
      </ns0:r>
    </ns0:p>
    <ns0:p ns2:paraId="5516CB50" ns2:textId="77777777" ns0:rsidR="00685467" ns0:rsidRPr="003B068F" ns0:rsidRDefault="00685467" ns0:rsidP="00685467">
      <ns0:pPr>
        <ns0:pStyle ns0:val="Heading1"/>
        <ns0:keepNext ns0:val="0"/>
        <ns0:widowControl ns0:val="0"/>
        <ns0:numPr>
          <ns0:ilvl ns0:val="0"/>
          <ns0:numId ns0:val="14"/>
        </ns0:numPr>
        <ns0:tabs>
          <ns0:tab ns0:val="left" ns0:pos="426"/>
        </ns0:tabs>
        <ns0:ind ns0:left="0" ns0:firstLine="0"/>
        <ns0:rPr>
          <ns0:rFonts ns0:cs="Arial"/>
          <ns0:b/>
          <ns0:bCs/>
          <ns0:sz ns0:val="18"/>
          <ns0:szCs ns0:val="18"/>
        </ns0:rPr>
      </ns0:pPr>
      <ns0:bookmarkStart ns0:id="3" ns0:name="_Ref228689929"/>
      <ns0:r ns0:rsidRPr="003B068F">
        <ns0:rPr>
          <ns0:rFonts ns0:cs="Arial"/>
          <ns0:b/>
          <ns0:bCs/>
          <ns0:sz ns0:val="18"/>
          <ns0:szCs ns0:val="18"/>
        </ns0:rPr>
        <ns0:t>Acknowledgments</ns0:t>
      </ns0:r>
      <ns0:bookmarkEnd ns0:id="3"/>
    </ns0:p>
    <ns0:p ns2:paraId="66829753"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t>TOC acknowledges that: (a) the Confidential Information is confidential and of value to JAC and is unique and difficult to assess in monetary terms; (b) if TOC breaches or threatens to breach this Agreement, JAC is entitled to immediate injunctive relief (in addition to other available relief); (c) upon creation, all rights (including any Intellectual Property Rights) in: (</ns0:t>
      </ns0:r>
      <ns0:proofErr ns0:type="spellStart"/>
      <ns0:r ns0:rsidRPr="003B068F">
        <ns0:rPr>
          <ns0:rFonts ns0:cs="Arial"/>
          <ns0:sz ns0:val="18"/>
          <ns0:szCs ns0:val="18"/>
        </ns0:rPr>
        <ns0:t>i</ns0:t>
      </ns0:r>
      <ns0:proofErr ns0:type="spellEnd"/>
      <ns0:r ns0:rsidRPr="003B068F">
        <ns0:rPr>
          <ns0:rFonts ns0:cs="Arial"/>
          <ns0:sz ns0:val="18"/>
          <ns0:szCs ns0:val="18"/>
        </ns0:rPr>
        <ns0:t xml:space="preserve">) the Confidential Information; and (ii) any developments or improvements to the Confidential Information created or developed by TOC, immediately vests in JAC, and forms part of the Confidential Information. (d) TOC’s rights in the Confidential Information are limited to only those expressly granted by this Agreement. In particular, no implied </ns0:t>
      </ns0:r>
      <ns0:proofErr ns0:type="spellStart"/>
      <ns0:r ns0:rsidRPr="003B068F">
        <ns0:rPr>
          <ns0:rFonts ns0:cs="Arial"/>
          <ns0:sz ns0:val="18"/>
          <ns0:szCs ns0:val="18"/>
        </ns0:rPr>
        <ns0:t>licence</ns0:t>
      </ns0:r>
      <ns0:proofErr ns0:type="spellEnd"/>
      <ns0:r ns0:rsidRPr="003B068F">
        <ns0:rPr>
          <ns0:rFonts ns0:cs="Arial"/>
          <ns0:sz ns0:val="18"/>
          <ns0:szCs ns0:val="18"/>
        </ns0:rPr>
        <ns0:t xml:space="preserve"> is granted to TOC directly or indirectly under any patent, invention, discovery, copyright or other industrial or intellectual property right owned, made, obtained or licensable by JAC now or in the future; (e) JAC does not represent or warrant that the Confidential Information is complete, accurate or fit for any purpose; and  (f) Nothing in this Agreement requires JAC to disclose all the Confidential Information or to enter into any further agreement with TOC in relation to the Confidential Information or the Concept.</ns0:t>
      </ns0:r>
    </ns0:p>
    <ns0:p ns2:paraId="3AF42E22" ns2:textId="77777777" ns0:rsidR="00685467" ns0:rsidRPr="003B068F" ns0:rsidRDefault="00685467" ns0:rsidP="00685467">
      <ns0:pPr>
        <ns0:pStyle ns0:val="Heading1"/>
        <ns0:widowControl ns0:val="0"/>
        <ns0:numPr>
          <ns0:ilvl ns0:val="0"/>
          <ns0:numId ns0:val="14"/>
        </ns0:numPr>
        <ns0:tabs>
          <ns0:tab ns0:val="left" ns0:pos="426"/>
        </ns0:tabs>
        <ns0:ind ns0:left="0" ns0:firstLine="0"/>
        <ns0:rPr>
          <ns0:rFonts ns0:cs="Arial"/>
          <ns0:b/>
          <ns0:bCs/>
          <ns0:sz ns0:val="18"/>
          <ns0:szCs ns0:val="18"/>
        </ns0:rPr>
      </ns0:pPr>
      <ns0:bookmarkStart ns0:id="4" ns0:name="_Ref228689932"/>
      <ns0:r ns0:rsidRPr="003B068F">
        <ns0:rPr>
          <ns0:rFonts ns0:cs="Arial"/>
          <ns0:b/>
          <ns0:bCs/>
          <ns0:sz ns0:val="18"/>
          <ns0:szCs ns0:val="18"/>
        </ns0:rPr>
        <ns0:t>Indemnity</ns0:t>
      </ns0:r>
      <ns0:bookmarkEnd ns0:id="4"/>
    </ns0:p>
    <ns0:p ns2:paraId="449AA62B" ns2:textId="77777777" ns0:rsidR="00685467" ns0:rsidRPr="003B068F" ns0:rsidRDefault="00685467" ns0:rsidP="00685467">
      <ns0:pPr>
        <ns0:pStyle ns0:val="Heading1"/>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t>To the extent permitted by law TOC agrees to indemnify, and keep indemnified, JAC, its directors, officers, employees, staff and agents for any and all loss or damage (including consequential loss or damage) suffered by any one or more of them resulting directly or indirectly from: (a) TOC acting in breach of its obligations under this Agreement; or (b) the acts of TOC’s directors, officers, staff, employees or other persons over whom TOC has effective control which, if such acts were committed by TOC, would put TOC in breach of its obligations under this Agreement.</ns0:t>
      </ns0:r>
    </ns0:p>
    <ns0:p ns2:paraId="7BE594F6" ns2:textId="77777777" ns0:rsidR="00685467" ns0:rsidRPr="003B068F" ns0:rsidRDefault="00685467" ns0:rsidP="00685467">
      <ns0:pPr>
        <ns0:pStyle ns0:val="Heading1"/>
        <ns0:keepNext ns0:val="0"/>
        <ns0:widowControl ns0:val="0"/>
        <ns0:numPr>
          <ns0:ilvl ns0:val="0"/>
          <ns0:numId ns0:val="14"/>
        </ns0:numPr>
        <ns0:tabs>
          <ns0:tab ns0:val="left" ns0:pos="426"/>
        </ns0:tabs>
        <ns0:ind ns0:left="0" ns0:firstLine="0"/>
        <ns0:rPr>
          <ns0:rFonts ns0:cs="Arial"/>
          <ns0:b/>
          <ns0:bCs/>
          <ns0:sz ns0:val="18"/>
          <ns0:szCs ns0:val="18"/>
        </ns0:rPr>
      </ns0:pPr>
      <ns0:r ns0:rsidRPr="003B068F">
        <ns0:rPr>
          <ns0:rFonts ns0:cs="Arial"/>
          <ns0:b/>
          <ns0:bCs/>
          <ns0:sz ns0:val="18"/>
          <ns0:szCs ns0:val="18"/>
        </ns0:rPr>
        <ns0:t>General</ns0:t>
      </ns0:r>
    </ns0:p>
    <ns0:p ns2:paraId="31909D4D"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t xml:space="preserve">In this Agreement, except where the context otherwise requires: (a) Headings are for convenience only and do not affect interpretation; (b) The singular includes the plural and conversely; (c) The meaning of general words is not limited by specific examples introduced by the words “including” or “for example”, or similar expressions; (d) If a word or phrase is defined, its other grammatical forms have a corresponding meaning; (e) A reference to an agreement or document (including, a reference to this Agreement) includes all permitted amendments, variations, supplements to or </ns0:t>
      </ns0:r>
      <ns0:proofErr ns0:type="spellStart"/>
      <ns0:r ns0:rsidRPr="003B068F">
        <ns0:rPr>
          <ns0:rFonts ns0:cs="Arial"/>
          <ns0:sz ns0:val="18"/>
          <ns0:szCs ns0:val="18"/>
        </ns0:rPr>
        <ns0:t>novations</ns0:t>
      </ns0:r>
      <ns0:proofErr ns0:type="spellEnd"/>
      <ns0:r ns0:rsidRPr="003B068F">
        <ns0:rPr>
          <ns0:rFonts ns0:cs="Arial"/>
          <ns0:sz ns0:val="18"/>
          <ns0:szCs ns0:val="18"/>
        </ns0:rPr>
        <ns0:t xml:space="preserve"> of that agreement or document; (f) A reference to a party to this Agreement or another agreement or document includes the party's successors and permitted assigns.</ns0:t>
      </ns0:r>
    </ns0:p>
    <ns0:p ns2:paraId="13EF573C"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lastRenderedPageBreak/>
        <ns0:t>No amendment or variation of this Agreement is valid or binding unless made in writing executed by the parties.</ns0:t>
      </ns0:r>
    </ns0:p>
    <ns0:p ns2:paraId="5FF25E7B"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t>If any part or whole of a provision of this Agreement is held to be void or unenforceable for any reason, that part or whole of that provision which is void or unenforceable is deemed severed from this Agreement without otherwise affecting the validity or enforceability of the other provisions contained in this Agreement.</ns0:t>
      </ns0:r>
    </ns0:p>
    <ns0:p ns2:paraId="701F6BAC" ns2:textId="77777777" ns0:rsidR="00685467" ns0:rsidRPr="003B068F" ns0:rsidRDefault="00685467" ns0:rsidP="00685467">
      <ns0:pPr>
        <ns0:pStyle ns0:val="Heading1"/>
        <ns0:keepNext ns0:val="0"/>
        <ns0:widowControl ns0:val="0"/>
        <ns0:numPr>
          <ns0:ilvl ns0:val="1"/>
          <ns0:numId ns0:val="14"/>
        </ns0:numPr>
        <ns0:tabs>
          <ns0:tab ns0:val="left" ns0:pos="426"/>
        </ns0:tabs>
        <ns0:ind ns0:left="0" ns0:firstLine="0"/>
        <ns0:rPr>
          <ns0:rFonts ns0:cs="Arial"/>
          <ns0:sz ns0:val="18"/>
          <ns0:szCs ns0:val="18"/>
        </ns0:rPr>
      </ns0:pPr>
      <ns0:r ns0:rsidRPr="003B068F">
        <ns0:rPr>
          <ns0:rFonts ns0:cs="Arial"/>
          <ns0:sz ns0:val="18"/>
          <ns0:szCs ns0:val="18"/>
        </ns0:rPr>
        <ns0:t xml:space="preserve">TOC must not assign any of its rights or obligations under this Agreement without the written consent of JAC. A party may not assign or transfer any of its rights or obligations under this Agreement other than by novation of </ns0:t>
      </ns0:r>
      <ns0:proofErr ns0:type="gramStart"/>
      <ns0:r ns0:rsidRPr="003B068F">
        <ns0:rPr>
          <ns0:rFonts ns0:cs="Arial"/>
          <ns0:sz ns0:val="18"/>
          <ns0:szCs ns0:val="18"/>
        </ns0:rPr>
        <ns0:t>all of</ns0:t>
      </ns0:r>
      <ns0:proofErr ns0:type="gramEnd"/>
      <ns0:r ns0:rsidRPr="003B068F">
        <ns0:rPr>
          <ns0:rFonts ns0:cs="Arial"/>
          <ns0:sz ns0:val="18"/>
          <ns0:szCs ns0:val="18"/>
        </ns0:rPr>
        <ns0:t xml:space="preserve"> its rights and obligations under this Agreement.</ns0:t>
      </ns0:r>
    </ns0:p>
    <ns0:p ns2:paraId="058C6FDC" ns2:textId="1839F64A" ns0:rsidR="005469A5" ns0:rsidRPr="003B068F" ns0:rsidRDefault="00685467" ns0:rsidP="005469A5">
      <ns0:pPr>
        <ns0:pStyle ns0:val="Heading1"/>
        <ns0:keepNext ns0:val="0"/>
        <ns0:widowControl ns0:val="0"/>
        <ns0:numPr>
          <ns0:ilvl ns0:val="0"/>
          <ns0:numId ns0:val="14"/>
        </ns0:numPr>
        <ns0:tabs>
          <ns0:tab ns0:val="left" ns0:pos="426"/>
        </ns0:tabs>
        <ns0:ind ns0:left="0" ns0:firstLine="0"/>
        <ns0:rPr>
          <ns0:rFonts ns0:cs="Arial"/>
          <ns0:b/>
          <ns0:bCs/>
        </ns0:rPr>
      </ns0:pPr>
      <ns0:r ns0:rsidRPr="003B068F">
        <ns0:rPr>
          <ns0:rFonts ns0:cs="Arial"/>
          <ns0:sz ns0:val="18"/>
          <ns0:szCs ns0:val="18"/>
        </ns0:rPr>
        <ns0:t>This Agreement: (a) contains the entire agreement and understanding between the parties with  respect to its subject matter and supersedes all prior agreements and understandings between the parties in connection with it; (b) is governed by the laws of Victoria, Australia and the parties irrevocably submit to the non-exclusive jurisdiction of the courts of the {$REF_State} and any courts of appeal from them;</ns0:t>
      </ns0:r>
      <ns0:proofErr ns0:type="spellStart"/>
      <ns0:r ns0:rsidRPr="003B068F">
        <ns0:rPr>
          <ns0:rFonts ns0:cs="Arial"/>
          <ns0:sz ns0:val="18"/>
          <ns0:szCs ns0:val="18"/>
        </ns0:rPr>
        <ns0:t/>
      </ns0:r>
      <ns0:proofErr ns0:type="spellEnd"/>
      <ns0:r ns0:rsidRPr="003B068F">
        <ns0:rPr>
          <ns0:rFonts ns0:cs="Arial"/>
          <ns0:sz ns0:val="18"/>
          <ns0:szCs ns0:val="18"/>
        </ns0:rPr>
        <ns0:t/>
      </ns0:r>
      <ns0:r ns0:rsidRPr="003B068F">
        <ns0:rPr>
          <ns0:rFonts ns0:cs="Arial"/>
          <ns0:b/>
          <ns0:bCs/>
          <ns0:sz ns0:val="18"/>
          <ns0:szCs ns0:val="18"/>
        </ns0:rPr>
        <ns0:t xml:space="preserve"> </ns0:t>
      </ns0:r>
      <ns0:r ns0:rsidRPr="003B068F">
        <ns0:rPr>
          <ns0:rFonts ns0:cs="Arial"/>
          <ns0:sz ns0:val="18"/>
          <ns0:szCs ns0:val="18"/>
        </ns0:rPr>
        <ns0:t>(c) binds each party and their respective successors in title and permitted assigns; and</ns0:t>
      </ns0:r>
      <ns0:bookmarkStart ns0:id="5" ns0:name="_Ref205103559"/>
      <ns0:r ns0:rsidRPr="003B068F">
        <ns0:rPr>
          <ns0:rFonts ns0:cs="Arial"/>
          <ns0:sz ns0:val="18"/>
          <ns0:szCs ns0:val="18"/>
        </ns0:rPr>
        <ns0:t xml:space="preserve"> (d) commences upon execution and will continue indefinitely in respect of each piece of Confidential Information until it is no longer Confidential Information.</ns0:t>
      </ns0:r>
      <ns0:bookmarkEnd ns0:id="5"/>
    </ns0:p>
    <ns0:p ns2:paraId="5EB1C7D2" ns2:textId="5184AA92" ns0:rsidR="00D62660" ns0:rsidRPr="003B068F" ns0:rsidRDefault="00D62660" ns0:rsidP="000571D9">
      <ns0:pPr>
        <ns0:pStyle ns0:val="Heading1"/>
        <ns0:keepNext ns0:val="0"/>
        <ns0:widowControl ns0:val="0"/>
        <ns0:tabs>
          <ns0:tab ns0:val="left" ns0:pos="-284"/>
          <ns0:tab ns0:val="left" ns0:pos="426"/>
        </ns0:tabs>
        <ns0:rPr>
          <ns0:rFonts ns0:cs="Arial"/>
          <ns0:sz ns0:val="18"/>
          <ns0:szCs ns0:val="18"/>
        </ns0:rPr>
      </ns0:pPr>
      <ns0:r ns0:rsidRPr="003B068F">
        <ns0:rPr>
          <ns0:rFonts ns0:cs="Arial"/>
          <ns0:sz ns0:val="18"/>
          <ns0:szCs ns0:val="18"/>
        </ns0:rPr>
        <ns0:t xml:space="preserve"> </ns0:t>
      </ns0:r>
    </ns0:p>
    <ns0:p ns2:paraId="18C66304" ns2:textId="24992F06" ns0:rsidR="000571D9" ns0:rsidRPr="003B068F" ns0:rsidRDefault="000571D9" ns0:rsidP="00D62660">
      <ns0:pPr>
        <ns0:widowControl ns0:val="0"/>
        <ns0:tabs>
          <ns0:tab ns0:val="left" ns0:pos="5529"/>
        </ns0:tabs>
        <ns0:rPr>
          <ns0:rFonts ns0:ascii="Arial" ns0:hAnsi="Arial" ns0:cs="Arial"/>
          <ns0:b/>
          <ns0:bCs/>
          <ns0:sz ns0:val="18"/>
          <ns0:szCs ns0:val="18"/>
        </ns0:rPr>
        <ns0:sectPr ns0:rsidR="000571D9" ns0:rsidRPr="003B068F" ns0:rsidSect="00D62660">
          <ns0:type ns0:val="continuous"/>
          <ns0:pgSz ns0:w="11901" ns0:h="16817"/>
          <ns0:pgMar ns0:top="1985" ns0:right="851" ns0:bottom="1418" ns0:left="851" ns0:header="454" ns0:footer="340" ns0:gutter="0"/>
          <ns0:cols ns0:num="2" ns0:space="720"/>
          <ns0:formProt ns0:val="0"/>
          <ns0:titlePg/>
          <ns0:docGrid ns0:linePitch="326"/>
        </ns0:sectPr>
      </ns0:pPr>
    </ns0:p>
    <ns0:p ns2:paraId="1A54A6FD" ns2:textId="77777777" ns0:rsidR="000571D9" ns0:rsidRPr="003B068F" ns0:rsidRDefault="000571D9" ns0:rsidP="00D62660">
      <ns0:pPr>
        <ns0:widowControl ns0:val="0"/>
        <ns0:tabs>
          <ns0:tab ns0:val="left" ns0:pos="5529"/>
        </ns0:tabs>
        <ns0:rPr>
          <ns0:rFonts ns0:ascii="Arial" ns0:hAnsi="Arial" ns0:cs="Arial"/>
          <ns0:b/>
          <ns0:bCs/>
          <ns0:sz ns0:val="18"/>
          <ns0:szCs ns0:val="18"/>
        </ns0:rPr>
      </ns0:pPr>
    </ns0:p>
    <ns0:tbl>
      <ns0:tblPr>
        <ns0:tblStyle ns0:val="TableGrid"/>
        <ns0:tblW ns0:w="0" ns0:type="auto"/>
        <ns0:tblBorders>
          <ns0:top ns0:val="none" ns0:sz="0" ns0:space="0" ns0:color="auto"/>
          <ns0:left ns0:val="none" ns0:sz="0" ns0:space="0" ns0:color="auto"/>
          <ns0:bottom ns0:val="none" ns0:sz="0" ns0:space="0" ns0:color="auto"/>
          <ns0:right ns0:val="none" ns0:sz="0" ns0:space="0" ns0:color="auto"/>
          <ns0:insideH ns0:val="none" ns0:sz="0" ns0:space="0" ns0:color="auto"/>
          <ns0:insideV ns0:val="none" ns0:sz="0" ns0:space="0" ns0:color="auto"/>
        </ns0:tblBorders>
        <ns0:tblLook ns0:val="04A0" ns0:firstRow="1" ns0:lastRow="0" ns0:firstColumn="1" ns0:lastColumn="0" ns0:noHBand="0" ns0:noVBand="1"/>
      </ns0:tblPr>
      <ns0:tblGrid>
        <ns0:gridCol ns0:w="1276"/>
        <ns0:gridCol ns0:w="8912"/>
      </ns0:tblGrid>
      <ns0:tr ns0:rsidR="00685467" ns0:rsidRPr="003B068F" ns2:paraId="50A9FE4A" ns2:textId="77777777" ns0:rsidTr="00EA464C">
        <ns0:tc>
          <ns0:tcPr>
            <ns0:tcW ns0:w="1276" ns0:type="dxa"/>
          </ns0:tcPr>
          <ns0:p ns2:paraId="07D87483" ns2:textId="77777777" ns0:rsidR="00685467" ns0:rsidRPr="003B068F" ns0:rsidRDefault="00685467" ns0:rsidP="00AE4430">
            <ns0:pPr>
              <ns0:pStyle ns0:val="Title"/>
              <ns0:widowControl ns0:val="0"/>
              <ns0:tabs>
                <ns0:tab ns0:val="left" ns0:pos="5040"/>
                <ns0:tab ns0:val="left" ns0:pos="5940"/>
              </ns0:tabs>
              <ns0:jc ns0:val="left"/>
              <ns0:rPr>
                <ns0:rFonts ns0:ascii="Arial" ns0:hAnsi="Arial" ns0:cs="Arial"/>
                <ns0:sz ns0:val="18"/>
                <ns0:szCs ns0:val="18"/>
                <ns0:lang ns0:val="en-AU"/>
              </ns0:rPr>
            </ns0:pPr>
            <ns0:r ns0:rsidRPr="003B068F">
              <ns0:rPr>
                <ns0:rFonts ns0:ascii="Arial" ns0:hAnsi="Arial" ns0:cs="Arial"/>
                <ns0:sz ns0:val="18"/>
                <ns0:szCs ns0:val="18"/>
                <ns0:lang ns0:val="en-AU"/>
              </ns0:rPr>
              <ns0:t>Concept</ns0:t>
            </ns0:r>
          </ns0:p>
        </ns0:tc>
        <ns0:tc>
          <ns0:tcPr>
            <ns0:tcW ns0:w="8912" ns0:type="dxa"/>
          </ns0:tcPr>
          <ns0:p ns2:paraId="15FA855B" ns2:textId="77777777" ns0:rsidR="00685467" ns0:rsidRPr="003B068F" ns0:rsidRDefault="00685467" ns0:rsidP="00AE4430">
            <ns0:pPr>
              <ns0:pStyle ns0:val="Title"/>
              <ns0:widowControl ns0:val="0"/>
              <ns0:tabs>
                <ns0:tab ns0:val="left" ns0:pos="5040"/>
                <ns0:tab ns0:val="left" ns0:pos="5940"/>
              </ns0:tabs>
              <ns0:jc ns0:val="left"/>
              <ns0:rPr>
                <ns0:rFonts ns0:ascii="Arial" ns0:hAnsi="Arial" ns0:cs="Arial"/>
                <ns0:b ns0:val="0"/>
                <ns0:bCs/>
                <ns0:sz ns0:val="18"/>
                <ns0:szCs ns0:val="18"/>
                <ns0:lang ns0:val="en-AU"/>
              </ns0:rPr>
            </ns0:pPr>
            <ns0:r ns0:rsidRPr="003B068F">
              <ns0:rPr>
                <ns0:rFonts ns0:ascii="Arial" ns0:hAnsi="Arial" ns0:cs="Arial"/>
                <ns0:b ns0:val="0"/>
                <ns0:bCs/>
                <ns0:sz ns0:val="18"/>
                <ns0:szCs ns0:val="18"/>
                <ns0:lang ns0:val="en-AU"/>
              </ns0:rPr>
              <ns0:t>means JAC’s new concept, namely {$Concept}.</ns0:t>
            </ns0:r>
          </ns0:p>
          <ns0:p ns2:paraId="46DABDA3" ns2:textId="77777777" ns0:rsidR="00685467" ns0:rsidRPr="003B068F" ns0:rsidRDefault="00685467" ns0:rsidP="00AE4430">
            <ns0:pPr>
              <ns0:pStyle ns0:val="Title"/>
              <ns0:widowControl ns0:val="0"/>
              <ns0:tabs>
                <ns0:tab ns0:val="left" ns0:pos="5040"/>
                <ns0:tab ns0:val="left" ns0:pos="5940"/>
              </ns0:tabs>
              <ns0:jc ns0:val="left"/>
              <ns0:rPr>
                <ns0:rFonts ns0:ascii="Arial" ns0:hAnsi="Arial" ns0:cs="Arial"/>
                <ns0:sz ns0:val="18"/>
                <ns0:szCs ns0:val="18"/>
                <ns0:lang ns0:val="en-AU"/>
              </ns0:rPr>
            </ns0:pPr>
          </ns0:p>
        </ns0:tc>
      </ns0:tr>
      <ns0:tr ns0:rsidR="00685467" ns0:rsidRPr="003B068F" ns2:paraId="639787F1" ns2:textId="77777777" ns0:rsidTr="00EA464C">
        <ns0:tc>
          <ns0:tcPr>
            <ns0:tcW ns0:w="1276" ns0:type="dxa"/>
          </ns0:tcPr>
          <ns0:p ns2:paraId="248D4230" ns2:textId="77777777" ns0:rsidR="00685467" ns0:rsidRPr="003B068F" ns0:rsidRDefault="00685467" ns0:rsidP="00AE4430">
            <ns0:pPr>
              <ns0:pStyle ns0:val="Title"/>
              <ns0:widowControl ns0:val="0"/>
              <ns0:tabs>
                <ns0:tab ns0:val="left" ns0:pos="5040"/>
                <ns0:tab ns0:val="left" ns0:pos="5940"/>
              </ns0:tabs>
              <ns0:jc ns0:val="left"/>
              <ns0:rPr>
                <ns0:rFonts ns0:ascii="Arial" ns0:hAnsi="Arial" ns0:cs="Arial"/>
                <ns0:sz ns0:val="18"/>
                <ns0:szCs ns0:val="18"/>
                <ns0:lang ns0:val="en-AU"/>
              </ns0:rPr>
            </ns0:pPr>
            <ns0:r ns0:rsidRPr="003B068F">
              <ns0:rPr>
                <ns0:rFonts ns0:ascii="Arial" ns0:hAnsi="Arial" ns0:cs="Arial"/>
                <ns0:sz ns0:val="18"/>
                <ns0:szCs ns0:val="18"/>
                <ns0:lang ns0:val="en-AU"/>
              </ns0:rPr>
              <ns0:t>Purposes</ns0:t>
            </ns0:r>
          </ns0:p>
        </ns0:tc>
        <ns0:tc>
          <ns0:tcPr>
            <ns0:tcW ns0:w="8912" ns0:type="dxa"/>
          </ns0:tcPr>
          <ns0:p ns2:paraId="5A30F517" ns2:textId="77777777" ns0:rsidR="00685467" ns0:rsidRPr="003B068F" ns0:rsidRDefault="00685467" ns0:rsidP="00AE4430">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3B068F">
              <ns0:rPr>
                <ns0:rFonts ns0:ascii="Arial" ns0:hAnsi="Arial" ns0:cs="Arial"/>
                <ns0:b ns0:val="0"/>
                <ns0:bCs/>
                <ns0:sz ns0:val="18"/>
                <ns0:szCs ns0:val="18"/>
                <ns0:lang ns0:val="en-AU"/>
              </ns0:rPr>
              <ns0:t xml:space="preserve">means the specific purposes of: </ns0:t>
            </ns0:r>
          </ns0:p>
          <ns0:p ns2:paraId="3C10C8C5" ns2:textId="77777777" ns0:rsidR="00712109" ns0:rsidRPr="00712109" ns0:rsidRDefault="00712109" ns0:rsidP="00712109">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712109">
              <ns0:rPr>
                <ns0:rFonts ns0:ascii="Arial" ns0:hAnsi="Arial" ns0:cs="Arial"/>
                <ns0:b ns0:val="0"/>
                <ns0:bCs/>
                <ns0:sz ns0:val="18"/>
                <ns0:szCs ns0:val="18"/>
                <ns0:lang ns0:val="en-AU"/>
              </ns0:rPr>
              <ns0:t>{</ns0:t>
            </ns0:r>
            <ns0:proofErr ns0:type="spellStart"/>
            <ns0:r ns0:rsidRPr="00712109">
              <ns0:rPr>
                <ns0:rFonts ns0:ascii="Arial" ns0:hAnsi="Arial" ns0:cs="Arial"/>
                <ns0:b ns0:val="0"/>
                <ns0:bCs/>
                <ns0:sz ns0:val="18"/>
                <ns0:szCs ns0:val="18"/>
                <ns0:lang ns0:val="en-AU"/>
              </ns0:rPr>
              <ns0:t>listif</ns0:t>
            </ns0:r>
            <ns0:proofErr ns0:type="spellEnd"/>
            <ns0:r ns0:rsidRPr="00712109">
              <ns0:rPr>
                <ns0:rFonts ns0:ascii="Arial" ns0:hAnsi="Arial" ns0:cs="Arial"/>
                <ns0:b ns0:val="0"/>
                <ns0:bCs/>
                <ns0:sz ns0:val="18"/>
                <ns0:szCs ns0:val="18"/>
                <ns0:lang ns0:val="en-AU"/>
              </ns0:rPr>
              <ns0:t xml:space="preserve"> $</ns0:t>
            </ns0:r>
            <ns0:proofErr ns0:type="spellStart"/>
            <ns0:r ns0:rsidRPr="00712109">
              <ns0:rPr>
                <ns0:rFonts ns0:ascii="Arial" ns0:hAnsi="Arial" ns0:cs="Arial"/>
                <ns0:b ns0:val="0"/>
                <ns0:bCs/>
                <ns0:sz ns0:val="18"/>
                <ns0:szCs ns0:val="18"/>
                <ns0:lang ns0:val="en-AU"/>
              </ns0:rPr>
              <ns0:t>Pmt_Services</ns0:t>
            </ns0:r>
            <ns0:proofErr ns0:type="spellEnd"/>
            <ns0:r ns0:rsidRPr="00712109">
              <ns0:rPr>
                <ns0:rFonts ns0:ascii="Arial" ns0:hAnsi="Arial" ns0:cs="Arial"/>
                <ns0:b ns0:val="0"/>
                <ns0:bCs/>
                <ns0:sz ns0:val="18"/>
                <ns0:szCs ns0:val="18"/>
                <ns0:lang ns0:val="en-AU"/>
              </ns0:rPr>
              <ns0:t xml:space="preserve"> == "1"}</ns0:t>
            </ns0:r>
          </ns0:p>
          <ns0:p ns2:paraId="6AF2F8CB" ns2:textId="77777777" ns0:rsidR="00712109" ns0:rsidRPr="00712109" ns0:rsidRDefault="00712109" ns0:rsidP="00712109">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712109">
              <ns0:rPr>
                <ns0:rFonts ns0:ascii="Arial" ns0:hAnsi="Arial" ns0:cs="Arial"/>
                <ns0:b ns0:val="0"/>
                <ns0:bCs/>
                <ns0:sz ns0:val="18"/>
                <ns0:szCs ns0:val="18"/>
                <ns0:lang ns0:val="en-AU"/>
              </ns0:rPr>
              <ns0:t xml:space="preserve">(a) TOC providing services to JAC regarding the </ns0:t>
            </ns0:r>
            <ns0:proofErr ns0:type="gramStart"/>
            <ns0:r ns0:rsidRPr="00712109">
              <ns0:rPr>
                <ns0:rFonts ns0:ascii="Arial" ns0:hAnsi="Arial" ns0:cs="Arial"/>
                <ns0:b ns0:val="0"/>
                <ns0:bCs/>
                <ns0:sz ns0:val="18"/>
                <ns0:szCs ns0:val="18"/>
                <ns0:lang ns0:val="en-AU"/>
              </ns0:rPr>
              <ns0:t>Concept{if !empty</ns0:t>
            </ns0:r>
            <ns0:proofErr ns0:type="gramEnd"/>
            <ns0:r ns0:rsidRPr="00712109">
              <ns0:rPr>
                <ns0:rFonts ns0:ascii="Arial" ns0:hAnsi="Arial" ns0:cs="Arial"/>
                <ns0:b ns0:val="0"/>
                <ns0:bCs/>
                <ns0:sz ns0:val="18"/>
                <ns0:szCs ns0:val="18"/>
                <ns0:lang ns0:val="en-AU"/>
              </ns0:rPr>
              <ns0:t>($</ns0:t>
            </ns0:r>
            <ns0:proofErr ns0:type="spellStart"/>
            <ns0:r ns0:rsidRPr="00712109">
              <ns0:rPr>
                <ns0:rFonts ns0:ascii="Arial" ns0:hAnsi="Arial" ns0:cs="Arial"/>
                <ns0:b ns0:val="0"/>
                <ns0:bCs/>
                <ns0:sz ns0:val="18"/>
                <ns0:szCs ns0:val="18"/>
                <ns0:lang ns0:val="en-AU"/>
              </ns0:rPr>
              <ns0:t>Pmt_Negotiate</ns0:t>
            </ns0:r>
            <ns0:proofErr ns0:type="spellEnd"/>
            <ns0:r ns0:rsidRPr="00712109">
              <ns0:rPr>
                <ns0:rFonts ns0:ascii="Arial" ns0:hAnsi="Arial" ns0:cs="Arial"/>
                <ns0:b ns0:val="0"/>
                <ns0:bCs/>
                <ns0:sz ns0:val="18"/>
                <ns0:szCs ns0:val="18"/>
                <ns0:lang ns0:val="en-AU"/>
              </ns0:rPr>
              <ns0:t xml:space="preserve">) </ns0:t>
            </ns0:r>
            <ns0:proofErr ns0:type="gramStart"/>
            <ns0:r ns0:rsidRPr="00712109">
              <ns0:rPr>
                <ns0:rFonts ns0:ascii="Arial" ns0:hAnsi="Arial" ns0:cs="Arial"/>
                <ns0:b ns0:val="0"/>
                <ns0:bCs/>
                <ns0:sz ns0:val="18"/>
                <ns0:szCs ns0:val="18"/>
                <ns0:lang ns0:val="en-AU"/>
              </ns0:rPr>
              <ns0:t>or !empty</ns0:t>
            </ns0:r>
            <ns0:proofErr ns0:type="gramEnd"/>
            <ns0:r ns0:rsidRPr="00712109">
              <ns0:rPr>
                <ns0:rFonts ns0:ascii="Arial" ns0:hAnsi="Arial" ns0:cs="Arial"/>
                <ns0:b ns0:val="0"/>
                <ns0:bCs/>
                <ns0:sz ns0:val="18"/>
                <ns0:szCs ns0:val="18"/>
                <ns0:lang ns0:val="en-AU"/>
              </ns0:rPr>
              <ns0:t>($</ns0:t>
            </ns0:r>
            <ns0:proofErr ns0:type="spellStart"/>
            <ns0:r ns0:rsidRPr="00712109">
              <ns0:rPr>
                <ns0:rFonts ns0:ascii="Arial" ns0:hAnsi="Arial" ns0:cs="Arial"/>
                <ns0:b ns0:val="0"/>
                <ns0:bCs/>
                <ns0:sz ns0:val="18"/>
                <ns0:szCs ns0:val="18"/>
                <ns0:lang ns0:val="en-AU"/>
              </ns0:rPr>
              <ns0:t>Pmt_Other</ns0:t>
            </ns0:r>
            <ns0:proofErr ns0:type="spellEnd"/>
            <ns0:r ns0:rsidRPr="00712109">
              <ns0:rPr>
                <ns0:rFonts ns0:ascii="Arial" ns0:hAnsi="Arial" ns0:cs="Arial"/>
                <ns0:b ns0:val="0"/>
                <ns0:bCs/>
                <ns0:sz ns0:val="18"/>
                <ns0:szCs ns0:val="18"/>
                <ns0:lang ns0:val="en-AU"/>
              </ns0:rPr>
              <ns0:t xml:space="preserve">) </ns0:t>
            </ns0:r>
            <ns0:proofErr ns0:type="gramStart"/>
            <ns0:r ns0:rsidRPr="00712109">
              <ns0:rPr>
                <ns0:rFonts ns0:ascii="Arial" ns0:hAnsi="Arial" ns0:cs="Arial"/>
                <ns0:b ns0:val="0"/>
                <ns0:bCs/>
                <ns0:sz ns0:val="18"/>
                <ns0:szCs ns0:val="18"/>
                <ns0:lang ns0:val="en-AU"/>
              </ns0:rPr>
              <ns0:t>or !empty</ns0:t>
            </ns0:r>
            <ns0:proofErr ns0:type="gramEnd"/>
            <ns0:r ns0:rsidRPr="00712109">
              <ns0:rPr>
                <ns0:rFonts ns0:ascii="Arial" ns0:hAnsi="Arial" ns0:cs="Arial"/>
                <ns0:b ns0:val="0"/>
                <ns0:bCs/>
                <ns0:sz ns0:val="18"/>
                <ns0:szCs ns0:val="18"/>
                <ns0:lang ns0:val="en-AU"/>
              </ns0:rPr>
              <ns0:t>($</ns0:t>
            </ns0:r>
            <ns0:proofErr ns0:type="spellStart"/>
            <ns0:r ns0:rsidRPr="00712109">
              <ns0:rPr>
                <ns0:rFonts ns0:ascii="Arial" ns0:hAnsi="Arial" ns0:cs="Arial"/>
                <ns0:b ns0:val="0"/>
                <ns0:bCs/>
                <ns0:sz ns0:val="18"/>
                <ns0:szCs ns0:val="18"/>
                <ns0:lang ns0:val="en-AU"/>
              </ns0:rPr>
              <ns0:t>Pmt_Business</ns0:t>
            </ns0:r>
            <ns0:proofErr ns0:type="spellEnd"/>
            <ns0:r ns0:rsidRPr="00712109">
              <ns0:rPr>
                <ns0:rFonts ns0:ascii="Arial" ns0:hAnsi="Arial" ns0:cs="Arial"/>
                <ns0:b ns0:val="0"/>
                <ns0:bCs/>
                <ns0:sz ns0:val="18"/>
                <ns0:szCs ns0:val="18"/>
                <ns0:lang ns0:val="en-AU"/>
              </ns0:rPr>
              <ns0:t>)</ns0:t>
            </ns0:r>
            <ns0:proofErr ns0:type="gramStart"/>
            <ns0:r ns0:rsidRPr="00712109">
              <ns0:rPr>
                <ns0:rFonts ns0:ascii="Arial" ns0:hAnsi="Arial" ns0:cs="Arial"/>
                <ns0:b ns0:val="0"/>
                <ns0:bCs/>
                <ns0:sz ns0:val="18"/>
                <ns0:szCs ns0:val="18"/>
                <ns0:lang ns0:val="en-AU"/>
              </ns0:rPr>
              <ns0:t>};{</ns0:t>
            </ns0:r>
            <ns0:proofErr ns0:type="gramEnd"/>
            <ns0:r ns0:rsidRPr="00712109">
              <ns0:rPr>
                <ns0:rFonts ns0:ascii="Arial" ns0:hAnsi="Arial" ns0:cs="Arial"/>
                <ns0:b ns0:val="0"/>
                <ns0:bCs/>
                <ns0:sz ns0:val="18"/>
                <ns0:szCs ns0:val="18"/>
                <ns0:lang ns0:val="en-AU"/>
              </ns0:rPr>
              <ns0:t>else</ns0:t>
            </ns0:r>
            <ns0:proofErr ns0:type="gramStart"/>
            <ns0:r ns0:rsidRPr="00712109">
              <ns0:rPr>
                <ns0:rFonts ns0:ascii="Arial" ns0:hAnsi="Arial" ns0:cs="Arial"/>
                <ns0:b ns0:val="0"/>
                <ns0:bCs/>
                <ns0:sz ns0:val="18"/>
                <ns0:szCs ns0:val="18"/>
                <ns0:lang ns0:val="en-AU"/>
              </ns0:rPr>
              <ns0:t>}.{</ns0:t>
            </ns0:r>
            <ns0:proofErr ns0:type="gramEnd"/>
            <ns0:r ns0:rsidRPr="00712109">
              <ns0:rPr>
                <ns0:rFonts ns0:ascii="Arial" ns0:hAnsi="Arial" ns0:cs="Arial"/>
                <ns0:b ns0:val="0"/>
                <ns0:bCs/>
                <ns0:sz ns0:val="18"/>
                <ns0:szCs ns0:val="18"/>
                <ns0:lang ns0:val="en-AU"/>
              </ns0:rPr>
              <ns0:t>/if}</ns0:t>
            </ns0:r>
          </ns0:p>
          <ns0:p ns2:paraId="58BB3C3D" ns2:textId="77777777" ns0:rsidR="00712109" ns0:rsidRDefault="00712109" ns0:rsidP="00712109">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712109">
              <ns0:rPr>
                <ns0:rFonts ns0:ascii="Arial" ns0:hAnsi="Arial" ns0:cs="Arial"/>
                <ns0:b ns0:val="0"/>
                <ns0:bCs/>
                <ns0:sz ns0:val="18"/>
                <ns0:szCs ns0:val="18"/>
                <ns0:lang ns0:val="en-AU"/>
              </ns0:rPr>
              <ns0:t>{/</ns0:t>
            </ns0:r>
            <ns0:proofErr ns0:type="spellStart"/>
            <ns0:r ns0:rsidRPr="00712109">
              <ns0:rPr>
                <ns0:rFonts ns0:ascii="Arial" ns0:hAnsi="Arial" ns0:cs="Arial"/>
                <ns0:b ns0:val="0"/>
                <ns0:bCs/>
                <ns0:sz ns0:val="18"/>
                <ns0:szCs ns0:val="18"/>
                <ns0:lang ns0:val="en-AU"/>
              </ns0:rPr>
              <ns0:t>listif</ns0:t>
            </ns0:r>
            <ns0:proofErr ns0:type="spellEnd"/>
            <ns0:r ns0:rsidRPr="00712109">
              <ns0:rPr>
                <ns0:rFonts ns0:ascii="Arial" ns0:hAnsi="Arial" ns0:cs="Arial"/>
                <ns0:b ns0:val="0"/>
                <ns0:bCs/>
                <ns0:sz ns0:val="18"/>
                <ns0:szCs ns0:val="18"/>
                <ns0:lang ns0:val="en-AU"/>
              </ns0:rPr>
              <ns0:t>}</ns0:t>
            </ns0:r>
          </ns0:p>
          <ns0:p ns2:paraId="56930C08" ns2:textId="0CC766B1" ns0:rsidR="008B67ED" ns0:rsidRDefault="00062CF6" ns0:rsidP="00712109">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062CF6">
              <ns0:rPr>
                <ns0:rFonts ns0:ascii="Arial" ns0:hAnsi="Arial" ns0:cs="Arial"/>
                <ns0:b ns0:val="0"/>
                <ns0:bCs/>
                <ns0:sz ns0:val="18"/>
                <ns0:szCs ns0:val="18"/>
                <ns0:lang ns0:val="en-AU"/>
              </ns0:rPr>
              <ns0:t>{</ns0:t>
            </ns0:r>
            <ns0:proofErr ns0:type="spellStart"/>
            <ns0:r ns0:rsidRPr="00062CF6">
              <ns0:rPr>
                <ns0:rFonts ns0:ascii="Arial" ns0:hAnsi="Arial" ns0:cs="Arial"/>
                <ns0:b ns0:val="0"/>
                <ns0:bCs/>
                <ns0:sz ns0:val="18"/>
                <ns0:szCs ns0:val="18"/>
                <ns0:lang ns0:val="en-AU"/>
              </ns0:rPr>
              <ns0:t>listif</ns0:t>
            </ns0:r>
            <ns0:proofErr ns0:type="spellEnd"/>
            <ns0:r ns0:rsidRPr="00062CF6">
              <ns0:rPr>
                <ns0:rFonts ns0:ascii="Arial" ns0:hAnsi="Arial" ns0:cs="Arial"/>
                <ns0:b ns0:val="0"/>
                <ns0:bCs/>
                <ns0:sz ns0:val="18"/>
                <ns0:szCs ns0:val="18"/>
                <ns0:lang ns0:val="en-AU"/>
              </ns0:rPr>
              <ns0:t xml:space="preserve"> $</ns0:t>
            </ns0:r>
            <ns0:proofErr ns0:type="spellStart"/>
            <ns0:r ns0:rsidRPr="00062CF6">
              <ns0:rPr>
                <ns0:rFonts ns0:ascii="Arial" ns0:hAnsi="Arial" ns0:cs="Arial"/>
                <ns0:b ns0:val="0"/>
                <ns0:bCs/>
                <ns0:sz ns0:val="18"/>
                <ns0:szCs ns0:val="18"/>
                <ns0:lang ns0:val="en-AU"/>
              </ns0:rPr>
              <ns0:t>Pmt_Negotiate</ns0:t>
            </ns0:r>
            <ns0:proofErr ns0:type="spellEnd"/>
            <ns0:r ns0:rsidRPr="00062CF6">
              <ns0:rPr>
                <ns0:rFonts ns0:ascii="Arial" ns0:hAnsi="Arial" ns0:cs="Arial"/>
                <ns0:b ns0:val="0"/>
                <ns0:bCs/>
                <ns0:sz ns0:val="18"/>
                <ns0:szCs ns0:val="18"/>
                <ns0:lang ns0:val="en-AU"/>
              </ns0:rPr>
              <ns0:t xml:space="preserve"> == "2"}</ns0:t>
            </ns0:r>
          </ns0:p>
          <ns0:p ns2:paraId="6B91CF62" ns2:textId="318BADB0" ns0:rsidR="008B67ED" ns0:rsidRDefault="00062CF6" ns0:rsidP="008B67ED">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062CF6">
              <ns0:rPr>
                <ns0:rFonts ns0:ascii="Arial" ns0:hAnsi="Arial" ns0:cs="Arial"/>
                <ns0:b ns0:val="0"/>
                <ns0:bCs/>
                <ns0:sz ns0:val="18"/>
                <ns0:szCs ns0:val="18"/>
                <ns0:lang ns0:val="en-AU"/>
              </ns0:rPr>
              <ns0:t xml:space="preserve">(b) discussing and negotiating any further agreements for the further development of the </ns0:t>
            </ns0:r>
            <ns0:proofErr ns0:type="gramStart"/>
            <ns0:r ns0:rsidRPr="00062CF6">
              <ns0:rPr>
                <ns0:rFonts ns0:ascii="Arial" ns0:hAnsi="Arial" ns0:cs="Arial"/>
                <ns0:b ns0:val="0"/>
                <ns0:bCs/>
                <ns0:sz ns0:val="18"/>
                <ns0:szCs ns0:val="18"/>
                <ns0:lang ns0:val="en-AU"/>
              </ns0:rPr>
              <ns0:t>Concept{if !empty</ns0:t>
            </ns0:r>
            <ns0:proofErr ns0:type="gramEnd"/>
            <ns0:r ns0:rsidRPr="00062CF6">
              <ns0:rPr>
                <ns0:rFonts ns0:ascii="Arial" ns0:hAnsi="Arial" ns0:cs="Arial"/>
                <ns0:b ns0:val="0"/>
                <ns0:bCs/>
                <ns0:sz ns0:val="18"/>
                <ns0:szCs ns0:val="18"/>
                <ns0:lang ns0:val="en-AU"/>
              </ns0:rPr>
              <ns0:t>($</ns0:t>
            </ns0:r>
            <ns0:proofErr ns0:type="spellStart"/>
            <ns0:r ns0:rsidRPr="00062CF6">
              <ns0:rPr>
                <ns0:rFonts ns0:ascii="Arial" ns0:hAnsi="Arial" ns0:cs="Arial"/>
                <ns0:b ns0:val="0"/>
                <ns0:bCs/>
                <ns0:sz ns0:val="18"/>
                <ns0:szCs ns0:val="18"/>
                <ns0:lang ns0:val="en-AU"/>
              </ns0:rPr>
              <ns0:t>Pmt_Other</ns0:t>
            </ns0:r>
            <ns0:proofErr ns0:type="spellEnd"/>
            <ns0:r ns0:rsidRPr="00062CF6">
              <ns0:rPr>
                <ns0:rFonts ns0:ascii="Arial" ns0:hAnsi="Arial" ns0:cs="Arial"/>
                <ns0:b ns0:val="0"/>
                <ns0:bCs/>
                <ns0:sz ns0:val="18"/>
                <ns0:szCs ns0:val="18"/>
                <ns0:lang ns0:val="en-AU"/>
              </ns0:rPr>
              <ns0:t xml:space="preserve">) </ns0:t>
            </ns0:r>
            <ns0:proofErr ns0:type="gramStart"/>
            <ns0:r ns0:rsidRPr="00062CF6">
              <ns0:rPr>
                <ns0:rFonts ns0:ascii="Arial" ns0:hAnsi="Arial" ns0:cs="Arial"/>
                <ns0:b ns0:val="0"/>
                <ns0:bCs/>
                <ns0:sz ns0:val="18"/>
                <ns0:szCs ns0:val="18"/>
                <ns0:lang ns0:val="en-AU"/>
              </ns0:rPr>
              <ns0:t>or !empty</ns0:t>
            </ns0:r>
            <ns0:proofErr ns0:type="gramEnd"/>
            <ns0:r ns0:rsidRPr="00062CF6">
              <ns0:rPr>
                <ns0:rFonts ns0:ascii="Arial" ns0:hAnsi="Arial" ns0:cs="Arial"/>
                <ns0:b ns0:val="0"/>
                <ns0:bCs/>
                <ns0:sz ns0:val="18"/>
                <ns0:szCs ns0:val="18"/>
                <ns0:lang ns0:val="en-AU"/>
              </ns0:rPr>
              <ns0:t>($</ns0:t>
            </ns0:r>
            <ns0:proofErr ns0:type="spellStart"/>
            <ns0:r ns0:rsidRPr="00062CF6">
              <ns0:rPr>
                <ns0:rFonts ns0:ascii="Arial" ns0:hAnsi="Arial" ns0:cs="Arial"/>
                <ns0:b ns0:val="0"/>
                <ns0:bCs/>
                <ns0:sz ns0:val="18"/>
                <ns0:szCs ns0:val="18"/>
                <ns0:lang ns0:val="en-AU"/>
              </ns0:rPr>
              <ns0:t>Pmt_Business</ns0:t>
            </ns0:r>
            <ns0:proofErr ns0:type="spellEnd"/>
            <ns0:r ns0:rsidRPr="00062CF6">
              <ns0:rPr>
                <ns0:rFonts ns0:ascii="Arial" ns0:hAnsi="Arial" ns0:cs="Arial"/>
                <ns0:b ns0:val="0"/>
                <ns0:bCs/>
                <ns0:sz ns0:val="18"/>
                <ns0:szCs ns0:val="18"/>
                <ns0:lang ns0:val="en-AU"/>
              </ns0:rPr>
              <ns0:t>)</ns0:t>
            </ns0:r>
            <ns0:proofErr ns0:type="gramStart"/>
            <ns0:r ns0:rsidRPr="00062CF6">
              <ns0:rPr>
                <ns0:rFonts ns0:ascii="Arial" ns0:hAnsi="Arial" ns0:cs="Arial"/>
                <ns0:b ns0:val="0"/>
                <ns0:bCs/>
                <ns0:sz ns0:val="18"/>
                <ns0:szCs ns0:val="18"/>
                <ns0:lang ns0:val="en-AU"/>
              </ns0:rPr>
              <ns0:t>};{</ns0:t>
            </ns0:r>
            <ns0:proofErr ns0:type="gramEnd"/>
            <ns0:r ns0:rsidRPr="00062CF6">
              <ns0:rPr>
                <ns0:rFonts ns0:ascii="Arial" ns0:hAnsi="Arial" ns0:cs="Arial"/>
                <ns0:b ns0:val="0"/>
                <ns0:bCs/>
                <ns0:sz ns0:val="18"/>
                <ns0:szCs ns0:val="18"/>
                <ns0:lang ns0:val="en-AU"/>
              </ns0:rPr>
              <ns0:t>else</ns0:t>
            </ns0:r>
            <ns0:proofErr ns0:type="gramStart"/>
            <ns0:r ns0:rsidRPr="00062CF6">
              <ns0:rPr>
                <ns0:rFonts ns0:ascii="Arial" ns0:hAnsi="Arial" ns0:cs="Arial"/>
                <ns0:b ns0:val="0"/>
                <ns0:bCs/>
                <ns0:sz ns0:val="18"/>
                <ns0:szCs ns0:val="18"/>
                <ns0:lang ns0:val="en-AU"/>
              </ns0:rPr>
              <ns0:t>}.{</ns0:t>
            </ns0:r>
            <ns0:proofErr ns0:type="gramEnd"/>
            <ns0:r ns0:rsidRPr="00062CF6">
              <ns0:rPr>
                <ns0:rFonts ns0:ascii="Arial" ns0:hAnsi="Arial" ns0:cs="Arial"/>
                <ns0:b ns0:val="0"/>
                <ns0:bCs/>
                <ns0:sz ns0:val="18"/>
                <ns0:szCs ns0:val="18"/>
                <ns0:lang ns0:val="en-AU"/>
              </ns0:rPr>
              <ns0:t>/</ns0:t>
            </ns0:r>
            <ns0:proofErr ns0:type="gramStart"/>
            <ns0:r ns0:rsidRPr="00062CF6">
              <ns0:rPr>
                <ns0:rFonts ns0:ascii="Arial" ns0:hAnsi="Arial" ns0:cs="Arial"/>
                <ns0:b ns0:val="0"/>
                <ns0:bCs/>
                <ns0:sz ns0:val="18"/>
                <ns0:szCs ns0:val="18"/>
                <ns0:lang ns0:val="en-AU"/>
              </ns0:rPr>
              <ns0:t>if}</ns0:t>
            </ns0:r>
            <ns0:r>
              <ns0:rPr>
                <ns0:rFonts ns0:ascii="Arial" ns0:hAnsi="Arial" ns0:cs="Arial"/>
                <ns0:b ns0:val="0"/>
                <ns0:bCs/>
                <ns0:sz ns0:val="18"/>
                <ns0:szCs ns0:val="18"/>
                <ns0:lang ns0:val="en-AU"/>
              </ns0:rPr>
              <ns0:t>{</ns0:t>
            </ns0:r>
            <ns0:proofErr ns0:type="gramEnd"/>
            <ns0:r>
              <ns0:rPr>
                <ns0:rFonts ns0:ascii="Arial" ns0:hAnsi="Arial" ns0:cs="Arial"/>
                <ns0:b ns0:val="0"/>
                <ns0:bCs/>
                <ns0:sz ns0:val="18"/>
                <ns0:szCs ns0:val="18"/>
                <ns0:lang ns0:val="en-AU"/>
              </ns0:rPr>
              <ns0:t>/</ns0:t>
            </ns0:r>
            <ns0:proofErr ns0:type="spellStart"/>
            <ns0:r>
              <ns0:rPr>
                <ns0:rFonts ns0:ascii="Arial" ns0:hAnsi="Arial" ns0:cs="Arial"/>
                <ns0:b ns0:val="0"/>
                <ns0:bCs/>
                <ns0:sz ns0:val="18"/>
                <ns0:szCs ns0:val="18"/>
                <ns0:lang ns0:val="en-AU"/>
              </ns0:rPr>
              <ns0:t>listif</ns0:t>
            </ns0:r>
            <ns0:proofErr ns0:type="spellEnd"/>
            <ns0:r>
              <ns0:rPr>
                <ns0:rFonts ns0:ascii="Arial" ns0:hAnsi="Arial" ns0:cs="Arial"/>
                <ns0:b ns0:val="0"/>
                <ns0:bCs/>
                <ns0:sz ns0:val="18"/>
                <ns0:szCs ns0:val="18"/>
                <ns0:lang ns0:val="en-AU"/>
              </ns0:rPr>
              <ns0:t>}</ns0:t>
            </ns0:r>
          </ns0:p>
          <ns0:p ns2:paraId="5E9BC50E" ns2:textId="77777777" ns0:rsidR="008B67ED" ns0:rsidRDefault="008B67ED" ns0:rsidP="008B67ED">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Pr>
                <ns0:rFonts ns0:ascii="Arial" ns0:hAnsi="Arial" ns0:cs="Arial"/>
                <ns0:b ns0:val="0"/>
                <ns0:bCs/>
                <ns0:sz ns0:val="18"/>
                <ns0:szCs ns0:val="18"/>
                <ns0:lang ns0:val="en-AU"/>
              </ns0:rPr>
              <ns0:t>{</ns0:t>
            </ns0:r>
            <ns0:proofErr ns0:type="spellStart"/>
            <ns0:r ns0:rsidR="00062CF6" ns0:rsidRPr="00062CF6">
              <ns0:rPr>
                <ns0:rFonts ns0:ascii="Arial" ns0:hAnsi="Arial" ns0:cs="Arial"/>
                <ns0:b ns0:val="0"/>
                <ns0:bCs/>
                <ns0:sz ns0:val="18"/>
                <ns0:szCs ns0:val="18"/>
                <ns0:lang ns0:val="en-AU"/>
              </ns0:rPr>
              <ns0:t>listif</ns0:t>
            </ns0:r>
            <ns0:proofErr ns0:type="spellEnd"/>
            <ns0:r ns0:rsidR="00062CF6" ns0:rsidRPr="00062CF6">
              <ns0:rPr>
                <ns0:rFonts ns0:ascii="Arial" ns0:hAnsi="Arial" ns0:cs="Arial"/>
                <ns0:b ns0:val="0"/>
                <ns0:bCs/>
                <ns0:sz ns0:val="18"/>
                <ns0:szCs ns0:val="18"/>
                <ns0:lang ns0:val="en-AU"/>
              </ns0:rPr>
              <ns0:t xml:space="preserve"> $</ns0:t>
            </ns0:r>
            <ns0:proofErr ns0:type="spellStart"/>
            <ns0:r ns0:rsidR="00062CF6" ns0:rsidRPr="00062CF6">
              <ns0:rPr>
                <ns0:rFonts ns0:ascii="Arial" ns0:hAnsi="Arial" ns0:cs="Arial"/>
                <ns0:b ns0:val="0"/>
                <ns0:bCs/>
                <ns0:sz ns0:val="18"/>
                <ns0:szCs ns0:val="18"/>
                <ns0:lang ns0:val="en-AU"/>
              </ns0:rPr>
              <ns0:t>Pmt_Other</ns0:t>
            </ns0:r>
            <ns0:proofErr ns0:type="spellEnd"/>
            <ns0:r ns0:rsidR="00062CF6" ns0:rsidRPr="00062CF6">
              <ns0:rPr>
                <ns0:rFonts ns0:ascii="Arial" ns0:hAnsi="Arial" ns0:cs="Arial"/>
                <ns0:b ns0:val="0"/>
                <ns0:bCs/>
                <ns0:sz ns0:val="18"/>
                <ns0:szCs ns0:val="18"/>
                <ns0:lang ns0:val="en-AU"/>
              </ns0:rPr>
              <ns0:t xml:space="preserve"> == "4"}</ns0:t>
            </ns0:r>
          </ns0:p>
          <ns0:p ns2:paraId="3C0334D9" ns2:textId="07E7B1C7" ns0:rsidR="008B67ED" ns0:rsidRDefault="00062CF6" ns0:rsidP="008B67ED">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062CF6">
              <ns0:rPr>
                <ns0:rFonts ns0:ascii="Arial" ns0:hAnsi="Arial" ns0:cs="Arial"/>
                <ns0:b ns0:val="0"/>
                <ns0:bCs/>
                <ns0:sz ns0:val="18"/>
                <ns0:szCs ns0:val="18"/>
                <ns0:lang ns0:val="en-AU"/>
              </ns0:rPr>
              <ns0:t>(c) {$Purpose}{if !empty</ns0:t>
            </ns0:r>
            <ns0:proofErr ns0:type="gramStart"/>
            <ns0:r ns0:rsidRPr="00062CF6">
              <ns0:rPr>
                <ns0:rFonts ns0:ascii="Arial" ns0:hAnsi="Arial" ns0:cs="Arial"/>
                <ns0:b ns0:val="0"/>
                <ns0:bCs/>
                <ns0:sz ns0:val="18"/>
                <ns0:szCs ns0:val="18"/>
                <ns0:lang ns0:val="en-AU"/>
              </ns0:rPr>
              <ns0:t/>
            </ns0:r>
            <ns0:proofErr ns0:type="gramEnd"/>
            <ns0:r ns0:rsidRPr="00062CF6">
              <ns0:rPr>
                <ns0:rFonts ns0:ascii="Arial" ns0:hAnsi="Arial" ns0:cs="Arial"/>
                <ns0:b ns0:val="0"/>
                <ns0:bCs/>
                <ns0:sz ns0:val="18"/>
                <ns0:szCs ns0:val="18"/>
                <ns0:lang ns0:val="en-AU"/>
              </ns0:rPr>
              <ns0:t>($</ns0:t>
            </ns0:r>
            <ns0:proofErr ns0:type="spellStart"/>
            <ns0:r ns0:rsidRPr="00062CF6">
              <ns0:rPr>
                <ns0:rFonts ns0:ascii="Arial" ns0:hAnsi="Arial" ns0:cs="Arial"/>
                <ns0:b ns0:val="0"/>
                <ns0:bCs/>
                <ns0:sz ns0:val="18"/>
                <ns0:szCs ns0:val="18"/>
                <ns0:lang ns0:val="en-AU"/>
              </ns0:rPr>
              <ns0:t>Pmt_Business</ns0:t>
            </ns0:r>
            <ns0:proofErr ns0:type="spellEnd"/>
            <ns0:r ns0:rsidRPr="00062CF6">
              <ns0:rPr>
                <ns0:rFonts ns0:ascii="Arial" ns0:hAnsi="Arial" ns0:cs="Arial"/>
                <ns0:b ns0:val="0"/>
                <ns0:bCs/>
                <ns0:sz ns0:val="18"/>
                <ns0:szCs ns0:val="18"/>
                <ns0:lang ns0:val="en-AU"/>
              </ns0:rPr>
              <ns0:t>)</ns0:t>
            </ns0:r>
            <ns0:proofErr ns0:type="gramStart"/>
            <ns0:r ns0:rsidRPr="00062CF6">
              <ns0:rPr>
                <ns0:rFonts ns0:ascii="Arial" ns0:hAnsi="Arial" ns0:cs="Arial"/>
                <ns0:b ns0:val="0"/>
                <ns0:bCs/>
                <ns0:sz ns0:val="18"/>
                <ns0:szCs ns0:val="18"/>
                <ns0:lang ns0:val="en-AU"/>
              </ns0:rPr>
              <ns0:t>};{</ns0:t>
            </ns0:r>
            <ns0:proofErr ns0:type="gramEnd"/>
            <ns0:r ns0:rsidRPr="00062CF6">
              <ns0:rPr>
                <ns0:rFonts ns0:ascii="Arial" ns0:hAnsi="Arial" ns0:cs="Arial"/>
                <ns0:b ns0:val="0"/>
                <ns0:bCs/>
                <ns0:sz ns0:val="18"/>
                <ns0:szCs ns0:val="18"/>
                <ns0:lang ns0:val="en-AU"/>
              </ns0:rPr>
              <ns0:t>else</ns0:t>
            </ns0:r>
            <ns0:proofErr ns0:type="gramStart"/>
            <ns0:r ns0:rsidRPr="00062CF6">
              <ns0:rPr>
                <ns0:rFonts ns0:ascii="Arial" ns0:hAnsi="Arial" ns0:cs="Arial"/>
                <ns0:b ns0:val="0"/>
                <ns0:bCs/>
                <ns0:sz ns0:val="18"/>
                <ns0:szCs ns0:val="18"/>
                <ns0:lang ns0:val="en-AU"/>
              </ns0:rPr>
              <ns0:t>}.{</ns0:t>
            </ns0:r>
            <ns0:proofErr ns0:type="gramEnd"/>
            <ns0:r ns0:rsidRPr="00062CF6">
              <ns0:rPr>
                <ns0:rFonts ns0:ascii="Arial" ns0:hAnsi="Arial" ns0:cs="Arial"/>
                <ns0:b ns0:val="0"/>
                <ns0:bCs/>
                <ns0:sz ns0:val="18"/>
                <ns0:szCs ns0:val="18"/>
                <ns0:lang ns0:val="en-AU"/>
              </ns0:rPr>
              <ns0:t>/</ns0:t>
            </ns0:r>
            <ns0:proofErr ns0:type="gramStart"/>
            <ns0:r ns0:rsidRPr="00062CF6">
              <ns0:rPr>
                <ns0:rFonts ns0:ascii="Arial" ns0:hAnsi="Arial" ns0:cs="Arial"/>
                <ns0:b ns0:val="0"/>
                <ns0:bCs/>
                <ns0:sz ns0:val="18"/>
                <ns0:szCs ns0:val="18"/>
                <ns0:lang ns0:val="en-AU"/>
              </ns0:rPr>
              <ns0:t>if}{</ns0:t>
            </ns0:r>
            <ns0:proofErr ns0:type="gramEnd"/>
            <ns0:r ns0:rsidRPr="00062CF6">
              <ns0:rPr>
                <ns0:rFonts ns0:ascii="Arial" ns0:hAnsi="Arial" ns0:cs="Arial"/>
                <ns0:b ns0:val="0"/>
                <ns0:bCs/>
                <ns0:sz ns0:val="18"/>
                <ns0:szCs ns0:val="18"/>
                <ns0:lang ns0:val="en-AU"/>
              </ns0:rPr>
              <ns0:t>/</ns0:t>
            </ns0:r>
            <ns0:proofErr ns0:type="spellStart"/>
            <ns0:r ns0:rsidRPr="00062CF6">
              <ns0:rPr>
                <ns0:rFonts ns0:ascii="Arial" ns0:hAnsi="Arial" ns0:cs="Arial"/>
                <ns0:b ns0:val="0"/>
                <ns0:bCs/>
                <ns0:sz ns0:val="18"/>
                <ns0:szCs ns0:val="18"/>
                <ns0:lang ns0:val="en-AU"/>
              </ns0:rPr>
              <ns0:t>listif</ns0:t>
            </ns0:r>
            <ns0:proofErr ns0:type="spellEnd"/>
            <ns0:r ns0:rsidRPr="00062CF6">
              <ns0:rPr>
                <ns0:rFonts ns0:ascii="Arial" ns0:hAnsi="Arial" ns0:cs="Arial"/>
                <ns0:b ns0:val="0"/>
                <ns0:bCs/>
                <ns0:sz ns0:val="18"/>
                <ns0:szCs ns0:val="18"/>
                <ns0:lang ns0:val="en-AU"/>
              </ns0:rPr>
              <ns0:t>}</ns0:t>
            </ns0:r>
          </ns0:p>
          <ns0:p ns2:paraId="6E6DC88E" ns2:textId="77777777" ns0:rsidR="008B67ED" ns0:rsidRDefault="00062CF6" ns0:rsidP="008B67ED">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062CF6">
              <ns0:rPr>
                <ns0:rFonts ns0:ascii="Arial" ns0:hAnsi="Arial" ns0:cs="Arial"/>
                <ns0:b ns0:val="0"/>
                <ns0:bCs/>
                <ns0:sz ns0:val="18"/>
                <ns0:szCs ns0:val="18"/>
                <ns0:lang ns0:val="en-AU"/>
              </ns0:rPr>
              <ns0:t>{</ns0:t>
            </ns0:r>
            <ns0:proofErr ns0:type="spellStart"/>
            <ns0:r ns0:rsidRPr="00062CF6">
              <ns0:rPr>
                <ns0:rFonts ns0:ascii="Arial" ns0:hAnsi="Arial" ns0:cs="Arial"/>
                <ns0:b ns0:val="0"/>
                <ns0:bCs/>
                <ns0:sz ns0:val="18"/>
                <ns0:szCs ns0:val="18"/>
                <ns0:lang ns0:val="en-AU"/>
              </ns0:rPr>
              <ns0:t>listif</ns0:t>
            </ns0:r>
            <ns0:proofErr ns0:type="spellEnd"/>
            <ns0:r ns0:rsidRPr="00062CF6">
              <ns0:rPr>
                <ns0:rFonts ns0:ascii="Arial" ns0:hAnsi="Arial" ns0:cs="Arial"/>
                <ns0:b ns0:val="0"/>
                <ns0:bCs/>
                <ns0:sz ns0:val="18"/>
                <ns0:szCs ns0:val="18"/>
                <ns0:lang ns0:val="en-AU"/>
              </ns0:rPr>
              <ns0:t xml:space="preserve"> $</ns0:t>
            </ns0:r>
            <ns0:proofErr ns0:type="spellStart"/>
            <ns0:r ns0:rsidRPr="00062CF6">
              <ns0:rPr>
                <ns0:rFonts ns0:ascii="Arial" ns0:hAnsi="Arial" ns0:cs="Arial"/>
                <ns0:b ns0:val="0"/>
                <ns0:bCs/>
                <ns0:sz ns0:val="18"/>
                <ns0:szCs ns0:val="18"/>
                <ns0:lang ns0:val="en-AU"/>
              </ns0:rPr>
              <ns0:t>Pmt_Business</ns0:t>
            </ns0:r>
            <ns0:proofErr ns0:type="spellEnd"/>
            <ns0:r ns0:rsidRPr="00062CF6">
              <ns0:rPr>
                <ns0:rFonts ns0:ascii="Arial" ns0:hAnsi="Arial" ns0:cs="Arial"/>
                <ns0:b ns0:val="0"/>
                <ns0:bCs/>
                <ns0:sz ns0:val="18"/>
                <ns0:szCs ns0:val="18"/>
                <ns0:lang ns0:val="en-AU"/>
              </ns0:rPr>
              <ns0:t xml:space="preserve"> == "3"}</ns0:t>
            </ns0:r>
          </ns0:p>
          <ns0:p ns2:paraId="582376F5" ns2:textId="18E398E8" ns0:rsidR="00685467" ns0:rsidRPr="003B068F" ns0:rsidRDefault="00062CF6" ns0:rsidP="008B67ED">
            <ns0:pPr>
              <ns0:pStyle ns0:val="Title"/>
              <ns0:widowControl ns0:val="0"/>
              <ns0:tabs>
                <ns0:tab ns0:val="left" ns0:pos="5040"/>
                <ns0:tab ns0:val="left" ns0:pos="5940"/>
              </ns0:tabs>
              <ns0:spacing ns0:line="360" ns0:lineRule="auto"/>
              <ns0:jc ns0:val="left"/>
              <ns0:rPr>
                <ns0:rFonts ns0:ascii="Arial" ns0:hAnsi="Arial" ns0:cs="Arial"/>
                <ns0:b ns0:val="0"/>
                <ns0:bCs/>
                <ns0:sz ns0:val="18"/>
                <ns0:szCs ns0:val="18"/>
                <ns0:lang ns0:val="en-AU"/>
              </ns0:rPr>
            </ns0:pPr>
            <ns0:r ns0:rsidRPr="00062CF6">
              <ns0:rPr>
                <ns0:rFonts ns0:ascii="Arial" ns0:hAnsi="Arial" ns0:cs="Arial"/>
                <ns0:b ns0:val="0"/>
                <ns0:bCs/>
                <ns0:sz ns0:val="18"/>
                <ns0:szCs ns0:val="18"/>
                <ns0:lang ns0:val="en-AU"/>
              </ns0:rPr>
              <ns0:t xml:space="preserve">(d) determining whether the parties wish to </ns0:t>
            </ns0:r>
            <ns0:proofErr ns0:type="gramStart"/>
            <ns0:r ns0:rsidRPr="00062CF6">
              <ns0:rPr>
                <ns0:rFonts ns0:ascii="Arial" ns0:hAnsi="Arial" ns0:cs="Arial"/>
                <ns0:b ns0:val="0"/>
                <ns0:bCs/>
                <ns0:sz ns0:val="18"/>
                <ns0:szCs ns0:val="18"/>
                <ns0:lang ns0:val="en-AU"/>
              </ns0:rPr>
              <ns0:t>enter into</ns0:t>
            </ns0:r>
            <ns0:proofErr ns0:type="gramEnd"/>
            <ns0:r ns0:rsidRPr="00062CF6">
              <ns0:rPr>
                <ns0:rFonts ns0:ascii="Arial" ns0:hAnsi="Arial" ns0:cs="Arial"/>
                <ns0:b ns0:val="0"/>
                <ns0:bCs/>
                <ns0:sz ns0:val="18"/>
                <ns0:szCs ns0:val="18"/>
                <ns0:lang ns0:val="en-AU"/>
              </ns0:rPr>
              <ns0:t xml:space="preserve"> further business relations with each </ns0:t>
            </ns0:r>
            <ns0:proofErr ns0:type="gramStart"/>
            <ns0:r ns0:rsidRPr="00062CF6">
              <ns0:rPr>
                <ns0:rFonts ns0:ascii="Arial" ns0:hAnsi="Arial" ns0:cs="Arial"/>
                <ns0:b ns0:val="0"/>
                <ns0:bCs/>
                <ns0:sz ns0:val="18"/>
                <ns0:szCs ns0:val="18"/>
                <ns0:lang ns0:val="en-AU"/>
              </ns0:rPr>
              <ns0:t>other.</ns0:t>
            </ns0:r>
            <ns0:r>
              <ns0:rPr>
                <ns0:rFonts ns0:ascii="Arial" ns0:hAnsi="Arial" ns0:cs="Arial"/>
                <ns0:b ns0:val="0"/>
                <ns0:bCs/>
                <ns0:sz ns0:val="18"/>
                <ns0:szCs ns0:val="18"/>
                <ns0:lang ns0:val="en-AU"/>
              </ns0:rPr>
              <ns0:t>{</ns0:t>
            </ns0:r>
            <ns0:proofErr ns0:type="gramEnd"/>
            <ns0:r>
              <ns0:rPr>
                <ns0:rFonts ns0:ascii="Arial" ns0:hAnsi="Arial" ns0:cs="Arial"/>
                <ns0:b ns0:val="0"/>
                <ns0:bCs/>
                <ns0:sz ns0:val="18"/>
                <ns0:szCs ns0:val="18"/>
                <ns0:lang ns0:val="en-AU"/>
              </ns0:rPr>
              <ns0:t>/</ns0:t>
            </ns0:r>
            <ns0:proofErr ns0:type="spellStart"/>
            <ns0:r>
              <ns0:rPr>
                <ns0:rFonts ns0:ascii="Arial" ns0:hAnsi="Arial" ns0:cs="Arial"/>
                <ns0:b ns0:val="0"/>
                <ns0:bCs/>
                <ns0:sz ns0:val="18"/>
                <ns0:szCs ns0:val="18"/>
                <ns0:lang ns0:val="en-AU"/>
              </ns0:rPr>
              <ns0:t>listif</ns0:t>
            </ns0:r>
            <ns0:proofErr ns0:type="spellEnd"/>
            <ns0:r>
              <ns0:rPr>
                <ns0:rFonts ns0:ascii="Arial" ns0:hAnsi="Arial" ns0:cs="Arial"/>
                <ns0:b ns0:val="0"/>
                <ns0:bCs/>
                <ns0:sz ns0:val="18"/>
                <ns0:szCs ns0:val="18"/>
                <ns0:lang ns0:val="en-AU"/>
              </ns0:rPr>
              <ns0:t>}</ns0:t>
            </ns0:r>
          </ns0:p>
        </ns0:tc>
      </ns0:tr>
    </ns0:tbl>
    <ns0:p ns2:paraId="2642CA6E" ns2:textId="77777777" ns0:rsidR="00352EE2" ns0:rsidRPr="003B068F" ns0:rsidRDefault="00352EE2" ns0:rsidP="000571D9">
      <ns0:pPr>
        <ns0:widowControl ns0:val="0"/>
        <ns0:spacing ns0:after="240"/>
        <ns0:rPr>
          <ns0:rFonts ns0:ascii="Arial" ns0:hAnsi="Arial" ns0:cs="Arial"/>
          <ns0:b/>
          <ns0:bCs/>
          <ns0:sz ns0:val="18"/>
          <ns0:szCs ns0:val="18"/>
        </ns0:rPr>
      </ns0:pPr>
    </ns0:p>
    <ns0:p ns2:paraId="41255D9A" ns2:textId="40555FA3" ns0:rsidR="000571D9" ns0:rsidRPr="003B068F" ns0:rsidRDefault="000571D9" ns0:rsidP="000571D9">
      <ns0:pPr>
        <ns0:widowControl ns0:val="0"/>
        <ns0:spacing ns0:after="240"/>
        <ns0:rPr>
          <ns0:rFonts ns0:ascii="Arial" ns0:hAnsi="Arial" ns0:cs="Arial"/>
          <ns0:sz ns0:val="18"/>
          <ns0:szCs ns0:val="18"/>
        </ns0:rPr>
      </ns0:pPr>
      <ns0:r ns0:rsidRPr="003B068F">
        <ns0:rPr>
          <ns0:rFonts ns0:ascii="Arial" ns0:hAnsi="Arial" ns0:cs="Arial"/>
          <ns0:b/>
          <ns0:bCs/>
          <ns0:sz ns0:val="18"/>
          <ns0:szCs ns0:val="18"/>
        </ns0:rPr>
        <ns0:t>By signing below</ns0:t>
      </ns0:r>
      <ns0:r ns0:rsidRPr="003B068F">
        <ns0:rPr>
          <ns0:rFonts ns0:ascii="Arial" ns0:hAnsi="Arial" ns0:cs="Arial"/>
          <ns0:sz ns0:val="18"/>
          <ns0:szCs ns0:val="18"/>
        </ns0:rPr>
        <ns0:t xml:space="preserve"> the parties accept and acknowledge the terms of this Agreement, by their duly </ns0:t>
      </ns0:r>
      <ns0:r ns0:rsidRPr="003B068F">
        <ns0:rPr>
          <ns0:rFonts ns0:ascii="Arial" ns0:hAnsi="Arial" ns0:cs="Arial"/>
          <ns0:sz ns0:val="18"/>
          <ns0:szCs ns0:val="18"/>
          <ns0:lang ns0:val="en-GB"/>
        </ns0:rPr>
        <ns0:t>authorised</ns0:t>
      </ns0:r>
      <ns0:r ns0:rsidRPr="003B068F">
        <ns0:rPr>
          <ns0:rFonts ns0:ascii="Arial" ns0:hAnsi="Arial" ns0:cs="Arial"/>
          <ns0:sz ns0:val="18"/>
          <ns0:szCs ns0:val="18"/>
        </ns0:rPr>
        <ns0:t xml:space="preserve"> signatories.</ns0:t>
      </ns0:r>
    </ns0:p>
    <ns0:p ns2:paraId="70ADC37A" ns2:textId="4F60FFBB" ns0:rsidR="00853E35" ns0:rsidRPr="00224CC0" ns0:rsidRDefault="00224CC0" ns0:rsidP="00D62660">
      <ns0:pPr>
        <ns0:widowControl ns0:val="0"/>
        <ns0:tabs>
          <ns0:tab ns0:val="left" ns0:pos="5529"/>
        </ns0:tabs>
        <ns0:rPr>
          <ns0:rFonts ns0:ascii="Arial" ns0:hAnsi="Arial" ns0:cs="Arial"/>
          <ns0:sz ns0:val="18"/>
          <ns0:szCs ns0:val="18"/>
        </ns0:rPr>
      </ns0:pPr>
      <ns0:r ns0:rsidRPr="00224CC0">
        <ns0:rPr>
          <ns0:rFonts ns0:ascii="Arial" ns0:hAnsi="Arial" ns0:cs="Arial"/>
          <ns0:sz ns0:val="18"/>
          <ns0:szCs ns0:val="18"/>
        </ns0:rPr>
        <ns0:t>JULES VERN</ns0:t>
      </ns0:r>
      <ns0:proofErr ns0:type="spellStart"/>
      <ns0:r ns0:rsidRPr="00224CC0">
        <ns0:rPr>
          <ns0:rFonts ns0:ascii="Arial" ns0:hAnsi="Arial" ns0:cs="Arial"/>
          <ns0:sz ns0:val="18"/>
          <ns0:szCs ns0:val="18"/>
        </ns0:rPr>
        <ns0:t/>
      </ns0:r>
      <ns0:proofErr ns0:type="spellEnd"/>
      <ns0:r ns0:rsidRPr="00224CC0">
        <ns0:rPr>
          <ns0:rFonts ns0:ascii="Arial" ns0:hAnsi="Arial" ns0:cs="Arial"/>
          <ns0:sz ns0:val="18"/>
          <ns0:szCs ns0:val="18"/>
        </ns0:rPr>
        <ns0:t/>
      </ns0:r>
      <ns0:r ns0:rsidR="00853E35" ns0:rsidRPr="00224CC0">
        <ns0:rPr>
          <ns0:rFonts ns0:ascii="Arial" ns0:hAnsi="Arial" ns0:cs="Arial"/>
          <ns0:sz ns0:val="18"/>
          <ns0:szCs ns0:val="18"/>
        </ns0:rPr>
        <ns0:tab/>
        <ns0:t>SOME BODY</ns0:t>
      </ns0:r>
    </ns0:p>
    <ns0:p ns2:paraId="3F43F00A" ns2:textId="6D848F29" ns0:rsidR="00D62660" ns0:rsidRPr="00224CC0" ns0:rsidRDefault="00847571" ns0:rsidP="00D62660">
      <ns0:pPr>
        <ns0:widowControl ns0:val="0"/>
        <ns0:tabs>
          <ns0:tab ns0:val="left" ns0:pos="5529"/>
        </ns0:tabs>
        <ns0:rPr>
          <ns0:rFonts ns0:ascii="Arial" ns0:hAnsi="Arial" ns0:cs="Arial"/>
          <ns0:sz ns0:val="18"/>
          <ns0:szCs ns0:val="18"/>
        </ns0:rPr>
      </ns0:pPr>
      <ns0:r ns0:rsidRPr="00847571">
        <ns0:rPr>
          <ns0:rFonts ns0:ascii="Arial" ns0:hAnsi="Arial" ns0:cs="Arial"/>
          <ns0:sz ns0:val="18"/>
          <ns0:szCs ns0:val="18"/>
        </ns0:rPr>
        <ns0:t>{</ns0:t>
      </ns0:r>
      <ns0:proofErr ns0:type="gramStart"/>
      <ns0:r ns0:rsidRPr="00847571">
        <ns0:rPr>
          <ns0:rFonts ns0:ascii="Arial" ns0:hAnsi="Arial" ns0:cs="Arial"/>
          <ns0:sz ns0:val="18"/>
          <ns0:szCs ns0:val="18"/>
        </ns0:rPr>
        <ns0:t>if !empty</ns0:t>
      </ns0:r>
      <ns0:proofErr ns0:type="gramEnd"/>
      <ns0:r ns0:rsidRPr="00847571">
        <ns0:rPr>
          <ns0:rFonts ns0:ascii="Arial" ns0:hAnsi="Arial" ns0:cs="Arial"/>
          <ns0:sz ns0:val="18"/>
          <ns0:szCs ns0:val="18"/>
        </ns0:rPr>
        <ns0:t>($USR_ABN</ns0:t>
      </ns0:r>
      <ns0:proofErr ns0:type="gramStart"/>
      <ns0:r ns0:rsidRPr="00847571">
        <ns0:rPr>
          <ns0:rFonts ns0:ascii="Arial" ns0:hAnsi="Arial" ns0:cs="Arial"/>
          <ns0:sz ns0:val="18"/>
          <ns0:szCs ns0:val="18"/>
        </ns0:rPr>
        <ns0:t>)}ABN</ns0:t>
      </ns0:r>
      <ns0:proofErr ns0:type="gramEnd"/>
      <ns0:r ns0:rsidRPr="00847571">
        <ns0:rPr>
          <ns0:rFonts ns0:ascii="Arial" ns0:hAnsi="Arial" ns0:cs="Arial"/>
          <ns0:sz ns0:val="18"/>
          <ns0:szCs ns0:val="18"/>
        </ns0:rPr>
        <ns0:t xml:space="preserve"> {$USR_ABN|abn_format}{</ns0:t>
      </ns0:r>
      <ns0:proofErr ns0:type="spellStart"/>
      <ns0:r ns0:rsidRPr="00847571">
        <ns0:rPr>
          <ns0:rFonts ns0:ascii="Arial" ns0:hAnsi="Arial" ns0:cs="Arial"/>
          <ns0:sz ns0:val="18"/>
          <ns0:szCs ns0:val="18"/>
        </ns0:rPr>
        <ns0:t/>
      </ns0:r>
      <ns0:proofErr ns0:type="gramStart"/>
      <ns0:r ns0:rsidRPr="00847571">
        <ns0:rPr>
          <ns0:rFonts ns0:ascii="Arial" ns0:hAnsi="Arial" ns0:cs="Arial"/>
          <ns0:sz ns0:val="18"/>
          <ns0:szCs ns0:val="18"/>
        </ns0:rPr>
        <ns0:t/>
      </ns0:r>
      <ns0:proofErr ns0:type="spellEnd"/>
      <ns0:r ns0:rsidRPr="00847571">
        <ns0:rPr>
          <ns0:rFonts ns0:ascii="Arial" ns0:hAnsi="Arial" ns0:cs="Arial"/>
          <ns0:sz ns0:val="18"/>
          <ns0:szCs ns0:val="18"/>
        </ns0:rPr>
        <ns0:t/>
      </ns0:r>
      <ns0:proofErr ns0:type="gramEnd"/>
      <ns0:r ns0:rsidRPr="00847571">
        <ns0:rPr>
          <ns0:rFonts ns0:ascii="Arial" ns0:hAnsi="Arial" ns0:cs="Arial"/>
          <ns0:sz ns0:val="18"/>
          <ns0:szCs ns0:val="18"/>
        </ns0:rPr>
        <ns0:t>/if}</ns0:t>
      </ns0:r>
      <ns0:r ns0:rsidR="00D62660" ns0:rsidRPr="00224CC0">
        <ns0:rPr>
          <ns0:rFonts ns0:ascii="Arial" ns0:hAnsi="Arial" ns0:cs="Arial"/>
          <ns0:sz ns0:val="18"/>
          <ns0:szCs ns0:val="18"/>
        </ns0:rPr>
        <ns0:tab/>
      </ns0:r>
      <ns0:r ns0:rsidR="006A7CA8" ns0:rsidRPr="006A7CA8">
        <ns0:rPr>
          <ns0:rFonts ns0:ascii="Arial" ns0:hAnsi="Arial" ns0:cs="Arial"/>
          <ns0:sz ns0:val="18"/>
          <ns0:szCs ns0:val="18"/>
        </ns0:rPr>
        <ns0:t>{</ns0:t>
      </ns0:r>
      <ns0:proofErr ns0:type="gramStart"/>
      <ns0:r ns0:rsidR="006A7CA8" ns0:rsidRPr="006A7CA8">
        <ns0:rPr>
          <ns0:rFonts ns0:ascii="Arial" ns0:hAnsi="Arial" ns0:cs="Arial"/>
          <ns0:sz ns0:val="18"/>
          <ns0:szCs ns0:val="18"/>
        </ns0:rPr>
        <ns0:t>if !empty</ns0:t>
      </ns0:r>
      <ns0:proofErr ns0:type="gramEnd"/>
      <ns0:r ns0:rsidR="006A7CA8" ns0:rsidRPr="006A7CA8">
        <ns0:rPr>
          <ns0:rFonts ns0:ascii="Arial" ns0:hAnsi="Arial" ns0:cs="Arial"/>
          <ns0:sz ns0:val="18"/>
          <ns0:szCs ns0:val="18"/>
        </ns0:rPr>
        <ns0:t>($</ns0:t>
      </ns0:r>
      <ns0:r ns0:rsidR="006A7CA8">
        <ns0:rPr>
          <ns0:rFonts ns0:ascii="Arial" ns0:hAnsi="Arial" ns0:cs="Arial"/>
          <ns0:sz ns0:val="18"/>
          <ns0:szCs ns0:val="18"/>
        </ns0:rPr>
        <ns0:t>PT2</ns0:t>
      </ns0:r>
      <ns0:r ns0:rsidR="006A7CA8" ns0:rsidRPr="006A7CA8">
        <ns0:rPr>
          <ns0:rFonts ns0:ascii="Arial" ns0:hAnsi="Arial" ns0:cs="Arial"/>
          <ns0:sz ns0:val="18"/>
          <ns0:szCs ns0:val="18"/>
        </ns0:rPr>
        <ns0:t>_ABN</ns0:t>
      </ns0:r>
      <ns0:proofErr ns0:type="gramStart"/>
      <ns0:r ns0:rsidR="006A7CA8" ns0:rsidRPr="006A7CA8">
        <ns0:rPr>
          <ns0:rFonts ns0:ascii="Arial" ns0:hAnsi="Arial" ns0:cs="Arial"/>
          <ns0:sz ns0:val="18"/>
          <ns0:szCs ns0:val="18"/>
        </ns0:rPr>
        <ns0:t>)}ABN</ns0:t>
      </ns0:r>
      <ns0:proofErr ns0:type="gramEnd"/>
      <ns0:r ns0:rsidR="006A7CA8" ns0:rsidRPr="006A7CA8">
        <ns0:rPr>
          <ns0:rFonts ns0:ascii="Arial" ns0:hAnsi="Arial" ns0:cs="Arial"/>
          <ns0:sz ns0:val="18"/>
          <ns0:szCs ns0:val="18"/>
        </ns0:rPr>
        <ns0:t xml:space="preserve"> {$PT2_ABN}</ns0:t>
      </ns0:r>
      <ns0:r ns0:rsidR="00686CFE">
        <ns0:rPr>
          <ns0:rFonts ns0:ascii="Arial" ns0:hAnsi="Arial" ns0:cs="Arial"/>
          <ns0:sz ns0:val="18"/>
          <ns0:szCs ns0:val="18"/>
        </ns0:rPr>
        <ns0:t/>
      </ns0:r>
      <ns0:r ns0:rsidR="006A7CA8" ns0:rsidRPr="006A7CA8">
        <ns0:rPr>
          <ns0:rFonts ns0:ascii="Arial" ns0:hAnsi="Arial" ns0:cs="Arial"/>
          <ns0:sz ns0:val="18"/>
          <ns0:szCs ns0:val="18"/>
        </ns0:rPr>
        <ns0:t/>
      </ns0:r>
      <ns0:proofErr ns0:type="gramStart"/>
      <ns0:r ns0:rsidR="006A7CA8" ns0:rsidRPr="006A7CA8">
        <ns0:rPr>
          <ns0:rFonts ns0:ascii="Arial" ns0:hAnsi="Arial" ns0:cs="Arial"/>
          <ns0:sz ns0:val="18"/>
          <ns0:szCs ns0:val="18"/>
        </ns0:rPr>
        <ns0:t/>
      </ns0:r>
      <ns0:r>
        <ns0:rPr>
          <ns0:rFonts ns0:ascii="Arial" ns0:hAnsi="Arial" ns0:cs="Arial"/>
          <ns0:sz ns0:val="18"/>
          <ns0:szCs ns0:val="18"/>
        </ns0:rPr>
        <ns0:t>|</ns0:t>
      </ns0:r>
      <ns0:proofErr ns0:type="spellStart"/>
      <ns0:proofErr ns0:type="gramEnd"/>
      <ns0:r>
        <ns0:rPr>
          <ns0:rFonts ns0:ascii="Arial" ns0:hAnsi="Arial" ns0:cs="Arial"/>
          <ns0:sz ns0:val="18"/>
          <ns0:szCs ns0:val="18"/>
        </ns0:rPr>
        <ns0:t>abn_format</ns0:t>
      </ns0:r>
      <ns0:proofErr ns0:type="spellEnd"/>
      <ns0:r ns0:rsidR="006A7CA8" ns0:rsidRPr="006A7CA8">
        <ns0:rPr>
          <ns0:rFonts ns0:ascii="Arial" ns0:hAnsi="Arial" ns0:cs="Arial"/>
          <ns0:sz ns0:val="18"/>
          <ns0:szCs ns0:val="18"/>
        </ns0:rPr>
        <ns0:t>{/if}</ns0:t>
      </ns0:r>
      <ns0:r ns0:rsidR="00D62660" ns0:rsidRPr="00224CC0">
        <ns0:rPr>
          <ns0:rFonts ns0:ascii="Arial" ns0:hAnsi="Arial" ns0:cs="Arial"/>
          <ns0:sz ns0:val="18"/>
          <ns0:szCs ns0:val="18"/>
        </ns0:rPr>
        <ns0:t xml:space="preserve"> </ns0:t>
      </ns0:r>
    </ns0:p>
    <ns0:p ns2:paraId="2C5C922A" ns2:textId="77777777" ns0:rsidR="00D62660" ns0:rsidRPr="003B068F" ns0:rsidRDefault="00D62660" ns0:rsidP="00D62660">
      <ns0:pPr>
        <ns0:widowControl ns0:val="0"/>
        <ns0:tabs>
          <ns0:tab ns0:val="left" ns0:pos="5529"/>
        </ns0:tabs>
        <ns0:rPr>
          <ns0:rFonts ns0:ascii="Arial" ns0:hAnsi="Arial" ns0:cs="Arial"/>
          <ns0:sz ns0:val="18"/>
          <ns0:szCs ns0:val="18"/>
        </ns0:rPr>
      </ns0:pPr>
      <ns0:r ns0:rsidRPr="003B068F">
        <ns0:rPr>
          <ns0:rFonts ns0:ascii="Arial" ns0:hAnsi="Arial" ns0:cs="Arial"/>
          <ns0:b/>
          <ns0:sz ns0:val="18"/>
          <ns0:szCs ns0:val="18"/>
        </ns0:rPr>
        <ns0:tab/>
      </ns0:r>
      <ns0:r ns0:rsidRPr="003B068F">
        <ns0:rPr>
          <ns0:rFonts ns0:ascii="Arial" ns0:hAnsi="Arial" ns0:cs="Arial"/>
          <ns0:b/>
          <ns0:sz ns0:val="18"/>
          <ns0:szCs ns0:val="18"/>
        </ns0:rPr>
        <ns0:tab/>
      </ns0:r>
      <ns0:r ns0:rsidRPr="003B068F">
        <ns0:rPr>
          <ns0:rFonts ns0:ascii="Arial" ns0:hAnsi="Arial" ns0:cs="Arial"/>
          <ns0:sz ns0:val="18"/>
          <ns0:szCs ns0:val="18"/>
        </ns0:rPr>
        <ns0:tab/>
      </ns0:r>
      <ns0:r ns0:rsidRPr="003B068F">
        <ns0:rPr>
          <ns0:rFonts ns0:ascii="Arial" ns0:hAnsi="Arial" ns0:cs="Arial"/>
          <ns0:sz ns0:val="18"/>
          <ns0:szCs ns0:val="18"/>
        </ns0:rPr>
        <ns0:tab/>
      </ns0:r>
    </ns0:p>
    <ns0:p ns2:paraId="766029A0" ns2:textId="77777777" ns0:rsidR="00D62660" ns0:rsidRPr="003B068F" ns0:rsidRDefault="00D62660" ns0:rsidP="00D62660">
      <ns0:pPr>
        <ns0:widowControl ns0:val="0"/>
        <ns0:tabs>
          <ns0:tab ns0:val="left" ns0:pos="5103"/>
          <ns0:tab ns0:val="left" ns0:pos="5529"/>
          <ns0:tab ns0:val="left" ns0:pos="10773"/>
        </ns0:tabs>
        <ns0:rPr>
          <ns0:rFonts ns0:ascii="Arial" ns0:hAnsi="Arial" ns0:cs="Arial"/>
          <ns0:sz ns0:val="18"/>
          <ns0:szCs ns0:val="18"/>
          <ns0:lang ns0:val="en-GB"/>
        </ns0:rPr>
      </ns0:pPr>
    </ns0:p>
    <ns0:p ns2:paraId="6229CD31" ns2:textId="77777777" ns0:rsidR="00D62660" ns0:rsidRPr="003B068F" ns0:rsidRDefault="00D62660" ns0:rsidP="00D62660">
      <ns0:pPr>
        <ns0:widowControl ns0:val="0"/>
        <ns0:tabs>
          <ns0:tab ns0:val="left" ns0:pos="5103"/>
          <ns0:tab ns0:val="left" ns0:pos="5529"/>
          <ns0:tab ns0:val="left" ns0:pos="10490"/>
        </ns0:tabs>
        <ns0:rPr>
          <ns0:rFonts ns0:ascii="Arial" ns0:hAnsi="Arial" ns0:cs="Arial"/>
          <ns0:b/>
          <ns0:bCs/>
          <ns0:sz ns0:val="18"/>
          <ns0:szCs ns0:val="18"/>
        </ns0:rPr>
      </ns0:pPr>
      <ns0:r ns0:rsidRPr="003B068F">
        <ns0:rPr>
          <ns0:rFonts ns0:ascii="Arial" ns0:hAnsi="Arial" ns0:cs="Arial"/>
          <ns0:b/>
          <ns0:bCs/>
          <ns0:sz ns0:val="18"/>
          <ns0:szCs ns0:val="18"/>
          <ns0:lang ns0:val="en-GB"/>
        </ns0:rPr>
        <ns0:t>Signature</ns0:t>
      </ns0:r>
      <ns0:r ns0:rsidRPr="003B068F">
        <ns0:rPr>
          <ns0:rFonts ns0:ascii="Arial" ns0:hAnsi="Arial" ns0:cs="Arial"/>
          <ns0:b/>
          <ns0:bCs/>
          <ns0:sz ns0:val="18"/>
          <ns0:szCs ns0:val="18"/>
        </ns0:rPr>
        <ns0:t xml:space="preserve">: </ns0:t>
      </ns0:r>
      <ns0:r ns0:rsidRPr="003B068F">
        <ns0:rPr>
          <ns0:rFonts ns0:ascii="Arial" ns0:hAnsi="Arial" ns0:cs="Arial"/>
          <ns0:b/>
          <ns0:bCs/>
          <ns0:sz ns0:val="18"/>
          <ns0:szCs ns0:val="18"/>
        </ns0:rPr>
        <ns0:tab/>
      </ns0:r>
      <ns0:r ns0:rsidRPr="003B068F">
        <ns0:rPr>
          <ns0:rFonts ns0:ascii="Arial" ns0:hAnsi="Arial" ns0:cs="Arial"/>
          <ns0:b/>
          <ns0:bCs/>
          <ns0:sz ns0:val="18"/>
          <ns0:szCs ns0:val="18"/>
        </ns0:rPr>
        <ns0:tab/>
        <ns0:t>Signature:</ns0:t>
      </ns0:r>
    </ns0:p>
    <ns0:p ns2:paraId="78B1CA8E" ns2:textId="77777777" ns0:rsidR="00D62660" ns0:rsidRPr="003B068F" ns0:rsidRDefault="00D62660" ns0:rsidP="00D62660">
      <ns0:pPr>
        <ns0:widowControl ns0:val="0"/>
        <ns0:tabs>
          <ns0:tab ns0:val="left" ns0:pos="4320"/>
          <ns0:tab ns0:val="left" ns0:pos="5529"/>
        </ns0:tabs>
        <ns0:rPr>
          <ns0:rFonts ns0:ascii="Arial" ns0:hAnsi="Arial" ns0:cs="Arial"/>
          <ns0:sz ns0:val="18"/>
          <ns0:szCs ns0:val="18"/>
        </ns0:rPr>
      </ns0:pPr>
    </ns0:p>
    <ns0:p ns2:paraId="57B4B028" ns2:textId="77777777" ns0:rsidR="00D62660" ns0:rsidRPr="003B068F" ns0:rsidRDefault="00D62660" ns0:rsidP="00D62660">
      <ns0:pPr>
        <ns0:widowControl ns0:val="0"/>
        <ns0:tabs>
          <ns0:tab ns0:val="left" ns0:pos="5103"/>
          <ns0:tab ns0:val="left" ns0:pos="5529"/>
        </ns0:tabs>
        <ns0:rPr>
          <ns0:rFonts ns0:ascii="Arial" ns0:hAnsi="Arial" ns0:cs="Arial"/>
          <ns0:sz ns0:val="18"/>
          <ns0:szCs ns0:val="18"/>
        </ns0:rPr>
      </ns0:pPr>
    </ns0:p>
    <ns0:p ns2:paraId="7C2FFAA9" ns2:textId="77777777" ns0:rsidR="00685467" ns0:rsidRPr="003B068F" ns0:rsidRDefault="00685467" ns0:rsidP="00D62660">
      <ns0:pPr>
        <ns0:widowControl ns0:val="0"/>
        <ns0:tabs>
          <ns0:tab ns0:val="left" ns0:pos="5103"/>
          <ns0:tab ns0:val="left" ns0:pos="5529"/>
          <ns0:tab ns0:val="left" ns0:pos="10490"/>
        </ns0:tabs>
        <ns0:rPr>
          <ns0:rFonts ns0:ascii="Arial" ns0:hAnsi="Arial" ns0:cs="Arial"/>
          <ns0:b/>
          <ns0:sz ns0:val="18"/>
          <ns0:szCs ns0:val="18"/>
        </ns0:rPr>
      </ns0:pPr>
    </ns0:p>
    <ns0:p ns2:paraId="571CE919" ns2:textId="77777777" ns0:rsidR="00685467" ns0:rsidRPr="003B068F" ns0:rsidRDefault="00685467" ns0:rsidP="00D62660">
      <ns0:pPr>
        <ns0:widowControl ns0:val="0"/>
        <ns0:tabs>
          <ns0:tab ns0:val="left" ns0:pos="5103"/>
          <ns0:tab ns0:val="left" ns0:pos="5529"/>
          <ns0:tab ns0:val="left" ns0:pos="10490"/>
        </ns0:tabs>
        <ns0:rPr>
          <ns0:rFonts ns0:ascii="Arial" ns0:hAnsi="Arial" ns0:cs="Arial"/>
          <ns0:b/>
          <ns0:sz ns0:val="18"/>
          <ns0:szCs ns0:val="18"/>
        </ns0:rPr>
      </ns0:pPr>
    </ns0:p>
    <ns0:p ns2:paraId="332EFDC8" ns2:textId="02AA376C" ns0:rsidR="00D62660" ns0:rsidRPr="003B068F" ns0:rsidRDefault="00D62660" ns0:rsidP="00D62660">
      <ns0:pPr>
        <ns0:widowControl ns0:val="0"/>
        <ns0:tabs>
          <ns0:tab ns0:val="left" ns0:pos="5103"/>
          <ns0:tab ns0:val="left" ns0:pos="5529"/>
          <ns0:tab ns0:val="left" ns0:pos="10490"/>
        </ns0:tabs>
        <ns0:rPr>
          <ns0:rFonts ns0:ascii="Arial" ns0:hAnsi="Arial" ns0:cs="Arial"/>
          <ns0:sz ns0:val="18"/>
          <ns0:szCs ns0:val="18"/>
        </ns0:rPr>
      </ns0:pPr>
      <ns0:r ns0:rsidRPr="003B068F">
        <ns0:rPr>
          <ns0:rFonts ns0:ascii="Arial" ns0:hAnsi="Arial" ns0:cs="Arial"/>
          <ns0:b/>
          <ns0:sz ns0:val="18"/>
          <ns0:szCs ns0:val="18"/>
        </ns0:rPr>
        <ns0:t>Name:</ns0:t>
      </ns0:r>
      <ns0:r ns0:rsidRPr="003B068F">
        <ns0:rPr>
          <ns0:rFonts ns0:ascii="Arial" ns0:hAnsi="Arial" ns0:cs="Arial"/>
          <ns0:sz ns0:val="18"/>
          <ns0:szCs ns0:val="18"/>
        </ns0:rPr>
        <ns0:t xml:space="preserve"> {$USR_Signatory_FN} {$</ns0:t>
      </ns0:r>
      <ns0:proofErr ns0:type="spellStart"/>
      <ns0:r ns0:rsidRPr="003B068F">
        <ns0:rPr>
          <ns0:rFonts ns0:ascii="Arial" ns0:hAnsi="Arial" ns0:cs="Arial"/>
          <ns0:sz ns0:val="18"/>
          <ns0:szCs ns0:val="18"/>
        </ns0:rPr>
        <ns0:t/>
      </ns0:r>
      <ns0:r ns0:rsidR="00C2092A" ns0:rsidRPr="003B068F">
        <ns0:rPr>
          <ns0:rFonts ns0:ascii="Arial" ns0:hAnsi="Arial" ns0:cs="Arial"/>
          <ns0:sz ns0:val="18"/>
          <ns0:szCs ns0:val="18"/>
        </ns0:rPr>
        <ns0:t/>
      </ns0:r>
      <ns0:r ns0:rsidRPr="003B068F">
        <ns0:rPr>
          <ns0:rFonts ns0:ascii="Arial" ns0:hAnsi="Arial" ns0:cs="Arial"/>
          <ns0:sz ns0:val="18"/>
          <ns0:szCs ns0:val="18"/>
        </ns0:rPr>
        <ns0:t/>
      </ns0:r>
      <ns0:proofErr ns0:type="spellEnd"/>
      <ns0:r ns0:rsidRPr="003B068F">
        <ns0:rPr>
          <ns0:rFonts ns0:ascii="Arial" ns0:hAnsi="Arial" ns0:cs="Arial"/>
          <ns0:sz ns0:val="18"/>
          <ns0:szCs ns0:val="18"/>
        </ns0:rPr>
        <ns0:t/>
      </ns0:r>
      <ns0:proofErr ns0:type="spellStart"/>
      <ns0:r ns0:rsidRPr="003B068F">
        <ns0:rPr>
          <ns0:rFonts ns0:ascii="Arial" ns0:hAnsi="Arial" ns0:cs="Arial"/>
          <ns0:sz ns0:val="18"/>
          <ns0:szCs ns0:val="18"/>
        </ns0:rPr>
        <ns0:t>USR_</ns0:t>
      </ns0:r>
      <ns0:r ns0:rsidR="00C2092A" ns0:rsidRPr="003B068F">
        <ns0:rPr>
          <ns0:rFonts ns0:ascii="Arial" ns0:hAnsi="Arial" ns0:cs="Arial"/>
          <ns0:sz ns0:val="18"/>
          <ns0:szCs ns0:val="18"/>
        </ns0:rPr>
        <ns0:t>Signatory</ns0:t>
      </ns0:r>
      <ns0:r ns0:rsidRPr="003B068F">
        <ns0:rPr>
          <ns0:rFonts ns0:ascii="Arial" ns0:hAnsi="Arial" ns0:cs="Arial"/>
          <ns0:sz ns0:val="18"/>
          <ns0:szCs ns0:val="18"/>
        </ns0:rPr>
        <ns0:t>_LN</ns0:t>
      </ns0:r>
      <ns0:proofErr ns0:type="spellEnd"/>
      <ns0:r ns0:rsidRPr="003B068F">
        <ns0:rPr>
          <ns0:rFonts ns0:ascii="Arial" ns0:hAnsi="Arial" ns0:cs="Arial"/>
          <ns0:sz ns0:val="18"/>
          <ns0:szCs ns0:val="18"/>
        </ns0:rPr>
        <ns0:t>}</ns0:t>
      </ns0:r>
      <ns0:r ns0:rsidRPr="003B068F">
        <ns0:rPr>
          <ns0:rFonts ns0:ascii="Arial" ns0:hAnsi="Arial" ns0:cs="Arial"/>
          <ns0:sz ns0:val="18"/>
          <ns0:szCs ns0:val="18"/>
        </ns0:rPr>
        <ns0:tab/>
      </ns0:r>
      <ns0:r ns0:rsidRPr="003B068F">
        <ns0:rPr>
          <ns0:rFonts ns0:ascii="Arial" ns0:hAnsi="Arial" ns0:cs="Arial"/>
          <ns0:sz ns0:val="18"/>
          <ns0:szCs ns0:val="18"/>
        </ns0:rPr>
        <ns0:tab/>
      </ns0:r>
      <ns0:r ns0:rsidRPr="003B068F">
        <ns0:rPr>
          <ns0:rFonts ns0:ascii="Arial" ns0:hAnsi="Arial" ns0:cs="Arial"/>
          <ns0:b/>
          <ns0:sz ns0:val="18"/>
          <ns0:szCs ns0:val="18"/>
        </ns0:rPr>
        <ns0:t>Name:</ns0:t>
      </ns0:r>
      <ns0:r ns0:rsidRPr="003B068F">
        <ns0:rPr>
          <ns0:rFonts ns0:ascii="Arial" ns0:hAnsi="Arial" ns0:cs="Arial"/>
          <ns0:sz ns0:val="18"/>
          <ns0:szCs ns0:val="18"/>
        </ns0:rPr>
        <ns0:t xml:space="preserve"> {$PT2_Signatory_FN} {$PT2_</ns0:t>
      </ns0:r>
      <ns0:r ns0:rsidR="00C2092A" ns0:rsidRPr="003B068F">
        <ns0:rPr>
          <ns0:rFonts ns0:ascii="Arial" ns0:hAnsi="Arial" ns0:cs="Arial"/>
          <ns0:sz ns0:val="18"/>
          <ns0:szCs ns0:val="18"/>
        </ns0:rPr>
        <ns0:t/>
      </ns0:r>
      <ns0:r ns0:rsidRPr="003B068F">
        <ns0:rPr>
          <ns0:rFonts ns0:ascii="Arial" ns0:hAnsi="Arial" ns0:cs="Arial"/>
          <ns0:sz ns0:val="18"/>
          <ns0:szCs ns0:val="18"/>
        </ns0:rPr>
        <ns0:t/>
      </ns0:r>
      <ns0:r ns0:rsidR="00C2092A" ns0:rsidRPr="003B068F">
        <ns0:rPr>
          <ns0:rFonts ns0:ascii="Arial" ns0:hAnsi="Arial" ns0:cs="Arial"/>
          <ns0:sz ns0:val="18"/>
          <ns0:szCs ns0:val="18"/>
        </ns0:rPr>
        <ns0:t>Signatory</ns0:t>
      </ns0:r>
      <ns0:r ns0:rsidRPr="003B068F">
        <ns0:rPr>
          <ns0:rFonts ns0:ascii="Arial" ns0:hAnsi="Arial" ns0:cs="Arial"/>
          <ns0:sz ns0:val="18"/>
          <ns0:szCs ns0:val="18"/>
        </ns0:rPr>
        <ns0:t>_LN}</ns0:t>
      </ns0:r>
    </ns0:p>
    <ns0:p ns2:paraId="2CCAB4FA" ns2:textId="77777777" ns0:rsidR="00D62660" ns0:rsidRPr="003B068F" ns0:rsidRDefault="00D62660" ns0:rsidP="00D62660">
      <ns0:pPr>
        <ns0:widowControl ns0:val="0"/>
        <ns0:tabs>
          <ns0:tab ns0:val="left" ns0:pos="5103"/>
          <ns0:tab ns0:val="left" ns0:pos="5529"/>
        </ns0:tabs>
        <ns0:rPr>
          <ns0:rFonts ns0:ascii="Arial" ns0:hAnsi="Arial" ns0:cs="Arial"/>
          <ns0:sz ns0:val="18"/>
          <ns0:szCs ns0:val="18"/>
        </ns0:rPr>
      </ns0:pPr>
    </ns0:p>
    <ns0:p ns2:paraId="12418A1B" ns2:textId="01AF52E6" ns0:rsidR="00D62660" ns0:rsidRPr="003B068F" ns0:rsidRDefault="00D62660" ns0:rsidP="00D62660">
      <ns0:pPr>
        <ns0:widowControl ns0:val="0"/>
        <ns0:tabs>
          <ns0:tab ns0:val="left" ns0:pos="5103"/>
          <ns0:tab ns0:val="left" ns0:pos="5529"/>
          <ns0:tab ns0:val="left" ns0:pos="10490"/>
        </ns0:tabs>
        <ns0:rPr>
          <ns0:rFonts ns0:ascii="Arial" ns0:hAnsi="Arial" ns0:cs="Arial"/>
          <ns0:sz ns0:val="18"/>
          <ns0:szCs ns0:val="18"/>
        </ns0:rPr>
      </ns0:pPr>
      <ns0:r ns0:rsidRPr="003B068F">
        <ns0:rPr>
          <ns0:rFonts ns0:ascii="Arial" ns0:hAnsi="Arial" ns0:cs="Arial"/>
          <ns0:b/>
          <ns0:sz ns0:val="18"/>
          <ns0:szCs ns0:val="18"/>
        </ns0:rPr>
        <ns0:t>Role:</ns0:t>
      </ns0:r>
      <ns0:r ns0:rsidRPr="003B068F">
        <ns0:rPr>
          <ns0:rFonts ns0:ascii="Arial" ns0:hAnsi="Arial" ns0:cs="Arial"/>
          <ns0:sz ns0:val="18"/>
          <ns0:szCs ns0:val="18"/>
        </ns0:rPr>
        <ns0:t xml:space="preserve"> {$USR_Signatory_Role}</ns0:t>
      </ns0:r>
      <ns0:proofErr ns0:type="spellStart"/>
      <ns0:r ns0:rsidRPr="003B068F">
        <ns0:rPr>
          <ns0:rFonts ns0:ascii="Arial" ns0:hAnsi="Arial" ns0:cs="Arial"/>
          <ns0:sz ns0:val="18"/>
          <ns0:szCs ns0:val="18"/>
        </ns0:rPr>
        <ns0:t/>
      </ns0:r>
      <ns0:r ns0:rsidR="00C2092A" ns0:rsidRPr="003B068F">
        <ns0:rPr>
          <ns0:rFonts ns0:ascii="Arial" ns0:hAnsi="Arial" ns0:cs="Arial"/>
          <ns0:sz ns0:val="18"/>
          <ns0:szCs ns0:val="18"/>
        </ns0:rPr>
        <ns0:t/>
      </ns0:r>
      <ns0:r ns0:rsidRPr="003B068F">
        <ns0:rPr>
          <ns0:rFonts ns0:ascii="Arial" ns0:hAnsi="Arial" ns0:cs="Arial"/>
          <ns0:sz ns0:val="18"/>
          <ns0:szCs ns0:val="18"/>
        </ns0:rPr>
        <ns0:t/>
      </ns0:r>
      <ns0:proofErr ns0:type="spellEnd"/>
      <ns0:r ns0:rsidRPr="003B068F">
        <ns0:rPr>
          <ns0:rFonts ns0:ascii="Arial" ns0:hAnsi="Arial" ns0:cs="Arial"/>
          <ns0:sz ns0:val="18"/>
          <ns0:szCs ns0:val="18"/>
        </ns0:rPr>
        <ns0:t/>
      </ns0:r>
      <ns0:r ns0:rsidRPr="003B068F">
        <ns0:rPr>
          <ns0:rFonts ns0:ascii="Arial" ns0:hAnsi="Arial" ns0:cs="Arial"/>
          <ns0:sz ns0:val="18"/>
          <ns0:szCs ns0:val="18"/>
        </ns0:rPr>
        <ns0:tab/>
        <ns0:t xml:space="preserve"> </ns0:t>
      </ns0:r>
      <ns0:r ns0:rsidRPr="003B068F">
        <ns0:rPr>
          <ns0:rFonts ns0:ascii="Arial" ns0:hAnsi="Arial" ns0:cs="Arial"/>
          <ns0:sz ns0:val="18"/>
          <ns0:szCs ns0:val="18"/>
        </ns0:rPr>
        <ns0:tab/>
      </ns0:r>
      <ns0:r ns0:rsidRPr="003B068F">
        <ns0:rPr>
          <ns0:rFonts ns0:ascii="Arial" ns0:hAnsi="Arial" ns0:cs="Arial"/>
          <ns0:b/>
          <ns0:sz ns0:val="18"/>
          <ns0:szCs ns0:val="18"/>
        </ns0:rPr>
        <ns0:t>Role:</ns0:t>
      </ns0:r>
      <ns0:r ns0:rsidRPr="003B068F">
        <ns0:rPr>
          <ns0:rFonts ns0:ascii="Arial" ns0:hAnsi="Arial" ns0:cs="Arial"/>
          <ns0:sz ns0:val="18"/>
          <ns0:szCs ns0:val="18"/>
        </ns0:rPr>
        <ns0:t xml:space="preserve"> {$PT2_Signatory_Role}</ns0:t>
      </ns0:r>
      <ns0:r ns0:rsidR="00C2092A" ns0:rsidRPr="003B068F">
        <ns0:rPr>
          <ns0:rFonts ns0:ascii="Arial" ns0:hAnsi="Arial" ns0:cs="Arial"/>
          <ns0:sz ns0:val="18"/>
          <ns0:szCs ns0:val="18"/>
        </ns0:rPr>
        <ns0:t/>
      </ns0:r>
      <ns0:r ns0:rsidRPr="003B068F">
        <ns0:rPr>
          <ns0:rFonts ns0:ascii="Arial" ns0:hAnsi="Arial" ns0:cs="Arial"/>
          <ns0:sz ns0:val="18"/>
          <ns0:szCs ns0:val="18"/>
        </ns0:rPr>
        <ns0:t/>
      </ns0:r>
    </ns0:p>
    <ns0:p ns2:paraId="775BDB96" ns2:textId="77777777" ns0:rsidR="00D62660" ns0:rsidRPr="003B068F" ns0:rsidRDefault="00D62660" ns0:rsidP="00D62660">
      <ns0:pPr>
        <ns0:widowControl ns0:val="0"/>
        <ns0:tabs>
          <ns0:tab ns0:val="left" ns0:pos="567"/>
          <ns0:tab ns0:val="left" ns0:pos="5103"/>
          <ns0:tab ns0:val="left" ns0:pos="5529"/>
        </ns0:tabs>
        <ns0:rPr>
          <ns0:rFonts ns0:ascii="Arial" ns0:hAnsi="Arial" ns0:cs="Arial"/>
          <ns0:b/>
          <ns0:sz ns0:val="18"/>
          <ns0:szCs ns0:val="18"/>
        </ns0:rPr>
      </ns0:pPr>
    </ns0:p>
    <ns0:p ns2:paraId="0D0386B6" ns2:textId="66A806F7" ns0:rsidR="00C07977" ns0:rsidRPr="003B068F" ns0:rsidRDefault="5948868F" ns0:rsidP="00685467">
      <ns0:pPr>
        <ns0:widowControl ns0:val="0"/>
        <ns0:tabs>
          <ns0:tab ns0:val="left" ns0:pos="5103"/>
          <ns0:tab ns0:val="left" ns0:pos="5400"/>
        </ns0:tabs>
        <ns0:rPr>
          <ns0:rFonts ns0:ascii="Arial" ns0:hAnsi="Arial" ns0:cs="Arial"/>
          <ns0:sz ns0:val="18"/>
          <ns0:szCs ns0:val="18"/>
        </ns0:rPr>
      </ns0:pPr>
      <ns0:r ns0:rsidRPr="5948868F">
        <ns0:rPr>
          <ns0:rFonts ns0:ascii="Arial" ns0:hAnsi="Arial" ns0:cs="Arial"/>
          <ns0:b/>
          <ns0:bCs/>
          <ns0:sz ns0:val="18"/>
          <ns0:szCs ns0:val="18"/>
        </ns0:rPr>
        <ns0:t>EFFECTIVE DATE:</ns0:t>
      </ns0:r>
      <ns0:r ns0:rsidRPr="5948868F">
        <ns0:rPr>
          <ns0:rFonts ns0:ascii="Arial" ns0:hAnsi="Arial" ns0:cs="Arial"/>
          <ns0:sz ns0:val="18"/>
          <ns0:szCs ns0:val="18"/>
        </ns0:rPr>
        <ns0:t xml:space="preserve"> </ns0:t>
      </ns0:r>
      <ns0:r ns0:rsidR="007E0743">
        <ns0:rPr>
          <ns0:rFonts ns0:ascii="Arial" ns0:hAnsi="Arial" ns0:cs="Arial"/>
          <ns0:sz ns0:val="18"/>
          <ns0:szCs ns0:val="18"/>
        </ns0:rPr>
        <ns0:t>{$Eff_date|date_format:d F Y}</ns0:t>
      </ns0:r>
      <ns0:proofErr ns0:type="spellStart"/>
      <ns0:r ns0:rsidR="007E0743">
        <ns0:rPr>
          <ns0:rFonts ns0:ascii="Arial" ns0:hAnsi="Arial" ns0:cs="Arial"/>
          <ns0:sz ns0:val="18"/>
          <ns0:szCs ns0:val="18"/>
        </ns0:rPr>
        <ns0:t/>
      </ns0:r>
      <ns0:proofErr ns0:type="gramStart"/>
      <ns0:r ns0:rsidR="007E0743">
        <ns0:rPr>
          <ns0:rFonts ns0:ascii="Arial" ns0:hAnsi="Arial" ns0:cs="Arial"/>
          <ns0:sz ns0:val="18"/>
          <ns0:szCs ns0:val="18"/>
        </ns0:rPr>
        <ns0:t/>
      </ns0:r>
      <ns0:proofErr ns0:type="spellEnd"/>
      <ns0:proofErr ns0:type="gramEnd"/>
      <ns0:r ns0:rsidR="007E0743">
        <ns0:rPr>
          <ns0:rFonts ns0:ascii="Arial" ns0:hAnsi="Arial" ns0:cs="Arial"/>
          <ns0:sz ns0:val="18"/>
          <ns0:szCs ns0:val="18"/>
        </ns0:rPr>
        <ns0:t xml:space="preserve"/>
      </ns0:r>
      <ns0:r ns0:rsidRPr="5948868F">
        <ns0:rPr>
          <ns0:rFonts ns0:ascii="Arial" ns0:hAnsi="Arial" ns0:cs="Arial"/>
          <ns0:sz ns0:val="18"/>
          <ns0:szCs ns0:val="18"/>
        </ns0:rPr>
        <ns0:t>.</ns0:t>
      </ns0:r>
    </ns0:p>
    <ns0:p ns2:paraId="71744196" ns2:textId="6884BDA2" ns0:rsidR="5948868F" ns0:rsidRDefault="5948868F" ns0:rsidP="5948868F">
      <ns0:pPr>
        <ns0:widowControl ns0:val="0"/>
        <ns0:tabs>
          <ns0:tab ns0:val="left" ns0:pos="5103"/>
          <ns0:tab ns0:val="left" ns0:pos="5400"/>
        </ns0:tabs>
        <ns0:rPr>
          <ns0:szCs ns0:val="24"/>
        </ns0:rPr>
      </ns0:pPr>
    </ns0:p>
    <ns0:p ns2:paraId="1B5BA132" ns2:textId="44A5A957" ns0:rsidR="5948868F" ns0:rsidRPr="00C26371" ns0:rsidRDefault="32C0035C" ns0:rsidP="32C0035C">
      <ns0:pPr>
        <ns0:widowControl ns0:val="0"/>
        <ns0:tabs>
          <ns0:tab ns0:val="left" ns0:pos="5103"/>
          <ns0:tab ns0:val="left" ns0:pos="5400"/>
        </ns0:tabs>
        <ns0:rPr>
          <ns0:color ns0:val="000000" ns0:themeColor="text1"/>
          <ns0:szCs ns0:val="24"/>
        </ns0:rPr>
      </ns0:pPr>
      <ns0:r ns0:rsidRPr="00C26371">
        <ns0:rPr>
          <ns0:rFonts ns0:ascii="Arial" ns0:hAnsi="Arial" ns0:cs="Arial"/>
          <ns0:color ns0:val="000000" ns0:themeColor="text1"/>
          <ns0:sz ns0:val="20"/>
        </ns0:rPr>
        <ns0:t>{$DISPLAY_NAME}   </ns0:t>
      </ns0:r>
      <ns0:proofErr ns0:type="gramStart"/>
      <ns0:r ns0:rsidRPr="00C26371">
        <ns0:rPr>
          <ns0:rFonts ns0:ascii="Arial" ns0:hAnsi="Arial" ns0:cs="Arial"/>
          <ns0:color ns0:val="000000" ns0:themeColor="text1"/>
          <ns0:sz ns0:val="20"/>
        </ns0:rPr>
        <ns0:t xml:space="preserve"/>
      </ns0:r>
      <ns0:proofErr ns0:type="gramEnd"/>
      <ns0:r ns0:rsidRPr="00C26371">
        <ns0:rPr>
          <ns0:rFonts ns0:ascii="Arial" ns0:hAnsi="Arial" ns0:cs="Arial"/>
          <ns0:color ns0:val="000000" ns0:themeColor="text1"/>
          <ns0:sz ns0:val="20"/>
        </ns0:rPr>
        <ns0:t>{$DISPLAY_EMAIL}   </ns0:t>
      </ns0:r>
      <ns0:proofErr ns0:type="gramStart"/>
      <ns0:r ns0:rsidRPr="00C26371">
        <ns0:rPr>
          <ns0:rFonts ns0:ascii="Arial" ns0:hAnsi="Arial" ns0:cs="Arial"/>
          <ns0:color ns0:val="000000" ns0:themeColor="text1"/>
          <ns0:sz ns0:val="20"/>
        </ns0:rPr>
        <ns0:t xml:space="preserve"/>
      </ns0:r>
      <ns0:proofErr ns0:type="gramEnd"/>
      <ns0:r ns0:rsidRPr="00C26371">
        <ns0:rPr>
          <ns0:rFonts ns0:ascii="Arial" ns0:hAnsi="Arial" ns0:cs="Arial"/>
          <ns0:color ns0:val="000000" ns0:themeColor="text1"/>
          <ns0:sz ns0:val="20"/>
        </ns0:rPr>
        <ns0:t>{$Login_ID}</ns0:t>
      </ns0:r>
      <ns0:proofErr ns0:type="spellStart"/>
      <ns0:r ns0:rsidRPr="00C26371">
        <ns0:rPr>
          <ns0:rFonts ns0:ascii="Arial" ns0:hAnsi="Arial" ns0:cs="Arial"/>
          <ns0:color ns0:val="000000" ns0:themeColor="text1"/>
          <ns0:sz ns0:val="20"/>
        </ns0:rPr>
        <ns0:t/>
      </ns0:r>
      <ns0:proofErr ns0:type="spellEnd"/>
      <ns0:r ns0:rsidRPr="00C26371">
        <ns0:rPr>
          <ns0:rFonts ns0:ascii="Arial" ns0:hAnsi="Arial" ns0:cs="Arial"/>
          <ns0:color ns0:val="000000" ns0:themeColor="text1"/>
          <ns0:sz ns0:val="20"/>
        </ns0:rPr>
        <ns0:t/>
      </ns0:r>
    </ns0:p>
    <ns0:p ns2:paraId="1BD13C6E" ns2:textId="671CFE6F" ns0:rsidR="5948868F" ns0:rsidRPr="00C26371" ns0:rsidRDefault="5948868F" ns0:rsidP="32C0035C">
      <ns0:pPr>
        <ns0:widowControl ns0:val="0"/>
        <ns0:tabs>
          <ns0:tab ns0:val="left" ns0:pos="5103"/>
          <ns0:tab ns0:val="left" ns0:pos="5400"/>
        </ns0:tabs>
        <ns0:rPr>
          <ns0:color ns0:val="000000" ns0:themeColor="text1"/>
          <ns0:szCs ns0:val="24"/>
        </ns0:rPr>
      </ns0:pPr>
    </ns0:p>
    <ns0:p ns2:paraId="75A714B8" ns2:textId="1E49C29C" ns0:rsidR="5948868F" ns0:rsidRDefault="5948868F" ns0:rsidP="5948868F">
      <ns0:pPr>
        <ns0:widowControl ns0:val="0"/>
        <ns0:tabs>
          <ns0:tab ns0:val="left" ns0:pos="5103"/>
          <ns0:tab ns0:val="left" ns0:pos="5400"/>
        </ns0:tabs>
        <ns0:rPr>
          <ns0:szCs ns0:val="24"/>
        </ns0:rPr>
      </ns0:pPr>
    </ns0:p>
    <ns0:p ns2:paraId="4B0E99FB" ns2:textId="77777777" ns0:rsidR="00C26371" ns0:rsidRDefault="00C26371" ns0:rsidP="5948868F">
      <ns0:pPr>
        <ns0:widowControl ns0:val="0"/>
        <ns0:tabs>
          <ns0:tab ns0:val="left" ns0:pos="5103"/>
          <ns0:tab ns0:val="left" ns0:pos="5400"/>
        </ns0:tabs>
        <ns0:rPr>
          <ns0:szCs ns0:val="24"/>
        </ns0:rPr>
      </ns0:pPr>
    </ns0:p>
    <ns0:p ns2:paraId="5DEAD13D" ns2:textId="00BEDA33" ns0:rsidR="00C26371" ns0:rsidRDefault="00C26371" ns0:rsidP="00C26371">
      <ns0:pPr>
        <ns0:widowControl ns0:val="0"/>
        <ns0:tabs>
          <ns0:tab ns0:val="left" ns0:pos="5103"/>
          <ns0:tab ns0:val="left" ns0:pos="5400"/>
        </ns0:tabs>
        <ns0:rPr>
          <ns0:szCs ns0:val="24"/>
        </ns0:rPr>
      </ns0:pPr>
      <ns0:r>
        <ns0:rPr>
          <ns0:szCs ns0:val="24"/>
        </ns0:rPr>
        <ns0:t>TEST formatted</ns0:t>
      </ns0:r>
    </ns0:p>
    <ns0:p ns2:paraId="70CCFBA1" ns2:textId="77777777" ns0:rsidR="00C26371" ns0:rsidRDefault="00C26371" ns0:rsidP="00C26371">
      <ns0:pPr>
        <ns0:widowControl ns0:val="0"/>
        <ns0:tabs>
          <ns0:tab ns0:val="left" ns0:pos="5103"/>
          <ns0:tab ns0:val="left" ns0:pos="5400"/>
        </ns0:tabs>
        <ns0:rPr>
          <ns0:szCs ns0:val="24"/>
        </ns0:rPr>
      </ns0:pPr>
      <ns0:r>
        <ns0:rPr>
          <ns0:szCs ns0:val="24"/>
        </ns0:rPr>
        <ns0:t xml:space="preserve">USR </ns0:t>
      </ns0:r>
      <ns0:proofErr ns0:type="spellStart"/>
      <ns0:r>
        <ns0:rPr>
          <ns0:szCs ns0:val="24"/>
        </ns0:rPr>
        <ns0:t>Abn</ns0:t>
      </ns0:r>
      <ns0:proofErr ns0:type="spellEnd"/>
      <ns0:r>
        <ns0:rPr>
          <ns0:szCs ns0:val="24"/>
        </ns0:rPr>
        <ns0:t xml:space="preserve">: </ns0:t>
      </ns0:r>
      <ns0:r ns0:rsidRPr="00C26371">
        <ns0:rPr>
          <ns0:szCs ns0:val="24"/>
        </ns0:rPr>
        <ns0:t>{</ns0:t>
      </ns0:r>
      <ns0:proofErr ns0:type="gramStart"/>
      <ns0:r ns0:rsidRPr="00C26371">
        <ns0:rPr>
          <ns0:szCs ns0:val="24"/>
        </ns0:rPr>
        <ns0:t>if !empty</ns0:t>
      </ns0:r>
      <ns0:proofErr ns0:type="gramEnd"/>
      <ns0:r ns0:rsidRPr="00C26371">
        <ns0:rPr>
          <ns0:szCs ns0:val="24"/>
        </ns0:rPr>
        <ns0:t>($USR_ABN</ns0:t>
      </ns0:r>
      <ns0:proofErr ns0:type="gramStart"/>
      <ns0:r ns0:rsidRPr="00C26371">
        <ns0:rPr>
          <ns0:szCs ns0:val="24"/>
        </ns0:rPr>
        <ns0:t>)}ABN</ns0:t>
      </ns0:r>
      <ns0:proofErr ns0:type="gramEnd"/>
      <ns0:r ns0:rsidRPr="00C26371">
        <ns0:rPr>
          <ns0:szCs ns0:val="24"/>
        </ns0:rPr>
        <ns0:t xml:space="preserve"> {$USR_ABN|phone_format:%2 %3 %3 %3}{</ns0:t>
      </ns0:r>
      <ns0:proofErr ns0:type="spellStart"/>
      <ns0:r ns0:rsidRPr="00C26371">
        <ns0:rPr>
          <ns0:szCs ns0:val="24"/>
        </ns0:rPr>
        <ns0:t/>
      </ns0:r>
      <ns0:proofErr ns0:type="gramStart"/>
      <ns0:r ns0:rsidRPr="00C26371">
        <ns0:rPr>
          <ns0:szCs ns0:val="24"/>
        </ns0:rPr>
        <ns0:t/>
      </ns0:r>
      <ns0:proofErr ns0:type="spellEnd"/>
      <ns0:r ns0:rsidRPr="00C26371">
        <ns0:rPr>
          <ns0:szCs ns0:val="24"/>
        </ns0:rPr>
        <ns0:t/>
      </ns0:r>
      <ns0:proofErr ns0:type="gramEnd"/>
      <ns0:r ns0:rsidRPr="00C26371">
        <ns0:rPr>
          <ns0:szCs ns0:val="24"/>
        </ns0:rPr>
        <ns0:t/>
      </ns0:r>
      <ns0:proofErr ns0:type="gramStart"/>
      <ns0:r ns0:rsidRPr="00C26371">
        <ns0:rPr>
          <ns0:szCs ns0:val="24"/>
        </ns0:rPr>
        <ns0:t/>
      </ns0:r>
      <ns0:proofErr ns0:type="gramEnd"/>
      <ns0:r ns0:rsidRPr="00C26371">
        <ns0:rPr>
          <ns0:szCs ns0:val="24"/>
        </ns0:rPr>
        <ns0:t>/if}</ns0:t>
      </ns0:r>
    </ns0:p>
    <ns0:p ns2:paraId="5635F6D3" ns2:textId="6C3C6587" ns0:rsidR="00C26371" ns0:rsidRDefault="00C26371" ns0:rsidP="00C26371">
      <ns0:pPr>
        <ns0:widowControl ns0:val="0"/>
        <ns0:tabs>
          <ns0:tab ns0:val="left" ns0:pos="5103"/>
          <ns0:tab ns0:val="left" ns0:pos="5400"/>
        </ns0:tabs>
        <ns0:rPr>
          <ns0:szCs ns0:val="24"/>
        </ns0:rPr>
      </ns0:pPr>
      <ns0:r>
        <ns0:rPr>
          <ns0:szCs ns0:val="24"/>
        </ns0:rPr>
        <ns0:lastRenderedPageBreak/>
        <ns0:t xml:space="preserve">Pt2 </ns0:t>
      </ns0:r>
      <ns0:proofErr ns0:type="spellStart"/>
      <ns0:r>
        <ns0:rPr>
          <ns0:szCs ns0:val="24"/>
        </ns0:rPr>
        <ns0:t>abn</ns0:t>
      </ns0:r>
      <ns0:proofErr ns0:type="spellEnd"/>
      <ns0:r>
        <ns0:rPr>
          <ns0:szCs ns0:val="24"/>
        </ns0:rPr>
        <ns0:t xml:space="preserve">: </ns0:t>
      </ns0:r>
      <ns0:r ns0:rsidRPr="00C26371">
        <ns0:rPr>
          <ns0:szCs ns0:val="24"/>
        </ns0:rPr>
        <ns0:t>{</ns0:t>
      </ns0:r>
      <ns0:proofErr ns0:type="gramStart"/>
      <ns0:r ns0:rsidRPr="00C26371">
        <ns0:rPr>
          <ns0:szCs ns0:val="24"/>
        </ns0:rPr>
        <ns0:t>if !empty</ns0:t>
      </ns0:r>
      <ns0:proofErr ns0:type="gramEnd"/>
      <ns0:r ns0:rsidRPr="00C26371">
        <ns0:rPr>
          <ns0:szCs ns0:val="24"/>
        </ns0:rPr>
        <ns0:t>($PT2_ABN</ns0:t>
      </ns0:r>
      <ns0:proofErr ns0:type="gramStart"/>
      <ns0:r ns0:rsidRPr="00C26371">
        <ns0:rPr>
          <ns0:szCs ns0:val="24"/>
        </ns0:rPr>
        <ns0:t>)}ABN</ns0:t>
      </ns0:r>
      <ns0:proofErr ns0:type="gramEnd"/>
      <ns0:r ns0:rsidRPr="00C26371">
        <ns0:rPr>
          <ns0:szCs ns0:val="24"/>
        </ns0:rPr>
        <ns0:t xml:space="preserve"> {$PT2_ABN|phone_format:%2 %3 %3 %3}{</ns0:t>
      </ns0:r>
      <ns0:proofErr ns0:type="gramStart"/>
      <ns0:r ns0:rsidRPr="00C26371">
        <ns0:rPr>
          <ns0:szCs ns0:val="24"/>
        </ns0:rPr>
        <ns0:t/>
      </ns0:r>
      <ns0:proofErr ns0:type="gramEnd"/>
      <ns0:r ns0:rsidRPr="00C26371">
        <ns0:rPr>
          <ns0:szCs ns0:val="24"/>
        </ns0:rPr>
        <ns0:t/>
      </ns0:r>
      <ns0:proofErr ns0:type="gramStart"/>
      <ns0:r ns0:rsidRPr="00C26371">
        <ns0:rPr>
          <ns0:szCs ns0:val="24"/>
        </ns0:rPr>
        <ns0:t/>
      </ns0:r>
      <ns0:proofErr ns0:type="gramEnd"/>
      <ns0:r ns0:rsidRPr="00C26371">
        <ns0:rPr>
          <ns0:szCs ns0:val="24"/>
        </ns0:rPr>
        <ns0:t>/if}</ns0:t>
      </ns0:r>
    </ns0:p>
    <ns0:sectPr ns0:rsidR="00C26371" ns0:rsidSect="002754A3">
      <ns0:type ns0:val="continuous"/>
      <ns0:pgSz ns0:w="11901" ns0:h="16817"/>
      <ns0:pgMar ns0:top="1985" ns0:right="851" ns0:bottom="1418" ns0:left="851" ns0:header="454" ns0:footer="340" ns0:gutter="0"/>
      <ns0:cols ns0:space="720"/>
      <ns0:formProt ns0:val="0"/>
      <ns0:titlePg/>
      <ns0:docGrid ns0:linePitch="326"/>
    </ns0:sectPr>
  </ns0:body>
</ns0: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A65E4" w14:textId="77777777" w:rsidR="001F5F09" w:rsidRDefault="001F5F09">
      <w:r>
        <w:separator/>
      </w:r>
    </w:p>
  </w:endnote>
  <w:endnote w:type="continuationSeparator" w:id="0">
    <w:p w14:paraId="271CE01A" w14:textId="77777777" w:rsidR="001F5F09" w:rsidRDefault="001F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aleway">
    <w:altName w:val="Raleway"/>
    <w:panose1 w:val="020B0003030101060003"/>
    <w:charset w:val="4D"/>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rPr>
      <w:id w:val="548999797"/>
      <w:docPartObj>
        <w:docPartGallery w:val="Page Numbers (Bottom of Page)"/>
        <w:docPartUnique/>
      </w:docPartObj>
    </w:sdtPr>
    <w:sdtContent>
      <w:p w14:paraId="66785CB2" w14:textId="50D55013" w:rsidR="00CD1418" w:rsidRPr="008A644B" w:rsidRDefault="00A4448B" w:rsidP="008A644B">
        <w:pPr>
          <w:pStyle w:val="Footer"/>
          <w:jc w:val="center"/>
          <w:rPr>
            <w:rFonts w:ascii="Raleway" w:hAnsi="Raleway"/>
            <w:sz w:val="20"/>
          </w:rPr>
        </w:pPr>
        <w:r w:rsidRPr="00CD1418">
          <w:rPr>
            <w:rStyle w:val="PageNumber"/>
            <w:rFonts w:ascii="Raleway" w:hAnsi="Raleway"/>
            <w:sz w:val="20"/>
          </w:rPr>
          <w:fldChar w:fldCharType="begin"/>
        </w:r>
        <w:r w:rsidRPr="00CD1418">
          <w:rPr>
            <w:rStyle w:val="PageNumber"/>
            <w:rFonts w:ascii="Raleway" w:hAnsi="Raleway"/>
            <w:sz w:val="20"/>
          </w:rPr>
          <w:instrText>PAGE</w:instrText>
        </w:r>
        <w:r w:rsidRPr="00CD1418">
          <w:rPr>
            <w:rStyle w:val="PageNumber"/>
            <w:rFonts w:ascii="Raleway" w:hAnsi="Raleway"/>
            <w:sz w:val="20"/>
          </w:rPr>
          <w:fldChar w:fldCharType="separate"/>
        </w:r>
        <w:r w:rsidRPr="00CD1418">
          <w:rPr>
            <w:rStyle w:val="PageNumber"/>
            <w:rFonts w:ascii="Raleway" w:hAnsi="Raleway"/>
            <w:sz w:val="20"/>
          </w:rPr>
          <w:t>2</w:t>
        </w:r>
        <w:r w:rsidRPr="00CD1418">
          <w:rPr>
            <w:rStyle w:val="PageNumber"/>
            <w:rFonts w:ascii="Raleway" w:hAnsi="Raleway"/>
            <w:sz w:val="20"/>
          </w:rPr>
          <w:fldChar w:fldCharType="end"/>
        </w:r>
      </w:p>
    </w:sdtContent>
  </w:sdt>
  <w:p w14:paraId="5F6B9A7A" w14:textId="60CAFDD2" w:rsidR="00913D42" w:rsidRPr="00CD1418" w:rsidRDefault="00A4448B" w:rsidP="00CD1418">
    <w:pPr>
      <w:jc w:val="center"/>
      <w:rPr>
        <w:sz w:val="20"/>
      </w:rPr>
    </w:pPr>
    <w:r>
      <w:rPr>
        <w:rStyle w:val="PageNumber"/>
        <w:rFonts w:ascii="Arial" w:hAnsi="Arial" w:cs="Arial"/>
        <w:sz w:val="18"/>
        <w:szCs w:val="18"/>
      </w:rPr>
      <w:fldChar w:fldCharType="begin"/>
    </w:r>
    <w:r>
      <w:rPr>
        <w:rStyle w:val="PageNumber"/>
        <w:rFonts w:ascii="Arial" w:hAnsi="Arial" w:cs="Arial"/>
        <w:noProof/>
        <w:sz w:val="18"/>
        <w:szCs w:val="18"/>
      </w:rPr>
      <mc:AlternateContent>
        <mc:Choice Requires="wpg">
          <w:drawing>
            <wp:anchor distT="0" distB="0" distL="114300" distR="114300" simplePos="0" relativeHeight="5" behindDoc="1" locked="0" layoutInCell="1" allowOverlap="1" wp14:anchorId="0451562C" wp14:editId="07777777">
              <wp:simplePos x="0" y="0"/>
              <wp:positionH relativeFrom="column">
                <wp:posOffset>-528320</wp:posOffset>
              </wp:positionH>
              <wp:positionV relativeFrom="paragraph">
                <wp:posOffset>-251460</wp:posOffset>
              </wp:positionV>
              <wp:extent cx="7518400" cy="901700"/>
              <wp:effectExtent l="0" t="0" r="635" b="635"/>
              <wp:wrapNone/>
              <wp:docPr id="2" name="Group 1"/>
              <wp:cNvGraphicFramePr/>
              <a:graphic xmlns:a="http://schemas.openxmlformats.org/drawingml/2006/main">
                <a:graphicData uri="http://schemas.microsoft.com/office/word/2010/wordprocessingGroup">
                  <wpg:wgp>
                    <wpg:cNvGrpSpPr/>
                    <wpg:grpSpPr>
                      <a:xfrm>
                        <a:off x="0" y="0"/>
                        <a:ext cx="7517880" cy="901080"/>
                        <a:chOff x="0" y="0"/>
                        <a:chExt cx="0" cy="0"/>
                      </a:xfrm>
                    </wpg:grpSpPr>
                    <pic:pic xmlns:pic="http://schemas.openxmlformats.org/drawingml/2006/picture">
                      <pic:nvPicPr>
                        <pic:cNvPr id="3" name="Picture 10"/>
                        <pic:cNvPicPr/>
                      </pic:nvPicPr>
                      <pic:blipFill>
                        <a:blip r:embed="rId1"/>
                        <a:stretch/>
                      </pic:blipFill>
                      <pic:spPr>
                        <a:xfrm>
                          <a:off x="0" y="0"/>
                          <a:ext cx="7517880" cy="901080"/>
                        </a:xfrm>
                        <a:prstGeom prst="rect">
                          <a:avLst/>
                        </a:prstGeom>
                        <a:ln>
                          <a:noFill/>
                        </a:ln>
                      </pic:spPr>
                    </pic:pic>
                    <pic:pic xmlns:pic="http://schemas.openxmlformats.org/drawingml/2006/picture">
                      <pic:nvPicPr>
                        <pic:cNvPr id="4" name="Picture 4"/>
                        <pic:cNvPicPr/>
                      </pic:nvPicPr>
                      <pic:blipFill>
                        <a:blip r:embed="rId2"/>
                        <a:stretch/>
                      </pic:blipFill>
                      <pic:spPr>
                        <a:xfrm>
                          <a:off x="289440" y="162000"/>
                          <a:ext cx="632520" cy="596880"/>
                        </a:xfrm>
                        <a:prstGeom prst="rect">
                          <a:avLst/>
                        </a:prstGeom>
                        <a:ln>
                          <a:noFill/>
                        </a:ln>
                      </pic:spPr>
                    </pic:pic>
                  </wpg:wgp>
                </a:graphicData>
              </a:graphic>
            </wp:anchor>
          </w:drawing>
        </mc:Choice>
        <mc:Fallback xmlns:wp14="http://schemas.microsoft.com/office/word/2010/wordml" xmlns:pic="http://schemas.openxmlformats.org/drawingml/2006/picture" xmlns:a="http://schemas.openxmlformats.org/drawingml/2006/main">
          <w:pict w14:anchorId="596ECEEC">
            <v:group id="shape_0" style="position:absolute;margin-left:-41.6pt;margin-top:-19.8pt;width:591.95pt;height:70.95pt" alt="Group 1" coordsize="11839,1419" coordorigin="-832,-396">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832;top:-396;width:11838;height:1418" stroked="f" type="shapetype_75" ID="Picture 10">
                <v:imagedata o:detectmouseclick="t" r:id="rId3"/>
                <w10:wrap type="none"/>
                <v:stroke color="#3465a4" joinstyle="round" endcap="flat"/>
              </v:shape>
              <v:shape id="shape_0" style="position:absolute;left:-376;top:-141;width:995;height:939" stroked="f" type="shapetype_75" ID="Picture 4">
                <v:imagedata o:detectmouseclick="t" r:id="rId4"/>
                <w10:wrap type="none"/>
                <v:stroke color="#3465a4" joinstyle="round" endcap="flat"/>
              </v:shape>
            </v:group>
          </w:pict>
        </mc:Fallback>
      </mc:AlternateContent>
    </w:r>
    <w:r>
      <w:rPr>
        <w:rStyle w:val="PageNumber"/>
        <w:rFonts w:ascii="Arial" w:hAnsi="Arial" w:cs="Arial"/>
        <w:sz w:val="18"/>
        <w:szCs w:val="18"/>
      </w:rPr>
      <w:instrText>COMMENTS</w:instrText>
    </w:r>
    <w:r>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183E0" w14:textId="3DE710CE" w:rsidR="00A4448B" w:rsidRPr="003B068F" w:rsidRDefault="00224CC0" w:rsidP="00EC187B">
    <w:pPr>
      <w:jc w:val="center"/>
      <w:rPr>
        <w:rFonts w:ascii="Arial" w:hAnsi="Arial" w:cs="Arial"/>
        <w:bCs/>
        <w:color w:val="535255"/>
        <w:sz w:val="22"/>
        <w:szCs w:val="22"/>
      </w:rPr>
    </w:pPr>
    <w:r>
      <w:rPr>
        <w:rFonts w:ascii="Arial" w:hAnsi="Arial" w:cs="Arial"/>
        <w:bCs/>
        <w:color w:val="535255"/>
        <w:sz w:val="22"/>
        <w:szCs w:val="22"/>
      </w:rPr>
      <w:t>{$</w:t>
    </w:r>
    <w:proofErr w:type="spellStart"/>
    <w:r>
      <w:rPr>
        <w:rFonts w:ascii="Arial" w:hAnsi="Arial" w:cs="Arial"/>
        <w:bCs/>
        <w:color w:val="535255"/>
        <w:sz w:val="22"/>
        <w:szCs w:val="22"/>
      </w:rPr>
      <w:t>USR_Name|upper</w:t>
    </w:r>
    <w:proofErr w:type="spellEnd"/>
    <w:r>
      <w:rPr>
        <w:rFonts w:ascii="Arial" w:hAnsi="Arial" w:cs="Arial"/>
        <w:bCs/>
        <w:color w:val="535255"/>
        <w:sz w:val="22"/>
        <w:szCs w:val="22"/>
      </w:rPr>
      <w:t>}</w:t>
    </w:r>
    <w:r w:rsidR="00A4448B" w:rsidRPr="003B068F">
      <w:rPr>
        <w:rFonts w:ascii="Arial" w:hAnsi="Arial" w:cs="Arial"/>
        <w:bCs/>
        <w:color w:val="535255"/>
        <w:sz w:val="22"/>
        <w:szCs w:val="22"/>
      </w:rPr>
      <w:t xml:space="preserve"> </w:t>
    </w:r>
  </w:p>
  <w:p w14:paraId="5BA9A007" w14:textId="06DAF80A" w:rsidR="00D73427" w:rsidRPr="003B068F" w:rsidRDefault="006A7CA8" w:rsidP="006A7CA8">
    <w:pPr>
      <w:jc w:val="center"/>
      <w:rPr>
        <w:rFonts w:ascii="Arial" w:hAnsi="Arial" w:cs="Arial"/>
        <w:b/>
        <w:color w:val="535255"/>
        <w:sz w:val="22"/>
        <w:szCs w:val="22"/>
      </w:rPr>
    </w:pPr>
    <w:r w:rsidRPr="006A7CA8">
      <w:rPr>
        <w:rFonts w:ascii="Arial" w:hAnsi="Arial" w:cs="Arial"/>
        <w:b/>
        <w:color w:val="535255"/>
        <w:sz w:val="22"/>
        <w:szCs w:val="22"/>
      </w:rPr>
      <w:t>{</w:t>
    </w:r>
    <w:proofErr w:type="gramStart"/>
    <w:r w:rsidRPr="006A7CA8">
      <w:rPr>
        <w:rFonts w:ascii="Arial" w:hAnsi="Arial" w:cs="Arial"/>
        <w:b/>
        <w:color w:val="535255"/>
        <w:sz w:val="22"/>
        <w:szCs w:val="22"/>
      </w:rPr>
      <w:t>if !empty</w:t>
    </w:r>
    <w:proofErr w:type="gramEnd"/>
    <w:r w:rsidRPr="006A7CA8">
      <w:rPr>
        <w:rFonts w:ascii="Arial" w:hAnsi="Arial" w:cs="Arial"/>
        <w:b/>
        <w:color w:val="535255"/>
        <w:sz w:val="22"/>
        <w:szCs w:val="22"/>
      </w:rPr>
      <w:t>($USR_ABN</w:t>
    </w:r>
    <w:proofErr w:type="gramStart"/>
    <w:r w:rsidRPr="006A7CA8">
      <w:rPr>
        <w:rFonts w:ascii="Arial" w:hAnsi="Arial" w:cs="Arial"/>
        <w:b/>
        <w:color w:val="535255"/>
        <w:sz w:val="22"/>
        <w:szCs w:val="22"/>
      </w:rPr>
      <w:t>)}ABN</w:t>
    </w:r>
    <w:proofErr w:type="gramEnd"/>
    <w:r w:rsidRPr="006A7CA8">
      <w:rPr>
        <w:rFonts w:ascii="Arial" w:hAnsi="Arial" w:cs="Arial"/>
        <w:b/>
        <w:color w:val="535255"/>
        <w:sz w:val="22"/>
        <w:szCs w:val="22"/>
      </w:rPr>
      <w:t xml:space="preserve"> {$USR_</w:t>
    </w:r>
    <w:proofErr w:type="gramStart"/>
    <w:r w:rsidRPr="006A7CA8">
      <w:rPr>
        <w:rFonts w:ascii="Arial" w:hAnsi="Arial" w:cs="Arial"/>
        <w:b/>
        <w:color w:val="535255"/>
        <w:sz w:val="22"/>
        <w:szCs w:val="22"/>
      </w:rPr>
      <w:t>ABN}{</w:t>
    </w:r>
    <w:proofErr w:type="gramEnd"/>
    <w:r w:rsidRPr="006A7CA8">
      <w:rPr>
        <w:rFonts w:ascii="Arial" w:hAnsi="Arial" w:cs="Arial"/>
        <w:b/>
        <w:color w:val="535255"/>
        <w:sz w:val="22"/>
        <w:szCs w:val="22"/>
      </w:rPr>
      <w: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23C3E" w14:textId="77777777" w:rsidR="001F5F09" w:rsidRDefault="001F5F09">
      <w:r>
        <w:separator/>
      </w:r>
    </w:p>
  </w:footnote>
  <w:footnote w:type="continuationSeparator" w:id="0">
    <w:p w14:paraId="67739111" w14:textId="77777777" w:rsidR="001F5F09" w:rsidRDefault="001F5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DCA6D" w14:textId="42D314C3" w:rsidR="00913D42" w:rsidRPr="00E922DF" w:rsidRDefault="000571D9" w:rsidP="00E922DF">
    <w:pPr>
      <w:ind w:right="-596"/>
      <w:rPr>
        <w:rFonts w:ascii="Arial" w:hAnsi="Arial" w:cs="Arial"/>
        <w:b/>
        <w:color w:val="535255"/>
        <w:sz w:val="28"/>
        <w:szCs w:val="28"/>
      </w:rPr>
    </w:pPr>
    <w:r w:rsidRPr="003B068F">
      <w:rPr>
        <w:rFonts w:ascii="Arial" w:hAnsi="Arial" w:cs="Arial"/>
        <w:b/>
        <w:color w:val="535255"/>
        <w:sz w:val="28"/>
        <w:szCs w:val="28"/>
      </w:rPr>
      <w:t>Confidentiality Agreement (</w:t>
    </w:r>
    <w:r w:rsidR="00DE21BD" w:rsidRPr="003B068F">
      <w:rPr>
        <w:rFonts w:ascii="Arial" w:hAnsi="Arial" w:cs="Arial"/>
        <w:b/>
        <w:color w:val="535255"/>
        <w:sz w:val="28"/>
        <w:szCs w:val="28"/>
      </w:rPr>
      <w:t>One-Way</w:t>
    </w:r>
    <w:r w:rsidRPr="003B068F">
      <w:rPr>
        <w:rFonts w:ascii="Arial" w:hAnsi="Arial" w:cs="Arial"/>
        <w:b/>
        <w:color w:val="535255"/>
        <w:sz w:val="28"/>
        <w:szCs w:val="28"/>
      </w:rPr>
      <w:t>)</w:t>
    </w:r>
    <w:r w:rsidR="00E922DF">
      <w:rPr>
        <w:rFonts w:ascii="Arial" w:hAnsi="Arial" w:cs="Arial"/>
        <w:b/>
        <w:bCs/>
        <w:color w:val="535255"/>
        <w:sz w:val="28"/>
        <w:szCs w:val="28"/>
      </w:rPr>
      <w:t xml:space="preserve"> {$</w:t>
    </w:r>
    <w:proofErr w:type="spellStart"/>
    <w:r w:rsidR="00E922DF">
      <w:rPr>
        <w:rFonts w:ascii="Arial" w:hAnsi="Arial" w:cs="Arial"/>
        <w:b/>
        <w:bCs/>
        <w:color w:val="535255"/>
        <w:sz w:val="28"/>
        <w:szCs w:val="28"/>
      </w:rPr>
      <w:t>USR_Business</w:t>
    </w:r>
    <w:proofErr w:type="spellEnd"/>
    <w:r w:rsidR="00E922DF">
      <w:rPr>
        <w:rFonts w:ascii="Arial" w:hAnsi="Arial" w:cs="Arial"/>
        <w:b/>
        <w:bCs/>
        <w:color w:val="535255"/>
        <w:sz w:val="28"/>
        <w:szCs w:val="28"/>
      </w:rPr>
      <w:t>}</w:t>
    </w:r>
    <w:r w:rsidR="002D3FEC" w:rsidRPr="003B068F">
      <w:rPr>
        <w:rFonts w:ascii="Arial" w:hAnsi="Arial" w:cs="Arial"/>
        <w:b/>
        <w:bCs/>
        <w:color w:val="53525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8B7D95"/>
    <w:multiLevelType w:val="hybridMultilevel"/>
    <w:tmpl w:val="25C8C102"/>
    <w:lvl w:ilvl="0" w:tplc="9940DA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4"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5"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6" w15:restartNumberingAfterBreak="0">
    <w:nsid w:val="2A554983"/>
    <w:multiLevelType w:val="multilevel"/>
    <w:tmpl w:val="FF3677C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8"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9"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0"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1" w15:restartNumberingAfterBreak="0">
    <w:nsid w:val="4F541A10"/>
    <w:multiLevelType w:val="hybridMultilevel"/>
    <w:tmpl w:val="E3F823C6"/>
    <w:lvl w:ilvl="0" w:tplc="7EDE8FF0">
      <w:start w:val="1"/>
      <w:numFmt w:val="lowerLetter"/>
      <w:lvlText w:val="(%1)"/>
      <w:lvlJc w:val="left"/>
      <w:pPr>
        <w:ind w:left="720" w:hanging="360"/>
      </w:pPr>
      <w:rPr>
        <w:rFonts w:ascii="Raleway" w:hAnsi="Raleway"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B66991"/>
    <w:multiLevelType w:val="multilevel"/>
    <w:tmpl w:val="7722C1C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13"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4"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5"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6" w15:restartNumberingAfterBreak="0">
    <w:nsid w:val="75C317C5"/>
    <w:multiLevelType w:val="hybridMultilevel"/>
    <w:tmpl w:val="158C1830"/>
    <w:lvl w:ilvl="0" w:tplc="13E0E2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1A5F17"/>
    <w:multiLevelType w:val="multilevel"/>
    <w:tmpl w:val="F5427E1E"/>
    <w:lvl w:ilvl="0">
      <w:start w:val="1"/>
      <w:numFmt w:val="decimal"/>
      <w:lvlText w:val="%1."/>
      <w:lvlJc w:val="left"/>
      <w:pPr>
        <w:ind w:left="360" w:hanging="360"/>
      </w:pPr>
    </w:lvl>
    <w:lvl w:ilvl="1">
      <w:start w:val="1"/>
      <w:numFmt w:val="decimal"/>
      <w:lvlText w:val="%1.%2."/>
      <w:lvlJc w:val="left"/>
      <w:pPr>
        <w:ind w:left="792" w:hanging="432"/>
      </w:pPr>
      <w:rPr>
        <w:rFonts w:ascii="Raleway" w:hAnsi="Raleway"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3995987">
    <w:abstractNumId w:val="8"/>
  </w:num>
  <w:num w:numId="2" w16cid:durableId="1577202463">
    <w:abstractNumId w:val="0"/>
  </w:num>
  <w:num w:numId="3" w16cid:durableId="1203518709">
    <w:abstractNumId w:val="3"/>
  </w:num>
  <w:num w:numId="4" w16cid:durableId="378363933">
    <w:abstractNumId w:val="14"/>
  </w:num>
  <w:num w:numId="5" w16cid:durableId="1742367475">
    <w:abstractNumId w:val="10"/>
  </w:num>
  <w:num w:numId="6" w16cid:durableId="67963529">
    <w:abstractNumId w:val="13"/>
  </w:num>
  <w:num w:numId="7" w16cid:durableId="321590208">
    <w:abstractNumId w:val="15"/>
  </w:num>
  <w:num w:numId="8" w16cid:durableId="214854122">
    <w:abstractNumId w:val="5"/>
  </w:num>
  <w:num w:numId="9" w16cid:durableId="1743261222">
    <w:abstractNumId w:val="7"/>
  </w:num>
  <w:num w:numId="10" w16cid:durableId="1934431175">
    <w:abstractNumId w:val="4"/>
  </w:num>
  <w:num w:numId="11" w16cid:durableId="1588539025">
    <w:abstractNumId w:val="2"/>
  </w:num>
  <w:num w:numId="12" w16cid:durableId="2090082243">
    <w:abstractNumId w:val="9"/>
  </w:num>
  <w:num w:numId="13" w16cid:durableId="105396940">
    <w:abstractNumId w:val="12"/>
  </w:num>
  <w:num w:numId="14" w16cid:durableId="1047946473">
    <w:abstractNumId w:val="17"/>
  </w:num>
  <w:num w:numId="15" w16cid:durableId="172381442">
    <w:abstractNumId w:val="6"/>
  </w:num>
  <w:num w:numId="16" w16cid:durableId="1744598878">
    <w:abstractNumId w:val="11"/>
  </w:num>
  <w:num w:numId="17" w16cid:durableId="387803325">
    <w:abstractNumId w:val="16"/>
  </w:num>
  <w:num w:numId="18" w16cid:durableId="149070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571D9"/>
    <w:rsid w:val="00062CF6"/>
    <w:rsid w:val="00070306"/>
    <w:rsid w:val="00093D5C"/>
    <w:rsid w:val="000A04F5"/>
    <w:rsid w:val="000A0E30"/>
    <w:rsid w:val="001124D1"/>
    <w:rsid w:val="00114724"/>
    <w:rsid w:val="001465E8"/>
    <w:rsid w:val="0017077E"/>
    <w:rsid w:val="001D0183"/>
    <w:rsid w:val="001F42DC"/>
    <w:rsid w:val="001F5F09"/>
    <w:rsid w:val="00210F5D"/>
    <w:rsid w:val="00217A2B"/>
    <w:rsid w:val="00224CC0"/>
    <w:rsid w:val="002754A3"/>
    <w:rsid w:val="00277DBE"/>
    <w:rsid w:val="00283152"/>
    <w:rsid w:val="00291F0E"/>
    <w:rsid w:val="002D3FEC"/>
    <w:rsid w:val="002E0448"/>
    <w:rsid w:val="00322049"/>
    <w:rsid w:val="00325A14"/>
    <w:rsid w:val="00352EE2"/>
    <w:rsid w:val="0037115A"/>
    <w:rsid w:val="003B068F"/>
    <w:rsid w:val="003E0824"/>
    <w:rsid w:val="0043023B"/>
    <w:rsid w:val="00453331"/>
    <w:rsid w:val="00470751"/>
    <w:rsid w:val="004766B9"/>
    <w:rsid w:val="004A66A1"/>
    <w:rsid w:val="004B5F1C"/>
    <w:rsid w:val="005001DD"/>
    <w:rsid w:val="00506768"/>
    <w:rsid w:val="005305CB"/>
    <w:rsid w:val="005305EE"/>
    <w:rsid w:val="005469A5"/>
    <w:rsid w:val="00546F17"/>
    <w:rsid w:val="005E55C4"/>
    <w:rsid w:val="006111E7"/>
    <w:rsid w:val="00612EB6"/>
    <w:rsid w:val="0064275C"/>
    <w:rsid w:val="00646D82"/>
    <w:rsid w:val="0065640D"/>
    <w:rsid w:val="006809A2"/>
    <w:rsid w:val="00685467"/>
    <w:rsid w:val="00686CFE"/>
    <w:rsid w:val="006A7CA8"/>
    <w:rsid w:val="006E10C6"/>
    <w:rsid w:val="00712109"/>
    <w:rsid w:val="00723873"/>
    <w:rsid w:val="00753694"/>
    <w:rsid w:val="00755B20"/>
    <w:rsid w:val="007D6529"/>
    <w:rsid w:val="007E0743"/>
    <w:rsid w:val="0084139E"/>
    <w:rsid w:val="00847571"/>
    <w:rsid w:val="00853E35"/>
    <w:rsid w:val="008A644B"/>
    <w:rsid w:val="008B67ED"/>
    <w:rsid w:val="00913D42"/>
    <w:rsid w:val="00935D43"/>
    <w:rsid w:val="0096268D"/>
    <w:rsid w:val="00983EAF"/>
    <w:rsid w:val="009A5212"/>
    <w:rsid w:val="009E017F"/>
    <w:rsid w:val="00A0072C"/>
    <w:rsid w:val="00A23BCA"/>
    <w:rsid w:val="00A4448B"/>
    <w:rsid w:val="00A63955"/>
    <w:rsid w:val="00AB01F7"/>
    <w:rsid w:val="00AF11A6"/>
    <w:rsid w:val="00B107BC"/>
    <w:rsid w:val="00B353B0"/>
    <w:rsid w:val="00C0108B"/>
    <w:rsid w:val="00C07977"/>
    <w:rsid w:val="00C2092A"/>
    <w:rsid w:val="00C26371"/>
    <w:rsid w:val="00C9714B"/>
    <w:rsid w:val="00CC6C1B"/>
    <w:rsid w:val="00CD1418"/>
    <w:rsid w:val="00CF2705"/>
    <w:rsid w:val="00D05214"/>
    <w:rsid w:val="00D61250"/>
    <w:rsid w:val="00D62660"/>
    <w:rsid w:val="00D73427"/>
    <w:rsid w:val="00D87B19"/>
    <w:rsid w:val="00DD0BF9"/>
    <w:rsid w:val="00DD5099"/>
    <w:rsid w:val="00DE21BD"/>
    <w:rsid w:val="00E02E04"/>
    <w:rsid w:val="00E15514"/>
    <w:rsid w:val="00E40787"/>
    <w:rsid w:val="00E66471"/>
    <w:rsid w:val="00E83731"/>
    <w:rsid w:val="00E86A5B"/>
    <w:rsid w:val="00E871DB"/>
    <w:rsid w:val="00E922DF"/>
    <w:rsid w:val="00E9375D"/>
    <w:rsid w:val="00EA2BED"/>
    <w:rsid w:val="00EA464C"/>
    <w:rsid w:val="00EC187B"/>
    <w:rsid w:val="00EE02DB"/>
    <w:rsid w:val="00EF4460"/>
    <w:rsid w:val="00F238EB"/>
    <w:rsid w:val="00F62587"/>
    <w:rsid w:val="00FD10F4"/>
    <w:rsid w:val="32C0035C"/>
    <w:rsid w:val="37ABC732"/>
    <w:rsid w:val="5948868F"/>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82D0D"/>
    <w:rPr>
      <w:rFonts w:ascii="Garamond" w:eastAsia="Times New Roman" w:hAnsi="Garamond"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82D0D"/>
    <w:rPr>
      <w:rFonts w:ascii="Arial" w:eastAsia="Times New Roman" w:hAnsi="Arial" w:cs="Times New Roman"/>
      <w:kern w:val="2"/>
      <w:sz w:val="19"/>
      <w:szCs w:val="20"/>
      <w:lang w:val="en-US"/>
    </w:rPr>
  </w:style>
  <w:style w:type="character" w:customStyle="1" w:styleId="Heading2Char">
    <w:name w:val="Heading 2 Char"/>
    <w:basedOn w:val="DefaultParagraphFont"/>
    <w:link w:val="Heading2"/>
    <w:qFormat/>
    <w:rsid w:val="00D82D0D"/>
    <w:rPr>
      <w:rFonts w:ascii="Arial" w:eastAsia="Times New Roman" w:hAnsi="Arial" w:cs="Times New Roman"/>
      <w:bCs/>
      <w:iCs/>
      <w:sz w:val="19"/>
      <w:szCs w:val="20"/>
      <w:lang w:val="en-US"/>
    </w:rPr>
  </w:style>
  <w:style w:type="character" w:customStyle="1" w:styleId="TitleChar">
    <w:name w:val="Title Char"/>
    <w:basedOn w:val="DefaultParagraphFont"/>
    <w:link w:val="Title"/>
    <w:qFormat/>
    <w:rsid w:val="00D82D0D"/>
    <w:rPr>
      <w:rFonts w:ascii="Garamond" w:eastAsia="Times New Roman" w:hAnsi="Garamond" w:cs="Times New Roman"/>
      <w:b/>
      <w:sz w:val="20"/>
      <w:szCs w:val="20"/>
      <w:lang w:val="en-US"/>
    </w:rPr>
  </w:style>
  <w:style w:type="character" w:customStyle="1" w:styleId="HeaderChar">
    <w:name w:val="Header Char"/>
    <w:basedOn w:val="DefaultParagraphFont"/>
    <w:link w:val="Header"/>
    <w:qFormat/>
    <w:rsid w:val="00D82D0D"/>
    <w:rPr>
      <w:rFonts w:ascii="Garamond" w:eastAsia="Times New Roman" w:hAnsi="Garamond" w:cs="Times New Roman"/>
      <w:sz w:val="24"/>
      <w:szCs w:val="20"/>
      <w:lang w:val="en-US"/>
    </w:rPr>
  </w:style>
  <w:style w:type="character" w:customStyle="1" w:styleId="FooterChar">
    <w:name w:val="Footer Char"/>
    <w:basedOn w:val="DefaultParagraphFont"/>
    <w:link w:val="Footer"/>
    <w:qFormat/>
    <w:rsid w:val="00D82D0D"/>
    <w:rPr>
      <w:rFonts w:ascii="Garamond" w:eastAsia="Times New Roman" w:hAnsi="Garamond" w:cs="Times New Roman"/>
      <w:sz w:val="24"/>
      <w:szCs w:val="20"/>
      <w:lang w:val="en-US"/>
    </w:rPr>
  </w:style>
  <w:style w:type="character" w:styleId="PageNumber">
    <w:name w:val="page number"/>
    <w:basedOn w:val="DefaultParagraphFont"/>
    <w:qFormat/>
    <w:rsid w:val="00D82D0D"/>
  </w:style>
  <w:style w:type="character" w:customStyle="1" w:styleId="BodyTextChar">
    <w:name w:val="Body Text Char"/>
    <w:basedOn w:val="DefaultParagraphFont"/>
    <w:link w:val="BodyText"/>
    <w:uiPriority w:val="99"/>
    <w:semiHidden/>
    <w:qFormat/>
    <w:rsid w:val="00D82D0D"/>
    <w:rPr>
      <w:rFonts w:ascii="Garamond" w:eastAsia="Times New Roman" w:hAnsi="Garamond" w:cs="Times New Roman"/>
      <w:sz w:val="24"/>
      <w:szCs w:val="20"/>
      <w:lang w:val="en-US"/>
    </w:rPr>
  </w:style>
  <w:style w:type="character" w:customStyle="1" w:styleId="BodyTextIndentChar">
    <w:name w:val="Body Text Indent Char"/>
    <w:basedOn w:val="BodyTextChar"/>
    <w:link w:val="BodyTextIndent"/>
    <w:uiPriority w:val="99"/>
    <w:semiHidden/>
    <w:qFormat/>
    <w:rsid w:val="00D82D0D"/>
    <w:rPr>
      <w:rFonts w:ascii="Garamond" w:eastAsia="Times New Roman" w:hAnsi="Garamond" w:cs="Times New Roman"/>
      <w:sz w:val="24"/>
      <w:szCs w:val="20"/>
      <w:lang w:val="en-US"/>
    </w:rPr>
  </w:style>
  <w:style w:type="character" w:customStyle="1" w:styleId="BalloonTextChar">
    <w:name w:val="Balloon Text Char"/>
    <w:basedOn w:val="DefaultParagraphFont"/>
    <w:link w:val="BalloonText"/>
    <w:uiPriority w:val="99"/>
    <w:semiHidden/>
    <w:qFormat/>
    <w:rsid w:val="00D82D0D"/>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customStyle="1" w:styleId="CommentTextChar">
    <w:name w:val="Comment Text Char"/>
    <w:basedOn w:val="DefaultParagraphFont"/>
    <w:link w:val="CommentText"/>
    <w:uiPriority w:val="99"/>
    <w:semiHidden/>
    <w:qFormat/>
    <w:rsid w:val="00873091"/>
    <w:rPr>
      <w:rFonts w:ascii="Garamond" w:eastAsia="Times New Roman" w:hAnsi="Garamond" w:cs="Times New Roman"/>
      <w:sz w:val="20"/>
      <w:szCs w:val="20"/>
      <w:lang w:val="en-US"/>
    </w:rPr>
  </w:style>
  <w:style w:type="character" w:customStyle="1" w:styleId="CommentSubjectChar">
    <w:name w:val="Comment Subject Char"/>
    <w:basedOn w:val="CommentTextChar"/>
    <w:link w:val="CommentSubject"/>
    <w:uiPriority w:val="99"/>
    <w:semiHidden/>
    <w:qFormat/>
    <w:rsid w:val="00873091"/>
    <w:rPr>
      <w:rFonts w:ascii="Garamond" w:eastAsia="Times New Roman" w:hAnsi="Garamond" w:cs="Times New Roman"/>
      <w:b/>
      <w:bCs/>
      <w:sz w:val="20"/>
      <w:szCs w:val="20"/>
      <w:lang w:val="en-US"/>
    </w:rPr>
  </w:style>
  <w:style w:type="character" w:customStyle="1" w:styleId="ListLabel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customStyle="1" w:styleId="ListLabel2">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customStyle="1" w:styleId="ListLabel3">
    <w:name w:val="ListLabel 3"/>
    <w:qFormat/>
    <w:rPr>
      <w:b w:val="0"/>
      <w:i w:val="0"/>
      <w:caps w:val="0"/>
      <w:smallCaps w:val="0"/>
      <w:strike w:val="0"/>
      <w:dstrike w:val="0"/>
      <w:vanish w:val="0"/>
      <w:color w:val="000000"/>
      <w:position w:val="0"/>
      <w:sz w:val="19"/>
      <w:u w:val="none"/>
      <w:effect w:val="none"/>
      <w:vertAlign w:val="baseline"/>
    </w:rPr>
  </w:style>
  <w:style w:type="character" w:customStyle="1" w:styleId="ListLabel4">
    <w:name w:val="ListLabel 4"/>
    <w:qFormat/>
    <w:rPr>
      <w:b w:val="0"/>
      <w:i w:val="0"/>
      <w:caps w:val="0"/>
      <w:smallCaps w:val="0"/>
      <w:strike w:val="0"/>
      <w:dstrike w:val="0"/>
      <w:vanish w:val="0"/>
      <w:color w:val="000000"/>
      <w:position w:val="0"/>
      <w:sz w:val="24"/>
      <w:u w:val="none"/>
      <w:effect w:val="none"/>
      <w:vertAlign w:val="baseline"/>
    </w:rPr>
  </w:style>
  <w:style w:type="character" w:customStyle="1" w:styleId="ListLabel5">
    <w:name w:val="ListLabel 5"/>
    <w:qFormat/>
    <w:rPr>
      <w:b w:val="0"/>
      <w:i w:val="0"/>
      <w:caps w:val="0"/>
      <w:smallCaps w:val="0"/>
      <w:strike w:val="0"/>
      <w:dstrike w:val="0"/>
      <w:vanish w:val="0"/>
      <w:color w:val="000000"/>
      <w:position w:val="0"/>
      <w:sz w:val="24"/>
      <w:u w:val="none"/>
      <w:effect w:val="none"/>
      <w:vertAlign w:val="baseline"/>
    </w:rPr>
  </w:style>
  <w:style w:type="character" w:customStyle="1" w:styleId="ListLabel6">
    <w:name w:val="ListLabel 6"/>
    <w:qFormat/>
    <w:rPr>
      <w:b w:val="0"/>
      <w:i w:val="0"/>
      <w:caps w:val="0"/>
      <w:smallCaps w:val="0"/>
      <w:strike w:val="0"/>
      <w:dstrike w:val="0"/>
      <w:vanish w:val="0"/>
      <w:color w:val="000000"/>
      <w:position w:val="0"/>
      <w:sz w:val="24"/>
      <w:u w:val="none"/>
      <w:effect w:val="none"/>
      <w:vertAlign w:val="baseline"/>
    </w:rPr>
  </w:style>
  <w:style w:type="character" w:customStyle="1" w:styleId="ListLabel7">
    <w:name w:val="ListLabel 7"/>
    <w:qFormat/>
    <w:rPr>
      <w:b w:val="0"/>
      <w:i w:val="0"/>
      <w:caps w:val="0"/>
      <w:smallCaps w:val="0"/>
      <w:strike w:val="0"/>
      <w:dstrike w:val="0"/>
      <w:vanish w:val="0"/>
      <w:color w:val="000000"/>
      <w:position w:val="0"/>
      <w:sz w:val="24"/>
      <w:u w:val="none"/>
      <w:effect w:val="none"/>
      <w:vertAlign w:val="baseline"/>
    </w:rPr>
  </w:style>
  <w:style w:type="character" w:customStyle="1" w:styleId="ListLabel8">
    <w:name w:val="ListLabel 8"/>
    <w:qFormat/>
    <w:rPr>
      <w:b w:val="0"/>
      <w:i w:val="0"/>
      <w:caps w:val="0"/>
      <w:smallCaps w:val="0"/>
      <w:strike w:val="0"/>
      <w:dstrike w:val="0"/>
      <w:vanish w:val="0"/>
      <w:color w:val="000000"/>
      <w:position w:val="0"/>
      <w:sz w:val="24"/>
      <w:u w:val="none"/>
      <w:effect w:val="none"/>
      <w:vertAlign w:val="baseline"/>
    </w:rPr>
  </w:style>
  <w:style w:type="character" w:customStyle="1" w:styleId="ListLabel9">
    <w:name w:val="ListLabel 9"/>
    <w:qFormat/>
    <w:rPr>
      <w:b w:val="0"/>
      <w:i w:val="0"/>
      <w:caps w:val="0"/>
      <w:smallCaps w:val="0"/>
      <w:strike w:val="0"/>
      <w:dstrike w:val="0"/>
      <w:vanish w:val="0"/>
      <w:color w:val="000000"/>
      <w:position w:val="0"/>
      <w:sz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semiHidden/>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eastAsia="Times New Roman" w:hAnsi="Garamond" w:cs="Times New Roman"/>
      <w:sz w:val="24"/>
      <w:szCs w:val="20"/>
      <w:lang w:val="en-US"/>
    </w:rPr>
  </w:style>
  <w:style w:type="character" w:customStyle="1" w:styleId="MLParticulars1Char">
    <w:name w:val="ML Particulars 1 Char"/>
    <w:basedOn w:val="DefaultParagraphFont"/>
    <w:link w:val="MLParticulars1"/>
    <w:qFormat/>
    <w:rsid w:val="00093D5C"/>
    <w:rPr>
      <w:rFonts w:ascii="Raleway" w:hAnsi="Raleway"/>
      <w:b/>
      <w:color w:val="535255"/>
      <w:sz w:val="28"/>
      <w:szCs w:val="28"/>
    </w:rPr>
  </w:style>
  <w:style w:type="character" w:customStyle="1" w:styleId="IndexLink">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eastAsiaTheme="minorHAnsi" w:hAnsi="Raleway" w:cs="Times New Roman (Body CS)"/>
      <w:b/>
      <w:bCs/>
      <w:caps/>
      <w:sz w:val="22"/>
      <w:lang w:val="en-AU"/>
    </w:rPr>
  </w:style>
  <w:style w:type="paragraph" w:customStyle="1" w:styleId="MLNormal">
    <w:name w:val="ML Normal"/>
    <w:qFormat/>
    <w:rsid w:val="000A0E30"/>
    <w:pPr>
      <w:spacing w:before="120" w:after="120"/>
      <w:ind w:left="425"/>
      <w:jc w:val="both"/>
    </w:pPr>
    <w:rPr>
      <w:rFonts w:ascii="Arial" w:eastAsia="Calibri" w:hAnsi="Arial"/>
      <w:color w:val="535255"/>
      <w:sz w:val="22"/>
    </w:rPr>
  </w:style>
  <w:style w:type="paragraph" w:customStyle="1" w:styleId="MLParticulars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customStyle="1" w:styleId="MLH1">
    <w:name w:val="ML H1"/>
    <w:qFormat/>
    <w:rsid w:val="000A0E30"/>
    <w:pPr>
      <w:spacing w:before="240" w:line="360" w:lineRule="auto"/>
      <w:ind w:left="1134" w:hanging="708"/>
      <w:contextualSpacing/>
    </w:pPr>
    <w:rPr>
      <w:rFonts w:ascii="Arial" w:eastAsia="Calibri" w:hAnsi="Arial"/>
      <w:b/>
      <w:bCs/>
      <w:caps/>
      <w:color w:val="7F7F7F" w:themeColor="text1" w:themeTint="80"/>
      <w:sz w:val="32"/>
      <w:szCs w:val="40"/>
    </w:rPr>
  </w:style>
  <w:style w:type="paragraph" w:customStyle="1" w:styleId="MLParticulars3">
    <w:name w:val="ML Particulars 3"/>
    <w:basedOn w:val="Normal"/>
    <w:qFormat/>
    <w:rsid w:val="00093D5C"/>
    <w:pPr>
      <w:spacing w:before="120" w:after="120" w:line="360" w:lineRule="auto"/>
      <w:ind w:left="1843" w:hanging="709"/>
      <w:contextualSpacing/>
      <w:jc w:val="both"/>
    </w:pPr>
    <w:rPr>
      <w:rFonts w:ascii="Raleway" w:eastAsiaTheme="minorHAnsi" w:hAnsi="Raleway" w:cstheme="minorBidi"/>
      <w:color w:val="535255"/>
      <w:sz w:val="22"/>
      <w:szCs w:val="22"/>
      <w:lang w:val="en-AU"/>
    </w:rPr>
  </w:style>
  <w:style w:type="paragraph" w:customStyle="1" w:styleId="MLParties1">
    <w:name w:val="ML Parties 1"/>
    <w:qFormat/>
    <w:rsid w:val="00093D5C"/>
    <w:pPr>
      <w:spacing w:before="120" w:after="120"/>
      <w:ind w:left="1134" w:hanging="708"/>
    </w:pPr>
    <w:rPr>
      <w:rFonts w:ascii="Raleway" w:eastAsia="Calibri" w:hAnsi="Raleway"/>
      <w:b/>
      <w:color w:val="535255"/>
      <w:sz w:val="22"/>
    </w:rPr>
  </w:style>
  <w:style w:type="paragraph" w:customStyle="1" w:styleId="MLParties2">
    <w:name w:val="ML Parties 2"/>
    <w:basedOn w:val="MLNormal"/>
    <w:qFormat/>
    <w:rsid w:val="00093D5C"/>
    <w:pPr>
      <w:ind w:left="0"/>
    </w:pPr>
    <w:rPr>
      <w:b/>
    </w:rPr>
  </w:style>
  <w:style w:type="paragraph" w:customStyle="1" w:styleId="MLH2">
    <w:name w:val="ML H2"/>
    <w:qFormat/>
    <w:rsid w:val="000A0E30"/>
    <w:pPr>
      <w:spacing w:before="120" w:after="120" w:line="360" w:lineRule="auto"/>
      <w:ind w:left="1134" w:hanging="709"/>
      <w:jc w:val="both"/>
    </w:pPr>
    <w:rPr>
      <w:rFonts w:ascii="Arial" w:eastAsia="Calibri" w:hAnsi="Arial"/>
      <w:color w:val="535255"/>
      <w:sz w:val="22"/>
      <w:szCs w:val="28"/>
    </w:rPr>
  </w:style>
  <w:style w:type="paragraph" w:customStyle="1" w:styleId="MLH3">
    <w:name w:val="ML H3"/>
    <w:basedOn w:val="Normal"/>
    <w:qFormat/>
    <w:rsid w:val="000A0E30"/>
    <w:pPr>
      <w:spacing w:before="120" w:after="120" w:line="360" w:lineRule="auto"/>
      <w:ind w:left="1843" w:hanging="709"/>
      <w:contextualSpacing/>
      <w:jc w:val="both"/>
    </w:pPr>
    <w:rPr>
      <w:rFonts w:ascii="Arial" w:eastAsiaTheme="minorHAnsi" w:hAnsi="Arial" w:cstheme="minorBidi"/>
      <w:color w:val="535255"/>
      <w:sz w:val="22"/>
      <w:szCs w:val="22"/>
      <w:lang w:val="en-AU"/>
    </w:rPr>
  </w:style>
  <w:style w:type="paragraph" w:customStyle="1" w:styleId="MLH4">
    <w:name w:val="ML H4"/>
    <w:basedOn w:val="Normal"/>
    <w:qFormat/>
    <w:rsid w:val="000A0E30"/>
    <w:pPr>
      <w:spacing w:before="120" w:after="120" w:line="360" w:lineRule="auto"/>
      <w:ind w:left="2552" w:right="-454" w:hanging="709"/>
      <w:contextualSpacing/>
    </w:pPr>
    <w:rPr>
      <w:rFonts w:ascii="Arial" w:eastAsiaTheme="minorHAnsi" w:hAnsi="Arial"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customStyle="1" w:styleId="MLParticulars2">
    <w:name w:val="ML Particulars 2"/>
    <w:basedOn w:val="Normal"/>
    <w:qFormat/>
    <w:rsid w:val="00114724"/>
    <w:pPr>
      <w:spacing w:before="144" w:after="60"/>
      <w:ind w:left="709" w:hanging="709"/>
      <w:outlineLvl w:val="0"/>
    </w:pPr>
    <w:rPr>
      <w:rFonts w:ascii="Raleway" w:eastAsiaTheme="minorHAnsi" w:hAnsi="Raleway" w:cstheme="minorBidi"/>
      <w:b/>
      <w:color w:val="535255"/>
      <w:sz w:val="22"/>
      <w:szCs w:val="22"/>
      <w:lang w:val="en-AU"/>
    </w:rPr>
  </w:style>
  <w:style w:type="table" w:styleId="TableGrid">
    <w:name w:val="Table Grid"/>
    <w:basedOn w:val="TableNormal"/>
    <w:uiPriority w:val="59"/>
    <w:rsid w:val="00A63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660"/>
    <w:pPr>
      <w:ind w:left="720"/>
      <w:contextualSpacing/>
    </w:pPr>
  </w:style>
  <w:style w:type="character" w:styleId="UnresolvedMention">
    <w:name w:val="Unresolved Mention"/>
    <w:basedOn w:val="DefaultParagraphFont"/>
    <w:uiPriority w:val="99"/>
    <w:rsid w:val="00453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A2779-1595-4709-891E-875404437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3.xml><?xml version="1.0" encoding="utf-8"?>
<ds:datastoreItem xmlns:ds="http://schemas.openxmlformats.org/officeDocument/2006/customXml" ds:itemID="{7486B788-DBB0-46BC-A94D-D539AEE4F9EF}">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customXml/itemProps4.xml><?xml version="1.0" encoding="utf-8"?>
<ds:datastoreItem xmlns:ds="http://schemas.openxmlformats.org/officeDocument/2006/customXml" ds:itemID="{0573B28B-2451-4686-B252-6781805EE9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Shoshana</dc:creator>
  <cp:keywords/>
  <dc:description>Fixing merge tags</dc:description>
  <cp:lastModifiedBy>shoshana Sibony</cp:lastModifiedBy>
  <cp:revision>9</cp:revision>
  <cp:lastPrinted>2019-03-15T01:27:00Z</cp:lastPrinted>
  <dcterms:created xsi:type="dcterms:W3CDTF">2025-10-03T05:56:00Z</dcterms:created>
  <dcterms:modified xsi:type="dcterms:W3CDTF">2025-10-06T07:41:00Z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