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342F" w14:textId="1695BEAC" w:rsidR="0068120A" w:rsidRDefault="008E2C1D">
      <w:pPr>
        <w:rPr>
          <w:rtl/>
        </w:rPr>
      </w:pPr>
      <w:r>
        <w:rPr>
          <w:rFonts w:hint="cs"/>
          <w:rtl/>
        </w:rPr>
        <w:t xml:space="preserve">לסדר את הקריאות </w:t>
      </w:r>
      <w:proofErr w:type="spellStart"/>
      <w:r>
        <w:rPr>
          <w:rFonts w:hint="cs"/>
          <w:rtl/>
        </w:rPr>
        <w:t>לפיטון</w:t>
      </w:r>
      <w:proofErr w:type="spellEnd"/>
      <w:r>
        <w:rPr>
          <w:rFonts w:hint="cs"/>
          <w:rtl/>
        </w:rPr>
        <w:t xml:space="preserve"> מסודר!! משרת אחד ואת הסדר לשמירה של השאלות !!</w:t>
      </w:r>
    </w:p>
    <w:p w14:paraId="09C098FD" w14:textId="77777777" w:rsidR="008E2C1D" w:rsidRDefault="008E2C1D">
      <w:pPr>
        <w:rPr>
          <w:rFonts w:hint="cs"/>
        </w:rPr>
      </w:pPr>
    </w:p>
    <w:sectPr w:rsidR="008E2C1D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1D"/>
    <w:rsid w:val="0068120A"/>
    <w:rsid w:val="008E2C1D"/>
    <w:rsid w:val="008E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06FB8"/>
  <w15:chartTrackingRefBased/>
  <w15:docId w15:val="{968DE411-90BE-449E-8B47-FBB054AB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59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2025-03-30T12:55:00Z</dcterms:created>
  <dcterms:modified xsi:type="dcterms:W3CDTF">2025-03-30T12:56:00Z</dcterms:modified>
</cp:coreProperties>
</file>