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FEAB" w14:textId="77777777" w:rsidR="00D265E8" w:rsidRPr="00C93B71" w:rsidRDefault="00D265E8" w:rsidP="00C43E03">
      <w:pPr>
        <w:jc w:val="center"/>
        <w:rPr>
          <w:rFonts w:cs="B Nazanin"/>
          <w:sz w:val="20"/>
          <w:szCs w:val="20"/>
        </w:rPr>
      </w:pPr>
    </w:p>
    <w:p w14:paraId="19DD5A6B" w14:textId="77777777" w:rsidR="007041E1" w:rsidRPr="00C93B71" w:rsidRDefault="007041E1" w:rsidP="00C43E03">
      <w:pPr>
        <w:jc w:val="center"/>
        <w:rPr>
          <w:rFonts w:cs="B Nazanin"/>
          <w:sz w:val="20"/>
          <w:szCs w:val="20"/>
        </w:rPr>
      </w:pPr>
    </w:p>
    <w:p w14:paraId="18542225" w14:textId="77777777" w:rsidR="007041E1" w:rsidRPr="00C93B71" w:rsidRDefault="007041E1" w:rsidP="00C43E03">
      <w:pPr>
        <w:jc w:val="center"/>
        <w:rPr>
          <w:rFonts w:cs="B Nazanin"/>
          <w:sz w:val="20"/>
          <w:szCs w:val="20"/>
        </w:rPr>
      </w:pPr>
    </w:p>
    <w:tbl>
      <w:tblPr>
        <w:tblStyle w:val="TableGrid"/>
        <w:tblW w:w="1071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207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17AEE" w:rsidRPr="00C93B71" w14:paraId="1E917C5D" w14:textId="77777777" w:rsidTr="004A2B11">
        <w:tc>
          <w:tcPr>
            <w:tcW w:w="2070" w:type="dxa"/>
            <w:vMerge w:val="restart"/>
          </w:tcPr>
          <w:p w14:paraId="22E12B3A" w14:textId="77777777" w:rsidR="005B216F" w:rsidRDefault="005B216F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  <w:p w14:paraId="254F3595" w14:textId="0A6013B8" w:rsidR="00517AEE" w:rsidRPr="00C93B71" w:rsidRDefault="005B216F" w:rsidP="00C43E0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Papers</w:t>
            </w:r>
          </w:p>
        </w:tc>
        <w:tc>
          <w:tcPr>
            <w:tcW w:w="8640" w:type="dxa"/>
            <w:gridSpan w:val="9"/>
          </w:tcPr>
          <w:p w14:paraId="1D13E052" w14:textId="4AA57EE7" w:rsidR="00517AEE" w:rsidRPr="00C93B71" w:rsidRDefault="00517AEE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Validation Accuracy</w:t>
            </w:r>
          </w:p>
        </w:tc>
      </w:tr>
      <w:tr w:rsidR="004A2B11" w:rsidRPr="00C93B71" w14:paraId="63AD9C20" w14:textId="77777777" w:rsidTr="004A2B11">
        <w:tc>
          <w:tcPr>
            <w:tcW w:w="2070" w:type="dxa"/>
            <w:vMerge/>
          </w:tcPr>
          <w:p w14:paraId="4E5CB5B4" w14:textId="05BA4F9F" w:rsidR="00EE6314" w:rsidRPr="00C93B71" w:rsidRDefault="00EE6314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2880" w:type="dxa"/>
            <w:gridSpan w:val="3"/>
          </w:tcPr>
          <w:p w14:paraId="67A33213" w14:textId="2D173065" w:rsidR="00EE6314" w:rsidRPr="00C93B71" w:rsidRDefault="00EE6314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Cifar 10</w:t>
            </w:r>
          </w:p>
        </w:tc>
        <w:tc>
          <w:tcPr>
            <w:tcW w:w="2880" w:type="dxa"/>
            <w:gridSpan w:val="3"/>
          </w:tcPr>
          <w:p w14:paraId="706BB321" w14:textId="6778715B" w:rsidR="00EE6314" w:rsidRPr="00C93B71" w:rsidRDefault="00EE6314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Cifar 100</w:t>
            </w:r>
          </w:p>
        </w:tc>
        <w:tc>
          <w:tcPr>
            <w:tcW w:w="2880" w:type="dxa"/>
            <w:gridSpan w:val="3"/>
          </w:tcPr>
          <w:p w14:paraId="6C110304" w14:textId="0BF4BB77" w:rsidR="00EE6314" w:rsidRPr="00C93B71" w:rsidRDefault="00EE6314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MNIST</w:t>
            </w:r>
          </w:p>
        </w:tc>
      </w:tr>
      <w:tr w:rsidR="00C93B71" w:rsidRPr="00C93B71" w14:paraId="13A7A02A" w14:textId="35AC24ED" w:rsidTr="004A2B11">
        <w:tc>
          <w:tcPr>
            <w:tcW w:w="2070" w:type="dxa"/>
            <w:vMerge/>
          </w:tcPr>
          <w:p w14:paraId="164B5237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629DD29B" w14:textId="22ABE59E" w:rsidR="00C93B71" w:rsidRPr="00C93B71" w:rsidRDefault="00C93B71" w:rsidP="00C93B71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Scratch</w:t>
            </w:r>
          </w:p>
        </w:tc>
        <w:tc>
          <w:tcPr>
            <w:tcW w:w="960" w:type="dxa"/>
          </w:tcPr>
          <w:p w14:paraId="5BA58136" w14:textId="7A632AEF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Pretrain</w:t>
            </w:r>
          </w:p>
        </w:tc>
        <w:tc>
          <w:tcPr>
            <w:tcW w:w="960" w:type="dxa"/>
          </w:tcPr>
          <w:p w14:paraId="7D948D7C" w14:textId="7713CF09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Epoch</w:t>
            </w:r>
          </w:p>
        </w:tc>
        <w:tc>
          <w:tcPr>
            <w:tcW w:w="960" w:type="dxa"/>
          </w:tcPr>
          <w:p w14:paraId="775AECF3" w14:textId="3CA769D9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Scratch</w:t>
            </w:r>
          </w:p>
        </w:tc>
        <w:tc>
          <w:tcPr>
            <w:tcW w:w="960" w:type="dxa"/>
          </w:tcPr>
          <w:p w14:paraId="76411B8A" w14:textId="0421FE13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Pretrain</w:t>
            </w:r>
          </w:p>
        </w:tc>
        <w:tc>
          <w:tcPr>
            <w:tcW w:w="960" w:type="dxa"/>
          </w:tcPr>
          <w:p w14:paraId="22ADF11D" w14:textId="605577DD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Epoch</w:t>
            </w:r>
          </w:p>
        </w:tc>
        <w:tc>
          <w:tcPr>
            <w:tcW w:w="960" w:type="dxa"/>
          </w:tcPr>
          <w:p w14:paraId="3ACA6150" w14:textId="6A4CE304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Scratch</w:t>
            </w:r>
          </w:p>
        </w:tc>
        <w:tc>
          <w:tcPr>
            <w:tcW w:w="960" w:type="dxa"/>
          </w:tcPr>
          <w:p w14:paraId="01040E5C" w14:textId="5F13E4EC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Pretrain</w:t>
            </w:r>
          </w:p>
        </w:tc>
        <w:tc>
          <w:tcPr>
            <w:tcW w:w="960" w:type="dxa"/>
          </w:tcPr>
          <w:p w14:paraId="2811674C" w14:textId="1EDC1EAC" w:rsidR="00C93B71" w:rsidRPr="00C93B71" w:rsidRDefault="00C93B71" w:rsidP="00C93B71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Epoch</w:t>
            </w:r>
          </w:p>
        </w:tc>
      </w:tr>
      <w:tr w:rsidR="00C93B71" w:rsidRPr="00C93B71" w14:paraId="798DEFD6" w14:textId="4C3C7599" w:rsidTr="004A2B11">
        <w:tc>
          <w:tcPr>
            <w:tcW w:w="2070" w:type="dxa"/>
          </w:tcPr>
          <w:p w14:paraId="6CBF810D" w14:textId="1DC526B4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 w:rsidR="004A2B11">
              <w:rPr>
                <w:rFonts w:cs="B Nazanin"/>
                <w:sz w:val="20"/>
                <w:szCs w:val="20"/>
              </w:rPr>
              <w:t xml:space="preserve"> (SNN)</w:t>
            </w:r>
          </w:p>
        </w:tc>
        <w:tc>
          <w:tcPr>
            <w:tcW w:w="960" w:type="dxa"/>
          </w:tcPr>
          <w:p w14:paraId="09C6B40E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26F638F5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65D372E6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4EF3C780" w14:textId="243379C6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793951B0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0E7116E6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26FFC520" w14:textId="252819C3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3D3A1D97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467857A2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</w:tr>
      <w:tr w:rsidR="00C93B71" w:rsidRPr="00C93B71" w14:paraId="63CD8497" w14:textId="6AC8F5EB" w:rsidTr="004A2B11">
        <w:tc>
          <w:tcPr>
            <w:tcW w:w="2070" w:type="dxa"/>
          </w:tcPr>
          <w:p w14:paraId="4D4906F8" w14:textId="6C8945D8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Nazari et al.</w:t>
            </w:r>
            <w:r w:rsidR="004A2B11">
              <w:rPr>
                <w:rFonts w:cs="B Nazanin"/>
                <w:sz w:val="20"/>
                <w:szCs w:val="20"/>
              </w:rPr>
              <w:t xml:space="preserve"> </w:t>
            </w:r>
            <w:r w:rsidR="004A2B11">
              <w:rPr>
                <w:rFonts w:cs="B Nazanin"/>
                <w:sz w:val="20"/>
                <w:szCs w:val="20"/>
              </w:rPr>
              <w:t>(SNN)</w:t>
            </w:r>
          </w:p>
        </w:tc>
        <w:tc>
          <w:tcPr>
            <w:tcW w:w="960" w:type="dxa"/>
          </w:tcPr>
          <w:p w14:paraId="059D3F6C" w14:textId="7CAE54FA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93.6%</w:t>
            </w:r>
          </w:p>
        </w:tc>
        <w:tc>
          <w:tcPr>
            <w:tcW w:w="960" w:type="dxa"/>
          </w:tcPr>
          <w:p w14:paraId="7C96D837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01D22312" w14:textId="07430A80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6</w:t>
            </w:r>
          </w:p>
        </w:tc>
        <w:tc>
          <w:tcPr>
            <w:tcW w:w="960" w:type="dxa"/>
          </w:tcPr>
          <w:p w14:paraId="41F1A8D9" w14:textId="28EDCC65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75%</w:t>
            </w:r>
          </w:p>
        </w:tc>
        <w:tc>
          <w:tcPr>
            <w:tcW w:w="960" w:type="dxa"/>
          </w:tcPr>
          <w:p w14:paraId="6EE751D7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1E7F1CBD" w14:textId="5AC16D84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30</w:t>
            </w:r>
          </w:p>
        </w:tc>
        <w:tc>
          <w:tcPr>
            <w:tcW w:w="960" w:type="dxa"/>
          </w:tcPr>
          <w:p w14:paraId="3B3B8A1C" w14:textId="715FA0F2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97.7%</w:t>
            </w:r>
          </w:p>
        </w:tc>
        <w:tc>
          <w:tcPr>
            <w:tcW w:w="960" w:type="dxa"/>
          </w:tcPr>
          <w:p w14:paraId="762E2850" w14:textId="0E53F372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3A8F1761" w14:textId="798C16CF" w:rsidR="00C93B71" w:rsidRPr="00C93B71" w:rsidRDefault="00C93B71" w:rsidP="00C93B71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6</w:t>
            </w:r>
          </w:p>
        </w:tc>
      </w:tr>
      <w:tr w:rsidR="00C93B71" w:rsidRPr="00C93B71" w14:paraId="732346B7" w14:textId="59DA65D8" w:rsidTr="004A2B11">
        <w:tc>
          <w:tcPr>
            <w:tcW w:w="2070" w:type="dxa"/>
          </w:tcPr>
          <w:p w14:paraId="77D3FD3C" w14:textId="2F6A8E0D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Github</w:t>
            </w:r>
            <w:r w:rsidR="004A2B11">
              <w:rPr>
                <w:rFonts w:cs="B Nazanin"/>
                <w:sz w:val="20"/>
                <w:szCs w:val="20"/>
              </w:rPr>
              <w:t xml:space="preserve"> (ANN)</w:t>
            </w:r>
          </w:p>
        </w:tc>
        <w:tc>
          <w:tcPr>
            <w:tcW w:w="960" w:type="dxa"/>
          </w:tcPr>
          <w:p w14:paraId="1AA6DEFC" w14:textId="21087E82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93.56%</w:t>
            </w:r>
          </w:p>
        </w:tc>
        <w:tc>
          <w:tcPr>
            <w:tcW w:w="960" w:type="dxa"/>
          </w:tcPr>
          <w:p w14:paraId="0EC52A83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56A215A9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3CFCA993" w14:textId="307B20EA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70.48%</w:t>
            </w:r>
          </w:p>
        </w:tc>
        <w:tc>
          <w:tcPr>
            <w:tcW w:w="960" w:type="dxa"/>
          </w:tcPr>
          <w:p w14:paraId="440238E7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1669629F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244DE138" w14:textId="220E373A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5AC5D904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2A820269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</w:tr>
      <w:tr w:rsidR="00C93B71" w:rsidRPr="00C93B71" w14:paraId="2212C3B7" w14:textId="162E2459" w:rsidTr="004A2B11">
        <w:tc>
          <w:tcPr>
            <w:tcW w:w="2070" w:type="dxa"/>
          </w:tcPr>
          <w:p w14:paraId="40562416" w14:textId="47947B04" w:rsidR="00C93B71" w:rsidRPr="00C93B71" w:rsidRDefault="004D375C" w:rsidP="00C43E0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Nature(SNN)</w:t>
            </w:r>
          </w:p>
        </w:tc>
        <w:tc>
          <w:tcPr>
            <w:tcW w:w="960" w:type="dxa"/>
          </w:tcPr>
          <w:p w14:paraId="43B337CF" w14:textId="711742D4" w:rsidR="00C93B71" w:rsidRPr="00C93B71" w:rsidRDefault="004D375C" w:rsidP="004D375C">
            <w:pPr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93.59</w:t>
            </w:r>
          </w:p>
        </w:tc>
        <w:tc>
          <w:tcPr>
            <w:tcW w:w="960" w:type="dxa"/>
          </w:tcPr>
          <w:p w14:paraId="4D70D58B" w14:textId="04315391" w:rsidR="00C93B71" w:rsidRPr="00C93B71" w:rsidRDefault="004D375C" w:rsidP="004D375C">
            <w:pPr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93.69</w:t>
            </w:r>
          </w:p>
        </w:tc>
        <w:tc>
          <w:tcPr>
            <w:tcW w:w="960" w:type="dxa"/>
          </w:tcPr>
          <w:p w14:paraId="196556B0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7CBD0B10" w14:textId="64C88189" w:rsidR="00C93B71" w:rsidRPr="00C93B71" w:rsidRDefault="004D375C" w:rsidP="004D375C">
            <w:pPr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70.48</w:t>
            </w:r>
          </w:p>
        </w:tc>
        <w:tc>
          <w:tcPr>
            <w:tcW w:w="960" w:type="dxa"/>
          </w:tcPr>
          <w:p w14:paraId="7B5E4F48" w14:textId="3DBDE67C" w:rsidR="00C93B71" w:rsidRPr="00C93B71" w:rsidRDefault="004D375C" w:rsidP="004D375C">
            <w:pPr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72.24</w:t>
            </w:r>
          </w:p>
        </w:tc>
        <w:tc>
          <w:tcPr>
            <w:tcW w:w="960" w:type="dxa"/>
          </w:tcPr>
          <w:p w14:paraId="29E6A083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6C1481B4" w14:textId="64B14C4F" w:rsidR="00C93B71" w:rsidRPr="00C93B71" w:rsidRDefault="004D375C" w:rsidP="00C43E03">
            <w:pPr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99.58</w:t>
            </w:r>
            <w:r>
              <w:rPr>
                <w:rFonts w:cs="B Nazanin"/>
                <w:sz w:val="20"/>
                <w:szCs w:val="20"/>
              </w:rPr>
              <w:t>?</w:t>
            </w:r>
          </w:p>
        </w:tc>
        <w:tc>
          <w:tcPr>
            <w:tcW w:w="960" w:type="dxa"/>
          </w:tcPr>
          <w:p w14:paraId="69C0BCAA" w14:textId="264EC21E" w:rsidR="00C93B71" w:rsidRPr="00C93B71" w:rsidRDefault="004D375C" w:rsidP="004D375C">
            <w:pPr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99.58</w:t>
            </w:r>
            <w:r>
              <w:rPr>
                <w:rFonts w:cs="B Nazanin"/>
                <w:sz w:val="20"/>
                <w:szCs w:val="20"/>
              </w:rPr>
              <w:t>?</w:t>
            </w:r>
          </w:p>
        </w:tc>
        <w:tc>
          <w:tcPr>
            <w:tcW w:w="960" w:type="dxa"/>
          </w:tcPr>
          <w:p w14:paraId="03351FAF" w14:textId="77777777" w:rsidR="00C93B71" w:rsidRPr="00C93B71" w:rsidRDefault="00C93B71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</w:tr>
      <w:tr w:rsidR="00D06653" w:rsidRPr="00C93B71" w14:paraId="10C2FD4F" w14:textId="77777777" w:rsidTr="004A2B11">
        <w:tc>
          <w:tcPr>
            <w:tcW w:w="2070" w:type="dxa"/>
          </w:tcPr>
          <w:p w14:paraId="49504981" w14:textId="41A82EAB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Paper4</w:t>
            </w:r>
          </w:p>
        </w:tc>
        <w:tc>
          <w:tcPr>
            <w:tcW w:w="960" w:type="dxa"/>
          </w:tcPr>
          <w:p w14:paraId="2820B175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094495F2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2739207C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559FF808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74FB3394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63F6AB73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091C5032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1E3D337B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960" w:type="dxa"/>
          </w:tcPr>
          <w:p w14:paraId="2CECBAB2" w14:textId="77777777" w:rsidR="00D06653" w:rsidRPr="00C93B71" w:rsidRDefault="00D06653" w:rsidP="00C43E03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</w:tr>
    </w:tbl>
    <w:p w14:paraId="3D9FE4DA" w14:textId="77777777" w:rsidR="007041E1" w:rsidRDefault="007041E1" w:rsidP="00C43E03">
      <w:pPr>
        <w:jc w:val="center"/>
        <w:rPr>
          <w:rFonts w:cs="B Nazanin"/>
          <w:sz w:val="20"/>
          <w:szCs w:val="20"/>
        </w:rPr>
      </w:pPr>
    </w:p>
    <w:p w14:paraId="4CFA7FE7" w14:textId="77777777" w:rsidR="001B4027" w:rsidRDefault="001B4027" w:rsidP="001B4027">
      <w:pPr>
        <w:rPr>
          <w:rFonts w:cs="B Nazanin"/>
          <w:sz w:val="20"/>
          <w:szCs w:val="20"/>
        </w:rPr>
      </w:pPr>
    </w:p>
    <w:p w14:paraId="47A72C50" w14:textId="77777777" w:rsidR="001B4027" w:rsidRDefault="001B4027" w:rsidP="001B4027">
      <w:pPr>
        <w:rPr>
          <w:rFonts w:cs="B Nazani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844"/>
        <w:gridCol w:w="1845"/>
        <w:gridCol w:w="1845"/>
        <w:gridCol w:w="1845"/>
      </w:tblGrid>
      <w:tr w:rsidR="005B216F" w14:paraId="6F6CE454" w14:textId="06CD453F" w:rsidTr="005B216F">
        <w:trPr>
          <w:trHeight w:val="20"/>
        </w:trPr>
        <w:tc>
          <w:tcPr>
            <w:tcW w:w="1971" w:type="dxa"/>
            <w:vMerge w:val="restart"/>
          </w:tcPr>
          <w:p w14:paraId="6227927F" w14:textId="4899EAF2" w:rsidR="005B216F" w:rsidRDefault="005B216F" w:rsidP="00902C62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Dataset</w:t>
            </w:r>
          </w:p>
        </w:tc>
        <w:tc>
          <w:tcPr>
            <w:tcW w:w="3689" w:type="dxa"/>
            <w:gridSpan w:val="2"/>
          </w:tcPr>
          <w:p w14:paraId="6B4A167A" w14:textId="5887ADDF" w:rsidR="005B216F" w:rsidRDefault="005B216F" w:rsidP="001C013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Train</w:t>
            </w:r>
          </w:p>
        </w:tc>
        <w:tc>
          <w:tcPr>
            <w:tcW w:w="3690" w:type="dxa"/>
            <w:gridSpan w:val="2"/>
          </w:tcPr>
          <w:p w14:paraId="0BE6440D" w14:textId="6FE68B56" w:rsidR="005B216F" w:rsidRDefault="005B216F" w:rsidP="001C013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Test</w:t>
            </w:r>
          </w:p>
        </w:tc>
      </w:tr>
      <w:tr w:rsidR="005B216F" w14:paraId="03CFF270" w14:textId="1BCD691D" w:rsidTr="001B4027">
        <w:tc>
          <w:tcPr>
            <w:tcW w:w="1971" w:type="dxa"/>
            <w:vMerge/>
          </w:tcPr>
          <w:p w14:paraId="3F8064A6" w14:textId="77777777" w:rsidR="005B216F" w:rsidRDefault="005B216F" w:rsidP="00902C62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1844" w:type="dxa"/>
          </w:tcPr>
          <w:p w14:paraId="3BA21124" w14:textId="047F58D5" w:rsidR="005B216F" w:rsidRDefault="005B216F" w:rsidP="001C013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Input</w:t>
            </w:r>
          </w:p>
        </w:tc>
        <w:tc>
          <w:tcPr>
            <w:tcW w:w="1845" w:type="dxa"/>
          </w:tcPr>
          <w:p w14:paraId="53786DF0" w14:textId="5CC8CD72" w:rsidR="005B216F" w:rsidRDefault="005B216F" w:rsidP="001C013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Output</w:t>
            </w:r>
          </w:p>
        </w:tc>
        <w:tc>
          <w:tcPr>
            <w:tcW w:w="1845" w:type="dxa"/>
          </w:tcPr>
          <w:p w14:paraId="4E1E848D" w14:textId="10CC1937" w:rsidR="005B216F" w:rsidRDefault="005B216F" w:rsidP="001C013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Input</w:t>
            </w:r>
          </w:p>
        </w:tc>
        <w:tc>
          <w:tcPr>
            <w:tcW w:w="1845" w:type="dxa"/>
          </w:tcPr>
          <w:p w14:paraId="32462E77" w14:textId="0B262604" w:rsidR="005B216F" w:rsidRDefault="005B216F" w:rsidP="001C0133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output</w:t>
            </w:r>
          </w:p>
        </w:tc>
      </w:tr>
      <w:tr w:rsidR="001B4027" w14:paraId="7E1B5650" w14:textId="77777777" w:rsidTr="001B4027">
        <w:tc>
          <w:tcPr>
            <w:tcW w:w="1971" w:type="dxa"/>
          </w:tcPr>
          <w:p w14:paraId="70B1C97D" w14:textId="08F54856" w:rsidR="001B4027" w:rsidRDefault="001B4027" w:rsidP="00902C62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CIFAR 10</w:t>
            </w:r>
          </w:p>
        </w:tc>
        <w:tc>
          <w:tcPr>
            <w:tcW w:w="1844" w:type="dxa"/>
          </w:tcPr>
          <w:p w14:paraId="6F8BA988" w14:textId="18388C1C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(50000, 32, 32, 3)</w:t>
            </w:r>
          </w:p>
        </w:tc>
        <w:tc>
          <w:tcPr>
            <w:tcW w:w="1845" w:type="dxa"/>
          </w:tcPr>
          <w:p w14:paraId="5BF3C09D" w14:textId="4440B9F7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(50000, 10)</w:t>
            </w:r>
          </w:p>
        </w:tc>
        <w:tc>
          <w:tcPr>
            <w:tcW w:w="1845" w:type="dxa"/>
          </w:tcPr>
          <w:p w14:paraId="31312AC4" w14:textId="426214D5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(10000, 32, 32, 3)</w:t>
            </w:r>
          </w:p>
        </w:tc>
        <w:tc>
          <w:tcPr>
            <w:tcW w:w="1845" w:type="dxa"/>
          </w:tcPr>
          <w:p w14:paraId="464271FA" w14:textId="02485326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(10000, 10)</w:t>
            </w:r>
          </w:p>
        </w:tc>
      </w:tr>
      <w:tr w:rsidR="001B4027" w14:paraId="5F45C99B" w14:textId="49715629" w:rsidTr="001B4027">
        <w:tc>
          <w:tcPr>
            <w:tcW w:w="1971" w:type="dxa"/>
          </w:tcPr>
          <w:p w14:paraId="5B9464AA" w14:textId="19A07BBA" w:rsidR="001B4027" w:rsidRDefault="001B4027" w:rsidP="00902C62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CIFAR 100</w:t>
            </w:r>
          </w:p>
        </w:tc>
        <w:tc>
          <w:tcPr>
            <w:tcW w:w="1844" w:type="dxa"/>
          </w:tcPr>
          <w:p w14:paraId="66E6AD84" w14:textId="506F39B3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(50000, 32, 32, 3)</w:t>
            </w:r>
          </w:p>
        </w:tc>
        <w:tc>
          <w:tcPr>
            <w:tcW w:w="1845" w:type="dxa"/>
          </w:tcPr>
          <w:p w14:paraId="3A9B800A" w14:textId="7843BFDD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(50000, 100)</w:t>
            </w:r>
          </w:p>
        </w:tc>
        <w:tc>
          <w:tcPr>
            <w:tcW w:w="1845" w:type="dxa"/>
          </w:tcPr>
          <w:p w14:paraId="7A8BC65D" w14:textId="66873B47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(10000, 32, 32, 3)</w:t>
            </w:r>
          </w:p>
        </w:tc>
        <w:tc>
          <w:tcPr>
            <w:tcW w:w="1845" w:type="dxa"/>
          </w:tcPr>
          <w:p w14:paraId="1C032EF3" w14:textId="731D33F2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(10000, 100)</w:t>
            </w:r>
          </w:p>
        </w:tc>
      </w:tr>
      <w:tr w:rsidR="001B4027" w14:paraId="49BB535E" w14:textId="412CE1C4" w:rsidTr="001B4027">
        <w:tc>
          <w:tcPr>
            <w:tcW w:w="1971" w:type="dxa"/>
          </w:tcPr>
          <w:p w14:paraId="70905F4B" w14:textId="44F86C95" w:rsidR="001B4027" w:rsidRDefault="001B4027" w:rsidP="00902C62"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MNIST</w:t>
            </w:r>
          </w:p>
        </w:tc>
        <w:tc>
          <w:tcPr>
            <w:tcW w:w="1844" w:type="dxa"/>
          </w:tcPr>
          <w:p w14:paraId="6DA4A446" w14:textId="66A86FDA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(60000, 28, 28, 1)</w:t>
            </w:r>
          </w:p>
        </w:tc>
        <w:tc>
          <w:tcPr>
            <w:tcW w:w="1845" w:type="dxa"/>
          </w:tcPr>
          <w:p w14:paraId="603EFE26" w14:textId="05B0D2B0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(60000, 10)</w:t>
            </w:r>
          </w:p>
        </w:tc>
        <w:tc>
          <w:tcPr>
            <w:tcW w:w="1845" w:type="dxa"/>
          </w:tcPr>
          <w:p w14:paraId="6BA8E739" w14:textId="7A7C5E65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(10000, 28, 28, 1)</w:t>
            </w:r>
          </w:p>
        </w:tc>
        <w:tc>
          <w:tcPr>
            <w:tcW w:w="1845" w:type="dxa"/>
          </w:tcPr>
          <w:p w14:paraId="71DDEC99" w14:textId="3835AF5A" w:rsidR="001B4027" w:rsidRDefault="001B4027" w:rsidP="001C0133">
            <w:pPr>
              <w:jc w:val="center"/>
              <w:rPr>
                <w:rFonts w:cs="B Nazanin"/>
                <w:sz w:val="20"/>
                <w:szCs w:val="20"/>
              </w:rPr>
            </w:pPr>
            <w:r w:rsidRPr="001B4027">
              <w:rPr>
                <w:rFonts w:cs="B Nazanin"/>
                <w:sz w:val="20"/>
                <w:szCs w:val="20"/>
              </w:rPr>
              <w:t>(10000, 10)</w:t>
            </w:r>
          </w:p>
        </w:tc>
      </w:tr>
    </w:tbl>
    <w:p w14:paraId="181DCD69" w14:textId="77777777" w:rsidR="001B4027" w:rsidRPr="001B4027" w:rsidRDefault="001B4027" w:rsidP="001B4027">
      <w:pPr>
        <w:rPr>
          <w:rFonts w:cs="B Nazanin"/>
          <w:sz w:val="20"/>
          <w:szCs w:val="20"/>
        </w:rPr>
      </w:pPr>
    </w:p>
    <w:sectPr w:rsidR="001B4027" w:rsidRPr="001B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33C5D"/>
    <w:multiLevelType w:val="hybridMultilevel"/>
    <w:tmpl w:val="DD8C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39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E8"/>
    <w:rsid w:val="00035291"/>
    <w:rsid w:val="001B4027"/>
    <w:rsid w:val="001C0133"/>
    <w:rsid w:val="003F7978"/>
    <w:rsid w:val="004A2B11"/>
    <w:rsid w:val="004D375C"/>
    <w:rsid w:val="00517AEE"/>
    <w:rsid w:val="005B216F"/>
    <w:rsid w:val="005F3BB8"/>
    <w:rsid w:val="006678D2"/>
    <w:rsid w:val="006B64E3"/>
    <w:rsid w:val="007041E1"/>
    <w:rsid w:val="00902C62"/>
    <w:rsid w:val="00A07357"/>
    <w:rsid w:val="00B50AF6"/>
    <w:rsid w:val="00B51D87"/>
    <w:rsid w:val="00C43E03"/>
    <w:rsid w:val="00C93B71"/>
    <w:rsid w:val="00D06653"/>
    <w:rsid w:val="00D265E8"/>
    <w:rsid w:val="00EE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6383"/>
  <w15:chartTrackingRefBased/>
  <w15:docId w15:val="{DA9FFCB7-8B29-4DE2-B74F-5C58E13B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Hossein Jafari</dc:creator>
  <cp:keywords/>
  <dc:description/>
  <cp:lastModifiedBy>Seyyed Hossein Jafari</cp:lastModifiedBy>
  <cp:revision>18</cp:revision>
  <dcterms:created xsi:type="dcterms:W3CDTF">2025-11-25T13:46:00Z</dcterms:created>
  <dcterms:modified xsi:type="dcterms:W3CDTF">2025-11-25T14:46:00Z</dcterms:modified>
</cp:coreProperties>
</file>