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舞い上がって買って後悔しないための、現地での15分</w:t>
      </w:r>
    </w:p>
    <w:p>
      <w:pPr>
        <w:spacing w:after="140"/>
      </w:pPr>
      <w:r>
        <w:rPr>
          <w:rFonts w:ascii="Yu Gothic" w:cs="Yu Gothic" w:eastAsia="Yu Gothic" w:hAnsi="Yu Gothic"/>
          <w:b/>
          <w:bCs/>
          <w:color w:val="3d3428"/>
          <w:sz w:val="32"/>
          <w:szCs w:val="32"/>
        </w:rPr>
        <w:t xml:space="preserve">内見 安全確認シート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建物 — 直せない欠陥がないか (最重要)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傾き: ビー玉を床に置く/スマホの水平器アプリ (大きな傾きは基礎の問題=高額)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基礎のひび: 幅5mm以上・斜めのひびは要注意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雨漏り跡: 天井のシミ・天袋の中・押入れの奥の壁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シロアリ: 羽アリの死骸・土の筋(蟻道)・柱を叩いて空洞音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床: 歩いてブヨブヨする場所がないか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水回り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トイレ: 水洗(下水or浄化槽)か汲み取りか。浄化槽なら点検記録の有無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水道: 開栓してもらい実際に出すのが理想。給湯器の年式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排水: 流れが悪くないか・臭いはないか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土地 — 鹿児島で特に大事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接道: 幅4m以上の道路に2m以上接しているか (ダメだと建て替え不可=再建築不可)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崖・擁壁: 裏山や高い擁壁が近くにないか (シラス土壌の崖崩れ・崖条例)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ハザードマップ: 土砂災害・浸水の区域か (スマホで「(市町村名) ハザードマップ」)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境界: 境界杭があるか。隣地との塀は誰のものか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桜島の降灰: 雨樋の詰まり・堆積の程度 (掃除頻度の目安になる)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周辺・暮らし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スーパー・小中学校までの距離を実際に車で走ってみる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隣の家の様子・ゴミステーションの場所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携帯の電波が入るか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お金の見積もり (ざっくりでOK)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残置物の量: 軽トラ何台分か (1台あたり2〜3万円が目安)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屋根・外壁・畳襖・水回りで、すぐ直す必要があるものはどれか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その場で聞く質問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「いつから空き家ですか?」 (長いほど指値が効く)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「売主さんはどういうご事情で?」 (相続・遠方なら早く手放したい)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「価格はご相談できますか?」 (反応で本気度が分かる)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「雨漏りやシロアリの履歴はありますか?」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「境界やご近所で揉め事はありませんか?」</w:t>
      </w:r>
    </w:p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2026-07-21T09:10:56.071Z</dcterms:created>
  <dcterms:modified xsi:type="dcterms:W3CDTF">2026-07-21T09:10:56.071Z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