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0"/>
          <w:position w:val="0"/>
          <w:sz w:val="52"/>
          <w:shd w:fill="auto" w:val="clear"/>
        </w:rPr>
        <w:t xml:space="preserve">유스케이스 정의서</w:t>
      </w: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0"/>
          <w:position w:val="0"/>
          <w:sz w:val="52"/>
          <w:shd w:fill="auto" w:val="clear"/>
        </w:rPr>
        <w:t xml:space="preserve">V 1.0</w:t>
      </w: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0"/>
          <w:position w:val="0"/>
          <w:sz w:val="30"/>
          <w:shd w:fill="auto" w:val="clear"/>
        </w:rPr>
        <w:t xml:space="preserve">’21년도 파일공유 사이트 구축</w:t>
      </w: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32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32"/>
          <w:shd w:fill="auto" w:val="clear"/>
        </w:rPr>
        <w:t xml:space="preserve"> - </w:t>
      </w:r>
      <w:r>
        <w:rPr>
          <w:rFonts w:ascii="바탕체" w:hAnsi="바탕체" w:cs="바탕체" w:eastAsia="바탕체"/>
          <w:color w:val="000000"/>
          <w:spacing w:val="0"/>
          <w:position w:val="0"/>
          <w:sz w:val="32"/>
          <w:shd w:fill="auto" w:val="clear"/>
        </w:rPr>
        <w:t xml:space="preserve">ㅇㅇ 체계 구축-</w:t>
      </w: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2014.09.01.</w:t>
      </w: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1649"/>
        <w:gridCol w:w="2215"/>
      </w:tblGrid>
      <w:tr>
        <w:trPr>
          <w:trHeight w:val="369" w:hRule="auto"/>
          <w:jc w:val="left"/>
        </w:trPr>
        <w:tc>
          <w:tcPr>
            <w:tcW w:w="164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9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관 리 본 문 서</w:t>
            </w:r>
          </w:p>
        </w:tc>
        <w:tc>
          <w:tcPr>
            <w:tcW w:w="22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9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Controlled Copy</w:t>
            </w:r>
          </w:p>
        </w:tc>
      </w:tr>
      <w:tr>
        <w:trPr>
          <w:trHeight w:val="369" w:hRule="auto"/>
          <w:jc w:val="left"/>
        </w:trPr>
        <w:tc>
          <w:tcPr>
            <w:tcW w:w="164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9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문서 관리 번호</w:t>
            </w:r>
          </w:p>
        </w:tc>
        <w:tc>
          <w:tcPr>
            <w:tcW w:w="22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9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NTIS14-01-E-341</w:t>
            </w:r>
          </w:p>
        </w:tc>
      </w:tr>
      <w:tr>
        <w:trPr>
          <w:trHeight w:val="369" w:hRule="auto"/>
          <w:jc w:val="left"/>
        </w:trPr>
        <w:tc>
          <w:tcPr>
            <w:tcW w:w="164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9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배  포  번  호</w:t>
            </w:r>
          </w:p>
        </w:tc>
        <w:tc>
          <w:tcPr>
            <w:tcW w:w="22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9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369" w:hRule="auto"/>
          <w:jc w:val="left"/>
        </w:trPr>
        <w:tc>
          <w:tcPr>
            <w:tcW w:w="164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9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작 성 자 (PM)</w:t>
            </w:r>
          </w:p>
        </w:tc>
        <w:tc>
          <w:tcPr>
            <w:tcW w:w="22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9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9" w:hRule="auto"/>
          <w:jc w:val="left"/>
        </w:trPr>
        <w:tc>
          <w:tcPr>
            <w:tcW w:w="164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9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보          안</w:t>
            </w:r>
          </w:p>
        </w:tc>
        <w:tc>
          <w:tcPr>
            <w:tcW w:w="22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9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일반 / 대외비 / 극비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994"/>
        <w:gridCol w:w="1559"/>
        <w:gridCol w:w="4801"/>
        <w:gridCol w:w="1606"/>
      </w:tblGrid>
      <w:tr>
        <w:trPr>
          <w:trHeight w:val="566" w:hRule="auto"/>
          <w:jc w:val="left"/>
        </w:trPr>
        <w:tc>
          <w:tcPr>
            <w:tcW w:w="8960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문서 개정이력표</w:t>
            </w:r>
          </w:p>
        </w:tc>
      </w:tr>
      <w:tr>
        <w:trPr>
          <w:trHeight w:val="396" w:hRule="auto"/>
          <w:jc w:val="left"/>
        </w:trPr>
        <w:tc>
          <w:tcPr>
            <w:tcW w:w="2553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문서명</w:t>
            </w:r>
          </w:p>
        </w:tc>
        <w:tc>
          <w:tcPr>
            <w:tcW w:w="6407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99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버전</w:t>
            </w:r>
          </w:p>
        </w:tc>
        <w:tc>
          <w:tcPr>
            <w:tcW w:w="155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날짜</w:t>
            </w:r>
          </w:p>
        </w:tc>
        <w:tc>
          <w:tcPr>
            <w:tcW w:w="480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내용</w:t>
            </w:r>
          </w:p>
        </w:tc>
        <w:tc>
          <w:tcPr>
            <w:tcW w:w="16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작성자</w:t>
            </w:r>
          </w:p>
        </w:tc>
      </w:tr>
      <w:tr>
        <w:trPr>
          <w:trHeight w:val="396" w:hRule="auto"/>
          <w:jc w:val="left"/>
        </w:trPr>
        <w:tc>
          <w:tcPr>
            <w:tcW w:w="99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  <w:tc>
          <w:tcPr>
            <w:tcW w:w="480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최초 제정</w:t>
            </w:r>
          </w:p>
        </w:tc>
        <w:tc>
          <w:tcPr>
            <w:tcW w:w="16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0231" w:hRule="auto"/>
          <w:jc w:val="left"/>
        </w:trPr>
        <w:tc>
          <w:tcPr>
            <w:tcW w:w="99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801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7" w:hRule="auto"/>
          <w:jc w:val="left"/>
        </w:trPr>
        <w:tc>
          <w:tcPr>
            <w:tcW w:w="994" w:type="dxa"/>
            <w:tcBorders>
              <w:top w:val="single" w:color="000000" w:sz="2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2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801" w:type="dxa"/>
            <w:tcBorders>
              <w:top w:val="single" w:color="000000" w:sz="2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06" w:type="dxa"/>
            <w:tcBorders>
              <w:top w:val="single" w:color="000000" w:sz="2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로그인&amp;로그아웃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REQ-A01-001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UC-A01-001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</w:t>
            </w:r>
          </w:p>
        </w:tc>
      </w:tr>
      <w:tr>
        <w:trPr>
          <w:trHeight w:val="103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로그인 화면에 접속한다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교수,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로그인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로그인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아이디와 비밀번호를 입력받는다.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아이디와 비밀번호가 일치하면 메인화면이 출력된다.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A-01. 아이디와 비밀번호가 일치하지 않을 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대안흐름 A-01. 아이디와 비밀번호가 일치하지 않을 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  <w:t xml:space="preserve">A-01-1. 경고창을 출력해준다.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A-01-2. 5번 실패시, 관리자에게 비밀번호 초기화를 요청한다.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로그인&amp;로그아웃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REQ-A01-002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UC-A01-002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로그아웃</w:t>
            </w:r>
          </w:p>
        </w:tc>
      </w:tr>
      <w:tr>
        <w:trPr>
          <w:trHeight w:val="103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메인 페이지에서 로그아웃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교수,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로그아웃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메인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로그아웃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로그인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마이페이지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REQ-A01-003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UC-A01-003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개인 정보 조회</w:t>
            </w:r>
          </w:p>
        </w:tc>
      </w:tr>
      <w:tr>
        <w:trPr>
          <w:trHeight w:val="103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개인 정보를 조회한다.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주액터 : 학생,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마이페이지에 접속한다.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개인정보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PW 입력창을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PW가 일치하면 개인의 기본정보를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A-01. PW가 일치하지 않을 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대안흐름 A-01. PW가 일치하지 않을 때</w:t>
            </w:r>
          </w:p>
          <w:p>
            <w:pPr>
              <w:spacing w:before="0" w:after="0" w:line="240"/>
              <w:ind w:right="0" w:left="0" w:firstLine="5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A-01-1. 일치하지 않다는 경고화면을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A-01-2, 5회 실패시 계정이 락걸렸다는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마이페이지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REQ-A01-003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UC-A01-004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개인 정보 수정</w:t>
            </w:r>
          </w:p>
        </w:tc>
      </w:tr>
      <w:tr>
        <w:trPr>
          <w:trHeight w:val="103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개인 정보를 수정한다.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주액터 : 학생,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마이페이지에 접속한다.</w:t>
            </w: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개인정보 버튼을 클릭한다.</w:t>
            </w: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PW 입력창을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PW가 일치하면 개인의 기본정보를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A-01. PW가 일치하지 않을 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수정버튼을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간단한 정보만 수정 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대안흐름 A-01. PW가 일치하지 않을 때</w:t>
            </w:r>
          </w:p>
          <w:p>
            <w:pPr>
              <w:spacing w:before="0" w:after="0" w:line="240"/>
              <w:ind w:right="0" w:left="0" w:firstLine="5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A-01-1. 일치하지 않다는 경고화면을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A-01-2, 5회 실패시 계정이 락걸렸다는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쪽지 페이지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REQ-A01-004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UC-A01-005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개인 쪽지 조회</w:t>
            </w:r>
          </w:p>
        </w:tc>
      </w:tr>
      <w:tr>
        <w:trPr>
          <w:trHeight w:val="103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쪽지 페이지에 접속한다.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주액터 : 학생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쪽지페이지에 접속한다.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쪽지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쪽지함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 1-3.  수신받은 쪽지리스트들을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  1-4.  읽고싶은 쪽지를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    1-5. 해당 쪽지의 상세정보를 조회한다.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쪽지 페이지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REQ-A01-004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UC-A01-006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개인 쪽지 작성</w:t>
            </w:r>
          </w:p>
        </w:tc>
      </w:tr>
      <w:tr>
        <w:trPr>
          <w:trHeight w:val="103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학생이 쪽지를 작성한다.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주액터 : 학생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쪽지 페이지에 접속한다.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쪽지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쪽지함 화면을 출력한다..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쪽지작성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쪽지를 보내려는 학생의 ID를 입력한다.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쪽지내용을 입력한다.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쪽지보내기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쪽지전송완료라는 창을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쪽지 페이지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REQ-A01-004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UC-A01-007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개인 쪽지 삭제</w:t>
            </w:r>
          </w:p>
        </w:tc>
      </w:tr>
      <w:tr>
        <w:trPr>
          <w:trHeight w:val="103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학생이 쪽지를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주액터 : 학생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쪽지 페이지에 접속한다.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쪽지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쪽지함 화면을 출력한다..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수신받은 쪽지 리스트들을 보여준다.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삭제 하려는 쪽지를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해당 쪽지의 상세정보 화면에서 삭제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10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공지사항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REQ-A01-005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UC-A01-008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공지사항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검색, 조회</w:t>
            </w:r>
          </w:p>
        </w:tc>
      </w:tr>
      <w:tr>
        <w:trPr>
          <w:trHeight w:val="10282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공지사항 게시글을 제목, 내용, 작성자로 검색하고 조회, 신고할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교수,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제목으로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검색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공지사항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제목으로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내용으로 검색</w:t>
            </w: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공지사항(시판을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내용으로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조회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공지사항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건의사항게시판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REQ-A01-006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UC-A01-009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건의사항게시판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검색, 조회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학생과 관리자는 건의사항 게시판에 검색, 조회할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제목으로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검색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건의사항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제목으로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내용으로 검색</w:t>
            </w: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건의사항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내용으로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작성자로 검색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건의사항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작성자로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조회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건의사항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건의사항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REQ-A01-006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UC-A01-010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건의사항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등록, 수정, 삭제, 답변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학생와 관리자는 반 공지사항 게시판에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건의사항 게시판을 화면에 출력한다.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글쓰기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글쓰기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제목, 내용을 입력하고 완료 버튼을 클릭한다.(보충)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글쓰기가 완료되고 건의사항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건의사항 게시판을 화면에 출력한다.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수정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아이디가 작성아이디와 일치하면 글 수정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 제목, 내용을 입력하고 완료 버튼을 클릭한다.(보충)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글 수정이 완료되고 건의사항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건의사항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삭제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삭제 후 건의사항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등록 수정 삭제는 권한이 있는 사람에게만 보이게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답변은 권한이 있는 사람만 작성할 수 있게 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자료공유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REQ-A01-007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UC-A01-011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자료공유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검색, 조회, 신고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자료공유 게시글을 제목, 내용, 작성자로 검색하고 조회, 신고할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교수,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제목으로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검색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자료공유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제목으로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내용으로 검색</w:t>
            </w: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자료공유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내용으로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작성자로 검색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자료공유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작성자로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조회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자료공유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신고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자료공유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신고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신고하기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적절한 신고 사유를 작성 후 제출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접수 완료 메시지를 출력 후 자료공유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자료공유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REQ-A01-007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UC-A01-012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자료공유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등록, 수정, 삭제, 답변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학생과 관리자는 자료공유 게시판에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자료공유 게시판을 화면에 출력한다.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글쓰기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글쓰기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제목, 내용을 입력하고 완료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파일첨부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등록할 파일을 첨부한다.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글쓰기가 완료되고 자료공유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자료공유 게시판을 화면에 출력한다.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수정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아이디가 작성아이디와 일치하면 글 수정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파일첨부 버튼을 클릭하고, 파일을 첨부한다.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 제목, 내용을 입력하고 완료 버튼을 클릭한다.(보충)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글 수정이 완료되고 자료공유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자료공유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삭제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삭제 후 자료공유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등록 수정 삭제는 권한이 있는 사람에게만 보이게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답변은 권한이 있는 사람만 작성할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질문게시판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REQ-A01-008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UC-A01-013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질문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검색, 조회, 신고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질문 게시글을 제목, 내용, 작성자로 검색하고 조회, 신고할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교수,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제목으로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검색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질문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제목으로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내용으로 검색</w:t>
            </w: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질문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내용으로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작성자로 검색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질문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작성자로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조회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질문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신고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질문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신고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신고하기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적절한 신고 사유를 작성 후 제출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접수 완료 메시지를 출력 후 자료공유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질문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REQ-A01-008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UC-A01-014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질문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등록, 수정, 삭제, 답글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학생, 교수, 관리자는 질문 게시판에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교수,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질문 게시판을 화면에 출력한다.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글쓰기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글쓰기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제목, 내용을 입력하고 완료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파일첨부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등록할 파일을 첨부한다.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글쓰기가 완료되고 질문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질문 게시판을 화면에 출력한다.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수정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아이디가 작성아이디와 일치하면 글 수정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파일첨부 버튼을 클릭하고, 파일을 첨부한다.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 제목, 내용을 입력하고 완료 버튼을 클릭한다.(보충)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글 수정이 완료되고 질문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질문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삭제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삭제 후 질문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등록 수정 삭제는 권한이 있는 사람에게만 보이게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권한이 있는 사람만 답글을 달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보강자료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REQ-A01-008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UC-A01-015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보강자료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검색, 조회, 신고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보강 자료 게시글을 제목, 내용, 작성자로 검색하고 조회, 신고할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교수,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제목으로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검색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보강자료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제목으로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내용으로 검색</w:t>
            </w: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보강자료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내용으로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작성자로 검색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보강자료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작성자로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조회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보강자료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신고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보강자료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신고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신고하기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적절한 신고 사유를 작성 후 제출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접수 완료 메시지를 출력 후 보강자료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강건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보강자료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REQ-A01-008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UC-A01-016</w:t>
            </w:r>
          </w:p>
        </w:tc>
      </w:tr>
      <w:tr>
        <w:trPr>
          <w:trHeight w:val="396" w:hRule="auto"/>
          <w:jc w:val="left"/>
        </w:trPr>
        <w:tc>
          <w:tcPr>
            <w:tcW w:w="18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보강자료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등록, 수정, 삭제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교수는 질문 게시판에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보강자료 게시판을 화면에 출력한다.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글쓰기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글쓰기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제목, 내용을 입력하고 완료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파일첨부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등록할 파일을 첨부한다.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글쓰기가 완료되고 보강자료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보강자료 게시판을 화면에 출력한다.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수정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아이디가 작성아이디와 일치하면 글 수정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파일첨부 버튼을 클릭하고, 파일을 첨부한다.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 제목, 내용을 입력하고 완료 버튼을 클릭한다.(보충)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글 수정이 완료되고 질문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보강자료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삭제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삭제 후 보강자료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등록 수정 삭제는 권한이 있는 사람에게만 보이게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김미희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일정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REQ-A01-010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UC-A02-001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일정 조회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기관의 전체적인 일정을 확인할 수 있다.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교수,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학원의 전체 일정을 조회한다.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 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-1. 일정을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 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-2. 일정을 달력의 형태로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 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-3.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일정을 누르면 그 일정의 세부사항을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김미희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REQ-A01-011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UC-A02-002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자유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등록, 수정, 삭제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자유 게시판에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교육자,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글쓰기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글쓰기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제목, 내용을 입력하고 완료 버튼을 클릭한다.(보충)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글쓰기가 완료되고 자유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수정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아이디가 작성아이디와 일치하면 글 수정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 제목, 내용을 입력하고 완료 버튼을 클릭한다.(보충)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글 수정이 완료되고 자유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자유 게시판을 화면에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삭제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삭제 후 자유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등록 수정 삭제는 해당하는 글의 작성자인 사람에게만 보이게 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김미희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자유게시판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REQ-A01-011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UC-A02-003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자유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검색, 조회, 신고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4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자유게시판 게시글을 제목, 내용, 작성자로 검색하고 조회, 신고할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교육자,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제목으로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검색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자유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게시판을 화면에 출력한다.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제목으로 선택한다.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내용으로 검색</w:t>
            </w: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자유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내용으로 선택한다.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작성자로 검색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자유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작성자로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조회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자유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신고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자유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신고 버튼을 클릭한다.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신고하기 화면을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적절한 신고 사유를 작성 후 제출 버튼을 클릭한다.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접수 완료 메시지를 출력 후 자유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김미희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REQ-A01-011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UC-A02-004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자유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답글 등록, 수정, 삭제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자유 게시판에 답글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교육자,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게시글을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답글 작성란에 글을 작성한다.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작성완료 버튼을 클릭한다.(보충)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글쓰기가 완료되고 답글을 작성한 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답글의 작성자가 본인일시 보이는 수정버튼을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수정할 내용을 작성한다. 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작성이 완료되면 수정완료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답글이 수정완료되고 수정한 답글이 있는 게시글을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자유 게시판을 화면에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답글의 작성자가 본인일시 보이는 삭제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삭제 후 삭제된 답글이 있던 게시글을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수정버튼과 삭제버튼은 해당하는 답글의 작성자인 사람에게만 보이게 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김미희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장터게시판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REQ-A01-013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auto"/>
                <w:spacing w:val="0"/>
                <w:position w:val="0"/>
                <w:sz w:val="20"/>
                <w:shd w:fill="auto" w:val="clear"/>
              </w:rPr>
              <w:t xml:space="preserve">UC-A02-005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장터 게시판 검색, 조회, 신고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장터게시판에 글을 검색, 조회, 신고할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글 조회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장터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클릭한다.</w:t>
            </w:r>
          </w:p>
          <w:p>
            <w:pPr>
              <w:spacing w:before="0" w:after="0" w:line="240"/>
              <w:ind w:right="0" w:left="1400" w:hanging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장터 게시판에 등록되어 있는 물품들의 제품명, 제품 사진, 가격, 판매상태를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물품을 클릭한다.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해당하는 물품의 세부사항을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제목으로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검색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장터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게시판을 화면에 출력한다.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제목으로 선택한다.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내용으로 검색</w:t>
            </w: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장터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내용으로 선택한다.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작성자로 검색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장터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작성자로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부적절한 판매신고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장터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신고 버튼을 클릭한다.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신고하기 화면을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적절한 신고 사유를 작성 후 제출 버튼을 클릭한다.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접수 완료 메시지를 출력 후 장터 게시판을 화면에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김미희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장터게시판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REQ-A01-014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auto"/>
                <w:spacing w:val="0"/>
                <w:position w:val="0"/>
                <w:sz w:val="20"/>
                <w:shd w:fill="auto" w:val="clear"/>
              </w:rPr>
              <w:t xml:space="preserve">UC-A02-006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장터 게시판 등록, 수정, 삭제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장터 게시판에 판매할 물품을 등록한다.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교육자,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장터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글쓰기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글쓰기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제목, 내용을 입력하고 완료 버튼을 클릭한다.(보충)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글쓰기가 완료되고 ()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장터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수정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아이디가 작성아이디와 일치하면 글 수정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 제목, 내용을 입력하고 완료 버튼을 클릭한다.(보충)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글 수정이 완료되고 장터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장터 게시판을 화면에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삭제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삭제 후 ()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수정, 삭제는 작성자가 본인일 경우에만 버튼이 보이도록 한다.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김미희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장터게시판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REQ-A01-015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auto"/>
                <w:spacing w:val="0"/>
                <w:position w:val="0"/>
                <w:sz w:val="20"/>
                <w:shd w:fill="auto" w:val="clear"/>
              </w:rPr>
              <w:t xml:space="preserve">UC-A02-007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장터 게시판 판매상태 변경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판매완료된 게시글의 판매 상태를 변경한다.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장터게시판의 글의 판매상태를 변경한다.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장터게시판을 클릭한다.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-2.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변경을 할 게시글을 클릭한다.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-3.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게시글의 작성자가 본인일 시 보이는 판매완료 버튼을 클릭한다.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-4.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판매 상태가 변경되면 판매완료를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판매완료로 변경된 게시글은 조회만 가능하다.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김미희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장터게시판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REQ-A01-015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auto"/>
                <w:spacing w:val="0"/>
                <w:position w:val="0"/>
                <w:sz w:val="20"/>
                <w:shd w:fill="auto" w:val="clear"/>
              </w:rPr>
              <w:t xml:space="preserve">UC-A02-008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장터 게시판 쪽지 보내기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판메게시판의 게시글 작성자에게 쪽지를 보낸다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장터게시판의 글 작성자에게 쪽지를 보낸다.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장터게시판을 클릭한다.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-2.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구매하고 싶은 판매글을 클릭한다.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-3.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판매글의 상세정보와 쪽지보내기 버튼을 출력한다.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-4.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쪽지 보내기 버튼을 클릭한다.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-5.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쪽지 내용을 작성한다. 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-6.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쪽지 보내기 버튼을 클릭한다.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-7.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보내기 완료를 출력하고 해당 판매글을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쪽지 보내기 버튼은 게시글의 작성자가 본인이 아닐시에만 출력된다.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김미희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수료후기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REQ-A01-017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auto"/>
                <w:spacing w:val="0"/>
                <w:position w:val="0"/>
                <w:sz w:val="20"/>
                <w:shd w:fill="auto" w:val="clear"/>
              </w:rPr>
              <w:t xml:space="preserve">UC-A02-009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수료후기 게시판 - 검색, 조회, 신고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수료후기게시판의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게시글을 제목, 내용, 작성자로 검색하고 조회, 신고할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교수,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제목으로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검색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수료후기게시판을 화면에 출력한다.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제목으로 선택한다.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내용으로 검색</w:t>
            </w: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수료후기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내용으로 선택한다.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작성자로 검색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수료후기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작성자로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조회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수료후기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신고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수료후기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신고 버튼을 클릭한다.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신고하기 화면을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적절한 신고 사유를 작성 후 제출 버튼을 클릭한다.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접수 완료 메시지를 출력 후 수료후기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김미희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수료후기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REQ-A01-017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auto"/>
                <w:spacing w:val="0"/>
                <w:position w:val="0"/>
                <w:sz w:val="20"/>
                <w:shd w:fill="auto" w:val="clear"/>
              </w:rPr>
              <w:t xml:space="preserve">UC-A02-010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수료후기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등록, 수정, 삭제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학생은 수료후기 게시판에 글을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수료후기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글쓰기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글쓰기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제목, 내용을 입력하고 완료 버튼을 클릭한다.(보충)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글쓰기가 완료되고 수료후기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수료후기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수정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아이디가 작성아이디와 일치하면 글 수정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 제목, 내용을 입력하고 완료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글 수정이 완료되고 수료후기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수료후기 게시판을 화면에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삭제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삭제 후 수료후기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이 게시판에 등록, 수정, 삭제는 수료날짜의 한달전의 날짜부터 가능하다.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김미희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회사정보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REQ-A01-018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auto"/>
                <w:spacing w:val="0"/>
                <w:position w:val="0"/>
                <w:sz w:val="20"/>
                <w:shd w:fill="auto" w:val="clear"/>
              </w:rPr>
              <w:t xml:space="preserve">UC-A02-011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회사정보 게시판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– 검색, 조회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회사정보게시판의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게시글을 제목, 내용, 작성자로 검색하고 조회, 신고할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교수,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제목으로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검색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회사정보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을 화면에 출력한다.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제목으로 선택한다.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내용으로 검색</w:t>
            </w: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회사정보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을 화면에 출력한다.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내용으로 선택한다.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64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작성자로 검색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회사정보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을 화면에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작성자로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조회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회사정보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을 화면에 출력한다.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21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조명석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반 공지사항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REQ-A02-001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UC-A03-001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반 공지사항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검색, 조회</w:t>
            </w:r>
          </w:p>
        </w:tc>
      </w:tr>
      <w:tr>
        <w:trPr>
          <w:trHeight w:val="10282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반 공지사항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게시글을 제목, 내용, 작성자로 검색하고 조회, 신고할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교수,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제목으로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검색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반 공지사항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제목으로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내용으로 검색</w:t>
            </w: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반 공지사항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내용으로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조회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반 공지사항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조명석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반 공지사항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REQ-A02-002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UC-A03-002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반 공지사항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등록, 수정, 삭제</w:t>
            </w:r>
          </w:p>
        </w:tc>
      </w:tr>
      <w:tr>
        <w:trPr>
          <w:trHeight w:val="10282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교수는 반 공지사항 게시판에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반 공지사항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글쓰기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글쓰기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제목, 내용을 입력하고 완료 버튼을 클릭한다.(보충)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글쓰기가 완료되고 반 공지사항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반 공지사항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수정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아이디가 작성아이디와 일치하면 글 수정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 제목, 내용을 입력하고 완료 버튼을 클릭한다.(보충)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글 수정이 완료되고 반 공지사항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반 공지사항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삭제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삭제 후 반 공지사항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등록 수정 삭제는 권한이 있는 사람에게만 보이게 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조명석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반 공지사항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REQ-A02-003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UC-A03-003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반 공지사항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답글 등록, 수정, 삭제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반 공지사항 게시판에 답글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   * 주액터 : 학생, 교육자,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공지사항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게시글을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답글 작성란에 글을 작성한다.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작성완료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글쓰기가 완료되고 답글을 작성한 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공지사항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답글의 작성자가 본인일시 보이는 수정버튼을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수정할 내용을 작성한다. 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작성이 완료되면 수정완료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답글이 수정완료되고 수정한 답글이 있는 게시글을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공지사항 게시판을 화면에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답글의 작성자가 본인일시 보이는 삭제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-7. 삭제 후 삭제된 답글이 있던 게시글을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수정버튼과 삭제버튼은 해당하는 답글의 작성자인 사람에게만 보이게 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조명석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과제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REQ-A02-004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UC-A03-004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과제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검색, 조회, 파일 등록 및 확인</w:t>
            </w:r>
          </w:p>
        </w:tc>
      </w:tr>
      <w:tr>
        <w:trPr>
          <w:trHeight w:val="10282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과제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게시글을 제목, 내용, 작성자로 검색하고 조회, 신고할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제목으로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검색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과제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제목으로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내용으로 검색</w:t>
            </w: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과제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내용으로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조회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과제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파일 등록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과제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학생은 파일을 선택해 제출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A-01. 신분이 교수일 때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파일을 제출 후 게시 글을 화면에 출력한다.</w:t>
            </w: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대안흐름 A-01. 신분이 교수일 때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A-01-1. 신분이 교수이면 파일 제출 목록을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조명석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과제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REQ-A02-004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UC-A03-005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과제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등록, 수정, 삭제</w:t>
            </w:r>
          </w:p>
        </w:tc>
      </w:tr>
      <w:tr>
        <w:trPr>
          <w:trHeight w:val="10282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교수와 관리자는 반 공지사항 게시판에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과제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글쓰기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글쓰기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제목, 내용을 입력하고 완료 버튼을 클릭한다.(보충)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글쓰기가 완료되고 과제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과제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수정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 제목, 내용을 입력하고 완료 버튼을 클릭한다.(보충)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글 수정이 완료되고 과제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과제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삭제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삭제 후 과제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등록 수정 삭제는 권한이 있는 사람에게만 보이게 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조명석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반 자료 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REQ-A02-005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UC-A03-006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자료 공유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검색, 조회, 신고</w:t>
            </w:r>
          </w:p>
        </w:tc>
      </w:tr>
      <w:tr>
        <w:trPr>
          <w:trHeight w:val="10282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자료 공유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게시글을 제목, 내용, 작성자로 검색하고 조회, 신고할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학생, 교수,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제목으로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검색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자료 공유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제목으로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내용으로 검색</w:t>
            </w: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자료 공유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내용으로 선택한다.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작성자로 검색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자료 공유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검색 태그를 작성자로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검색할 내용을 입력 받는다.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입력받은 정보들과 일치한 게시판 목록을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조회 및 파일 다운로드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자료 공유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다운로드할 파일을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다운로드 완료 후 게시 글의 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글 신고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자료 공유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클릭한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신고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신고하기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적절한 신고 사유를 작성 후 제출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접수 완료 메시지를 출력 후 자료 공유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조명석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반 자료 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REQ-A02-001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UC-A03-007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반 자료 공유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– 등록, 수정, 삭제</w:t>
            </w:r>
          </w:p>
        </w:tc>
      </w:tr>
      <w:tr>
        <w:trPr>
          <w:trHeight w:val="10282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교수와 관리자는 반 공지사항 게시판에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교수,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자료 공유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글쓰기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글쓰기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제목, 내용, 첨부파일을 입력하고 완료 버튼을 클릭한다.(보충)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글쓰기가 완료되고 자료 공유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자료 공유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수정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아이디가 작성아이디와 일치하면 글 수정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 제목, 내용, 첨부파일을 입력하고 완료 버튼을 클릭한다.(보충)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글 수정이 완료되고 자료 공유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자료 공유 게시판을 화면에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삭제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삭제 후 자료 공유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등록 수정 삭제는 권한이 있는 사람에게만 보이게 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70"/>
        <w:gridCol w:w="1560"/>
        <w:gridCol w:w="2040"/>
      </w:tblGrid>
      <w:tr>
        <w:trPr>
          <w:trHeight w:val="450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 </w:t>
            </w:r>
          </w:p>
        </w:tc>
      </w:tr>
      <w:tr>
        <w:trPr>
          <w:trHeight w:val="345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김지윤</w:t>
            </w:r>
          </w:p>
        </w:tc>
      </w:tr>
      <w:tr>
        <w:trPr>
          <w:trHeight w:val="45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반 질문 게시판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2021.10.11 </w:t>
            </w:r>
          </w:p>
        </w:tc>
      </w:tr>
      <w:tr>
        <w:trPr>
          <w:trHeight w:val="45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REQ-A02-006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UC-A03-008</w:t>
            </w:r>
          </w:p>
        </w:tc>
      </w:tr>
      <w:tr>
        <w:trPr>
          <w:trHeight w:val="45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1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반 질문 게시판 게시글 검색 </w:t>
            </w:r>
          </w:p>
        </w:tc>
      </w:tr>
      <w:tr>
        <w:trPr>
          <w:trHeight w:val="10695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질문 게시판에 제목 또는 내용을 검색하여 조회한다.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2. 관계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*주액터 : 학생, 교육자, 관리자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3. 처리 흐름 (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Flow of Event)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질문 게시판 게시글 검색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      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-1. 질문 게시판을 화면에 출력한다.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검색창에 검색할 단어를 입력하고 검색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제목 또는 내용에 검색한 단어가 들어간 글의 목록을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  A-01. 일치하는 내용이 없을 경우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* 대안흐름 A-01. 일치하는 내용이 없을 경우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  A-01-1. ‘등록된 게시글이 없습니다.’를 목록칸에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    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70"/>
        <w:gridCol w:w="1560"/>
        <w:gridCol w:w="2040"/>
      </w:tblGrid>
      <w:tr>
        <w:trPr>
          <w:trHeight w:val="540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김지윤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질문 게시판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REQ-A02-006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UC-A03-009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1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질문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게시글 등록 </w:t>
            </w:r>
          </w:p>
        </w:tc>
      </w:tr>
      <w:tr>
        <w:trPr>
          <w:trHeight w:val="10275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질문 게시판에 게시글을 등록할 수 있다.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608" w:hanging="60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 * 주액터 : 학생, 관리자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질문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글쓰기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글쓰기 화면을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제목, 내용을 입력하고 완료 버튼을 클릭한다.(보충)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글쓰기가 완료되고 질문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등록은 권한이 있는 사람에게만 보이게 한다.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70"/>
        <w:gridCol w:w="1560"/>
        <w:gridCol w:w="2040"/>
      </w:tblGrid>
      <w:tr>
        <w:trPr>
          <w:trHeight w:val="540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김지윤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반 질문 게시판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REQ-A02-006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UC-A03-010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1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질문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게시글 수정 </w:t>
            </w:r>
          </w:p>
        </w:tc>
      </w:tr>
      <w:tr>
        <w:trPr>
          <w:trHeight w:val="10275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질문 게시판에 게시글을 수정할 수 있다.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608" w:hanging="60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 * 주액터 : 학생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질문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수정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아이디가 작성아이디와 일치하면 글 수정 화면을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 제목, 내용을 입력하고 완료 버튼을 클릭한다.(보충)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글 수정이 완료되고 질문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수정은 권한이 있는 사람에게만 보이게 한다.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70"/>
        <w:gridCol w:w="1560"/>
        <w:gridCol w:w="2040"/>
      </w:tblGrid>
      <w:tr>
        <w:trPr>
          <w:trHeight w:val="540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김지윤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반 질문 게시판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REQ-A02-006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UC-A03-011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1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질문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게시글 삭제 </w:t>
            </w:r>
          </w:p>
        </w:tc>
      </w:tr>
      <w:tr>
        <w:trPr>
          <w:trHeight w:val="10275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질문 게시판에 게시글을 삭제할 수 있다.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608" w:hanging="60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 * 주액터 : 학생, 관리자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삭제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질문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삭제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 확인 메시지를 확면에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삭제 확인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삭제 후 질문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삭제는 권한이 있는 사람에게만 보이게 한다.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김지윤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반 질문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REQ-A02-006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UC-A03-012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질문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답글 등록, 수정, 삭제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질문 게시글에 답글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   * 주액터 : 학생, 교육자,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질문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게시글을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답글 작성란에 글을 작성한다.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작성완료 버튼을 클릭한다.(보충)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글쓰기가 완료되고 답글을 작성한 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질문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답글의 작성자가 본인일시 보이는 수정버튼을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수정할 내용을 작성한다. 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작성이 완료되면 수정완료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답글이 수정완료되고 수정한 답글이 있는 게시글을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질문 게시판을 화면에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답글의 작성자가 본인일시 보이는 삭제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-7. 삭제 후 삭제된 답글이 있던 게시글을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수정버튼과 삭제버튼은 해당하는 답글의 작성자인 사람에게만 보이게 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70"/>
        <w:gridCol w:w="1560"/>
        <w:gridCol w:w="2040"/>
      </w:tblGrid>
      <w:tr>
        <w:trPr>
          <w:trHeight w:val="450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 </w:t>
            </w:r>
          </w:p>
        </w:tc>
      </w:tr>
      <w:tr>
        <w:trPr>
          <w:trHeight w:val="345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김지윤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45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자유 게시판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45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REQ-A02-007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UC-A03-013</w:t>
            </w:r>
          </w:p>
        </w:tc>
      </w:tr>
      <w:tr>
        <w:trPr>
          <w:trHeight w:val="45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1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자유 게시판 게시글 검색 </w:t>
            </w:r>
          </w:p>
        </w:tc>
      </w:tr>
      <w:tr>
        <w:trPr>
          <w:trHeight w:val="10695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자유 게시판에 제목 또는 내용을 검색하여 조회한다.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2. 관계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*주액터 : 학생, 교육자, 관리자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3. 처리 흐름 (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Flow of Event)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자유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게시판 게시글 검색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      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-1. 자유 게시판을 화면에 출력한다.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검색창에 검색할 단어를 입력하고 검색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제목 또는 내용에 검색한 단어가 들어간 글의 목록을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  A-01. 일치하는 내용이 없을 경우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* 대안흐름 A-01. 일치하는 내용이 없을 경우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  A-01-1. ‘등록된 게시글이 없습니다.’를 목록칸에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    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70"/>
        <w:gridCol w:w="1560"/>
        <w:gridCol w:w="2040"/>
      </w:tblGrid>
      <w:tr>
        <w:trPr>
          <w:trHeight w:val="540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김지윤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자유 게시판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REQ-A02-007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UC-A03-014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1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자유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게시글 등록 </w:t>
            </w:r>
          </w:p>
        </w:tc>
      </w:tr>
      <w:tr>
        <w:trPr>
          <w:trHeight w:val="10275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자유 게시판에 게시글을 등록할 수 있다.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608" w:hanging="60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 * 주액터 : 학생, 관리자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자유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글쓰기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글쓰기 화면을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제목, 내용을 입력하고 완료 버튼을 클릭한다.(보충)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글쓰기가 완료되고 자유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등록은 권한이 있는 사람에게만 보이게 한다.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70"/>
        <w:gridCol w:w="1560"/>
        <w:gridCol w:w="2040"/>
      </w:tblGrid>
      <w:tr>
        <w:trPr>
          <w:trHeight w:val="540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김지윤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자유 게시판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REQ-A02-007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UC-A03-015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1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자유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게시글 수정 </w:t>
            </w:r>
          </w:p>
        </w:tc>
      </w:tr>
      <w:tr>
        <w:trPr>
          <w:trHeight w:val="10275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자유 게시판에 게시글을 수정할 수 있다.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608" w:hanging="60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 * 주액터 : 학생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자유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수정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아이디가 작성아이디와 일치하면 글 수정 화면을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 제목, 내용을 입력하고 완료 버튼을 클릭한다.(보충)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글 수정이 완료되고 자유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수정은 권한이 있는 사람에게만 보이게 한다.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70"/>
        <w:gridCol w:w="1560"/>
        <w:gridCol w:w="2040"/>
      </w:tblGrid>
      <w:tr>
        <w:trPr>
          <w:trHeight w:val="540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김지윤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자유 게시판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REQ-A02-007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UC-A03-016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1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자유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게시글 삭제 </w:t>
            </w:r>
          </w:p>
        </w:tc>
      </w:tr>
      <w:tr>
        <w:trPr>
          <w:trHeight w:val="10275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자유 게시판에 게시글을 삭제할 수 있다.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608" w:hanging="60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 * 주액터 : 학생, 관리자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삭제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자유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삭제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 확인 메시지를 확면에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삭제 확인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삭제 후 자유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삭제는 권한이 있는 사람에게만 보이게 한다.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김지윤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REQ-A02-007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UC-A03-017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자유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답글 등록, 수정, 삭제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자유 게시판에 답글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   * 주액터 : 학생, 교육자,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자유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게시글을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답글 작성란에 글을 작성한다.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작성완료 버튼을 클릭한다.(보충)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글쓰기가 완료되고 답글을 작성한 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자유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답글의 작성자가 본인일시 보이는 수정버튼을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수정할 내용을 작성한다. 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작성이 완료되면 수정완료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답글이 수정완료되고 수정한 답글이 있는 게시글을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자유 게시판을 화면에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답글의 작성자가 본인일시 보이는 삭제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-7. 삭제 후 삭제된 답글이 있던 게시글을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수정버튼과 삭제버튼은 해당하는 답글의 작성자인 사람에게만 보이게 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70"/>
        <w:gridCol w:w="1560"/>
        <w:gridCol w:w="2040"/>
      </w:tblGrid>
      <w:tr>
        <w:trPr>
          <w:trHeight w:val="540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김지윤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점심식사 게시판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REQ-A02-008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UC-A03-018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1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점심식사 게시판 게시글 등록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0275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점심식사 게시판에 글을 등록할 수 있다.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608" w:hanging="60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 * 주액터 : 학생, 관리자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등록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점심식사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글쓰기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글쓰기 화면을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제목, 내용을 입력하고 완료 버튼을 클릭한다.(보충)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글쓰기가 완료되고 점심식사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- 점심식사 게시글은 기본으로 [모집중] 말머리가 붙는다.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- 점심식사 게시글은 11:50시에 말머리가 자동으로 [마감]으로 변경된다.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70"/>
        <w:gridCol w:w="1560"/>
        <w:gridCol w:w="2040"/>
      </w:tblGrid>
      <w:tr>
        <w:trPr>
          <w:trHeight w:val="540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김지윤 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점심식사 게시판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REQ-A02-008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UC-A03-019</w:t>
            </w:r>
          </w:p>
        </w:tc>
      </w:tr>
      <w:tr>
        <w:trPr>
          <w:trHeight w:val="39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1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점심식사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게시글 수정 </w:t>
            </w:r>
          </w:p>
        </w:tc>
      </w:tr>
      <w:tr>
        <w:trPr>
          <w:trHeight w:val="10275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점심식사 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게시판에 게시글을 수정할 수 있다.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608" w:hanging="60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 * 주액터 : 학생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수정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점심식사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 글을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게시 글을 화면을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글 수정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아이디가 작성아이디와 일치하면 글 수정 화면을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[마감] 또는 [모집중] 말머리 중 하나를 선택한다.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글 수정이 완료되고 </w:t>
            </w: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18"/>
                <w:shd w:fill="auto" w:val="clear"/>
              </w:rPr>
              <w:t xml:space="preserve">점심식사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게시판을 화면에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   - 점심식사 게시글은 말머리 이외의 내용을 수정할 수 없다.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- 수정은 권한이 있는 사람에게만 보이게 한다.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5"/>
        <w:gridCol w:w="1565"/>
        <w:gridCol w:w="2038"/>
      </w:tblGrid>
      <w:tr>
        <w:trPr>
          <w:trHeight w:val="537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공유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조명석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점심식사 게시판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2021.10.09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REQ-A02-008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UC-A03-020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d6d6d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8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점심식사 게시판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답글 등록, 수정, 삭제</w:t>
            </w:r>
          </w:p>
        </w:tc>
      </w:tr>
      <w:tr>
        <w:trPr>
          <w:trHeight w:val="10282" w:hRule="auto"/>
          <w:jc w:val="left"/>
        </w:trPr>
        <w:tc>
          <w:tcPr>
            <w:tcW w:w="9014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점심식사 게시판에 답글 등록, 수정, 삭제할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   * 주액터 : 학생, 교육자,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등록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점심식사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게시글을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답글 작성란에 글을 작성한다.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작성완료 버튼을 클릭한다.(보충)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글쓰기가 완료되고 답글을 작성한 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수정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점심식사 게시판을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답글의 작성자가 본인일시 보이는 수정버튼을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수정할 내용을 작성한다. 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작성이 완료되면 수정완료 버튼을 클릭한다.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답글이 수정완료되고 수정한 답글이 있는 게시글을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삭제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점심식사 게시판을 화면에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게시 글을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게시 글을 화면을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답글의 작성자가 본인일시 보이는 삭제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삭제 확인 메시지를 확면에 출력한다.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-6. 삭제 확인 버튼을 클릭한다.</w:t>
            </w:r>
          </w:p>
          <w:p>
            <w:pPr>
              <w:spacing w:before="0" w:after="0" w:line="240"/>
              <w:ind w:right="0" w:left="0" w:firstLine="698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-7. 삭제 후 삭제된 답글이 있던 게시글을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수정버튼과 삭제버튼은 해당하는 답글의 작성자인 사람에게만 보이게 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5"/>
        <w:gridCol w:w="3570"/>
        <w:gridCol w:w="1560"/>
        <w:gridCol w:w="2040"/>
      </w:tblGrid>
      <w:tr>
        <w:trPr>
          <w:trHeight w:val="450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 </w:t>
            </w:r>
          </w:p>
        </w:tc>
      </w:tr>
      <w:tr>
        <w:trPr>
          <w:trHeight w:val="345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김지윤  </w:t>
            </w:r>
          </w:p>
        </w:tc>
      </w:tr>
      <w:tr>
        <w:trPr>
          <w:trHeight w:val="45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시간표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2021.10.11</w:t>
            </w:r>
          </w:p>
        </w:tc>
      </w:tr>
      <w:tr>
        <w:trPr>
          <w:trHeight w:val="45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REQ-A02-009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  <w:r>
              <w:rPr>
                <w:rFonts w:ascii="바탕체" w:hAnsi="바탕체" w:cs="바탕체" w:eastAsia="바탕체"/>
                <w:color w:val="auto"/>
                <w:spacing w:val="0"/>
                <w:position w:val="0"/>
                <w:sz w:val="20"/>
                <w:shd w:fill="auto" w:val="clear"/>
              </w:rPr>
              <w:t xml:space="preserve">UC-A03-021</w:t>
            </w:r>
          </w:p>
        </w:tc>
      </w:tr>
      <w:tr>
        <w:trPr>
          <w:trHeight w:val="45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1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주간 시간표 조회</w:t>
            </w:r>
          </w:p>
        </w:tc>
      </w:tr>
      <w:tr>
        <w:trPr>
          <w:trHeight w:val="10695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주간 시간표를 확인할 수 있다.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2. 관계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*주액터 : 학생, 교육자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반 주간 시간표를 조회한다.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시간표를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반 시간표를 달력의 형태로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원하는 날짜의 시간표를 클릭한다.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원하는 날짜의 시간표가 세부적으로 출력된다.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   N/A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김지윤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시간표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2021-10-11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REQ-A02-010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UC-A03-022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주간 시간표 등록, 수정</w:t>
            </w:r>
          </w:p>
        </w:tc>
      </w:tr>
      <w:tr>
        <w:trPr>
          <w:trHeight w:val="10864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시간표를 등록, 수정,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   * 주액터 :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시간표 캘린더에 시간표를 등록한다.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시간표 캘린더를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시간표 캘린더를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시간표 등록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시간표에 관련된 사항을 작성한다.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등록버튼을 클릭하면, 일정이 등록된다.</w:t>
            </w:r>
          </w:p>
          <w:p>
            <w:pPr>
              <w:spacing w:before="0" w:after="0" w:line="240"/>
              <w:ind w:right="0" w:left="0" w:firstLine="4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4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시간표 캘린더에 일정을 수정한다.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시간표 캘린더를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시간표 캘린더를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수정할 날짜를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수정할 시간표 내용을 작성한다.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시간표 수정 완료(등록) 버튼을 클릭하면, 시간표가 수정된다.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1845"/>
        <w:gridCol w:w="3570"/>
        <w:gridCol w:w="1560"/>
        <w:gridCol w:w="2040"/>
      </w:tblGrid>
      <w:tr>
        <w:trPr>
          <w:trHeight w:val="450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 </w:t>
            </w:r>
          </w:p>
        </w:tc>
      </w:tr>
      <w:tr>
        <w:trPr>
          <w:trHeight w:val="345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김지윤</w:t>
            </w:r>
          </w:p>
        </w:tc>
      </w:tr>
      <w:tr>
        <w:trPr>
          <w:trHeight w:val="45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채팅방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2021.10.11 </w:t>
            </w:r>
          </w:p>
        </w:tc>
      </w:tr>
      <w:tr>
        <w:trPr>
          <w:trHeight w:val="45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REQ-A02-011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  <w:r>
              <w:rPr>
                <w:rFonts w:ascii="바탕체" w:hAnsi="바탕체" w:cs="바탕체" w:eastAsia="바탕체"/>
                <w:color w:val="auto"/>
                <w:spacing w:val="0"/>
                <w:position w:val="0"/>
                <w:sz w:val="20"/>
                <w:shd w:fill="auto" w:val="clear"/>
              </w:rPr>
              <w:t xml:space="preserve">UC-A03-023</w:t>
            </w:r>
          </w:p>
        </w:tc>
      </w:tr>
      <w:tr>
        <w:trPr>
          <w:trHeight w:val="450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d6d6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717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반 채팅방 이용 </w:t>
            </w:r>
          </w:p>
        </w:tc>
      </w:tr>
      <w:tr>
        <w:trPr>
          <w:trHeight w:val="10695" w:hRule="auto"/>
          <w:jc w:val="left"/>
        </w:trPr>
        <w:tc>
          <w:tcPr>
            <w:tcW w:w="901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1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개요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  각 반의 채팅방을 이용하여 학생과 교수가 채팅한다.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2. 관계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  *주액터 : 학생, 교육자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3. 처리 흐름 (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Flow of Event)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   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채팅방을 이용한다.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입장하기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채팅창과 접속자 목록을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글을 입력하고 보내기 버튼을 클릭한다.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채팅창에 작성자의 글을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          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  N/A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5. 특별요구사항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   N/A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하기재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학생 관리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2021-10-11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REQ-A03-001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0"/>
                <w:position w:val="0"/>
                <w:sz w:val="20"/>
                <w:shd w:fill="auto" w:val="clear"/>
              </w:rPr>
              <w:t xml:space="preserve">UC-A04-001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학생 정보 조회, 등록, 수정, 삭제</w:t>
            </w:r>
          </w:p>
        </w:tc>
      </w:tr>
      <w:tr>
        <w:trPr>
          <w:trHeight w:val="10864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학생의 정보를 조회, 등록, 수정,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학생의 정보를 조회한다.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학생정보조회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학생들의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조회할 학생의 정보를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클릭한 학생의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학생의 정보를 등록한다.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학생정보조회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학생들의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등록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학생 정보를 입력한다.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등록완료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학생정보 등록 완료 메시지를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학생의 정보를 수정한다.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학생정보조회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학생들의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수정하고 싶은 학생의 정보를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클릭한 학생의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수정버튼을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학생정보를 입력한다.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수정완료 버튼을 클릭한다.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-8. 학생정보 수정 완료 메시지를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학생의 정보를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학생정보조회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학생들의 정보를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삭제하고 싶은 학생의 정보를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클릭한 학생의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학생정보 삭제 완료 메시지를 출력한다.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하기재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교수 관리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2021-10-11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REQ-A03-002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auto"/>
                <w:spacing w:val="0"/>
                <w:position w:val="0"/>
                <w:sz w:val="20"/>
                <w:shd w:fill="auto" w:val="clear"/>
              </w:rPr>
              <w:t xml:space="preserve">UC-A04-002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교수 정보 조회, 등록, 수정, 삭제</w:t>
            </w:r>
          </w:p>
        </w:tc>
      </w:tr>
      <w:tr>
        <w:trPr>
          <w:trHeight w:val="10864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교수의 정보를 조회, 등록, 수정,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교수의 정보를 조회한다.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교수정보조회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교수들의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조회할 교수의 정보를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클릭한 교수의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교수의 정보를 등록한다.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교수정보조회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교수들의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등록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교수 정보를 입력한다.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등록완료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교수정보 등록 완료 메시지를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교수의 정보를 수정한다.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교수정보조회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교수들의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수정하고 싶은 교수의 정보를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클릭한 교수의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수정버튼을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교수정보를 입력한다.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수정완료 버튼을 클릭한다.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-8. 교수정보 수정 완료 메시지를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교수의 정보를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교수정보조회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교수들의 정보를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삭제하고 싶은 교수의 정보를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클릭한 교수의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교수정보 삭제 완료 메시지를 출력한다.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하기재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반 관리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2021-10-11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REQ-A03-003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UC-A04-003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반 정보 조회, 등록, 수정, 삭제</w:t>
            </w:r>
          </w:p>
        </w:tc>
      </w:tr>
      <w:tr>
        <w:trPr>
          <w:trHeight w:val="10864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반의 정보를 조회, 등록, 수정,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반의 정보를 조회한다.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반정보조회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반들의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조회할 반의 정보를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클릭한 반의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반의 정보를 등록한다.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반정보조회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반의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등록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반 정보를 입력한다.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등록완료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반정보 등록 완료 메시지를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반의 정보를 수정한다.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반정보조회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반의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수정하고 싶은 반의 정보를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클릭한 반의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수정버튼을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반정보를 입력한다.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-7. 수정완료 버튼을 클릭한다.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-8. 반정보 수정 완료 메시지를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반의 정보를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반정보조회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반의 정보를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삭제하고 싶은 반의 정보를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클릭한 반의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④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반정보 삭제 완료 메시지를 출력한다.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하기재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게시판 관리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2021-10-11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REQ-A03-004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UC-A04-004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게시글 등록</w:t>
            </w:r>
          </w:p>
        </w:tc>
      </w:tr>
      <w:tr>
        <w:trPr>
          <w:trHeight w:val="10864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모든 게시판에 게시글을 등록할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   * 주액터 :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모든 게시판에 게시글을 등록할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게시판을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게시판을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게시글 등록버튼을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글을 작성한다.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작성이 완료되면 완료버튼을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하기재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게시판 관리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2021-10-11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REQ-A03-004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UC-A04-005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게시글 수정, 삭제</w:t>
            </w:r>
          </w:p>
        </w:tc>
      </w:tr>
      <w:tr>
        <w:trPr>
          <w:trHeight w:val="10864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모든 게시판에서 자신이 등록한 게시글을 수정,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모든 게시판에서 자신이 등록한 글에 한해서 게시글을 수정한다.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게시판을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게시판을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수정하고 싶은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게시글이 출력되면 수정버튼을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수정화면을 출력한다.</w:t>
            </w:r>
          </w:p>
          <w:p>
            <w:pPr>
              <w:spacing w:before="0" w:after="0" w:line="240"/>
              <w:ind w:right="0" w:left="0" w:firstLine="72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-6. 수정이 완료되면 수정완료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모든 게시판에서 자신이 등록한 글에 한해서 게시글을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게시판을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게시판을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삭제하고 싶은 글을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게시글이 출력되면 삭제버튼을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-5. 삭제완료를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하기재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게시판 관리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2021-10-11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REQ-A03-005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UC-A04-006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게시글 답글</w:t>
            </w:r>
          </w:p>
        </w:tc>
      </w:tr>
      <w:tr>
        <w:trPr>
          <w:trHeight w:val="10864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모든 게시판의 게시글에 답글을 등록할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모든 게시판의 게시글에 답글을 등록할 수 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게시판을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게시판을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답글을 작성한다.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답글 작성이 완료되면 완료버튼을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하기재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게시판 관리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2021-10-11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REQ-A03-006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UC-A04-007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게시글 블라인드 처리</w:t>
            </w:r>
          </w:p>
        </w:tc>
      </w:tr>
      <w:tr>
        <w:trPr>
          <w:trHeight w:val="10864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신고가 들어온 게시글을 대상으로 블라인드 처리를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    * 주액터 :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신고가 들어온 게시글을 대상으로 블라인드 처리를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-1. 신고목록 게시판을 조회한다.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-2. 신고목록 게시글을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-3. 관리자가 해당 게시글을 확인 한 후, 블라인드 처리버튼을 누른다.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18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-4. 해당 게시글이 블라인드 처리가 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18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블라인드 처리 시, 제목이 ‘블라인드 처리된 글입니다.’로 바뀐다.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제목 글씨의 색은 ‘회색’ 으로 변경된다.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관리자는 블라인드 처리된 게시글을 조회할 수 있지만,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18"/>
                <w:shd w:fill="auto" w:val="clear"/>
              </w:rPr>
              <w:t xml:space="preserve">   학생 및 교수는 게시글을 조회할 수 없다.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하기재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일정 관리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2021-10-11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REQ-A03-007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UC-A04-008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일정 등록, 수정 ,삭제</w:t>
            </w:r>
          </w:p>
        </w:tc>
      </w:tr>
      <w:tr>
        <w:trPr>
          <w:trHeight w:val="10864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일정을 등록, 수정,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   * 주액터 :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일정 캘린더에 일정을 등록한다.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일정 캘린더를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일정 캘린더를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일정 등록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일정에 관련된 사항을 작성한다.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등록버튼을 클릭하면, 일정이 등록된다.</w:t>
            </w:r>
          </w:p>
          <w:p>
            <w:pPr>
              <w:spacing w:before="0" w:after="0" w:line="240"/>
              <w:ind w:right="0" w:left="0" w:firstLine="4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4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일정 캘린더에 일정을 수정한다.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일정 캘린더를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일정 캘린더를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수정할 날짜를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수정할 일정 내용을 작성한다.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일정 수정 완료(등록) 버튼을 클릭하면, 일정이 수정된다.</w:t>
            </w:r>
          </w:p>
          <w:p>
            <w:pPr>
              <w:spacing w:before="0" w:after="0" w:line="240"/>
              <w:ind w:right="0" w:left="0" w:firstLine="4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4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일정 캘린더에 일정을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일정 캘린더를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일정 캘린더를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삭제할 일정을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일정 삭제버튼을 누르면, 일정이 삭제된다.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1846"/>
        <w:gridCol w:w="3566"/>
        <w:gridCol w:w="1565"/>
        <w:gridCol w:w="2038"/>
      </w:tblGrid>
      <w:tr>
        <w:trPr>
          <w:trHeight w:val="537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c0c0c0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6"/>
                <w:shd w:fill="auto" w:val="clear"/>
              </w:rPr>
              <w:t xml:space="preserve">유스케이스 정의서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시스템명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파일 공유 사이트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자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하기재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업 무 명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회사 정보 관리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282828"/>
                <w:spacing w:val="0"/>
                <w:position w:val="0"/>
                <w:sz w:val="20"/>
                <w:shd w:fill="auto" w:val="clear"/>
              </w:rPr>
              <w:t xml:space="preserve">작 성 일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282828"/>
                <w:spacing w:val="0"/>
                <w:position w:val="0"/>
                <w:sz w:val="20"/>
                <w:shd w:fill="auto" w:val="clear"/>
              </w:rPr>
              <w:t xml:space="preserve">2021-10-11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ID</w:t>
            </w:r>
          </w:p>
        </w:tc>
        <w:tc>
          <w:tcPr>
            <w:tcW w:w="356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REQ-A03-008</w:t>
            </w:r>
          </w:p>
        </w:tc>
        <w:tc>
          <w:tcPr>
            <w:tcW w:w="156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ID</w:t>
            </w:r>
          </w:p>
        </w:tc>
        <w:tc>
          <w:tcPr>
            <w:tcW w:w="203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UC-A04-009</w:t>
            </w:r>
          </w:p>
        </w:tc>
      </w:tr>
      <w:tr>
        <w:trPr>
          <w:trHeight w:val="396" w:hRule="auto"/>
          <w:jc w:val="left"/>
        </w:trPr>
        <w:tc>
          <w:tcPr>
            <w:tcW w:w="184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6d6d6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유스케이스 명</w:t>
            </w:r>
          </w:p>
        </w:tc>
        <w:tc>
          <w:tcPr>
            <w:tcW w:w="71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회사 정보 등록, 수정 ,삭제</w:t>
            </w:r>
          </w:p>
        </w:tc>
      </w:tr>
      <w:tr>
        <w:trPr>
          <w:trHeight w:val="10864" w:hRule="auto"/>
          <w:jc w:val="left"/>
        </w:trPr>
        <w:tc>
          <w:tcPr>
            <w:tcW w:w="9015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개요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회사의 정보를 등록한다.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2. 관계</w:t>
            </w:r>
          </w:p>
          <w:p>
            <w:pPr>
              <w:spacing w:before="0" w:after="0" w:line="240"/>
              <w:ind w:right="0" w:left="607" w:hanging="607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    * 주액터 : 관리자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3. 처리 흐름 (Flow of Event)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회사 정보를 조회한다.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회사정보조회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회사들의 정보를 출력한다.</w:t>
            </w:r>
          </w:p>
          <w:p>
            <w:pPr>
              <w:spacing w:before="0" w:after="0" w:line="240"/>
              <w:ind w:right="0" w:left="0" w:firstLine="8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등록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회사정보를 입력한다.</w:t>
            </w:r>
          </w:p>
          <w:p>
            <w:pPr>
              <w:tabs>
                <w:tab w:val="left" w:pos="4507" w:leader="none"/>
              </w:tabs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①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작성완료 버튼을 클릭한다.</w:t>
              <w:tab/>
            </w:r>
          </w:p>
          <w:p>
            <w:pPr>
              <w:tabs>
                <w:tab w:val="left" w:pos="4507" w:leader="none"/>
              </w:tabs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40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회사 정보를 수정한다.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회사정보조회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회사들의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수정하고 싶은 회사의 정보를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회사의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수정버튼을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-6. 회사정보를 작성한다.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②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-7. 완료 버튼을 클릭한다.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* 기본흐름 </w:t>
            </w:r>
            <w:r>
              <w:rPr>
                <w:rFonts w:ascii="Segoe UI Symbol" w:hAnsi="Segoe UI Symbol" w:cs="Segoe UI Symbol" w:eastAsia="Segoe UI Symbol"/>
                <w:color w:val="0F0F0F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회사 정보를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-1. 회사정보조회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-2. 회사들의 정보를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-3. 삭제하고 싶은 회사의 정보를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-4. 회사정보삭제 버튼을 클릭한다.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③</w:t>
            </w: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-5. 회사정보삭제 완료 메시지를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4. 비즈니스 규칙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F0F0F"/>
                <w:spacing w:val="0"/>
                <w:position w:val="0"/>
                <w:sz w:val="20"/>
                <w:shd w:fill="auto" w:val="clear"/>
              </w:rPr>
              <w:t xml:space="preserve">5. 특별요구사항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바탕체" w:hAnsi="바탕체" w:cs="바탕체" w:eastAsia="바탕체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체" w:hAnsi="바탕체" w:cs="바탕체" w:eastAsia="바탕체"/>
                <w:color w:val="000000"/>
                <w:spacing w:val="0"/>
                <w:position w:val="0"/>
                <w:sz w:val="20"/>
                <w:shd w:fill="auto" w:val="clear"/>
              </w:rPr>
              <w:t xml:space="preserve">   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