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2DAD3" w14:textId="0228A2A2" w:rsidR="004A0D81" w:rsidRDefault="004A0D81">
      <w:r>
        <w:rPr>
          <w:rFonts w:hint="eastAsia"/>
        </w:rPr>
        <w:t>・本プロジェクトについて</w:t>
      </w:r>
    </w:p>
    <w:p w14:paraId="4994A31E" w14:textId="050F8CA2" w:rsidR="00A03997" w:rsidRDefault="001734D9">
      <w:r>
        <w:rPr>
          <w:rFonts w:hint="eastAsia"/>
        </w:rPr>
        <w:t>本プロジェクトではゲーム販売のデータを分析していきたいと思います</w:t>
      </w:r>
    </w:p>
    <w:p w14:paraId="48436430" w14:textId="717BA2D5" w:rsidR="001734D9" w:rsidRDefault="001734D9">
      <w:r>
        <w:rPr>
          <w:rFonts w:hint="eastAsia"/>
        </w:rPr>
        <w:t>データ</w:t>
      </w:r>
      <w:r w:rsidR="009E2717">
        <w:rPr>
          <w:rFonts w:hint="eastAsia"/>
        </w:rPr>
        <w:t>セット</w:t>
      </w:r>
      <w:r>
        <w:rPr>
          <w:rFonts w:hint="eastAsia"/>
        </w:rPr>
        <w:t>はKaggleからダウンロードしたものです</w:t>
      </w:r>
    </w:p>
    <w:p w14:paraId="6E742A0F" w14:textId="6991CA2F" w:rsidR="00480356" w:rsidRDefault="001734D9" w:rsidP="00480356">
      <w:r>
        <w:rPr>
          <w:rFonts w:hint="eastAsia"/>
        </w:rPr>
        <w:t>リンク：</w:t>
      </w:r>
      <w:hyperlink r:id="rId7" w:history="1">
        <w:r w:rsidRPr="008331F3">
          <w:rPr>
            <w:rStyle w:val="aa"/>
          </w:rPr>
          <w:t>https://www.kaggle.com/datasets/gregorut/videogamesales/data</w:t>
        </w:r>
      </w:hyperlink>
    </w:p>
    <w:p w14:paraId="757200BB" w14:textId="77777777" w:rsidR="0076334A" w:rsidRDefault="0076334A" w:rsidP="00480356"/>
    <w:p w14:paraId="70BB3A52" w14:textId="39BA5F90" w:rsidR="0076334A" w:rsidRDefault="0076334A" w:rsidP="00480356">
      <w:r>
        <w:rPr>
          <w:rFonts w:hint="eastAsia"/>
        </w:rPr>
        <w:t>・データ詳細</w:t>
      </w:r>
    </w:p>
    <w:p w14:paraId="22B59B58" w14:textId="11DD4DCE" w:rsidR="004A0D81" w:rsidRDefault="0076334A" w:rsidP="00480356">
      <w:r w:rsidRPr="0076334A">
        <w:t>This dataset contains a list of video games with sales greater than 100,000 copies. It was generated by a scrape of </w:t>
      </w:r>
      <w:hyperlink r:id="rId8" w:tgtFrame="_blank" w:history="1">
        <w:r w:rsidRPr="0076334A">
          <w:rPr>
            <w:rStyle w:val="aa"/>
          </w:rPr>
          <w:t>vgchartz.com</w:t>
        </w:r>
      </w:hyperlink>
      <w:r w:rsidRPr="0076334A">
        <w:t>.</w:t>
      </w:r>
    </w:p>
    <w:p w14:paraId="5DD8FA99" w14:textId="77777777" w:rsidR="0076334A" w:rsidRDefault="0076334A" w:rsidP="00480356"/>
    <w:p w14:paraId="2F4956BD" w14:textId="6DD47092" w:rsidR="0076334A" w:rsidRDefault="0076334A" w:rsidP="00480356">
      <w:r>
        <w:rPr>
          <w:rFonts w:hint="eastAsia"/>
        </w:rPr>
        <w:t>・</w:t>
      </w:r>
      <w:r w:rsidRPr="0076334A">
        <w:t>フィールド</w:t>
      </w:r>
    </w:p>
    <w:p w14:paraId="7AB038AE" w14:textId="77777777" w:rsidR="0076334A" w:rsidRPr="0076334A" w:rsidRDefault="0076334A" w:rsidP="0076334A">
      <w:pPr>
        <w:numPr>
          <w:ilvl w:val="0"/>
          <w:numId w:val="1"/>
        </w:numPr>
      </w:pPr>
      <w:r w:rsidRPr="0076334A">
        <w:t>Rank - Ranking of overall sales</w:t>
      </w:r>
    </w:p>
    <w:p w14:paraId="557B65F1" w14:textId="77777777" w:rsidR="0076334A" w:rsidRPr="0076334A" w:rsidRDefault="0076334A" w:rsidP="0076334A">
      <w:pPr>
        <w:numPr>
          <w:ilvl w:val="0"/>
          <w:numId w:val="1"/>
        </w:numPr>
      </w:pPr>
      <w:r w:rsidRPr="0076334A">
        <w:t>Name - The games name</w:t>
      </w:r>
    </w:p>
    <w:p w14:paraId="7A02BCC4" w14:textId="77777777" w:rsidR="0076334A" w:rsidRPr="0076334A" w:rsidRDefault="0076334A" w:rsidP="0076334A">
      <w:pPr>
        <w:numPr>
          <w:ilvl w:val="0"/>
          <w:numId w:val="1"/>
        </w:numPr>
      </w:pPr>
      <w:r w:rsidRPr="0076334A">
        <w:t>Platform - Platform of the games release (i.e. PC,PS4, etc.)</w:t>
      </w:r>
    </w:p>
    <w:p w14:paraId="5610B2D3" w14:textId="77777777" w:rsidR="0076334A" w:rsidRPr="0076334A" w:rsidRDefault="0076334A" w:rsidP="0076334A">
      <w:pPr>
        <w:numPr>
          <w:ilvl w:val="0"/>
          <w:numId w:val="1"/>
        </w:numPr>
      </w:pPr>
      <w:r w:rsidRPr="0076334A">
        <w:t>Year - Year of the game's release</w:t>
      </w:r>
    </w:p>
    <w:p w14:paraId="59A919CC" w14:textId="77777777" w:rsidR="0076334A" w:rsidRPr="0076334A" w:rsidRDefault="0076334A" w:rsidP="0076334A">
      <w:pPr>
        <w:numPr>
          <w:ilvl w:val="0"/>
          <w:numId w:val="1"/>
        </w:numPr>
      </w:pPr>
      <w:r w:rsidRPr="0076334A">
        <w:t>Genre - Genre of the game</w:t>
      </w:r>
    </w:p>
    <w:p w14:paraId="474F9C72" w14:textId="77777777" w:rsidR="0076334A" w:rsidRPr="0076334A" w:rsidRDefault="0076334A" w:rsidP="0076334A">
      <w:pPr>
        <w:numPr>
          <w:ilvl w:val="0"/>
          <w:numId w:val="1"/>
        </w:numPr>
      </w:pPr>
      <w:r w:rsidRPr="0076334A">
        <w:t>Publisher - Publisher of the game</w:t>
      </w:r>
    </w:p>
    <w:p w14:paraId="5431AC7C" w14:textId="77777777" w:rsidR="0076334A" w:rsidRPr="0076334A" w:rsidRDefault="0076334A" w:rsidP="0076334A">
      <w:pPr>
        <w:numPr>
          <w:ilvl w:val="0"/>
          <w:numId w:val="1"/>
        </w:numPr>
      </w:pPr>
      <w:proofErr w:type="spellStart"/>
      <w:r w:rsidRPr="0076334A">
        <w:t>NA_Sales</w:t>
      </w:r>
      <w:proofErr w:type="spellEnd"/>
      <w:r w:rsidRPr="0076334A">
        <w:t xml:space="preserve"> - Sales in North America (in millions)</w:t>
      </w:r>
    </w:p>
    <w:p w14:paraId="10B3008B" w14:textId="77777777" w:rsidR="0076334A" w:rsidRPr="0076334A" w:rsidRDefault="0076334A" w:rsidP="0076334A">
      <w:pPr>
        <w:numPr>
          <w:ilvl w:val="0"/>
          <w:numId w:val="1"/>
        </w:numPr>
      </w:pPr>
      <w:proofErr w:type="spellStart"/>
      <w:r w:rsidRPr="0076334A">
        <w:t>EU_Sales</w:t>
      </w:r>
      <w:proofErr w:type="spellEnd"/>
      <w:r w:rsidRPr="0076334A">
        <w:t xml:space="preserve"> - Sales in Europe (in millions)</w:t>
      </w:r>
    </w:p>
    <w:p w14:paraId="3E2892C3" w14:textId="77777777" w:rsidR="0076334A" w:rsidRPr="0076334A" w:rsidRDefault="0076334A" w:rsidP="0076334A">
      <w:pPr>
        <w:numPr>
          <w:ilvl w:val="0"/>
          <w:numId w:val="1"/>
        </w:numPr>
      </w:pPr>
      <w:proofErr w:type="spellStart"/>
      <w:r w:rsidRPr="0076334A">
        <w:t>JP_Sales</w:t>
      </w:r>
      <w:proofErr w:type="spellEnd"/>
      <w:r w:rsidRPr="0076334A">
        <w:t xml:space="preserve"> - Sales in Japan (in millions)</w:t>
      </w:r>
    </w:p>
    <w:p w14:paraId="35931A82" w14:textId="77777777" w:rsidR="0076334A" w:rsidRPr="0076334A" w:rsidRDefault="0076334A" w:rsidP="0076334A">
      <w:pPr>
        <w:numPr>
          <w:ilvl w:val="0"/>
          <w:numId w:val="1"/>
        </w:numPr>
      </w:pPr>
      <w:proofErr w:type="spellStart"/>
      <w:r w:rsidRPr="0076334A">
        <w:t>Other_Sales</w:t>
      </w:r>
      <w:proofErr w:type="spellEnd"/>
      <w:r w:rsidRPr="0076334A">
        <w:t xml:space="preserve"> - Sales in the rest of the world (in millions)</w:t>
      </w:r>
    </w:p>
    <w:p w14:paraId="676CB4A2" w14:textId="77777777" w:rsidR="0076334A" w:rsidRPr="0076334A" w:rsidRDefault="0076334A" w:rsidP="0076334A">
      <w:pPr>
        <w:numPr>
          <w:ilvl w:val="0"/>
          <w:numId w:val="1"/>
        </w:numPr>
      </w:pPr>
      <w:proofErr w:type="spellStart"/>
      <w:r w:rsidRPr="0076334A">
        <w:t>Global_Sales</w:t>
      </w:r>
      <w:proofErr w:type="spellEnd"/>
      <w:r w:rsidRPr="0076334A">
        <w:t xml:space="preserve"> - Total worldwide sales.</w:t>
      </w:r>
    </w:p>
    <w:p w14:paraId="78586D19" w14:textId="77777777" w:rsidR="0076334A" w:rsidRPr="0076334A" w:rsidRDefault="0076334A" w:rsidP="00480356"/>
    <w:p w14:paraId="60B087B5" w14:textId="77777777" w:rsidR="0076334A" w:rsidRDefault="0076334A" w:rsidP="00480356"/>
    <w:p w14:paraId="45C11FA0" w14:textId="48158689" w:rsidR="004A0D81" w:rsidRPr="00480356" w:rsidRDefault="004A0D81" w:rsidP="00480356">
      <w:r>
        <w:rPr>
          <w:rFonts w:hint="eastAsia"/>
        </w:rPr>
        <w:t>・分析目的</w:t>
      </w:r>
    </w:p>
    <w:p w14:paraId="5CDD6F5A" w14:textId="3CA24445" w:rsidR="004A0D81" w:rsidRDefault="0076334A">
      <w:r>
        <w:rPr>
          <w:rFonts w:hint="eastAsia"/>
        </w:rPr>
        <w:t>・</w:t>
      </w:r>
      <w:r w:rsidR="004A0D81">
        <w:rPr>
          <w:rFonts w:hint="eastAsia"/>
        </w:rPr>
        <w:t>日本で一番売れたゲームはどれか</w:t>
      </w:r>
    </w:p>
    <w:p w14:paraId="0DFB3C0D" w14:textId="73874FFF" w:rsidR="004A0D81" w:rsidRDefault="0076334A">
      <w:r>
        <w:rPr>
          <w:rFonts w:hint="eastAsia"/>
        </w:rPr>
        <w:t>・年ごとに売れたゲームの比較</w:t>
      </w:r>
    </w:p>
    <w:p w14:paraId="6FBC83A8" w14:textId="40BDE8C4" w:rsidR="0076334A" w:rsidRDefault="0076334A">
      <w:r>
        <w:rPr>
          <w:rFonts w:hint="eastAsia"/>
        </w:rPr>
        <w:t>・どのジャンルが一番人気か</w:t>
      </w:r>
    </w:p>
    <w:p w14:paraId="5E60FEA0" w14:textId="77777777" w:rsidR="0076334A" w:rsidRDefault="0076334A"/>
    <w:p w14:paraId="3ED55030" w14:textId="77777777" w:rsidR="00C2214E" w:rsidRDefault="00C2214E"/>
    <w:p w14:paraId="6CC10222" w14:textId="77777777" w:rsidR="00C2214E" w:rsidRDefault="00C2214E"/>
    <w:p w14:paraId="0099DFB7" w14:textId="77777777" w:rsidR="00C2214E" w:rsidRDefault="00C2214E"/>
    <w:p w14:paraId="61C077F1" w14:textId="77777777" w:rsidR="00C2214E" w:rsidRDefault="00C2214E"/>
    <w:p w14:paraId="63AB8F53" w14:textId="77777777" w:rsidR="00C2214E" w:rsidRDefault="00C2214E"/>
    <w:p w14:paraId="51FCD13C" w14:textId="77777777" w:rsidR="00C2214E" w:rsidRDefault="00C2214E"/>
    <w:p w14:paraId="259A6994" w14:textId="77777777" w:rsidR="00C2214E" w:rsidRDefault="00C2214E"/>
    <w:p w14:paraId="0264B921" w14:textId="77777777" w:rsidR="00C2214E" w:rsidRDefault="00C2214E"/>
    <w:p w14:paraId="52962594" w14:textId="77777777" w:rsidR="00C2214E" w:rsidRDefault="00C2214E"/>
    <w:p w14:paraId="29311704" w14:textId="6D1ED31E" w:rsidR="002061D8" w:rsidRDefault="002061D8">
      <w:r>
        <w:rPr>
          <w:rFonts w:hint="eastAsia"/>
        </w:rPr>
        <w:t>・</w:t>
      </w:r>
      <w:r w:rsidRPr="002061D8">
        <w:t>ライブラリ</w:t>
      </w:r>
      <w:r>
        <w:rPr>
          <w:rFonts w:hint="eastAsia"/>
        </w:rPr>
        <w:t>とデータをインポート</w:t>
      </w:r>
    </w:p>
    <w:p w14:paraId="426BBE5A" w14:textId="6B6CBC6B" w:rsidR="00C2214E" w:rsidRDefault="00C2214E">
      <w:r>
        <w:rPr>
          <w:rFonts w:hint="eastAsia"/>
        </w:rPr>
        <w:t>IN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2214E" w:rsidRPr="00C2214E" w14:paraId="04B302E4" w14:textId="77777777" w:rsidTr="0004110A">
        <w:trPr>
          <w:trHeight w:val="1100"/>
        </w:trPr>
        <w:tc>
          <w:tcPr>
            <w:tcW w:w="8494" w:type="dxa"/>
          </w:tcPr>
          <w:p w14:paraId="221F65F0" w14:textId="77777777" w:rsidR="00C2214E" w:rsidRPr="00C2214E" w:rsidRDefault="00C2214E" w:rsidP="00767706">
            <w:r w:rsidRPr="00C2214E">
              <w:t>I</w:t>
            </w:r>
            <w:r w:rsidRPr="00C2214E">
              <w:rPr>
                <w:rFonts w:hint="eastAsia"/>
              </w:rPr>
              <w:t>mport pandas as pd</w:t>
            </w:r>
          </w:p>
          <w:p w14:paraId="299662C8" w14:textId="77777777" w:rsidR="00C2214E" w:rsidRPr="00C2214E" w:rsidRDefault="00C2214E" w:rsidP="00767706">
            <w:proofErr w:type="spellStart"/>
            <w:r w:rsidRPr="00C2214E">
              <w:t>df</w:t>
            </w:r>
            <w:proofErr w:type="spellEnd"/>
            <w:r w:rsidRPr="00C2214E">
              <w:t xml:space="preserve"> = </w:t>
            </w:r>
            <w:proofErr w:type="spellStart"/>
            <w:r w:rsidRPr="00C2214E">
              <w:t>pd.read_csv</w:t>
            </w:r>
            <w:proofErr w:type="spellEnd"/>
            <w:r w:rsidRPr="00C2214E">
              <w:t>('vgsales.csv')</w:t>
            </w:r>
          </w:p>
          <w:p w14:paraId="70082CFE" w14:textId="09586E26" w:rsidR="00C2214E" w:rsidRPr="00C2214E" w:rsidRDefault="00C2214E" w:rsidP="00767706">
            <w:proofErr w:type="spellStart"/>
            <w:r w:rsidRPr="00C2214E">
              <w:rPr>
                <w:rFonts w:hint="eastAsia"/>
              </w:rPr>
              <w:t>df.head</w:t>
            </w:r>
            <w:proofErr w:type="spellEnd"/>
            <w:r w:rsidRPr="00C2214E">
              <w:rPr>
                <w:rFonts w:hint="eastAsia"/>
              </w:rPr>
              <w:t>()</w:t>
            </w:r>
          </w:p>
        </w:tc>
      </w:tr>
    </w:tbl>
    <w:p w14:paraId="2032E8BA" w14:textId="77777777" w:rsidR="002061D8" w:rsidRDefault="002061D8"/>
    <w:p w14:paraId="234F4939" w14:textId="5FD6628C" w:rsidR="00C2214E" w:rsidRDefault="00C2214E">
      <w:r>
        <w:rPr>
          <w:rFonts w:hint="eastAsia"/>
        </w:rPr>
        <w:t>Out</w:t>
      </w:r>
    </w:p>
    <w:p w14:paraId="22CCB5B7" w14:textId="7AD482C4" w:rsidR="00C2214E" w:rsidRDefault="00C2214E">
      <w:r w:rsidRPr="00C2214E">
        <w:rPr>
          <w:noProof/>
        </w:rPr>
        <w:drawing>
          <wp:inline distT="0" distB="0" distL="0" distR="0" wp14:anchorId="45A99B81" wp14:editId="0687830A">
            <wp:extent cx="5400040" cy="689610"/>
            <wp:effectExtent l="0" t="0" r="0" b="0"/>
            <wp:docPr id="90925660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56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84F0" w14:textId="77777777" w:rsidR="00C2214E" w:rsidRDefault="00C2214E"/>
    <w:p w14:paraId="36E33F91" w14:textId="2E88DA32" w:rsidR="00C2214E" w:rsidRDefault="00C2214E">
      <w:r>
        <w:rPr>
          <w:rFonts w:hint="eastAsia"/>
        </w:rPr>
        <w:t>EDA &amp; Cleaning</w:t>
      </w:r>
    </w:p>
    <w:p w14:paraId="092EFADB" w14:textId="77777777" w:rsidR="00480356" w:rsidRDefault="00480356"/>
    <w:p w14:paraId="2E6A57A2" w14:textId="576AE37B" w:rsidR="00610C16" w:rsidRDefault="00610C16">
      <w:r>
        <w:rPr>
          <w:rFonts w:hint="eastAsia"/>
        </w:rPr>
        <w:t>IN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10C16" w:rsidRPr="00480356" w14:paraId="6C5808DE" w14:textId="77777777">
        <w:tc>
          <w:tcPr>
            <w:tcW w:w="8494" w:type="dxa"/>
          </w:tcPr>
          <w:p w14:paraId="4025270E" w14:textId="77777777" w:rsidR="00610C16" w:rsidRPr="00480356" w:rsidRDefault="00610C16" w:rsidP="00BD77E6">
            <w:proofErr w:type="spellStart"/>
            <w:r w:rsidRPr="00610C16">
              <w:rPr>
                <w:rFonts w:hint="eastAsia"/>
              </w:rPr>
              <w:t>df.isnull</w:t>
            </w:r>
            <w:proofErr w:type="spellEnd"/>
            <w:r w:rsidRPr="00610C16">
              <w:rPr>
                <w:rFonts w:hint="eastAsia"/>
              </w:rPr>
              <w:t>().sum()</w:t>
            </w:r>
          </w:p>
        </w:tc>
      </w:tr>
    </w:tbl>
    <w:p w14:paraId="0432A389" w14:textId="0D138014" w:rsidR="00610C16" w:rsidRDefault="00610C16" w:rsidP="00610C16"/>
    <w:p w14:paraId="48D991FA" w14:textId="3A70BC15" w:rsidR="00610C16" w:rsidRDefault="00610C16" w:rsidP="00610C16">
      <w:r>
        <w:rPr>
          <w:rFonts w:hint="eastAsia"/>
        </w:rPr>
        <w:t>Out</w:t>
      </w:r>
    </w:p>
    <w:p w14:paraId="0F2ABA02" w14:textId="752E9E6A" w:rsidR="00610C16" w:rsidRDefault="00610C16" w:rsidP="00610C16">
      <w:r w:rsidRPr="00610C16">
        <w:rPr>
          <w:noProof/>
        </w:rPr>
        <w:drawing>
          <wp:inline distT="0" distB="0" distL="0" distR="0" wp14:anchorId="48DFA744" wp14:editId="4720B0D2">
            <wp:extent cx="3600476" cy="2571769"/>
            <wp:effectExtent l="0" t="0" r="0" b="0"/>
            <wp:docPr id="72160381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03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476" cy="257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A6E6" w14:textId="77777777" w:rsidR="00610C16" w:rsidRDefault="00610C16" w:rsidP="00610C16"/>
    <w:p w14:paraId="4BB6D3BA" w14:textId="77777777" w:rsidR="00610C16" w:rsidRDefault="00610C16" w:rsidP="00610C16"/>
    <w:p w14:paraId="60CCA9FE" w14:textId="77777777" w:rsidR="00610C16" w:rsidRDefault="00610C16" w:rsidP="00610C16"/>
    <w:p w14:paraId="3D17EDD1" w14:textId="77777777" w:rsidR="00610C16" w:rsidRDefault="00610C16" w:rsidP="00610C16"/>
    <w:p w14:paraId="7E87B74B" w14:textId="77777777" w:rsidR="00610C16" w:rsidRDefault="00610C16" w:rsidP="00610C16"/>
    <w:p w14:paraId="1DF798DF" w14:textId="77777777" w:rsidR="00610C16" w:rsidRDefault="00610C16" w:rsidP="00610C16"/>
    <w:p w14:paraId="385E71EF" w14:textId="378FAD49" w:rsidR="00610C16" w:rsidRDefault="00610C16" w:rsidP="00610C16">
      <w:r>
        <w:rPr>
          <w:rFonts w:hint="eastAsia"/>
        </w:rPr>
        <w:t>Year(年)とPublisher(出版社)に値のないところがあります。</w:t>
      </w:r>
    </w:p>
    <w:p w14:paraId="3233B63F" w14:textId="75BCDED7" w:rsidR="00495840" w:rsidRDefault="00610C16" w:rsidP="00610C16">
      <w:r>
        <w:rPr>
          <w:rFonts w:hint="eastAsia"/>
        </w:rPr>
        <w:t>まずはYearについては</w:t>
      </w:r>
      <w:r w:rsidR="00495840">
        <w:rPr>
          <w:rFonts w:hint="eastAsia"/>
        </w:rPr>
        <w:t>Median（</w:t>
      </w:r>
      <w:r w:rsidR="00495840" w:rsidRPr="00495840">
        <w:rPr>
          <w:rFonts w:hint="eastAsia"/>
        </w:rPr>
        <w:t>中央値</w:t>
      </w:r>
      <w:r w:rsidR="00495840">
        <w:rPr>
          <w:rFonts w:hint="eastAsia"/>
        </w:rPr>
        <w:t>）</w:t>
      </w:r>
      <w:r>
        <w:rPr>
          <w:rFonts w:hint="eastAsia"/>
        </w:rPr>
        <w:t>を使用して埋めます</w:t>
      </w:r>
      <w:r w:rsidR="00495840">
        <w:rPr>
          <w:rFonts w:hint="eastAsia"/>
        </w:rPr>
        <w:t>。</w:t>
      </w:r>
    </w:p>
    <w:p w14:paraId="30743793" w14:textId="030F35D1" w:rsidR="00495840" w:rsidRDefault="00495840" w:rsidP="00610C16">
      <w:r>
        <w:rPr>
          <w:rFonts w:hint="eastAsia"/>
        </w:rPr>
        <w:t>今回はPlatformを基に計算していきます</w:t>
      </w:r>
    </w:p>
    <w:p w14:paraId="2E2BF7A1" w14:textId="77777777" w:rsidR="00495840" w:rsidRPr="00495840" w:rsidRDefault="00495840" w:rsidP="00610C16">
      <w:pPr>
        <w:rPr>
          <w:rFonts w:hint="eastAsia"/>
        </w:rPr>
      </w:pPr>
    </w:p>
    <w:sectPr w:rsidR="00495840" w:rsidRPr="0049584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3B912" w14:textId="77777777" w:rsidR="00B96E2C" w:rsidRDefault="00B96E2C" w:rsidP="002061D8">
      <w:r>
        <w:separator/>
      </w:r>
    </w:p>
  </w:endnote>
  <w:endnote w:type="continuationSeparator" w:id="0">
    <w:p w14:paraId="44865EF7" w14:textId="77777777" w:rsidR="00B96E2C" w:rsidRDefault="00B96E2C" w:rsidP="00206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60E34" w14:textId="77777777" w:rsidR="00B96E2C" w:rsidRDefault="00B96E2C" w:rsidP="002061D8">
      <w:r>
        <w:separator/>
      </w:r>
    </w:p>
  </w:footnote>
  <w:footnote w:type="continuationSeparator" w:id="0">
    <w:p w14:paraId="60D3C0BD" w14:textId="77777777" w:rsidR="00B96E2C" w:rsidRDefault="00B96E2C" w:rsidP="002061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32F62"/>
    <w:multiLevelType w:val="multilevel"/>
    <w:tmpl w:val="E9DA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5022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4D9"/>
    <w:rsid w:val="0016014E"/>
    <w:rsid w:val="001734D9"/>
    <w:rsid w:val="001D0E37"/>
    <w:rsid w:val="002061D8"/>
    <w:rsid w:val="002B0D62"/>
    <w:rsid w:val="00480356"/>
    <w:rsid w:val="00495840"/>
    <w:rsid w:val="004A0D81"/>
    <w:rsid w:val="00610C16"/>
    <w:rsid w:val="0076334A"/>
    <w:rsid w:val="007C025B"/>
    <w:rsid w:val="00890B64"/>
    <w:rsid w:val="009E2717"/>
    <w:rsid w:val="00A03997"/>
    <w:rsid w:val="00B96E2C"/>
    <w:rsid w:val="00C2214E"/>
    <w:rsid w:val="00C709D0"/>
    <w:rsid w:val="00C74B03"/>
    <w:rsid w:val="00D1503B"/>
    <w:rsid w:val="00EE2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936A624"/>
  <w15:chartTrackingRefBased/>
  <w15:docId w15:val="{24F0BDED-EFB1-43C2-8534-2936D3B22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734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3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34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34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34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34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34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34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34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734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734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734D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734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734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734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734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734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734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734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73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34D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734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34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734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34D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734D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73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734D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734D9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1734D9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734D9"/>
    <w:rPr>
      <w:color w:val="605E5C"/>
      <w:shd w:val="clear" w:color="auto" w:fill="E1DFDD"/>
    </w:rPr>
  </w:style>
  <w:style w:type="paragraph" w:styleId="ac">
    <w:name w:val="header"/>
    <w:basedOn w:val="a"/>
    <w:link w:val="ad"/>
    <w:uiPriority w:val="99"/>
    <w:unhideWhenUsed/>
    <w:rsid w:val="002061D8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2061D8"/>
  </w:style>
  <w:style w:type="paragraph" w:styleId="ae">
    <w:name w:val="footer"/>
    <w:basedOn w:val="a"/>
    <w:link w:val="af"/>
    <w:uiPriority w:val="99"/>
    <w:unhideWhenUsed/>
    <w:rsid w:val="002061D8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2061D8"/>
  </w:style>
  <w:style w:type="table" w:styleId="af0">
    <w:name w:val="Table Grid"/>
    <w:basedOn w:val="a1"/>
    <w:uiPriority w:val="39"/>
    <w:rsid w:val="00C221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495840"/>
    <w:rPr>
      <w:rFonts w:ascii="Courier New" w:hAnsi="Courier New" w:cs="Courier New"/>
      <w:sz w:val="20"/>
      <w:szCs w:val="20"/>
    </w:rPr>
  </w:style>
  <w:style w:type="character" w:customStyle="1" w:styleId="HTML0">
    <w:name w:val="HTML 書式付き (文字)"/>
    <w:basedOn w:val="a0"/>
    <w:link w:val="HTML"/>
    <w:uiPriority w:val="99"/>
    <w:semiHidden/>
    <w:rsid w:val="00495840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gchartz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gregorut/videogamesales/dat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 佐久間</dc:creator>
  <cp:keywords/>
  <dc:description/>
  <cp:lastModifiedBy>翔太 佐久間</cp:lastModifiedBy>
  <cp:revision>6</cp:revision>
  <dcterms:created xsi:type="dcterms:W3CDTF">2026-06-14T02:17:00Z</dcterms:created>
  <dcterms:modified xsi:type="dcterms:W3CDTF">2026-06-17T22:57:00Z</dcterms:modified>
</cp:coreProperties>
</file>