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2DAD3" w14:textId="0228A2A2" w:rsidR="004A0D81" w:rsidRDefault="004A0D81">
      <w:r>
        <w:rPr>
          <w:rFonts w:hint="eastAsia"/>
        </w:rPr>
        <w:t>・本プロジェクトについて</w:t>
      </w:r>
    </w:p>
    <w:p w14:paraId="4994A31E" w14:textId="050F8CA2" w:rsidR="00A03997" w:rsidRDefault="001734D9">
      <w:r>
        <w:rPr>
          <w:rFonts w:hint="eastAsia"/>
        </w:rPr>
        <w:t>本プロジェクトではゲーム販売のデータを分析していきたいと思います</w:t>
      </w:r>
    </w:p>
    <w:p w14:paraId="48436430" w14:textId="717BA2D5" w:rsidR="001734D9" w:rsidRDefault="001734D9">
      <w:r>
        <w:rPr>
          <w:rFonts w:hint="eastAsia"/>
        </w:rPr>
        <w:t>データ</w:t>
      </w:r>
      <w:r w:rsidR="009E2717">
        <w:rPr>
          <w:rFonts w:hint="eastAsia"/>
        </w:rPr>
        <w:t>セット</w:t>
      </w:r>
      <w:r>
        <w:rPr>
          <w:rFonts w:hint="eastAsia"/>
        </w:rPr>
        <w:t>はKaggleからダウンロードしたものです</w:t>
      </w:r>
    </w:p>
    <w:p w14:paraId="6E742A0F" w14:textId="6991CA2F" w:rsidR="00480356" w:rsidRDefault="001734D9" w:rsidP="00480356">
      <w:r>
        <w:rPr>
          <w:rFonts w:hint="eastAsia"/>
        </w:rPr>
        <w:t>リンク：</w:t>
      </w:r>
      <w:hyperlink r:id="rId7" w:history="1">
        <w:r w:rsidRPr="008331F3">
          <w:rPr>
            <w:rStyle w:val="aa"/>
          </w:rPr>
          <w:t>https://www.kaggle.com/datasets/gregorut/videogamesales/data</w:t>
        </w:r>
      </w:hyperlink>
    </w:p>
    <w:p w14:paraId="757200BB" w14:textId="77777777" w:rsidR="0076334A" w:rsidRDefault="0076334A" w:rsidP="00480356"/>
    <w:p w14:paraId="70BB3A52" w14:textId="39BA5F90" w:rsidR="0076334A" w:rsidRDefault="0076334A" w:rsidP="00480356">
      <w:r>
        <w:rPr>
          <w:rFonts w:hint="eastAsia"/>
        </w:rPr>
        <w:t>・データ詳細</w:t>
      </w:r>
    </w:p>
    <w:p w14:paraId="22B59B58" w14:textId="11DD4DCE" w:rsidR="004A0D81" w:rsidRDefault="0076334A" w:rsidP="00480356">
      <w:r w:rsidRPr="0076334A">
        <w:t>This dataset contains a list of video games with sales greater than 100,000 copies. It was generated by a scrape of </w:t>
      </w:r>
      <w:hyperlink r:id="rId8" w:tgtFrame="_blank" w:history="1">
        <w:r w:rsidRPr="0076334A">
          <w:rPr>
            <w:rStyle w:val="aa"/>
          </w:rPr>
          <w:t>vgchartz.com</w:t>
        </w:r>
      </w:hyperlink>
      <w:r w:rsidRPr="0076334A">
        <w:t>.</w:t>
      </w:r>
    </w:p>
    <w:p w14:paraId="5DD8FA99" w14:textId="77777777" w:rsidR="0076334A" w:rsidRDefault="0076334A" w:rsidP="00480356"/>
    <w:p w14:paraId="2F4956BD" w14:textId="6DD47092" w:rsidR="0076334A" w:rsidRDefault="0076334A" w:rsidP="00480356">
      <w:r>
        <w:rPr>
          <w:rFonts w:hint="eastAsia"/>
        </w:rPr>
        <w:t>・</w:t>
      </w:r>
      <w:r w:rsidRPr="0076334A">
        <w:t>フィールド</w:t>
      </w:r>
    </w:p>
    <w:p w14:paraId="7AB038AE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Rank - Ranking of overall sales</w:t>
      </w:r>
    </w:p>
    <w:p w14:paraId="557B65F1" w14:textId="0318DD38" w:rsidR="0076334A" w:rsidRPr="0076334A" w:rsidRDefault="0076334A" w:rsidP="0076334A">
      <w:pPr>
        <w:numPr>
          <w:ilvl w:val="0"/>
          <w:numId w:val="1"/>
        </w:numPr>
      </w:pPr>
      <w:r w:rsidRPr="0076334A">
        <w:t xml:space="preserve">Name </w:t>
      </w:r>
      <w:r w:rsidR="008F7721">
        <w:t>–</w:t>
      </w:r>
      <w:r w:rsidRPr="0076334A">
        <w:t xml:space="preserve"> </w:t>
      </w:r>
      <w:r w:rsidR="008F7721">
        <w:rPr>
          <w:rFonts w:hint="eastAsia"/>
        </w:rPr>
        <w:t>ゲーム名</w:t>
      </w:r>
    </w:p>
    <w:p w14:paraId="7A02BCC4" w14:textId="7CFAD432" w:rsidR="0076334A" w:rsidRPr="0076334A" w:rsidRDefault="0076334A" w:rsidP="0076334A">
      <w:pPr>
        <w:numPr>
          <w:ilvl w:val="0"/>
          <w:numId w:val="1"/>
        </w:numPr>
      </w:pPr>
      <w:r w:rsidRPr="0076334A">
        <w:t xml:space="preserve">Platform </w:t>
      </w:r>
      <w:r w:rsidR="008F7721">
        <w:t>–</w:t>
      </w:r>
      <w:r w:rsidRPr="0076334A">
        <w:t xml:space="preserve"> </w:t>
      </w:r>
      <w:r w:rsidR="008F7721">
        <w:rPr>
          <w:rFonts w:hint="eastAsia"/>
        </w:rPr>
        <w:t>ゲーム機</w:t>
      </w:r>
    </w:p>
    <w:p w14:paraId="5610B2D3" w14:textId="3CFDE7ED" w:rsidR="0076334A" w:rsidRPr="0076334A" w:rsidRDefault="0076334A" w:rsidP="0076334A">
      <w:pPr>
        <w:numPr>
          <w:ilvl w:val="0"/>
          <w:numId w:val="1"/>
        </w:numPr>
      </w:pPr>
      <w:r w:rsidRPr="0076334A">
        <w:t xml:space="preserve">Year </w:t>
      </w:r>
      <w:r w:rsidR="008F7721">
        <w:t>–</w:t>
      </w:r>
      <w:r w:rsidRPr="0076334A">
        <w:t xml:space="preserve"> </w:t>
      </w:r>
      <w:r w:rsidR="008F7721">
        <w:rPr>
          <w:rFonts w:hint="eastAsia"/>
        </w:rPr>
        <w:t>発売された年</w:t>
      </w:r>
    </w:p>
    <w:p w14:paraId="59A919CC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Genre - Genre of the game</w:t>
      </w:r>
    </w:p>
    <w:p w14:paraId="474F9C72" w14:textId="1C03F976" w:rsidR="0076334A" w:rsidRPr="0076334A" w:rsidRDefault="0076334A" w:rsidP="0076334A">
      <w:pPr>
        <w:numPr>
          <w:ilvl w:val="0"/>
          <w:numId w:val="1"/>
        </w:numPr>
      </w:pPr>
      <w:r w:rsidRPr="0076334A">
        <w:t xml:space="preserve">Publisher </w:t>
      </w:r>
      <w:r w:rsidR="008F7721">
        <w:t>–</w:t>
      </w:r>
      <w:r w:rsidRPr="0076334A">
        <w:t xml:space="preserve"> </w:t>
      </w:r>
      <w:r w:rsidR="008F7721">
        <w:rPr>
          <w:rFonts w:hint="eastAsia"/>
        </w:rPr>
        <w:t>出版社</w:t>
      </w:r>
    </w:p>
    <w:p w14:paraId="5431AC7C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NA_Sales</w:t>
      </w:r>
      <w:proofErr w:type="spellEnd"/>
      <w:r w:rsidRPr="0076334A">
        <w:t xml:space="preserve"> - Sales in North America (in millions)</w:t>
      </w:r>
    </w:p>
    <w:p w14:paraId="10B3008B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EU_Sales</w:t>
      </w:r>
      <w:proofErr w:type="spellEnd"/>
      <w:r w:rsidRPr="0076334A">
        <w:t xml:space="preserve"> - Sales in Europe (in millions)</w:t>
      </w:r>
    </w:p>
    <w:p w14:paraId="3E2892C3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JP_Sales</w:t>
      </w:r>
      <w:proofErr w:type="spellEnd"/>
      <w:r w:rsidRPr="0076334A">
        <w:t xml:space="preserve"> - Sales in Japan (in millions)</w:t>
      </w:r>
    </w:p>
    <w:p w14:paraId="35931A82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Other_Sales</w:t>
      </w:r>
      <w:proofErr w:type="spellEnd"/>
      <w:r w:rsidRPr="0076334A">
        <w:t xml:space="preserve"> - Sales in the rest of the world (in millions)</w:t>
      </w:r>
    </w:p>
    <w:p w14:paraId="676CB4A2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Global_Sales</w:t>
      </w:r>
      <w:proofErr w:type="spellEnd"/>
      <w:r w:rsidRPr="0076334A">
        <w:t xml:space="preserve"> - Total worldwide sales.</w:t>
      </w:r>
    </w:p>
    <w:p w14:paraId="78586D19" w14:textId="77777777" w:rsidR="0076334A" w:rsidRPr="0076334A" w:rsidRDefault="0076334A" w:rsidP="00480356"/>
    <w:p w14:paraId="60B087B5" w14:textId="77777777" w:rsidR="0076334A" w:rsidRDefault="0076334A" w:rsidP="00480356"/>
    <w:p w14:paraId="45C11FA0" w14:textId="48158689" w:rsidR="004A0D81" w:rsidRPr="00480356" w:rsidRDefault="004A0D81" w:rsidP="00480356">
      <w:r>
        <w:rPr>
          <w:rFonts w:hint="eastAsia"/>
        </w:rPr>
        <w:t>・分析目的</w:t>
      </w:r>
    </w:p>
    <w:p w14:paraId="5CDD6F5A" w14:textId="3CA24445" w:rsidR="004A0D81" w:rsidRDefault="0076334A">
      <w:r>
        <w:rPr>
          <w:rFonts w:hint="eastAsia"/>
        </w:rPr>
        <w:t>・</w:t>
      </w:r>
      <w:r w:rsidR="004A0D81">
        <w:rPr>
          <w:rFonts w:hint="eastAsia"/>
        </w:rPr>
        <w:t>日本で一番売れたゲームはどれか</w:t>
      </w:r>
    </w:p>
    <w:p w14:paraId="0DFB3C0D" w14:textId="73874FFF" w:rsidR="004A0D81" w:rsidRDefault="0076334A">
      <w:r>
        <w:rPr>
          <w:rFonts w:hint="eastAsia"/>
        </w:rPr>
        <w:t>・年ごとに売れたゲームの比較</w:t>
      </w:r>
    </w:p>
    <w:p w14:paraId="6FBC83A8" w14:textId="40BDE8C4" w:rsidR="0076334A" w:rsidRDefault="0076334A">
      <w:r>
        <w:rPr>
          <w:rFonts w:hint="eastAsia"/>
        </w:rPr>
        <w:t>・どのジャンルが一番人気か</w:t>
      </w:r>
    </w:p>
    <w:p w14:paraId="5E60FEA0" w14:textId="77777777" w:rsidR="0076334A" w:rsidRDefault="0076334A"/>
    <w:p w14:paraId="3ED55030" w14:textId="77777777" w:rsidR="00C2214E" w:rsidRDefault="00C2214E"/>
    <w:p w14:paraId="6CC10222" w14:textId="77777777" w:rsidR="00C2214E" w:rsidRDefault="00C2214E"/>
    <w:p w14:paraId="0099DFB7" w14:textId="77777777" w:rsidR="00C2214E" w:rsidRDefault="00C2214E"/>
    <w:p w14:paraId="61C077F1" w14:textId="77777777" w:rsidR="00C2214E" w:rsidRDefault="00C2214E"/>
    <w:p w14:paraId="63AB8F53" w14:textId="77777777" w:rsidR="00C2214E" w:rsidRDefault="00C2214E"/>
    <w:p w14:paraId="51FCD13C" w14:textId="77777777" w:rsidR="00C2214E" w:rsidRDefault="00C2214E"/>
    <w:p w14:paraId="259A6994" w14:textId="77777777" w:rsidR="00C2214E" w:rsidRDefault="00C2214E"/>
    <w:p w14:paraId="0264B921" w14:textId="77777777" w:rsidR="00C2214E" w:rsidRDefault="00C2214E"/>
    <w:p w14:paraId="52962594" w14:textId="77777777" w:rsidR="00C2214E" w:rsidRDefault="00C2214E"/>
    <w:p w14:paraId="29311704" w14:textId="6D1ED31E" w:rsidR="002061D8" w:rsidRDefault="002061D8">
      <w:r>
        <w:rPr>
          <w:rFonts w:hint="eastAsia"/>
        </w:rPr>
        <w:t>・</w:t>
      </w:r>
      <w:r w:rsidRPr="002061D8">
        <w:t>ライブラリ</w:t>
      </w:r>
      <w:r>
        <w:rPr>
          <w:rFonts w:hint="eastAsia"/>
        </w:rPr>
        <w:t>とデータをインポート</w:t>
      </w:r>
    </w:p>
    <w:p w14:paraId="426BBE5A" w14:textId="6B6CBC6B" w:rsidR="00C2214E" w:rsidRDefault="00C2214E">
      <w:r>
        <w:rPr>
          <w:rFonts w:hint="eastAsia"/>
        </w:rPr>
        <w:t>IN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2214E" w:rsidRPr="00C2214E" w14:paraId="04B302E4" w14:textId="77777777" w:rsidTr="0004110A">
        <w:trPr>
          <w:trHeight w:val="1100"/>
        </w:trPr>
        <w:tc>
          <w:tcPr>
            <w:tcW w:w="8494" w:type="dxa"/>
          </w:tcPr>
          <w:p w14:paraId="221F65F0" w14:textId="77777777" w:rsidR="00C2214E" w:rsidRPr="00C2214E" w:rsidRDefault="00C2214E" w:rsidP="00767706">
            <w:r w:rsidRPr="00C2214E">
              <w:t>I</w:t>
            </w:r>
            <w:r w:rsidRPr="00C2214E">
              <w:rPr>
                <w:rFonts w:hint="eastAsia"/>
              </w:rPr>
              <w:t>mport pandas as pd</w:t>
            </w:r>
          </w:p>
          <w:p w14:paraId="299662C8" w14:textId="77777777" w:rsidR="00C2214E" w:rsidRPr="00C2214E" w:rsidRDefault="00C2214E" w:rsidP="00767706">
            <w:proofErr w:type="spellStart"/>
            <w:r w:rsidRPr="00C2214E">
              <w:t>df</w:t>
            </w:r>
            <w:proofErr w:type="spellEnd"/>
            <w:r w:rsidRPr="00C2214E">
              <w:t xml:space="preserve"> = </w:t>
            </w:r>
            <w:proofErr w:type="spellStart"/>
            <w:r w:rsidRPr="00C2214E">
              <w:t>pd.read_csv</w:t>
            </w:r>
            <w:proofErr w:type="spellEnd"/>
            <w:r w:rsidRPr="00C2214E">
              <w:t>('vgsales.csv')</w:t>
            </w:r>
          </w:p>
          <w:p w14:paraId="70082CFE" w14:textId="09586E26" w:rsidR="00C2214E" w:rsidRPr="00C2214E" w:rsidRDefault="00C2214E" w:rsidP="00767706">
            <w:proofErr w:type="spellStart"/>
            <w:r w:rsidRPr="00C2214E">
              <w:rPr>
                <w:rFonts w:hint="eastAsia"/>
              </w:rPr>
              <w:t>df.head</w:t>
            </w:r>
            <w:proofErr w:type="spellEnd"/>
            <w:r w:rsidRPr="00C2214E">
              <w:rPr>
                <w:rFonts w:hint="eastAsia"/>
              </w:rPr>
              <w:t>()</w:t>
            </w:r>
          </w:p>
        </w:tc>
      </w:tr>
    </w:tbl>
    <w:p w14:paraId="2032E8BA" w14:textId="77777777" w:rsidR="002061D8" w:rsidRDefault="002061D8"/>
    <w:p w14:paraId="234F4939" w14:textId="5FD6628C" w:rsidR="00C2214E" w:rsidRDefault="00C2214E">
      <w:r>
        <w:rPr>
          <w:rFonts w:hint="eastAsia"/>
        </w:rPr>
        <w:t>Out</w:t>
      </w:r>
    </w:p>
    <w:p w14:paraId="22CCB5B7" w14:textId="7AD482C4" w:rsidR="00C2214E" w:rsidRDefault="00C2214E">
      <w:r w:rsidRPr="00C2214E">
        <w:rPr>
          <w:noProof/>
        </w:rPr>
        <w:drawing>
          <wp:inline distT="0" distB="0" distL="0" distR="0" wp14:anchorId="45A99B81" wp14:editId="0687830A">
            <wp:extent cx="5400040" cy="689610"/>
            <wp:effectExtent l="0" t="0" r="0" b="0"/>
            <wp:docPr id="90925660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56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C84F0" w14:textId="77777777" w:rsidR="00C2214E" w:rsidRDefault="00C2214E"/>
    <w:p w14:paraId="36E33F91" w14:textId="25383508" w:rsidR="00C2214E" w:rsidRDefault="00E51CE5">
      <w:r>
        <w:rPr>
          <w:rFonts w:hint="eastAsia"/>
        </w:rPr>
        <w:t>・NUMの排除</w:t>
      </w:r>
    </w:p>
    <w:p w14:paraId="092EFADB" w14:textId="77777777" w:rsidR="00480356" w:rsidRDefault="00480356"/>
    <w:p w14:paraId="2E6A57A2" w14:textId="576AE37B" w:rsidR="00610C16" w:rsidRDefault="00610C16">
      <w:r>
        <w:rPr>
          <w:rFonts w:hint="eastAsia"/>
        </w:rPr>
        <w:t>IN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10C16" w:rsidRPr="00480356" w14:paraId="6C5808DE" w14:textId="77777777">
        <w:tc>
          <w:tcPr>
            <w:tcW w:w="8494" w:type="dxa"/>
          </w:tcPr>
          <w:p w14:paraId="4025270E" w14:textId="77777777" w:rsidR="00610C16" w:rsidRPr="00480356" w:rsidRDefault="00610C16" w:rsidP="00BD77E6">
            <w:proofErr w:type="spellStart"/>
            <w:r w:rsidRPr="00610C16">
              <w:rPr>
                <w:rFonts w:hint="eastAsia"/>
              </w:rPr>
              <w:t>df.isnull</w:t>
            </w:r>
            <w:proofErr w:type="spellEnd"/>
            <w:r w:rsidRPr="00610C16">
              <w:rPr>
                <w:rFonts w:hint="eastAsia"/>
              </w:rPr>
              <w:t>().sum()</w:t>
            </w:r>
          </w:p>
        </w:tc>
      </w:tr>
    </w:tbl>
    <w:p w14:paraId="0432A389" w14:textId="0D138014" w:rsidR="00610C16" w:rsidRDefault="00610C16" w:rsidP="00610C16"/>
    <w:p w14:paraId="48D991FA" w14:textId="3A70BC15" w:rsidR="00610C16" w:rsidRDefault="00610C16" w:rsidP="00610C16">
      <w:r>
        <w:rPr>
          <w:rFonts w:hint="eastAsia"/>
        </w:rPr>
        <w:t>Out</w:t>
      </w:r>
    </w:p>
    <w:p w14:paraId="0F2ABA02" w14:textId="752E9E6A" w:rsidR="00610C16" w:rsidRDefault="00610C16" w:rsidP="00610C16">
      <w:r w:rsidRPr="00610C16">
        <w:rPr>
          <w:noProof/>
        </w:rPr>
        <w:drawing>
          <wp:inline distT="0" distB="0" distL="0" distR="0" wp14:anchorId="48DFA744" wp14:editId="4720B0D2">
            <wp:extent cx="3600476" cy="2571769"/>
            <wp:effectExtent l="0" t="0" r="0" b="0"/>
            <wp:docPr id="72160381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03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476" cy="257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A6E6" w14:textId="77777777" w:rsidR="00610C16" w:rsidRDefault="00610C16" w:rsidP="00610C16"/>
    <w:p w14:paraId="4BB6D3BA" w14:textId="77777777" w:rsidR="00610C16" w:rsidRDefault="00610C16" w:rsidP="00610C16"/>
    <w:p w14:paraId="60CCA9FE" w14:textId="77777777" w:rsidR="00610C16" w:rsidRDefault="00610C16" w:rsidP="00610C16"/>
    <w:p w14:paraId="3D17EDD1" w14:textId="77777777" w:rsidR="00610C16" w:rsidRDefault="00610C16" w:rsidP="00610C16"/>
    <w:p w14:paraId="7E87B74B" w14:textId="77777777" w:rsidR="00610C16" w:rsidRDefault="00610C16" w:rsidP="00610C16"/>
    <w:p w14:paraId="1DF798DF" w14:textId="77777777" w:rsidR="00610C16" w:rsidRDefault="00610C16" w:rsidP="00610C16"/>
    <w:p w14:paraId="30743793" w14:textId="4E5734D7" w:rsidR="00495840" w:rsidRDefault="00610C16" w:rsidP="00610C16">
      <w:pPr>
        <w:rPr>
          <w:rFonts w:hint="eastAsia"/>
        </w:rPr>
      </w:pPr>
      <w:r>
        <w:rPr>
          <w:rFonts w:hint="eastAsia"/>
        </w:rPr>
        <w:t>Year</w:t>
      </w:r>
      <w:r w:rsidR="00CC01EF">
        <w:rPr>
          <w:rFonts w:hint="eastAsia"/>
        </w:rPr>
        <w:t xml:space="preserve"> cleaning</w:t>
      </w:r>
    </w:p>
    <w:p w14:paraId="2E2BF7A1" w14:textId="3CAC6042" w:rsidR="00495840" w:rsidRDefault="008F7721" w:rsidP="00610C16">
      <w:r>
        <w:rPr>
          <w:rFonts w:hint="eastAsia"/>
        </w:rPr>
        <w:t>IN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F7721" w:rsidRPr="008F7721" w14:paraId="7850B214" w14:textId="77777777" w:rsidTr="00C24BBF">
        <w:trPr>
          <w:trHeight w:val="3320"/>
        </w:trPr>
        <w:tc>
          <w:tcPr>
            <w:tcW w:w="8494" w:type="dxa"/>
          </w:tcPr>
          <w:p w14:paraId="26C83010" w14:textId="77777777" w:rsidR="008F7721" w:rsidRPr="008F7721" w:rsidRDefault="008F7721" w:rsidP="00B70D24">
            <w:r w:rsidRPr="008F7721">
              <w:t xml:space="preserve">year = </w:t>
            </w:r>
            <w:proofErr w:type="spellStart"/>
            <w:r w:rsidRPr="008F7721">
              <w:t>df.groupby</w:t>
            </w:r>
            <w:proofErr w:type="spellEnd"/>
            <w:r w:rsidRPr="008F7721">
              <w:t>("Platform")["Year"].median()</w:t>
            </w:r>
          </w:p>
          <w:p w14:paraId="68E8AFB9" w14:textId="77777777" w:rsidR="008F7721" w:rsidRPr="008F7721" w:rsidRDefault="008F7721" w:rsidP="00B70D24">
            <w:r w:rsidRPr="008F7721">
              <w:t xml:space="preserve">def </w:t>
            </w:r>
            <w:proofErr w:type="spellStart"/>
            <w:r w:rsidRPr="008F7721">
              <w:t>fill_year</w:t>
            </w:r>
            <w:proofErr w:type="spellEnd"/>
            <w:r w:rsidRPr="008F7721">
              <w:t>(row):</w:t>
            </w:r>
          </w:p>
          <w:p w14:paraId="41AA4B36" w14:textId="77777777" w:rsidR="008F7721" w:rsidRPr="008F7721" w:rsidRDefault="008F7721" w:rsidP="00B70D24">
            <w:r w:rsidRPr="008F7721">
              <w:t xml:space="preserve">    if </w:t>
            </w:r>
            <w:proofErr w:type="spellStart"/>
            <w:r w:rsidRPr="008F7721">
              <w:t>pd.isna</w:t>
            </w:r>
            <w:proofErr w:type="spellEnd"/>
            <w:r w:rsidRPr="008F7721">
              <w:t>(row["Year"]):</w:t>
            </w:r>
          </w:p>
          <w:p w14:paraId="3D142BE3" w14:textId="77777777" w:rsidR="008F7721" w:rsidRPr="008F7721" w:rsidRDefault="008F7721" w:rsidP="00B70D24">
            <w:r w:rsidRPr="008F7721">
              <w:t>        plat = row["Platform"]</w:t>
            </w:r>
          </w:p>
          <w:p w14:paraId="49E47210" w14:textId="77777777" w:rsidR="008F7721" w:rsidRPr="008F7721" w:rsidRDefault="008F7721" w:rsidP="00B70D24">
            <w:r w:rsidRPr="008F7721">
              <w:t xml:space="preserve">        if plat in year and not </w:t>
            </w:r>
            <w:proofErr w:type="spellStart"/>
            <w:r w:rsidRPr="008F7721">
              <w:t>pd.isna</w:t>
            </w:r>
            <w:proofErr w:type="spellEnd"/>
            <w:r w:rsidRPr="008F7721">
              <w:t>(year[plat]):</w:t>
            </w:r>
          </w:p>
          <w:p w14:paraId="5BF8BE68" w14:textId="77777777" w:rsidR="008F7721" w:rsidRPr="008F7721" w:rsidRDefault="008F7721" w:rsidP="00B70D24">
            <w:r w:rsidRPr="008F7721">
              <w:t>            return int(year[plat])</w:t>
            </w:r>
          </w:p>
          <w:p w14:paraId="70AD7984" w14:textId="77777777" w:rsidR="008F7721" w:rsidRPr="008F7721" w:rsidRDefault="008F7721" w:rsidP="00B70D24">
            <w:r w:rsidRPr="008F7721">
              <w:t>        return row["Year"]</w:t>
            </w:r>
          </w:p>
          <w:p w14:paraId="4A1B9FB5" w14:textId="77777777" w:rsidR="008F7721" w:rsidRPr="008F7721" w:rsidRDefault="008F7721" w:rsidP="00B70D24">
            <w:r w:rsidRPr="008F7721">
              <w:t>    return row["Year"]</w:t>
            </w:r>
          </w:p>
          <w:p w14:paraId="3E73B76D" w14:textId="20CACC2E" w:rsidR="008F7721" w:rsidRPr="008F7721" w:rsidRDefault="008F7721" w:rsidP="00B70D24">
            <w:pPr>
              <w:rPr>
                <w:rFonts w:hint="eastAsia"/>
              </w:rPr>
            </w:pPr>
            <w:proofErr w:type="spellStart"/>
            <w:r w:rsidRPr="008F7721">
              <w:t>df</w:t>
            </w:r>
            <w:proofErr w:type="spellEnd"/>
            <w:r w:rsidRPr="008F7721">
              <w:t>["Year"] =</w:t>
            </w:r>
            <w:proofErr w:type="spellStart"/>
            <w:r w:rsidRPr="008F7721">
              <w:t>df.apply</w:t>
            </w:r>
            <w:proofErr w:type="spellEnd"/>
            <w:r w:rsidRPr="008F7721">
              <w:t>(</w:t>
            </w:r>
            <w:proofErr w:type="spellStart"/>
            <w:r w:rsidRPr="008F7721">
              <w:t>fill_year</w:t>
            </w:r>
            <w:proofErr w:type="spellEnd"/>
            <w:r w:rsidRPr="008F7721">
              <w:t xml:space="preserve">, axis=1) </w:t>
            </w:r>
          </w:p>
        </w:tc>
      </w:tr>
    </w:tbl>
    <w:p w14:paraId="58A8AD1D" w14:textId="77777777" w:rsidR="008F7721" w:rsidRPr="008F7721" w:rsidRDefault="008F7721" w:rsidP="00610C16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F7721" w:rsidRPr="008F7721" w14:paraId="08F607B6" w14:textId="77777777">
        <w:tc>
          <w:tcPr>
            <w:tcW w:w="8494" w:type="dxa"/>
          </w:tcPr>
          <w:p w14:paraId="648622E8" w14:textId="77777777" w:rsidR="008F7721" w:rsidRPr="008F7721" w:rsidRDefault="008F7721" w:rsidP="00713238">
            <w:pPr>
              <w:rPr>
                <w:rFonts w:hint="eastAsia"/>
              </w:rPr>
            </w:pPr>
            <w:proofErr w:type="spellStart"/>
            <w:r w:rsidRPr="008F7721">
              <w:t>df.isna</w:t>
            </w:r>
            <w:proofErr w:type="spellEnd"/>
            <w:r w:rsidRPr="008F7721">
              <w:t>().sum()</w:t>
            </w:r>
          </w:p>
        </w:tc>
      </w:tr>
    </w:tbl>
    <w:p w14:paraId="2326F042" w14:textId="4B06F231" w:rsidR="008F7721" w:rsidRDefault="008F7721" w:rsidP="008F7721"/>
    <w:p w14:paraId="225BE625" w14:textId="099881C9" w:rsidR="008F7721" w:rsidRDefault="008F7721" w:rsidP="008F7721">
      <w:r>
        <w:rPr>
          <w:rFonts w:hint="eastAsia"/>
        </w:rPr>
        <w:t>OUT</w:t>
      </w:r>
    </w:p>
    <w:p w14:paraId="32842A51" w14:textId="2786E85E" w:rsidR="008F7721" w:rsidRDefault="008F7721" w:rsidP="008F7721">
      <w:r w:rsidRPr="008F7721">
        <w:drawing>
          <wp:inline distT="0" distB="0" distL="0" distR="0" wp14:anchorId="7D8D3882" wp14:editId="2DBDD5AE">
            <wp:extent cx="3524742" cy="2724530"/>
            <wp:effectExtent l="0" t="0" r="0" b="0"/>
            <wp:docPr id="186690642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064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0CD5" w14:textId="77777777" w:rsidR="008F7721" w:rsidRDefault="008F7721" w:rsidP="008F7721"/>
    <w:p w14:paraId="1744BAC7" w14:textId="77777777" w:rsidR="008F7721" w:rsidRDefault="008F7721" w:rsidP="008F7721"/>
    <w:p w14:paraId="1420D588" w14:textId="77777777" w:rsidR="008F7721" w:rsidRDefault="008F7721" w:rsidP="008F7721"/>
    <w:p w14:paraId="56022776" w14:textId="77777777" w:rsidR="008F7721" w:rsidRDefault="008F7721" w:rsidP="008F7721"/>
    <w:p w14:paraId="03F5E080" w14:textId="77777777" w:rsidR="008F7721" w:rsidRDefault="008F7721" w:rsidP="008F7721"/>
    <w:p w14:paraId="5AB5B94D" w14:textId="77777777" w:rsidR="00CC01EF" w:rsidRDefault="00CC01EF" w:rsidP="008F7721"/>
    <w:p w14:paraId="7C649C11" w14:textId="77777777" w:rsidR="00CC01EF" w:rsidRDefault="00CC01EF" w:rsidP="008F7721"/>
    <w:p w14:paraId="1690DD85" w14:textId="77777777" w:rsidR="00CC01EF" w:rsidRDefault="00CC01EF" w:rsidP="008F7721">
      <w:pPr>
        <w:rPr>
          <w:rFonts w:hint="eastAsia"/>
        </w:rPr>
      </w:pPr>
    </w:p>
    <w:p w14:paraId="71DF3968" w14:textId="277B4154" w:rsidR="008F7721" w:rsidRDefault="008F7721" w:rsidP="008F7721">
      <w:r>
        <w:rPr>
          <w:rFonts w:hint="eastAsia"/>
        </w:rPr>
        <w:lastRenderedPageBreak/>
        <w:t>Publisher</w:t>
      </w:r>
      <w:r w:rsidR="00CC01EF">
        <w:rPr>
          <w:rFonts w:hint="eastAsia"/>
        </w:rPr>
        <w:t xml:space="preserve"> cleaning</w:t>
      </w:r>
    </w:p>
    <w:p w14:paraId="35C9E41B" w14:textId="54A9634C" w:rsidR="00CC01EF" w:rsidRDefault="00CC01EF" w:rsidP="008F7721">
      <w:r>
        <w:rPr>
          <w:rFonts w:hint="eastAsia"/>
        </w:rPr>
        <w:t>IN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C01EF" w:rsidRPr="00CC01EF" w14:paraId="3B4DB934" w14:textId="77777777" w:rsidTr="00A92A81">
        <w:trPr>
          <w:trHeight w:val="4060"/>
        </w:trPr>
        <w:tc>
          <w:tcPr>
            <w:tcW w:w="8494" w:type="dxa"/>
          </w:tcPr>
          <w:p w14:paraId="1B463C3D" w14:textId="77777777" w:rsidR="00CC01EF" w:rsidRPr="00CC01EF" w:rsidRDefault="00CC01EF" w:rsidP="009D1DD5">
            <w:proofErr w:type="spellStart"/>
            <w:r w:rsidRPr="00CC01EF">
              <w:t>name_pub_mode</w:t>
            </w:r>
            <w:proofErr w:type="spellEnd"/>
            <w:r w:rsidRPr="00CC01EF">
              <w:t xml:space="preserve"> = </w:t>
            </w:r>
            <w:proofErr w:type="spellStart"/>
            <w:r w:rsidRPr="00CC01EF">
              <w:t>df.groupby</w:t>
            </w:r>
            <w:proofErr w:type="spellEnd"/>
            <w:r w:rsidRPr="00CC01EF">
              <w:t>("Name")["Publisher"].</w:t>
            </w:r>
            <w:proofErr w:type="spellStart"/>
            <w:r w:rsidRPr="00CC01EF">
              <w:t>agg</w:t>
            </w:r>
            <w:proofErr w:type="spellEnd"/>
            <w:r w:rsidRPr="00CC01EF">
              <w:t>(</w:t>
            </w:r>
          </w:p>
          <w:p w14:paraId="7081C354" w14:textId="77777777" w:rsidR="00CC01EF" w:rsidRPr="00CC01EF" w:rsidRDefault="00CC01EF" w:rsidP="009D1DD5">
            <w:r w:rsidRPr="00CC01EF">
              <w:t xml:space="preserve">    lambda x: </w:t>
            </w:r>
            <w:proofErr w:type="spellStart"/>
            <w:r w:rsidRPr="00CC01EF">
              <w:t>x.mode</w:t>
            </w:r>
            <w:proofErr w:type="spellEnd"/>
            <w:r w:rsidRPr="00CC01EF">
              <w:t>().</w:t>
            </w:r>
            <w:proofErr w:type="spellStart"/>
            <w:r w:rsidRPr="00CC01EF">
              <w:t>iloc</w:t>
            </w:r>
            <w:proofErr w:type="spellEnd"/>
            <w:r w:rsidRPr="00CC01EF">
              <w:t xml:space="preserve">[0] if </w:t>
            </w:r>
            <w:proofErr w:type="spellStart"/>
            <w:r w:rsidRPr="00CC01EF">
              <w:t>x.mode</w:t>
            </w:r>
            <w:proofErr w:type="spellEnd"/>
            <w:r w:rsidRPr="00CC01EF">
              <w:t>().size &gt; 0 else None</w:t>
            </w:r>
          </w:p>
          <w:p w14:paraId="3D2F5F2F" w14:textId="77777777" w:rsidR="00CC01EF" w:rsidRPr="00CC01EF" w:rsidRDefault="00CC01EF" w:rsidP="009D1DD5">
            <w:r w:rsidRPr="00CC01EF">
              <w:t>)</w:t>
            </w:r>
          </w:p>
          <w:p w14:paraId="5D6356AE" w14:textId="77777777" w:rsidR="00CC01EF" w:rsidRPr="00CC01EF" w:rsidRDefault="00CC01EF" w:rsidP="009D1DD5">
            <w:r w:rsidRPr="00CC01EF">
              <w:t xml:space="preserve">def </w:t>
            </w:r>
            <w:proofErr w:type="spellStart"/>
            <w:r w:rsidRPr="00CC01EF">
              <w:t>fill_publisher</w:t>
            </w:r>
            <w:proofErr w:type="spellEnd"/>
            <w:r w:rsidRPr="00CC01EF">
              <w:t>(row):</w:t>
            </w:r>
          </w:p>
          <w:p w14:paraId="47012B6D" w14:textId="77777777" w:rsidR="00CC01EF" w:rsidRPr="00CC01EF" w:rsidRDefault="00CC01EF" w:rsidP="009D1DD5">
            <w:r w:rsidRPr="00CC01EF">
              <w:t xml:space="preserve">    if </w:t>
            </w:r>
            <w:proofErr w:type="spellStart"/>
            <w:r w:rsidRPr="00CC01EF">
              <w:t>pd.isna</w:t>
            </w:r>
            <w:proofErr w:type="spellEnd"/>
            <w:r w:rsidRPr="00CC01EF">
              <w:t>(row["Publisher"]):</w:t>
            </w:r>
          </w:p>
          <w:p w14:paraId="12EBC2C0" w14:textId="77777777" w:rsidR="00CC01EF" w:rsidRPr="00CC01EF" w:rsidRDefault="00CC01EF" w:rsidP="009D1DD5">
            <w:r w:rsidRPr="00CC01EF">
              <w:t>        name = row["Name"]</w:t>
            </w:r>
          </w:p>
          <w:p w14:paraId="799B0488" w14:textId="77777777" w:rsidR="00CC01EF" w:rsidRPr="00CC01EF" w:rsidRDefault="00CC01EF" w:rsidP="009D1DD5">
            <w:r w:rsidRPr="00CC01EF">
              <w:t xml:space="preserve">        if name in </w:t>
            </w:r>
            <w:proofErr w:type="spellStart"/>
            <w:r w:rsidRPr="00CC01EF">
              <w:t>name_pub_mode</w:t>
            </w:r>
            <w:proofErr w:type="spellEnd"/>
            <w:r w:rsidRPr="00CC01EF">
              <w:t xml:space="preserve"> and </w:t>
            </w:r>
            <w:proofErr w:type="spellStart"/>
            <w:r w:rsidRPr="00CC01EF">
              <w:t>pd.notna</w:t>
            </w:r>
            <w:proofErr w:type="spellEnd"/>
            <w:r w:rsidRPr="00CC01EF">
              <w:t>(</w:t>
            </w:r>
            <w:proofErr w:type="spellStart"/>
            <w:r w:rsidRPr="00CC01EF">
              <w:t>name_pub_mode</w:t>
            </w:r>
            <w:proofErr w:type="spellEnd"/>
            <w:r w:rsidRPr="00CC01EF">
              <w:t>[name]):</w:t>
            </w:r>
          </w:p>
          <w:p w14:paraId="4B09CBDE" w14:textId="77777777" w:rsidR="00CC01EF" w:rsidRPr="00CC01EF" w:rsidRDefault="00CC01EF" w:rsidP="009D1DD5">
            <w:r w:rsidRPr="00CC01EF">
              <w:t xml:space="preserve">            return </w:t>
            </w:r>
            <w:proofErr w:type="spellStart"/>
            <w:r w:rsidRPr="00CC01EF">
              <w:t>name_pub_mode</w:t>
            </w:r>
            <w:proofErr w:type="spellEnd"/>
            <w:r w:rsidRPr="00CC01EF">
              <w:t>[name]</w:t>
            </w:r>
          </w:p>
          <w:p w14:paraId="51DEE43B" w14:textId="77777777" w:rsidR="00CC01EF" w:rsidRPr="00CC01EF" w:rsidRDefault="00CC01EF" w:rsidP="009D1DD5">
            <w:r w:rsidRPr="00CC01EF">
              <w:t>        return "Unknown"</w:t>
            </w:r>
          </w:p>
          <w:p w14:paraId="6EE68A71" w14:textId="77777777" w:rsidR="00CC01EF" w:rsidRPr="00CC01EF" w:rsidRDefault="00CC01EF" w:rsidP="009D1DD5">
            <w:r w:rsidRPr="00CC01EF">
              <w:t>    return row["Publisher"]</w:t>
            </w:r>
          </w:p>
          <w:p w14:paraId="210AEDB3" w14:textId="1D59F72E" w:rsidR="00CC01EF" w:rsidRPr="00CC01EF" w:rsidRDefault="00CC01EF" w:rsidP="009D1DD5">
            <w:proofErr w:type="spellStart"/>
            <w:r w:rsidRPr="00CC01EF">
              <w:t>df</w:t>
            </w:r>
            <w:proofErr w:type="spellEnd"/>
            <w:r w:rsidRPr="00CC01EF">
              <w:t xml:space="preserve">["Publisher"] = </w:t>
            </w:r>
            <w:proofErr w:type="spellStart"/>
            <w:r w:rsidRPr="00CC01EF">
              <w:t>df.apply</w:t>
            </w:r>
            <w:proofErr w:type="spellEnd"/>
            <w:r w:rsidRPr="00CC01EF">
              <w:t>(</w:t>
            </w:r>
            <w:proofErr w:type="spellStart"/>
            <w:r w:rsidRPr="00CC01EF">
              <w:t>fill_publisher</w:t>
            </w:r>
            <w:proofErr w:type="spellEnd"/>
            <w:r w:rsidRPr="00CC01EF">
              <w:t>, axis=1)</w:t>
            </w:r>
          </w:p>
        </w:tc>
      </w:tr>
    </w:tbl>
    <w:p w14:paraId="7303EF6F" w14:textId="77777777" w:rsidR="00CC01EF" w:rsidRDefault="00CC01EF" w:rsidP="00CC01EF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C01EF" w:rsidRPr="00CC01EF" w14:paraId="22A0A57B" w14:textId="77777777">
        <w:tc>
          <w:tcPr>
            <w:tcW w:w="8494" w:type="dxa"/>
          </w:tcPr>
          <w:p w14:paraId="547188F9" w14:textId="77777777" w:rsidR="00CC01EF" w:rsidRPr="00CC01EF" w:rsidRDefault="00CC01EF" w:rsidP="00F76E39">
            <w:proofErr w:type="spellStart"/>
            <w:r w:rsidRPr="00CC01EF">
              <w:t>df.isna</w:t>
            </w:r>
            <w:proofErr w:type="spellEnd"/>
            <w:r w:rsidRPr="00CC01EF">
              <w:t>().sum()</w:t>
            </w:r>
          </w:p>
        </w:tc>
      </w:tr>
    </w:tbl>
    <w:p w14:paraId="7E7829A3" w14:textId="77777777" w:rsidR="00CC01EF" w:rsidRDefault="00CC01EF" w:rsidP="00CC01EF"/>
    <w:p w14:paraId="7F6BBB11" w14:textId="0A9E27B2" w:rsidR="00CC01EF" w:rsidRDefault="00CC01EF" w:rsidP="00CC01EF">
      <w:r>
        <w:rPr>
          <w:rFonts w:hint="eastAsia"/>
        </w:rPr>
        <w:t>OUT</w:t>
      </w:r>
    </w:p>
    <w:p w14:paraId="056095AE" w14:textId="747727FD" w:rsidR="00CC01EF" w:rsidRDefault="00CC01EF" w:rsidP="00CC01EF">
      <w:r w:rsidRPr="00CC01EF">
        <w:drawing>
          <wp:inline distT="0" distB="0" distL="0" distR="0" wp14:anchorId="1A461471" wp14:editId="0D8AEC86">
            <wp:extent cx="3448531" cy="2781688"/>
            <wp:effectExtent l="0" t="0" r="0" b="0"/>
            <wp:docPr id="62374209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42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4F20" w14:textId="77777777" w:rsidR="00CC01EF" w:rsidRDefault="00CC01EF" w:rsidP="00CC01EF"/>
    <w:p w14:paraId="2413BDF3" w14:textId="3E90EC87" w:rsidR="00E51CE5" w:rsidRDefault="00E51CE5" w:rsidP="00CC01EF">
      <w:r>
        <w:rPr>
          <w:rFonts w:hint="eastAsia"/>
        </w:rPr>
        <w:t>CSVに保存</w:t>
      </w:r>
    </w:p>
    <w:p w14:paraId="05DA4026" w14:textId="20DBB59E" w:rsidR="00E51CE5" w:rsidRDefault="00E51CE5" w:rsidP="00CC01EF">
      <w:pPr>
        <w:rPr>
          <w:rFonts w:hint="eastAsia"/>
        </w:rPr>
      </w:pPr>
      <w:r>
        <w:rPr>
          <w:rFonts w:hint="eastAsia"/>
        </w:rPr>
        <w:t>IN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51CE5" w:rsidRPr="00E51CE5" w14:paraId="77303B2C" w14:textId="77777777" w:rsidTr="00940048">
        <w:trPr>
          <w:trHeight w:val="730"/>
        </w:trPr>
        <w:tc>
          <w:tcPr>
            <w:tcW w:w="8494" w:type="dxa"/>
          </w:tcPr>
          <w:p w14:paraId="4C446700" w14:textId="2AF7CB60" w:rsidR="00E51CE5" w:rsidRPr="00E51CE5" w:rsidRDefault="00E51CE5" w:rsidP="002B7625">
            <w:proofErr w:type="spellStart"/>
            <w:r w:rsidRPr="00E51CE5">
              <w:t>df.to_csv</w:t>
            </w:r>
            <w:proofErr w:type="spellEnd"/>
            <w:r w:rsidRPr="00E51CE5">
              <w:t>('</w:t>
            </w:r>
            <w:proofErr w:type="spellStart"/>
            <w:r w:rsidRPr="00E51CE5">
              <w:t>Clean_vgsales.csv'index</w:t>
            </w:r>
            <w:proofErr w:type="spellEnd"/>
            <w:r w:rsidRPr="00E51CE5">
              <w:t>=False)</w:t>
            </w:r>
          </w:p>
        </w:tc>
      </w:tr>
    </w:tbl>
    <w:p w14:paraId="4BE14CD8" w14:textId="2BC8AA92" w:rsidR="00E51CE5" w:rsidRPr="00E51CE5" w:rsidRDefault="00E51CE5" w:rsidP="00E51CE5"/>
    <w:p w14:paraId="40BDAFBC" w14:textId="6CFAC259" w:rsidR="00E51CE5" w:rsidRPr="00E51CE5" w:rsidRDefault="00E51CE5" w:rsidP="00CC01EF">
      <w:pPr>
        <w:rPr>
          <w:rFonts w:hint="eastAsia"/>
        </w:rPr>
      </w:pPr>
    </w:p>
    <w:sectPr w:rsidR="00E51CE5" w:rsidRPr="00E51CE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923BD" w14:textId="77777777" w:rsidR="00FB1FB2" w:rsidRDefault="00FB1FB2" w:rsidP="002061D8">
      <w:r>
        <w:separator/>
      </w:r>
    </w:p>
  </w:endnote>
  <w:endnote w:type="continuationSeparator" w:id="0">
    <w:p w14:paraId="25020350" w14:textId="77777777" w:rsidR="00FB1FB2" w:rsidRDefault="00FB1FB2" w:rsidP="00206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7A19C" w14:textId="77777777" w:rsidR="00FB1FB2" w:rsidRDefault="00FB1FB2" w:rsidP="002061D8">
      <w:r>
        <w:separator/>
      </w:r>
    </w:p>
  </w:footnote>
  <w:footnote w:type="continuationSeparator" w:id="0">
    <w:p w14:paraId="10C21BD8" w14:textId="77777777" w:rsidR="00FB1FB2" w:rsidRDefault="00FB1FB2" w:rsidP="002061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D32F62"/>
    <w:multiLevelType w:val="multilevel"/>
    <w:tmpl w:val="E9DA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5022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4D9"/>
    <w:rsid w:val="0016014E"/>
    <w:rsid w:val="001734D9"/>
    <w:rsid w:val="001D0E37"/>
    <w:rsid w:val="001E323D"/>
    <w:rsid w:val="002061D8"/>
    <w:rsid w:val="002B0D62"/>
    <w:rsid w:val="00480356"/>
    <w:rsid w:val="00495840"/>
    <w:rsid w:val="004A0D81"/>
    <w:rsid w:val="00610C16"/>
    <w:rsid w:val="0076334A"/>
    <w:rsid w:val="007C025B"/>
    <w:rsid w:val="00890B64"/>
    <w:rsid w:val="008F7721"/>
    <w:rsid w:val="009E2717"/>
    <w:rsid w:val="00A03997"/>
    <w:rsid w:val="00B96E2C"/>
    <w:rsid w:val="00BF5B19"/>
    <w:rsid w:val="00C2214E"/>
    <w:rsid w:val="00C709D0"/>
    <w:rsid w:val="00C74B03"/>
    <w:rsid w:val="00CC01EF"/>
    <w:rsid w:val="00CC60A6"/>
    <w:rsid w:val="00D1503B"/>
    <w:rsid w:val="00E51CE5"/>
    <w:rsid w:val="00EE2542"/>
    <w:rsid w:val="00FB1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936A624"/>
  <w15:chartTrackingRefBased/>
  <w15:docId w15:val="{24F0BDED-EFB1-43C2-8534-2936D3B22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734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3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34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34D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34D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34D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34D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34D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34D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734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734D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734D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734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73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34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734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34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734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34D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734D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734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734D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734D9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1734D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734D9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2061D8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2061D8"/>
  </w:style>
  <w:style w:type="paragraph" w:styleId="ae">
    <w:name w:val="footer"/>
    <w:basedOn w:val="a"/>
    <w:link w:val="af"/>
    <w:uiPriority w:val="99"/>
    <w:unhideWhenUsed/>
    <w:rsid w:val="002061D8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2061D8"/>
  </w:style>
  <w:style w:type="table" w:styleId="af0">
    <w:name w:val="Table Grid"/>
    <w:basedOn w:val="a1"/>
    <w:uiPriority w:val="39"/>
    <w:rsid w:val="00C221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95840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49584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gchartz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gregorut/videogamesales/data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翔太 佐久間</dc:creator>
  <cp:keywords/>
  <dc:description/>
  <cp:lastModifiedBy>翔太 佐久間</cp:lastModifiedBy>
  <cp:revision>9</cp:revision>
  <dcterms:created xsi:type="dcterms:W3CDTF">2026-06-14T02:17:00Z</dcterms:created>
  <dcterms:modified xsi:type="dcterms:W3CDTF">2026-06-19T22:43:00Z</dcterms:modified>
</cp:coreProperties>
</file>