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2E24CA4D" w:rsidP="5FB7F0D2" w:rsidRDefault="2E24CA4D" w14:paraId="29E32766" w14:textId="79431DD5">
      <w:pPr>
        <w:rPr>
          <w:b w:val="1"/>
          <w:bCs w:val="1"/>
          <w:sz w:val="44"/>
          <w:szCs w:val="44"/>
        </w:rPr>
      </w:pPr>
      <w:r w:rsidRPr="5FB7F0D2" w:rsidR="2E24CA4D">
        <w:rPr>
          <w:b w:val="1"/>
          <w:bCs w:val="1"/>
          <w:sz w:val="40"/>
          <w:szCs w:val="40"/>
        </w:rPr>
        <w:t>Day1</w:t>
      </w:r>
    </w:p>
    <w:p w:rsidR="4BE1C5F5" w:rsidP="3CAFB6A1" w:rsidRDefault="4BE1C5F5" w14:paraId="19BBC604" w14:textId="525E1CD5">
      <w:pPr>
        <w:rPr>
          <w:b w:val="1"/>
          <w:bCs w:val="1"/>
        </w:rPr>
      </w:pPr>
      <w:r w:rsidRPr="3CAFB6A1" w:rsidR="4BE1C5F5">
        <w:rPr>
          <w:b w:val="1"/>
          <w:bCs w:val="1"/>
        </w:rPr>
        <w:t>研修の背景</w:t>
      </w:r>
    </w:p>
    <w:p w:rsidR="4BE1C5F5" w:rsidP="3CAFB6A1" w:rsidRDefault="4BE1C5F5" w14:paraId="532A65B8" w14:textId="0F537C3D">
      <w:pPr>
        <w:pStyle w:val="Normal"/>
      </w:pPr>
      <w:r w:rsidR="4BE1C5F5">
        <w:rPr/>
        <w:t>・メタのチェンジマインド</w:t>
      </w:r>
    </w:p>
    <w:p w:rsidR="4BE1C5F5" w:rsidP="3CAFB6A1" w:rsidRDefault="4BE1C5F5" w14:paraId="35357AF6" w14:textId="24A67041">
      <w:pPr>
        <w:pStyle w:val="Normal"/>
        <w:rPr>
          <w:b w:val="1"/>
          <w:bCs w:val="1"/>
        </w:rPr>
      </w:pPr>
      <w:r w:rsidRPr="3CAFB6A1" w:rsidR="4BE1C5F5">
        <w:rPr>
          <w:b w:val="1"/>
          <w:bCs w:val="1"/>
        </w:rPr>
        <w:t>目的</w:t>
      </w:r>
    </w:p>
    <w:p w:rsidR="4BE1C5F5" w:rsidP="3CAFB6A1" w:rsidRDefault="4BE1C5F5" w14:paraId="0729CD86" w14:textId="52673096">
      <w:pPr>
        <w:pStyle w:val="Normal"/>
      </w:pPr>
      <w:r w:rsidR="4BE1C5F5">
        <w:rPr/>
        <w:t>・コンサル職社員のスキルアップ</w:t>
      </w:r>
    </w:p>
    <w:p w:rsidR="4BE1C5F5" w:rsidP="3CAFB6A1" w:rsidRDefault="4BE1C5F5" w14:paraId="720A0105" w14:textId="457DA484">
      <w:pPr>
        <w:pStyle w:val="Normal"/>
      </w:pPr>
      <w:r w:rsidR="4BE1C5F5">
        <w:rPr/>
        <w:t>・エンジニア社員のコンサルスキルアップ</w:t>
      </w:r>
    </w:p>
    <w:p w:rsidR="3CAFB6A1" w:rsidP="3CAFB6A1" w:rsidRDefault="3CAFB6A1" w14:paraId="6718C503" w14:textId="15460AA7">
      <w:pPr>
        <w:pStyle w:val="Normal"/>
      </w:pPr>
    </w:p>
    <w:p w:rsidR="19F13926" w:rsidP="3CAFB6A1" w:rsidRDefault="19F13926" w14:paraId="7860D09D" w14:textId="6245EC42">
      <w:pPr>
        <w:pStyle w:val="Normal"/>
        <w:rPr>
          <w:b w:val="1"/>
          <w:bCs w:val="1"/>
        </w:rPr>
      </w:pPr>
      <w:r w:rsidRPr="3CAFB6A1" w:rsidR="19F13926">
        <w:rPr>
          <w:b w:val="1"/>
          <w:bCs w:val="1"/>
        </w:rPr>
        <w:t>実施に際してのお願い</w:t>
      </w:r>
    </w:p>
    <w:p w:rsidR="19F13926" w:rsidP="3CAFB6A1" w:rsidRDefault="19F13926" w14:paraId="7F584DCC" w14:textId="05ABA4AD">
      <w:pPr>
        <w:pStyle w:val="Normal"/>
      </w:pPr>
      <w:r w:rsidR="19F13926">
        <w:rPr/>
        <w:t>・予習復習の能動的な姿勢</w:t>
      </w:r>
    </w:p>
    <w:p w:rsidR="19F13926" w:rsidP="3CAFB6A1" w:rsidRDefault="19F13926" w14:paraId="4C396D66" w14:textId="45B5C8F5">
      <w:pPr>
        <w:pStyle w:val="Normal"/>
      </w:pPr>
      <w:r w:rsidR="19F13926">
        <w:rPr/>
        <w:t>・積極的な発言、態度</w:t>
      </w:r>
    </w:p>
    <w:p w:rsidR="19F13926" w:rsidP="3CAFB6A1" w:rsidRDefault="19F13926" w14:paraId="34AAA129" w14:textId="7CB31E5E">
      <w:pPr>
        <w:pStyle w:val="Normal"/>
      </w:pPr>
      <w:r w:rsidR="19F13926">
        <w:rPr/>
        <w:t>・インプットだけでなくアウトプット</w:t>
      </w:r>
    </w:p>
    <w:p w:rsidR="3CAFB6A1" w:rsidP="3CAFB6A1" w:rsidRDefault="3CAFB6A1" w14:paraId="4BFFC403" w14:textId="33C677C2">
      <w:pPr>
        <w:pStyle w:val="Normal"/>
      </w:pPr>
    </w:p>
    <w:p w:rsidR="05AF21C1" w:rsidP="3CAFB6A1" w:rsidRDefault="05AF21C1" w14:paraId="7AD6773C" w14:textId="74350EAA">
      <w:pPr>
        <w:pStyle w:val="Normal"/>
      </w:pPr>
      <w:r w:rsidR="05AF21C1">
        <w:rPr/>
        <w:t>コンサルマネジメントシフト</w:t>
      </w:r>
    </w:p>
    <w:p w:rsidR="05AF21C1" w:rsidP="3CAFB6A1" w:rsidRDefault="05AF21C1" w14:paraId="344CED4A" w14:textId="22585572">
      <w:pPr>
        <w:pStyle w:val="Normal"/>
      </w:pPr>
      <w:r w:rsidR="05AF21C1">
        <w:rPr/>
        <w:t>意識/志向の姿勢→主体的・仕事を取りに行く/巻き取る存在</w:t>
      </w:r>
    </w:p>
    <w:p w:rsidR="05AF21C1" w:rsidP="3CAFB6A1" w:rsidRDefault="05AF21C1" w14:paraId="056BA6C2" w14:textId="5A64D231">
      <w:pPr>
        <w:pStyle w:val="Normal"/>
      </w:pPr>
      <w:r w:rsidR="05AF21C1">
        <w:rPr/>
        <w:t>商流→技術力×マネジメント力を駆使して「大手事業会社」の課題か行ける支援を支援</w:t>
      </w:r>
    </w:p>
    <w:p w:rsidR="3CAFB6A1" w:rsidP="3CAFB6A1" w:rsidRDefault="3CAFB6A1" w14:paraId="1E4850A9" w14:textId="63394A63">
      <w:pPr>
        <w:pStyle w:val="Normal"/>
      </w:pPr>
    </w:p>
    <w:p w:rsidR="05AF21C1" w:rsidP="3CAFB6A1" w:rsidRDefault="05AF21C1" w14:paraId="34DC4FA6" w14:textId="16FAB50C">
      <w:pPr>
        <w:pStyle w:val="Normal"/>
      </w:pPr>
      <w:r w:rsidR="05AF21C1">
        <w:rPr/>
        <w:t>重要なスキル</w:t>
      </w:r>
    </w:p>
    <w:p w:rsidR="05AF21C1" w:rsidP="3CAFB6A1" w:rsidRDefault="05AF21C1" w14:paraId="104263A6" w14:textId="21456C35">
      <w:pPr>
        <w:pStyle w:val="Normal"/>
      </w:pPr>
      <w:r w:rsidR="05AF21C1">
        <w:rPr/>
        <w:t>・コンセプチュアル→物事の本質をとらえる、真意発見</w:t>
      </w:r>
    </w:p>
    <w:p w:rsidR="05AF21C1" w:rsidP="3CAFB6A1" w:rsidRDefault="05AF21C1" w14:paraId="1E69D7CE" w14:textId="744A5C89">
      <w:pPr>
        <w:pStyle w:val="Normal"/>
      </w:pPr>
      <w:r w:rsidR="05AF21C1">
        <w:rPr/>
        <w:t>・コミュ→相手の立場に立って発言、傾聴</w:t>
      </w:r>
    </w:p>
    <w:p w:rsidR="3CAFB6A1" w:rsidP="3CAFB6A1" w:rsidRDefault="3CAFB6A1" w14:paraId="6E825B51" w14:textId="2A355E9C">
      <w:pPr>
        <w:pStyle w:val="Normal"/>
      </w:pPr>
    </w:p>
    <w:p w:rsidR="05AF21C1" w:rsidP="3CAFB6A1" w:rsidRDefault="05AF21C1" w14:paraId="62465A70" w14:textId="276BE409">
      <w:pPr>
        <w:pStyle w:val="Normal"/>
      </w:pPr>
      <w:r w:rsidR="05AF21C1">
        <w:rPr/>
        <w:t>シフト方法</w:t>
      </w:r>
    </w:p>
    <w:p w:rsidR="05AF21C1" w:rsidP="3CAFB6A1" w:rsidRDefault="05AF21C1" w14:paraId="0583BED0" w14:textId="62FFCD71">
      <w:pPr>
        <w:pStyle w:val="Normal"/>
      </w:pPr>
      <w:r w:rsidR="05AF21C1">
        <w:rPr/>
        <w:t>１、コンサル基礎力習得</w:t>
      </w:r>
    </w:p>
    <w:p w:rsidR="05AF21C1" w:rsidP="3CAFB6A1" w:rsidRDefault="05AF21C1" w14:paraId="20EB2BF6" w14:textId="33EE9A4E">
      <w:pPr>
        <w:pStyle w:val="Normal"/>
      </w:pPr>
      <w:r w:rsidR="05AF21C1">
        <w:rPr/>
        <w:t>２、実戦でPDCA実行</w:t>
      </w:r>
    </w:p>
    <w:p w:rsidR="05AF21C1" w:rsidP="3CAFB6A1" w:rsidRDefault="05AF21C1" w14:paraId="3A6935DB" w14:textId="73DFA779">
      <w:pPr>
        <w:pStyle w:val="Normal"/>
      </w:pPr>
      <w:r w:rsidR="05AF21C1">
        <w:rPr/>
        <w:t>３、実戦で高</w:t>
      </w:r>
      <w:r w:rsidR="05AF21C1">
        <w:rPr/>
        <w:t>ふ</w:t>
      </w:r>
      <w:r w:rsidR="05AF21C1">
        <w:rPr/>
        <w:t>付加価値</w:t>
      </w:r>
    </w:p>
    <w:p w:rsidR="3CAFB6A1" w:rsidP="3CAFB6A1" w:rsidRDefault="3CAFB6A1" w14:paraId="5865456E" w14:textId="461588A7">
      <w:pPr>
        <w:pStyle w:val="Normal"/>
      </w:pPr>
    </w:p>
    <w:p w:rsidR="670B7C66" w:rsidP="3CAFB6A1" w:rsidRDefault="670B7C66" w14:paraId="62B2A440" w14:textId="7A0A3FCB">
      <w:pPr>
        <w:pStyle w:val="Normal"/>
      </w:pPr>
      <w:r w:rsidR="670B7C66">
        <w:rPr/>
        <w:t>シフトの必要性</w:t>
      </w:r>
    </w:p>
    <w:p w:rsidR="670B7C66" w:rsidP="3CAFB6A1" w:rsidRDefault="670B7C66" w14:paraId="67736BCA" w14:textId="4DADCB5E">
      <w:pPr>
        <w:pStyle w:val="Normal"/>
      </w:pPr>
      <w:r w:rsidR="670B7C66">
        <w:rPr/>
        <w:t>１，AIの台頭</w:t>
      </w:r>
    </w:p>
    <w:p w:rsidR="670B7C66" w:rsidP="3CAFB6A1" w:rsidRDefault="670B7C66" w14:paraId="185187AE" w14:textId="7B00C156">
      <w:pPr>
        <w:pStyle w:val="Normal"/>
      </w:pPr>
      <w:r w:rsidR="670B7C66">
        <w:rPr/>
        <w:t>２、コンサル激戦時代</w:t>
      </w:r>
    </w:p>
    <w:p w:rsidR="3CAFB6A1" w:rsidP="3CAFB6A1" w:rsidRDefault="3CAFB6A1" w14:paraId="1BE5AFC0" w14:textId="0CF14C18">
      <w:pPr>
        <w:pStyle w:val="Normal"/>
      </w:pPr>
    </w:p>
    <w:p w:rsidR="670B7C66" w:rsidP="3CAFB6A1" w:rsidRDefault="670B7C66" w14:paraId="43A349C3" w14:textId="60836799">
      <w:pPr>
        <w:pStyle w:val="Normal"/>
      </w:pPr>
      <w:r w:rsidR="670B7C66">
        <w:rPr/>
        <w:t>・洞察力</w:t>
      </w:r>
    </w:p>
    <w:p w:rsidR="670B7C66" w:rsidP="3CAFB6A1" w:rsidRDefault="670B7C66" w14:paraId="42FC00C1" w14:textId="4AF04DB8">
      <w:pPr>
        <w:pStyle w:val="Normal"/>
      </w:pPr>
      <w:r w:rsidR="670B7C66">
        <w:rPr/>
        <w:t>・搬送力</w:t>
      </w:r>
    </w:p>
    <w:p w:rsidR="670B7C66" w:rsidP="3CAFB6A1" w:rsidRDefault="670B7C66" w14:paraId="5979F811" w14:textId="6B335BD1">
      <w:pPr>
        <w:pStyle w:val="Normal"/>
      </w:pPr>
      <w:r w:rsidR="670B7C66">
        <w:rPr/>
        <w:t>・あなたらしさで説得力</w:t>
      </w:r>
    </w:p>
    <w:p w:rsidR="670B7C66" w:rsidP="3CAFB6A1" w:rsidRDefault="670B7C66" w14:paraId="0E67710A" w14:textId="5A8C40C3">
      <w:pPr>
        <w:pStyle w:val="Normal"/>
      </w:pPr>
      <w:r w:rsidR="670B7C66">
        <w:rPr/>
        <w:t>・人間力で差別化</w:t>
      </w:r>
    </w:p>
    <w:p w:rsidR="3CAFB6A1" w:rsidP="3CAFB6A1" w:rsidRDefault="3CAFB6A1" w14:paraId="013B3370" w14:textId="2AD765E9">
      <w:pPr>
        <w:pStyle w:val="Normal"/>
      </w:pPr>
    </w:p>
    <w:p w:rsidR="670B7C66" w:rsidP="3CAFB6A1" w:rsidRDefault="670B7C66" w14:paraId="68545E76" w14:textId="6BB9DA6F">
      <w:pPr>
        <w:pStyle w:val="Normal"/>
        <w:rPr>
          <w:b w:val="1"/>
          <w:bCs w:val="1"/>
        </w:rPr>
      </w:pPr>
      <w:r w:rsidRPr="3CAFB6A1" w:rsidR="670B7C66">
        <w:rPr>
          <w:b w:val="1"/>
          <w:bCs w:val="1"/>
        </w:rPr>
        <w:t>コンサル力について</w:t>
      </w:r>
    </w:p>
    <w:p w:rsidR="670B7C66" w:rsidP="3CAFB6A1" w:rsidRDefault="670B7C66" w14:paraId="748E393E" w14:textId="53EE8E5B">
      <w:pPr>
        <w:pStyle w:val="Normal"/>
      </w:pPr>
      <w:r w:rsidR="670B7C66">
        <w:rPr/>
        <w:t>どんな能力にも「人間力」「当事者意識」は根底になってくる</w:t>
      </w:r>
    </w:p>
    <w:p w:rsidR="5FB7F0D2" w:rsidP="5FB7F0D2" w:rsidRDefault="5FB7F0D2" w14:paraId="4E0655E3" w14:textId="521CB2CF">
      <w:pPr>
        <w:pStyle w:val="Normal"/>
      </w:pPr>
    </w:p>
    <w:p w:rsidR="5FB7F0D2" w:rsidP="5FB7F0D2" w:rsidRDefault="5FB7F0D2" w14:paraId="762F29E3" w14:textId="14E6B6C1">
      <w:pPr>
        <w:pStyle w:val="Normal"/>
      </w:pPr>
    </w:p>
    <w:p w:rsidR="5FB7F0D2" w:rsidP="3FA9BDD2" w:rsidRDefault="5FB7F0D2" w14:paraId="17768109" w14:textId="047D57D6">
      <w:pPr>
        <w:pStyle w:val="Normal"/>
        <w:rPr>
          <w:sz w:val="56"/>
          <w:szCs w:val="56"/>
        </w:rPr>
      </w:pPr>
      <w:r w:rsidRPr="3FA9BDD2" w:rsidR="633C3519">
        <w:rPr>
          <w:sz w:val="72"/>
          <w:szCs w:val="72"/>
        </w:rPr>
        <w:t>Day2</w:t>
      </w:r>
    </w:p>
    <w:p w:rsidR="5FB7F0D2" w:rsidP="5FB7F0D2" w:rsidRDefault="5FB7F0D2" w14:paraId="0928D8E9" w14:textId="230586D4">
      <w:pPr>
        <w:pStyle w:val="Normal"/>
      </w:pPr>
    </w:p>
    <w:p w:rsidR="633C3519" w:rsidP="3FA9BDD2" w:rsidRDefault="633C3519" w14:paraId="703B38DF" w14:textId="5F187884">
      <w:pPr>
        <w:pStyle w:val="Normal"/>
        <w:rPr>
          <w:b w:val="1"/>
          <w:bCs w:val="1"/>
        </w:rPr>
      </w:pPr>
      <w:r w:rsidRPr="3FA9BDD2" w:rsidR="633C3519">
        <w:rPr>
          <w:b w:val="1"/>
          <w:bCs w:val="1"/>
        </w:rPr>
        <w:t>ロジカルシンキング</w:t>
      </w:r>
      <w:r w:rsidRPr="3FA9BDD2" w:rsidR="30675FDD">
        <w:rPr>
          <w:b w:val="1"/>
          <w:bCs w:val="1"/>
        </w:rPr>
        <w:t>の必要性</w:t>
      </w:r>
    </w:p>
    <w:p w:rsidR="30675FDD" w:rsidP="3FA9BDD2" w:rsidRDefault="30675FDD" w14:paraId="1D4471EC" w14:textId="19AD1FF5">
      <w:pPr>
        <w:pStyle w:val="Normal"/>
      </w:pPr>
      <w:r w:rsidR="30675FDD">
        <w:rPr/>
        <w:t>・説明力</w:t>
      </w:r>
    </w:p>
    <w:p w:rsidR="30675FDD" w:rsidP="3FA9BDD2" w:rsidRDefault="30675FDD" w14:paraId="2C50AE36" w14:textId="4DB77855">
      <w:pPr>
        <w:pStyle w:val="Normal"/>
      </w:pPr>
      <w:r w:rsidR="30675FDD">
        <w:rPr/>
        <w:t>・相手の話の内容理解力</w:t>
      </w:r>
    </w:p>
    <w:p w:rsidR="3FA9BDD2" w:rsidP="3FA9BDD2" w:rsidRDefault="3FA9BDD2" w14:paraId="32D5A475" w14:textId="4ECE5C74">
      <w:pPr>
        <w:pStyle w:val="Normal"/>
      </w:pPr>
    </w:p>
    <w:p w:rsidR="30675FDD" w:rsidP="3FA9BDD2" w:rsidRDefault="30675FDD" w14:paraId="4500A76C" w14:textId="552AC5D4">
      <w:pPr>
        <w:pStyle w:val="Normal"/>
      </w:pPr>
      <w:r w:rsidR="30675FDD">
        <w:rPr/>
        <w:t>コンサルタントとは</w:t>
      </w:r>
    </w:p>
    <w:p w:rsidR="30675FDD" w:rsidP="3FA9BDD2" w:rsidRDefault="30675FDD" w14:paraId="27561906" w14:textId="43689C7C">
      <w:pPr>
        <w:pStyle w:val="Normal"/>
      </w:pPr>
      <w:r w:rsidR="30675FDD">
        <w:rPr/>
        <w:t>→クライアントきぎょ王の経営課題を明らかにしIT技術で問題を解決する</w:t>
      </w:r>
    </w:p>
    <w:p w:rsidR="3FA9BDD2" w:rsidP="3FA9BDD2" w:rsidRDefault="3FA9BDD2" w14:paraId="3CF3EF7A" w14:textId="0C189A17">
      <w:pPr>
        <w:pStyle w:val="Normal"/>
      </w:pPr>
    </w:p>
    <w:p w:rsidR="30675FDD" w:rsidP="3FA9BDD2" w:rsidRDefault="30675FDD" w14:paraId="61E7A5F1" w14:textId="4BF3F8F0">
      <w:pPr>
        <w:pStyle w:val="Normal"/>
        <w:rPr>
          <w:b w:val="1"/>
          <w:bCs w:val="1"/>
        </w:rPr>
      </w:pPr>
      <w:r w:rsidRPr="3FA9BDD2" w:rsidR="30675FDD">
        <w:rPr>
          <w:b w:val="1"/>
          <w:bCs w:val="1"/>
        </w:rPr>
        <w:t>ロジカルシンキングが必要な理由</w:t>
      </w:r>
    </w:p>
    <w:p w:rsidR="30675FDD" w:rsidP="3FA9BDD2" w:rsidRDefault="30675FDD" w14:paraId="0D5A40DE" w14:textId="495A1121">
      <w:pPr>
        <w:pStyle w:val="Normal"/>
      </w:pPr>
      <w:r w:rsidR="30675FDD">
        <w:rPr/>
        <w:t>・提案力、説明力</w:t>
      </w:r>
    </w:p>
    <w:p w:rsidR="30675FDD" w:rsidP="3FA9BDD2" w:rsidRDefault="30675FDD" w14:paraId="5373C6A2" w14:textId="2DD6CC51">
      <w:pPr>
        <w:pStyle w:val="Normal"/>
      </w:pPr>
      <w:r w:rsidR="30675FDD">
        <w:rPr/>
        <w:t>・分析力</w:t>
      </w:r>
    </w:p>
    <w:p w:rsidR="30675FDD" w:rsidP="3FA9BDD2" w:rsidRDefault="30675FDD" w14:paraId="5D38DF23" w14:textId="70C2A333">
      <w:pPr>
        <w:pStyle w:val="Normal"/>
      </w:pPr>
      <w:r w:rsidR="30675FDD">
        <w:rPr/>
        <w:t>・生産性向上</w:t>
      </w:r>
    </w:p>
    <w:p w:rsidR="30675FDD" w:rsidP="3FA9BDD2" w:rsidRDefault="30675FDD" w14:paraId="6A755E80" w14:textId="4BA7E6F1">
      <w:pPr>
        <w:pStyle w:val="Normal"/>
      </w:pPr>
      <w:r w:rsidR="30675FDD">
        <w:rPr/>
        <w:t>・コミュニケーション能力</w:t>
      </w:r>
    </w:p>
    <w:p w:rsidR="30675FDD" w:rsidP="3FA9BDD2" w:rsidRDefault="30675FDD" w14:paraId="2BD86971" w14:textId="4FC7D63C">
      <w:pPr>
        <w:pStyle w:val="Normal"/>
      </w:pPr>
      <w:r w:rsidR="30675FDD">
        <w:rPr/>
        <w:t>・課題解決力</w:t>
      </w:r>
    </w:p>
    <w:p w:rsidR="30675FDD" w:rsidP="3FA9BDD2" w:rsidRDefault="30675FDD" w14:paraId="7BE39B34" w14:textId="0AAC0E17">
      <w:pPr>
        <w:pStyle w:val="Normal"/>
      </w:pPr>
      <w:r w:rsidR="30675FDD">
        <w:rPr/>
        <w:t>↓</w:t>
      </w:r>
    </w:p>
    <w:p w:rsidR="30675FDD" w:rsidP="3FA9BDD2" w:rsidRDefault="30675FDD" w14:paraId="6C4F097D" w14:textId="0C8B21B0">
      <w:pPr>
        <w:pStyle w:val="Normal"/>
        <w:rPr>
          <w:color w:val="FF0000"/>
          <w:u w:val="single"/>
        </w:rPr>
      </w:pPr>
      <w:r w:rsidRPr="3FA9BDD2" w:rsidR="30675FDD">
        <w:rPr>
          <w:color w:val="FF0000"/>
          <w:u w:val="single"/>
        </w:rPr>
        <w:t>適切で効率的な問題解決のため</w:t>
      </w:r>
    </w:p>
    <w:p w:rsidR="30675FDD" w:rsidP="3FA9BDD2" w:rsidRDefault="30675FDD" w14:paraId="69F721C5" w14:textId="0FF7DF58">
      <w:pPr>
        <w:pStyle w:val="Normal"/>
        <w:rPr>
          <w:color w:val="FF0000"/>
          <w:u w:val="single"/>
        </w:rPr>
      </w:pPr>
      <w:r w:rsidRPr="3FA9BDD2" w:rsidR="30675FDD">
        <w:rPr>
          <w:color w:val="FF0000"/>
          <w:u w:val="single"/>
        </w:rPr>
        <w:t>お客様に納得いただき、動いてもらうこと(実行支援の価値を知らせる)</w:t>
      </w:r>
    </w:p>
    <w:p w:rsidR="3FA9BDD2" w:rsidP="3FA9BDD2" w:rsidRDefault="3FA9BDD2" w14:paraId="43FCA303" w14:textId="1EFFFB29">
      <w:pPr>
        <w:pStyle w:val="Normal"/>
      </w:pPr>
    </w:p>
    <w:p w:rsidR="30675FDD" w:rsidP="3FA9BDD2" w:rsidRDefault="30675FDD" w14:paraId="58058C12" w14:textId="38FD9B16">
      <w:pPr>
        <w:pStyle w:val="Normal"/>
        <w:rPr>
          <w:b w:val="1"/>
          <w:bCs w:val="1"/>
        </w:rPr>
      </w:pPr>
      <w:r w:rsidRPr="3FA9BDD2" w:rsidR="30675FDD">
        <w:rPr>
          <w:b w:val="1"/>
          <w:bCs w:val="1"/>
        </w:rPr>
        <w:t>ロジカルシンキングの基本的な手法とフレームワーク</w:t>
      </w:r>
    </w:p>
    <w:p w:rsidR="30675FDD" w:rsidP="3FA9BDD2" w:rsidRDefault="30675FDD" w14:paraId="14BB4226" w14:textId="662D5CC1">
      <w:pPr>
        <w:pStyle w:val="Normal"/>
      </w:pPr>
      <w:r w:rsidRPr="3FA9BDD2" w:rsidR="30675FDD">
        <w:rPr>
          <w:u w:val="single"/>
        </w:rPr>
        <w:t>演繹法</w:t>
      </w:r>
      <w:r w:rsidR="30675FDD">
        <w:rPr>
          <w:u w:val="none"/>
        </w:rPr>
        <w:t>、</w:t>
      </w:r>
      <w:r w:rsidRPr="3FA9BDD2" w:rsidR="30675FDD">
        <w:rPr>
          <w:u w:val="single"/>
        </w:rPr>
        <w:t>帰納法</w:t>
      </w:r>
      <w:r w:rsidR="30675FDD">
        <w:rPr/>
        <w:t>、弁証法</w:t>
      </w:r>
    </w:p>
    <w:p w:rsidR="30675FDD" w:rsidP="3FA9BDD2" w:rsidRDefault="30675FDD" w14:paraId="2A50E1E5" w14:textId="264AC907">
      <w:pPr>
        <w:pStyle w:val="Normal"/>
      </w:pPr>
      <w:r w:rsidR="30675FDD">
        <w:rPr/>
        <w:t>・MECE</w:t>
      </w:r>
    </w:p>
    <w:p w:rsidR="30675FDD" w:rsidP="3FA9BDD2" w:rsidRDefault="30675FDD" w14:paraId="7748DC08" w14:textId="22B5739F">
      <w:pPr>
        <w:pStyle w:val="Normal"/>
      </w:pPr>
      <w:r w:rsidR="30675FDD">
        <w:rPr/>
        <w:t>→もれなく、ダブりなく。前端を俯瞰してみながらもれなくダブりなく見ていく</w:t>
      </w:r>
    </w:p>
    <w:p w:rsidR="3FA9BDD2" w:rsidP="3FA9BDD2" w:rsidRDefault="3FA9BDD2" w14:paraId="7963893A" w14:textId="0B1C67C7">
      <w:pPr>
        <w:pStyle w:val="Normal"/>
      </w:pPr>
    </w:p>
    <w:p w:rsidR="30675FDD" w:rsidP="3FA9BDD2" w:rsidRDefault="30675FDD" w14:paraId="5EB4B7FE" w14:textId="0F401DB3">
      <w:pPr>
        <w:pStyle w:val="Normal"/>
      </w:pPr>
      <w:r w:rsidR="30675FDD">
        <w:rPr/>
        <w:t>・仮説思考</w:t>
      </w:r>
    </w:p>
    <w:p w:rsidR="30675FDD" w:rsidP="3FA9BDD2" w:rsidRDefault="30675FDD" w14:paraId="14A59F4B" w14:textId="30D34B7C">
      <w:pPr>
        <w:pStyle w:val="Normal"/>
      </w:pPr>
      <w:r w:rsidR="30675FDD">
        <w:rPr/>
        <w:t>→仮説を立ててから取り組む</w:t>
      </w:r>
    </w:p>
    <w:p w:rsidR="3FA9BDD2" w:rsidP="3FA9BDD2" w:rsidRDefault="3FA9BDD2" w14:paraId="6B7DC3EF" w14:textId="7048926B">
      <w:pPr>
        <w:pStyle w:val="Normal"/>
      </w:pPr>
    </w:p>
    <w:p w:rsidR="30675FDD" w:rsidP="3FA9BDD2" w:rsidRDefault="30675FDD" w14:paraId="3F755D54" w14:textId="67BEFC28">
      <w:pPr>
        <w:pStyle w:val="Normal"/>
      </w:pPr>
      <w:r w:rsidR="30675FDD">
        <w:rPr/>
        <w:t>・ゼロベース思考</w:t>
      </w:r>
    </w:p>
    <w:p w:rsidR="30675FDD" w:rsidP="3FA9BDD2" w:rsidRDefault="30675FDD" w14:paraId="49D3FD34" w14:textId="5DA722AF">
      <w:pPr>
        <w:pStyle w:val="Normal"/>
      </w:pPr>
      <w:r w:rsidR="30675FDD">
        <w:rPr/>
        <w:t>→ゼロベースの知識から考える。革新的、創造的なアイデアの創出、客観的思考</w:t>
      </w:r>
    </w:p>
    <w:p w:rsidR="3FA9BDD2" w:rsidP="3FA9BDD2" w:rsidRDefault="3FA9BDD2" w14:paraId="177777FA" w14:textId="73DD6434">
      <w:pPr>
        <w:pStyle w:val="Normal"/>
      </w:pPr>
    </w:p>
    <w:p w:rsidR="30675FDD" w:rsidP="3FA9BDD2" w:rsidRDefault="30675FDD" w14:paraId="4961608E" w14:textId="04DF9154">
      <w:pPr>
        <w:pStyle w:val="Normal"/>
      </w:pPr>
      <w:r w:rsidR="30675FDD">
        <w:rPr/>
        <w:t>・ロジックツリー</w:t>
      </w:r>
    </w:p>
    <w:p w:rsidR="30675FDD" w:rsidP="3FA9BDD2" w:rsidRDefault="30675FDD" w14:paraId="4FC98AA9" w14:textId="5E2DB2A9">
      <w:pPr>
        <w:pStyle w:val="Normal"/>
      </w:pPr>
      <w:r w:rsidR="30675FDD">
        <w:rPr/>
        <w:t>→問題解決手法</w:t>
      </w:r>
    </w:p>
    <w:p w:rsidR="3FA9BDD2" w:rsidP="3FA9BDD2" w:rsidRDefault="3FA9BDD2" w14:paraId="5E06D6AD" w14:textId="04382AF4">
      <w:pPr>
        <w:pStyle w:val="Normal"/>
      </w:pPr>
    </w:p>
    <w:p w:rsidR="30675FDD" w:rsidP="3FA9BDD2" w:rsidRDefault="30675FDD" w14:paraId="0A313BB0" w14:textId="4828BDBC">
      <w:pPr>
        <w:pStyle w:val="Normal"/>
      </w:pPr>
      <w:r w:rsidR="30675FDD">
        <w:rPr/>
        <w:t>・フェルミ推定</w:t>
      </w:r>
    </w:p>
    <w:p w:rsidR="30675FDD" w:rsidP="3FA9BDD2" w:rsidRDefault="30675FDD" w14:paraId="6DCBB392" w14:textId="70D8058C">
      <w:pPr>
        <w:pStyle w:val="Normal"/>
      </w:pPr>
      <w:r w:rsidR="30675FDD">
        <w:rPr/>
        <w:t>→いえっきょ層も付かない数字を論理的思考能力を頼りに概算すること</w:t>
      </w:r>
    </w:p>
    <w:p w:rsidR="30675FDD" w:rsidP="3FA9BDD2" w:rsidRDefault="30675FDD" w14:paraId="169C0E3D" w14:textId="6E4C359D">
      <w:pPr>
        <w:pStyle w:val="Normal"/>
      </w:pPr>
      <w:r w:rsidR="30675FDD">
        <w:rPr/>
        <w:t>わけのわからない数字も論理的思考力だけで推定する</w:t>
      </w:r>
    </w:p>
    <w:p w:rsidR="3FA9BDD2" w:rsidP="3FA9BDD2" w:rsidRDefault="3FA9BDD2" w14:paraId="10EB9D32" w14:textId="20D82F8B">
      <w:pPr>
        <w:pStyle w:val="Normal"/>
      </w:pPr>
    </w:p>
    <w:p w:rsidR="30675FDD" w:rsidP="3FA9BDD2" w:rsidRDefault="30675FDD" w14:paraId="06BD3173" w14:textId="0141A818">
      <w:pPr>
        <w:pStyle w:val="Normal"/>
        <w:rPr>
          <w:b w:val="1"/>
          <w:bCs w:val="1"/>
          <w:u w:val="single"/>
        </w:rPr>
      </w:pPr>
      <w:r w:rsidRPr="3FA9BDD2" w:rsidR="30675FDD">
        <w:rPr>
          <w:b w:val="1"/>
          <w:bCs w:val="1"/>
          <w:u w:val="single"/>
        </w:rPr>
        <w:t>注意点</w:t>
      </w:r>
    </w:p>
    <w:p w:rsidR="30675FDD" w:rsidP="3FA9BDD2" w:rsidRDefault="30675FDD" w14:paraId="64A401AA" w14:textId="05BF8E1F">
      <w:pPr>
        <w:pStyle w:val="Normal"/>
        <w:rPr>
          <w:color w:val="FF0000"/>
        </w:rPr>
      </w:pPr>
      <w:r w:rsidRPr="3FA9BDD2" w:rsidR="30675FDD">
        <w:rPr>
          <w:color w:val="FF0000"/>
        </w:rPr>
        <w:t>論理的に考えることと、論理的に話すは全く別物</w:t>
      </w:r>
    </w:p>
    <w:p w:rsidR="30675FDD" w:rsidP="3FA9BDD2" w:rsidRDefault="30675FDD" w14:paraId="39914E57" w14:textId="3360B957">
      <w:pPr>
        <w:pStyle w:val="Normal"/>
        <w:rPr>
          <w:b w:val="1"/>
          <w:bCs w:val="1"/>
        </w:rPr>
      </w:pPr>
      <w:r w:rsidR="30675FDD">
        <w:rPr>
          <w:b w:val="0"/>
          <w:bCs w:val="0"/>
        </w:rPr>
        <w:t>→</w:t>
      </w:r>
      <w:r w:rsidRPr="3FA9BDD2" w:rsidR="30675FDD">
        <w:rPr>
          <w:b w:val="1"/>
          <w:bCs w:val="1"/>
        </w:rPr>
        <w:t>マジレス民で人に嫌われますよ</w:t>
      </w:r>
    </w:p>
    <w:p w:rsidR="3FA9BDD2" w:rsidP="3FA9BDD2" w:rsidRDefault="3FA9BDD2" w14:paraId="3C5F780F" w14:textId="6700DD8E">
      <w:pPr>
        <w:pStyle w:val="Normal"/>
      </w:pPr>
    </w:p>
    <w:p w:rsidR="30675FDD" w:rsidP="3FA9BDD2" w:rsidRDefault="30675FDD" w14:paraId="50DD4124" w14:textId="6AEC24D9">
      <w:pPr>
        <w:pStyle w:val="Normal"/>
      </w:pPr>
      <w:r w:rsidR="30675FDD">
        <w:rPr/>
        <w:t>つまり、さっきの論理的に考えるフレームワークを知っていても称賛されることではない</w:t>
      </w:r>
    </w:p>
    <w:p w:rsidR="30675FDD" w:rsidP="3FA9BDD2" w:rsidRDefault="30675FDD" w14:paraId="0C3E1456" w14:textId="52D8FD26">
      <w:pPr>
        <w:pStyle w:val="Normal"/>
      </w:pPr>
      <w:r w:rsidR="30675FDD">
        <w:rPr/>
        <w:t>→正論だけでは人は動かない</w:t>
      </w:r>
    </w:p>
    <w:p w:rsidR="30675FDD" w:rsidP="3FA9BDD2" w:rsidRDefault="30675FDD" w14:paraId="04C5C7EA" w14:textId="3CA6B98B">
      <w:pPr>
        <w:pStyle w:val="Normal"/>
        <w:rPr>
          <w:b w:val="1"/>
          <w:bCs w:val="1"/>
          <w:color w:val="FF0000"/>
        </w:rPr>
      </w:pPr>
      <w:r w:rsidRPr="3FA9BDD2" w:rsidR="30675FDD">
        <w:rPr>
          <w:b w:val="1"/>
          <w:bCs w:val="1"/>
          <w:color w:val="FF0000"/>
        </w:rPr>
        <w:t>人は感情に変化があったときに動くもの</w:t>
      </w:r>
    </w:p>
    <w:p w:rsidR="3FA9BDD2" w:rsidP="3FA9BDD2" w:rsidRDefault="3FA9BDD2" w14:paraId="20EADAB1" w14:textId="1E020373">
      <w:pPr>
        <w:pStyle w:val="Normal"/>
      </w:pPr>
    </w:p>
    <w:p w:rsidR="30675FDD" w:rsidP="3FA9BDD2" w:rsidRDefault="30675FDD" w14:paraId="09D58790" w14:textId="2A5BBF46">
      <w:pPr>
        <w:pStyle w:val="Normal"/>
        <w:rPr>
          <w:b w:val="1"/>
          <w:bCs w:val="1"/>
          <w:u w:val="single"/>
        </w:rPr>
      </w:pPr>
      <w:r w:rsidRPr="3FA9BDD2" w:rsidR="30675FDD">
        <w:rPr>
          <w:b w:val="1"/>
          <w:bCs w:val="1"/>
          <w:u w:val="single"/>
        </w:rPr>
        <w:t>必要なこと</w:t>
      </w:r>
    </w:p>
    <w:p w:rsidR="30675FDD" w:rsidP="3FA9BDD2" w:rsidRDefault="30675FDD" w14:paraId="2073E792" w14:textId="3DC55B6A">
      <w:pPr>
        <w:pStyle w:val="Normal"/>
        <w:rPr>
          <w:b w:val="1"/>
          <w:bCs w:val="1"/>
          <w:color w:val="FF0000"/>
        </w:rPr>
      </w:pPr>
      <w:r w:rsidRPr="3FA9BDD2" w:rsidR="30675FDD">
        <w:rPr>
          <w:b w:val="1"/>
          <w:bCs w:val="1"/>
          <w:color w:val="FF0000"/>
        </w:rPr>
        <w:t>「論理的に正しい結論を導き出す」</w:t>
      </w:r>
      <w:r w:rsidRPr="3FA9BDD2" w:rsidR="30675FDD">
        <w:rPr>
          <w:b w:val="1"/>
          <w:bCs w:val="1"/>
          <w:color w:val="auto"/>
        </w:rPr>
        <w:t>＋</w:t>
      </w:r>
      <w:r w:rsidRPr="3FA9BDD2" w:rsidR="30675FDD">
        <w:rPr>
          <w:b w:val="1"/>
          <w:bCs w:val="1"/>
          <w:color w:val="FF0000"/>
        </w:rPr>
        <w:t>「相手の感情や状況を理解する」</w:t>
      </w:r>
    </w:p>
    <w:p w:rsidR="30675FDD" w:rsidP="3FA9BDD2" w:rsidRDefault="30675FDD" w14:paraId="4B578F7D" w14:textId="537A6D6A">
      <w:pPr>
        <w:pStyle w:val="Normal"/>
        <w:rPr>
          <w:b w:val="1"/>
          <w:bCs w:val="1"/>
          <w:color w:val="FF0000"/>
        </w:rPr>
      </w:pPr>
      <w:r w:rsidRPr="3FA9BDD2" w:rsidR="30675FDD">
        <w:rPr>
          <w:b w:val="1"/>
          <w:bCs w:val="1"/>
          <w:color w:val="auto"/>
        </w:rPr>
        <w:t>＝</w:t>
      </w:r>
      <w:r w:rsidRPr="3FA9BDD2" w:rsidR="30675FDD">
        <w:rPr>
          <w:b w:val="1"/>
          <w:bCs w:val="1"/>
          <w:color w:val="FF0000"/>
        </w:rPr>
        <w:t>相手に動いてもらう（実行支援）</w:t>
      </w:r>
    </w:p>
    <w:p w:rsidR="3FA9BDD2" w:rsidP="3FA9BDD2" w:rsidRDefault="3FA9BDD2" w14:paraId="2A951F56" w14:textId="1A0D988D">
      <w:pPr>
        <w:pStyle w:val="Normal"/>
        <w:rPr>
          <w:b w:val="1"/>
          <w:bCs w:val="1"/>
          <w:color w:val="FF0000"/>
        </w:rPr>
      </w:pPr>
    </w:p>
    <w:p w:rsidR="30675FDD" w:rsidP="3FA9BDD2" w:rsidRDefault="30675FDD" w14:paraId="66CA8FA2" w14:textId="5A765D8C">
      <w:pPr>
        <w:pStyle w:val="Normal"/>
        <w:rPr>
          <w:b w:val="1"/>
          <w:bCs w:val="1"/>
          <w:color w:val="FF0000"/>
        </w:rPr>
      </w:pPr>
      <w:r w:rsidRPr="3FA9BDD2" w:rsidR="30675FDD">
        <w:rPr>
          <w:b w:val="1"/>
          <w:bCs w:val="1"/>
          <w:color w:val="FF0000"/>
        </w:rPr>
        <w:t>お客様に動いてもらうために、「なるほど！」という感情を引き出しましょう</w:t>
      </w:r>
    </w:p>
    <w:p w:rsidR="3FA9BDD2" w:rsidP="3FA9BDD2" w:rsidRDefault="3FA9BDD2" w14:paraId="5FA64ABF" w14:textId="6075A59D">
      <w:pPr>
        <w:pStyle w:val="Normal"/>
      </w:pPr>
    </w:p>
    <w:p w:rsidR="30675FDD" w:rsidP="3FA9BDD2" w:rsidRDefault="30675FDD" w14:paraId="3D04BD35" w14:textId="19A2BCD2">
      <w:pPr>
        <w:pStyle w:val="Normal"/>
        <w:rPr>
          <w:b w:val="1"/>
          <w:bCs w:val="1"/>
          <w:u w:val="single"/>
        </w:rPr>
      </w:pPr>
      <w:r w:rsidRPr="3FA9BDD2" w:rsidR="30675FDD">
        <w:rPr>
          <w:b w:val="1"/>
          <w:bCs w:val="1"/>
          <w:u w:val="single"/>
        </w:rPr>
        <w:t>トリプルシンキング</w:t>
      </w:r>
    </w:p>
    <w:p w:rsidR="30675FDD" w:rsidP="3FA9BDD2" w:rsidRDefault="30675FDD" w14:paraId="01C4B691" w14:textId="0D29C004">
      <w:pPr>
        <w:pStyle w:val="Normal"/>
      </w:pPr>
      <w:r w:rsidR="30675FDD">
        <w:rPr/>
        <w:t>ロジカルシンキング</w:t>
      </w:r>
    </w:p>
    <w:p w:rsidR="30675FDD" w:rsidP="3FA9BDD2" w:rsidRDefault="30675FDD" w14:paraId="4E037678" w14:textId="1E2ED277">
      <w:pPr>
        <w:pStyle w:val="Normal"/>
      </w:pPr>
      <w:r w:rsidR="30675FDD">
        <w:rPr/>
        <w:t>→なぜそう言えるのか</w:t>
      </w:r>
    </w:p>
    <w:p w:rsidR="30675FDD" w:rsidP="3FA9BDD2" w:rsidRDefault="30675FDD" w14:paraId="1654A308" w14:textId="0C0A4FC9">
      <w:pPr>
        <w:pStyle w:val="Normal"/>
      </w:pPr>
      <w:r w:rsidR="30675FDD">
        <w:rPr/>
        <w:t>様々な情報江尾見極め、論理的に整理し、わかりやすく人に伝えて説明する</w:t>
      </w:r>
    </w:p>
    <w:p w:rsidR="3FA9BDD2" w:rsidP="3FA9BDD2" w:rsidRDefault="3FA9BDD2" w14:paraId="35AC7A7F" w14:textId="57EA0E49">
      <w:pPr>
        <w:pStyle w:val="Normal"/>
      </w:pPr>
    </w:p>
    <w:p w:rsidR="30675FDD" w:rsidP="3FA9BDD2" w:rsidRDefault="30675FDD" w14:paraId="442EB75D" w14:textId="16A87ECA">
      <w:pPr>
        <w:pStyle w:val="Normal"/>
        <w:rPr>
          <w:b w:val="0"/>
          <w:bCs w:val="0"/>
          <w:u w:val="none"/>
        </w:rPr>
      </w:pPr>
      <w:r w:rsidR="30675FDD">
        <w:rPr>
          <w:b w:val="0"/>
          <w:bCs w:val="0"/>
          <w:u w:val="none"/>
        </w:rPr>
        <w:t>ラテラルシンキング</w:t>
      </w:r>
    </w:p>
    <w:p w:rsidR="30675FDD" w:rsidP="3FA9BDD2" w:rsidRDefault="30675FDD" w14:paraId="0969FC32" w14:textId="7338A25A">
      <w:pPr>
        <w:pStyle w:val="Normal"/>
      </w:pPr>
      <w:r w:rsidR="30675FDD">
        <w:rPr/>
        <w:t>→ほかに方法がないのか</w:t>
      </w:r>
    </w:p>
    <w:p w:rsidR="30675FDD" w:rsidP="3FA9BDD2" w:rsidRDefault="30675FDD" w14:paraId="5B65D2DB" w14:textId="70189E0B">
      <w:pPr>
        <w:pStyle w:val="Normal"/>
        <w:rPr>
          <w:b w:val="1"/>
          <w:bCs w:val="1"/>
        </w:rPr>
      </w:pPr>
      <w:r w:rsidR="30675FDD">
        <w:rPr/>
        <w:t>さっぽろ雪まつり、</w:t>
      </w:r>
      <w:r w:rsidRPr="3FA9BDD2" w:rsidR="30675FDD">
        <w:rPr>
          <w:b w:val="1"/>
          <w:bCs w:val="1"/>
        </w:rPr>
        <w:t>雪だるいけど見ものにした</w:t>
      </w:r>
    </w:p>
    <w:p w:rsidR="30675FDD" w:rsidP="3FA9BDD2" w:rsidRDefault="30675FDD" w14:paraId="08A09AE0" w14:textId="79C6378C">
      <w:pPr>
        <w:pStyle w:val="Normal"/>
        <w:rPr>
          <w:b w:val="1"/>
          <w:bCs w:val="1"/>
        </w:rPr>
      </w:pPr>
      <w:r w:rsidRPr="3FA9BDD2" w:rsidR="30675FDD">
        <w:rPr>
          <w:b w:val="1"/>
          <w:bCs w:val="1"/>
        </w:rPr>
        <w:t>悪用すると嫌われる</w:t>
      </w:r>
    </w:p>
    <w:p w:rsidR="3FA9BDD2" w:rsidP="3FA9BDD2" w:rsidRDefault="3FA9BDD2" w14:paraId="6502BE5F" w14:textId="4E9CB681">
      <w:pPr>
        <w:pStyle w:val="Normal"/>
      </w:pPr>
    </w:p>
    <w:p w:rsidR="30675FDD" w:rsidP="3FA9BDD2" w:rsidRDefault="30675FDD" w14:paraId="4AFDA7F3" w14:textId="08E1B310">
      <w:pPr>
        <w:pStyle w:val="Normal"/>
        <w:rPr>
          <w:b w:val="0"/>
          <w:bCs w:val="0"/>
          <w:u w:val="none"/>
        </w:rPr>
      </w:pPr>
      <w:r w:rsidR="30675FDD">
        <w:rPr>
          <w:b w:val="0"/>
          <w:bCs w:val="0"/>
          <w:u w:val="none"/>
        </w:rPr>
        <w:t>クリティカルシンキング</w:t>
      </w:r>
    </w:p>
    <w:p w:rsidR="30675FDD" w:rsidP="3FA9BDD2" w:rsidRDefault="30675FDD" w14:paraId="1084EDF6" w14:textId="462683C7">
      <w:pPr>
        <w:pStyle w:val="Normal"/>
        <w:rPr>
          <w:b w:val="0"/>
          <w:bCs w:val="0"/>
          <w:u w:val="none"/>
        </w:rPr>
      </w:pPr>
      <w:r w:rsidR="30675FDD">
        <w:rPr>
          <w:b w:val="0"/>
          <w:bCs w:val="0"/>
          <w:u w:val="none"/>
        </w:rPr>
        <w:t>→本当に正しいのか</w:t>
      </w:r>
    </w:p>
    <w:p w:rsidR="30675FDD" w:rsidP="3FA9BDD2" w:rsidRDefault="30675FDD" w14:paraId="59406681" w14:textId="1D498A87">
      <w:pPr>
        <w:pStyle w:val="Normal"/>
      </w:pPr>
      <w:r w:rsidR="30675FDD">
        <w:rPr/>
        <w:t>逆向きのジェットコースター、</w:t>
      </w:r>
      <w:r w:rsidRPr="3FA9BDD2" w:rsidR="30675FDD">
        <w:rPr>
          <w:b w:val="1"/>
          <w:bCs w:val="1"/>
        </w:rPr>
        <w:t>一見したら思いつかない逆の発想</w:t>
      </w:r>
    </w:p>
    <w:p w:rsidR="3FA9BDD2" w:rsidP="3FA9BDD2" w:rsidRDefault="3FA9BDD2" w14:paraId="3A1A4D33" w14:textId="7E5C3AC1">
      <w:pPr>
        <w:pStyle w:val="Normal"/>
        <w:rPr>
          <w:b w:val="1"/>
          <w:bCs w:val="1"/>
        </w:rPr>
      </w:pPr>
    </w:p>
    <w:p w:rsidR="152D9438" w:rsidP="3FA9BDD2" w:rsidRDefault="152D9438" w14:paraId="74C0E003" w14:textId="776FA9ED">
      <w:pPr>
        <w:pStyle w:val="Normal"/>
        <w:rPr>
          <w:b w:val="1"/>
          <w:bCs w:val="1"/>
        </w:rPr>
      </w:pPr>
      <w:r w:rsidRPr="3FA9BDD2" w:rsidR="152D9438">
        <w:rPr>
          <w:b w:val="1"/>
          <w:bCs w:val="1"/>
        </w:rPr>
        <w:t>ロジカルシンキングでお客様が納得する議論・導き出せる</w:t>
      </w:r>
    </w:p>
    <w:p w:rsidR="5FB7F0D2" w:rsidP="5FB7F0D2" w:rsidRDefault="5FB7F0D2" w14:paraId="264B1A34" w14:textId="59682B04">
      <w:pPr>
        <w:pStyle w:val="Normal"/>
      </w:pPr>
    </w:p>
    <w:p w:rsidR="7643D568" w:rsidP="3FA9BDD2" w:rsidRDefault="7643D568" w14:paraId="429D5C85" w14:textId="1A93B016">
      <w:pPr>
        <w:pStyle w:val="Normal"/>
      </w:pPr>
      <w:r w:rsidR="7643D568">
        <w:rPr/>
        <w:t>例題</w:t>
      </w:r>
    </w:p>
    <w:p w:rsidR="5FB7F0D2" w:rsidP="5FB7F0D2" w:rsidRDefault="5FB7F0D2" w14:paraId="4AE7EFEA" w14:textId="7541F20A">
      <w:pPr>
        <w:pStyle w:val="Normal"/>
      </w:pPr>
    </w:p>
    <w:p w:rsidR="5FB7F0D2" w:rsidP="5FB7F0D2" w:rsidRDefault="5FB7F0D2" w14:paraId="029ED92E" w14:textId="11735BCF">
      <w:pPr>
        <w:pStyle w:val="Normal"/>
      </w:pPr>
    </w:p>
    <w:p w:rsidR="5FB7F0D2" w:rsidP="5FB7F0D2" w:rsidRDefault="5FB7F0D2" w14:paraId="74B2C760" w14:textId="5FB732A4">
      <w:pPr>
        <w:pStyle w:val="Normal"/>
      </w:pPr>
    </w:p>
    <w:p w:rsidR="5FB7F0D2" w:rsidP="5FB7F0D2" w:rsidRDefault="5FB7F0D2" w14:paraId="3E4BF087" w14:textId="3CFCA592">
      <w:pPr>
        <w:pStyle w:val="Normal"/>
      </w:pPr>
    </w:p>
    <w:p w:rsidR="5FB7F0D2" w:rsidP="5FB7F0D2" w:rsidRDefault="5FB7F0D2" w14:paraId="3BD70CB9" w14:textId="54F4B39D">
      <w:pPr>
        <w:pStyle w:val="Normal"/>
      </w:pPr>
    </w:p>
    <w:p w:rsidR="5FB7F0D2" w:rsidP="5FB7F0D2" w:rsidRDefault="5FB7F0D2" w14:paraId="302E6B4E" w14:textId="1E33763D">
      <w:pPr>
        <w:pStyle w:val="Normal"/>
      </w:pPr>
    </w:p>
    <w:p w:rsidR="5FB7F0D2" w:rsidP="5FB7F0D2" w:rsidRDefault="5FB7F0D2" w14:paraId="234A4216" w14:textId="56526FC1">
      <w:pPr>
        <w:pStyle w:val="Normal"/>
      </w:pPr>
    </w:p>
    <w:p w:rsidR="5FB7F0D2" w:rsidP="5FB7F0D2" w:rsidRDefault="5FB7F0D2" w14:paraId="124F9665" w14:textId="3DA61772">
      <w:pPr>
        <w:pStyle w:val="Normal"/>
      </w:pPr>
    </w:p>
    <w:p w:rsidR="5FB7F0D2" w:rsidP="5FB7F0D2" w:rsidRDefault="5FB7F0D2" w14:paraId="2C0D551D" w14:textId="617C51B2">
      <w:pPr>
        <w:pStyle w:val="Normal"/>
      </w:pPr>
    </w:p>
    <w:p w:rsidR="4137682F" w:rsidP="5FB7F0D2" w:rsidRDefault="4137682F" w14:paraId="1E061BC3" w14:textId="6B901487">
      <w:pPr>
        <w:pStyle w:val="Normal"/>
        <w:rPr>
          <w:sz w:val="44"/>
          <w:szCs w:val="44"/>
        </w:rPr>
      </w:pPr>
      <w:r w:rsidRPr="5FB7F0D2" w:rsidR="4137682F">
        <w:rPr>
          <w:sz w:val="40"/>
          <w:szCs w:val="40"/>
        </w:rPr>
        <w:t>Day２</w:t>
      </w:r>
    </w:p>
    <w:p w:rsidR="2B7F83FE" w:rsidP="5FB7F0D2" w:rsidRDefault="2B7F83FE" w14:paraId="0A0A47E2" w14:textId="7F4AF09D">
      <w:pPr>
        <w:pStyle w:val="Normal"/>
        <w:rPr>
          <w:sz w:val="22"/>
          <w:szCs w:val="22"/>
        </w:rPr>
      </w:pPr>
      <w:r w:rsidRPr="5FB7F0D2" w:rsidR="2B7F83FE">
        <w:rPr>
          <w:sz w:val="22"/>
          <w:szCs w:val="22"/>
        </w:rPr>
        <w:t>アジェンダ</w:t>
      </w:r>
    </w:p>
    <w:p w:rsidR="2B7F83FE" w:rsidP="5FB7F0D2" w:rsidRDefault="2B7F83FE" w14:paraId="125173F2" w14:textId="31FFA873">
      <w:pPr>
        <w:pStyle w:val="Normal"/>
        <w:rPr>
          <w:sz w:val="22"/>
          <w:szCs w:val="22"/>
        </w:rPr>
      </w:pPr>
      <w:r w:rsidRPr="5FB7F0D2" w:rsidR="2B7F83FE">
        <w:rPr>
          <w:sz w:val="22"/>
          <w:szCs w:val="22"/>
        </w:rPr>
        <w:t>・必要なマインド</w:t>
      </w:r>
    </w:p>
    <w:p w:rsidR="2B7F83FE" w:rsidP="5FB7F0D2" w:rsidRDefault="2B7F83FE" w14:paraId="6805D3AA" w14:textId="316DF6A8">
      <w:pPr>
        <w:pStyle w:val="Normal"/>
        <w:rPr>
          <w:sz w:val="22"/>
          <w:szCs w:val="22"/>
        </w:rPr>
      </w:pPr>
      <w:r w:rsidRPr="5FB7F0D2" w:rsidR="2B7F83FE">
        <w:rPr>
          <w:sz w:val="22"/>
          <w:szCs w:val="22"/>
        </w:rPr>
        <w:t>・目指すべきコンサルタント像</w:t>
      </w:r>
    </w:p>
    <w:p w:rsidR="2B7F83FE" w:rsidP="5FB7F0D2" w:rsidRDefault="2B7F83FE" w14:paraId="3025C5ED" w14:textId="4A9A1FDC">
      <w:pPr>
        <w:pStyle w:val="Normal"/>
        <w:rPr>
          <w:sz w:val="22"/>
          <w:szCs w:val="22"/>
        </w:rPr>
      </w:pPr>
      <w:r w:rsidRPr="5FB7F0D2" w:rsidR="2B7F83FE">
        <w:rPr>
          <w:sz w:val="22"/>
          <w:szCs w:val="22"/>
        </w:rPr>
        <w:t>・自分がなりたいコンサルタント像</w:t>
      </w:r>
    </w:p>
    <w:p w:rsidR="5FB7F0D2" w:rsidP="5FB7F0D2" w:rsidRDefault="5FB7F0D2" w14:paraId="00C87396" w14:textId="48A3749D">
      <w:pPr>
        <w:pStyle w:val="Normal"/>
        <w:rPr>
          <w:sz w:val="22"/>
          <w:szCs w:val="22"/>
        </w:rPr>
      </w:pPr>
    </w:p>
    <w:p w:rsidR="2B7F83FE" w:rsidP="5FB7F0D2" w:rsidRDefault="2B7F83FE" w14:paraId="38AA364C" w14:textId="434CEFDB">
      <w:pPr>
        <w:pStyle w:val="Normal"/>
        <w:rPr>
          <w:b w:val="1"/>
          <w:bCs w:val="1"/>
          <w:sz w:val="22"/>
          <w:szCs w:val="22"/>
          <w:u w:val="single"/>
        </w:rPr>
      </w:pPr>
      <w:r w:rsidRPr="5FB7F0D2" w:rsidR="2B7F83FE">
        <w:rPr>
          <w:b w:val="1"/>
          <w:bCs w:val="1"/>
          <w:sz w:val="22"/>
          <w:szCs w:val="22"/>
          <w:u w:val="single"/>
        </w:rPr>
        <w:t>必要なマインド</w:t>
      </w:r>
    </w:p>
    <w:p w:rsidR="2B7F83FE" w:rsidP="5FB7F0D2" w:rsidRDefault="2B7F83FE" w14:paraId="4E42EF80" w14:textId="0A95658F">
      <w:pPr>
        <w:pStyle w:val="Normal"/>
        <w:rPr>
          <w:b w:val="1"/>
          <w:bCs w:val="1"/>
          <w:sz w:val="22"/>
          <w:szCs w:val="22"/>
          <w:u w:val="single"/>
        </w:rPr>
      </w:pPr>
      <w:r w:rsidRPr="5FB7F0D2" w:rsidR="2B7F83FE">
        <w:rPr>
          <w:sz w:val="22"/>
          <w:szCs w:val="22"/>
        </w:rPr>
        <w:t>→</w:t>
      </w:r>
      <w:r w:rsidRPr="5FB7F0D2" w:rsidR="2B7F83FE">
        <w:rPr>
          <w:b w:val="1"/>
          <w:bCs w:val="1"/>
          <w:sz w:val="22"/>
          <w:szCs w:val="22"/>
          <w:u w:val="single"/>
        </w:rPr>
        <w:t>プロフェッショナルマインド</w:t>
      </w:r>
    </w:p>
    <w:p w:rsidR="0A342EE0" w:rsidP="5FB7F0D2" w:rsidRDefault="0A342EE0" w14:paraId="0620B9F3" w14:textId="3E61EA34">
      <w:pPr>
        <w:pStyle w:val="Normal"/>
        <w:rPr>
          <w:sz w:val="22"/>
          <w:szCs w:val="22"/>
        </w:rPr>
      </w:pPr>
      <w:r w:rsidRPr="5FB7F0D2" w:rsidR="0A342EE0">
        <w:rPr>
          <w:sz w:val="22"/>
          <w:szCs w:val="22"/>
        </w:rPr>
        <w:t>参画すればプロフェッショナルという意識</w:t>
      </w:r>
    </w:p>
    <w:p w:rsidR="32BF48DA" w:rsidP="5FB7F0D2" w:rsidRDefault="32BF48DA" w14:paraId="21C095D8" w14:textId="462E3829">
      <w:pPr>
        <w:pStyle w:val="Normal"/>
        <w:rPr>
          <w:sz w:val="22"/>
          <w:szCs w:val="22"/>
        </w:rPr>
      </w:pPr>
      <w:r w:rsidRPr="5FB7F0D2" w:rsidR="32BF48DA">
        <w:rPr>
          <w:sz w:val="22"/>
          <w:szCs w:val="22"/>
        </w:rPr>
        <w:t>コンサルタントの増加</w:t>
      </w:r>
    </w:p>
    <w:p w:rsidR="5FB7F0D2" w:rsidP="5FB7F0D2" w:rsidRDefault="5FB7F0D2" w14:paraId="39EAD71C" w14:textId="11C6F1E6">
      <w:pPr>
        <w:pStyle w:val="Normal"/>
        <w:rPr>
          <w:sz w:val="22"/>
          <w:szCs w:val="22"/>
        </w:rPr>
      </w:pPr>
    </w:p>
    <w:p w:rsidR="3CAFB6A1" w:rsidP="5FB7F0D2" w:rsidRDefault="3CAFB6A1" w14:paraId="0BF22FDB" w14:textId="3215283E">
      <w:pPr>
        <w:pStyle w:val="Normal"/>
        <w:rPr>
          <w:b w:val="1"/>
          <w:bCs w:val="1"/>
          <w:sz w:val="22"/>
          <w:szCs w:val="22"/>
        </w:rPr>
      </w:pPr>
      <w:r w:rsidRPr="5FB7F0D2" w:rsidR="32BF48DA">
        <w:rPr>
          <w:b w:val="1"/>
          <w:bCs w:val="1"/>
          <w:sz w:val="22"/>
          <w:szCs w:val="22"/>
        </w:rPr>
        <w:t>心がけるべき3つの視点</w:t>
      </w:r>
    </w:p>
    <w:p w:rsidR="32BF48DA" w:rsidP="5FB7F0D2" w:rsidRDefault="32BF48DA" w14:paraId="3ABFA0AA" w14:textId="652628E1">
      <w:pPr>
        <w:pStyle w:val="Normal"/>
        <w:rPr>
          <w:b w:val="1"/>
          <w:bCs w:val="1"/>
          <w:sz w:val="22"/>
          <w:szCs w:val="22"/>
        </w:rPr>
      </w:pPr>
      <w:r w:rsidRPr="5FB7F0D2" w:rsidR="32BF48DA">
        <w:rPr>
          <w:b w:val="1"/>
          <w:bCs w:val="1"/>
          <w:sz w:val="22"/>
          <w:szCs w:val="22"/>
        </w:rPr>
        <w:t>１，パッシブ（受動的）からアクティブ（自主的）へ</w:t>
      </w:r>
    </w:p>
    <w:p w:rsidR="3CAFB6A1" w:rsidP="5FB7F0D2" w:rsidRDefault="3CAFB6A1" w14:paraId="28F5163A" w14:textId="6287927F">
      <w:pPr>
        <w:pStyle w:val="Normal"/>
        <w:rPr>
          <w:sz w:val="22"/>
          <w:szCs w:val="22"/>
        </w:rPr>
      </w:pPr>
      <w:r w:rsidRPr="5FB7F0D2" w:rsidR="32BF48DA">
        <w:rPr>
          <w:sz w:val="22"/>
          <w:szCs w:val="22"/>
        </w:rPr>
        <w:t>間違えても問題ない。</w:t>
      </w:r>
    </w:p>
    <w:p w:rsidR="32BF48DA" w:rsidP="5FB7F0D2" w:rsidRDefault="32BF48DA" w14:paraId="37DDFBA2" w14:textId="4235E013">
      <w:pPr>
        <w:pStyle w:val="Normal"/>
        <w:rPr>
          <w:sz w:val="22"/>
          <w:szCs w:val="22"/>
        </w:rPr>
      </w:pPr>
      <w:r w:rsidRPr="5FB7F0D2" w:rsidR="32BF48DA">
        <w:rPr>
          <w:sz w:val="22"/>
          <w:szCs w:val="22"/>
        </w:rPr>
        <w:t>→大切のはそれ場でのプロセスに目を向けて改善をする</w:t>
      </w:r>
    </w:p>
    <w:p w:rsidR="5FB7F0D2" w:rsidP="5FB7F0D2" w:rsidRDefault="5FB7F0D2" w14:paraId="2D50AF45" w14:textId="57640107">
      <w:pPr>
        <w:pStyle w:val="Normal"/>
        <w:rPr>
          <w:sz w:val="22"/>
          <w:szCs w:val="22"/>
        </w:rPr>
      </w:pPr>
    </w:p>
    <w:p w:rsidR="32BF48DA" w:rsidP="5FB7F0D2" w:rsidRDefault="32BF48DA" w14:paraId="4F36E7E2" w14:textId="4F42E500">
      <w:pPr>
        <w:pStyle w:val="Normal"/>
        <w:rPr>
          <w:sz w:val="22"/>
          <w:szCs w:val="22"/>
        </w:rPr>
      </w:pPr>
      <w:r w:rsidRPr="5FB7F0D2" w:rsidR="32BF48DA">
        <w:rPr>
          <w:sz w:val="22"/>
          <w:szCs w:val="22"/>
        </w:rPr>
        <w:t>誤り</w:t>
      </w:r>
    </w:p>
    <w:p w:rsidR="32BF48DA" w:rsidP="5FB7F0D2" w:rsidRDefault="32BF48DA" w14:paraId="4135BCFF" w14:textId="247B1A9D">
      <w:pPr>
        <w:pStyle w:val="Normal"/>
        <w:rPr>
          <w:sz w:val="22"/>
          <w:szCs w:val="22"/>
        </w:rPr>
      </w:pPr>
      <w:r w:rsidRPr="5FB7F0D2" w:rsidR="32BF48DA">
        <w:rPr>
          <w:sz w:val="22"/>
          <w:szCs w:val="22"/>
        </w:rPr>
        <w:t>→上司からの「あれってどう</w:t>
      </w:r>
      <w:r w:rsidRPr="5FB7F0D2" w:rsidR="32BF48DA">
        <w:rPr>
          <w:sz w:val="22"/>
          <w:szCs w:val="22"/>
        </w:rPr>
        <w:t>なってる</w:t>
      </w:r>
      <w:r w:rsidRPr="5FB7F0D2" w:rsidR="32BF48DA">
        <w:rPr>
          <w:sz w:val="22"/>
          <w:szCs w:val="22"/>
        </w:rPr>
        <w:t>？」</w:t>
      </w:r>
    </w:p>
    <w:p w:rsidR="32BF48DA" w:rsidP="5FB7F0D2" w:rsidRDefault="32BF48DA" w14:paraId="7940B6CD" w14:textId="59088DBA">
      <w:pPr>
        <w:pStyle w:val="Normal"/>
        <w:rPr>
          <w:sz w:val="22"/>
          <w:szCs w:val="22"/>
        </w:rPr>
      </w:pPr>
      <w:r w:rsidRPr="5FB7F0D2" w:rsidR="32BF48DA">
        <w:rPr>
          <w:sz w:val="22"/>
          <w:szCs w:val="22"/>
        </w:rPr>
        <w:t>１、上司に報告できてない</w:t>
      </w:r>
    </w:p>
    <w:p w:rsidR="32BF48DA" w:rsidP="5FB7F0D2" w:rsidRDefault="32BF48DA" w14:paraId="40013B8D" w14:textId="1EE57D04">
      <w:pPr>
        <w:pStyle w:val="Normal"/>
        <w:rPr>
          <w:sz w:val="22"/>
          <w:szCs w:val="22"/>
        </w:rPr>
      </w:pPr>
      <w:r w:rsidRPr="5FB7F0D2" w:rsidR="32BF48DA">
        <w:rPr>
          <w:sz w:val="22"/>
          <w:szCs w:val="22"/>
        </w:rPr>
        <w:t>→自分の動きを把握してもらえられてない</w:t>
      </w:r>
    </w:p>
    <w:p w:rsidR="5FB7F0D2" w:rsidP="5FB7F0D2" w:rsidRDefault="5FB7F0D2" w14:paraId="5C18981E" w14:textId="45A87E06">
      <w:pPr>
        <w:pStyle w:val="Normal"/>
        <w:rPr>
          <w:sz w:val="22"/>
          <w:szCs w:val="22"/>
        </w:rPr>
      </w:pPr>
    </w:p>
    <w:p w:rsidR="32BF48DA" w:rsidP="5FB7F0D2" w:rsidRDefault="32BF48DA" w14:paraId="5D1725D9" w14:textId="761F442D">
      <w:pPr>
        <w:pStyle w:val="Normal"/>
        <w:rPr>
          <w:sz w:val="22"/>
          <w:szCs w:val="22"/>
        </w:rPr>
      </w:pPr>
      <w:r w:rsidRPr="5FB7F0D2" w:rsidR="32BF48DA">
        <w:rPr>
          <w:sz w:val="22"/>
          <w:szCs w:val="22"/>
        </w:rPr>
        <w:t>２、期限が認識できてない</w:t>
      </w:r>
    </w:p>
    <w:p w:rsidR="32BF48DA" w:rsidP="5FB7F0D2" w:rsidRDefault="32BF48DA" w14:paraId="7E258D13" w14:textId="3A5FBF92">
      <w:pPr>
        <w:pStyle w:val="Normal"/>
        <w:rPr>
          <w:sz w:val="22"/>
          <w:szCs w:val="22"/>
        </w:rPr>
      </w:pPr>
      <w:r w:rsidRPr="5FB7F0D2" w:rsidR="32BF48DA">
        <w:rPr>
          <w:sz w:val="22"/>
          <w:szCs w:val="22"/>
        </w:rPr>
        <w:t>→地位が高くなると自分から期限を区切りに行く必要があるため</w:t>
      </w:r>
    </w:p>
    <w:p w:rsidR="5FB7F0D2" w:rsidP="5FB7F0D2" w:rsidRDefault="5FB7F0D2" w14:paraId="0E1E258F" w14:textId="06112361">
      <w:pPr>
        <w:pStyle w:val="Normal"/>
        <w:rPr>
          <w:sz w:val="22"/>
          <w:szCs w:val="22"/>
        </w:rPr>
      </w:pPr>
    </w:p>
    <w:p w:rsidR="32BF48DA" w:rsidP="5FB7F0D2" w:rsidRDefault="32BF48DA" w14:paraId="17429000" w14:textId="01924F4D">
      <w:pPr>
        <w:pStyle w:val="Normal"/>
        <w:rPr>
          <w:sz w:val="22"/>
          <w:szCs w:val="22"/>
        </w:rPr>
      </w:pPr>
      <w:r w:rsidRPr="5FB7F0D2" w:rsidR="32BF48DA">
        <w:rPr>
          <w:sz w:val="22"/>
          <w:szCs w:val="22"/>
        </w:rPr>
        <w:t>３、上司と部下の関係になっている</w:t>
      </w:r>
    </w:p>
    <w:p w:rsidR="32BF48DA" w:rsidP="5FB7F0D2" w:rsidRDefault="32BF48DA" w14:paraId="130896F3" w14:textId="215F6921">
      <w:pPr>
        <w:pStyle w:val="Normal"/>
        <w:rPr>
          <w:sz w:val="22"/>
          <w:szCs w:val="22"/>
        </w:rPr>
      </w:pPr>
      <w:r w:rsidRPr="5FB7F0D2" w:rsidR="32BF48DA">
        <w:rPr>
          <w:sz w:val="22"/>
          <w:szCs w:val="22"/>
        </w:rPr>
        <w:t>→MTGでは対等な関係で会話する多恵</w:t>
      </w:r>
    </w:p>
    <w:p w:rsidR="5FB7F0D2" w:rsidP="5FB7F0D2" w:rsidRDefault="5FB7F0D2" w14:paraId="0EE40673" w14:textId="4B483576">
      <w:pPr>
        <w:pStyle w:val="Normal"/>
        <w:rPr>
          <w:sz w:val="22"/>
          <w:szCs w:val="22"/>
        </w:rPr>
      </w:pPr>
    </w:p>
    <w:p w:rsidR="32BF48DA" w:rsidP="5FB7F0D2" w:rsidRDefault="32BF48DA" w14:paraId="3A7D12E7" w14:textId="006590C3">
      <w:pPr>
        <w:pStyle w:val="Normal"/>
        <w:rPr>
          <w:b w:val="1"/>
          <w:bCs w:val="1"/>
          <w:sz w:val="22"/>
          <w:szCs w:val="22"/>
        </w:rPr>
      </w:pPr>
      <w:r w:rsidRPr="5FB7F0D2" w:rsidR="32BF48DA">
        <w:rPr>
          <w:b w:val="1"/>
          <w:bCs w:val="1"/>
          <w:sz w:val="22"/>
          <w:szCs w:val="22"/>
        </w:rPr>
        <w:t>２、プロフェッショナルとして残すとの意識</w:t>
      </w:r>
    </w:p>
    <w:p w:rsidR="32BF48DA" w:rsidP="5FB7F0D2" w:rsidRDefault="32BF48DA" w14:paraId="0DDCA10B" w14:textId="76C06B62">
      <w:pPr>
        <w:pStyle w:val="Normal"/>
        <w:rPr>
          <w:sz w:val="22"/>
          <w:szCs w:val="22"/>
        </w:rPr>
      </w:pPr>
      <w:r w:rsidRPr="5FB7F0D2" w:rsidR="32BF48DA">
        <w:rPr>
          <w:sz w:val="22"/>
          <w:szCs w:val="22"/>
        </w:rPr>
        <w:t>→どの時間においても高いコストが発生している</w:t>
      </w:r>
    </w:p>
    <w:p w:rsidR="32BF48DA" w:rsidP="5FB7F0D2" w:rsidRDefault="32BF48DA" w14:paraId="60BF672B" w14:textId="52B38A87">
      <w:pPr>
        <w:pStyle w:val="Normal"/>
        <w:rPr>
          <w:sz w:val="22"/>
          <w:szCs w:val="22"/>
        </w:rPr>
      </w:pPr>
      <w:r w:rsidRPr="5FB7F0D2" w:rsidR="32BF48DA">
        <w:rPr>
          <w:sz w:val="22"/>
          <w:szCs w:val="22"/>
        </w:rPr>
        <w:t>周りの企業と比較されてクレームになる</w:t>
      </w:r>
    </w:p>
    <w:p w:rsidR="32BF48DA" w:rsidP="5FB7F0D2" w:rsidRDefault="32BF48DA" w14:paraId="64CF1AFD" w14:textId="0CA92633">
      <w:pPr>
        <w:pStyle w:val="Normal"/>
        <w:rPr>
          <w:sz w:val="22"/>
          <w:szCs w:val="22"/>
        </w:rPr>
      </w:pPr>
      <w:r w:rsidRPr="5FB7F0D2" w:rsidR="32BF48DA">
        <w:rPr>
          <w:sz w:val="22"/>
          <w:szCs w:val="22"/>
        </w:rPr>
        <w:t>【コンサルとしての価値提供】</w:t>
      </w:r>
    </w:p>
    <w:p w:rsidR="32BF48DA" w:rsidP="5FB7F0D2" w:rsidRDefault="32BF48DA" w14:paraId="10E1A69D" w14:textId="19F309B8">
      <w:pPr>
        <w:pStyle w:val="Normal"/>
        <w:rPr>
          <w:sz w:val="22"/>
          <w:szCs w:val="22"/>
        </w:rPr>
      </w:pPr>
      <w:r w:rsidRPr="5FB7F0D2" w:rsidR="32BF48DA">
        <w:rPr>
          <w:sz w:val="22"/>
          <w:szCs w:val="22"/>
        </w:rPr>
        <w:t>・マンパワー</w:t>
      </w:r>
    </w:p>
    <w:p w:rsidR="32BF48DA" w:rsidP="5FB7F0D2" w:rsidRDefault="32BF48DA" w14:paraId="5D7C61CC" w14:textId="1C44335C">
      <w:pPr>
        <w:pStyle w:val="Normal"/>
        <w:rPr>
          <w:sz w:val="22"/>
          <w:szCs w:val="22"/>
        </w:rPr>
      </w:pPr>
      <w:r w:rsidRPr="5FB7F0D2" w:rsidR="32BF48DA">
        <w:rPr>
          <w:sz w:val="22"/>
          <w:szCs w:val="22"/>
        </w:rPr>
        <w:t>・専門知識</w:t>
      </w:r>
    </w:p>
    <w:p w:rsidR="32BF48DA" w:rsidP="5FB7F0D2" w:rsidRDefault="32BF48DA" w14:paraId="3EB0C3B4" w14:textId="12148B3A">
      <w:pPr>
        <w:pStyle w:val="Normal"/>
        <w:rPr>
          <w:sz w:val="22"/>
          <w:szCs w:val="22"/>
        </w:rPr>
      </w:pPr>
      <w:r w:rsidRPr="5FB7F0D2" w:rsidR="32BF48DA">
        <w:rPr>
          <w:sz w:val="22"/>
          <w:szCs w:val="22"/>
        </w:rPr>
        <w:t>・ノウハウの提供</w:t>
      </w:r>
    </w:p>
    <w:p w:rsidR="32BF48DA" w:rsidP="5FB7F0D2" w:rsidRDefault="32BF48DA" w14:paraId="5F1F36D4" w14:textId="484E0DF9">
      <w:pPr>
        <w:pStyle w:val="Normal"/>
        <w:rPr>
          <w:sz w:val="22"/>
          <w:szCs w:val="22"/>
        </w:rPr>
      </w:pPr>
      <w:r w:rsidRPr="5FB7F0D2" w:rsidR="32BF48DA">
        <w:rPr>
          <w:sz w:val="22"/>
          <w:szCs w:val="22"/>
        </w:rPr>
        <w:t>・新しい視点やアイデア</w:t>
      </w:r>
    </w:p>
    <w:p w:rsidR="5FB7F0D2" w:rsidP="5FB7F0D2" w:rsidRDefault="5FB7F0D2" w14:paraId="19B8D716" w14:textId="4F13DA41">
      <w:pPr>
        <w:pStyle w:val="Normal"/>
        <w:rPr>
          <w:sz w:val="22"/>
          <w:szCs w:val="22"/>
        </w:rPr>
      </w:pPr>
    </w:p>
    <w:p w:rsidR="32BF48DA" w:rsidP="5FB7F0D2" w:rsidRDefault="32BF48DA" w14:paraId="00435E43" w14:textId="090F22B4">
      <w:pPr>
        <w:pStyle w:val="Normal"/>
        <w:rPr>
          <w:b w:val="1"/>
          <w:bCs w:val="1"/>
          <w:sz w:val="22"/>
          <w:szCs w:val="22"/>
        </w:rPr>
      </w:pPr>
      <w:r w:rsidRPr="5FB7F0D2" w:rsidR="32BF48DA">
        <w:rPr>
          <w:b w:val="1"/>
          <w:bCs w:val="1"/>
          <w:sz w:val="22"/>
          <w:szCs w:val="22"/>
        </w:rPr>
        <w:t>３、継続的な学習の実施</w:t>
      </w:r>
    </w:p>
    <w:p w:rsidR="32BF48DA" w:rsidP="5FB7F0D2" w:rsidRDefault="32BF48DA" w14:paraId="32D4CE0B" w14:textId="16B43A4B">
      <w:pPr>
        <w:pStyle w:val="Normal"/>
        <w:rPr>
          <w:b w:val="0"/>
          <w:bCs w:val="0"/>
          <w:sz w:val="22"/>
          <w:szCs w:val="22"/>
        </w:rPr>
      </w:pPr>
      <w:r w:rsidRPr="5FB7F0D2" w:rsidR="32BF48DA">
        <w:rPr>
          <w:b w:val="0"/>
          <w:bCs w:val="0"/>
          <w:sz w:val="22"/>
          <w:szCs w:val="22"/>
        </w:rPr>
        <w:t>クライアントとの会話で質問に答えられる比率向上は日々の学習が関係している</w:t>
      </w:r>
    </w:p>
    <w:p w:rsidR="32BF48DA" w:rsidP="5FB7F0D2" w:rsidRDefault="32BF48DA" w14:paraId="70461B22" w14:textId="30223F11">
      <w:pPr>
        <w:pStyle w:val="Normal"/>
        <w:rPr>
          <w:b w:val="0"/>
          <w:bCs w:val="0"/>
          <w:sz w:val="22"/>
          <w:szCs w:val="22"/>
        </w:rPr>
      </w:pPr>
      <w:r w:rsidRPr="5FB7F0D2" w:rsidR="32BF48DA">
        <w:rPr>
          <w:b w:val="0"/>
          <w:bCs w:val="0"/>
          <w:sz w:val="22"/>
          <w:szCs w:val="22"/>
        </w:rPr>
        <w:t>例）エレベーター内などの短期間のアイデア提案力</w:t>
      </w:r>
    </w:p>
    <w:p w:rsidR="5FB7F0D2" w:rsidP="5FB7F0D2" w:rsidRDefault="5FB7F0D2" w14:paraId="386DC55F" w14:textId="7DA89692">
      <w:pPr>
        <w:pStyle w:val="Normal"/>
        <w:rPr>
          <w:b w:val="0"/>
          <w:bCs w:val="0"/>
          <w:sz w:val="22"/>
          <w:szCs w:val="22"/>
        </w:rPr>
      </w:pPr>
    </w:p>
    <w:p w:rsidR="32BF48DA" w:rsidP="5FB7F0D2" w:rsidRDefault="32BF48DA" w14:paraId="13E20FDD" w14:textId="4C457EE3">
      <w:pPr>
        <w:pStyle w:val="Normal"/>
        <w:rPr>
          <w:b w:val="1"/>
          <w:bCs w:val="1"/>
          <w:sz w:val="22"/>
          <w:szCs w:val="22"/>
        </w:rPr>
      </w:pPr>
      <w:r w:rsidRPr="5FB7F0D2" w:rsidR="32BF48DA">
        <w:rPr>
          <w:b w:val="1"/>
          <w:bCs w:val="1"/>
          <w:sz w:val="22"/>
          <w:szCs w:val="22"/>
        </w:rPr>
        <w:t>一番</w:t>
      </w:r>
    </w:p>
    <w:p w:rsidR="32BF48DA" w:rsidP="5FB7F0D2" w:rsidRDefault="32BF48DA" w14:paraId="74633105" w14:textId="1EB21651">
      <w:pPr>
        <w:pStyle w:val="Normal"/>
        <w:rPr>
          <w:b w:val="0"/>
          <w:bCs w:val="0"/>
          <w:sz w:val="22"/>
          <w:szCs w:val="22"/>
        </w:rPr>
      </w:pPr>
      <w:r w:rsidRPr="5FB7F0D2" w:rsidR="32BF48DA">
        <w:rPr>
          <w:b w:val="0"/>
          <w:bCs w:val="0"/>
          <w:sz w:val="22"/>
          <w:szCs w:val="22"/>
        </w:rPr>
        <w:t>花形は瞬発力のある納得させることができる提案力</w:t>
      </w:r>
    </w:p>
    <w:p w:rsidR="5FB7F0D2" w:rsidP="5FB7F0D2" w:rsidRDefault="5FB7F0D2" w14:paraId="40CA5602" w14:textId="0EB1293C">
      <w:pPr>
        <w:pStyle w:val="Normal"/>
        <w:rPr>
          <w:b w:val="0"/>
          <w:bCs w:val="0"/>
          <w:sz w:val="22"/>
          <w:szCs w:val="22"/>
        </w:rPr>
      </w:pPr>
    </w:p>
    <w:p w:rsidR="5FB7F0D2" w:rsidP="5FB7F0D2" w:rsidRDefault="5FB7F0D2" w14:paraId="6A4F8F4B" w14:textId="41FEBADE">
      <w:pPr>
        <w:pStyle w:val="Normal"/>
        <w:rPr>
          <w:b w:val="0"/>
          <w:bCs w:val="0"/>
          <w:sz w:val="22"/>
          <w:szCs w:val="22"/>
        </w:rPr>
      </w:pPr>
    </w:p>
    <w:p w:rsidR="32BF48DA" w:rsidP="5FB7F0D2" w:rsidRDefault="32BF48DA" w14:paraId="13EA8DE7" w14:textId="6FEC4F5F">
      <w:pPr>
        <w:pStyle w:val="Normal"/>
        <w:rPr>
          <w:b w:val="1"/>
          <w:bCs w:val="1"/>
          <w:sz w:val="22"/>
          <w:szCs w:val="22"/>
          <w:u w:val="single"/>
        </w:rPr>
      </w:pPr>
      <w:r w:rsidRPr="5FB7F0D2" w:rsidR="32BF48DA">
        <w:rPr>
          <w:b w:val="1"/>
          <w:bCs w:val="1"/>
          <w:sz w:val="22"/>
          <w:szCs w:val="22"/>
          <w:u w:val="single"/>
        </w:rPr>
        <w:t>METATEAMが目指すべきコンサルタント像</w:t>
      </w:r>
    </w:p>
    <w:p w:rsidR="32BF48DA" w:rsidP="5FB7F0D2" w:rsidRDefault="32BF48DA" w14:paraId="12C261FE" w14:textId="379CA28E">
      <w:pPr>
        <w:pStyle w:val="Normal"/>
        <w:rPr>
          <w:sz w:val="22"/>
          <w:szCs w:val="22"/>
        </w:rPr>
      </w:pPr>
      <w:r w:rsidRPr="5FB7F0D2" w:rsidR="32BF48DA">
        <w:rPr>
          <w:sz w:val="22"/>
          <w:szCs w:val="22"/>
        </w:rPr>
        <w:t>【</w:t>
      </w:r>
      <w:r w:rsidRPr="5FB7F0D2" w:rsidR="32BF48DA">
        <w:rPr>
          <w:b w:val="1"/>
          <w:bCs w:val="1"/>
          <w:sz w:val="22"/>
          <w:szCs w:val="22"/>
        </w:rPr>
        <w:t>エンジニアとコンサルタントの職務変化を理解し</w:t>
      </w:r>
      <w:r w:rsidRPr="5FB7F0D2" w:rsidR="32BF48DA">
        <w:rPr>
          <w:b w:val="1"/>
          <w:bCs w:val="1"/>
          <w:color w:val="FF0000"/>
          <w:sz w:val="22"/>
          <w:szCs w:val="22"/>
        </w:rPr>
        <w:t>「受け身」から「主体的」になる</w:t>
      </w:r>
      <w:r w:rsidRPr="5FB7F0D2" w:rsidR="32BF48DA">
        <w:rPr>
          <w:b w:val="1"/>
          <w:bCs w:val="1"/>
          <w:sz w:val="22"/>
          <w:szCs w:val="22"/>
        </w:rPr>
        <w:t>こと</w:t>
      </w:r>
      <w:r w:rsidRPr="5FB7F0D2" w:rsidR="32BF48DA">
        <w:rPr>
          <w:sz w:val="22"/>
          <w:szCs w:val="22"/>
        </w:rPr>
        <w:t>】</w:t>
      </w:r>
    </w:p>
    <w:p w:rsidR="3CAFB6A1" w:rsidP="5FB7F0D2" w:rsidRDefault="3CAFB6A1" w14:paraId="36B853F5" w14:textId="452CF25B">
      <w:pPr>
        <w:pStyle w:val="Normal"/>
        <w:rPr>
          <w:sz w:val="22"/>
          <w:szCs w:val="22"/>
        </w:rPr>
      </w:pPr>
    </w:p>
    <w:p w:rsidR="32BF48DA" w:rsidP="5FB7F0D2" w:rsidRDefault="32BF48DA" w14:paraId="3305BDDC" w14:textId="4D33F741">
      <w:pPr>
        <w:pStyle w:val="Normal"/>
        <w:rPr>
          <w:sz w:val="22"/>
          <w:szCs w:val="22"/>
        </w:rPr>
      </w:pPr>
      <w:r w:rsidRPr="5FB7F0D2" w:rsidR="32BF48DA">
        <w:rPr>
          <w:sz w:val="22"/>
          <w:szCs w:val="22"/>
        </w:rPr>
        <w:t>成果物作成→「</w:t>
      </w:r>
      <w:r w:rsidRPr="5FB7F0D2" w:rsidR="32BF48DA">
        <w:rPr>
          <w:b w:val="1"/>
          <w:bCs w:val="1"/>
          <w:sz w:val="22"/>
          <w:szCs w:val="22"/>
        </w:rPr>
        <w:t>顧客の経営の成功に対して」のシステム作成の前段階への意識</w:t>
      </w:r>
      <w:r w:rsidRPr="5FB7F0D2" w:rsidR="32BF48DA">
        <w:rPr>
          <w:sz w:val="22"/>
          <w:szCs w:val="22"/>
        </w:rPr>
        <w:t>に変更</w:t>
      </w:r>
    </w:p>
    <w:p w:rsidR="5FB7F0D2" w:rsidP="5FB7F0D2" w:rsidRDefault="5FB7F0D2" w14:paraId="4DCB32AD" w14:textId="3DBB5831">
      <w:pPr>
        <w:pStyle w:val="Normal"/>
        <w:rPr>
          <w:sz w:val="22"/>
          <w:szCs w:val="22"/>
        </w:rPr>
      </w:pPr>
    </w:p>
    <w:p w:rsidR="1B8DA11E" w:rsidP="5FB7F0D2" w:rsidRDefault="1B8DA11E" w14:paraId="776BE58C" w14:textId="579BBDF3">
      <w:pPr>
        <w:pStyle w:val="Normal"/>
        <w:rPr>
          <w:b w:val="1"/>
          <w:bCs w:val="1"/>
          <w:color w:val="FF0000"/>
          <w:sz w:val="22"/>
          <w:szCs w:val="22"/>
        </w:rPr>
      </w:pPr>
      <w:r w:rsidRPr="5FB7F0D2" w:rsidR="1B8DA11E">
        <w:rPr>
          <w:b w:val="1"/>
          <w:bCs w:val="1"/>
          <w:color w:val="FF0000"/>
          <w:sz w:val="22"/>
          <w:szCs w:val="22"/>
        </w:rPr>
        <w:t>経験がないと意思決定ができない</w:t>
      </w:r>
    </w:p>
    <w:p w:rsidR="3CAFB6A1" w:rsidP="5FB7F0D2" w:rsidRDefault="3CAFB6A1" w14:paraId="486D243F" w14:textId="18F46FB3">
      <w:pPr>
        <w:pStyle w:val="Normal"/>
        <w:rPr>
          <w:sz w:val="22"/>
          <w:szCs w:val="22"/>
        </w:rPr>
      </w:pPr>
      <w:r w:rsidRPr="5FB7F0D2" w:rsidR="1B8DA11E">
        <w:rPr>
          <w:sz w:val="22"/>
          <w:szCs w:val="22"/>
        </w:rPr>
        <w:t>→主体性によって獲得した経験が生きる</w:t>
      </w:r>
    </w:p>
    <w:p w:rsidR="1B8DA11E" w:rsidP="5FB7F0D2" w:rsidRDefault="1B8DA11E" w14:paraId="3B2CB4D0" w14:textId="7039BC01">
      <w:pPr>
        <w:pStyle w:val="Normal"/>
        <w:rPr>
          <w:sz w:val="22"/>
          <w:szCs w:val="22"/>
        </w:rPr>
      </w:pPr>
      <w:r w:rsidRPr="5FB7F0D2" w:rsidR="1B8DA11E">
        <w:rPr>
          <w:sz w:val="22"/>
          <w:szCs w:val="22"/>
        </w:rPr>
        <w:t>生成AIが強いが最終的に決定する場面では人間の知識が必要になる</w:t>
      </w:r>
    </w:p>
    <w:p w:rsidR="5FB7F0D2" w:rsidP="5FB7F0D2" w:rsidRDefault="5FB7F0D2" w14:paraId="0E578971" w14:textId="690E7471">
      <w:pPr>
        <w:pStyle w:val="Normal"/>
        <w:rPr>
          <w:sz w:val="22"/>
          <w:szCs w:val="22"/>
        </w:rPr>
      </w:pPr>
    </w:p>
    <w:p w:rsidR="1B8DA11E" w:rsidP="5FB7F0D2" w:rsidRDefault="1B8DA11E" w14:paraId="560DCECC" w14:textId="321650E2">
      <w:pPr>
        <w:pStyle w:val="Normal"/>
        <w:rPr>
          <w:sz w:val="22"/>
          <w:szCs w:val="22"/>
        </w:rPr>
      </w:pPr>
      <w:r w:rsidRPr="5FB7F0D2" w:rsidR="1B8DA11E">
        <w:rPr>
          <w:sz w:val="22"/>
          <w:szCs w:val="22"/>
        </w:rPr>
        <w:t>「コンサルは</w:t>
      </w:r>
      <w:r w:rsidRPr="5FB7F0D2" w:rsidR="1B8DA11E">
        <w:rPr>
          <w:b w:val="1"/>
          <w:bCs w:val="1"/>
          <w:sz w:val="22"/>
          <w:szCs w:val="22"/>
        </w:rPr>
        <w:t>人情売り</w:t>
      </w:r>
      <w:r w:rsidRPr="5FB7F0D2" w:rsidR="1B8DA11E">
        <w:rPr>
          <w:sz w:val="22"/>
          <w:szCs w:val="22"/>
        </w:rPr>
        <w:t>」</w:t>
      </w:r>
    </w:p>
    <w:p w:rsidR="1B8DA11E" w:rsidP="5FB7F0D2" w:rsidRDefault="1B8DA11E" w14:paraId="67FD3181" w14:textId="0714103D">
      <w:pPr>
        <w:pStyle w:val="Normal"/>
        <w:rPr>
          <w:sz w:val="22"/>
          <w:szCs w:val="22"/>
        </w:rPr>
      </w:pPr>
      <w:r w:rsidRPr="5FB7F0D2" w:rsidR="1B8DA11E">
        <w:rPr>
          <w:sz w:val="22"/>
          <w:szCs w:val="22"/>
        </w:rPr>
        <w:t>→草苅さんだからお願いしたいを勝ち取る？</w:t>
      </w:r>
    </w:p>
    <w:p w:rsidR="5FB7F0D2" w:rsidP="5FB7F0D2" w:rsidRDefault="5FB7F0D2" w14:paraId="3C977B49" w14:textId="02E89C74">
      <w:pPr>
        <w:pStyle w:val="Normal"/>
        <w:rPr>
          <w:sz w:val="22"/>
          <w:szCs w:val="22"/>
        </w:rPr>
      </w:pPr>
    </w:p>
    <w:p w:rsidR="7BC120B2" w:rsidP="5FB7F0D2" w:rsidRDefault="7BC120B2" w14:paraId="6BEE21F1" w14:textId="7B99FDDF">
      <w:pPr>
        <w:pStyle w:val="Normal"/>
        <w:rPr>
          <w:b w:val="1"/>
          <w:bCs w:val="1"/>
          <w:sz w:val="22"/>
          <w:szCs w:val="22"/>
          <w:u w:val="single"/>
        </w:rPr>
      </w:pPr>
      <w:r w:rsidRPr="5FB7F0D2" w:rsidR="7BC120B2">
        <w:rPr>
          <w:b w:val="1"/>
          <w:bCs w:val="1"/>
          <w:sz w:val="22"/>
          <w:szCs w:val="22"/>
          <w:u w:val="single"/>
        </w:rPr>
        <w:t>これからのコンサル業界</w:t>
      </w:r>
    </w:p>
    <w:p w:rsidR="7BC120B2" w:rsidP="5FB7F0D2" w:rsidRDefault="7BC120B2" w14:paraId="501684E8" w14:textId="264D04C4">
      <w:pPr>
        <w:pStyle w:val="Normal"/>
        <w:rPr>
          <w:b w:val="0"/>
          <w:bCs w:val="0"/>
          <w:sz w:val="22"/>
          <w:szCs w:val="22"/>
          <w:u w:val="none"/>
        </w:rPr>
      </w:pPr>
      <w:r w:rsidRPr="5FB7F0D2" w:rsidR="7BC120B2">
        <w:rPr>
          <w:b w:val="0"/>
          <w:bCs w:val="0"/>
          <w:sz w:val="22"/>
          <w:szCs w:val="22"/>
          <w:u w:val="none"/>
        </w:rPr>
        <w:t>【</w:t>
      </w:r>
      <w:r w:rsidRPr="5FB7F0D2" w:rsidR="7BC120B2">
        <w:rPr>
          <w:b w:val="1"/>
          <w:bCs w:val="1"/>
          <w:sz w:val="22"/>
          <w:szCs w:val="22"/>
          <w:u w:val="none"/>
        </w:rPr>
        <w:t>クライアントもコンサルの求めることが明確化してきていて価値を出すことにおいての難易度が上昇している</w:t>
      </w:r>
      <w:r w:rsidRPr="5FB7F0D2" w:rsidR="7BC120B2">
        <w:rPr>
          <w:b w:val="0"/>
          <w:bCs w:val="0"/>
          <w:sz w:val="22"/>
          <w:szCs w:val="22"/>
          <w:u w:val="none"/>
        </w:rPr>
        <w:t>】</w:t>
      </w:r>
    </w:p>
    <w:p w:rsidR="5FB7F0D2" w:rsidP="5FB7F0D2" w:rsidRDefault="5FB7F0D2" w14:paraId="51DF9087" w14:textId="533DFD13">
      <w:pPr>
        <w:pStyle w:val="Normal"/>
        <w:rPr>
          <w:b w:val="0"/>
          <w:bCs w:val="0"/>
          <w:sz w:val="22"/>
          <w:szCs w:val="22"/>
          <w:u w:val="none"/>
        </w:rPr>
      </w:pPr>
    </w:p>
    <w:p w:rsidR="7BC120B2" w:rsidP="5FB7F0D2" w:rsidRDefault="7BC120B2" w14:paraId="2A7F43B1" w14:textId="76CD826C">
      <w:pPr>
        <w:pStyle w:val="Normal"/>
        <w:rPr>
          <w:b w:val="1"/>
          <w:bCs w:val="1"/>
          <w:sz w:val="22"/>
          <w:szCs w:val="22"/>
          <w:u w:val="none"/>
        </w:rPr>
      </w:pPr>
      <w:r w:rsidRPr="5FB7F0D2" w:rsidR="7BC120B2">
        <w:rPr>
          <w:b w:val="1"/>
          <w:bCs w:val="1"/>
          <w:sz w:val="22"/>
          <w:szCs w:val="22"/>
          <w:u w:val="none"/>
        </w:rPr>
        <w:t>NG</w:t>
      </w:r>
    </w:p>
    <w:p w:rsidR="7BC120B2" w:rsidP="5FB7F0D2" w:rsidRDefault="7BC120B2" w14:paraId="7B5182CF" w14:textId="32E8CF2E">
      <w:pPr>
        <w:pStyle w:val="Normal"/>
        <w:rPr>
          <w:b w:val="0"/>
          <w:bCs w:val="0"/>
          <w:sz w:val="22"/>
          <w:szCs w:val="22"/>
          <w:u w:val="none"/>
        </w:rPr>
      </w:pPr>
      <w:r w:rsidRPr="5FB7F0D2" w:rsidR="7BC120B2">
        <w:rPr>
          <w:b w:val="0"/>
          <w:bCs w:val="0"/>
          <w:sz w:val="22"/>
          <w:szCs w:val="22"/>
          <w:u w:val="none"/>
        </w:rPr>
        <w:t>・草苅さんだから頼みたいができない</w:t>
      </w:r>
    </w:p>
    <w:p w:rsidR="7BC120B2" w:rsidP="5FB7F0D2" w:rsidRDefault="7BC120B2" w14:paraId="002DC01D" w14:textId="2F9ACA72">
      <w:pPr>
        <w:pStyle w:val="Normal"/>
        <w:rPr>
          <w:b w:val="0"/>
          <w:bCs w:val="0"/>
          <w:sz w:val="22"/>
          <w:szCs w:val="22"/>
          <w:u w:val="none"/>
        </w:rPr>
      </w:pPr>
      <w:r w:rsidRPr="5FB7F0D2" w:rsidR="7BC120B2">
        <w:rPr>
          <w:b w:val="0"/>
          <w:bCs w:val="0"/>
          <w:sz w:val="22"/>
          <w:szCs w:val="22"/>
          <w:u w:val="none"/>
        </w:rPr>
        <w:t>・0→1を作り出せるコンサルでないと高いコストを払う価値は売</w:t>
      </w:r>
    </w:p>
    <w:p w:rsidR="7BC120B2" w:rsidP="5FB7F0D2" w:rsidRDefault="7BC120B2" w14:paraId="45C8BA99" w14:textId="7C0CE802">
      <w:pPr>
        <w:pStyle w:val="Normal"/>
        <w:rPr>
          <w:b w:val="0"/>
          <w:bCs w:val="0"/>
          <w:sz w:val="22"/>
          <w:szCs w:val="22"/>
          <w:u w:val="none"/>
        </w:rPr>
      </w:pPr>
    </w:p>
    <w:p w:rsidR="7BC120B2" w:rsidP="5FB7F0D2" w:rsidRDefault="7BC120B2" w14:paraId="15C89AC9" w14:textId="4C38A246">
      <w:pPr>
        <w:pStyle w:val="Normal"/>
        <w:rPr>
          <w:b w:val="0"/>
          <w:bCs w:val="0"/>
          <w:sz w:val="22"/>
          <w:szCs w:val="22"/>
          <w:u w:val="none"/>
        </w:rPr>
      </w:pPr>
      <w:r w:rsidRPr="5FB7F0D2" w:rsidR="7BC120B2">
        <w:rPr>
          <w:b w:val="0"/>
          <w:bCs w:val="0"/>
          <w:sz w:val="22"/>
          <w:szCs w:val="22"/>
          <w:u w:val="none"/>
        </w:rPr>
        <w:t>「新体制がある経験こそ、生きる。経験がないと、意思決定ができない。倫理観など。」</w:t>
      </w:r>
    </w:p>
    <w:p w:rsidR="5FB7F0D2" w:rsidP="5FB7F0D2" w:rsidRDefault="5FB7F0D2" w14:paraId="6BBB7C29" w14:textId="13E9B4AB">
      <w:pPr>
        <w:pStyle w:val="Normal"/>
        <w:rPr>
          <w:b w:val="0"/>
          <w:bCs w:val="0"/>
          <w:sz w:val="22"/>
          <w:szCs w:val="22"/>
          <w:u w:val="none"/>
        </w:rPr>
      </w:pPr>
    </w:p>
    <w:p w:rsidR="7BC120B2" w:rsidP="5FB7F0D2" w:rsidRDefault="7BC120B2" w14:paraId="6F73BC1B" w14:textId="1E7DA9C6">
      <w:pPr>
        <w:pStyle w:val="Normal"/>
        <w:rPr>
          <w:b w:val="0"/>
          <w:bCs w:val="0"/>
          <w:sz w:val="22"/>
          <w:szCs w:val="22"/>
          <w:u w:val="none"/>
        </w:rPr>
      </w:pPr>
      <w:r w:rsidRPr="5FB7F0D2" w:rsidR="7BC120B2">
        <w:rPr>
          <w:b w:val="0"/>
          <w:bCs w:val="0"/>
          <w:sz w:val="22"/>
          <w:szCs w:val="22"/>
          <w:u w:val="none"/>
        </w:rPr>
        <w:t>課題</w:t>
      </w:r>
    </w:p>
    <w:p w:rsidR="7BC120B2" w:rsidP="5FB7F0D2" w:rsidRDefault="7BC120B2" w14:paraId="2BCD5091" w14:textId="0FA37E26">
      <w:pPr>
        <w:pStyle w:val="Normal"/>
        <w:rPr>
          <w:b w:val="0"/>
          <w:bCs w:val="0"/>
          <w:sz w:val="22"/>
          <w:szCs w:val="22"/>
          <w:u w:val="none"/>
        </w:rPr>
      </w:pPr>
      <w:r w:rsidRPr="5FB7F0D2" w:rsidR="7BC120B2">
        <w:rPr>
          <w:b w:val="0"/>
          <w:bCs w:val="0"/>
          <w:sz w:val="22"/>
          <w:szCs w:val="22"/>
          <w:u w:val="none"/>
        </w:rPr>
        <w:t>自分がなりたい「コンサル像」とは</w:t>
      </w:r>
    </w:p>
    <w:p w:rsidR="7BC120B2" w:rsidP="5FB7F0D2" w:rsidRDefault="7BC120B2" w14:paraId="62F7FC6E" w14:textId="0230C3FC">
      <w:pPr>
        <w:pStyle w:val="Normal"/>
        <w:rPr>
          <w:b w:val="0"/>
          <w:bCs w:val="0"/>
          <w:sz w:val="22"/>
          <w:szCs w:val="22"/>
          <w:u w:val="none"/>
        </w:rPr>
      </w:pPr>
      <w:r w:rsidRPr="5FB7F0D2" w:rsidR="7BC120B2">
        <w:rPr>
          <w:b w:val="0"/>
          <w:bCs w:val="0"/>
          <w:sz w:val="22"/>
          <w:szCs w:val="22"/>
          <w:u w:val="none"/>
        </w:rPr>
        <w:t>※案でそう思ったのかをより具体的に</w:t>
      </w:r>
    </w:p>
    <w:p w:rsidR="5FB7F0D2" w:rsidP="5FB7F0D2" w:rsidRDefault="5FB7F0D2" w14:paraId="1B16BE6E" w14:textId="6E4FE219">
      <w:pPr>
        <w:pStyle w:val="Normal"/>
        <w:rPr>
          <w:b w:val="0"/>
          <w:bCs w:val="0"/>
          <w:sz w:val="22"/>
          <w:szCs w:val="22"/>
          <w:u w:val="none"/>
        </w:rPr>
      </w:pPr>
    </w:p>
    <w:p w:rsidR="7BC120B2" w:rsidP="5FB7F0D2" w:rsidRDefault="7BC120B2" w14:paraId="7F8A5E45" w14:textId="32805B66">
      <w:pPr>
        <w:pStyle w:val="Normal"/>
        <w:rPr>
          <w:b w:val="0"/>
          <w:bCs w:val="0"/>
          <w:sz w:val="22"/>
          <w:szCs w:val="22"/>
          <w:u w:val="none"/>
        </w:rPr>
      </w:pPr>
      <w:r w:rsidRPr="5FB7F0D2" w:rsidR="7BC120B2">
        <w:rPr>
          <w:b w:val="0"/>
          <w:bCs w:val="0"/>
          <w:sz w:val="22"/>
          <w:szCs w:val="22"/>
          <w:u w:val="none"/>
        </w:rPr>
        <w:t>コンサル像：お客様</w:t>
      </w:r>
      <w:r w:rsidRPr="5FB7F0D2" w:rsidR="12B4D18D">
        <w:rPr>
          <w:b w:val="0"/>
          <w:bCs w:val="0"/>
          <w:sz w:val="22"/>
          <w:szCs w:val="22"/>
          <w:u w:val="none"/>
        </w:rPr>
        <w:t>に寄り添えるよう</w:t>
      </w:r>
      <w:r w:rsidRPr="5FB7F0D2" w:rsidR="7BC120B2">
        <w:rPr>
          <w:b w:val="0"/>
          <w:bCs w:val="0"/>
          <w:sz w:val="22"/>
          <w:szCs w:val="22"/>
          <w:u w:val="none"/>
        </w:rPr>
        <w:t>なコンサル像</w:t>
      </w:r>
    </w:p>
    <w:p w:rsidR="7BC120B2" w:rsidP="5FB7F0D2" w:rsidRDefault="7BC120B2" w14:paraId="5AC0085B" w14:textId="3DDBFC0B">
      <w:pPr>
        <w:pStyle w:val="Normal"/>
        <w:rPr>
          <w:b w:val="0"/>
          <w:bCs w:val="0"/>
          <w:sz w:val="22"/>
          <w:szCs w:val="22"/>
          <w:u w:val="none"/>
        </w:rPr>
      </w:pPr>
      <w:r w:rsidRPr="3D007575" w:rsidR="7BC120B2">
        <w:rPr>
          <w:b w:val="0"/>
          <w:bCs w:val="0"/>
          <w:sz w:val="22"/>
          <w:szCs w:val="22"/>
          <w:u w:val="none"/>
        </w:rPr>
        <w:t>理由：</w:t>
      </w:r>
      <w:r w:rsidRPr="3D007575" w:rsidR="23C22DB4">
        <w:rPr>
          <w:b w:val="0"/>
          <w:bCs w:val="0"/>
          <w:sz w:val="22"/>
          <w:szCs w:val="22"/>
          <w:u w:val="none"/>
        </w:rPr>
        <w:t>課題解決に向けたピンポイントな解決策を提示できるようになるため</w:t>
      </w:r>
    </w:p>
    <w:p w:rsidR="5FB7F0D2" w:rsidP="5FB7F0D2" w:rsidRDefault="5FB7F0D2" w14:paraId="5B70032E" w14:textId="7803F4C1">
      <w:pPr>
        <w:pStyle w:val="Normal"/>
        <w:rPr>
          <w:b w:val="0"/>
          <w:bCs w:val="0"/>
          <w:sz w:val="22"/>
          <w:szCs w:val="22"/>
          <w:u w:val="none"/>
        </w:rPr>
      </w:pPr>
    </w:p>
    <w:p w:rsidR="7BC120B2" w:rsidP="3D007575" w:rsidRDefault="7BC120B2" w14:paraId="7CD9482C" w14:textId="4C542BBA">
      <w:pPr>
        <w:pStyle w:val="Normal"/>
        <w:rPr>
          <w:b w:val="0"/>
          <w:bCs w:val="0"/>
          <w:sz w:val="22"/>
          <w:szCs w:val="22"/>
          <w:u w:val="none"/>
        </w:rPr>
      </w:pPr>
      <w:r w:rsidRPr="3D007575" w:rsidR="7BC120B2">
        <w:rPr>
          <w:b w:val="0"/>
          <w:bCs w:val="0"/>
          <w:sz w:val="22"/>
          <w:szCs w:val="22"/>
          <w:u w:val="none"/>
        </w:rPr>
        <w:t>詳細：</w:t>
      </w:r>
    </w:p>
    <w:p w:rsidR="7BC120B2" w:rsidP="5FB7F0D2" w:rsidRDefault="7BC120B2" w14:paraId="34DF37AF" w14:textId="62A76FD7">
      <w:pPr>
        <w:pStyle w:val="Normal"/>
        <w:rPr>
          <w:b w:val="0"/>
          <w:bCs w:val="0"/>
          <w:sz w:val="22"/>
          <w:szCs w:val="22"/>
          <w:u w:val="none"/>
        </w:rPr>
      </w:pPr>
      <w:r w:rsidRPr="3D007575" w:rsidR="7BC120B2">
        <w:rPr>
          <w:b w:val="0"/>
          <w:bCs w:val="0"/>
          <w:sz w:val="22"/>
          <w:szCs w:val="22"/>
          <w:u w:val="none"/>
        </w:rPr>
        <w:t>困っている人の問題解決をするには</w:t>
      </w:r>
      <w:r w:rsidRPr="3D007575" w:rsidR="0AD45CC8">
        <w:rPr>
          <w:b w:val="0"/>
          <w:bCs w:val="0"/>
          <w:sz w:val="22"/>
          <w:szCs w:val="22"/>
          <w:u w:val="none"/>
        </w:rPr>
        <w:t>、</w:t>
      </w:r>
      <w:r w:rsidRPr="3D007575" w:rsidR="7BC120B2">
        <w:rPr>
          <w:b w:val="0"/>
          <w:bCs w:val="0"/>
          <w:sz w:val="22"/>
          <w:szCs w:val="22"/>
          <w:u w:val="none"/>
        </w:rPr>
        <w:t>当事者の</w:t>
      </w:r>
      <w:r w:rsidRPr="3D007575" w:rsidR="1D6D2C9A">
        <w:rPr>
          <w:b w:val="0"/>
          <w:bCs w:val="0"/>
          <w:sz w:val="22"/>
          <w:szCs w:val="22"/>
          <w:u w:val="none"/>
        </w:rPr>
        <w:t>気持ちを理解する必要がある。</w:t>
      </w:r>
      <w:r w:rsidRPr="3D007575" w:rsidR="450FDE3A">
        <w:rPr>
          <w:b w:val="0"/>
          <w:bCs w:val="0"/>
          <w:sz w:val="22"/>
          <w:szCs w:val="22"/>
          <w:u w:val="none"/>
        </w:rPr>
        <w:t>解決方法を提案する必要があると考えている</w:t>
      </w:r>
      <w:r w:rsidRPr="3D007575" w:rsidR="6A1F5AE3">
        <w:rPr>
          <w:b w:val="0"/>
          <w:bCs w:val="0"/>
          <w:sz w:val="22"/>
          <w:szCs w:val="22"/>
          <w:u w:val="none"/>
        </w:rPr>
        <w:t>。</w:t>
      </w:r>
    </w:p>
    <w:p w:rsidR="6A1F5AE3" w:rsidP="5FB7F0D2" w:rsidRDefault="6A1F5AE3" w14:paraId="29A13EB4" w14:textId="3F5F482E">
      <w:pPr>
        <w:pStyle w:val="Normal"/>
        <w:rPr>
          <w:b w:val="0"/>
          <w:bCs w:val="0"/>
          <w:sz w:val="22"/>
          <w:szCs w:val="22"/>
          <w:u w:val="none"/>
        </w:rPr>
      </w:pPr>
      <w:r w:rsidRPr="5FB7F0D2" w:rsidR="6A1F5AE3">
        <w:rPr>
          <w:b w:val="0"/>
          <w:bCs w:val="0"/>
          <w:sz w:val="22"/>
          <w:szCs w:val="22"/>
          <w:u w:val="none"/>
        </w:rPr>
        <w:t>→相手の問題の解決の糸口が見つけられない</w:t>
      </w:r>
    </w:p>
    <w:p w:rsidR="5FB7F0D2" w:rsidP="5FB7F0D2" w:rsidRDefault="5FB7F0D2" w14:paraId="2C7B9FDD" w14:textId="019CFD4A">
      <w:pPr>
        <w:pStyle w:val="Normal"/>
        <w:rPr>
          <w:b w:val="0"/>
          <w:bCs w:val="0"/>
          <w:sz w:val="22"/>
          <w:szCs w:val="22"/>
          <w:u w:val="none"/>
        </w:rPr>
      </w:pPr>
      <w:r w:rsidRPr="3D007575" w:rsidR="6A1F5AE3">
        <w:rPr>
          <w:b w:val="0"/>
          <w:bCs w:val="0"/>
          <w:sz w:val="22"/>
          <w:szCs w:val="22"/>
          <w:u w:val="none"/>
        </w:rPr>
        <w:t>→</w:t>
      </w:r>
      <w:r w:rsidRPr="3D007575" w:rsidR="17F15C89">
        <w:rPr>
          <w:b w:val="0"/>
          <w:bCs w:val="0"/>
          <w:sz w:val="22"/>
          <w:szCs w:val="22"/>
          <w:u w:val="none"/>
        </w:rPr>
        <w:t>画期的</w:t>
      </w:r>
      <w:r w:rsidRPr="3D007575" w:rsidR="6A1F5AE3">
        <w:rPr>
          <w:b w:val="0"/>
          <w:bCs w:val="0"/>
          <w:sz w:val="22"/>
          <w:szCs w:val="22"/>
          <w:u w:val="none"/>
        </w:rPr>
        <w:t>な提案はできない</w:t>
      </w:r>
    </w:p>
    <w:p w:rsidR="3D007575" w:rsidP="3D007575" w:rsidRDefault="3D007575" w14:paraId="627238BF" w14:textId="766E5E48">
      <w:pPr>
        <w:pStyle w:val="Normal"/>
        <w:rPr>
          <w:b w:val="0"/>
          <w:bCs w:val="0"/>
          <w:sz w:val="22"/>
          <w:szCs w:val="22"/>
          <w:u w:val="none"/>
        </w:rPr>
      </w:pPr>
    </w:p>
    <w:p w:rsidR="68D6B106" w:rsidP="3D007575" w:rsidRDefault="68D6B106" w14:paraId="7D410091" w14:textId="29EC4F84">
      <w:pPr>
        <w:pStyle w:val="Normal"/>
        <w:rPr>
          <w:b w:val="0"/>
          <w:bCs w:val="0"/>
          <w:sz w:val="22"/>
          <w:szCs w:val="22"/>
          <w:u w:val="none"/>
        </w:rPr>
      </w:pPr>
      <w:r w:rsidRPr="3D007575" w:rsidR="68D6B106">
        <w:rPr>
          <w:b w:val="0"/>
          <w:bCs w:val="0"/>
          <w:sz w:val="22"/>
          <w:szCs w:val="22"/>
          <w:u w:val="none"/>
        </w:rPr>
        <w:t>・クライアントとの信頼関係構築</w:t>
      </w:r>
    </w:p>
    <w:p w:rsidR="68D6B106" w:rsidP="3D007575" w:rsidRDefault="68D6B106" w14:paraId="45571F3F" w14:textId="3B220866">
      <w:pPr>
        <w:pStyle w:val="Normal"/>
        <w:rPr>
          <w:b w:val="0"/>
          <w:bCs w:val="0"/>
          <w:sz w:val="22"/>
          <w:szCs w:val="22"/>
          <w:u w:val="none"/>
        </w:rPr>
      </w:pPr>
      <w:r w:rsidRPr="268B2ABB" w:rsidR="68D6B106">
        <w:rPr>
          <w:b w:val="0"/>
          <w:bCs w:val="0"/>
          <w:sz w:val="22"/>
          <w:szCs w:val="22"/>
          <w:u w:val="none"/>
        </w:rPr>
        <w:t>→</w:t>
      </w:r>
      <w:r w:rsidRPr="268B2ABB" w:rsidR="68D6B106">
        <w:rPr>
          <w:b w:val="0"/>
          <w:bCs w:val="0"/>
          <w:sz w:val="22"/>
          <w:szCs w:val="22"/>
          <w:u w:val="none"/>
        </w:rPr>
        <w:t>人情が大切ということを</w:t>
      </w:r>
    </w:p>
    <w:p w:rsidR="268B2ABB" w:rsidP="268B2ABB" w:rsidRDefault="268B2ABB" w14:paraId="4F502294" w14:textId="142E7043">
      <w:pPr>
        <w:pStyle w:val="Normal"/>
        <w:rPr>
          <w:b w:val="0"/>
          <w:bCs w:val="0"/>
          <w:sz w:val="22"/>
          <w:szCs w:val="22"/>
          <w:u w:val="none"/>
        </w:rPr>
      </w:pPr>
    </w:p>
    <w:p w:rsidR="268B2ABB" w:rsidP="268B2ABB" w:rsidRDefault="268B2ABB" w14:paraId="11A39E71" w14:textId="5348CEAE">
      <w:pPr>
        <w:pStyle w:val="Normal"/>
        <w:rPr>
          <w:b w:val="0"/>
          <w:bCs w:val="0"/>
          <w:sz w:val="22"/>
          <w:szCs w:val="22"/>
          <w:u w:val="none"/>
        </w:rPr>
      </w:pPr>
    </w:p>
    <w:p w:rsidR="2AA2FEF5" w:rsidP="268B2ABB" w:rsidRDefault="2AA2FEF5" w14:paraId="3E117E64" w14:textId="376F2378">
      <w:pPr>
        <w:pStyle w:val="Normal"/>
        <w:rPr>
          <w:b w:val="0"/>
          <w:bCs w:val="0"/>
          <w:sz w:val="52"/>
          <w:szCs w:val="52"/>
          <w:u w:val="none"/>
        </w:rPr>
      </w:pPr>
      <w:r w:rsidRPr="268B2ABB" w:rsidR="2AA2FEF5">
        <w:rPr>
          <w:b w:val="0"/>
          <w:bCs w:val="0"/>
          <w:sz w:val="48"/>
          <w:szCs w:val="48"/>
          <w:u w:val="none"/>
        </w:rPr>
        <w:t>Day4</w:t>
      </w:r>
    </w:p>
    <w:p w:rsidR="5FB7F0D2" w:rsidP="5FB7F0D2" w:rsidRDefault="5FB7F0D2" w14:paraId="1E692D92" w14:textId="28BB035D">
      <w:pPr>
        <w:pStyle w:val="Normal"/>
        <w:rPr>
          <w:b w:val="0"/>
          <w:bCs w:val="0"/>
          <w:sz w:val="22"/>
          <w:szCs w:val="22"/>
          <w:u w:val="none"/>
        </w:rPr>
      </w:pPr>
    </w:p>
    <w:p w:rsidR="5FB7F0D2" w:rsidP="5FB7F0D2" w:rsidRDefault="5FB7F0D2" w14:paraId="5E30A03A" w14:textId="4F00CC06">
      <w:pPr>
        <w:pStyle w:val="Normal"/>
        <w:rPr>
          <w:b w:val="0"/>
          <w:bCs w:val="0"/>
          <w:sz w:val="22"/>
          <w:szCs w:val="22"/>
          <w:u w:val="none"/>
        </w:rPr>
      </w:pPr>
    </w:p>
    <w:p w:rsidR="5FB7F0D2" w:rsidP="5FB7F0D2" w:rsidRDefault="5FB7F0D2" w14:paraId="69834D15" w14:textId="01C96ED9">
      <w:pPr>
        <w:pStyle w:val="Normal"/>
        <w:rPr>
          <w:b w:val="0"/>
          <w:bCs w:val="0"/>
          <w:sz w:val="22"/>
          <w:szCs w:val="22"/>
          <w:u w:val="none"/>
        </w:rPr>
      </w:pPr>
    </w:p>
    <w:p w:rsidR="5FB7F0D2" w:rsidP="5FB7F0D2" w:rsidRDefault="5FB7F0D2" w14:paraId="2FF23DB2" w14:textId="2A91AFA5">
      <w:pPr>
        <w:pStyle w:val="Normal"/>
        <w:rPr>
          <w:b w:val="0"/>
          <w:bCs w:val="0"/>
          <w:sz w:val="22"/>
          <w:szCs w:val="22"/>
          <w:u w:val="none"/>
        </w:rPr>
      </w:pPr>
    </w:p>
    <w:p w:rsidR="5FB7F0D2" w:rsidP="5FB7F0D2" w:rsidRDefault="5FB7F0D2" w14:paraId="36CCEAE8" w14:textId="19F18E31">
      <w:pPr>
        <w:pStyle w:val="Normal"/>
        <w:rPr>
          <w:b w:val="0"/>
          <w:bCs w:val="0"/>
          <w:sz w:val="22"/>
          <w:szCs w:val="22"/>
          <w:u w:val="none"/>
        </w:rPr>
      </w:pPr>
    </w:p>
    <w:p w:rsidR="5FB7F0D2" w:rsidP="5FB7F0D2" w:rsidRDefault="5FB7F0D2" w14:paraId="6457BC18" w14:textId="027140F9">
      <w:pPr>
        <w:pStyle w:val="Normal"/>
        <w:rPr>
          <w:b w:val="0"/>
          <w:bCs w:val="0"/>
          <w:sz w:val="22"/>
          <w:szCs w:val="22"/>
          <w:u w:val="none"/>
        </w:rPr>
      </w:pPr>
    </w:p>
    <w:p w:rsidR="5FB7F0D2" w:rsidP="5FB7F0D2" w:rsidRDefault="5FB7F0D2" w14:paraId="1870F4B5" w14:textId="49052884">
      <w:pPr>
        <w:pStyle w:val="Normal"/>
        <w:rPr>
          <w:b w:val="0"/>
          <w:bCs w:val="0"/>
          <w:sz w:val="22"/>
          <w:szCs w:val="22"/>
          <w:u w:val="none"/>
        </w:rPr>
      </w:pPr>
    </w:p>
    <w:p w:rsidR="5FB7F0D2" w:rsidP="5FB7F0D2" w:rsidRDefault="5FB7F0D2" w14:paraId="11918A13" w14:textId="495F0CB9">
      <w:pPr>
        <w:pStyle w:val="Normal"/>
        <w:rPr>
          <w:b w:val="0"/>
          <w:bCs w:val="0"/>
          <w:sz w:val="22"/>
          <w:szCs w:val="22"/>
          <w:u w:val="none"/>
        </w:rPr>
      </w:pPr>
    </w:p>
    <w:p w:rsidR="5FB7F0D2" w:rsidP="5FB7F0D2" w:rsidRDefault="5FB7F0D2" w14:paraId="5D7FB94D" w14:textId="334EE1CA">
      <w:pPr>
        <w:pStyle w:val="Normal"/>
        <w:rPr>
          <w:b w:val="0"/>
          <w:bCs w:val="0"/>
          <w:sz w:val="22"/>
          <w:szCs w:val="22"/>
          <w:u w:val="none"/>
        </w:rPr>
      </w:pPr>
    </w:p>
    <w:p w:rsidR="5FB7F0D2" w:rsidP="5FB7F0D2" w:rsidRDefault="5FB7F0D2" w14:paraId="5ED44DEF" w14:textId="234CFC40">
      <w:pPr>
        <w:pStyle w:val="Normal"/>
        <w:rPr>
          <w:b w:val="0"/>
          <w:bCs w:val="0"/>
          <w:sz w:val="22"/>
          <w:szCs w:val="22"/>
          <w:u w:val="none"/>
        </w:rPr>
      </w:pPr>
    </w:p>
    <w:sectPr>
      <w:pgSz w:w="11906" w:h="16838" w:orient="portrait"/>
      <w:pgMar w:top="1440" w:right="1440" w:bottom="1440" w:left="144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bordersDoNotSurroundHeader/>
  <w:bordersDoNotSurroundFooter/>
  <w:trackRevisions w:val="false"/>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7E3925D"/>
    <w:rsid w:val="01DB161B"/>
    <w:rsid w:val="023A0718"/>
    <w:rsid w:val="03220647"/>
    <w:rsid w:val="037E671D"/>
    <w:rsid w:val="0495B4B7"/>
    <w:rsid w:val="05AF21C1"/>
    <w:rsid w:val="05F4C259"/>
    <w:rsid w:val="0619C917"/>
    <w:rsid w:val="066CD673"/>
    <w:rsid w:val="0A342EE0"/>
    <w:rsid w:val="0AD45CC8"/>
    <w:rsid w:val="0BB2E9D6"/>
    <w:rsid w:val="0EE3DCF6"/>
    <w:rsid w:val="0F5DA46F"/>
    <w:rsid w:val="10937EBE"/>
    <w:rsid w:val="12B4D18D"/>
    <w:rsid w:val="152D9438"/>
    <w:rsid w:val="156B2DCF"/>
    <w:rsid w:val="17A3D784"/>
    <w:rsid w:val="17F15C89"/>
    <w:rsid w:val="19F13926"/>
    <w:rsid w:val="1A15FA11"/>
    <w:rsid w:val="1B8DA11E"/>
    <w:rsid w:val="1C5D68CB"/>
    <w:rsid w:val="1C6E6B46"/>
    <w:rsid w:val="1CB19509"/>
    <w:rsid w:val="1D6CF5C8"/>
    <w:rsid w:val="1D6D2C9A"/>
    <w:rsid w:val="1E11AA25"/>
    <w:rsid w:val="1F85AC83"/>
    <w:rsid w:val="23C22DB4"/>
    <w:rsid w:val="268B2ABB"/>
    <w:rsid w:val="271899B1"/>
    <w:rsid w:val="276A2EF6"/>
    <w:rsid w:val="27B264B6"/>
    <w:rsid w:val="2AA2FEF5"/>
    <w:rsid w:val="2B06B22B"/>
    <w:rsid w:val="2B7F83FE"/>
    <w:rsid w:val="2C37DF8F"/>
    <w:rsid w:val="2D31F3A4"/>
    <w:rsid w:val="2D358B81"/>
    <w:rsid w:val="2E24CA4D"/>
    <w:rsid w:val="2E69FAB6"/>
    <w:rsid w:val="2ECDCE98"/>
    <w:rsid w:val="30675FDD"/>
    <w:rsid w:val="31F4088E"/>
    <w:rsid w:val="32B3AFB5"/>
    <w:rsid w:val="32BF48DA"/>
    <w:rsid w:val="337D0069"/>
    <w:rsid w:val="382F62BF"/>
    <w:rsid w:val="38974388"/>
    <w:rsid w:val="3A610DA7"/>
    <w:rsid w:val="3AFF9EB9"/>
    <w:rsid w:val="3B3568A1"/>
    <w:rsid w:val="3CAFB6A1"/>
    <w:rsid w:val="3CB691CF"/>
    <w:rsid w:val="3D007575"/>
    <w:rsid w:val="3F2A0E43"/>
    <w:rsid w:val="3F6F17EA"/>
    <w:rsid w:val="3FA9BDD2"/>
    <w:rsid w:val="40BAD302"/>
    <w:rsid w:val="4137682F"/>
    <w:rsid w:val="4145FA6F"/>
    <w:rsid w:val="42D44D98"/>
    <w:rsid w:val="450FDE3A"/>
    <w:rsid w:val="4785993A"/>
    <w:rsid w:val="47E3925D"/>
    <w:rsid w:val="48E2E21D"/>
    <w:rsid w:val="49880CC3"/>
    <w:rsid w:val="4A0A25CA"/>
    <w:rsid w:val="4BC27677"/>
    <w:rsid w:val="4BE1C5F5"/>
    <w:rsid w:val="4CB6641B"/>
    <w:rsid w:val="4D65BFCE"/>
    <w:rsid w:val="4E5DF8ED"/>
    <w:rsid w:val="50423414"/>
    <w:rsid w:val="5093FE19"/>
    <w:rsid w:val="53F0627E"/>
    <w:rsid w:val="54AD9E4B"/>
    <w:rsid w:val="56A1BA4B"/>
    <w:rsid w:val="5A19BDBD"/>
    <w:rsid w:val="5ACFDCAD"/>
    <w:rsid w:val="5AEAD58D"/>
    <w:rsid w:val="5AFE0365"/>
    <w:rsid w:val="5B40590A"/>
    <w:rsid w:val="5B5D75E0"/>
    <w:rsid w:val="5D46B37A"/>
    <w:rsid w:val="5DF145D1"/>
    <w:rsid w:val="5DFCA9E5"/>
    <w:rsid w:val="5FA7F756"/>
    <w:rsid w:val="5FB7F0D2"/>
    <w:rsid w:val="621D41F1"/>
    <w:rsid w:val="633C3519"/>
    <w:rsid w:val="6597EDFE"/>
    <w:rsid w:val="66DAFE22"/>
    <w:rsid w:val="670B7C66"/>
    <w:rsid w:val="67615049"/>
    <w:rsid w:val="68D6B106"/>
    <w:rsid w:val="6A1F5AE3"/>
    <w:rsid w:val="6A338C0E"/>
    <w:rsid w:val="6AD37BEE"/>
    <w:rsid w:val="6B2B0A43"/>
    <w:rsid w:val="6BB99859"/>
    <w:rsid w:val="6C5754C4"/>
    <w:rsid w:val="6EC0FCD8"/>
    <w:rsid w:val="6FFBFDDE"/>
    <w:rsid w:val="70C6BCF1"/>
    <w:rsid w:val="71CCA075"/>
    <w:rsid w:val="72CCA3AE"/>
    <w:rsid w:val="72E51B2E"/>
    <w:rsid w:val="7452F12E"/>
    <w:rsid w:val="75AF42E4"/>
    <w:rsid w:val="75E36503"/>
    <w:rsid w:val="762059D5"/>
    <w:rsid w:val="7643D568"/>
    <w:rsid w:val="76F93207"/>
    <w:rsid w:val="7741327D"/>
    <w:rsid w:val="77BA2C89"/>
    <w:rsid w:val="78F8A01D"/>
    <w:rsid w:val="7AFA848B"/>
    <w:rsid w:val="7B023CCB"/>
    <w:rsid w:val="7BC120B2"/>
    <w:rsid w:val="7C05F3C5"/>
    <w:rsid w:val="7F8A61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7E3925D"/>
  <w15:chartTrackingRefBased/>
  <w15:docId w15:val="{6C07A3E7-9555-4786-9AF0-94C6CF80A0A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kern w:val="2"/>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0"/>
      <w:jc w:val="both"/>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sz w:val="32"/>
      <w:szCs w:val="32"/>
    </w:rPr>
  </w:style>
  <w:style w:type="paragraph" w:styleId="Heading1">
    <w:name w:val="heading 1"/>
    <w:basedOn w:val="Normal"/>
    <w:next w:val="Normal"/>
    <w:link w:val="Heading1Char"/>
    <w:uiPriority w:val="9"/>
    <w:qFormat/>
    <w:pPr>
      <w:keepNext/>
      <w:spacing w:before="280" w:after="80"/>
      <w:outlineLvl w:val="0"/>
    </w:pPr>
    <w:rPr>
      <w:rFonts w:asciiTheme="majorHAnsi" w:hAnsiTheme="majorHAnsi" w:eastAsiaTheme="majorEastAsia" w:cstheme="majorBidi"/>
      <w:sz w:val="32"/>
      <w:szCs w:val="32"/>
    </w:rPr>
  </w:style>
  <w:style w:type="character" w:styleId="Heading2Char" w:customStyle="1">
    <w:name w:val="Heading 2 Char"/>
    <w:basedOn w:val="DefaultParagraphFont"/>
    <w:link w:val="Heading2"/>
    <w:uiPriority w:val="9"/>
    <w:rPr>
      <w:rFonts w:asciiTheme="majorHAnsi" w:hAnsiTheme="majorHAnsi" w:eastAsiaTheme="majorEastAsia" w:cstheme="majorBidi"/>
      <w:sz w:val="28"/>
      <w:szCs w:val="28"/>
    </w:rPr>
  </w:style>
  <w:style w:type="paragraph" w:styleId="Heading2">
    <w:name w:val="heading 2"/>
    <w:basedOn w:val="Normal"/>
    <w:next w:val="Normal"/>
    <w:link w:val="Heading2Char"/>
    <w:uiPriority w:val="9"/>
    <w:unhideWhenUsed/>
    <w:qFormat/>
    <w:pPr>
      <w:keepNext/>
      <w:spacing w:before="160" w:after="80"/>
      <w:outlineLvl w:val="1"/>
    </w:pPr>
    <w:rPr>
      <w:rFonts w:asciiTheme="majorHAnsi" w:hAnsiTheme="majorHAnsi" w:eastAsiaTheme="majorEastAsia" w:cstheme="majorBidi"/>
      <w:sz w:val="28"/>
      <w:szCs w:val="28"/>
    </w:rPr>
  </w:style>
  <w:style w:type="character" w:styleId="Heading3Char" w:customStyle="1">
    <w:name w:val="Heading 3 Char"/>
    <w:basedOn w:val="DefaultParagraphFont"/>
    <w:link w:val="Heading3"/>
    <w:uiPriority w:val="9"/>
    <w:rPr>
      <w:rFonts w:asciiTheme="majorHAnsi" w:hAnsiTheme="majorHAnsi" w:eastAsiaTheme="majorEastAsia" w:cstheme="majorBidi"/>
      <w:sz w:val="24"/>
      <w:szCs w:val="24"/>
    </w:rPr>
  </w:style>
  <w:style w:type="paragraph" w:styleId="Heading3">
    <w:name w:val="heading 3"/>
    <w:basedOn w:val="Normal"/>
    <w:next w:val="Normal"/>
    <w:link w:val="Heading3Char"/>
    <w:uiPriority w:val="9"/>
    <w:unhideWhenUsed/>
    <w:qFormat/>
    <w:pPr>
      <w:keepNext/>
      <w:spacing w:before="160" w:after="80"/>
      <w:outlineLvl w:val="2"/>
    </w:pPr>
    <w:rPr>
      <w:rFonts w:asciiTheme="majorHAnsi" w:hAnsiTheme="majorHAnsi" w:eastAsiaTheme="majorEastAsia" w:cstheme="majorBidi"/>
      <w:sz w:val="24"/>
      <w:szCs w:val="24"/>
    </w:rPr>
  </w:style>
  <w:style w:type="character" w:styleId="Heading4Char" w:customStyle="1">
    <w:name w:val="Heading 4 Char"/>
    <w:basedOn w:val="DefaultParagraphFont"/>
    <w:link w:val="Heading4"/>
    <w:uiPriority w:val="9"/>
    <w:rPr>
      <w:rFonts w:asciiTheme="majorHAnsi" w:hAnsiTheme="majorHAnsi" w:eastAsiaTheme="majorEastAsia" w:cstheme="majorBidi"/>
    </w:rPr>
  </w:style>
  <w:style w:type="paragraph" w:styleId="Heading4">
    <w:name w:val="heading 4"/>
    <w:basedOn w:val="Normal"/>
    <w:next w:val="Normal"/>
    <w:link w:val="Heading4Char"/>
    <w:uiPriority w:val="9"/>
    <w:unhideWhenUsed/>
    <w:qFormat/>
    <w:pPr>
      <w:keepNext/>
      <w:spacing w:before="80" w:after="40"/>
      <w:outlineLvl w:val="3"/>
    </w:pPr>
    <w:rPr>
      <w:rFonts w:asciiTheme="majorHAnsi" w:hAnsiTheme="majorHAnsi" w:eastAsiaTheme="majorEastAsia" w:cstheme="majorBidi"/>
    </w:rPr>
  </w:style>
  <w:style w:type="character" w:styleId="Heading5Char" w:customStyle="1">
    <w:name w:val="Heading 5 Char"/>
    <w:basedOn w:val="DefaultParagraphFont"/>
    <w:link w:val="Heading5"/>
    <w:uiPriority w:val="9"/>
    <w:rPr>
      <w:rFonts w:asciiTheme="majorHAnsi" w:hAnsiTheme="majorHAnsi" w:eastAsiaTheme="majorEastAsia" w:cstheme="majorBidi"/>
    </w:rPr>
  </w:style>
  <w:style w:type="paragraph" w:styleId="Heading5">
    <w:name w:val="heading 5"/>
    <w:basedOn w:val="Normal"/>
    <w:next w:val="Normal"/>
    <w:link w:val="Heading5Char"/>
    <w:uiPriority w:val="9"/>
    <w:unhideWhenUsed/>
    <w:qFormat/>
    <w:pPr>
      <w:keepNext/>
      <w:spacing w:before="80" w:after="40"/>
      <w:ind w:left="220" w:leftChars="100"/>
      <w:outlineLvl w:val="4"/>
    </w:pPr>
    <w:rPr>
      <w:rFonts w:asciiTheme="majorHAnsi" w:hAnsiTheme="majorHAnsi" w:eastAsiaTheme="majorEastAsia" w:cstheme="majorBidi"/>
    </w:rPr>
  </w:style>
  <w:style w:type="character" w:styleId="Heading6Char" w:customStyle="1">
    <w:name w:val="Heading 6 Char"/>
    <w:basedOn w:val="DefaultParagraphFont"/>
    <w:link w:val="Heading6"/>
    <w:uiPriority w:val="9"/>
    <w:rPr>
      <w:rFonts w:asciiTheme="majorHAnsi" w:hAnsiTheme="majorHAnsi" w:eastAsiaTheme="majorEastAsia" w:cstheme="majorBidi"/>
    </w:rPr>
  </w:style>
  <w:style w:type="paragraph" w:styleId="Heading6">
    <w:name w:val="heading 6"/>
    <w:basedOn w:val="Normal"/>
    <w:next w:val="Normal"/>
    <w:link w:val="Heading6Char"/>
    <w:uiPriority w:val="9"/>
    <w:unhideWhenUsed/>
    <w:qFormat/>
    <w:pPr>
      <w:keepNext/>
      <w:spacing w:before="80" w:after="40"/>
      <w:ind w:left="440" w:leftChars="200"/>
      <w:outlineLvl w:val="5"/>
    </w:pPr>
    <w:rPr>
      <w:rFonts w:asciiTheme="majorHAnsi" w:hAnsiTheme="majorHAnsi" w:eastAsiaTheme="majorEastAsia" w:cstheme="majorBidi"/>
    </w:rPr>
  </w:style>
  <w:style w:type="character" w:styleId="Heading7Char" w:customStyle="1">
    <w:name w:val="Heading 7 Char"/>
    <w:basedOn w:val="DefaultParagraphFont"/>
    <w:link w:val="Heading7"/>
    <w:uiPriority w:val="9"/>
    <w:rPr>
      <w:rFonts w:asciiTheme="majorHAnsi" w:hAnsiTheme="majorHAnsi" w:eastAsiaTheme="majorEastAsia" w:cstheme="majorBidi"/>
    </w:rPr>
  </w:style>
  <w:style w:type="paragraph" w:styleId="Heading7">
    <w:name w:val="heading 7"/>
    <w:basedOn w:val="Normal"/>
    <w:next w:val="Normal"/>
    <w:link w:val="Heading7Char"/>
    <w:uiPriority w:val="9"/>
    <w:unhideWhenUsed/>
    <w:qFormat/>
    <w:pPr>
      <w:keepNext/>
      <w:spacing w:before="80" w:after="40"/>
      <w:ind w:left="660" w:leftChars="300"/>
      <w:outlineLvl w:val="6"/>
    </w:pPr>
    <w:rPr>
      <w:rFonts w:asciiTheme="majorHAnsi" w:hAnsiTheme="majorHAnsi" w:eastAsiaTheme="majorEastAsia" w:cstheme="majorBidi"/>
    </w:rPr>
  </w:style>
  <w:style w:type="character" w:styleId="Heading8Char" w:customStyle="1">
    <w:name w:val="Heading 8 Char"/>
    <w:basedOn w:val="DefaultParagraphFont"/>
    <w:link w:val="Heading8"/>
    <w:uiPriority w:val="9"/>
    <w:rPr>
      <w:rFonts w:asciiTheme="majorHAnsi" w:hAnsiTheme="majorHAnsi" w:eastAsiaTheme="majorEastAsia" w:cstheme="majorBidi"/>
    </w:rPr>
  </w:style>
  <w:style w:type="paragraph" w:styleId="Heading8">
    <w:name w:val="heading 8"/>
    <w:basedOn w:val="Normal"/>
    <w:next w:val="Normal"/>
    <w:link w:val="Heading8Char"/>
    <w:uiPriority w:val="9"/>
    <w:unhideWhenUsed/>
    <w:qFormat/>
    <w:pPr>
      <w:keepNext/>
      <w:spacing w:before="80" w:after="40"/>
      <w:ind w:left="880" w:leftChars="400"/>
      <w:outlineLvl w:val="7"/>
    </w:pPr>
    <w:rPr>
      <w:rFonts w:asciiTheme="majorHAnsi" w:hAnsiTheme="majorHAnsi" w:eastAsiaTheme="majorEastAsia" w:cstheme="majorBidi"/>
    </w:rPr>
  </w:style>
  <w:style w:type="character" w:styleId="Heading9Char" w:customStyle="1">
    <w:name w:val="Heading 9 Char"/>
    <w:basedOn w:val="DefaultParagraphFont"/>
    <w:link w:val="Heading9"/>
    <w:uiPriority w:val="9"/>
    <w:rPr>
      <w:rFonts w:asciiTheme="majorHAnsi" w:hAnsiTheme="majorHAnsi" w:eastAsiaTheme="majorEastAsia" w:cstheme="majorBidi"/>
    </w:rPr>
  </w:style>
  <w:style w:type="paragraph" w:styleId="Heading9">
    <w:name w:val="heading 9"/>
    <w:basedOn w:val="Normal"/>
    <w:next w:val="Normal"/>
    <w:link w:val="Heading9Char"/>
    <w:uiPriority w:val="9"/>
    <w:unhideWhenUsed/>
    <w:qFormat/>
    <w:pPr>
      <w:keepNext/>
      <w:spacing w:before="80" w:after="40"/>
      <w:ind w:left="1100" w:leftChars="500"/>
      <w:outlineLvl w:val="8"/>
    </w:pPr>
    <w:rPr>
      <w:rFonts w:asciiTheme="majorHAnsi" w:hAnsiTheme="majorHAnsi" w:eastAsiaTheme="majorEastAsia" w:cstheme="majorBidi"/>
    </w:rPr>
  </w:style>
  <w:style w:type="character" w:styleId="TitleChar" w:customStyle="1">
    <w:name w:val="Title Char"/>
    <w:basedOn w:val="DefaultParagraphFont"/>
    <w:link w:val="Title"/>
    <w:uiPriority w:val="10"/>
    <w:rPr>
      <w:rFonts w:asciiTheme="majorHAnsi" w:hAnsiTheme="majorHAnsi" w:eastAsiaTheme="majorEastAsia" w:cstheme="majorBidi"/>
      <w:sz w:val="56"/>
      <w:szCs w:val="56"/>
    </w:rPr>
  </w:style>
  <w:style w:type="paragraph" w:styleId="Title">
    <w:name w:val="Title"/>
    <w:basedOn w:val="Normal"/>
    <w:next w:val="Normal"/>
    <w:link w:val="TitleChar"/>
    <w:uiPriority w:val="10"/>
    <w:qFormat/>
    <w:pPr>
      <w:spacing w:after="80" w:line="240" w:lineRule="auto"/>
      <w:jc w:val="center"/>
      <w:contextualSpacing/>
    </w:pPr>
    <w:rPr>
      <w:rFonts w:asciiTheme="majorHAnsi" w:hAnsiTheme="majorHAnsi" w:eastAsiaTheme="majorEastAsia" w:cstheme="majorBidi"/>
      <w:sz w:val="56"/>
      <w:szCs w:val="56"/>
    </w:rPr>
  </w:style>
  <w:style w:type="character" w:styleId="SubtitleChar" w:customStyle="1">
    <w:name w:val="Subtitle Char"/>
    <w:basedOn w:val="DefaultParagraphFont"/>
    <w:link w:val="Subtitle"/>
    <w:uiPriority w:val="11"/>
    <w:rPr>
      <w:rFonts w:eastAsia="majorEastAsia" w:asciiTheme="majorHAnsi" w:hAnsiTheme="majorHAnsi" w:cstheme="majorBidi"/>
      <w:color w:val="595959" w:themeColor="text1" w:themeTint="A6"/>
      <w:sz w:val="28"/>
      <w:szCs w:val="28"/>
    </w:rPr>
  </w:style>
  <w:style w:type="paragraph" w:styleId="Subtitle">
    <w:name w:val="Subtitle"/>
    <w:basedOn w:val="Normal"/>
    <w:next w:val="Normal"/>
    <w:link w:val="SubtitleChar"/>
    <w:uiPriority w:val="11"/>
    <w:qFormat/>
    <w:pPr>
      <w:jc w:val="center"/>
      <w:outlineLvl w:val="1"/>
    </w:pPr>
    <w:rPr>
      <w:rFonts w:eastAsia="majorEastAsia" w:asciiTheme="majorHAnsi" w:hAnsiTheme="majorHAnsi" w:cstheme="majorBidi"/>
      <w:color w:val="595959" w:themeColor="text1" w:themeTint="A6"/>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Yu Gothic Light" panose="020B0300000000000000"/>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Regular" panose="02020400000000000000"/>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2024-06-25T10:05:43.8509630Z</dcterms:created>
  <dcterms:modified xsi:type="dcterms:W3CDTF">2024-07-16T10:01:36.2823598Z</dcterms:modified>
  <dc:creator>MT 草苅 勝太</dc:creator>
  <lastModifiedBy>MT 草苅 勝太</lastModifiedBy>
</coreProperties>
</file>