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B3606" w14:textId="1A72521A" w:rsidR="00304C11" w:rsidRDefault="00304C11">
      <w:pPr>
        <w:rPr>
          <w:b/>
          <w:bCs/>
          <w:noProof/>
        </w:rPr>
      </w:pPr>
      <w:r>
        <w:rPr>
          <w:b/>
          <w:bCs/>
          <w:noProof/>
        </w:rPr>
        <w:t>This document implements few NLP tasks using GenAI plugins step</w:t>
      </w:r>
      <w:r w:rsidR="00231B2D">
        <w:rPr>
          <w:b/>
          <w:bCs/>
          <w:noProof/>
        </w:rPr>
        <w:t xml:space="preserve"> using Pentaho Data Integration (PDI) which calls OpenAI based LLM</w:t>
      </w:r>
      <w:r>
        <w:rPr>
          <w:b/>
          <w:bCs/>
          <w:noProof/>
        </w:rPr>
        <w:t>.</w:t>
      </w:r>
      <w:r w:rsidR="00231B2D">
        <w:rPr>
          <w:b/>
          <w:bCs/>
          <w:noProof/>
        </w:rPr>
        <w:t xml:space="preserve"> The tests are done via “</w:t>
      </w:r>
      <w:r w:rsidR="00231B2D" w:rsidRPr="00231B2D">
        <w:rPr>
          <w:b/>
          <w:bCs/>
          <w:noProof/>
        </w:rPr>
        <w:t>gpt-4o-mini</w:t>
      </w:r>
      <w:r w:rsidR="00231B2D">
        <w:rPr>
          <w:b/>
          <w:bCs/>
          <w:noProof/>
        </w:rPr>
        <w:t>” model.</w:t>
      </w:r>
    </w:p>
    <w:p w14:paraId="72A76394" w14:textId="60F06FBC" w:rsidR="00B66130" w:rsidRPr="00B66130" w:rsidRDefault="00231B2D">
      <w:pPr>
        <w:rPr>
          <w:b/>
          <w:bCs/>
          <w:noProof/>
        </w:rPr>
      </w:pPr>
      <w:r>
        <w:rPr>
          <w:b/>
          <w:bCs/>
          <w:noProof/>
        </w:rPr>
        <w:t xml:space="preserve">Below is a snapshot of various </w:t>
      </w:r>
      <w:r w:rsidR="00B66130" w:rsidRPr="00B66130">
        <w:rPr>
          <w:b/>
          <w:bCs/>
          <w:noProof/>
        </w:rPr>
        <w:t xml:space="preserve">Natural Language Processing </w:t>
      </w:r>
      <w:r w:rsidR="00646FF6">
        <w:rPr>
          <w:b/>
          <w:bCs/>
          <w:noProof/>
        </w:rPr>
        <w:t xml:space="preserve">(NLP) </w:t>
      </w:r>
      <w:r w:rsidR="00304C11">
        <w:rPr>
          <w:b/>
          <w:bCs/>
          <w:noProof/>
        </w:rPr>
        <w:t>t</w:t>
      </w:r>
      <w:r w:rsidR="00B66130" w:rsidRPr="00B66130">
        <w:rPr>
          <w:b/>
          <w:bCs/>
          <w:noProof/>
        </w:rPr>
        <w:t>asks</w:t>
      </w:r>
      <w:r w:rsidR="00304C11">
        <w:rPr>
          <w:b/>
          <w:bCs/>
          <w:noProof/>
        </w:rPr>
        <w:t xml:space="preserve"> are categorized as below. Few of these </w:t>
      </w:r>
      <w:r>
        <w:rPr>
          <w:b/>
          <w:bCs/>
          <w:noProof/>
        </w:rPr>
        <w:t xml:space="preserve">NLP </w:t>
      </w:r>
      <w:r w:rsidR="00304C11">
        <w:rPr>
          <w:b/>
          <w:bCs/>
          <w:noProof/>
        </w:rPr>
        <w:t xml:space="preserve">tasks we will address using </w:t>
      </w:r>
      <w:r w:rsidR="00B66130">
        <w:rPr>
          <w:b/>
          <w:bCs/>
          <w:noProof/>
        </w:rPr>
        <w:t>PDI</w:t>
      </w:r>
      <w:r w:rsidR="00304C11">
        <w:rPr>
          <w:b/>
          <w:bCs/>
          <w:noProof/>
        </w:rPr>
        <w:t xml:space="preserve"> and LLM (OpenAI)</w:t>
      </w:r>
      <w:r w:rsidR="00B66130">
        <w:rPr>
          <w:b/>
          <w:bCs/>
          <w:noProof/>
        </w:rPr>
        <w:t>.</w:t>
      </w:r>
    </w:p>
    <w:p w14:paraId="245106D5" w14:textId="2EAE600B" w:rsidR="00CF07F1" w:rsidRDefault="00CF07F1">
      <w:pPr>
        <w:rPr>
          <w:noProof/>
        </w:rPr>
      </w:pPr>
      <w:r w:rsidRPr="00CF07F1">
        <w:rPr>
          <w:noProof/>
        </w:rPr>
        <w:drawing>
          <wp:inline distT="0" distB="0" distL="0" distR="0" wp14:anchorId="62A83D4F" wp14:editId="7EB100EB">
            <wp:extent cx="6807200" cy="4466861"/>
            <wp:effectExtent l="0" t="0" r="0" b="0"/>
            <wp:docPr id="136515919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191" name="Picture 1" descr="A diagram of a flowchar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359" cy="44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C7F" w14:textId="78ECC0FB" w:rsidR="00304C11" w:rsidRDefault="00304C11">
      <w:pPr>
        <w:rPr>
          <w:noProof/>
        </w:rPr>
      </w:pPr>
      <w:r>
        <w:rPr>
          <w:noProof/>
        </w:rPr>
        <w:br w:type="page"/>
      </w:r>
    </w:p>
    <w:p w14:paraId="2DB45119" w14:textId="1FF69F59" w:rsidR="00F24175" w:rsidRPr="00304C11" w:rsidRDefault="00304C11">
      <w:pPr>
        <w:rPr>
          <w:b/>
          <w:bCs/>
          <w:noProof/>
        </w:rPr>
      </w:pPr>
      <w:r w:rsidRPr="00304C11">
        <w:rPr>
          <w:b/>
          <w:bCs/>
          <w:noProof/>
        </w:rPr>
        <w:lastRenderedPageBreak/>
        <w:t xml:space="preserve">Data Model: </w:t>
      </w:r>
    </w:p>
    <w:p w14:paraId="3D88D759" w14:textId="675E5447" w:rsidR="00F24175" w:rsidRDefault="00304C11">
      <w:pPr>
        <w:rPr>
          <w:noProof/>
        </w:rPr>
      </w:pPr>
      <w:r>
        <w:rPr>
          <w:noProof/>
        </w:rPr>
        <w:t>ERD</w:t>
      </w:r>
      <w:r w:rsidR="00F24175">
        <w:rPr>
          <w:noProof/>
        </w:rPr>
        <w:t xml:space="preserve">: </w:t>
      </w:r>
      <w:hyperlink r:id="rId5" w:history="1">
        <w:r w:rsidR="00F24175" w:rsidRPr="00FE7C04">
          <w:rPr>
            <w:rStyle w:val="Hyperlink"/>
            <w:noProof/>
          </w:rPr>
          <w:t>https://dbdiagram.io/d/ChatGpt_PDI-67c71518263d6cf9a030e12c</w:t>
        </w:r>
      </w:hyperlink>
    </w:p>
    <w:p w14:paraId="08CFFDB2" w14:textId="5C2E56F5" w:rsidR="000253BC" w:rsidRDefault="0012458A">
      <w:pPr>
        <w:rPr>
          <w:noProof/>
        </w:rPr>
      </w:pPr>
      <w:r w:rsidRPr="0012458A">
        <w:rPr>
          <w:noProof/>
        </w:rPr>
        <w:drawing>
          <wp:inline distT="0" distB="0" distL="0" distR="0" wp14:anchorId="78CAE219" wp14:editId="523FEB31">
            <wp:extent cx="5966691" cy="4610602"/>
            <wp:effectExtent l="0" t="0" r="0" b="0"/>
            <wp:docPr id="374419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941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931" cy="46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B33" w14:textId="574F11BE" w:rsidR="00F24175" w:rsidRDefault="000253BC">
      <w:pPr>
        <w:rPr>
          <w:noProof/>
        </w:rPr>
      </w:pPr>
      <w:r w:rsidRPr="00231B2D">
        <w:rPr>
          <w:b/>
          <w:bCs/>
          <w:noProof/>
          <w:color w:val="FF0000"/>
        </w:rPr>
        <w:lastRenderedPageBreak/>
        <w:t>Pentaho Data Integration</w:t>
      </w:r>
      <w:r w:rsidR="00231B2D" w:rsidRPr="00231B2D">
        <w:rPr>
          <w:b/>
          <w:bCs/>
          <w:noProof/>
          <w:color w:val="FF0000"/>
        </w:rPr>
        <w:t xml:space="preserve"> jobs and transformtations</w:t>
      </w:r>
      <w:r w:rsidRPr="00231B2D">
        <w:rPr>
          <w:b/>
          <w:bCs/>
          <w:noProof/>
          <w:color w:val="FF0000"/>
        </w:rPr>
        <w:t>:</w:t>
      </w:r>
      <w:r w:rsidR="00F24175" w:rsidRPr="00F24175">
        <w:rPr>
          <w:noProof/>
        </w:rPr>
        <w:drawing>
          <wp:inline distT="0" distB="0" distL="0" distR="0" wp14:anchorId="0EA42BAA" wp14:editId="6A761574">
            <wp:extent cx="8574594" cy="3251200"/>
            <wp:effectExtent l="0" t="0" r="0" b="6350"/>
            <wp:docPr id="2131684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46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94240" cy="3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6582" w14:textId="77777777" w:rsidR="00163041" w:rsidRDefault="00163041">
      <w:pPr>
        <w:rPr>
          <w:noProof/>
        </w:rPr>
      </w:pPr>
    </w:p>
    <w:p w14:paraId="5DE36268" w14:textId="77777777" w:rsidR="00163041" w:rsidRDefault="00163041">
      <w:pPr>
        <w:rPr>
          <w:noProof/>
        </w:rPr>
      </w:pPr>
    </w:p>
    <w:p w14:paraId="209429EC" w14:textId="6F190C03" w:rsidR="000253BC" w:rsidRDefault="000253BC">
      <w:pPr>
        <w:rPr>
          <w:noProof/>
        </w:rPr>
      </w:pPr>
      <w:r>
        <w:rPr>
          <w:noProof/>
        </w:rPr>
        <w:br w:type="page"/>
      </w:r>
    </w:p>
    <w:p w14:paraId="2EEEC1A8" w14:textId="27F2F5D7" w:rsidR="000253BC" w:rsidRPr="007F6BC9" w:rsidRDefault="000253BC">
      <w:pPr>
        <w:rPr>
          <w:b/>
          <w:bCs/>
          <w:noProof/>
          <w:color w:val="FF0000"/>
        </w:rPr>
      </w:pPr>
      <w:r w:rsidRPr="007F6BC9">
        <w:rPr>
          <w:b/>
          <w:bCs/>
          <w:noProof/>
          <w:color w:val="FF0000"/>
        </w:rPr>
        <w:lastRenderedPageBreak/>
        <w:t>#Generate Data (multiple natural languages) using OpenAI and store in a database for processing NLP</w:t>
      </w:r>
    </w:p>
    <w:p w14:paraId="4C0C72BB" w14:textId="69BD5C8B" w:rsidR="00F515F2" w:rsidRDefault="00F515F2">
      <w:pPr>
        <w:rPr>
          <w:noProof/>
        </w:rPr>
      </w:pPr>
      <w:r w:rsidRPr="00F515F2">
        <w:rPr>
          <w:noProof/>
        </w:rPr>
        <w:drawing>
          <wp:inline distT="0" distB="0" distL="0" distR="0" wp14:anchorId="2085EC35" wp14:editId="440BD175">
            <wp:extent cx="8229600" cy="3748405"/>
            <wp:effectExtent l="0" t="0" r="0" b="4445"/>
            <wp:docPr id="1321513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34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6A8" w14:textId="2D6CC9E8" w:rsidR="00F515F2" w:rsidRDefault="00F515F2">
      <w:pPr>
        <w:rPr>
          <w:noProof/>
        </w:rPr>
      </w:pPr>
      <w:r w:rsidRPr="00F515F2">
        <w:rPr>
          <w:noProof/>
        </w:rPr>
        <w:lastRenderedPageBreak/>
        <w:drawing>
          <wp:inline distT="0" distB="0" distL="0" distR="0" wp14:anchorId="418AA585" wp14:editId="0FE57B6C">
            <wp:extent cx="8229600" cy="3635375"/>
            <wp:effectExtent l="0" t="0" r="0" b="3175"/>
            <wp:docPr id="920492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23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CF2E" w14:textId="77777777" w:rsidR="00F515F2" w:rsidRDefault="00F515F2">
      <w:pPr>
        <w:rPr>
          <w:noProof/>
        </w:rPr>
      </w:pPr>
    </w:p>
    <w:p w14:paraId="196B5198" w14:textId="77777777" w:rsidR="00F515F2" w:rsidRDefault="00F515F2">
      <w:pPr>
        <w:rPr>
          <w:noProof/>
        </w:rPr>
      </w:pPr>
      <w:r>
        <w:rPr>
          <w:noProof/>
        </w:rPr>
        <w:br w:type="page"/>
      </w:r>
    </w:p>
    <w:p w14:paraId="193A25B8" w14:textId="76E5D22F" w:rsidR="00F515F2" w:rsidRPr="000253BC" w:rsidRDefault="00F515F2">
      <w:pPr>
        <w:rPr>
          <w:b/>
          <w:bCs/>
          <w:noProof/>
          <w:color w:val="FF0000"/>
        </w:rPr>
      </w:pPr>
      <w:r w:rsidRPr="000253BC">
        <w:rPr>
          <w:b/>
          <w:bCs/>
          <w:noProof/>
          <w:color w:val="FF0000"/>
        </w:rPr>
        <w:lastRenderedPageBreak/>
        <w:t>#Testing to see SQL works</w:t>
      </w:r>
    </w:p>
    <w:p w14:paraId="6AA77F5B" w14:textId="7F04C624" w:rsidR="00F515F2" w:rsidRDefault="00E02DFF">
      <w:pPr>
        <w:rPr>
          <w:noProof/>
        </w:rPr>
      </w:pPr>
      <w:r w:rsidRPr="00E02DFF">
        <w:rPr>
          <w:noProof/>
        </w:rPr>
        <w:drawing>
          <wp:inline distT="0" distB="0" distL="0" distR="0" wp14:anchorId="753254C7" wp14:editId="1275C7A5">
            <wp:extent cx="8229600" cy="4500245"/>
            <wp:effectExtent l="0" t="0" r="0" b="0"/>
            <wp:docPr id="11540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609A" w14:textId="5D4C0A2A" w:rsidR="00163041" w:rsidRDefault="00163041">
      <w:pPr>
        <w:rPr>
          <w:noProof/>
        </w:rPr>
      </w:pPr>
    </w:p>
    <w:p w14:paraId="40102C72" w14:textId="77777777" w:rsidR="00CF07F1" w:rsidRDefault="00CF07F1">
      <w:pPr>
        <w:rPr>
          <w:noProof/>
        </w:rPr>
      </w:pPr>
    </w:p>
    <w:p w14:paraId="73FC180A" w14:textId="77777777" w:rsidR="00CF07F1" w:rsidRDefault="00CF07F1">
      <w:pPr>
        <w:rPr>
          <w:noProof/>
        </w:rPr>
      </w:pPr>
    </w:p>
    <w:p w14:paraId="2DEC7218" w14:textId="5A74381F" w:rsidR="004A4EB5" w:rsidRPr="000253BC" w:rsidRDefault="004A4EB5">
      <w:pPr>
        <w:rPr>
          <w:b/>
          <w:bCs/>
          <w:noProof/>
          <w:color w:val="FF0000"/>
        </w:rPr>
      </w:pPr>
      <w:r w:rsidRPr="000253BC">
        <w:rPr>
          <w:b/>
          <w:bCs/>
          <w:noProof/>
          <w:color w:val="FF0000"/>
        </w:rPr>
        <w:lastRenderedPageBreak/>
        <w:t>#Translation, Sentiment, NER, bigrams, PoS</w:t>
      </w:r>
    </w:p>
    <w:p w14:paraId="7C3A0584" w14:textId="2E9F3CCE" w:rsidR="00247D50" w:rsidRDefault="00463B53">
      <w:r w:rsidRPr="00463B53">
        <w:rPr>
          <w:noProof/>
        </w:rPr>
        <w:drawing>
          <wp:inline distT="0" distB="0" distL="0" distR="0" wp14:anchorId="4B1CDEC8" wp14:editId="1647F0D4">
            <wp:extent cx="8137236" cy="4463309"/>
            <wp:effectExtent l="0" t="0" r="0" b="0"/>
            <wp:docPr id="9265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5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1614" cy="44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292" w14:textId="77777777" w:rsidR="002866D2" w:rsidRDefault="002866D2"/>
    <w:p w14:paraId="565DA59D" w14:textId="61A76AE6" w:rsidR="004A4EB5" w:rsidRDefault="004A4EB5">
      <w:r>
        <w:br w:type="page"/>
      </w:r>
    </w:p>
    <w:p w14:paraId="6EBCE4D9" w14:textId="4E8B0F3B" w:rsidR="004A4EB5" w:rsidRPr="00152C87" w:rsidRDefault="004A4EB5">
      <w:pPr>
        <w:rPr>
          <w:b/>
          <w:bCs/>
          <w:color w:val="FF0000"/>
        </w:rPr>
      </w:pPr>
      <w:r w:rsidRPr="00152C87">
        <w:rPr>
          <w:b/>
          <w:bCs/>
          <w:color w:val="FF0000"/>
        </w:rPr>
        <w:lastRenderedPageBreak/>
        <w:t>#Sentence Similarity</w:t>
      </w:r>
      <w:r w:rsidR="00CA75C6" w:rsidRPr="00152C87">
        <w:rPr>
          <w:b/>
          <w:bCs/>
          <w:color w:val="FF0000"/>
        </w:rPr>
        <w:t xml:space="preserve"> (How similar are two sentences?)</w:t>
      </w:r>
    </w:p>
    <w:p w14:paraId="2F58506C" w14:textId="1CA1531A" w:rsidR="00CA75C6" w:rsidRPr="00CA75C6" w:rsidRDefault="00CA75C6">
      <w:pPr>
        <w:rPr>
          <w:b/>
          <w:bCs/>
        </w:rPr>
      </w:pPr>
      <w:r>
        <w:rPr>
          <w:b/>
          <w:bCs/>
        </w:rPr>
        <w:t>ChatGPT couldn’t provide a score</w:t>
      </w:r>
      <w:r w:rsidR="00152C87">
        <w:rPr>
          <w:b/>
          <w:bCs/>
        </w:rPr>
        <w:t xml:space="preserve"> through prompt</w:t>
      </w:r>
      <w:r>
        <w:rPr>
          <w:b/>
          <w:bCs/>
        </w:rPr>
        <w:t>, so having this via Python</w:t>
      </w:r>
      <w:r w:rsidR="00A45B78">
        <w:rPr>
          <w:b/>
          <w:bCs/>
        </w:rPr>
        <w:t xml:space="preserve"> while using data processing in PDI transformation (data in flight)</w:t>
      </w:r>
      <w:r>
        <w:rPr>
          <w:b/>
          <w:bCs/>
        </w:rPr>
        <w:t>.</w:t>
      </w:r>
    </w:p>
    <w:p w14:paraId="1D87F547" w14:textId="28D6E00A" w:rsidR="002866D2" w:rsidRDefault="002866D2">
      <w:r w:rsidRPr="002866D2">
        <w:rPr>
          <w:noProof/>
        </w:rPr>
        <w:drawing>
          <wp:inline distT="0" distB="0" distL="0" distR="0" wp14:anchorId="76373C11" wp14:editId="035AE0CB">
            <wp:extent cx="8229600" cy="2299335"/>
            <wp:effectExtent l="0" t="0" r="0" b="5715"/>
            <wp:docPr id="14747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77D3" w14:textId="0F08890D" w:rsidR="004A4EB5" w:rsidRPr="00152C87" w:rsidRDefault="004A4EB5">
      <w:pPr>
        <w:rPr>
          <w:b/>
          <w:bCs/>
          <w:color w:val="FF0000"/>
        </w:rPr>
      </w:pPr>
      <w:r w:rsidRPr="00152C87">
        <w:rPr>
          <w:b/>
          <w:bCs/>
          <w:color w:val="FF0000"/>
        </w:rPr>
        <w:t>--Co-Reference</w:t>
      </w:r>
    </w:p>
    <w:p w14:paraId="13BDDEB7" w14:textId="0415CA79" w:rsidR="004A4EB5" w:rsidRDefault="004A4EB5">
      <w:r w:rsidRPr="004A4EB5">
        <w:rPr>
          <w:noProof/>
        </w:rPr>
        <w:drawing>
          <wp:inline distT="0" distB="0" distL="0" distR="0" wp14:anchorId="53053004" wp14:editId="61DD9021">
            <wp:extent cx="6446982" cy="2068904"/>
            <wp:effectExtent l="0" t="0" r="0" b="7620"/>
            <wp:docPr id="144700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11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781" cy="20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EB5" w:rsidSect="00F241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53"/>
    <w:rsid w:val="000253BC"/>
    <w:rsid w:val="0012458A"/>
    <w:rsid w:val="0013462B"/>
    <w:rsid w:val="00152C87"/>
    <w:rsid w:val="00163041"/>
    <w:rsid w:val="00231B2D"/>
    <w:rsid w:val="00247D50"/>
    <w:rsid w:val="002866D2"/>
    <w:rsid w:val="00304C11"/>
    <w:rsid w:val="00463B53"/>
    <w:rsid w:val="004A4EB5"/>
    <w:rsid w:val="005A447B"/>
    <w:rsid w:val="00646FF6"/>
    <w:rsid w:val="007F6BC9"/>
    <w:rsid w:val="00A03E0A"/>
    <w:rsid w:val="00A45B78"/>
    <w:rsid w:val="00AA7278"/>
    <w:rsid w:val="00AD2694"/>
    <w:rsid w:val="00B66130"/>
    <w:rsid w:val="00B82F63"/>
    <w:rsid w:val="00BF6BBF"/>
    <w:rsid w:val="00C724BE"/>
    <w:rsid w:val="00CA75C6"/>
    <w:rsid w:val="00CF07F1"/>
    <w:rsid w:val="00E02DFF"/>
    <w:rsid w:val="00F24175"/>
    <w:rsid w:val="00F5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6B89"/>
  <w15:chartTrackingRefBased/>
  <w15:docId w15:val="{C329ECA4-8CDE-4596-95EC-373978AF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41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bdiagram.io/d/ChatGpt_PDI-67c71518263d6cf9a030e12c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142</Words>
  <Characters>815</Characters>
  <Application>Microsoft Office Word</Application>
  <DocSecurity>0</DocSecurity>
  <Lines>6</Lines>
  <Paragraphs>1</Paragraphs>
  <ScaleCrop>false</ScaleCrop>
  <Company>Hitachi Vantara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Hota</dc:creator>
  <cp:keywords/>
  <dc:description/>
  <cp:lastModifiedBy>Sobhan Hota</cp:lastModifiedBy>
  <cp:revision>23</cp:revision>
  <dcterms:created xsi:type="dcterms:W3CDTF">2025-02-11T20:16:00Z</dcterms:created>
  <dcterms:modified xsi:type="dcterms:W3CDTF">2025-03-04T17:57:00Z</dcterms:modified>
</cp:coreProperties>
</file>