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A1" w:rsidRPr="00130DA1" w:rsidRDefault="00130DA1" w:rsidP="00130D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DA1">
        <w:rPr>
          <w:rFonts w:ascii="Times New Roman" w:eastAsia="Times New Roman" w:hAnsi="Times New Roman" w:cs="Times New Roman"/>
          <w:b/>
          <w:bCs/>
          <w:sz w:val="27"/>
          <w:szCs w:val="27"/>
        </w:rPr>
        <w:t>Assign</w:t>
      </w:r>
      <w:bookmarkStart w:id="0" w:name="_GoBack"/>
      <w:bookmarkEnd w:id="0"/>
      <w:r w:rsidRPr="00130DA1">
        <w:rPr>
          <w:rFonts w:ascii="Times New Roman" w:eastAsia="Times New Roman" w:hAnsi="Times New Roman" w:cs="Times New Roman"/>
          <w:b/>
          <w:bCs/>
          <w:sz w:val="27"/>
          <w:szCs w:val="27"/>
        </w:rPr>
        <w:t>ment No: 5</w:t>
      </w:r>
    </w:p>
    <w:p w:rsidR="00130DA1" w:rsidRPr="00130DA1" w:rsidRDefault="00130DA1" w:rsidP="00130D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130DA1" w:rsidRPr="00130DA1" w:rsidRDefault="00130DA1" w:rsidP="001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>Implement the Minimax Algorithm for game playing.</w:t>
      </w:r>
    </w:p>
    <w:p w:rsidR="00130DA1" w:rsidRPr="00130DA1" w:rsidRDefault="00130DA1" w:rsidP="00130D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130DA1" w:rsidRPr="00130DA1" w:rsidRDefault="00130DA1" w:rsidP="001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Minimax Algorithm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 xml:space="preserve"> is a recursive algorithm used to make decisions in turn-based, two-player games such as tic-tac-toe, chess, or checkers. The goal of the algorithm is to maximize the score for one player while minimizing it for the opponent, assuming both players play optimally.</w:t>
      </w:r>
    </w:p>
    <w:p w:rsidR="00130DA1" w:rsidRPr="00130DA1" w:rsidRDefault="00130DA1" w:rsidP="00130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Minimax Decision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 The player maximizes their minimum guaranteed score.</w:t>
      </w:r>
    </w:p>
    <w:p w:rsidR="00130DA1" w:rsidRPr="00130DA1" w:rsidRDefault="00130DA1" w:rsidP="00130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Game Tree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 A tree of possible moves where each node represents a game state and edges represent actions that lead to the next state.</w:t>
      </w:r>
    </w:p>
    <w:p w:rsidR="00130DA1" w:rsidRPr="00130DA1" w:rsidRDefault="00130DA1" w:rsidP="00130D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130DA1" w:rsidRPr="00130DA1" w:rsidRDefault="00130DA1" w:rsidP="0013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Game Representation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>Represent the game state as a tree of possible moves.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>Each node represents the current game configuration, and each edge represents a possible move.</w:t>
      </w:r>
    </w:p>
    <w:p w:rsidR="00130DA1" w:rsidRPr="00130DA1" w:rsidRDefault="00130DA1" w:rsidP="0013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Minimax Function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>Recursively evaluate the game tree. At each step:</w:t>
      </w:r>
    </w:p>
    <w:p w:rsidR="00130DA1" w:rsidRPr="00130DA1" w:rsidRDefault="00130DA1" w:rsidP="00130D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Maximizing Player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 Chooses the move with the maximum score.</w:t>
      </w:r>
    </w:p>
    <w:p w:rsidR="00130DA1" w:rsidRPr="00130DA1" w:rsidRDefault="00130DA1" w:rsidP="00130D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Minimizing Player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 Chooses the move with the minimum score.</w:t>
      </w:r>
    </w:p>
    <w:p w:rsidR="00130DA1" w:rsidRPr="00130DA1" w:rsidRDefault="00130DA1" w:rsidP="0013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Game Evaluation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>Assign scores to terminal states (e.g., a win, draw, or loss).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>The algorithm explores all possible game outcomes to determine the best move.</w:t>
      </w:r>
    </w:p>
    <w:p w:rsidR="00130DA1" w:rsidRPr="00130DA1" w:rsidRDefault="00130DA1" w:rsidP="0013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Alpha-Beta Pruning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>Prune branches of the game tree that won't affect the final decision, reducing the number of nodes evaluated.</w:t>
      </w:r>
    </w:p>
    <w:p w:rsidR="00130DA1" w:rsidRPr="00130DA1" w:rsidRDefault="00130DA1" w:rsidP="0013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Tic-Tac-Toe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 The algorithm can ensure that the game either ends in a win or a draw for the maximizing player.</w:t>
      </w:r>
    </w:p>
    <w:p w:rsidR="00130DA1" w:rsidRPr="00130DA1" w:rsidRDefault="00130DA1" w:rsidP="00130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Chess or Checkers</w:t>
      </w:r>
      <w:r w:rsidRPr="00130DA1">
        <w:rPr>
          <w:rFonts w:ascii="Times New Roman" w:eastAsia="Times New Roman" w:hAnsi="Times New Roman" w:cs="Times New Roman"/>
          <w:sz w:val="24"/>
          <w:szCs w:val="24"/>
        </w:rPr>
        <w:t>: Minimax can be used, though more sophisticated algorithms are used in practice due to the complexity of these games.</w:t>
      </w:r>
    </w:p>
    <w:p w:rsidR="00130DA1" w:rsidRPr="00130DA1" w:rsidRDefault="00130DA1" w:rsidP="00130D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130DA1" w:rsidRPr="00130DA1" w:rsidRDefault="00130DA1" w:rsidP="001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A1">
        <w:rPr>
          <w:rFonts w:ascii="Times New Roman" w:eastAsia="Times New Roman" w:hAnsi="Times New Roman" w:cs="Times New Roman"/>
          <w:sz w:val="24"/>
          <w:szCs w:val="24"/>
        </w:rPr>
        <w:t xml:space="preserve">We implemented the </w:t>
      </w:r>
      <w:proofErr w:type="gramStart"/>
      <w:r w:rsidRPr="00130DA1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130DA1">
        <w:rPr>
          <w:rFonts w:ascii="Times New Roman" w:eastAsia="Times New Roman" w:hAnsi="Times New Roman" w:cs="Times New Roman"/>
          <w:sz w:val="24"/>
          <w:szCs w:val="24"/>
        </w:rPr>
        <w:t xml:space="preserve"> algorithm for game playing, enabling the computer to make optimal decisions by evaluating all possible moves.</w:t>
      </w:r>
    </w:p>
    <w:p w:rsidR="00DC0DC3" w:rsidRDefault="00130DA1"/>
    <w:sectPr w:rsidR="00DC0DC3" w:rsidSect="00130D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5D0"/>
    <w:multiLevelType w:val="multilevel"/>
    <w:tmpl w:val="DDF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91802"/>
    <w:multiLevelType w:val="multilevel"/>
    <w:tmpl w:val="600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F4"/>
    <w:rsid w:val="00130DA1"/>
    <w:rsid w:val="00537369"/>
    <w:rsid w:val="009E30F4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C1FF"/>
  <w15:chartTrackingRefBased/>
  <w15:docId w15:val="{2515BDF9-38F6-44A5-A1D5-F79F5B9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0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0D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5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7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6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1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48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15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33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1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67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96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2024-10-13T11:51:00Z</dcterms:created>
  <dcterms:modified xsi:type="dcterms:W3CDTF">2024-10-13T11:52:00Z</dcterms:modified>
</cp:coreProperties>
</file>