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1C4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Изучение и анализ доступной литературы и источников для проекта сайта-отеля является важным этапом, который поможет создать эффективный и привлекательный веб-интерфейс для пользователей. Вот несколько ключевых источников, которые можно использовать для этой цели:</w:t>
      </w:r>
    </w:p>
    <w:p w:rsidR="00E167C7" w:rsidRPr="002C2BEF" w:rsidRDefault="00E167C7" w:rsidP="00E167C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"Не оставляйте меня один наедине с пользователем" (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Steve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Krug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) - Эта книга является классическим руководством для дизайнеров интерфейсов. Она предоставляет практические советы и примеры о том, как сделать интерфейс интуитивно понятным и удобным для пользователей.</w:t>
      </w:r>
    </w:p>
    <w:p w:rsidR="00E167C7" w:rsidRPr="002C2BEF" w:rsidRDefault="00E167C7" w:rsidP="00E167C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"Дизайн каждого дня" (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Sarah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Doody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) - Эта книга обращается к процессу дизайна с точки зрения пользователя. Она помогает дизайнерам понять, как создать удовлетворяющий пользовательский опыт путем использования принципов и техник дизайна интерфейса.</w:t>
      </w:r>
    </w:p>
    <w:p w:rsidR="00E167C7" w:rsidRPr="002C2BEF" w:rsidRDefault="00E167C7" w:rsidP="00E167C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"Не обращайтесь ко мне "Пользователь": Создание любви к своим продуктам" (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Aaron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Walter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) - Эта книга сосредотачивается на психологии дизайна интерфейса и как создать эмоциональное вовлечение пользователей через интерфейс.</w:t>
      </w:r>
    </w:p>
    <w:p w:rsidR="00E167C7" w:rsidRPr="002C2BEF" w:rsidRDefault="00E167C7" w:rsidP="00E167C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"Идеальный дизайн интерфейса. Лучшие практики </w:t>
      </w:r>
      <w:proofErr w:type="gramStart"/>
      <w:r w:rsidRPr="002C2BE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2C2BEF">
        <w:rPr>
          <w:rFonts w:ascii="Times New Roman" w:hAnsi="Times New Roman" w:cs="Times New Roman"/>
          <w:sz w:val="24"/>
          <w:szCs w:val="24"/>
        </w:rPr>
        <w:t xml:space="preserve"> современных веб-сайтов" (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Hunt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) - Эта книга предоставляет практические советы по созданию эффективных веб-интерфейсов, основанных на актуальных трендах и лучших практиках.</w:t>
      </w:r>
    </w:p>
    <w:p w:rsidR="00E167C7" w:rsidRPr="002C2BEF" w:rsidRDefault="00E167C7" w:rsidP="00E167C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BEF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- Платформа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предлагает множество статей и публикаций от опытных дизайнеров интерфейсов. Здесь можно найти как теоретические статьи, так и практические руководства по созданию интерфейсов.</w:t>
      </w:r>
    </w:p>
    <w:p w:rsidR="00E167C7" w:rsidRPr="002C2BEF" w:rsidRDefault="00E167C7" w:rsidP="00E167C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BEF">
        <w:rPr>
          <w:rFonts w:ascii="Times New Roman" w:hAnsi="Times New Roman" w:cs="Times New Roman"/>
          <w:sz w:val="24"/>
          <w:szCs w:val="24"/>
        </w:rPr>
        <w:t>Smashing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Magazine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- Этот онлайн-журнал содержит множество статей, учебных материалов и ресурсов для дизайнеров интерфейсов. Здесь можно найти информацию о последних тенденциях в дизайне, а также обзоры инструментов и руководства по созданию макетов.</w:t>
      </w:r>
    </w:p>
    <w:p w:rsidR="00E167C7" w:rsidRPr="002C2BEF" w:rsidRDefault="00E167C7" w:rsidP="00E167C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Академические журналы и конференции - Публикации и презентации в академических журналах и на конференциях по дизайну интерфейсов также являются ценными источниками информации о последних исследованиях и лучших практиках в этой области.</w:t>
      </w:r>
    </w:p>
    <w:p w:rsidR="00E167C7" w:rsidRPr="002C2BEF" w:rsidRDefault="00E167C7" w:rsidP="00E167C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Стоит обратить внимание на онлайн-курсы и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видеоуроки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- Платформы, такие как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Coursera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, и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предлагают широкий выбор онлайн-курсов и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видеоуроков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по дизайну интерфейсов, которые могут предоставить полезные знания и навыки.</w:t>
      </w: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Эти ресурсы представляют собой только небольшую часть доступной литературы и источников по дизайну интерфейсов и макетам.</w:t>
      </w: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Мы выбрали для выполнения практической работы подход, основанный на комбинации принципов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юзабилити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и современных тенденций в дизайне интерфейсов. Этот подход позволяет создать пользовательский интерфейс, который не только легко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навигируется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и понимается, но и привлекает внимание своим современным и стильным дизайном.</w:t>
      </w:r>
    </w:p>
    <w:p w:rsidR="002C2BEF" w:rsidRDefault="002C2BEF" w:rsidP="00E167C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2BEF" w:rsidRDefault="002C2BEF" w:rsidP="00E167C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lastRenderedPageBreak/>
        <w:t>Принятые решения:</w:t>
      </w:r>
    </w:p>
    <w:p w:rsidR="00E167C7" w:rsidRPr="002C2BEF" w:rsidRDefault="00E167C7" w:rsidP="00E167C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Исследование аудитории: Первым шагом было проведение исследования аудитории отеля. Это включало в себя анализ возрастных групп, предпочтений, целевых потребностей и технологических предпочтений потенциальных гостей. На основе этого исследования формировались ключевые требования к интерфейсу.</w:t>
      </w:r>
    </w:p>
    <w:p w:rsidR="00E167C7" w:rsidRPr="002C2BEF" w:rsidRDefault="00E167C7" w:rsidP="00E167C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Адаптивный дизайн: Учитывая разнообразие устройств, с которых пользователи могут получить доступ к веб-сайту (например, смартфоны, планшеты, ноутбуки), было принято решение использовать адаптивный дизайн. Это обеспечивает оптимальное отображение и функциональность сайта на всех типах устройств.</w:t>
      </w:r>
    </w:p>
    <w:p w:rsidR="00E167C7" w:rsidRPr="002C2BEF" w:rsidRDefault="00E167C7" w:rsidP="00E167C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Простота и интуитивность: Стремление к созданию простого и интуитивно понятного интерфейса стало одним из ключевых принципов дизайна. Это включало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минималистичный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дизайн, четкую структуру меню и легкую навигацию по сайту.</w:t>
      </w:r>
    </w:p>
    <w:p w:rsidR="00E167C7" w:rsidRPr="002C2BEF" w:rsidRDefault="00E167C7" w:rsidP="00E167C7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Фокус на </w:t>
      </w:r>
      <w:proofErr w:type="gramStart"/>
      <w:r w:rsidRPr="002C2BEF">
        <w:rPr>
          <w:rFonts w:ascii="Times New Roman" w:hAnsi="Times New Roman" w:cs="Times New Roman"/>
          <w:sz w:val="24"/>
          <w:szCs w:val="24"/>
        </w:rPr>
        <w:t>визуальном</w:t>
      </w:r>
      <w:proofErr w:type="gramEnd"/>
      <w:r w:rsidRPr="002C2BEF">
        <w:rPr>
          <w:rFonts w:ascii="Times New Roman" w:hAnsi="Times New Roman" w:cs="Times New Roman"/>
          <w:sz w:val="24"/>
          <w:szCs w:val="24"/>
        </w:rPr>
        <w:t xml:space="preserve"> контенте: Учитывая, что отель - это в первую очередь визуальный продукт, особое внимание уделялось </w:t>
      </w:r>
      <w:proofErr w:type="gramStart"/>
      <w:r w:rsidRPr="002C2BEF">
        <w:rPr>
          <w:rFonts w:ascii="Times New Roman" w:hAnsi="Times New Roman" w:cs="Times New Roman"/>
          <w:sz w:val="24"/>
          <w:szCs w:val="24"/>
        </w:rPr>
        <w:t>качественному</w:t>
      </w:r>
      <w:proofErr w:type="gramEnd"/>
      <w:r w:rsidRPr="002C2BEF">
        <w:rPr>
          <w:rFonts w:ascii="Times New Roman" w:hAnsi="Times New Roman" w:cs="Times New Roman"/>
          <w:sz w:val="24"/>
          <w:szCs w:val="24"/>
        </w:rPr>
        <w:t xml:space="preserve"> визуальному контенту: фотографиям номеров, общественных зон, ресторанов и т.д. Это позволяло потенциальным гостям максимально погрузиться в атмосферу отеля уже на этапе знакомства с веб-сайтом.</w:t>
      </w: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Используемые инструменты:</w:t>
      </w:r>
    </w:p>
    <w:p w:rsidR="00E167C7" w:rsidRPr="002C2BEF" w:rsidRDefault="00E167C7" w:rsidP="00E167C7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BEF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XD или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: Для создания макетов и прототипов интерфейса могут использоваться такие инструменты, как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XD или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. Они предоставляют широкий набор инструментов для создания дизайна интерфейса и интерактивных прототипов.</w:t>
      </w:r>
    </w:p>
    <w:p w:rsidR="00E167C7" w:rsidRPr="002C2BEF" w:rsidRDefault="00E167C7" w:rsidP="00E167C7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2C2BEF" w:rsidRPr="002C2BEF">
        <w:rPr>
          <w:rFonts w:ascii="Times New Roman" w:hAnsi="Times New Roman" w:cs="Times New Roman"/>
          <w:sz w:val="24"/>
          <w:szCs w:val="24"/>
        </w:rPr>
        <w:t xml:space="preserve">, </w:t>
      </w:r>
      <w:r w:rsidR="002C2BEF" w:rsidRPr="002C2BEF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2C2BEF">
        <w:rPr>
          <w:rFonts w:ascii="Times New Roman" w:hAnsi="Times New Roman" w:cs="Times New Roman"/>
          <w:sz w:val="24"/>
          <w:szCs w:val="24"/>
        </w:rPr>
        <w:t xml:space="preserve">: Для разработки веб-сайта можно использовать технологии веб-разработки, такие как HTML, CSS и </w:t>
      </w:r>
      <w:r w:rsidR="002C2BEF" w:rsidRPr="002C2BEF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2C2BEF">
        <w:rPr>
          <w:rFonts w:ascii="Times New Roman" w:hAnsi="Times New Roman" w:cs="Times New Roman"/>
          <w:sz w:val="24"/>
          <w:szCs w:val="24"/>
        </w:rPr>
        <w:t>. Это позволяет создавать адаптивный и интерактивный пользовательский интерфейс, который будет хорошо функционировать на различных устройствах.</w:t>
      </w:r>
    </w:p>
    <w:p w:rsidR="00E167C7" w:rsidRPr="002C2BEF" w:rsidRDefault="00E167C7" w:rsidP="00E167C7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2BE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или другие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: Для обеспечения адаптивности и сокращения времени разработки могут быть использованы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фреймворки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, такие как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. Они предоставляют готовые компоненты и сетки для быстрой и удобной разработки адаптивного дизайна.</w:t>
      </w:r>
    </w:p>
    <w:p w:rsidR="00E167C7" w:rsidRPr="002C2BEF" w:rsidRDefault="00E167C7" w:rsidP="00E167C7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Расширения и плагины </w:t>
      </w:r>
      <w:proofErr w:type="gramStart"/>
      <w:r w:rsidRPr="002C2BE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2C2BEF">
        <w:rPr>
          <w:rFonts w:ascii="Times New Roman" w:hAnsi="Times New Roman" w:cs="Times New Roman"/>
          <w:sz w:val="24"/>
          <w:szCs w:val="24"/>
        </w:rPr>
        <w:t xml:space="preserve"> визуального контента: Для управления и отображения визуального контента, такого как фотографии и видео, могут быть использованы специальные расширения и плагины для веб-разработки, которые обеспечивают оптимальное отображение и производительность веб-сайта.</w:t>
      </w: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Существует множество инструментов для создания макетов и проектирования интерфейсов, каждый из которых имеет свои особенности и преимущества. </w:t>
      </w: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XD:</w:t>
      </w:r>
    </w:p>
    <w:p w:rsidR="00E167C7" w:rsidRPr="002C2BEF" w:rsidRDefault="00E167C7" w:rsidP="00E167C7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Преимущества: Простой в использовании, предоставляет широкий набор инструментов для создания макетов, прототипов и даже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анимаций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. Имеет интеграцию с другими приложениями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, такими как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.</w:t>
      </w:r>
    </w:p>
    <w:p w:rsidR="00E167C7" w:rsidRPr="002C2BEF" w:rsidRDefault="00E167C7" w:rsidP="00E167C7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lastRenderedPageBreak/>
        <w:t>Недостатки: Некоторые пользователи могут считать его менее мощным по сравнению с некоторыми другими инструментами.</w:t>
      </w: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2)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Sketch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:</w:t>
      </w:r>
    </w:p>
    <w:p w:rsidR="00E167C7" w:rsidRPr="002C2BEF" w:rsidRDefault="00E167C7" w:rsidP="00E167C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Преимущества: Популярный среди дизайнеров интерфейсов, имеет интуитивный пользовательский интерфейс, большое сообщество пользователей и множество плагинов для расширения функциональности.</w:t>
      </w:r>
    </w:p>
    <w:p w:rsidR="00E167C7" w:rsidRPr="002C2BEF" w:rsidRDefault="00E167C7" w:rsidP="00E167C7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Недостатки: Работает только на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, что ограничивает доступность для пользователей других операционных систем.</w:t>
      </w: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</w:p>
    <w:p w:rsidR="002C2BEF" w:rsidRPr="002C2BEF" w:rsidRDefault="002C2BEF" w:rsidP="00E167C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3)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:</w:t>
      </w:r>
    </w:p>
    <w:p w:rsidR="00E167C7" w:rsidRPr="002C2BEF" w:rsidRDefault="00E167C7" w:rsidP="00E167C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Преимущества: Веб-приложение, что делает его доступным с любого устройства и платформы. Позволяет командам работать над макетами одновременно в реальном времени, обеспечивая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коллаборацию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.</w:t>
      </w:r>
    </w:p>
    <w:p w:rsidR="00E167C7" w:rsidRPr="002C2BEF" w:rsidRDefault="00E167C7" w:rsidP="00E167C7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Недостатки: </w:t>
      </w:r>
      <w:proofErr w:type="gramStart"/>
      <w:r w:rsidRPr="002C2BEF">
        <w:rPr>
          <w:rFonts w:ascii="Times New Roman" w:hAnsi="Times New Roman" w:cs="Times New Roman"/>
          <w:sz w:val="24"/>
          <w:szCs w:val="24"/>
        </w:rPr>
        <w:t xml:space="preserve">Может требовать более стабильного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интернет-соединения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для работы, чем локальные приложения.</w:t>
      </w:r>
      <w:proofErr w:type="gramEnd"/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4)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InVision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:</w:t>
      </w:r>
    </w:p>
    <w:p w:rsidR="00E167C7" w:rsidRPr="002C2BEF" w:rsidRDefault="00E167C7" w:rsidP="00E167C7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Преимущества: </w:t>
      </w:r>
      <w:proofErr w:type="gramStart"/>
      <w:r w:rsidRPr="002C2BEF">
        <w:rPr>
          <w:rFonts w:ascii="Times New Roman" w:hAnsi="Times New Roman" w:cs="Times New Roman"/>
          <w:sz w:val="24"/>
          <w:szCs w:val="24"/>
        </w:rPr>
        <w:t>Интегрирован</w:t>
      </w:r>
      <w:proofErr w:type="gramEnd"/>
      <w:r w:rsidRPr="002C2BEF">
        <w:rPr>
          <w:rFonts w:ascii="Times New Roman" w:hAnsi="Times New Roman" w:cs="Times New Roman"/>
          <w:sz w:val="24"/>
          <w:szCs w:val="24"/>
        </w:rPr>
        <w:t xml:space="preserve"> с платформой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InVision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, что упрощает создание прототипов и тестирование пользовательских сценариев. Предоставляет возможности для создания анимированных интерфейсов.</w:t>
      </w:r>
    </w:p>
    <w:p w:rsidR="00E167C7" w:rsidRPr="002C2BEF" w:rsidRDefault="00E167C7" w:rsidP="00E167C7">
      <w:pPr>
        <w:pStyle w:val="a5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Недостатки: Некоторые пользователи могут испытывать сложности с производительностью при работе с большими проектами.</w:t>
      </w: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5)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Axure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RP:</w:t>
      </w:r>
    </w:p>
    <w:p w:rsidR="00E167C7" w:rsidRPr="002C2BEF" w:rsidRDefault="00E167C7" w:rsidP="00E167C7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Преимущества: Мощный инструмент для создания интерактивных прототипов с поддержкой сложных пользовательских сценариев и логики. Подходит для разработки прототипов </w:t>
      </w:r>
      <w:proofErr w:type="gramStart"/>
      <w:r w:rsidRPr="002C2BE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2C2BEF">
        <w:rPr>
          <w:rFonts w:ascii="Times New Roman" w:hAnsi="Times New Roman" w:cs="Times New Roman"/>
          <w:sz w:val="24"/>
          <w:szCs w:val="24"/>
        </w:rPr>
        <w:t xml:space="preserve"> сложных веб-приложений.</w:t>
      </w:r>
    </w:p>
    <w:p w:rsidR="00E167C7" w:rsidRPr="002C2BEF" w:rsidRDefault="00E167C7" w:rsidP="00E167C7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Недостатки: Интерфейс может показаться </w:t>
      </w:r>
      <w:proofErr w:type="gramStart"/>
      <w:r w:rsidRPr="002C2BEF">
        <w:rPr>
          <w:rFonts w:ascii="Times New Roman" w:hAnsi="Times New Roman" w:cs="Times New Roman"/>
          <w:sz w:val="24"/>
          <w:szCs w:val="24"/>
        </w:rPr>
        <w:t>менее интуитивным</w:t>
      </w:r>
      <w:proofErr w:type="gramEnd"/>
      <w:r w:rsidRPr="002C2BEF">
        <w:rPr>
          <w:rFonts w:ascii="Times New Roman" w:hAnsi="Times New Roman" w:cs="Times New Roman"/>
          <w:sz w:val="24"/>
          <w:szCs w:val="24"/>
        </w:rPr>
        <w:t xml:space="preserve"> для новичков, требует времени на изучение.</w:t>
      </w: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6)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>:</w:t>
      </w:r>
    </w:p>
    <w:p w:rsidR="00E167C7" w:rsidRPr="002C2BEF" w:rsidRDefault="00E167C7" w:rsidP="00E167C7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Преимущества: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C2BEF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имеют широкие возможности для создания дизайна интерфейсов, включая работу с векторной и растровой графикой. Имеют долгую историю использования в дизайне.</w:t>
      </w:r>
    </w:p>
    <w:p w:rsidR="00E167C7" w:rsidRPr="002C2BEF" w:rsidRDefault="00E167C7" w:rsidP="00E167C7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>Недостатки: Могут быть менее удобными для создания интерактивных прототипов, чем специализированные инструменты.</w:t>
      </w:r>
    </w:p>
    <w:p w:rsidR="00E167C7" w:rsidRPr="002C2BEF" w:rsidRDefault="00E167C7" w:rsidP="00E167C7">
      <w:pPr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lastRenderedPageBreak/>
        <w:t>Каждый из этих инструментов имеет свои сильные и слабые стороны, и выбор зависит от конкретных потребностей проекта, предпочтений дизайнера и доступных ресурсов.</w:t>
      </w:r>
    </w:p>
    <w:p w:rsidR="00E167C7" w:rsidRPr="002C2BEF" w:rsidRDefault="00E167C7" w:rsidP="00E167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BEF"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:rsidR="00E167C7" w:rsidRPr="002C2BEF" w:rsidRDefault="00E167C7" w:rsidP="00E167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C2BEF">
        <w:rPr>
          <w:rFonts w:ascii="Times New Roman" w:hAnsi="Times New Roman" w:cs="Times New Roman"/>
          <w:sz w:val="24"/>
          <w:szCs w:val="24"/>
        </w:rPr>
        <w:t xml:space="preserve">Проведя сравнительный анализ, мы сделали вывод, что наилучшим инструментом для кооперативного создания макетов будет </w:t>
      </w:r>
      <w:proofErr w:type="spellStart"/>
      <w:r w:rsidRPr="002C2BEF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. Его универсальность, возможность работы в реальном </w:t>
      </w:r>
      <w:proofErr w:type="gramStart"/>
      <w:r w:rsidRPr="002C2BEF">
        <w:rPr>
          <w:rFonts w:ascii="Times New Roman" w:hAnsi="Times New Roman" w:cs="Times New Roman"/>
          <w:sz w:val="24"/>
          <w:szCs w:val="24"/>
        </w:rPr>
        <w:t>времени</w:t>
      </w:r>
      <w:proofErr w:type="gramEnd"/>
      <w:r w:rsidRPr="002C2BEF">
        <w:rPr>
          <w:rFonts w:ascii="Times New Roman" w:hAnsi="Times New Roman" w:cs="Times New Roman"/>
          <w:sz w:val="24"/>
          <w:szCs w:val="24"/>
        </w:rPr>
        <w:t xml:space="preserve"> и богатый функционал делают его наилучшим выбором. Кроме того, </w:t>
      </w:r>
      <w:proofErr w:type="spellStart"/>
      <w:r w:rsidRPr="002C2BEF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2C2BEF">
        <w:rPr>
          <w:rFonts w:ascii="Times New Roman" w:hAnsi="Times New Roman" w:cs="Times New Roman"/>
          <w:sz w:val="24"/>
          <w:szCs w:val="24"/>
        </w:rPr>
        <w:t xml:space="preserve"> полностью </w:t>
      </w:r>
      <w:proofErr w:type="gramStart"/>
      <w:r w:rsidRPr="002C2BEF">
        <w:rPr>
          <w:rFonts w:ascii="Times New Roman" w:hAnsi="Times New Roman" w:cs="Times New Roman"/>
          <w:sz w:val="24"/>
          <w:szCs w:val="24"/>
        </w:rPr>
        <w:t>бесплатный</w:t>
      </w:r>
      <w:proofErr w:type="gramEnd"/>
      <w:r w:rsidRPr="002C2BEF">
        <w:rPr>
          <w:rFonts w:ascii="Times New Roman" w:hAnsi="Times New Roman" w:cs="Times New Roman"/>
          <w:sz w:val="24"/>
          <w:szCs w:val="24"/>
        </w:rPr>
        <w:t>.</w:t>
      </w:r>
    </w:p>
    <w:p w:rsidR="002561AE" w:rsidRDefault="002561AE" w:rsidP="00E167C7">
      <w:pPr>
        <w:ind w:firstLine="708"/>
      </w:pPr>
    </w:p>
    <w:p w:rsidR="002561AE" w:rsidRDefault="002561AE" w:rsidP="00E167C7">
      <w:pPr>
        <w:ind w:firstLine="708"/>
      </w:pPr>
    </w:p>
    <w:p w:rsidR="002561AE" w:rsidRDefault="002561AE" w:rsidP="00E167C7">
      <w:pPr>
        <w:ind w:firstLine="708"/>
      </w:pPr>
    </w:p>
    <w:p w:rsidR="002561AE" w:rsidRDefault="002561AE" w:rsidP="00E167C7">
      <w:pPr>
        <w:ind w:firstLine="708"/>
      </w:pPr>
    </w:p>
    <w:p w:rsidR="002561AE" w:rsidRPr="006648B4" w:rsidRDefault="002561AE" w:rsidP="00E167C7">
      <w:pPr>
        <w:ind w:firstLine="708"/>
        <w:rPr>
          <w:b/>
          <w:bCs/>
        </w:rPr>
      </w:pPr>
    </w:p>
    <w:p w:rsidR="002561AE" w:rsidRDefault="002561AE" w:rsidP="002561AE">
      <w:r>
        <w:t>Для данной работы и написания БД существует множество инструментов</w:t>
      </w:r>
      <w:r w:rsidRPr="00700188">
        <w:t xml:space="preserve">: </w:t>
      </w:r>
      <w:proofErr w:type="spellStart"/>
      <w:r w:rsidRPr="00700188">
        <w:rPr>
          <w:rStyle w:val="a4"/>
        </w:rPr>
        <w:t>MySQL</w:t>
      </w:r>
      <w:proofErr w:type="spellEnd"/>
      <w:r w:rsidRPr="00700188">
        <w:rPr>
          <w:rStyle w:val="a4"/>
        </w:rPr>
        <w:t>,</w:t>
      </w:r>
      <w:r>
        <w:rPr>
          <w:rStyle w:val="a4"/>
        </w:rPr>
        <w:t xml:space="preserve"> </w:t>
      </w:r>
      <w:proofErr w:type="spellStart"/>
      <w:r w:rsidRPr="00700188">
        <w:rPr>
          <w:rStyle w:val="a4"/>
        </w:rPr>
        <w:t>Microsoft</w:t>
      </w:r>
      <w:proofErr w:type="spellEnd"/>
      <w:r w:rsidRPr="00700188">
        <w:rPr>
          <w:rStyle w:val="a4"/>
        </w:rPr>
        <w:t xml:space="preserve"> SQL </w:t>
      </w:r>
      <w:proofErr w:type="spellStart"/>
      <w:r w:rsidRPr="00700188">
        <w:rPr>
          <w:rStyle w:val="a4"/>
        </w:rPr>
        <w:t>Server</w:t>
      </w:r>
      <w:proofErr w:type="spellEnd"/>
      <w:r w:rsidRPr="00700188">
        <w:rPr>
          <w:b/>
          <w:bCs/>
        </w:rPr>
        <w:t xml:space="preserve">, </w:t>
      </w:r>
      <w:proofErr w:type="spellStart"/>
      <w:r w:rsidRPr="00700188">
        <w:rPr>
          <w:rStyle w:val="a4"/>
        </w:rPr>
        <w:t>Oracle</w:t>
      </w:r>
      <w:proofErr w:type="spellEnd"/>
      <w:r w:rsidRPr="00700188">
        <w:rPr>
          <w:rStyle w:val="a4"/>
        </w:rPr>
        <w:t xml:space="preserve"> </w:t>
      </w:r>
      <w:proofErr w:type="spellStart"/>
      <w:r w:rsidRPr="00700188">
        <w:rPr>
          <w:rStyle w:val="a4"/>
        </w:rPr>
        <w:t>Database</w:t>
      </w:r>
      <w:proofErr w:type="spellEnd"/>
      <w:r w:rsidRPr="00700188">
        <w:rPr>
          <w:rStyle w:val="a4"/>
        </w:rPr>
        <w:t xml:space="preserve">, </w:t>
      </w:r>
      <w:proofErr w:type="spellStart"/>
      <w:r w:rsidRPr="00700188">
        <w:rPr>
          <w:rStyle w:val="a4"/>
        </w:rPr>
        <w:t>MongoDB</w:t>
      </w:r>
      <w:proofErr w:type="spellEnd"/>
      <w:r w:rsidRPr="00700188">
        <w:rPr>
          <w:b/>
          <w:bCs/>
        </w:rPr>
        <w:t xml:space="preserve">, </w:t>
      </w:r>
      <w:proofErr w:type="spellStart"/>
      <w:r w:rsidRPr="00700188">
        <w:rPr>
          <w:rStyle w:val="a4"/>
        </w:rPr>
        <w:t>SQLite</w:t>
      </w:r>
      <w:proofErr w:type="spellEnd"/>
      <w:r w:rsidRPr="00700188">
        <w:rPr>
          <w:rStyle w:val="a4"/>
        </w:rPr>
        <w:t>,</w:t>
      </w:r>
      <w:r>
        <w:rPr>
          <w:rStyle w:val="a4"/>
        </w:rPr>
        <w:t xml:space="preserve"> </w:t>
      </w:r>
      <w:proofErr w:type="spellStart"/>
      <w:r w:rsidRPr="002C2BEF">
        <w:rPr>
          <w:b/>
        </w:rPr>
        <w:t>PostgreSQL</w:t>
      </w:r>
      <w:proofErr w:type="spellEnd"/>
      <w:r w:rsidRPr="002C2BEF">
        <w:rPr>
          <w:b/>
        </w:rPr>
        <w:t>.</w:t>
      </w:r>
    </w:p>
    <w:p w:rsidR="002561AE" w:rsidRDefault="002561AE" w:rsidP="002561AE">
      <w:proofErr w:type="spellStart"/>
      <w:r w:rsidRPr="002C2BEF">
        <w:rPr>
          <w:b/>
        </w:rPr>
        <w:t>MySQL</w:t>
      </w:r>
      <w:proofErr w:type="spellEnd"/>
      <w:r>
        <w:t xml:space="preserve"> является мощной открытой реляционной СУБД с широким распространением. Он известен своей производительностью и простотой в использовании.</w:t>
      </w:r>
    </w:p>
    <w:p w:rsidR="002561AE" w:rsidRDefault="002561AE" w:rsidP="002561AE">
      <w:proofErr w:type="spellStart"/>
      <w:r w:rsidRPr="00F151DC">
        <w:rPr>
          <w:rStyle w:val="a4"/>
        </w:rPr>
        <w:t>Microsoft</w:t>
      </w:r>
      <w:proofErr w:type="spellEnd"/>
      <w:r w:rsidRPr="00F151DC">
        <w:rPr>
          <w:rStyle w:val="a4"/>
        </w:rPr>
        <w:t xml:space="preserve"> SQL </w:t>
      </w:r>
      <w:proofErr w:type="spellStart"/>
      <w:r w:rsidRPr="00F151DC">
        <w:rPr>
          <w:rStyle w:val="a4"/>
        </w:rPr>
        <w:t>Server</w:t>
      </w:r>
      <w:proofErr w:type="spellEnd"/>
      <w:r w:rsidRPr="00F151DC">
        <w:t xml:space="preserve"> </w:t>
      </w:r>
      <w:r>
        <w:t>–</w:t>
      </w:r>
      <w:r w:rsidRPr="00F151DC">
        <w:t xml:space="preserve"> </w:t>
      </w:r>
      <w:r>
        <w:t xml:space="preserve">это коммерческая реляционная система управления базами данных, разработанная </w:t>
      </w:r>
      <w:proofErr w:type="spellStart"/>
      <w:r>
        <w:t>Microsoft</w:t>
      </w:r>
      <w:proofErr w:type="spellEnd"/>
      <w:r>
        <w:t xml:space="preserve">. Она обладает богатыми возможностями для корпоративных приложений и тесно интегрируется с другими продуктами </w:t>
      </w:r>
      <w:proofErr w:type="spellStart"/>
      <w:r>
        <w:t>Microsoft</w:t>
      </w:r>
      <w:proofErr w:type="spellEnd"/>
      <w:r>
        <w:t>.</w:t>
      </w:r>
    </w:p>
    <w:p w:rsidR="002561AE" w:rsidRDefault="002561AE" w:rsidP="002561AE">
      <w:proofErr w:type="spellStart"/>
      <w:r w:rsidRPr="002C2BEF">
        <w:rPr>
          <w:b/>
        </w:rPr>
        <w:t>Oracle</w:t>
      </w:r>
      <w:proofErr w:type="spellEnd"/>
      <w:r w:rsidRPr="00F151DC">
        <w:rPr>
          <w:b/>
          <w:bCs/>
        </w:rPr>
        <w:t xml:space="preserve"> </w:t>
      </w:r>
      <w:proofErr w:type="spellStart"/>
      <w:r w:rsidRPr="00F151DC">
        <w:rPr>
          <w:rStyle w:val="a4"/>
        </w:rPr>
        <w:t>Database</w:t>
      </w:r>
      <w:proofErr w:type="spellEnd"/>
      <w:r w:rsidRPr="00F151DC">
        <w:t xml:space="preserve"> предлагает масштабируемую и надежную СУБД для различных приложений, особенно в корпоративной среде.</w:t>
      </w:r>
    </w:p>
    <w:p w:rsidR="002561AE" w:rsidRDefault="002561AE" w:rsidP="002561AE">
      <w:proofErr w:type="spellStart"/>
      <w:r w:rsidRPr="002C2BEF">
        <w:rPr>
          <w:b/>
        </w:rPr>
        <w:t>MongoDB</w:t>
      </w:r>
      <w:proofErr w:type="spellEnd"/>
      <w:r>
        <w:t xml:space="preserve"> - в качестве альтернативы реляционным базам данных, представляет собой </w:t>
      </w:r>
      <w:proofErr w:type="spellStart"/>
      <w:r>
        <w:t>NoSQL</w:t>
      </w:r>
      <w:proofErr w:type="spellEnd"/>
      <w:r>
        <w:t xml:space="preserve"> СУБД, ориентированную на документы. Она хорошо подходит для работы с неструктурированными данными.</w:t>
      </w:r>
    </w:p>
    <w:p w:rsidR="002561AE" w:rsidRDefault="002561AE" w:rsidP="002561AE">
      <w:proofErr w:type="spellStart"/>
      <w:r w:rsidRPr="002C2BEF">
        <w:rPr>
          <w:b/>
        </w:rPr>
        <w:t>SQLite</w:t>
      </w:r>
      <w:proofErr w:type="spellEnd"/>
      <w:r>
        <w:t xml:space="preserve"> </w:t>
      </w:r>
      <w:r w:rsidRPr="002F6BA8">
        <w:t>-</w:t>
      </w:r>
      <w:r>
        <w:t xml:space="preserve"> это легковесная встраиваемая СУБД, которая часто используется в мобильных приложениях или </w:t>
      </w:r>
      <w:proofErr w:type="gramStart"/>
      <w:r>
        <w:t>для</w:t>
      </w:r>
      <w:proofErr w:type="gramEnd"/>
      <w:r>
        <w:t xml:space="preserve"> небольших веб-приложений.</w:t>
      </w:r>
    </w:p>
    <w:p w:rsidR="00E167C7" w:rsidRDefault="002561AE" w:rsidP="002561AE">
      <w:pPr>
        <w:rPr>
          <w:lang w:val="en-US"/>
        </w:rPr>
      </w:pPr>
      <w:proofErr w:type="spellStart"/>
      <w:r w:rsidRPr="002C2BEF">
        <w:rPr>
          <w:b/>
        </w:rPr>
        <w:t>PostgreSQL</w:t>
      </w:r>
      <w:proofErr w:type="spellEnd"/>
      <w:r w:rsidRPr="002F6BA8">
        <w:t xml:space="preserve"> - </w:t>
      </w:r>
      <w:r>
        <w:t>мощная открытая реляционная система управления базами данных (СУБД), которая предлагает широкий набор функций и возможностей для управления данными.</w:t>
      </w:r>
    </w:p>
    <w:p w:rsidR="002C2BEF" w:rsidRDefault="002C2BEF" w:rsidP="002C2BEF">
      <w:r>
        <w:t xml:space="preserve">В данном проекте мы выбрали </w:t>
      </w:r>
      <w:proofErr w:type="spellStart"/>
      <w:r>
        <w:t>PostgreSQL</w:t>
      </w:r>
      <w:proofErr w:type="spellEnd"/>
      <w:r>
        <w:t xml:space="preserve"> из-за некоторых факторов, таких как</w:t>
      </w:r>
      <w:r w:rsidRPr="002F6BA8">
        <w:t>:</w:t>
      </w:r>
    </w:p>
    <w:p w:rsidR="002C2BEF" w:rsidRDefault="002C2BEF" w:rsidP="002C2BEF">
      <w:pPr>
        <w:pStyle w:val="a5"/>
        <w:numPr>
          <w:ilvl w:val="0"/>
          <w:numId w:val="15"/>
        </w:numPr>
        <w:spacing w:after="160" w:line="259" w:lineRule="auto"/>
      </w:pPr>
      <w:r w:rsidRPr="002F6BA8">
        <w:rPr>
          <w:b/>
          <w:bCs/>
        </w:rPr>
        <w:t>Реляционная СУБД:</w:t>
      </w:r>
      <w:r w:rsidRPr="002F6BA8">
        <w:t xml:space="preserve"> </w:t>
      </w:r>
      <w:proofErr w:type="spellStart"/>
      <w:r w:rsidRPr="002F6BA8">
        <w:t>PostgreSQL</w:t>
      </w:r>
      <w:proofErr w:type="spellEnd"/>
      <w:r w:rsidRPr="002F6BA8">
        <w:t xml:space="preserve"> </w:t>
      </w:r>
      <w:proofErr w:type="gramStart"/>
      <w:r w:rsidRPr="002F6BA8">
        <w:t>основан</w:t>
      </w:r>
      <w:proofErr w:type="gramEnd"/>
      <w:r w:rsidRPr="002F6BA8">
        <w:t xml:space="preserve"> на модели реляционной базы данных, что позволяет организовывать данные в виде таблиц с возможностью определения сложных связей между ними.</w:t>
      </w:r>
    </w:p>
    <w:p w:rsidR="002C2BEF" w:rsidRDefault="002C2BEF" w:rsidP="002C2BEF">
      <w:pPr>
        <w:pStyle w:val="a5"/>
        <w:numPr>
          <w:ilvl w:val="0"/>
          <w:numId w:val="15"/>
        </w:numPr>
        <w:spacing w:after="160" w:line="259" w:lineRule="auto"/>
      </w:pPr>
      <w:r>
        <w:rPr>
          <w:rStyle w:val="a4"/>
        </w:rPr>
        <w:t>Открытый исходный код:</w:t>
      </w:r>
      <w:r>
        <w:t xml:space="preserve"> </w:t>
      </w:r>
      <w:proofErr w:type="spellStart"/>
      <w:r>
        <w:t>PostgreSQL</w:t>
      </w:r>
      <w:proofErr w:type="spellEnd"/>
      <w:r>
        <w:t xml:space="preserve"> распространяется под лицензией, которая позволяет его свободное использование, модификацию и распространение, что делает его популярным выбором для раз</w:t>
      </w:r>
      <w:bookmarkStart w:id="0" w:name="_GoBack"/>
      <w:bookmarkEnd w:id="0"/>
      <w:r>
        <w:t>личных проектов.</w:t>
      </w:r>
    </w:p>
    <w:p w:rsidR="002C2BEF" w:rsidRDefault="002C2BEF" w:rsidP="002C2BEF">
      <w:pPr>
        <w:pStyle w:val="a5"/>
        <w:numPr>
          <w:ilvl w:val="0"/>
          <w:numId w:val="15"/>
        </w:numPr>
        <w:spacing w:after="160" w:line="259" w:lineRule="auto"/>
      </w:pPr>
      <w:r>
        <w:rPr>
          <w:rStyle w:val="a4"/>
        </w:rPr>
        <w:lastRenderedPageBreak/>
        <w:t>Масштабируемость и производительность:</w:t>
      </w:r>
      <w:r>
        <w:t xml:space="preserve"> </w:t>
      </w:r>
      <w:proofErr w:type="spellStart"/>
      <w:r>
        <w:t>PostgreSQL</w:t>
      </w:r>
      <w:proofErr w:type="spellEnd"/>
      <w:r>
        <w:t xml:space="preserve"> обеспечивает хорошую производительность и масштабируемость, что позволяет работать с большими объемами данных и высокой нагрузкой.</w:t>
      </w:r>
    </w:p>
    <w:p w:rsidR="002C2BEF" w:rsidRDefault="002C2BEF" w:rsidP="002C2BEF">
      <w:pPr>
        <w:pStyle w:val="a5"/>
        <w:numPr>
          <w:ilvl w:val="0"/>
          <w:numId w:val="15"/>
        </w:numPr>
        <w:spacing w:after="160" w:line="259" w:lineRule="auto"/>
      </w:pPr>
      <w:r>
        <w:rPr>
          <w:rStyle w:val="a4"/>
        </w:rPr>
        <w:t>Поддержка различных типов данных:</w:t>
      </w:r>
      <w:r>
        <w:t xml:space="preserve"> </w:t>
      </w:r>
      <w:proofErr w:type="spellStart"/>
      <w:r>
        <w:t>PostgreSQL</w:t>
      </w:r>
      <w:proofErr w:type="spellEnd"/>
      <w:r>
        <w:t xml:space="preserve"> поддерживает различные типы данных, включая числовые, текстовые, географические, JSON и другие, что делает его универсальным инструментом для хранения разнообразных данных.</w:t>
      </w:r>
    </w:p>
    <w:p w:rsidR="002C2BEF" w:rsidRDefault="002C2BEF" w:rsidP="002C2BEF">
      <w:pPr>
        <w:pStyle w:val="a5"/>
        <w:numPr>
          <w:ilvl w:val="0"/>
          <w:numId w:val="15"/>
        </w:numPr>
        <w:spacing w:after="160" w:line="259" w:lineRule="auto"/>
      </w:pPr>
      <w:r>
        <w:rPr>
          <w:rStyle w:val="a4"/>
        </w:rPr>
        <w:t>Транзакционная безопасность:</w:t>
      </w:r>
      <w:r>
        <w:t xml:space="preserve"> </w:t>
      </w:r>
      <w:proofErr w:type="spellStart"/>
      <w:r>
        <w:t>PostgreSQL</w:t>
      </w:r>
      <w:proofErr w:type="spellEnd"/>
      <w:r>
        <w:t xml:space="preserve"> обладает механизмами транзакционной безопасности и контроля целостности данных, что делает его надежным выбором для приложений, требующих сохранности данных.</w:t>
      </w:r>
    </w:p>
    <w:p w:rsidR="002C2BEF" w:rsidRDefault="002C2BEF" w:rsidP="002C2BEF">
      <w:pPr>
        <w:pStyle w:val="a5"/>
        <w:numPr>
          <w:ilvl w:val="0"/>
          <w:numId w:val="15"/>
        </w:numPr>
        <w:spacing w:after="160" w:line="259" w:lineRule="auto"/>
      </w:pPr>
      <w:r>
        <w:rPr>
          <w:rStyle w:val="a4"/>
        </w:rPr>
        <w:t>Расширяемость и гибкость:</w:t>
      </w:r>
      <w:r>
        <w:t xml:space="preserve"> </w:t>
      </w:r>
      <w:proofErr w:type="spellStart"/>
      <w:r>
        <w:t>PostgreSQL</w:t>
      </w:r>
      <w:proofErr w:type="spellEnd"/>
      <w:r>
        <w:t xml:space="preserve"> поддерживает расширения и пользовательские функции, что позволяет адаптировать его под конкретные потребности проекта.</w:t>
      </w:r>
    </w:p>
    <w:p w:rsidR="002C2BEF" w:rsidRPr="00A62C58" w:rsidRDefault="002C2BEF" w:rsidP="002C2BEF">
      <w:r>
        <w:t xml:space="preserve">Мы уделили должное внимание производительности, расширяемости и общей функциональности своей базы данных, поэтому и выбрали </w:t>
      </w:r>
      <w:proofErr w:type="spellStart"/>
      <w:r>
        <w:t>PostgreSQL</w:t>
      </w:r>
      <w:proofErr w:type="spellEnd"/>
      <w:r>
        <w:t>.</w:t>
      </w:r>
    </w:p>
    <w:p w:rsidR="002C2BEF" w:rsidRPr="002C2BEF" w:rsidRDefault="002C2BEF" w:rsidP="002561AE"/>
    <w:sectPr w:rsidR="002C2BEF" w:rsidRPr="002C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2291"/>
    <w:multiLevelType w:val="hybridMultilevel"/>
    <w:tmpl w:val="C0AAD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340F"/>
    <w:multiLevelType w:val="multilevel"/>
    <w:tmpl w:val="CEA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71958"/>
    <w:multiLevelType w:val="hybridMultilevel"/>
    <w:tmpl w:val="D4124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53EDA"/>
    <w:multiLevelType w:val="hybridMultilevel"/>
    <w:tmpl w:val="02049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95508"/>
    <w:multiLevelType w:val="hybridMultilevel"/>
    <w:tmpl w:val="A0EAA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A781A"/>
    <w:multiLevelType w:val="hybridMultilevel"/>
    <w:tmpl w:val="9482B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93D2B"/>
    <w:multiLevelType w:val="hybridMultilevel"/>
    <w:tmpl w:val="909C5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F1A7E"/>
    <w:multiLevelType w:val="multilevel"/>
    <w:tmpl w:val="27E4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0E405B"/>
    <w:multiLevelType w:val="multilevel"/>
    <w:tmpl w:val="5F12A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5DE72C5"/>
    <w:multiLevelType w:val="hybridMultilevel"/>
    <w:tmpl w:val="9B6AC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B66D3F"/>
    <w:multiLevelType w:val="hybridMultilevel"/>
    <w:tmpl w:val="90B63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6464A5"/>
    <w:multiLevelType w:val="hybridMultilevel"/>
    <w:tmpl w:val="90F81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987199"/>
    <w:multiLevelType w:val="hybridMultilevel"/>
    <w:tmpl w:val="79FA0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FC45C9"/>
    <w:multiLevelType w:val="multilevel"/>
    <w:tmpl w:val="E590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2BB38C6"/>
    <w:multiLevelType w:val="hybridMultilevel"/>
    <w:tmpl w:val="64520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7"/>
  </w:num>
  <w:num w:numId="5">
    <w:abstractNumId w:val="6"/>
  </w:num>
  <w:num w:numId="6">
    <w:abstractNumId w:val="13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3"/>
  </w:num>
  <w:num w:numId="12">
    <w:abstractNumId w:val="10"/>
  </w:num>
  <w:num w:numId="13">
    <w:abstractNumId w:val="2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27"/>
    <w:rsid w:val="002561AE"/>
    <w:rsid w:val="002C2BEF"/>
    <w:rsid w:val="00A04127"/>
    <w:rsid w:val="00E167C7"/>
    <w:rsid w:val="00F9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67C7"/>
    <w:rPr>
      <w:b/>
      <w:bCs/>
    </w:rPr>
  </w:style>
  <w:style w:type="paragraph" w:styleId="a5">
    <w:name w:val="List Paragraph"/>
    <w:basedOn w:val="a"/>
    <w:uiPriority w:val="34"/>
    <w:qFormat/>
    <w:rsid w:val="00E167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6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167C7"/>
    <w:rPr>
      <w:b/>
      <w:bCs/>
    </w:rPr>
  </w:style>
  <w:style w:type="paragraph" w:styleId="a5">
    <w:name w:val="List Paragraph"/>
    <w:basedOn w:val="a"/>
    <w:uiPriority w:val="34"/>
    <w:qFormat/>
    <w:rsid w:val="00E1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5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3</cp:revision>
  <dcterms:created xsi:type="dcterms:W3CDTF">2024-04-05T07:33:00Z</dcterms:created>
  <dcterms:modified xsi:type="dcterms:W3CDTF">2024-04-13T02:55:00Z</dcterms:modified>
</cp:coreProperties>
</file>