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rPr/>
      </w:pPr>
      <w:r w:rsidDel="00000000" w:rsidR="00000000" w:rsidRPr="00000000">
        <w:rPr>
          <w:rtl w:val="0"/>
        </w:rPr>
        <w:t xml:space="preserve">Thesis: Reconstruction was not a success. It helped to create more problems and did not fix tension with the South.</w:t>
      </w:r>
    </w:p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Was reconstruction a success?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a success have been?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Slaves becoming equal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South rebuilding and being completely subordinate to the north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reconstruction successful in rebuilding the southern economy?/ Did it make Southerners happy?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of- but it helped northern carpetbaggers most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Southerners were unhappy with their treatment by the federal government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did not like the increased taxes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were fundamental issues with the southerners not wanting rights for former slaves.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did not like being treated as military districts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it help former slaves?/Deal with tensions?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NO: it led to the creation of  the KKK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was a lot of violence towards former slaves.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 codes were oppressive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Sharecropping was nearly as bad as slavery and did not allow former slaves to come out of poverty.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https://southerneconomyreconstructionand.weebly.com/the-southern-economy-during-reconstruction.html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https://southerneconomyreconstructionand.weebly.com/the-southern-economy-during-reconstruction.html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https://www.history.com/topics/american-civil-war/reconstruction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utherneconomyreconstructionand.weebly.com/the-southern-economy-during-reconstruction.html" TargetMode="External"/><Relationship Id="rId7" Type="http://schemas.openxmlformats.org/officeDocument/2006/relationships/hyperlink" Target="https://southerneconomyreconstructionand.weebly.com/the-southern-economy-during-reconstruction.html" TargetMode="External"/><Relationship Id="rId8" Type="http://schemas.openxmlformats.org/officeDocument/2006/relationships/hyperlink" Target="https://www.history.com/topics/american-civil-war/reconstr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