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9A502" w14:textId="091E4272" w:rsidR="007A240F" w:rsidRDefault="00C0286D">
      <w:r>
        <w:rPr>
          <w:rFonts w:hint="eastAsia"/>
        </w:rPr>
        <w:t>Qiestion</w:t>
      </w:r>
      <w:r>
        <w:t xml:space="preserve"> 1</w:t>
      </w:r>
    </w:p>
    <w:p w14:paraId="7AC94450" w14:textId="77777777" w:rsidR="00BF558C" w:rsidRDefault="00BF558C" w:rsidP="00BF558C">
      <w:pPr>
        <w:pStyle w:val="a7"/>
        <w:numPr>
          <w:ilvl w:val="0"/>
          <w:numId w:val="2"/>
        </w:numPr>
        <w:ind w:firstLineChars="0"/>
      </w:pPr>
      <w:r>
        <w:t>In which forest should Oscar look to maximize the probability he finds his dog on the first</w:t>
      </w:r>
    </w:p>
    <w:p w14:paraId="0395E4F1" w14:textId="77777777" w:rsidR="00BF558C" w:rsidRDefault="00BF558C" w:rsidP="00BF558C">
      <w:pPr>
        <w:ind w:left="660" w:firstLine="60"/>
      </w:pPr>
      <w:r>
        <w:t>day of the search?</w:t>
      </w:r>
    </w:p>
    <w:p w14:paraId="22E9EEF3" w14:textId="208E0656" w:rsidR="00C0286D" w:rsidRDefault="00C0286D" w:rsidP="00BF558C">
      <w:pPr>
        <w:ind w:firstLine="420"/>
      </w:pPr>
      <w:r>
        <w:t>At forest A find the dog = 0.4*</w:t>
      </w:r>
      <w:r w:rsidR="002054A1">
        <w:t>0.25</w:t>
      </w:r>
      <w:r>
        <w:t xml:space="preserve"> = </w:t>
      </w:r>
      <w:r w:rsidR="0002612D">
        <w:t>0.1</w:t>
      </w:r>
    </w:p>
    <w:p w14:paraId="13385848" w14:textId="5B4F2797" w:rsidR="00C0286D" w:rsidRDefault="00C0286D" w:rsidP="00BF558C">
      <w:pPr>
        <w:ind w:firstLine="420"/>
      </w:pPr>
      <w:r>
        <w:t xml:space="preserve">At forest </w:t>
      </w:r>
      <w:r>
        <w:t>B</w:t>
      </w:r>
      <w:r>
        <w:t xml:space="preserve"> find the dog = 0.</w:t>
      </w:r>
      <w:r>
        <w:t>6</w:t>
      </w:r>
      <w:r>
        <w:t>*</w:t>
      </w:r>
      <w:r w:rsidR="002054A1">
        <w:t>0.15</w:t>
      </w:r>
      <w:r>
        <w:t xml:space="preserve"> = </w:t>
      </w:r>
      <w:r w:rsidR="0002612D">
        <w:t>0.09</w:t>
      </w:r>
    </w:p>
    <w:p w14:paraId="4CAC90B5" w14:textId="208D42EA" w:rsidR="00C0286D" w:rsidRDefault="00C0286D" w:rsidP="00BF558C">
      <w:pPr>
        <w:ind w:firstLine="420"/>
      </w:pPr>
      <w:r>
        <w:t xml:space="preserve">So, Oscar go to </w:t>
      </w:r>
      <w:r w:rsidR="0002612D">
        <w:t>A</w:t>
      </w:r>
      <w:r>
        <w:t xml:space="preserve"> find the dog have g</w:t>
      </w:r>
      <w:r w:rsidRPr="00C0286D">
        <w:t>reater probability</w:t>
      </w:r>
    </w:p>
    <w:p w14:paraId="017A40CA" w14:textId="77777777" w:rsidR="00BF558C" w:rsidRDefault="00BF558C" w:rsidP="00C0286D">
      <w:pPr>
        <w:pStyle w:val="a7"/>
        <w:ind w:left="360" w:firstLineChars="0" w:firstLine="0"/>
      </w:pPr>
    </w:p>
    <w:p w14:paraId="664CCD3E" w14:textId="091095B3" w:rsidR="00BF558C" w:rsidRDefault="00BF558C" w:rsidP="00BF558C">
      <w:pPr>
        <w:pStyle w:val="a7"/>
        <w:numPr>
          <w:ilvl w:val="0"/>
          <w:numId w:val="2"/>
        </w:numPr>
        <w:ind w:firstLineChars="0"/>
      </w:pPr>
      <w:r w:rsidRPr="00BF558C">
        <w:t>Given that Oscar looked in A on the first day but didn’t find his dog, what is the probability</w:t>
      </w:r>
      <w:r w:rsidRPr="00BF558C">
        <w:br/>
        <w:t>that the dog is in A?</w:t>
      </w:r>
    </w:p>
    <w:p w14:paraId="01934026" w14:textId="0BAA831E" w:rsidR="00BF558C" w:rsidRDefault="00BF558C" w:rsidP="00BF558C">
      <w:pPr>
        <w:ind w:left="360"/>
      </w:pPr>
      <w:r>
        <w:t>The probability that dog still in A = 0.4*(1-0.25)</w:t>
      </w:r>
      <w:r w:rsidR="00AE1A5A">
        <w:t>/(</w:t>
      </w:r>
      <w:r w:rsidR="00AE1A5A" w:rsidRPr="00AE1A5A">
        <w:t xml:space="preserve"> </w:t>
      </w:r>
      <w:r w:rsidR="00AE1A5A">
        <w:t>0.4*(1-0.25)</w:t>
      </w:r>
      <w:r w:rsidR="00AE1A5A">
        <w:t>+(0.6)*1)</w:t>
      </w:r>
      <w:r>
        <w:t xml:space="preserve"> = </w:t>
      </w:r>
      <w:r w:rsidR="00AE1A5A">
        <w:t>1/3</w:t>
      </w:r>
    </w:p>
    <w:p w14:paraId="27E95BD9" w14:textId="3E7552C6" w:rsidR="00BF558C" w:rsidRDefault="00BF558C" w:rsidP="00BF558C">
      <w:pPr>
        <w:ind w:left="360"/>
      </w:pPr>
    </w:p>
    <w:p w14:paraId="35F53F96" w14:textId="0CA4C267" w:rsidR="00BF558C" w:rsidRDefault="00BF558C" w:rsidP="00BF558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BF558C">
        <w:t>Oscar flips a fair coin to determine where to look on the first day and finds the dog on the</w:t>
      </w:r>
      <w:r w:rsidRPr="00BF558C">
        <w:br/>
        <w:t>first day, what is the probability that he looked in A?</w:t>
      </w:r>
    </w:p>
    <w:p w14:paraId="4CE571A0" w14:textId="3E862220" w:rsidR="00BF558C" w:rsidRDefault="007645C3" w:rsidP="00C0286D">
      <w:pPr>
        <w:pStyle w:val="a7"/>
        <w:ind w:left="360" w:firstLineChars="0" w:firstLine="0"/>
      </w:pPr>
      <w:r>
        <w:t xml:space="preserve">The probability that find a dog in A = </w:t>
      </w:r>
      <w:r w:rsidR="003246DD">
        <w:rPr>
          <w:rFonts w:hint="eastAsia"/>
        </w:rPr>
        <w:t>(</w:t>
      </w:r>
      <w:r w:rsidR="003246DD">
        <w:t>0</w:t>
      </w:r>
      <w:r>
        <w:t>.5*0.25</w:t>
      </w:r>
      <w:r w:rsidR="003246DD">
        <w:t>*0.4)/0.5*0.4*0.25+0.5*0.6*0.15</w:t>
      </w:r>
      <w:r>
        <w:t xml:space="preserve"> = </w:t>
      </w:r>
      <w:r w:rsidR="003246DD">
        <w:t>10/19</w:t>
      </w:r>
    </w:p>
    <w:p w14:paraId="061AA2A6" w14:textId="46DE7BB8" w:rsidR="007645C3" w:rsidRDefault="007645C3" w:rsidP="00C0286D">
      <w:pPr>
        <w:pStyle w:val="a7"/>
        <w:ind w:left="360" w:firstLineChars="0" w:firstLine="0"/>
      </w:pPr>
    </w:p>
    <w:p w14:paraId="603D0B46" w14:textId="1D3665CE" w:rsidR="007645C3" w:rsidRDefault="007645C3" w:rsidP="007645C3">
      <w:pPr>
        <w:pStyle w:val="a7"/>
        <w:numPr>
          <w:ilvl w:val="0"/>
          <w:numId w:val="2"/>
        </w:numPr>
        <w:ind w:firstLineChars="0"/>
      </w:pPr>
      <w:r w:rsidRPr="007645C3">
        <w:t>Oscar finally found his dog on the fourth day of the search. He looked in A for the first 3</w:t>
      </w:r>
      <w:r w:rsidRPr="007645C3">
        <w:br/>
        <w:t>days and in B on the fourth day. What is the probability he found his dog alive?</w:t>
      </w:r>
    </w:p>
    <w:p w14:paraId="4AEC445C" w14:textId="63AE4599" w:rsidR="007645C3" w:rsidRDefault="007645C3" w:rsidP="007645C3">
      <w:pPr>
        <w:ind w:left="360"/>
      </w:pPr>
      <w:r>
        <w:t>The probability find alive dog =</w:t>
      </w:r>
      <w:r w:rsidR="008C2555">
        <w:t>(2/(2+1))*(</w:t>
      </w:r>
      <w:r w:rsidR="008C2555" w:rsidRPr="008C2555">
        <w:t xml:space="preserve"> </w:t>
      </w:r>
      <w:r w:rsidR="008C2555">
        <w:t>2/(</w:t>
      </w:r>
      <w:r w:rsidR="008C2555">
        <w:t>3</w:t>
      </w:r>
      <w:r w:rsidR="008C2555">
        <w:t>+1)</w:t>
      </w:r>
      <w:r w:rsidR="008C2555">
        <w:t>)*(</w:t>
      </w:r>
      <w:r w:rsidR="008C2555" w:rsidRPr="008C2555">
        <w:t xml:space="preserve"> </w:t>
      </w:r>
      <w:r w:rsidR="008C2555">
        <w:t>2/(</w:t>
      </w:r>
      <w:r w:rsidR="008C2555">
        <w:t>4</w:t>
      </w:r>
      <w:r w:rsidR="008C2555">
        <w:t>+1)</w:t>
      </w:r>
      <w:r w:rsidR="008C2555">
        <w:t>) = 2/15</w:t>
      </w:r>
    </w:p>
    <w:p w14:paraId="5362EE0E" w14:textId="72F29034" w:rsidR="004943B4" w:rsidRDefault="004943B4" w:rsidP="004943B4">
      <w:pPr>
        <w:ind w:leftChars="-1" w:left="-2"/>
      </w:pPr>
    </w:p>
    <w:p w14:paraId="6D520AD1" w14:textId="5938A10D" w:rsidR="004943B4" w:rsidRDefault="004943B4" w:rsidP="00FA3993">
      <w:pPr>
        <w:ind w:leftChars="-1" w:left="-2"/>
      </w:pPr>
      <w:r>
        <w:rPr>
          <w:rFonts w:hint="eastAsia"/>
        </w:rPr>
        <w:t>Q</w:t>
      </w:r>
      <w:r>
        <w:t>uestion 2</w:t>
      </w:r>
    </w:p>
    <w:p w14:paraId="2E3ADD63" w14:textId="09831BFC" w:rsidR="005E1F47" w:rsidRDefault="00062BF5" w:rsidP="005E1F47">
      <w:pPr>
        <w:pStyle w:val="a7"/>
        <w:ind w:left="780" w:firstLineChars="0" w:firstLine="0"/>
      </w:pPr>
      <w:r>
        <w:t>The first day find the dog in B = 2/5*60 = 24</w:t>
      </w:r>
    </w:p>
    <w:p w14:paraId="69879DD3" w14:textId="2F3B78EE" w:rsidR="00062BF5" w:rsidRDefault="00062BF5" w:rsidP="005E1F47">
      <w:pPr>
        <w:pStyle w:val="a7"/>
        <w:ind w:left="780" w:firstLineChars="0" w:firstLine="0"/>
      </w:pPr>
      <w:r>
        <w:t>The second day find dog in A = 3/5*3/5*1/3*60 = 7.2</w:t>
      </w:r>
    </w:p>
    <w:p w14:paraId="6883E0B8" w14:textId="48516FF1" w:rsidR="00062BF5" w:rsidRDefault="00062BF5" w:rsidP="005E1F47">
      <w:pPr>
        <w:pStyle w:val="a7"/>
        <w:ind w:left="780" w:firstLineChars="0" w:firstLine="0"/>
      </w:pPr>
      <w:r>
        <w:t>Didn’t find the dog = 3/5*2/5*2/5*(-10) = -1.6</w:t>
      </w:r>
    </w:p>
    <w:p w14:paraId="77405A59" w14:textId="71E81920" w:rsidR="00062BF5" w:rsidRDefault="00062BF5" w:rsidP="005E1F47">
      <w:pPr>
        <w:pStyle w:val="a7"/>
        <w:ind w:left="780" w:firstLineChars="0" w:firstLine="0"/>
      </w:pPr>
      <w:r>
        <w:t xml:space="preserve">The first day cost = 2/5*(-3) = </w:t>
      </w:r>
      <w:r w:rsidR="00C60BE0">
        <w:t>-1.2</w:t>
      </w:r>
    </w:p>
    <w:p w14:paraId="7018E6F8" w14:textId="7C5CFE9F" w:rsidR="00C60BE0" w:rsidRDefault="00C60BE0" w:rsidP="005E1F47">
      <w:pPr>
        <w:pStyle w:val="a7"/>
        <w:ind w:left="780" w:firstLineChars="0" w:firstLine="0"/>
      </w:pPr>
      <w:r>
        <w:t xml:space="preserve">The second day cost = </w:t>
      </w:r>
      <w:r w:rsidR="008E2CF5">
        <w:t>3/5*(-3) = -1.8</w:t>
      </w:r>
    </w:p>
    <w:p w14:paraId="16A10C1B" w14:textId="7327B888" w:rsidR="008E2CF5" w:rsidRDefault="008E2CF5" w:rsidP="005E1F47">
      <w:pPr>
        <w:pStyle w:val="a7"/>
        <w:ind w:left="780" w:firstLineChars="0" w:firstLine="0"/>
      </w:pPr>
      <w:r>
        <w:t>Additional cost = 3/5*(-3) = -1.8</w:t>
      </w:r>
    </w:p>
    <w:p w14:paraId="55DF3BEE" w14:textId="700B037B" w:rsidR="008E2CF5" w:rsidRDefault="008E2CF5" w:rsidP="005E1F47">
      <w:pPr>
        <w:pStyle w:val="a7"/>
        <w:ind w:left="780" w:firstLineChars="0" w:firstLine="0"/>
      </w:pPr>
    </w:p>
    <w:p w14:paraId="719186B5" w14:textId="6AAD62BF" w:rsidR="008E2CF5" w:rsidRPr="005E1F47" w:rsidRDefault="008E2CF5" w:rsidP="005E1F47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S</w:t>
      </w:r>
      <w:r>
        <w:t>o the expected value = 24+7.2-1.6-1.2-1.8-1.8 = 24.8</w:t>
      </w:r>
    </w:p>
    <w:sectPr w:rsidR="008E2CF5" w:rsidRPr="005E1F4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D68AF" w14:textId="77777777" w:rsidR="00C0286D" w:rsidRDefault="00C0286D" w:rsidP="00C0286D">
      <w:r>
        <w:separator/>
      </w:r>
    </w:p>
  </w:endnote>
  <w:endnote w:type="continuationSeparator" w:id="0">
    <w:p w14:paraId="2AB643BE" w14:textId="77777777" w:rsidR="00C0286D" w:rsidRDefault="00C0286D" w:rsidP="00C02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CB5FA" w14:textId="77777777" w:rsidR="00C0286D" w:rsidRDefault="00C0286D" w:rsidP="00C0286D">
      <w:r>
        <w:separator/>
      </w:r>
    </w:p>
  </w:footnote>
  <w:footnote w:type="continuationSeparator" w:id="0">
    <w:p w14:paraId="31259940" w14:textId="77777777" w:rsidR="00C0286D" w:rsidRDefault="00C0286D" w:rsidP="00C02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B25C0"/>
    <w:multiLevelType w:val="hybridMultilevel"/>
    <w:tmpl w:val="5FD25B4C"/>
    <w:lvl w:ilvl="0" w:tplc="87A4063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F1C1BB3"/>
    <w:multiLevelType w:val="hybridMultilevel"/>
    <w:tmpl w:val="676AD6F2"/>
    <w:lvl w:ilvl="0" w:tplc="4858C4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351C8D"/>
    <w:multiLevelType w:val="hybridMultilevel"/>
    <w:tmpl w:val="3BE87E38"/>
    <w:lvl w:ilvl="0" w:tplc="C62E74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A01FBE"/>
    <w:multiLevelType w:val="hybridMultilevel"/>
    <w:tmpl w:val="68C25564"/>
    <w:lvl w:ilvl="0" w:tplc="3A80C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F967084"/>
    <w:multiLevelType w:val="hybridMultilevel"/>
    <w:tmpl w:val="0826EF9A"/>
    <w:lvl w:ilvl="0" w:tplc="EDA6A2A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5" w15:restartNumberingAfterBreak="0">
    <w:nsid w:val="71A174A6"/>
    <w:multiLevelType w:val="hybridMultilevel"/>
    <w:tmpl w:val="E94229A4"/>
    <w:lvl w:ilvl="0" w:tplc="F0020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D5"/>
    <w:rsid w:val="0002612D"/>
    <w:rsid w:val="00062BF5"/>
    <w:rsid w:val="002054A1"/>
    <w:rsid w:val="003246DD"/>
    <w:rsid w:val="003C47C9"/>
    <w:rsid w:val="004943B4"/>
    <w:rsid w:val="005E1F47"/>
    <w:rsid w:val="00651350"/>
    <w:rsid w:val="00717867"/>
    <w:rsid w:val="007645C3"/>
    <w:rsid w:val="007A240F"/>
    <w:rsid w:val="008C2555"/>
    <w:rsid w:val="008C7AFD"/>
    <w:rsid w:val="008E2CF5"/>
    <w:rsid w:val="00951AC9"/>
    <w:rsid w:val="00AE1A5A"/>
    <w:rsid w:val="00B02CA2"/>
    <w:rsid w:val="00BF558C"/>
    <w:rsid w:val="00C0286D"/>
    <w:rsid w:val="00C60BE0"/>
    <w:rsid w:val="00CC5DD5"/>
    <w:rsid w:val="00D06328"/>
    <w:rsid w:val="00D96FBD"/>
    <w:rsid w:val="00FA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FFA9EC"/>
  <w15:chartTrackingRefBased/>
  <w15:docId w15:val="{C710F9F1-EECE-4E6E-AB24-9C49F0EF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286D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28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286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286D"/>
    <w:rPr>
      <w:sz w:val="18"/>
      <w:szCs w:val="18"/>
    </w:rPr>
  </w:style>
  <w:style w:type="paragraph" w:styleId="a7">
    <w:name w:val="List Paragraph"/>
    <w:basedOn w:val="a"/>
    <w:uiPriority w:val="34"/>
    <w:qFormat/>
    <w:rsid w:val="00C028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3701</TotalTime>
  <Pages>1</Pages>
  <Words>212</Words>
  <Characters>1054</Characters>
  <Application>Microsoft Office Word</Application>
  <DocSecurity>0</DocSecurity>
  <Lines>70</Lines>
  <Paragraphs>57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Shiyue Hou</dc:creator>
  <cp:keywords/>
  <dc:description/>
  <cp:lastModifiedBy>Shiyue Hou</cp:lastModifiedBy>
  <cp:revision>4</cp:revision>
  <dcterms:created xsi:type="dcterms:W3CDTF">2022-01-30T16:07:00Z</dcterms:created>
  <dcterms:modified xsi:type="dcterms:W3CDTF">2022-02-02T23:38:00Z</dcterms:modified>
</cp:coreProperties>
</file>