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465F" w14:textId="7C473B7D" w:rsidR="00EA5A80" w:rsidRDefault="00BD52B2">
      <w:r>
        <w:rPr>
          <w:rFonts w:hint="eastAsia"/>
        </w:rPr>
        <w:t>Question</w:t>
      </w:r>
      <w:r>
        <w:t xml:space="preserve"> 1</w:t>
      </w:r>
    </w:p>
    <w:p w14:paraId="53C22AFC" w14:textId="77777777" w:rsidR="00BD52B2" w:rsidRDefault="00BD52B2"/>
    <w:p w14:paraId="33E2799E" w14:textId="12857F64" w:rsidR="005A46FD" w:rsidRDefault="005D0867" w:rsidP="005D0867">
      <w:r>
        <w:rPr>
          <w:rFonts w:hint="eastAsia"/>
        </w:rPr>
        <w:t>a</w:t>
      </w:r>
      <w:r>
        <w:t>.</w:t>
      </w:r>
    </w:p>
    <w:p w14:paraId="2674CFBC" w14:textId="26D5AA1B" w:rsidR="005D0867" w:rsidRDefault="005D0867" w:rsidP="005D0867">
      <w:r w:rsidRPr="005D0867">
        <w:rPr>
          <w:noProof/>
        </w:rPr>
        <w:drawing>
          <wp:inline distT="0" distB="0" distL="0" distR="0" wp14:anchorId="0ABF31A4" wp14:editId="63E016C0">
            <wp:extent cx="2724530" cy="1276528"/>
            <wp:effectExtent l="0" t="0" r="0" b="0"/>
            <wp:docPr id="1" name="图片 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中度可信度描述已自动生成"/>
                    <pic:cNvPicPr/>
                  </pic:nvPicPr>
                  <pic:blipFill>
                    <a:blip r:embed="rId5"/>
                    <a:stretch>
                      <a:fillRect/>
                    </a:stretch>
                  </pic:blipFill>
                  <pic:spPr>
                    <a:xfrm>
                      <a:off x="0" y="0"/>
                      <a:ext cx="2724530" cy="1276528"/>
                    </a:xfrm>
                    <a:prstGeom prst="rect">
                      <a:avLst/>
                    </a:prstGeom>
                  </pic:spPr>
                </pic:pic>
              </a:graphicData>
            </a:graphic>
          </wp:inline>
        </w:drawing>
      </w:r>
    </w:p>
    <w:p w14:paraId="6DEB85ED" w14:textId="77777777" w:rsidR="005D0867" w:rsidRDefault="005D0867" w:rsidP="005D0867"/>
    <w:p w14:paraId="698A5D27" w14:textId="77777777" w:rsidR="005D0867" w:rsidRDefault="005D0867" w:rsidP="005D0867">
      <w:r>
        <w:t xml:space="preserve">b. </w:t>
      </w:r>
    </w:p>
    <w:p w14:paraId="7640FC98" w14:textId="19338BE4" w:rsidR="00BD52B2" w:rsidRDefault="00BD52B2" w:rsidP="005D0867">
      <w:r>
        <w:rPr>
          <w:rFonts w:hint="eastAsia"/>
        </w:rPr>
        <w:t>A</w:t>
      </w:r>
      <w:r>
        <w:t>ccording to the Example</w:t>
      </w:r>
      <w:r w:rsidR="000D3F28">
        <w:t xml:space="preserve"> 3.1.3, the data as below:</w:t>
      </w:r>
    </w:p>
    <w:p w14:paraId="07ABE9E3" w14:textId="653A6F4F" w:rsidR="000D3F28" w:rsidRDefault="000D3F28" w:rsidP="000D3F28">
      <w:r>
        <w:t xml:space="preserve">   average interarrival time =   2.00</w:t>
      </w:r>
    </w:p>
    <w:p w14:paraId="69386A93" w14:textId="10748F9F" w:rsidR="000D3F28" w:rsidRDefault="000D3F28" w:rsidP="000D3F28">
      <w:r>
        <w:t xml:space="preserve">   average wait ............ =   3.83</w:t>
      </w:r>
    </w:p>
    <w:p w14:paraId="345D83B0" w14:textId="10030ABD" w:rsidR="000D3F28" w:rsidRDefault="000D3F28" w:rsidP="000D3F28">
      <w:r>
        <w:t xml:space="preserve">   average delay ........... =   2.33</w:t>
      </w:r>
    </w:p>
    <w:p w14:paraId="0291BB34" w14:textId="77777777" w:rsidR="000D3F28" w:rsidRDefault="000D3F28" w:rsidP="000D3F28">
      <w:r>
        <w:t xml:space="preserve">   average service time .... =   1.50</w:t>
      </w:r>
    </w:p>
    <w:p w14:paraId="2BC75936" w14:textId="77777777" w:rsidR="000D3F28" w:rsidRDefault="000D3F28" w:rsidP="000D3F28">
      <w:r>
        <w:t xml:space="preserve">   average # in the node ... =   1.91</w:t>
      </w:r>
    </w:p>
    <w:p w14:paraId="19B6439D" w14:textId="77777777" w:rsidR="000D3F28" w:rsidRDefault="000D3F28" w:rsidP="000D3F28">
      <w:r>
        <w:t xml:space="preserve">   average # in the queue .. =   1.17</w:t>
      </w:r>
    </w:p>
    <w:p w14:paraId="004CA419" w14:textId="13F9EF87" w:rsidR="000D3F28" w:rsidRDefault="000D3F28" w:rsidP="000D3F28">
      <w:r>
        <w:t xml:space="preserve">   utilization ............. =   0.75</w:t>
      </w:r>
    </w:p>
    <w:p w14:paraId="09560E84" w14:textId="77777777" w:rsidR="005D0867" w:rsidRDefault="005D0867" w:rsidP="005D0867">
      <w:pPr>
        <w:pStyle w:val="a3"/>
        <w:ind w:firstLineChars="0" w:firstLine="0"/>
      </w:pPr>
      <w:r>
        <w:t>c.</w:t>
      </w:r>
    </w:p>
    <w:p w14:paraId="7666B96C" w14:textId="54C42D26" w:rsidR="000D3F28" w:rsidRDefault="000D3F28" w:rsidP="005D0867">
      <w:pPr>
        <w:pStyle w:val="a3"/>
        <w:ind w:firstLineChars="0" w:firstLine="0"/>
      </w:pPr>
      <w:r>
        <w:rPr>
          <w:rFonts w:hint="eastAsia"/>
        </w:rPr>
        <w:t>A</w:t>
      </w:r>
      <w:r>
        <w:t xml:space="preserve">s modify for ssq2, change the Exponential from 2.0 to 1.5. It means that </w:t>
      </w:r>
      <w:r w:rsidR="00DA4927">
        <w:t xml:space="preserve">decrease </w:t>
      </w:r>
      <w:r>
        <w:t xml:space="preserve">the arrive </w:t>
      </w:r>
      <w:r w:rsidR="00DA4927">
        <w:t xml:space="preserve">rate. </w:t>
      </w:r>
      <w:r w:rsidR="005A46FD">
        <w:t>So,</w:t>
      </w:r>
      <w:r w:rsidR="00DA4927">
        <w:t xml:space="preserve"> the average interarrival </w:t>
      </w:r>
      <w:r w:rsidR="005A46FD">
        <w:t xml:space="preserve">time, average wait time and average delay time have changed. Due to arrive rate decrease, the job intensity has </w:t>
      </w:r>
      <w:r w:rsidR="006574F6">
        <w:t>reduced</w:t>
      </w:r>
      <w:r w:rsidR="005A46FD">
        <w:t xml:space="preserve">, the job interarrival increase. </w:t>
      </w:r>
    </w:p>
    <w:p w14:paraId="00A5FC7F" w14:textId="7AD43A92" w:rsidR="005A46FD" w:rsidRDefault="005A46FD" w:rsidP="000D3F28"/>
    <w:p w14:paraId="3AD7FA36" w14:textId="7F20E6A5" w:rsidR="005A46FD" w:rsidRDefault="005A46FD" w:rsidP="000D3F28">
      <w:r>
        <w:rPr>
          <w:rFonts w:hint="eastAsia"/>
        </w:rPr>
        <w:t>Q</w:t>
      </w:r>
      <w:r>
        <w:t>uestion 2.</w:t>
      </w:r>
    </w:p>
    <w:p w14:paraId="2C3D4ED0" w14:textId="1DB152C8" w:rsidR="007A706B" w:rsidRDefault="007A706B" w:rsidP="000D3F28">
      <w:r>
        <w:rPr>
          <w:rFonts w:hint="eastAsia"/>
        </w:rPr>
        <w:t>a</w:t>
      </w:r>
      <w:r>
        <w:t>.</w:t>
      </w:r>
    </w:p>
    <w:p w14:paraId="36C19767" w14:textId="6DBF5521" w:rsidR="007A706B" w:rsidRDefault="007A706B" w:rsidP="000D3F28">
      <w:r w:rsidRPr="007A706B">
        <w:drawing>
          <wp:inline distT="0" distB="0" distL="0" distR="0" wp14:anchorId="38E5D65C" wp14:editId="645D6382">
            <wp:extent cx="2838846" cy="1390844"/>
            <wp:effectExtent l="0" t="0" r="0" b="0"/>
            <wp:docPr id="2" name="图片 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中度可信度描述已自动生成"/>
                    <pic:cNvPicPr/>
                  </pic:nvPicPr>
                  <pic:blipFill>
                    <a:blip r:embed="rId6"/>
                    <a:stretch>
                      <a:fillRect/>
                    </a:stretch>
                  </pic:blipFill>
                  <pic:spPr>
                    <a:xfrm>
                      <a:off x="0" y="0"/>
                      <a:ext cx="2838846" cy="1390844"/>
                    </a:xfrm>
                    <a:prstGeom prst="rect">
                      <a:avLst/>
                    </a:prstGeom>
                  </pic:spPr>
                </pic:pic>
              </a:graphicData>
            </a:graphic>
          </wp:inline>
        </w:drawing>
      </w:r>
    </w:p>
    <w:p w14:paraId="6031CA33" w14:textId="33878C71" w:rsidR="007A706B" w:rsidRDefault="007A706B" w:rsidP="000D3F28"/>
    <w:p w14:paraId="7223A39D" w14:textId="12DDC576" w:rsidR="007A706B" w:rsidRDefault="007A706B" w:rsidP="000D3F28">
      <w:r>
        <w:rPr>
          <w:rFonts w:hint="eastAsia"/>
        </w:rPr>
        <w:t>b</w:t>
      </w:r>
      <w:r>
        <w:t xml:space="preserve">. </w:t>
      </w:r>
    </w:p>
    <w:p w14:paraId="60ECEAE0" w14:textId="5125DAA5" w:rsidR="007A706B" w:rsidRPr="007A706B" w:rsidRDefault="00410BE7" w:rsidP="000D3F28">
      <w:pPr>
        <w:rPr>
          <w:rFonts w:hint="eastAsia"/>
        </w:rPr>
      </w:pPr>
      <w:r>
        <w:t>P = average service time/average interarrival time = 1.5/2 = 0.75,</w:t>
      </w:r>
      <w:r w:rsidRPr="00410BE7">
        <w:t xml:space="preserve"> </w:t>
      </w:r>
      <w:r>
        <w:t>average service time</w:t>
      </w:r>
      <w:r>
        <w:t xml:space="preserve"> is </w:t>
      </w:r>
      <w:r w:rsidR="00DC7F16">
        <w:t xml:space="preserve">greater than average interarrival time, So this system is unstable system. </w:t>
      </w:r>
    </w:p>
    <w:p w14:paraId="686BB92D" w14:textId="326FFCCA" w:rsidR="000D3F28" w:rsidRDefault="00950693" w:rsidP="00BD52B2">
      <w:r>
        <w:rPr>
          <w:rFonts w:hint="eastAsia"/>
        </w:rPr>
        <w:t>c</w:t>
      </w:r>
      <w:r>
        <w:t>.</w:t>
      </w:r>
    </w:p>
    <w:p w14:paraId="0D419AF7" w14:textId="2A4842A5" w:rsidR="00950693" w:rsidRDefault="00841C1E" w:rsidP="00BD52B2">
      <w:r>
        <w:rPr>
          <w:rFonts w:hint="eastAsia"/>
        </w:rPr>
        <w:t>F</w:t>
      </w:r>
      <w:r>
        <w:t xml:space="preserve">or the 3.1.3, the uniform from 1 to 2. And the 3.1.4 the uniform from 0.1 to 0.2. It is directly </w:t>
      </w:r>
      <w:r w:rsidR="006574F6">
        <w:t>impacting</w:t>
      </w:r>
      <w:r>
        <w:t xml:space="preserve"> the service tasks. And redirect impact ser</w:t>
      </w:r>
      <w:r w:rsidR="00E21334">
        <w:t xml:space="preserve">vice performance. And from the result. We can find that the waiting time is become longer. The reason is that delay time is become longer. And we also can find that the </w:t>
      </w:r>
      <w:r w:rsidR="006574F6">
        <w:t>job</w:t>
      </w:r>
      <w:r w:rsidR="00E21334">
        <w:t xml:space="preserve"> in the queen is increase. </w:t>
      </w:r>
    </w:p>
    <w:p w14:paraId="3BCA4790" w14:textId="5A28340E" w:rsidR="008044E3" w:rsidRDefault="008044E3" w:rsidP="00BD52B2"/>
    <w:p w14:paraId="5361E7A2" w14:textId="1FFCBEBC" w:rsidR="008044E3" w:rsidRDefault="008044E3" w:rsidP="00BD52B2">
      <w:r>
        <w:rPr>
          <w:rFonts w:hint="eastAsia"/>
        </w:rPr>
        <w:t>Q</w:t>
      </w:r>
      <w:r>
        <w:t>uestion 3</w:t>
      </w:r>
    </w:p>
    <w:p w14:paraId="3E2DE5EC" w14:textId="3441CBB3" w:rsidR="004029C2" w:rsidRDefault="004029C2" w:rsidP="006574F6">
      <w:pPr>
        <w:pStyle w:val="a3"/>
        <w:numPr>
          <w:ilvl w:val="0"/>
          <w:numId w:val="2"/>
        </w:numPr>
        <w:ind w:firstLineChars="0"/>
      </w:pPr>
      <w:r>
        <w:rPr>
          <w:rFonts w:hint="eastAsia"/>
        </w:rPr>
        <w:t>F</w:t>
      </w:r>
      <w:r>
        <w:t xml:space="preserve">or x = 0, there is </w:t>
      </w:r>
      <w:r w:rsidR="006574F6">
        <w:t>not</w:t>
      </w:r>
      <w:r>
        <w:t xml:space="preserve"> any jobs go to the feed back loops. The B = 0, There is ideal single server single queen. When the jobs finish process, it </w:t>
      </w:r>
      <w:r w:rsidR="006574F6">
        <w:t>leaves</w:t>
      </w:r>
      <w:r>
        <w:t xml:space="preserve"> the server immediately. </w:t>
      </w:r>
    </w:p>
    <w:p w14:paraId="5B30711C" w14:textId="3E6C5A00" w:rsidR="00DC7F16" w:rsidRDefault="00DC7F16" w:rsidP="00DC7F16">
      <w:pPr>
        <w:pStyle w:val="a3"/>
        <w:ind w:left="360" w:firstLineChars="0" w:firstLine="0"/>
      </w:pPr>
      <w:r>
        <w:rPr>
          <w:rFonts w:hint="eastAsia"/>
        </w:rPr>
        <w:t>When</w:t>
      </w:r>
      <w:r>
        <w:t xml:space="preserve"> x = 0, </w:t>
      </w:r>
      <w:proofErr w:type="spellStart"/>
      <w:r>
        <w:rPr>
          <w:rFonts w:hint="eastAsia"/>
        </w:rPr>
        <w:t>Pr</w:t>
      </w:r>
      <w:proofErr w:type="spellEnd"/>
      <w:r>
        <w:t xml:space="preserve"> = </w:t>
      </w:r>
      <w:r w:rsidRPr="00DC7F16">
        <w:t>β</w:t>
      </w:r>
    </w:p>
    <w:p w14:paraId="5DC580F9" w14:textId="11846673" w:rsidR="00DC7F16" w:rsidRDefault="00DC7F16" w:rsidP="00DC7F16">
      <w:pPr>
        <w:pStyle w:val="a3"/>
        <w:ind w:left="360" w:firstLineChars="0" w:firstLine="0"/>
        <w:rPr>
          <w:rFonts w:hint="eastAsia"/>
        </w:rPr>
      </w:pPr>
      <w:r>
        <w:rPr>
          <w:rFonts w:hint="eastAsia"/>
        </w:rPr>
        <w:t>W</w:t>
      </w:r>
      <w:r>
        <w:t xml:space="preserve">hen v &gt; 0, </w:t>
      </w:r>
      <w:proofErr w:type="spellStart"/>
      <w:r>
        <w:t>Pr</w:t>
      </w:r>
      <w:proofErr w:type="spellEnd"/>
      <w:r>
        <w:t xml:space="preserve"> = 1-</w:t>
      </w:r>
      <w:r w:rsidRPr="00DC7F16">
        <w:t>β</w:t>
      </w:r>
    </w:p>
    <w:p w14:paraId="331D28B8" w14:textId="62B4E845" w:rsidR="002D416C" w:rsidRDefault="002D416C" w:rsidP="006574F6">
      <w:pPr>
        <w:pStyle w:val="a3"/>
        <w:numPr>
          <w:ilvl w:val="0"/>
          <w:numId w:val="2"/>
        </w:numPr>
        <w:ind w:firstLineChars="0"/>
      </w:pPr>
      <w:r>
        <w:t xml:space="preserve">It has some relative with acceptance/rejection model. For any of jobs, it may enter the feedback loop, it may leaves the system immediately after finish the process. </w:t>
      </w:r>
      <w:r w:rsidR="007B6BC3">
        <w:t>There are only two conditions, the one is acceptance and another one is rejection. If we assume acceptance is equal to B, the rejection is equal to 1-B. Related to the section 2.3, assume the circuit is equal to B, the left of square is 1</w:t>
      </w:r>
      <w:r w:rsidR="007B6BC3">
        <w:rPr>
          <w:rFonts w:hint="eastAsia"/>
        </w:rPr>
        <w:t>-</w:t>
      </w:r>
      <w:r w:rsidR="007B6BC3">
        <w:t xml:space="preserve">B. </w:t>
      </w:r>
    </w:p>
    <w:p w14:paraId="513F8292" w14:textId="633F2AD3" w:rsidR="007B6BC3" w:rsidRDefault="007B6BC3" w:rsidP="007B6BC3"/>
    <w:p w14:paraId="095AD385" w14:textId="763104DA" w:rsidR="007B6BC3" w:rsidRDefault="007B6BC3" w:rsidP="007B6BC3">
      <w:r>
        <w:rPr>
          <w:rFonts w:hint="eastAsia"/>
        </w:rPr>
        <w:t>Q</w:t>
      </w:r>
      <w:r>
        <w:t>uestion 4</w:t>
      </w:r>
    </w:p>
    <w:p w14:paraId="51940A91" w14:textId="2912DA1E" w:rsidR="002A78DF" w:rsidRDefault="002A78DF" w:rsidP="007B6BC3">
      <w:r>
        <w:rPr>
          <w:rFonts w:hint="eastAsia"/>
        </w:rPr>
        <w:t>a</w:t>
      </w:r>
      <w:r>
        <w:t>.</w:t>
      </w:r>
    </w:p>
    <w:p w14:paraId="39A5131D" w14:textId="143C9E32" w:rsidR="002A78DF" w:rsidRDefault="002A78DF" w:rsidP="002A78DF">
      <w:r>
        <w:rPr>
          <w:rFonts w:hint="eastAsia"/>
        </w:rPr>
        <w:t>C</w:t>
      </w:r>
      <w:r>
        <w:t>apacities = 1</w:t>
      </w:r>
    </w:p>
    <w:p w14:paraId="748D9025" w14:textId="02C79CC1" w:rsidR="002A78DF" w:rsidRDefault="002A78DF" w:rsidP="002A78DF">
      <w:r w:rsidRPr="002A78DF">
        <w:drawing>
          <wp:inline distT="0" distB="0" distL="0" distR="0" wp14:anchorId="01538200" wp14:editId="7BAEFA5C">
            <wp:extent cx="2695951" cy="1505160"/>
            <wp:effectExtent l="0" t="0" r="9525" b="0"/>
            <wp:docPr id="9" name="图片 9"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文本&#10;&#10;描述已自动生成"/>
                    <pic:cNvPicPr/>
                  </pic:nvPicPr>
                  <pic:blipFill>
                    <a:blip r:embed="rId7"/>
                    <a:stretch>
                      <a:fillRect/>
                    </a:stretch>
                  </pic:blipFill>
                  <pic:spPr>
                    <a:xfrm>
                      <a:off x="0" y="0"/>
                      <a:ext cx="2695951" cy="1505160"/>
                    </a:xfrm>
                    <a:prstGeom prst="rect">
                      <a:avLst/>
                    </a:prstGeom>
                  </pic:spPr>
                </pic:pic>
              </a:graphicData>
            </a:graphic>
          </wp:inline>
        </w:drawing>
      </w:r>
    </w:p>
    <w:p w14:paraId="3ED54465" w14:textId="77777777" w:rsidR="002A78DF" w:rsidRDefault="002A78DF" w:rsidP="002A78DF">
      <w:pPr>
        <w:rPr>
          <w:rFonts w:hint="eastAsia"/>
        </w:rPr>
      </w:pPr>
    </w:p>
    <w:p w14:paraId="21C4749D" w14:textId="6660FEFC" w:rsidR="002A78DF" w:rsidRDefault="002A78DF" w:rsidP="002A78DF">
      <w:r>
        <w:rPr>
          <w:rFonts w:hint="eastAsia"/>
        </w:rPr>
        <w:t>C</w:t>
      </w:r>
      <w:r>
        <w:t xml:space="preserve">apacities = </w:t>
      </w:r>
      <w:r>
        <w:t>2</w:t>
      </w:r>
    </w:p>
    <w:p w14:paraId="3222EB08" w14:textId="74F0873F" w:rsidR="002A78DF" w:rsidRDefault="002A78DF" w:rsidP="002A78DF">
      <w:r w:rsidRPr="002A78DF">
        <w:drawing>
          <wp:inline distT="0" distB="0" distL="0" distR="0" wp14:anchorId="4A81792B" wp14:editId="64123512">
            <wp:extent cx="2724530" cy="1562318"/>
            <wp:effectExtent l="0" t="0" r="0" b="0"/>
            <wp:docPr id="10" name="图片 10"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表格&#10;&#10;低可信度描述已自动生成"/>
                    <pic:cNvPicPr/>
                  </pic:nvPicPr>
                  <pic:blipFill>
                    <a:blip r:embed="rId8"/>
                    <a:stretch>
                      <a:fillRect/>
                    </a:stretch>
                  </pic:blipFill>
                  <pic:spPr>
                    <a:xfrm>
                      <a:off x="0" y="0"/>
                      <a:ext cx="2724530" cy="1562318"/>
                    </a:xfrm>
                    <a:prstGeom prst="rect">
                      <a:avLst/>
                    </a:prstGeom>
                  </pic:spPr>
                </pic:pic>
              </a:graphicData>
            </a:graphic>
          </wp:inline>
        </w:drawing>
      </w:r>
    </w:p>
    <w:p w14:paraId="7B045D73" w14:textId="77777777" w:rsidR="002A78DF" w:rsidRDefault="002A78DF" w:rsidP="002A78DF">
      <w:pPr>
        <w:rPr>
          <w:rFonts w:hint="eastAsia"/>
        </w:rPr>
      </w:pPr>
    </w:p>
    <w:p w14:paraId="52ECA450" w14:textId="298AD433" w:rsidR="002A78DF" w:rsidRDefault="002A78DF" w:rsidP="002A78DF">
      <w:r>
        <w:rPr>
          <w:rFonts w:hint="eastAsia"/>
        </w:rPr>
        <w:t>C</w:t>
      </w:r>
      <w:r>
        <w:t xml:space="preserve">apacities = </w:t>
      </w:r>
      <w:r>
        <w:t>3</w:t>
      </w:r>
    </w:p>
    <w:p w14:paraId="4DFB6824" w14:textId="73B700E4" w:rsidR="002A78DF" w:rsidRDefault="002A78DF" w:rsidP="002A78DF">
      <w:r w:rsidRPr="002A78DF">
        <w:drawing>
          <wp:inline distT="0" distB="0" distL="0" distR="0" wp14:anchorId="4EAA2230" wp14:editId="6FEE72E9">
            <wp:extent cx="2734057" cy="1495634"/>
            <wp:effectExtent l="0" t="0" r="9525" b="9525"/>
            <wp:docPr id="11" name="图片 11"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中度可信度描述已自动生成"/>
                    <pic:cNvPicPr/>
                  </pic:nvPicPr>
                  <pic:blipFill>
                    <a:blip r:embed="rId9"/>
                    <a:stretch>
                      <a:fillRect/>
                    </a:stretch>
                  </pic:blipFill>
                  <pic:spPr>
                    <a:xfrm>
                      <a:off x="0" y="0"/>
                      <a:ext cx="2734057" cy="1495634"/>
                    </a:xfrm>
                    <a:prstGeom prst="rect">
                      <a:avLst/>
                    </a:prstGeom>
                  </pic:spPr>
                </pic:pic>
              </a:graphicData>
            </a:graphic>
          </wp:inline>
        </w:drawing>
      </w:r>
    </w:p>
    <w:p w14:paraId="156A88F3" w14:textId="77777777" w:rsidR="002A78DF" w:rsidRDefault="002A78DF" w:rsidP="002A78DF">
      <w:pPr>
        <w:rPr>
          <w:rFonts w:hint="eastAsia"/>
        </w:rPr>
      </w:pPr>
    </w:p>
    <w:p w14:paraId="602C8549" w14:textId="29BB4EEE" w:rsidR="002A78DF" w:rsidRDefault="002A78DF" w:rsidP="002A78DF">
      <w:r>
        <w:rPr>
          <w:rFonts w:hint="eastAsia"/>
        </w:rPr>
        <w:lastRenderedPageBreak/>
        <w:t>C</w:t>
      </w:r>
      <w:r>
        <w:t xml:space="preserve">apacities = </w:t>
      </w:r>
      <w:r>
        <w:t>4</w:t>
      </w:r>
    </w:p>
    <w:p w14:paraId="11CFC4B9" w14:textId="27E1A5CE" w:rsidR="002A78DF" w:rsidRDefault="002A78DF" w:rsidP="002A78DF">
      <w:r w:rsidRPr="002A78DF">
        <w:drawing>
          <wp:inline distT="0" distB="0" distL="0" distR="0" wp14:anchorId="16A28856" wp14:editId="7454FD11">
            <wp:extent cx="2610214" cy="1524213"/>
            <wp:effectExtent l="0" t="0" r="0" b="0"/>
            <wp:docPr id="12" name="图片 1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描述已自动生成"/>
                    <pic:cNvPicPr/>
                  </pic:nvPicPr>
                  <pic:blipFill>
                    <a:blip r:embed="rId10"/>
                    <a:stretch>
                      <a:fillRect/>
                    </a:stretch>
                  </pic:blipFill>
                  <pic:spPr>
                    <a:xfrm>
                      <a:off x="0" y="0"/>
                      <a:ext cx="2610214" cy="1524213"/>
                    </a:xfrm>
                    <a:prstGeom prst="rect">
                      <a:avLst/>
                    </a:prstGeom>
                  </pic:spPr>
                </pic:pic>
              </a:graphicData>
            </a:graphic>
          </wp:inline>
        </w:drawing>
      </w:r>
    </w:p>
    <w:p w14:paraId="176DABD3" w14:textId="77777777" w:rsidR="002A78DF" w:rsidRDefault="002A78DF" w:rsidP="002A78DF">
      <w:pPr>
        <w:rPr>
          <w:rFonts w:hint="eastAsia"/>
        </w:rPr>
      </w:pPr>
    </w:p>
    <w:p w14:paraId="2126ED2C" w14:textId="7B7D6D5C" w:rsidR="002A78DF" w:rsidRDefault="002A78DF" w:rsidP="002A78DF">
      <w:r>
        <w:rPr>
          <w:rFonts w:hint="eastAsia"/>
        </w:rPr>
        <w:t>C</w:t>
      </w:r>
      <w:r>
        <w:t xml:space="preserve">apacities = </w:t>
      </w:r>
      <w:r>
        <w:t>5</w:t>
      </w:r>
    </w:p>
    <w:p w14:paraId="15D949C0" w14:textId="5B4E84F7" w:rsidR="002A78DF" w:rsidRDefault="002A78DF" w:rsidP="002A78DF">
      <w:r w:rsidRPr="002A78DF">
        <w:drawing>
          <wp:inline distT="0" distB="0" distL="0" distR="0" wp14:anchorId="6E4FD444" wp14:editId="078F1B0F">
            <wp:extent cx="2705478" cy="1514686"/>
            <wp:effectExtent l="0" t="0" r="0" b="0"/>
            <wp:docPr id="13" name="图片 13"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表格&#10;&#10;描述已自动生成"/>
                    <pic:cNvPicPr/>
                  </pic:nvPicPr>
                  <pic:blipFill>
                    <a:blip r:embed="rId11"/>
                    <a:stretch>
                      <a:fillRect/>
                    </a:stretch>
                  </pic:blipFill>
                  <pic:spPr>
                    <a:xfrm>
                      <a:off x="0" y="0"/>
                      <a:ext cx="2705478" cy="1514686"/>
                    </a:xfrm>
                    <a:prstGeom prst="rect">
                      <a:avLst/>
                    </a:prstGeom>
                  </pic:spPr>
                </pic:pic>
              </a:graphicData>
            </a:graphic>
          </wp:inline>
        </w:drawing>
      </w:r>
    </w:p>
    <w:p w14:paraId="2D64A8AC" w14:textId="77777777" w:rsidR="002A78DF" w:rsidRDefault="002A78DF" w:rsidP="002A78DF">
      <w:pPr>
        <w:rPr>
          <w:rFonts w:hint="eastAsia"/>
        </w:rPr>
      </w:pPr>
    </w:p>
    <w:p w14:paraId="2422817D" w14:textId="6E7832AA" w:rsidR="002A78DF" w:rsidRDefault="002A78DF" w:rsidP="002A78DF">
      <w:r>
        <w:rPr>
          <w:rFonts w:hint="eastAsia"/>
        </w:rPr>
        <w:t>C</w:t>
      </w:r>
      <w:r>
        <w:t xml:space="preserve">apacities = </w:t>
      </w:r>
      <w:r>
        <w:t>6</w:t>
      </w:r>
    </w:p>
    <w:p w14:paraId="53466A98" w14:textId="415473ED" w:rsidR="002A78DF" w:rsidRPr="002A78DF" w:rsidRDefault="002A78DF" w:rsidP="007B6BC3">
      <w:r w:rsidRPr="002A78DF">
        <w:drawing>
          <wp:inline distT="0" distB="0" distL="0" distR="0" wp14:anchorId="5FF02589" wp14:editId="1ADCDBD4">
            <wp:extent cx="2724530" cy="1533739"/>
            <wp:effectExtent l="0" t="0" r="0" b="9525"/>
            <wp:docPr id="14" name="图片 14"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表格&#10;&#10;描述已自动生成"/>
                    <pic:cNvPicPr/>
                  </pic:nvPicPr>
                  <pic:blipFill>
                    <a:blip r:embed="rId12"/>
                    <a:stretch>
                      <a:fillRect/>
                    </a:stretch>
                  </pic:blipFill>
                  <pic:spPr>
                    <a:xfrm>
                      <a:off x="0" y="0"/>
                      <a:ext cx="2724530" cy="1533739"/>
                    </a:xfrm>
                    <a:prstGeom prst="rect">
                      <a:avLst/>
                    </a:prstGeom>
                  </pic:spPr>
                </pic:pic>
              </a:graphicData>
            </a:graphic>
          </wp:inline>
        </w:drawing>
      </w:r>
    </w:p>
    <w:p w14:paraId="34A8912D" w14:textId="77777777" w:rsidR="002A78DF" w:rsidRDefault="002A78DF" w:rsidP="007B6BC3">
      <w:pPr>
        <w:rPr>
          <w:rFonts w:hint="eastAsia"/>
        </w:rPr>
      </w:pPr>
    </w:p>
    <w:p w14:paraId="2F79FF82" w14:textId="56939110" w:rsidR="007D725C" w:rsidRDefault="002A78DF" w:rsidP="007B6BC3">
      <w:r>
        <w:t>b.</w:t>
      </w:r>
    </w:p>
    <w:p w14:paraId="2C9A4391" w14:textId="6DA78B10" w:rsidR="007D725C" w:rsidRDefault="007D725C" w:rsidP="007B6BC3">
      <w:r>
        <w:rPr>
          <w:rFonts w:hint="eastAsia"/>
        </w:rPr>
        <w:t>C</w:t>
      </w:r>
      <w:r>
        <w:t>apacities = 1</w:t>
      </w:r>
    </w:p>
    <w:p w14:paraId="4F8EC552" w14:textId="1A3F3D27" w:rsidR="007D725C" w:rsidRDefault="007D725C" w:rsidP="007B6BC3">
      <w:r w:rsidRPr="007D725C">
        <w:drawing>
          <wp:inline distT="0" distB="0" distL="0" distR="0" wp14:anchorId="610882EC" wp14:editId="1E9376BF">
            <wp:extent cx="3019846" cy="1486107"/>
            <wp:effectExtent l="0" t="0" r="9525" b="0"/>
            <wp:docPr id="3" name="图片 3"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中度可信度描述已自动生成"/>
                    <pic:cNvPicPr/>
                  </pic:nvPicPr>
                  <pic:blipFill>
                    <a:blip r:embed="rId13"/>
                    <a:stretch>
                      <a:fillRect/>
                    </a:stretch>
                  </pic:blipFill>
                  <pic:spPr>
                    <a:xfrm>
                      <a:off x="0" y="0"/>
                      <a:ext cx="3019846" cy="1486107"/>
                    </a:xfrm>
                    <a:prstGeom prst="rect">
                      <a:avLst/>
                    </a:prstGeom>
                  </pic:spPr>
                </pic:pic>
              </a:graphicData>
            </a:graphic>
          </wp:inline>
        </w:drawing>
      </w:r>
    </w:p>
    <w:p w14:paraId="0719CAC0" w14:textId="62A10F8B" w:rsidR="007D725C" w:rsidRDefault="007D725C" w:rsidP="007B6BC3">
      <w:r>
        <w:rPr>
          <w:rFonts w:hint="eastAsia"/>
        </w:rPr>
        <w:t>C</w:t>
      </w:r>
      <w:r>
        <w:t xml:space="preserve">apacities = </w:t>
      </w:r>
      <w:r>
        <w:t>2</w:t>
      </w:r>
    </w:p>
    <w:p w14:paraId="57DE35DD" w14:textId="27B78F1B" w:rsidR="007D725C" w:rsidRDefault="007D725C" w:rsidP="007B6BC3">
      <w:r w:rsidRPr="007D725C">
        <w:lastRenderedPageBreak/>
        <w:drawing>
          <wp:inline distT="0" distB="0" distL="0" distR="0" wp14:anchorId="4274C235" wp14:editId="144B4C37">
            <wp:extent cx="2667372" cy="1514686"/>
            <wp:effectExtent l="0" t="0" r="0" b="9525"/>
            <wp:docPr id="4" name="图片 4"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中度可信度描述已自动生成"/>
                    <pic:cNvPicPr/>
                  </pic:nvPicPr>
                  <pic:blipFill>
                    <a:blip r:embed="rId14"/>
                    <a:stretch>
                      <a:fillRect/>
                    </a:stretch>
                  </pic:blipFill>
                  <pic:spPr>
                    <a:xfrm>
                      <a:off x="0" y="0"/>
                      <a:ext cx="2667372" cy="1514686"/>
                    </a:xfrm>
                    <a:prstGeom prst="rect">
                      <a:avLst/>
                    </a:prstGeom>
                  </pic:spPr>
                </pic:pic>
              </a:graphicData>
            </a:graphic>
          </wp:inline>
        </w:drawing>
      </w:r>
    </w:p>
    <w:p w14:paraId="47F9D055" w14:textId="417CB081" w:rsidR="007D725C" w:rsidRDefault="007D725C" w:rsidP="007B6BC3">
      <w:r>
        <w:rPr>
          <w:rFonts w:hint="eastAsia"/>
        </w:rPr>
        <w:t>C</w:t>
      </w:r>
      <w:r>
        <w:t>apacities = 3</w:t>
      </w:r>
    </w:p>
    <w:p w14:paraId="6460D6B2" w14:textId="25EA0C70" w:rsidR="007D725C" w:rsidRDefault="007D725C" w:rsidP="007B6BC3">
      <w:pPr>
        <w:rPr>
          <w:rFonts w:hint="eastAsia"/>
        </w:rPr>
      </w:pPr>
      <w:r w:rsidRPr="007D725C">
        <w:drawing>
          <wp:inline distT="0" distB="0" distL="0" distR="0" wp14:anchorId="46102E0B" wp14:editId="75C34664">
            <wp:extent cx="2724530" cy="1514686"/>
            <wp:effectExtent l="0" t="0" r="0" b="9525"/>
            <wp:docPr id="5" name="图片 5" descr="文本&#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低可信度描述已自动生成"/>
                    <pic:cNvPicPr/>
                  </pic:nvPicPr>
                  <pic:blipFill>
                    <a:blip r:embed="rId15"/>
                    <a:stretch>
                      <a:fillRect/>
                    </a:stretch>
                  </pic:blipFill>
                  <pic:spPr>
                    <a:xfrm>
                      <a:off x="0" y="0"/>
                      <a:ext cx="2724530" cy="1514686"/>
                    </a:xfrm>
                    <a:prstGeom prst="rect">
                      <a:avLst/>
                    </a:prstGeom>
                  </pic:spPr>
                </pic:pic>
              </a:graphicData>
            </a:graphic>
          </wp:inline>
        </w:drawing>
      </w:r>
    </w:p>
    <w:p w14:paraId="4FECC8F2" w14:textId="77777777" w:rsidR="007D725C" w:rsidRDefault="007D725C" w:rsidP="007B6BC3"/>
    <w:p w14:paraId="764C39CE" w14:textId="72194EB1" w:rsidR="007D725C" w:rsidRDefault="007D725C" w:rsidP="007B6BC3">
      <w:r>
        <w:rPr>
          <w:rFonts w:hint="eastAsia"/>
        </w:rPr>
        <w:t>C</w:t>
      </w:r>
      <w:r>
        <w:t>apacities = 4</w:t>
      </w:r>
    </w:p>
    <w:p w14:paraId="0A11079B" w14:textId="49E5D470" w:rsidR="007D725C" w:rsidRDefault="007D725C" w:rsidP="007B6BC3">
      <w:r w:rsidRPr="007D725C">
        <w:drawing>
          <wp:inline distT="0" distB="0" distL="0" distR="0" wp14:anchorId="0CC3303F" wp14:editId="371EA8AB">
            <wp:extent cx="2734057" cy="1533739"/>
            <wp:effectExtent l="0" t="0" r="9525" b="9525"/>
            <wp:docPr id="6" name="图片 6"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中度可信度描述已自动生成"/>
                    <pic:cNvPicPr/>
                  </pic:nvPicPr>
                  <pic:blipFill>
                    <a:blip r:embed="rId16"/>
                    <a:stretch>
                      <a:fillRect/>
                    </a:stretch>
                  </pic:blipFill>
                  <pic:spPr>
                    <a:xfrm>
                      <a:off x="0" y="0"/>
                      <a:ext cx="2734057" cy="1533739"/>
                    </a:xfrm>
                    <a:prstGeom prst="rect">
                      <a:avLst/>
                    </a:prstGeom>
                  </pic:spPr>
                </pic:pic>
              </a:graphicData>
            </a:graphic>
          </wp:inline>
        </w:drawing>
      </w:r>
    </w:p>
    <w:p w14:paraId="1113B571" w14:textId="50337EB2" w:rsidR="007D725C" w:rsidRDefault="007D725C" w:rsidP="007B6BC3">
      <w:r>
        <w:rPr>
          <w:rFonts w:hint="eastAsia"/>
        </w:rPr>
        <w:t>C</w:t>
      </w:r>
      <w:r>
        <w:t>apacities = 5</w:t>
      </w:r>
    </w:p>
    <w:p w14:paraId="629054BE" w14:textId="780EFD77" w:rsidR="007D725C" w:rsidRDefault="007D725C" w:rsidP="007B6BC3">
      <w:r w:rsidRPr="007D725C">
        <w:drawing>
          <wp:inline distT="0" distB="0" distL="0" distR="0" wp14:anchorId="36066DB9" wp14:editId="47B2B86D">
            <wp:extent cx="2557945" cy="1438275"/>
            <wp:effectExtent l="0" t="0" r="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17"/>
                    <a:stretch>
                      <a:fillRect/>
                    </a:stretch>
                  </pic:blipFill>
                  <pic:spPr>
                    <a:xfrm>
                      <a:off x="0" y="0"/>
                      <a:ext cx="2561089" cy="1440043"/>
                    </a:xfrm>
                    <a:prstGeom prst="rect">
                      <a:avLst/>
                    </a:prstGeom>
                  </pic:spPr>
                </pic:pic>
              </a:graphicData>
            </a:graphic>
          </wp:inline>
        </w:drawing>
      </w:r>
    </w:p>
    <w:p w14:paraId="721EA840" w14:textId="5C2EDE92" w:rsidR="007D725C" w:rsidRDefault="007D725C" w:rsidP="007B6BC3">
      <w:r>
        <w:rPr>
          <w:rFonts w:hint="eastAsia"/>
        </w:rPr>
        <w:t>C</w:t>
      </w:r>
      <w:r>
        <w:t>apacities = 6</w:t>
      </w:r>
    </w:p>
    <w:p w14:paraId="0D1D794F" w14:textId="7C15117A" w:rsidR="007D725C" w:rsidRDefault="007D725C" w:rsidP="007B6BC3">
      <w:r w:rsidRPr="007D725C">
        <w:drawing>
          <wp:inline distT="0" distB="0" distL="0" distR="0" wp14:anchorId="2D1A2356" wp14:editId="279D0095">
            <wp:extent cx="2495550" cy="1386417"/>
            <wp:effectExtent l="0" t="0" r="0" b="4445"/>
            <wp:docPr id="8" name="图片 8"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表格&#10;&#10;描述已自动生成"/>
                    <pic:cNvPicPr/>
                  </pic:nvPicPr>
                  <pic:blipFill>
                    <a:blip r:embed="rId18"/>
                    <a:stretch>
                      <a:fillRect/>
                    </a:stretch>
                  </pic:blipFill>
                  <pic:spPr>
                    <a:xfrm>
                      <a:off x="0" y="0"/>
                      <a:ext cx="2503612" cy="1390896"/>
                    </a:xfrm>
                    <a:prstGeom prst="rect">
                      <a:avLst/>
                    </a:prstGeom>
                  </pic:spPr>
                </pic:pic>
              </a:graphicData>
            </a:graphic>
          </wp:inline>
        </w:drawing>
      </w:r>
    </w:p>
    <w:p w14:paraId="4F4C69FC" w14:textId="0EB5DC4C" w:rsidR="001F719E" w:rsidRDefault="001F719E" w:rsidP="001F719E">
      <w:pPr>
        <w:pStyle w:val="a3"/>
        <w:numPr>
          <w:ilvl w:val="0"/>
          <w:numId w:val="2"/>
        </w:numPr>
        <w:ind w:firstLineChars="0"/>
      </w:pPr>
      <w:r>
        <w:lastRenderedPageBreak/>
        <w:t xml:space="preserve">When the service is processing the job once the job will come. The job will wait at queen. When the previous job in finished and departure from the service. The first job at queue will enter the service. It is also </w:t>
      </w:r>
      <w:r w:rsidR="00CF6EED">
        <w:t>dependent</w:t>
      </w:r>
      <w:r>
        <w:t xml:space="preserve"> the queue length. When queue length = 1. There only one </w:t>
      </w:r>
      <w:r w:rsidR="00CF6EED">
        <w:t xml:space="preserve">job can wait in the queue, if there is new job come, it will be drop. Because there is no capacity to store this job. When </w:t>
      </w:r>
      <w:r w:rsidR="00CF6EED">
        <w:t xml:space="preserve">queue length = </w:t>
      </w:r>
      <w:r w:rsidR="00CF6EED">
        <w:t>6, the queue can store 6 jobs. When the seventh job coming. It will be jobs. So according to experiment result. When the queue length increase, the probability of drop is decreased.</w:t>
      </w:r>
    </w:p>
    <w:p w14:paraId="71D11836" w14:textId="4ED8B5D6" w:rsidR="00CF6EED" w:rsidRDefault="00CF6EED" w:rsidP="001F719E">
      <w:pPr>
        <w:pStyle w:val="a3"/>
        <w:numPr>
          <w:ilvl w:val="0"/>
          <w:numId w:val="2"/>
        </w:numPr>
        <w:ind w:firstLineChars="0"/>
        <w:rPr>
          <w:rFonts w:hint="eastAsia"/>
        </w:rPr>
      </w:pPr>
      <w:r>
        <w:rPr>
          <w:rFonts w:hint="eastAsia"/>
        </w:rPr>
        <w:t>T</w:t>
      </w:r>
      <w:r>
        <w:t xml:space="preserve">he firstly, </w:t>
      </w:r>
      <w:r w:rsidR="001D200F">
        <w:t xml:space="preserve">within the </w:t>
      </w:r>
      <w:r w:rsidR="001D3420">
        <w:t xml:space="preserve">queue capacity increase, there are more jobs into queue. </w:t>
      </w:r>
      <w:r w:rsidR="001D3420">
        <w:rPr>
          <w:rFonts w:hint="eastAsia"/>
        </w:rPr>
        <w:t>The</w:t>
      </w:r>
      <w:r w:rsidR="001D3420">
        <w:t xml:space="preserve"> probability of drop will decrease. </w:t>
      </w:r>
    </w:p>
    <w:sectPr w:rsidR="00CF6EE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02C9D"/>
    <w:multiLevelType w:val="hybridMultilevel"/>
    <w:tmpl w:val="38988138"/>
    <w:lvl w:ilvl="0" w:tplc="D5C6CE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63281E"/>
    <w:multiLevelType w:val="hybridMultilevel"/>
    <w:tmpl w:val="ACB2BC10"/>
    <w:lvl w:ilvl="0" w:tplc="781C63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029"/>
    <w:rsid w:val="000D3F28"/>
    <w:rsid w:val="001477EE"/>
    <w:rsid w:val="001D200F"/>
    <w:rsid w:val="001D3420"/>
    <w:rsid w:val="001F719E"/>
    <w:rsid w:val="002A78DF"/>
    <w:rsid w:val="002D416C"/>
    <w:rsid w:val="003C47C9"/>
    <w:rsid w:val="004029C2"/>
    <w:rsid w:val="00410BE7"/>
    <w:rsid w:val="005A46FD"/>
    <w:rsid w:val="005D0867"/>
    <w:rsid w:val="006574F6"/>
    <w:rsid w:val="007A706B"/>
    <w:rsid w:val="007B6BC3"/>
    <w:rsid w:val="007D725C"/>
    <w:rsid w:val="008044E3"/>
    <w:rsid w:val="00841C1E"/>
    <w:rsid w:val="00950693"/>
    <w:rsid w:val="00BD52B2"/>
    <w:rsid w:val="00C43029"/>
    <w:rsid w:val="00CF6EED"/>
    <w:rsid w:val="00D06328"/>
    <w:rsid w:val="00D163A7"/>
    <w:rsid w:val="00DA4927"/>
    <w:rsid w:val="00DC7F16"/>
    <w:rsid w:val="00E21334"/>
    <w:rsid w:val="00EA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D88D"/>
  <w15:chartTrackingRefBased/>
  <w15:docId w15:val="{1FD667EF-372A-451C-A79E-D7139295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78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6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5651</TotalTime>
  <Pages>5</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Shiyue Hou</dc:creator>
  <cp:keywords/>
  <dc:description/>
  <cp:lastModifiedBy>Shiyue Hou</cp:lastModifiedBy>
  <cp:revision>6</cp:revision>
  <dcterms:created xsi:type="dcterms:W3CDTF">2022-03-06T02:03:00Z</dcterms:created>
  <dcterms:modified xsi:type="dcterms:W3CDTF">2022-03-11T03:14:00Z</dcterms:modified>
</cp:coreProperties>
</file>