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757" w:rsidRDefault="005833B6" w:rsidP="005833B6">
      <w:pPr>
        <w:pStyle w:val="Title"/>
        <w:rPr>
          <w:shd w:val="clear" w:color="auto" w:fill="FFF2CC"/>
        </w:rPr>
      </w:pPr>
      <w:r>
        <w:rPr>
          <w:lang w:val="en-US"/>
        </w:rPr>
        <w:t xml:space="preserve">Challenge 2: </w:t>
      </w:r>
      <w:r>
        <w:rPr>
          <w:shd w:val="clear" w:color="auto" w:fill="FFF2CC"/>
        </w:rPr>
        <w:t>Tea House exercise</w:t>
      </w:r>
    </w:p>
    <w:p w:rsidR="00D328FA" w:rsidRDefault="00DB0B89" w:rsidP="00DB0B89">
      <w:r>
        <w:t>The article “</w:t>
      </w:r>
      <w:r w:rsidRPr="00DB0B89">
        <w:t>The Unfolding of a Japanese Tea Garden</w:t>
      </w:r>
      <w:r>
        <w:t xml:space="preserve">” [1] </w:t>
      </w:r>
      <w:r w:rsidR="00C81596">
        <w:t xml:space="preserve">is a very interesting read for the understanding </w:t>
      </w:r>
      <w:r w:rsidR="00D328FA">
        <w:t>of patterns. More</w:t>
      </w:r>
      <w:r w:rsidR="00C81596">
        <w:t xml:space="preserve"> so for the course of </w:t>
      </w:r>
      <w:r w:rsidR="00D328FA">
        <w:t xml:space="preserve">MDCS, where patterns are the backbone of the course. The article is very lucid and easy to read. But what really steals the show is the understanding it brings about the subject “A Japanese Tea House”. The article details out the description of a Japanese Tea House; the way it is constructed as well as used. </w:t>
      </w:r>
    </w:p>
    <w:p w:rsidR="00D328FA" w:rsidRDefault="00D328FA" w:rsidP="00DB0B89">
      <w:r>
        <w:t xml:space="preserve">The article is about how to write a pattern. A pattern is a number of detailed steps, where each step is a build up the idea required for the next step. All the steps combined together give a holistic idea of carrying out the objective for which a pattern was written. The steps have a unique property that it can be used standalone to modify the idea that step represents and hence can be modified within the confines input and the output parameters of that step. This has a very useful implication: a pattern can not only be used to repeat a process but also modified and tweaked to fulfil the needs of the given problem domain. </w:t>
      </w:r>
    </w:p>
    <w:p w:rsidR="00D328FA" w:rsidRDefault="00D328FA" w:rsidP="00DB0B89">
      <w:r>
        <w:t xml:space="preserve">A well written pattern can hence also be adapted to form mutations and hence give rise to new patterns. Similarly multiple patterns can be </w:t>
      </w:r>
      <w:r w:rsidR="008020A7">
        <w:t>moulded together to form interesting new pattern.</w:t>
      </w:r>
    </w:p>
    <w:p w:rsidR="008020A7" w:rsidRDefault="008020A7" w:rsidP="00DB0B89">
      <w:r>
        <w:t>In the diagrams below I have tried to justify how patterns interact within themselves.</w:t>
      </w:r>
    </w:p>
    <w:p w:rsidR="008020A7" w:rsidRDefault="008020A7" w:rsidP="008020A7">
      <w:pPr>
        <w:pStyle w:val="Heading1"/>
        <w:numPr>
          <w:ilvl w:val="0"/>
          <w:numId w:val="2"/>
        </w:numPr>
      </w:pPr>
      <w:r>
        <w:t xml:space="preserve">Evolution of a pattern </w:t>
      </w:r>
    </w:p>
    <w:p w:rsidR="008020A7" w:rsidRDefault="008020A7" w:rsidP="008020A7">
      <w:r>
        <w:t>A pattern does not come into being by itself. Patterns exist for one purpose to make problem solving easier by providing steps of approaching a problem. This makes sure that similar problems that were encountered in the history do not need solving form the ground up. Rather a number of steps can be followed to get the desired result. Since the pattern is tried and tested a desired result is almost guaranteed. This removes the element of uncertainty.</w:t>
      </w:r>
    </w:p>
    <w:p w:rsidR="008020A7" w:rsidRPr="008020A7" w:rsidRDefault="008020A7" w:rsidP="008020A7">
      <w:r>
        <w:rPr>
          <w:noProof/>
          <w:lang w:eastAsia="en-IN" w:bidi="hi-IN"/>
        </w:rPr>
        <mc:AlternateContent>
          <mc:Choice Requires="wps">
            <w:drawing>
              <wp:anchor distT="0" distB="0" distL="114300" distR="114300" simplePos="0" relativeHeight="251660288" behindDoc="0" locked="0" layoutInCell="1" allowOverlap="1">
                <wp:simplePos x="0" y="0"/>
                <wp:positionH relativeFrom="column">
                  <wp:posOffset>131674</wp:posOffset>
                </wp:positionH>
                <wp:positionV relativeFrom="paragraph">
                  <wp:posOffset>75286</wp:posOffset>
                </wp:positionV>
                <wp:extent cx="1814169" cy="241401"/>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1814169" cy="2414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20A7" w:rsidRPr="008020A7" w:rsidRDefault="008020A7">
                            <w:pPr>
                              <w:rPr>
                                <w:lang w:val="en-US"/>
                              </w:rPr>
                            </w:pPr>
                            <w:r>
                              <w:rPr>
                                <w:lang w:val="en-US"/>
                              </w:rPr>
                              <w:t xml:space="preserve">Pattern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0.35pt;margin-top:5.95pt;width:142.85pt;height:1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" fillcolor="white [3201]" stroked="f" strokeweight=".5pt">
                <v:textbox>
                  <w:txbxContent>
                    <w:p w:rsidR="008020A7" w:rsidRPr="008020A7" w:rsidRDefault="008020A7">
                      <w:pPr>
                        <w:rPr>
                          <w:lang w:val="en-US"/>
                        </w:rPr>
                      </w:pPr>
                      <w:r>
                        <w:rPr>
                          <w:lang w:val="en-US"/>
                        </w:rPr>
                        <w:t xml:space="preserve">Pattern </w:t>
                      </w:r>
                    </w:p>
                  </w:txbxContent>
                </v:textbox>
              </v:shape>
            </w:pict>
          </mc:Fallback>
        </mc:AlternateContent>
      </w:r>
      <w:r>
        <w:rPr>
          <w:noProof/>
          <w:lang w:eastAsia="en-IN" w:bidi="hi-IN"/>
        </w:rPr>
        <mc:AlternateContent>
          <mc:Choice Requires="wps">
            <w:drawing>
              <wp:anchor distT="0" distB="0" distL="114300" distR="114300" simplePos="0" relativeHeight="251659264" behindDoc="0" locked="0" layoutInCell="1" allowOverlap="1">
                <wp:simplePos x="0" y="0"/>
                <wp:positionH relativeFrom="column">
                  <wp:posOffset>-14630</wp:posOffset>
                </wp:positionH>
                <wp:positionV relativeFrom="paragraph">
                  <wp:posOffset>2134</wp:posOffset>
                </wp:positionV>
                <wp:extent cx="5961888" cy="1345996"/>
                <wp:effectExtent l="0" t="0" r="20320" b="26035"/>
                <wp:wrapNone/>
                <wp:docPr id="2" name="Rectangle 2"/>
                <wp:cNvGraphicFramePr/>
                <a:graphic xmlns:a="http://schemas.openxmlformats.org/drawingml/2006/main">
                  <a:graphicData uri="http://schemas.microsoft.com/office/word/2010/wordprocessingShape">
                    <wps:wsp>
                      <wps:cNvSpPr/>
                      <wps:spPr>
                        <a:xfrm>
                          <a:off x="0" y="0"/>
                          <a:ext cx="5961888" cy="1345996"/>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15pt;margin-top:.15pt;width:469.45pt;height:1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" filled="f" strokecolor="#f79646 [3209]" strokeweight="2pt"/>
            </w:pict>
          </mc:Fallback>
        </mc:AlternateContent>
      </w:r>
      <w:r>
        <w:rPr>
          <w:noProof/>
          <w:lang w:eastAsia="en-IN" w:bidi="hi-IN"/>
        </w:rPr>
        <w:drawing>
          <wp:inline distT="0" distB="0" distL="0" distR="0">
            <wp:extent cx="5486400" cy="1514246"/>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020A7" w:rsidRDefault="008020A7" w:rsidP="00DB0B89">
      <w:r>
        <w:t>Fig 1: A Pattern</w:t>
      </w:r>
    </w:p>
    <w:p w:rsidR="008020A7" w:rsidRDefault="008020A7" w:rsidP="00DB0B89">
      <w:r>
        <w:t xml:space="preserve">The above figure gives the holistic view of a pattern. Every pattern has a problem statement or a metaphor which describes what is the pattern aims to solve.  </w:t>
      </w:r>
    </w:p>
    <w:p w:rsidR="00DB0B89" w:rsidRDefault="00396948" w:rsidP="00DB0B89">
      <w:r>
        <w:rPr>
          <w:noProof/>
          <w:lang w:eastAsia="en-IN" w:bidi="hi-IN"/>
        </w:rPr>
        <w:lastRenderedPageBreak/>
        <mc:AlternateContent>
          <mc:Choice Requires="wps">
            <w:drawing>
              <wp:anchor distT="0" distB="0" distL="114300" distR="114300" simplePos="0" relativeHeight="251661312" behindDoc="0" locked="0" layoutInCell="1" allowOverlap="1">
                <wp:simplePos x="0" y="0"/>
                <wp:positionH relativeFrom="column">
                  <wp:posOffset>270662</wp:posOffset>
                </wp:positionH>
                <wp:positionV relativeFrom="paragraph">
                  <wp:posOffset>263347</wp:posOffset>
                </wp:positionV>
                <wp:extent cx="1521562" cy="277978"/>
                <wp:effectExtent l="0" t="0" r="2540" b="8255"/>
                <wp:wrapNone/>
                <wp:docPr id="5" name="Text Box 5"/>
                <wp:cNvGraphicFramePr/>
                <a:graphic xmlns:a="http://schemas.openxmlformats.org/drawingml/2006/main">
                  <a:graphicData uri="http://schemas.microsoft.com/office/word/2010/wordprocessingShape">
                    <wps:wsp>
                      <wps:cNvSpPr txBox="1"/>
                      <wps:spPr>
                        <a:xfrm>
                          <a:off x="0" y="0"/>
                          <a:ext cx="1521562" cy="2779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6948" w:rsidRPr="00396948" w:rsidRDefault="00396948">
                            <w:pPr>
                              <w:rPr>
                                <w:lang w:val="en-US"/>
                              </w:rPr>
                            </w:pPr>
                            <w:r>
                              <w:rPr>
                                <w:lang w:val="en-US"/>
                              </w:rPr>
                              <w:t>The 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7" type="#_x0000_t202" style="position:absolute;margin-left:21.3pt;margin-top:20.75pt;width:119.8pt;height:21.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" fillcolor="white [3201]" stroked="f" strokeweight=".5pt">
                <v:textbox>
                  <w:txbxContent>
                    <w:p w:rsidR="00396948" w:rsidRPr="00396948" w:rsidRDefault="00396948">
                      <w:pPr>
                        <w:rPr>
                          <w:lang w:val="en-US"/>
                        </w:rPr>
                      </w:pPr>
                      <w:r>
                        <w:rPr>
                          <w:lang w:val="en-US"/>
                        </w:rPr>
                        <w:t>The steps</w:t>
                      </w:r>
                    </w:p>
                  </w:txbxContent>
                </v:textbox>
              </v:shape>
            </w:pict>
          </mc:Fallback>
        </mc:AlternateContent>
      </w:r>
      <w:r w:rsidR="00D328FA">
        <w:t xml:space="preserve"> </w:t>
      </w:r>
      <w:r>
        <w:rPr>
          <w:noProof/>
          <w:lang w:eastAsia="en-IN" w:bidi="hi-IN"/>
        </w:rPr>
        <w:drawing>
          <wp:inline distT="0" distB="0" distL="0" distR="0">
            <wp:extent cx="6298387" cy="1938528"/>
            <wp:effectExtent l="19050" t="0" r="64770" b="2413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B89" w:rsidRDefault="00396948" w:rsidP="00DB0B89">
      <w:r>
        <w:t>Fig 2: Steps</w:t>
      </w:r>
    </w:p>
    <w:p w:rsidR="00396948" w:rsidRDefault="00396948" w:rsidP="00DB0B89">
      <w:r>
        <w:t>A pattern is nothing but an organization of steps. Each step represents an idea. As shown in figure 2, the output of a step in a pattern becomes the input for the next step in the pattern. Steps can be thought of as the building blocks of a pattern. Each step also builds an idea which can be used later in the pattern to build a new idea.</w:t>
      </w:r>
    </w:p>
    <w:p w:rsidR="00396948" w:rsidRDefault="00396948" w:rsidP="00396948">
      <w:pPr>
        <w:pStyle w:val="Heading1"/>
        <w:numPr>
          <w:ilvl w:val="0"/>
          <w:numId w:val="2"/>
        </w:numPr>
      </w:pPr>
      <w:r>
        <w:t>Mutation of pattern</w:t>
      </w:r>
    </w:p>
    <w:p w:rsidR="00396948" w:rsidRDefault="00396948" w:rsidP="00396948">
      <w:r>
        <w:t>A pattern is a mere idea broken down into a number of conceivable and easy to repeat steps. This however gives room to adapt a pattern to a new problem which probably differs in some of the input and output parameters</w:t>
      </w:r>
      <w:r w:rsidR="00FD77D1">
        <w:t xml:space="preserve"> but has the same skeleton.</w:t>
      </w:r>
    </w:p>
    <w:p w:rsidR="00FD77D1" w:rsidRPr="00396948" w:rsidRDefault="00FD77D1" w:rsidP="00396948">
      <w:r>
        <w:rPr>
          <w:noProof/>
          <w:lang w:eastAsia="en-IN" w:bidi="hi-IN"/>
        </w:rPr>
        <w:drawing>
          <wp:inline distT="0" distB="0" distL="0" distR="0">
            <wp:extent cx="5486400" cy="3200400"/>
            <wp:effectExtent l="0" t="0" r="1905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396948" w:rsidRDefault="0047640D" w:rsidP="00DB0B89">
      <w:r>
        <w:t>Fig 3: Mutation</w:t>
      </w:r>
    </w:p>
    <w:p w:rsidR="0047640D" w:rsidRDefault="0047640D" w:rsidP="00DB0B89">
      <w:r>
        <w:t>The above figure shows mutation in an existing pattern. In this type of mutation one step can be either completely replaced (removed) or its output is modified to suit the need of new problem.</w:t>
      </w:r>
    </w:p>
    <w:p w:rsidR="0047640D" w:rsidRDefault="0047640D" w:rsidP="00DB0B89">
      <w:r w:rsidRPr="0047640D">
        <w:rPr>
          <w:rStyle w:val="Heading2Char"/>
        </w:rPr>
        <w:lastRenderedPageBreak/>
        <w:t xml:space="preserve">3 </w:t>
      </w:r>
      <w:r w:rsidRPr="0047640D">
        <w:rPr>
          <w:rStyle w:val="Heading1Char"/>
        </w:rPr>
        <w:t>- Combination</w:t>
      </w:r>
      <w:r w:rsidR="00D028BD">
        <w:t xml:space="preserve"> </w:t>
      </w:r>
      <w:r w:rsidR="00D028BD" w:rsidRPr="00D028BD">
        <w:rPr>
          <w:rStyle w:val="Heading1Char"/>
        </w:rPr>
        <w:t>of patterns</w:t>
      </w:r>
    </w:p>
    <w:p w:rsidR="0047640D" w:rsidRDefault="0047640D" w:rsidP="00DB0B89">
      <w:r>
        <w:t xml:space="preserve">Patterns are additive by nature. Which means two or more patterns can be combined to form a new pattern. This can be used to solve problems that are interdisciplinary, where one can use </w:t>
      </w:r>
      <w:proofErr w:type="gramStart"/>
      <w:r>
        <w:t>a patterns</w:t>
      </w:r>
      <w:proofErr w:type="gramEnd"/>
      <w:r>
        <w:t xml:space="preserve"> from various disciplines and piece them together to solve a problem.</w:t>
      </w:r>
    </w:p>
    <w:p w:rsidR="0047640D" w:rsidRDefault="00B54D8A" w:rsidP="00DB0B89">
      <w:r>
        <w:rPr>
          <w:noProof/>
          <w:lang w:eastAsia="en-IN" w:bidi="hi-IN"/>
        </w:rPr>
        <w:drawing>
          <wp:inline distT="0" distB="0" distL="0" distR="0">
            <wp:extent cx="5486400" cy="3200400"/>
            <wp:effectExtent l="0" t="0" r="1905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R="0047640D">
        <w:t xml:space="preserve">    </w:t>
      </w:r>
    </w:p>
    <w:p w:rsidR="00DB0B89" w:rsidRDefault="00B54D8A" w:rsidP="00DB0B89">
      <w:r>
        <w:t>Fig 4: combination</w:t>
      </w:r>
    </w:p>
    <w:p w:rsidR="00B54D8A" w:rsidRDefault="00B54D8A" w:rsidP="00DB0B89">
      <w:r>
        <w:t xml:space="preserve">The above figure represents combination of multiple patterns. The above pattern can have multiple outputs depicting multiple stages. As well as </w:t>
      </w:r>
      <w:r w:rsidR="000271E3">
        <w:t xml:space="preserve">one pattern can become input for another </w:t>
      </w:r>
      <w:proofErr w:type="spellStart"/>
      <w:r w:rsidR="000271E3">
        <w:t>pattwer</w:t>
      </w:r>
      <w:proofErr w:type="spellEnd"/>
      <w:r w:rsidR="000271E3">
        <w:t>.</w:t>
      </w:r>
    </w:p>
    <w:p w:rsidR="00DB0B89" w:rsidRDefault="00DB0B89" w:rsidP="00DB0B89"/>
    <w:p w:rsidR="00DB0B89" w:rsidRDefault="00DB0B89" w:rsidP="00DB0B89"/>
    <w:p w:rsidR="00DB0B89" w:rsidRDefault="00DB0B89" w:rsidP="00DB0B89"/>
    <w:p w:rsidR="00DB0B89" w:rsidRDefault="00DB0B89" w:rsidP="00DB0B89"/>
    <w:p w:rsidR="00DB0B89" w:rsidRDefault="00DB0B89" w:rsidP="00DB0B89"/>
    <w:p w:rsidR="00DB0B89" w:rsidRDefault="00DB0B89" w:rsidP="00DB0B89"/>
    <w:p w:rsidR="00DB0B89" w:rsidRDefault="00DB0B89" w:rsidP="00DB0B89"/>
    <w:p w:rsidR="00DB0B89" w:rsidRDefault="00DB0B89" w:rsidP="00DB0B89"/>
    <w:p w:rsidR="00DB0B89" w:rsidRDefault="00DB0B89" w:rsidP="00DB0B89"/>
    <w:p w:rsidR="00DB0B89" w:rsidRDefault="00DB0B89" w:rsidP="00DB0B89"/>
    <w:p w:rsidR="00DB0B89" w:rsidRDefault="00DB0B89" w:rsidP="00DB0B89"/>
    <w:p w:rsidR="00DB0B89" w:rsidRDefault="00DB0B89" w:rsidP="00DB0B89">
      <w:pPr>
        <w:pStyle w:val="Title"/>
      </w:pPr>
      <w:bookmarkStart w:id="0" w:name="_GoBack"/>
      <w:bookmarkEnd w:id="0"/>
      <w:r>
        <w:lastRenderedPageBreak/>
        <w:t>References</w:t>
      </w:r>
    </w:p>
    <w:p w:rsidR="00DB0B89" w:rsidRDefault="00DB0B89" w:rsidP="00DB0B89">
      <w:r>
        <w:t xml:space="preserve">[1] </w:t>
      </w:r>
      <w:hyperlink r:id="rId28" w:history="1">
        <w:r>
          <w:rPr>
            <w:rStyle w:val="Hyperlink"/>
          </w:rPr>
          <w:t>http://www.ollswang.com/home/tea/the-unfolding-of-a-japanese-tea-garden</w:t>
        </w:r>
      </w:hyperlink>
    </w:p>
    <w:p w:rsidR="00DB0B89" w:rsidRPr="00DB0B89" w:rsidRDefault="00DB0B89" w:rsidP="00DB0B89"/>
    <w:sectPr w:rsidR="00DB0B89" w:rsidRPr="00DB0B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EDB" w:rsidRDefault="00F70EDB" w:rsidP="00396948">
      <w:pPr>
        <w:spacing w:after="0" w:line="240" w:lineRule="auto"/>
      </w:pPr>
      <w:r>
        <w:separator/>
      </w:r>
    </w:p>
  </w:endnote>
  <w:endnote w:type="continuationSeparator" w:id="0">
    <w:p w:rsidR="00F70EDB" w:rsidRDefault="00F70EDB" w:rsidP="00396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EDB" w:rsidRDefault="00F70EDB" w:rsidP="00396948">
      <w:pPr>
        <w:spacing w:after="0" w:line="240" w:lineRule="auto"/>
      </w:pPr>
      <w:r>
        <w:separator/>
      </w:r>
    </w:p>
  </w:footnote>
  <w:footnote w:type="continuationSeparator" w:id="0">
    <w:p w:rsidR="00F70EDB" w:rsidRDefault="00F70EDB" w:rsidP="003969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C593E"/>
    <w:multiLevelType w:val="hybridMultilevel"/>
    <w:tmpl w:val="EE5E0F44"/>
    <w:lvl w:ilvl="0" w:tplc="43AC9D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4833FAC"/>
    <w:multiLevelType w:val="hybridMultilevel"/>
    <w:tmpl w:val="14B49622"/>
    <w:lvl w:ilvl="0" w:tplc="5852DA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3B6"/>
    <w:rsid w:val="000271E3"/>
    <w:rsid w:val="00354F31"/>
    <w:rsid w:val="00396948"/>
    <w:rsid w:val="0047640D"/>
    <w:rsid w:val="005833B6"/>
    <w:rsid w:val="008020A7"/>
    <w:rsid w:val="00B54D8A"/>
    <w:rsid w:val="00C81596"/>
    <w:rsid w:val="00D028BD"/>
    <w:rsid w:val="00D328FA"/>
    <w:rsid w:val="00DB0B89"/>
    <w:rsid w:val="00EB7757"/>
    <w:rsid w:val="00F70EDB"/>
    <w:rsid w:val="00FD77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64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33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33B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DB0B89"/>
    <w:rPr>
      <w:color w:val="0000FF"/>
      <w:u w:val="single"/>
    </w:rPr>
  </w:style>
  <w:style w:type="paragraph" w:styleId="ListParagraph">
    <w:name w:val="List Paragraph"/>
    <w:basedOn w:val="Normal"/>
    <w:uiPriority w:val="34"/>
    <w:qFormat/>
    <w:rsid w:val="008020A7"/>
    <w:pPr>
      <w:ind w:left="720"/>
      <w:contextualSpacing/>
    </w:pPr>
  </w:style>
  <w:style w:type="character" w:customStyle="1" w:styleId="Heading1Char">
    <w:name w:val="Heading 1 Char"/>
    <w:basedOn w:val="DefaultParagraphFont"/>
    <w:link w:val="Heading1"/>
    <w:uiPriority w:val="9"/>
    <w:rsid w:val="008020A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02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0A7"/>
    <w:rPr>
      <w:rFonts w:ascii="Tahoma" w:hAnsi="Tahoma" w:cs="Tahoma"/>
      <w:sz w:val="16"/>
      <w:szCs w:val="16"/>
    </w:rPr>
  </w:style>
  <w:style w:type="paragraph" w:styleId="Header">
    <w:name w:val="header"/>
    <w:basedOn w:val="Normal"/>
    <w:link w:val="HeaderChar"/>
    <w:uiPriority w:val="99"/>
    <w:unhideWhenUsed/>
    <w:rsid w:val="003969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948"/>
  </w:style>
  <w:style w:type="paragraph" w:styleId="Footer">
    <w:name w:val="footer"/>
    <w:basedOn w:val="Normal"/>
    <w:link w:val="FooterChar"/>
    <w:uiPriority w:val="99"/>
    <w:unhideWhenUsed/>
    <w:rsid w:val="003969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948"/>
  </w:style>
  <w:style w:type="character" w:customStyle="1" w:styleId="Heading2Char">
    <w:name w:val="Heading 2 Char"/>
    <w:basedOn w:val="DefaultParagraphFont"/>
    <w:link w:val="Heading2"/>
    <w:uiPriority w:val="9"/>
    <w:rsid w:val="0047640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64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33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33B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DB0B89"/>
    <w:rPr>
      <w:color w:val="0000FF"/>
      <w:u w:val="single"/>
    </w:rPr>
  </w:style>
  <w:style w:type="paragraph" w:styleId="ListParagraph">
    <w:name w:val="List Paragraph"/>
    <w:basedOn w:val="Normal"/>
    <w:uiPriority w:val="34"/>
    <w:qFormat/>
    <w:rsid w:val="008020A7"/>
    <w:pPr>
      <w:ind w:left="720"/>
      <w:contextualSpacing/>
    </w:pPr>
  </w:style>
  <w:style w:type="character" w:customStyle="1" w:styleId="Heading1Char">
    <w:name w:val="Heading 1 Char"/>
    <w:basedOn w:val="DefaultParagraphFont"/>
    <w:link w:val="Heading1"/>
    <w:uiPriority w:val="9"/>
    <w:rsid w:val="008020A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02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0A7"/>
    <w:rPr>
      <w:rFonts w:ascii="Tahoma" w:hAnsi="Tahoma" w:cs="Tahoma"/>
      <w:sz w:val="16"/>
      <w:szCs w:val="16"/>
    </w:rPr>
  </w:style>
  <w:style w:type="paragraph" w:styleId="Header">
    <w:name w:val="header"/>
    <w:basedOn w:val="Normal"/>
    <w:link w:val="HeaderChar"/>
    <w:uiPriority w:val="99"/>
    <w:unhideWhenUsed/>
    <w:rsid w:val="003969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948"/>
  </w:style>
  <w:style w:type="paragraph" w:styleId="Footer">
    <w:name w:val="footer"/>
    <w:basedOn w:val="Normal"/>
    <w:link w:val="FooterChar"/>
    <w:uiPriority w:val="99"/>
    <w:unhideWhenUsed/>
    <w:rsid w:val="003969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948"/>
  </w:style>
  <w:style w:type="character" w:customStyle="1" w:styleId="Heading2Char">
    <w:name w:val="Heading 2 Char"/>
    <w:basedOn w:val="DefaultParagraphFont"/>
    <w:link w:val="Heading2"/>
    <w:uiPriority w:val="9"/>
    <w:rsid w:val="0047640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22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microsoft.com/office/2007/relationships/stylesWithEffects" Target="stylesWithEffect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hyperlink" Target="http://www.ollswang.com/home/tea/the-unfolding-of-a-japanese-tea-garden" TargetMode="Externa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61C7CC-1D37-45B6-8C3C-B78849157F64}" type="doc">
      <dgm:prSet loTypeId="urn:microsoft.com/office/officeart/2005/8/layout/process1" loCatId="process" qsTypeId="urn:microsoft.com/office/officeart/2005/8/quickstyle/simple1" qsCatId="simple" csTypeId="urn:microsoft.com/office/officeart/2005/8/colors/accent1_2" csCatId="accent1" phldr="1"/>
      <dgm:spPr/>
    </dgm:pt>
    <dgm:pt modelId="{0703B87C-734F-477D-9B9C-7BB171D15755}">
      <dgm:prSet phldrT="[Text]"/>
      <dgm:spPr/>
      <dgm:t>
        <a:bodyPr/>
        <a:lstStyle/>
        <a:p>
          <a:r>
            <a:rPr lang="en-IN"/>
            <a:t>Problem Statement</a:t>
          </a:r>
        </a:p>
      </dgm:t>
    </dgm:pt>
    <dgm:pt modelId="{5EA4B0E3-7135-4ECE-99E7-54DDB19D68C2}" type="parTrans" cxnId="{70884EBE-E14E-4657-AAFB-99D49E6126D4}">
      <dgm:prSet/>
      <dgm:spPr/>
      <dgm:t>
        <a:bodyPr/>
        <a:lstStyle/>
        <a:p>
          <a:endParaRPr lang="en-IN"/>
        </a:p>
      </dgm:t>
    </dgm:pt>
    <dgm:pt modelId="{90E8779C-A212-47D0-934D-780803829C6D}" type="sibTrans" cxnId="{70884EBE-E14E-4657-AAFB-99D49E6126D4}">
      <dgm:prSet/>
      <dgm:spPr/>
      <dgm:t>
        <a:bodyPr/>
        <a:lstStyle/>
        <a:p>
          <a:endParaRPr lang="en-IN"/>
        </a:p>
      </dgm:t>
    </dgm:pt>
    <dgm:pt modelId="{965CD74F-A2CD-4CDA-A381-8C142CB5FD34}">
      <dgm:prSet phldrT="[Text]"/>
      <dgm:spPr/>
      <dgm:t>
        <a:bodyPr/>
        <a:lstStyle/>
        <a:p>
          <a:r>
            <a:rPr lang="en-IN"/>
            <a:t>Steps</a:t>
          </a:r>
        </a:p>
      </dgm:t>
    </dgm:pt>
    <dgm:pt modelId="{FDD29867-3700-4178-9A6C-831FC254EB1B}" type="parTrans" cxnId="{E26B0BE0-B074-42FD-A728-56DAFDC7B875}">
      <dgm:prSet/>
      <dgm:spPr/>
      <dgm:t>
        <a:bodyPr/>
        <a:lstStyle/>
        <a:p>
          <a:endParaRPr lang="en-IN"/>
        </a:p>
      </dgm:t>
    </dgm:pt>
    <dgm:pt modelId="{A320244B-45F0-403D-ACEF-1CD19206C922}" type="sibTrans" cxnId="{E26B0BE0-B074-42FD-A728-56DAFDC7B875}">
      <dgm:prSet/>
      <dgm:spPr/>
      <dgm:t>
        <a:bodyPr/>
        <a:lstStyle/>
        <a:p>
          <a:endParaRPr lang="en-IN"/>
        </a:p>
      </dgm:t>
    </dgm:pt>
    <dgm:pt modelId="{018060F7-3DA1-4B50-869F-0C36BE8DF2AA}">
      <dgm:prSet phldrT="[Text]"/>
      <dgm:spPr/>
      <dgm:t>
        <a:bodyPr/>
        <a:lstStyle/>
        <a:p>
          <a:r>
            <a:rPr lang="en-IN"/>
            <a:t>Output</a:t>
          </a:r>
        </a:p>
      </dgm:t>
    </dgm:pt>
    <dgm:pt modelId="{45637DD1-FB8C-4F57-9C69-0F961880C6B5}" type="parTrans" cxnId="{65B8C7DE-0D4A-47BB-860D-CCAEAD28006E}">
      <dgm:prSet/>
      <dgm:spPr/>
      <dgm:t>
        <a:bodyPr/>
        <a:lstStyle/>
        <a:p>
          <a:endParaRPr lang="en-IN"/>
        </a:p>
      </dgm:t>
    </dgm:pt>
    <dgm:pt modelId="{BE064133-8013-46F5-8C86-95E2B855EC6C}" type="sibTrans" cxnId="{65B8C7DE-0D4A-47BB-860D-CCAEAD28006E}">
      <dgm:prSet/>
      <dgm:spPr/>
      <dgm:t>
        <a:bodyPr/>
        <a:lstStyle/>
        <a:p>
          <a:endParaRPr lang="en-IN"/>
        </a:p>
      </dgm:t>
    </dgm:pt>
    <dgm:pt modelId="{5EABD452-DBF4-407A-84FC-7ABC3C86A914}" type="pres">
      <dgm:prSet presAssocID="{B561C7CC-1D37-45B6-8C3C-B78849157F64}" presName="Name0" presStyleCnt="0">
        <dgm:presLayoutVars>
          <dgm:dir/>
          <dgm:resizeHandles val="exact"/>
        </dgm:presLayoutVars>
      </dgm:prSet>
      <dgm:spPr/>
    </dgm:pt>
    <dgm:pt modelId="{E6F20B80-3FF5-45CF-854E-C994856D6196}" type="pres">
      <dgm:prSet presAssocID="{0703B87C-734F-477D-9B9C-7BB171D15755}" presName="node" presStyleLbl="node1" presStyleIdx="0" presStyleCnt="3">
        <dgm:presLayoutVars>
          <dgm:bulletEnabled val="1"/>
        </dgm:presLayoutVars>
      </dgm:prSet>
      <dgm:spPr/>
      <dgm:t>
        <a:bodyPr/>
        <a:lstStyle/>
        <a:p>
          <a:endParaRPr lang="en-IN"/>
        </a:p>
      </dgm:t>
    </dgm:pt>
    <dgm:pt modelId="{F7AE316D-C067-4E04-BA3A-6881AEB1562D}" type="pres">
      <dgm:prSet presAssocID="{90E8779C-A212-47D0-934D-780803829C6D}" presName="sibTrans" presStyleLbl="sibTrans2D1" presStyleIdx="0" presStyleCnt="2"/>
      <dgm:spPr/>
    </dgm:pt>
    <dgm:pt modelId="{27A944FB-F882-4A50-9987-CFEEB95210CC}" type="pres">
      <dgm:prSet presAssocID="{90E8779C-A212-47D0-934D-780803829C6D}" presName="connectorText" presStyleLbl="sibTrans2D1" presStyleIdx="0" presStyleCnt="2"/>
      <dgm:spPr/>
    </dgm:pt>
    <dgm:pt modelId="{A72A35F3-FFDF-44AE-89ED-7EEC88CBA1DD}" type="pres">
      <dgm:prSet presAssocID="{965CD74F-A2CD-4CDA-A381-8C142CB5FD34}" presName="node" presStyleLbl="node1" presStyleIdx="1" presStyleCnt="3">
        <dgm:presLayoutVars>
          <dgm:bulletEnabled val="1"/>
        </dgm:presLayoutVars>
      </dgm:prSet>
      <dgm:spPr/>
      <dgm:t>
        <a:bodyPr/>
        <a:lstStyle/>
        <a:p>
          <a:endParaRPr lang="en-IN"/>
        </a:p>
      </dgm:t>
    </dgm:pt>
    <dgm:pt modelId="{E213FC7A-92BC-4146-B421-419AB3F57095}" type="pres">
      <dgm:prSet presAssocID="{A320244B-45F0-403D-ACEF-1CD19206C922}" presName="sibTrans" presStyleLbl="sibTrans2D1" presStyleIdx="1" presStyleCnt="2"/>
      <dgm:spPr/>
    </dgm:pt>
    <dgm:pt modelId="{A614F384-9950-4AF4-BA79-33982BE23D4E}" type="pres">
      <dgm:prSet presAssocID="{A320244B-45F0-403D-ACEF-1CD19206C922}" presName="connectorText" presStyleLbl="sibTrans2D1" presStyleIdx="1" presStyleCnt="2"/>
      <dgm:spPr/>
    </dgm:pt>
    <dgm:pt modelId="{3BB69B9D-ED36-49B2-B556-D9D0039B1331}" type="pres">
      <dgm:prSet presAssocID="{018060F7-3DA1-4B50-869F-0C36BE8DF2AA}" presName="node" presStyleLbl="node1" presStyleIdx="2" presStyleCnt="3">
        <dgm:presLayoutVars>
          <dgm:bulletEnabled val="1"/>
        </dgm:presLayoutVars>
      </dgm:prSet>
      <dgm:spPr/>
      <dgm:t>
        <a:bodyPr/>
        <a:lstStyle/>
        <a:p>
          <a:endParaRPr lang="en-IN"/>
        </a:p>
      </dgm:t>
    </dgm:pt>
  </dgm:ptLst>
  <dgm:cxnLst>
    <dgm:cxn modelId="{8421EA55-E871-463A-9415-F92B5DC99726}" type="presOf" srcId="{90E8779C-A212-47D0-934D-780803829C6D}" destId="{27A944FB-F882-4A50-9987-CFEEB95210CC}" srcOrd="1" destOrd="0" presId="urn:microsoft.com/office/officeart/2005/8/layout/process1"/>
    <dgm:cxn modelId="{E5252639-7DB1-42DB-9E9B-E85067FE6223}" type="presOf" srcId="{018060F7-3DA1-4B50-869F-0C36BE8DF2AA}" destId="{3BB69B9D-ED36-49B2-B556-D9D0039B1331}" srcOrd="0" destOrd="0" presId="urn:microsoft.com/office/officeart/2005/8/layout/process1"/>
    <dgm:cxn modelId="{4BBB5973-2CD9-492F-8DB3-83679B8CAE62}" type="presOf" srcId="{90E8779C-A212-47D0-934D-780803829C6D}" destId="{F7AE316D-C067-4E04-BA3A-6881AEB1562D}" srcOrd="0" destOrd="0" presId="urn:microsoft.com/office/officeart/2005/8/layout/process1"/>
    <dgm:cxn modelId="{16131EED-9FB5-4FAF-BF2E-397893AD4EA0}" type="presOf" srcId="{A320244B-45F0-403D-ACEF-1CD19206C922}" destId="{A614F384-9950-4AF4-BA79-33982BE23D4E}" srcOrd="1" destOrd="0" presId="urn:microsoft.com/office/officeart/2005/8/layout/process1"/>
    <dgm:cxn modelId="{8924F835-0742-4126-88AA-206B0A946600}" type="presOf" srcId="{0703B87C-734F-477D-9B9C-7BB171D15755}" destId="{E6F20B80-3FF5-45CF-854E-C994856D6196}" srcOrd="0" destOrd="0" presId="urn:microsoft.com/office/officeart/2005/8/layout/process1"/>
    <dgm:cxn modelId="{70884EBE-E14E-4657-AAFB-99D49E6126D4}" srcId="{B561C7CC-1D37-45B6-8C3C-B78849157F64}" destId="{0703B87C-734F-477D-9B9C-7BB171D15755}" srcOrd="0" destOrd="0" parTransId="{5EA4B0E3-7135-4ECE-99E7-54DDB19D68C2}" sibTransId="{90E8779C-A212-47D0-934D-780803829C6D}"/>
    <dgm:cxn modelId="{65B8C7DE-0D4A-47BB-860D-CCAEAD28006E}" srcId="{B561C7CC-1D37-45B6-8C3C-B78849157F64}" destId="{018060F7-3DA1-4B50-869F-0C36BE8DF2AA}" srcOrd="2" destOrd="0" parTransId="{45637DD1-FB8C-4F57-9C69-0F961880C6B5}" sibTransId="{BE064133-8013-46F5-8C86-95E2B855EC6C}"/>
    <dgm:cxn modelId="{D4C77D12-E7F5-4DED-83DC-C3BDBE7E5E2C}" type="presOf" srcId="{B561C7CC-1D37-45B6-8C3C-B78849157F64}" destId="{5EABD452-DBF4-407A-84FC-7ABC3C86A914}" srcOrd="0" destOrd="0" presId="urn:microsoft.com/office/officeart/2005/8/layout/process1"/>
    <dgm:cxn modelId="{46079E35-DBE0-45B7-AE70-7994C5E51326}" type="presOf" srcId="{A320244B-45F0-403D-ACEF-1CD19206C922}" destId="{E213FC7A-92BC-4146-B421-419AB3F57095}" srcOrd="0" destOrd="0" presId="urn:microsoft.com/office/officeart/2005/8/layout/process1"/>
    <dgm:cxn modelId="{E26B0BE0-B074-42FD-A728-56DAFDC7B875}" srcId="{B561C7CC-1D37-45B6-8C3C-B78849157F64}" destId="{965CD74F-A2CD-4CDA-A381-8C142CB5FD34}" srcOrd="1" destOrd="0" parTransId="{FDD29867-3700-4178-9A6C-831FC254EB1B}" sibTransId="{A320244B-45F0-403D-ACEF-1CD19206C922}"/>
    <dgm:cxn modelId="{E478347B-9C92-42C6-A43E-A0602D23EB61}" type="presOf" srcId="{965CD74F-A2CD-4CDA-A381-8C142CB5FD34}" destId="{A72A35F3-FFDF-44AE-89ED-7EEC88CBA1DD}" srcOrd="0" destOrd="0" presId="urn:microsoft.com/office/officeart/2005/8/layout/process1"/>
    <dgm:cxn modelId="{ABEB5731-EDF1-4B39-A9C1-991A00870360}" type="presParOf" srcId="{5EABD452-DBF4-407A-84FC-7ABC3C86A914}" destId="{E6F20B80-3FF5-45CF-854E-C994856D6196}" srcOrd="0" destOrd="0" presId="urn:microsoft.com/office/officeart/2005/8/layout/process1"/>
    <dgm:cxn modelId="{BA0551E4-A857-45DA-B024-560232B94C5E}" type="presParOf" srcId="{5EABD452-DBF4-407A-84FC-7ABC3C86A914}" destId="{F7AE316D-C067-4E04-BA3A-6881AEB1562D}" srcOrd="1" destOrd="0" presId="urn:microsoft.com/office/officeart/2005/8/layout/process1"/>
    <dgm:cxn modelId="{11314EBF-5513-4465-8E1A-6481C43B53D0}" type="presParOf" srcId="{F7AE316D-C067-4E04-BA3A-6881AEB1562D}" destId="{27A944FB-F882-4A50-9987-CFEEB95210CC}" srcOrd="0" destOrd="0" presId="urn:microsoft.com/office/officeart/2005/8/layout/process1"/>
    <dgm:cxn modelId="{2D2FF8DA-8D76-4081-8AD8-CF766DFBBE42}" type="presParOf" srcId="{5EABD452-DBF4-407A-84FC-7ABC3C86A914}" destId="{A72A35F3-FFDF-44AE-89ED-7EEC88CBA1DD}" srcOrd="2" destOrd="0" presId="urn:microsoft.com/office/officeart/2005/8/layout/process1"/>
    <dgm:cxn modelId="{0FE65194-BF7E-45AF-9F18-8E01BC1221FE}" type="presParOf" srcId="{5EABD452-DBF4-407A-84FC-7ABC3C86A914}" destId="{E213FC7A-92BC-4146-B421-419AB3F57095}" srcOrd="3" destOrd="0" presId="urn:microsoft.com/office/officeart/2005/8/layout/process1"/>
    <dgm:cxn modelId="{611B1D67-F769-44F1-8AEC-97109919DEF1}" type="presParOf" srcId="{E213FC7A-92BC-4146-B421-419AB3F57095}" destId="{A614F384-9950-4AF4-BA79-33982BE23D4E}" srcOrd="0" destOrd="0" presId="urn:microsoft.com/office/officeart/2005/8/layout/process1"/>
    <dgm:cxn modelId="{047173AB-E8B0-43C0-A82B-ED060A9FCEB2}" type="presParOf" srcId="{5EABD452-DBF4-407A-84FC-7ABC3C86A914}" destId="{3BB69B9D-ED36-49B2-B556-D9D0039B1331}"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456155-D8D9-4A75-A1EA-3F0390A5239C}" type="doc">
      <dgm:prSet loTypeId="urn:microsoft.com/office/officeart/2005/8/layout/process1" loCatId="process" qsTypeId="urn:microsoft.com/office/officeart/2005/8/quickstyle/simple1" qsCatId="simple" csTypeId="urn:microsoft.com/office/officeart/2005/8/colors/accent1_2" csCatId="accent1" phldr="1"/>
      <dgm:spPr/>
    </dgm:pt>
    <dgm:pt modelId="{06A51269-058E-4272-8E93-726165214FBA}">
      <dgm:prSet phldrT="[Text]"/>
      <dgm:spPr/>
      <dgm:t>
        <a:bodyPr/>
        <a:lstStyle/>
        <a:p>
          <a:r>
            <a:rPr lang="en-IN"/>
            <a:t>Step 1</a:t>
          </a:r>
        </a:p>
      </dgm:t>
    </dgm:pt>
    <dgm:pt modelId="{F49C7267-2D98-489B-9A5F-4BB401DE5FFF}" type="parTrans" cxnId="{FC526ABE-7CDC-44E7-963B-0E3CE380ABCC}">
      <dgm:prSet/>
      <dgm:spPr/>
      <dgm:t>
        <a:bodyPr/>
        <a:lstStyle/>
        <a:p>
          <a:endParaRPr lang="en-IN"/>
        </a:p>
      </dgm:t>
    </dgm:pt>
    <dgm:pt modelId="{4FB28C98-B67E-402D-9FBA-0B9CFF56EBD4}" type="sibTrans" cxnId="{FC526ABE-7CDC-44E7-963B-0E3CE380ABCC}">
      <dgm:prSet/>
      <dgm:spPr/>
      <dgm:t>
        <a:bodyPr/>
        <a:lstStyle/>
        <a:p>
          <a:r>
            <a:rPr lang="en-IN"/>
            <a:t>input parameters</a:t>
          </a:r>
        </a:p>
      </dgm:t>
    </dgm:pt>
    <dgm:pt modelId="{30FA5C3A-0184-4202-93EB-CD813589A5F5}">
      <dgm:prSet phldrT="[Text]"/>
      <dgm:spPr/>
      <dgm:t>
        <a:bodyPr/>
        <a:lstStyle/>
        <a:p>
          <a:r>
            <a:rPr lang="en-IN"/>
            <a:t>Step N</a:t>
          </a:r>
        </a:p>
      </dgm:t>
    </dgm:pt>
    <dgm:pt modelId="{1A2253B5-2AF5-42C2-868E-EE8CD6C2483B}" type="parTrans" cxnId="{9B0F2D4A-63C4-4B51-9146-92F660FA928C}">
      <dgm:prSet/>
      <dgm:spPr/>
      <dgm:t>
        <a:bodyPr/>
        <a:lstStyle/>
        <a:p>
          <a:endParaRPr lang="en-IN"/>
        </a:p>
      </dgm:t>
    </dgm:pt>
    <dgm:pt modelId="{9A00C07A-92FA-461C-84B5-707544E0E231}" type="sibTrans" cxnId="{9B0F2D4A-63C4-4B51-9146-92F660FA928C}">
      <dgm:prSet/>
      <dgm:spPr/>
      <dgm:t>
        <a:bodyPr/>
        <a:lstStyle/>
        <a:p>
          <a:r>
            <a:rPr lang="en-IN"/>
            <a:t>output</a:t>
          </a:r>
        </a:p>
      </dgm:t>
    </dgm:pt>
    <dgm:pt modelId="{AF28A42B-C5F8-430A-A511-CB0FFD6178C2}">
      <dgm:prSet phldrT="[Text]"/>
      <dgm:spPr/>
      <dgm:t>
        <a:bodyPr/>
        <a:lstStyle/>
        <a:p>
          <a:r>
            <a:rPr lang="en-IN"/>
            <a:t>Output</a:t>
          </a:r>
        </a:p>
      </dgm:t>
    </dgm:pt>
    <dgm:pt modelId="{0F028584-E7BE-4B4F-9A08-201277BFB6F9}" type="parTrans" cxnId="{EFC295E7-F719-4648-8FCC-E22C8A5F1C3B}">
      <dgm:prSet/>
      <dgm:spPr/>
      <dgm:t>
        <a:bodyPr/>
        <a:lstStyle/>
        <a:p>
          <a:endParaRPr lang="en-IN"/>
        </a:p>
      </dgm:t>
    </dgm:pt>
    <dgm:pt modelId="{6F8A5D15-FEB2-416B-84C3-C0093DCDB35E}" type="sibTrans" cxnId="{EFC295E7-F719-4648-8FCC-E22C8A5F1C3B}">
      <dgm:prSet/>
      <dgm:spPr/>
      <dgm:t>
        <a:bodyPr/>
        <a:lstStyle/>
        <a:p>
          <a:endParaRPr lang="en-IN"/>
        </a:p>
      </dgm:t>
    </dgm:pt>
    <dgm:pt modelId="{170611D0-5A49-4F50-9D61-4CDFEAD860B9}" type="pres">
      <dgm:prSet presAssocID="{5B456155-D8D9-4A75-A1EA-3F0390A5239C}" presName="Name0" presStyleCnt="0">
        <dgm:presLayoutVars>
          <dgm:dir/>
          <dgm:resizeHandles val="exact"/>
        </dgm:presLayoutVars>
      </dgm:prSet>
      <dgm:spPr/>
    </dgm:pt>
    <dgm:pt modelId="{8AF5DAC7-185C-4C99-97D9-8F6E04EDF348}" type="pres">
      <dgm:prSet presAssocID="{06A51269-058E-4272-8E93-726165214FBA}" presName="node" presStyleLbl="node1" presStyleIdx="0" presStyleCnt="3">
        <dgm:presLayoutVars>
          <dgm:bulletEnabled val="1"/>
        </dgm:presLayoutVars>
      </dgm:prSet>
      <dgm:spPr/>
    </dgm:pt>
    <dgm:pt modelId="{1B86D152-4C54-47B8-B212-D841844A274B}" type="pres">
      <dgm:prSet presAssocID="{4FB28C98-B67E-402D-9FBA-0B9CFF56EBD4}" presName="sibTrans" presStyleLbl="sibTrans2D1" presStyleIdx="0" presStyleCnt="2"/>
      <dgm:spPr/>
      <dgm:t>
        <a:bodyPr/>
        <a:lstStyle/>
        <a:p>
          <a:endParaRPr lang="en-IN"/>
        </a:p>
      </dgm:t>
    </dgm:pt>
    <dgm:pt modelId="{35B23E6F-7220-43CC-B5F9-E6896855CFEA}" type="pres">
      <dgm:prSet presAssocID="{4FB28C98-B67E-402D-9FBA-0B9CFF56EBD4}" presName="connectorText" presStyleLbl="sibTrans2D1" presStyleIdx="0" presStyleCnt="2"/>
      <dgm:spPr/>
      <dgm:t>
        <a:bodyPr/>
        <a:lstStyle/>
        <a:p>
          <a:endParaRPr lang="en-IN"/>
        </a:p>
      </dgm:t>
    </dgm:pt>
    <dgm:pt modelId="{F6503CBE-513C-49F4-9A4A-1A93A29D32B1}" type="pres">
      <dgm:prSet presAssocID="{30FA5C3A-0184-4202-93EB-CD813589A5F5}" presName="node" presStyleLbl="node1" presStyleIdx="1" presStyleCnt="3">
        <dgm:presLayoutVars>
          <dgm:bulletEnabled val="1"/>
        </dgm:presLayoutVars>
      </dgm:prSet>
      <dgm:spPr/>
      <dgm:t>
        <a:bodyPr/>
        <a:lstStyle/>
        <a:p>
          <a:endParaRPr lang="en-IN"/>
        </a:p>
      </dgm:t>
    </dgm:pt>
    <dgm:pt modelId="{A867CD95-7479-4937-8070-B2B8C1EF7B36}" type="pres">
      <dgm:prSet presAssocID="{9A00C07A-92FA-461C-84B5-707544E0E231}" presName="sibTrans" presStyleLbl="sibTrans2D1" presStyleIdx="1" presStyleCnt="2"/>
      <dgm:spPr/>
    </dgm:pt>
    <dgm:pt modelId="{D9C8DA80-84D3-4438-8D20-F0CFFECFBA02}" type="pres">
      <dgm:prSet presAssocID="{9A00C07A-92FA-461C-84B5-707544E0E231}" presName="connectorText" presStyleLbl="sibTrans2D1" presStyleIdx="1" presStyleCnt="2"/>
      <dgm:spPr/>
    </dgm:pt>
    <dgm:pt modelId="{E2E5E62E-E6AF-431E-80CB-207147A7FE81}" type="pres">
      <dgm:prSet presAssocID="{AF28A42B-C5F8-430A-A511-CB0FFD6178C2}" presName="node" presStyleLbl="node1" presStyleIdx="2" presStyleCnt="3">
        <dgm:presLayoutVars>
          <dgm:bulletEnabled val="1"/>
        </dgm:presLayoutVars>
      </dgm:prSet>
      <dgm:spPr/>
    </dgm:pt>
  </dgm:ptLst>
  <dgm:cxnLst>
    <dgm:cxn modelId="{02734219-21E1-4FE0-89C3-1B7FE7750EB7}" type="presOf" srcId="{30FA5C3A-0184-4202-93EB-CD813589A5F5}" destId="{F6503CBE-513C-49F4-9A4A-1A93A29D32B1}" srcOrd="0" destOrd="0" presId="urn:microsoft.com/office/officeart/2005/8/layout/process1"/>
    <dgm:cxn modelId="{CBDD75FB-2AEB-42AD-B1F1-39E39B64FDEA}" type="presOf" srcId="{9A00C07A-92FA-461C-84B5-707544E0E231}" destId="{D9C8DA80-84D3-4438-8D20-F0CFFECFBA02}" srcOrd="1" destOrd="0" presId="urn:microsoft.com/office/officeart/2005/8/layout/process1"/>
    <dgm:cxn modelId="{71A89559-BBB3-4D48-B160-B8A0B1BA4BB7}" type="presOf" srcId="{06A51269-058E-4272-8E93-726165214FBA}" destId="{8AF5DAC7-185C-4C99-97D9-8F6E04EDF348}" srcOrd="0" destOrd="0" presId="urn:microsoft.com/office/officeart/2005/8/layout/process1"/>
    <dgm:cxn modelId="{5A4D2A58-B941-4345-9C59-F02A40952837}" type="presOf" srcId="{4FB28C98-B67E-402D-9FBA-0B9CFF56EBD4}" destId="{35B23E6F-7220-43CC-B5F9-E6896855CFEA}" srcOrd="1" destOrd="0" presId="urn:microsoft.com/office/officeart/2005/8/layout/process1"/>
    <dgm:cxn modelId="{2C30F655-FB58-4DFA-98F2-1E2D54C7A52F}" type="presOf" srcId="{5B456155-D8D9-4A75-A1EA-3F0390A5239C}" destId="{170611D0-5A49-4F50-9D61-4CDFEAD860B9}" srcOrd="0" destOrd="0" presId="urn:microsoft.com/office/officeart/2005/8/layout/process1"/>
    <dgm:cxn modelId="{EFC295E7-F719-4648-8FCC-E22C8A5F1C3B}" srcId="{5B456155-D8D9-4A75-A1EA-3F0390A5239C}" destId="{AF28A42B-C5F8-430A-A511-CB0FFD6178C2}" srcOrd="2" destOrd="0" parTransId="{0F028584-E7BE-4B4F-9A08-201277BFB6F9}" sibTransId="{6F8A5D15-FEB2-416B-84C3-C0093DCDB35E}"/>
    <dgm:cxn modelId="{CC34C883-0FC5-4C3B-B767-5AB46ADFEB31}" type="presOf" srcId="{AF28A42B-C5F8-430A-A511-CB0FFD6178C2}" destId="{E2E5E62E-E6AF-431E-80CB-207147A7FE81}" srcOrd="0" destOrd="0" presId="urn:microsoft.com/office/officeart/2005/8/layout/process1"/>
    <dgm:cxn modelId="{9B0F2D4A-63C4-4B51-9146-92F660FA928C}" srcId="{5B456155-D8D9-4A75-A1EA-3F0390A5239C}" destId="{30FA5C3A-0184-4202-93EB-CD813589A5F5}" srcOrd="1" destOrd="0" parTransId="{1A2253B5-2AF5-42C2-868E-EE8CD6C2483B}" sibTransId="{9A00C07A-92FA-461C-84B5-707544E0E231}"/>
    <dgm:cxn modelId="{FC526ABE-7CDC-44E7-963B-0E3CE380ABCC}" srcId="{5B456155-D8D9-4A75-A1EA-3F0390A5239C}" destId="{06A51269-058E-4272-8E93-726165214FBA}" srcOrd="0" destOrd="0" parTransId="{F49C7267-2D98-489B-9A5F-4BB401DE5FFF}" sibTransId="{4FB28C98-B67E-402D-9FBA-0B9CFF56EBD4}"/>
    <dgm:cxn modelId="{7DF16045-A2AD-4936-9D7B-4A9572875E9C}" type="presOf" srcId="{4FB28C98-B67E-402D-9FBA-0B9CFF56EBD4}" destId="{1B86D152-4C54-47B8-B212-D841844A274B}" srcOrd="0" destOrd="0" presId="urn:microsoft.com/office/officeart/2005/8/layout/process1"/>
    <dgm:cxn modelId="{996D45D1-697F-443F-9E90-BF01A8589E20}" type="presOf" srcId="{9A00C07A-92FA-461C-84B5-707544E0E231}" destId="{A867CD95-7479-4937-8070-B2B8C1EF7B36}" srcOrd="0" destOrd="0" presId="urn:microsoft.com/office/officeart/2005/8/layout/process1"/>
    <dgm:cxn modelId="{03C4BC59-4803-4CAD-AC48-6A2762FA2655}" type="presParOf" srcId="{170611D0-5A49-4F50-9D61-4CDFEAD860B9}" destId="{8AF5DAC7-185C-4C99-97D9-8F6E04EDF348}" srcOrd="0" destOrd="0" presId="urn:microsoft.com/office/officeart/2005/8/layout/process1"/>
    <dgm:cxn modelId="{7EB5162D-CBE6-4E62-9EEA-3A5B18EDEE22}" type="presParOf" srcId="{170611D0-5A49-4F50-9D61-4CDFEAD860B9}" destId="{1B86D152-4C54-47B8-B212-D841844A274B}" srcOrd="1" destOrd="0" presId="urn:microsoft.com/office/officeart/2005/8/layout/process1"/>
    <dgm:cxn modelId="{910C6010-86CC-4F38-A767-3AD3437E8851}" type="presParOf" srcId="{1B86D152-4C54-47B8-B212-D841844A274B}" destId="{35B23E6F-7220-43CC-B5F9-E6896855CFEA}" srcOrd="0" destOrd="0" presId="urn:microsoft.com/office/officeart/2005/8/layout/process1"/>
    <dgm:cxn modelId="{D88614AF-7252-4C98-9FD6-8D3B58AC5E48}" type="presParOf" srcId="{170611D0-5A49-4F50-9D61-4CDFEAD860B9}" destId="{F6503CBE-513C-49F4-9A4A-1A93A29D32B1}" srcOrd="2" destOrd="0" presId="urn:microsoft.com/office/officeart/2005/8/layout/process1"/>
    <dgm:cxn modelId="{5DF5C872-B719-45E9-AFE3-70B90206CC29}" type="presParOf" srcId="{170611D0-5A49-4F50-9D61-4CDFEAD860B9}" destId="{A867CD95-7479-4937-8070-B2B8C1EF7B36}" srcOrd="3" destOrd="0" presId="urn:microsoft.com/office/officeart/2005/8/layout/process1"/>
    <dgm:cxn modelId="{9187199F-0C1D-4327-B450-2F38D1CE2996}" type="presParOf" srcId="{A867CD95-7479-4937-8070-B2B8C1EF7B36}" destId="{D9C8DA80-84D3-4438-8D20-F0CFFECFBA02}" srcOrd="0" destOrd="0" presId="urn:microsoft.com/office/officeart/2005/8/layout/process1"/>
    <dgm:cxn modelId="{1BE72AAE-F8B5-484B-AAC7-71204FF8F619}" type="presParOf" srcId="{170611D0-5A49-4F50-9D61-4CDFEAD860B9}" destId="{E2E5E62E-E6AF-431E-80CB-207147A7FE81}" srcOrd="4" destOrd="0" presId="urn:microsoft.com/office/officeart/2005/8/layout/process1"/>
  </dgm:cxnLst>
  <dgm:bg/>
  <dgm:whole>
    <a:ln>
      <a:solidFill>
        <a:prstClr val="black"/>
      </a:solidFill>
    </a:ln>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D3B25F5-F9AE-42AA-8CCA-2FC31E613DF2}"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n-IN"/>
        </a:p>
      </dgm:t>
    </dgm:pt>
    <dgm:pt modelId="{AEF4F0A5-2A99-4813-A58F-A853CFC64CCE}">
      <dgm:prSet phldrT="[Text]"/>
      <dgm:spPr/>
      <dgm:t>
        <a:bodyPr/>
        <a:lstStyle/>
        <a:p>
          <a:r>
            <a:rPr lang="en-IN"/>
            <a:t>Mutated step 1 (either replaces step completely or process the output of the step to produce a variant input for next step)</a:t>
          </a:r>
        </a:p>
      </dgm:t>
    </dgm:pt>
    <dgm:pt modelId="{3B5D16E6-E044-402D-9E9B-D0C324E7FB29}" type="parTrans" cxnId="{B7DC5CDD-73D2-4D8D-BFB4-B92BE5974053}">
      <dgm:prSet/>
      <dgm:spPr/>
      <dgm:t>
        <a:bodyPr/>
        <a:lstStyle/>
        <a:p>
          <a:endParaRPr lang="en-IN"/>
        </a:p>
      </dgm:t>
    </dgm:pt>
    <dgm:pt modelId="{1E99C5BF-FE7E-4011-8977-7D6E3A973809}" type="sibTrans" cxnId="{B7DC5CDD-73D2-4D8D-BFB4-B92BE5974053}">
      <dgm:prSet/>
      <dgm:spPr/>
      <dgm:t>
        <a:bodyPr/>
        <a:lstStyle/>
        <a:p>
          <a:r>
            <a:rPr lang="en-IN"/>
            <a:t>pass the modified output as input to next step</a:t>
          </a:r>
        </a:p>
      </dgm:t>
    </dgm:pt>
    <dgm:pt modelId="{76B201D1-5EDF-45F1-A758-476AEBB45356}">
      <dgm:prSet phldrT="[Text]"/>
      <dgm:spPr/>
      <dgm:t>
        <a:bodyPr/>
        <a:lstStyle/>
        <a:p>
          <a:r>
            <a:rPr lang="en-IN"/>
            <a:t>Step 2</a:t>
          </a:r>
        </a:p>
      </dgm:t>
    </dgm:pt>
    <dgm:pt modelId="{D96DE707-751D-4A3F-B1FD-F5C364B4E9B9}" type="parTrans" cxnId="{3C5F4C59-64F1-4C46-8EF1-5E789939FD44}">
      <dgm:prSet/>
      <dgm:spPr/>
      <dgm:t>
        <a:bodyPr/>
        <a:lstStyle/>
        <a:p>
          <a:endParaRPr lang="en-IN"/>
        </a:p>
      </dgm:t>
    </dgm:pt>
    <dgm:pt modelId="{6ECFC8B3-B424-4C99-813B-CF124162FA5B}" type="sibTrans" cxnId="{3C5F4C59-64F1-4C46-8EF1-5E789939FD44}">
      <dgm:prSet/>
      <dgm:spPr/>
      <dgm:t>
        <a:bodyPr/>
        <a:lstStyle/>
        <a:p>
          <a:r>
            <a:rPr lang="en-IN"/>
            <a:t>severed</a:t>
          </a:r>
        </a:p>
      </dgm:t>
    </dgm:pt>
    <dgm:pt modelId="{5F04495D-7EB5-4692-80D6-D6BE8BC6E063}">
      <dgm:prSet phldrT="[Text]"/>
      <dgm:spPr/>
      <dgm:t>
        <a:bodyPr/>
        <a:lstStyle/>
        <a:p>
          <a:r>
            <a:rPr lang="en-IN"/>
            <a:t>Step 1 (either removed completely or executed as it is)</a:t>
          </a:r>
        </a:p>
      </dgm:t>
    </dgm:pt>
    <dgm:pt modelId="{06BD4A95-E4F0-4964-B292-5F7BCBECAB69}" type="parTrans" cxnId="{4CCFA22D-ED45-4481-9ED3-44C4B03F23BB}">
      <dgm:prSet/>
      <dgm:spPr/>
      <dgm:t>
        <a:bodyPr/>
        <a:lstStyle/>
        <a:p>
          <a:endParaRPr lang="en-IN"/>
        </a:p>
      </dgm:t>
    </dgm:pt>
    <dgm:pt modelId="{9544132B-CB4D-4FF4-9EC0-574332E55D1C}" type="sibTrans" cxnId="{4CCFA22D-ED45-4481-9ED3-44C4B03F23BB}">
      <dgm:prSet/>
      <dgm:spPr/>
      <dgm:t>
        <a:bodyPr/>
        <a:lstStyle/>
        <a:p>
          <a:r>
            <a:rPr lang="en-IN"/>
            <a:t>replace or process the output parameters</a:t>
          </a:r>
        </a:p>
      </dgm:t>
    </dgm:pt>
    <dgm:pt modelId="{F0534BC6-4E61-439E-AF74-192C5ECB3812}" type="pres">
      <dgm:prSet presAssocID="{0D3B25F5-F9AE-42AA-8CCA-2FC31E613DF2}" presName="Name0" presStyleCnt="0">
        <dgm:presLayoutVars>
          <dgm:dir/>
          <dgm:resizeHandles val="exact"/>
        </dgm:presLayoutVars>
      </dgm:prSet>
      <dgm:spPr/>
    </dgm:pt>
    <dgm:pt modelId="{E82B079B-230F-40CE-9B81-E10EF85AE1D6}" type="pres">
      <dgm:prSet presAssocID="{AEF4F0A5-2A99-4813-A58F-A853CFC64CCE}" presName="node" presStyleLbl="node1" presStyleIdx="0" presStyleCnt="3">
        <dgm:presLayoutVars>
          <dgm:bulletEnabled val="1"/>
        </dgm:presLayoutVars>
      </dgm:prSet>
      <dgm:spPr/>
      <dgm:t>
        <a:bodyPr/>
        <a:lstStyle/>
        <a:p>
          <a:endParaRPr lang="en-IN"/>
        </a:p>
      </dgm:t>
    </dgm:pt>
    <dgm:pt modelId="{956E9B26-CACA-4CD3-965D-92B1F05E3483}" type="pres">
      <dgm:prSet presAssocID="{1E99C5BF-FE7E-4011-8977-7D6E3A973809}" presName="sibTrans" presStyleLbl="sibTrans2D1" presStyleIdx="0" presStyleCnt="3"/>
      <dgm:spPr/>
    </dgm:pt>
    <dgm:pt modelId="{F485E185-DD4D-46CA-BDF8-527462FD5D91}" type="pres">
      <dgm:prSet presAssocID="{1E99C5BF-FE7E-4011-8977-7D6E3A973809}" presName="connectorText" presStyleLbl="sibTrans2D1" presStyleIdx="0" presStyleCnt="3"/>
      <dgm:spPr/>
    </dgm:pt>
    <dgm:pt modelId="{A761402B-ECE8-4606-86E5-DC4F5DCCE714}" type="pres">
      <dgm:prSet presAssocID="{76B201D1-5EDF-45F1-A758-476AEBB45356}" presName="node" presStyleLbl="node1" presStyleIdx="1" presStyleCnt="3">
        <dgm:presLayoutVars>
          <dgm:bulletEnabled val="1"/>
        </dgm:presLayoutVars>
      </dgm:prSet>
      <dgm:spPr/>
      <dgm:t>
        <a:bodyPr/>
        <a:lstStyle/>
        <a:p>
          <a:endParaRPr lang="en-IN"/>
        </a:p>
      </dgm:t>
    </dgm:pt>
    <dgm:pt modelId="{AC3D3F00-9D5E-4109-93B4-B6EC457CABF2}" type="pres">
      <dgm:prSet presAssocID="{6ECFC8B3-B424-4C99-813B-CF124162FA5B}" presName="sibTrans" presStyleLbl="sibTrans2D1" presStyleIdx="1" presStyleCnt="3"/>
      <dgm:spPr/>
    </dgm:pt>
    <dgm:pt modelId="{68F50DCE-E8F5-45CE-9E2E-F3D88FF461D4}" type="pres">
      <dgm:prSet presAssocID="{6ECFC8B3-B424-4C99-813B-CF124162FA5B}" presName="connectorText" presStyleLbl="sibTrans2D1" presStyleIdx="1" presStyleCnt="3"/>
      <dgm:spPr/>
    </dgm:pt>
    <dgm:pt modelId="{9392E0ED-2233-454F-AAC9-C094B5430188}" type="pres">
      <dgm:prSet presAssocID="{5F04495D-7EB5-4692-80D6-D6BE8BC6E063}" presName="node" presStyleLbl="node1" presStyleIdx="2" presStyleCnt="3">
        <dgm:presLayoutVars>
          <dgm:bulletEnabled val="1"/>
        </dgm:presLayoutVars>
      </dgm:prSet>
      <dgm:spPr/>
      <dgm:t>
        <a:bodyPr/>
        <a:lstStyle/>
        <a:p>
          <a:endParaRPr lang="en-IN"/>
        </a:p>
      </dgm:t>
    </dgm:pt>
    <dgm:pt modelId="{F6363B2A-50E3-43DD-B263-62ECF0AFA102}" type="pres">
      <dgm:prSet presAssocID="{9544132B-CB4D-4FF4-9EC0-574332E55D1C}" presName="sibTrans" presStyleLbl="sibTrans2D1" presStyleIdx="2" presStyleCnt="3"/>
      <dgm:spPr/>
      <dgm:t>
        <a:bodyPr/>
        <a:lstStyle/>
        <a:p>
          <a:endParaRPr lang="en-IN"/>
        </a:p>
      </dgm:t>
    </dgm:pt>
    <dgm:pt modelId="{162F69B0-8886-4B32-90A1-446C5DB8D321}" type="pres">
      <dgm:prSet presAssocID="{9544132B-CB4D-4FF4-9EC0-574332E55D1C}" presName="connectorText" presStyleLbl="sibTrans2D1" presStyleIdx="2" presStyleCnt="3"/>
      <dgm:spPr/>
      <dgm:t>
        <a:bodyPr/>
        <a:lstStyle/>
        <a:p>
          <a:endParaRPr lang="en-IN"/>
        </a:p>
      </dgm:t>
    </dgm:pt>
  </dgm:ptLst>
  <dgm:cxnLst>
    <dgm:cxn modelId="{B5D8EB46-3F7A-4E67-904F-D4371E7EB2CC}" type="presOf" srcId="{AEF4F0A5-2A99-4813-A58F-A853CFC64CCE}" destId="{E82B079B-230F-40CE-9B81-E10EF85AE1D6}" srcOrd="0" destOrd="0" presId="urn:microsoft.com/office/officeart/2005/8/layout/cycle7"/>
    <dgm:cxn modelId="{3C5F4C59-64F1-4C46-8EF1-5E789939FD44}" srcId="{0D3B25F5-F9AE-42AA-8CCA-2FC31E613DF2}" destId="{76B201D1-5EDF-45F1-A758-476AEBB45356}" srcOrd="1" destOrd="0" parTransId="{D96DE707-751D-4A3F-B1FD-F5C364B4E9B9}" sibTransId="{6ECFC8B3-B424-4C99-813B-CF124162FA5B}"/>
    <dgm:cxn modelId="{B2DAF1B8-6DEB-4846-94A8-E9B5DD1F30CB}" type="presOf" srcId="{5F04495D-7EB5-4692-80D6-D6BE8BC6E063}" destId="{9392E0ED-2233-454F-AAC9-C094B5430188}" srcOrd="0" destOrd="0" presId="urn:microsoft.com/office/officeart/2005/8/layout/cycle7"/>
    <dgm:cxn modelId="{B7DC5CDD-73D2-4D8D-BFB4-B92BE5974053}" srcId="{0D3B25F5-F9AE-42AA-8CCA-2FC31E613DF2}" destId="{AEF4F0A5-2A99-4813-A58F-A853CFC64CCE}" srcOrd="0" destOrd="0" parTransId="{3B5D16E6-E044-402D-9E9B-D0C324E7FB29}" sibTransId="{1E99C5BF-FE7E-4011-8977-7D6E3A973809}"/>
    <dgm:cxn modelId="{7A334ACA-570C-4B10-B718-EAEECCDB0435}" type="presOf" srcId="{9544132B-CB4D-4FF4-9EC0-574332E55D1C}" destId="{162F69B0-8886-4B32-90A1-446C5DB8D321}" srcOrd="1" destOrd="0" presId="urn:microsoft.com/office/officeart/2005/8/layout/cycle7"/>
    <dgm:cxn modelId="{C9318A1A-2237-4D79-B1BB-1A4EB504C959}" type="presOf" srcId="{6ECFC8B3-B424-4C99-813B-CF124162FA5B}" destId="{AC3D3F00-9D5E-4109-93B4-B6EC457CABF2}" srcOrd="0" destOrd="0" presId="urn:microsoft.com/office/officeart/2005/8/layout/cycle7"/>
    <dgm:cxn modelId="{40A27F05-B0CB-45CC-9E6A-A46C69A344D7}" type="presOf" srcId="{76B201D1-5EDF-45F1-A758-476AEBB45356}" destId="{A761402B-ECE8-4606-86E5-DC4F5DCCE714}" srcOrd="0" destOrd="0" presId="urn:microsoft.com/office/officeart/2005/8/layout/cycle7"/>
    <dgm:cxn modelId="{2FE7561D-F129-468D-82EB-B3323308CE18}" type="presOf" srcId="{6ECFC8B3-B424-4C99-813B-CF124162FA5B}" destId="{68F50DCE-E8F5-45CE-9E2E-F3D88FF461D4}" srcOrd="1" destOrd="0" presId="urn:microsoft.com/office/officeart/2005/8/layout/cycle7"/>
    <dgm:cxn modelId="{742A9558-B110-488B-8248-74C15B243379}" type="presOf" srcId="{1E99C5BF-FE7E-4011-8977-7D6E3A973809}" destId="{F485E185-DD4D-46CA-BDF8-527462FD5D91}" srcOrd="1" destOrd="0" presId="urn:microsoft.com/office/officeart/2005/8/layout/cycle7"/>
    <dgm:cxn modelId="{4CCFA22D-ED45-4481-9ED3-44C4B03F23BB}" srcId="{0D3B25F5-F9AE-42AA-8CCA-2FC31E613DF2}" destId="{5F04495D-7EB5-4692-80D6-D6BE8BC6E063}" srcOrd="2" destOrd="0" parTransId="{06BD4A95-E4F0-4964-B292-5F7BCBECAB69}" sibTransId="{9544132B-CB4D-4FF4-9EC0-574332E55D1C}"/>
    <dgm:cxn modelId="{F2062A2F-50AC-4F11-A1F7-CF06F37145DB}" type="presOf" srcId="{0D3B25F5-F9AE-42AA-8CCA-2FC31E613DF2}" destId="{F0534BC6-4E61-439E-AF74-192C5ECB3812}" srcOrd="0" destOrd="0" presId="urn:microsoft.com/office/officeart/2005/8/layout/cycle7"/>
    <dgm:cxn modelId="{2789B7A0-A06C-4732-A0FC-56636C126888}" type="presOf" srcId="{9544132B-CB4D-4FF4-9EC0-574332E55D1C}" destId="{F6363B2A-50E3-43DD-B263-62ECF0AFA102}" srcOrd="0" destOrd="0" presId="urn:microsoft.com/office/officeart/2005/8/layout/cycle7"/>
    <dgm:cxn modelId="{57ABBED0-DFFA-43BF-AB5E-F96AD63756CF}" type="presOf" srcId="{1E99C5BF-FE7E-4011-8977-7D6E3A973809}" destId="{956E9B26-CACA-4CD3-965D-92B1F05E3483}" srcOrd="0" destOrd="0" presId="urn:microsoft.com/office/officeart/2005/8/layout/cycle7"/>
    <dgm:cxn modelId="{2E9DFB2C-7FA2-45CB-8356-B217425DF798}" type="presParOf" srcId="{F0534BC6-4E61-439E-AF74-192C5ECB3812}" destId="{E82B079B-230F-40CE-9B81-E10EF85AE1D6}" srcOrd="0" destOrd="0" presId="urn:microsoft.com/office/officeart/2005/8/layout/cycle7"/>
    <dgm:cxn modelId="{D40E1962-A2B9-41D2-9559-F3487E150A7D}" type="presParOf" srcId="{F0534BC6-4E61-439E-AF74-192C5ECB3812}" destId="{956E9B26-CACA-4CD3-965D-92B1F05E3483}" srcOrd="1" destOrd="0" presId="urn:microsoft.com/office/officeart/2005/8/layout/cycle7"/>
    <dgm:cxn modelId="{ACA41995-A201-4742-A1A3-53D0960ED444}" type="presParOf" srcId="{956E9B26-CACA-4CD3-965D-92B1F05E3483}" destId="{F485E185-DD4D-46CA-BDF8-527462FD5D91}" srcOrd="0" destOrd="0" presId="urn:microsoft.com/office/officeart/2005/8/layout/cycle7"/>
    <dgm:cxn modelId="{5DF98601-A4D9-407E-B420-A81C864B5A46}" type="presParOf" srcId="{F0534BC6-4E61-439E-AF74-192C5ECB3812}" destId="{A761402B-ECE8-4606-86E5-DC4F5DCCE714}" srcOrd="2" destOrd="0" presId="urn:microsoft.com/office/officeart/2005/8/layout/cycle7"/>
    <dgm:cxn modelId="{3FF77426-DF4E-41A6-B52C-452320A8B7F3}" type="presParOf" srcId="{F0534BC6-4E61-439E-AF74-192C5ECB3812}" destId="{AC3D3F00-9D5E-4109-93B4-B6EC457CABF2}" srcOrd="3" destOrd="0" presId="urn:microsoft.com/office/officeart/2005/8/layout/cycle7"/>
    <dgm:cxn modelId="{CE5F519E-E3DC-4089-B7F3-1DAEFC9539A0}" type="presParOf" srcId="{AC3D3F00-9D5E-4109-93B4-B6EC457CABF2}" destId="{68F50DCE-E8F5-45CE-9E2E-F3D88FF461D4}" srcOrd="0" destOrd="0" presId="urn:microsoft.com/office/officeart/2005/8/layout/cycle7"/>
    <dgm:cxn modelId="{F08055D2-595F-49C8-B3E5-167D96CCB698}" type="presParOf" srcId="{F0534BC6-4E61-439E-AF74-192C5ECB3812}" destId="{9392E0ED-2233-454F-AAC9-C094B5430188}" srcOrd="4" destOrd="0" presId="urn:microsoft.com/office/officeart/2005/8/layout/cycle7"/>
    <dgm:cxn modelId="{E76D4623-46D4-4C7D-BC3A-6409D81EA701}" type="presParOf" srcId="{F0534BC6-4E61-439E-AF74-192C5ECB3812}" destId="{F6363B2A-50E3-43DD-B263-62ECF0AFA102}" srcOrd="5" destOrd="0" presId="urn:microsoft.com/office/officeart/2005/8/layout/cycle7"/>
    <dgm:cxn modelId="{1C4B569B-A1E6-450D-A280-34057E12D658}" type="presParOf" srcId="{F6363B2A-50E3-43DD-B263-62ECF0AFA102}" destId="{162F69B0-8886-4B32-90A1-446C5DB8D321}" srcOrd="0" destOrd="0" presId="urn:microsoft.com/office/officeart/2005/8/layout/cycle7"/>
  </dgm:cxnLst>
  <dgm:bg/>
  <dgm:whole>
    <a:ln>
      <a:solidFill>
        <a:prstClr val="black"/>
      </a:solidFill>
    </a:ln>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FA3A2E4-750E-4F53-8979-E6F7936860FE}" type="doc">
      <dgm:prSet loTypeId="urn:microsoft.com/office/officeart/2008/layout/AlternatingHexagons" loCatId="list" qsTypeId="urn:microsoft.com/office/officeart/2005/8/quickstyle/simple1" qsCatId="simple" csTypeId="urn:microsoft.com/office/officeart/2005/8/colors/accent1_2" csCatId="accent1" phldr="1"/>
      <dgm:spPr/>
      <dgm:t>
        <a:bodyPr/>
        <a:lstStyle/>
        <a:p>
          <a:endParaRPr lang="en-IN"/>
        </a:p>
      </dgm:t>
    </dgm:pt>
    <dgm:pt modelId="{517AA8DC-AEA2-43BE-BFCB-675D524A96CA}">
      <dgm:prSet phldrT="[Text]"/>
      <dgm:spPr/>
      <dgm:t>
        <a:bodyPr/>
        <a:lstStyle/>
        <a:p>
          <a:r>
            <a:rPr lang="en-IN"/>
            <a:t>Pattern1</a:t>
          </a:r>
        </a:p>
      </dgm:t>
    </dgm:pt>
    <dgm:pt modelId="{E0E24817-6EF1-44A8-A657-752487779995}" type="parTrans" cxnId="{A20491D6-4434-4D3C-9B4A-EA1D3E6FA4B8}">
      <dgm:prSet/>
      <dgm:spPr/>
      <dgm:t>
        <a:bodyPr/>
        <a:lstStyle/>
        <a:p>
          <a:endParaRPr lang="en-IN"/>
        </a:p>
      </dgm:t>
    </dgm:pt>
    <dgm:pt modelId="{A1FFD981-357C-4CAB-A8E2-A3055EE7E30A}" type="sibTrans" cxnId="{A20491D6-4434-4D3C-9B4A-EA1D3E6FA4B8}">
      <dgm:prSet/>
      <dgm:spPr/>
      <dgm:t>
        <a:bodyPr/>
        <a:lstStyle/>
        <a:p>
          <a:endParaRPr lang="en-IN"/>
        </a:p>
      </dgm:t>
    </dgm:pt>
    <dgm:pt modelId="{A027E25A-5029-40E4-8A0E-D6B416B6B099}">
      <dgm:prSet phldrT="[Text]"/>
      <dgm:spPr/>
      <dgm:t>
        <a:bodyPr/>
        <a:lstStyle/>
        <a:p>
          <a:r>
            <a:rPr lang="en-IN"/>
            <a:t>output</a:t>
          </a:r>
        </a:p>
      </dgm:t>
    </dgm:pt>
    <dgm:pt modelId="{29F74A7F-D7AB-4E02-8E7F-0356C814FE6F}" type="parTrans" cxnId="{F5EA4EE9-14C4-41B4-B858-63224D39195E}">
      <dgm:prSet/>
      <dgm:spPr/>
      <dgm:t>
        <a:bodyPr/>
        <a:lstStyle/>
        <a:p>
          <a:endParaRPr lang="en-IN"/>
        </a:p>
      </dgm:t>
    </dgm:pt>
    <dgm:pt modelId="{CC3EF207-B07A-4FD4-BBFC-049EE915F121}" type="sibTrans" cxnId="{F5EA4EE9-14C4-41B4-B858-63224D39195E}">
      <dgm:prSet/>
      <dgm:spPr/>
      <dgm:t>
        <a:bodyPr/>
        <a:lstStyle/>
        <a:p>
          <a:endParaRPr lang="en-IN"/>
        </a:p>
      </dgm:t>
    </dgm:pt>
    <dgm:pt modelId="{43665F8B-3772-4281-B4D6-D0D4F9783003}">
      <dgm:prSet phldrT="[Text]"/>
      <dgm:spPr/>
      <dgm:t>
        <a:bodyPr/>
        <a:lstStyle/>
        <a:p>
          <a:r>
            <a:rPr lang="en-IN"/>
            <a:t>pattern 2</a:t>
          </a:r>
        </a:p>
      </dgm:t>
    </dgm:pt>
    <dgm:pt modelId="{D8F66A36-3BF4-4DDC-BE54-86015BACF093}" type="parTrans" cxnId="{2A88E3DA-CA01-436C-A3CC-2BF45A5EC457}">
      <dgm:prSet/>
      <dgm:spPr/>
      <dgm:t>
        <a:bodyPr/>
        <a:lstStyle/>
        <a:p>
          <a:endParaRPr lang="en-IN"/>
        </a:p>
      </dgm:t>
    </dgm:pt>
    <dgm:pt modelId="{1AB8F6A6-D5DC-486E-8DD3-51C612F2A056}" type="sibTrans" cxnId="{2A88E3DA-CA01-436C-A3CC-2BF45A5EC457}">
      <dgm:prSet/>
      <dgm:spPr/>
      <dgm:t>
        <a:bodyPr/>
        <a:lstStyle/>
        <a:p>
          <a:endParaRPr lang="en-IN"/>
        </a:p>
      </dgm:t>
    </dgm:pt>
    <dgm:pt modelId="{03E018A1-D95B-4CE6-B3B1-1A30CEE731F6}">
      <dgm:prSet phldrT="[Text]"/>
      <dgm:spPr/>
      <dgm:t>
        <a:bodyPr/>
        <a:lstStyle/>
        <a:p>
          <a:r>
            <a:rPr lang="en-IN"/>
            <a:t>Problem Statement</a:t>
          </a:r>
        </a:p>
      </dgm:t>
    </dgm:pt>
    <dgm:pt modelId="{2DEEB7B6-B9AE-4CC8-9034-CAB8AB40D1D5}" type="parTrans" cxnId="{F43AE1A9-398C-46BE-A466-FA35F406FBD0}">
      <dgm:prSet/>
      <dgm:spPr/>
      <dgm:t>
        <a:bodyPr/>
        <a:lstStyle/>
        <a:p>
          <a:endParaRPr lang="en-IN"/>
        </a:p>
      </dgm:t>
    </dgm:pt>
    <dgm:pt modelId="{7142DCA5-25F1-4815-BDDC-DFD3D56FA10E}" type="sibTrans" cxnId="{F43AE1A9-398C-46BE-A466-FA35F406FBD0}">
      <dgm:prSet/>
      <dgm:spPr/>
      <dgm:t>
        <a:bodyPr/>
        <a:lstStyle/>
        <a:p>
          <a:endParaRPr lang="en-IN"/>
        </a:p>
      </dgm:t>
    </dgm:pt>
    <dgm:pt modelId="{50A8806A-01D7-45BE-8FB9-E577E94C319B}">
      <dgm:prSet phldrT="[Text]"/>
      <dgm:spPr/>
      <dgm:t>
        <a:bodyPr/>
        <a:lstStyle/>
        <a:p>
          <a:r>
            <a:rPr lang="en-IN"/>
            <a:t>pattern n</a:t>
          </a:r>
        </a:p>
      </dgm:t>
    </dgm:pt>
    <dgm:pt modelId="{9C1E30CE-F4BF-4E61-B213-24314B4AD40C}" type="parTrans" cxnId="{ECECBE6B-5C65-4B2A-9ECC-0392A31FE454}">
      <dgm:prSet/>
      <dgm:spPr/>
      <dgm:t>
        <a:bodyPr/>
        <a:lstStyle/>
        <a:p>
          <a:endParaRPr lang="en-IN"/>
        </a:p>
      </dgm:t>
    </dgm:pt>
    <dgm:pt modelId="{05B15CD3-0782-48B7-AD5E-617489CC5580}" type="sibTrans" cxnId="{ECECBE6B-5C65-4B2A-9ECC-0392A31FE454}">
      <dgm:prSet/>
      <dgm:spPr/>
      <dgm:t>
        <a:bodyPr/>
        <a:lstStyle/>
        <a:p>
          <a:endParaRPr lang="en-IN"/>
        </a:p>
      </dgm:t>
    </dgm:pt>
    <dgm:pt modelId="{A87FAA14-F085-4D6F-B738-880F47577871}">
      <dgm:prSet phldrT="[Text]"/>
      <dgm:spPr/>
      <dgm:t>
        <a:bodyPr/>
        <a:lstStyle/>
        <a:p>
          <a:r>
            <a:rPr lang="en-IN"/>
            <a:t>output</a:t>
          </a:r>
        </a:p>
      </dgm:t>
    </dgm:pt>
    <dgm:pt modelId="{AB190746-67F1-47AC-AF08-C9F636851C30}" type="parTrans" cxnId="{F87D7D8D-6213-4E59-8D6F-E1F86E59E3D7}">
      <dgm:prSet/>
      <dgm:spPr/>
      <dgm:t>
        <a:bodyPr/>
        <a:lstStyle/>
        <a:p>
          <a:endParaRPr lang="en-IN"/>
        </a:p>
      </dgm:t>
    </dgm:pt>
    <dgm:pt modelId="{AA828B1C-D5DF-4BF2-B982-ACF063848E78}" type="sibTrans" cxnId="{F87D7D8D-6213-4E59-8D6F-E1F86E59E3D7}">
      <dgm:prSet/>
      <dgm:spPr/>
      <dgm:t>
        <a:bodyPr/>
        <a:lstStyle/>
        <a:p>
          <a:endParaRPr lang="en-IN"/>
        </a:p>
      </dgm:t>
    </dgm:pt>
    <dgm:pt modelId="{8E792C82-2D3B-4A6E-BEF7-5A12B77FD949}" type="pres">
      <dgm:prSet presAssocID="{6FA3A2E4-750E-4F53-8979-E6F7936860FE}" presName="Name0" presStyleCnt="0">
        <dgm:presLayoutVars>
          <dgm:chMax/>
          <dgm:chPref/>
          <dgm:dir/>
          <dgm:animLvl val="lvl"/>
        </dgm:presLayoutVars>
      </dgm:prSet>
      <dgm:spPr/>
    </dgm:pt>
    <dgm:pt modelId="{01B38757-05D1-4FA5-85EB-020CA80E18D8}" type="pres">
      <dgm:prSet presAssocID="{517AA8DC-AEA2-43BE-BFCB-675D524A96CA}" presName="composite" presStyleCnt="0"/>
      <dgm:spPr/>
    </dgm:pt>
    <dgm:pt modelId="{AD9ED961-ED0F-4696-BF1E-414CBC11F3AA}" type="pres">
      <dgm:prSet presAssocID="{517AA8DC-AEA2-43BE-BFCB-675D524A96CA}" presName="Parent1" presStyleLbl="node1" presStyleIdx="0" presStyleCnt="6">
        <dgm:presLayoutVars>
          <dgm:chMax val="1"/>
          <dgm:chPref val="1"/>
          <dgm:bulletEnabled val="1"/>
        </dgm:presLayoutVars>
      </dgm:prSet>
      <dgm:spPr/>
    </dgm:pt>
    <dgm:pt modelId="{EE4348A6-05C7-4A0E-98F0-6C01BC8EF566}" type="pres">
      <dgm:prSet presAssocID="{517AA8DC-AEA2-43BE-BFCB-675D524A96CA}" presName="Childtext1" presStyleLbl="revTx" presStyleIdx="0" presStyleCnt="3">
        <dgm:presLayoutVars>
          <dgm:chMax val="0"/>
          <dgm:chPref val="0"/>
          <dgm:bulletEnabled val="1"/>
        </dgm:presLayoutVars>
      </dgm:prSet>
      <dgm:spPr/>
    </dgm:pt>
    <dgm:pt modelId="{CFD289B4-3A7E-4C36-9062-EEFD56834447}" type="pres">
      <dgm:prSet presAssocID="{517AA8DC-AEA2-43BE-BFCB-675D524A96CA}" presName="BalanceSpacing" presStyleCnt="0"/>
      <dgm:spPr/>
    </dgm:pt>
    <dgm:pt modelId="{FC399B70-305E-4B14-AFDA-FB546821FEF8}" type="pres">
      <dgm:prSet presAssocID="{517AA8DC-AEA2-43BE-BFCB-675D524A96CA}" presName="BalanceSpacing1" presStyleCnt="0"/>
      <dgm:spPr/>
    </dgm:pt>
    <dgm:pt modelId="{7B51B52E-3ECB-4A4A-B756-5C49827A534F}" type="pres">
      <dgm:prSet presAssocID="{A1FFD981-357C-4CAB-A8E2-A3055EE7E30A}" presName="Accent1Text" presStyleLbl="node1" presStyleIdx="1" presStyleCnt="6"/>
      <dgm:spPr/>
    </dgm:pt>
    <dgm:pt modelId="{70722223-2FB7-4D82-9135-17443DBB824B}" type="pres">
      <dgm:prSet presAssocID="{A1FFD981-357C-4CAB-A8E2-A3055EE7E30A}" presName="spaceBetweenRectangles" presStyleCnt="0"/>
      <dgm:spPr/>
    </dgm:pt>
    <dgm:pt modelId="{06BEC7C6-A350-4756-83A7-09A365095DDD}" type="pres">
      <dgm:prSet presAssocID="{43665F8B-3772-4281-B4D6-D0D4F9783003}" presName="composite" presStyleCnt="0"/>
      <dgm:spPr/>
    </dgm:pt>
    <dgm:pt modelId="{FBE48CB1-B9ED-400C-A29A-F387C2C4D29B}" type="pres">
      <dgm:prSet presAssocID="{43665F8B-3772-4281-B4D6-D0D4F9783003}" presName="Parent1" presStyleLbl="node1" presStyleIdx="2" presStyleCnt="6">
        <dgm:presLayoutVars>
          <dgm:chMax val="1"/>
          <dgm:chPref val="1"/>
          <dgm:bulletEnabled val="1"/>
        </dgm:presLayoutVars>
      </dgm:prSet>
      <dgm:spPr/>
    </dgm:pt>
    <dgm:pt modelId="{670D645F-4E9D-4AB0-A3E4-509BCC0FD8B2}" type="pres">
      <dgm:prSet presAssocID="{43665F8B-3772-4281-B4D6-D0D4F9783003}" presName="Childtext1" presStyleLbl="revTx" presStyleIdx="1" presStyleCnt="3">
        <dgm:presLayoutVars>
          <dgm:chMax val="0"/>
          <dgm:chPref val="0"/>
          <dgm:bulletEnabled val="1"/>
        </dgm:presLayoutVars>
      </dgm:prSet>
      <dgm:spPr/>
    </dgm:pt>
    <dgm:pt modelId="{64E50EE0-0A4F-4754-9E79-BADF7DE1786F}" type="pres">
      <dgm:prSet presAssocID="{43665F8B-3772-4281-B4D6-D0D4F9783003}" presName="BalanceSpacing" presStyleCnt="0"/>
      <dgm:spPr/>
    </dgm:pt>
    <dgm:pt modelId="{BF7897F6-5EFE-4714-9FE6-2661009049C1}" type="pres">
      <dgm:prSet presAssocID="{43665F8B-3772-4281-B4D6-D0D4F9783003}" presName="BalanceSpacing1" presStyleCnt="0"/>
      <dgm:spPr/>
    </dgm:pt>
    <dgm:pt modelId="{8F81A14A-F055-4136-9ED2-D7D4CD7C7EA0}" type="pres">
      <dgm:prSet presAssocID="{1AB8F6A6-D5DC-486E-8DD3-51C612F2A056}" presName="Accent1Text" presStyleLbl="node1" presStyleIdx="3" presStyleCnt="6"/>
      <dgm:spPr/>
    </dgm:pt>
    <dgm:pt modelId="{FBAF8B04-5F5A-4F51-8F94-E82B4478FBC9}" type="pres">
      <dgm:prSet presAssocID="{1AB8F6A6-D5DC-486E-8DD3-51C612F2A056}" presName="spaceBetweenRectangles" presStyleCnt="0"/>
      <dgm:spPr/>
    </dgm:pt>
    <dgm:pt modelId="{9EB901C7-786E-4E8A-8D38-F5CC216C0972}" type="pres">
      <dgm:prSet presAssocID="{50A8806A-01D7-45BE-8FB9-E577E94C319B}" presName="composite" presStyleCnt="0"/>
      <dgm:spPr/>
    </dgm:pt>
    <dgm:pt modelId="{C109412C-D482-4AF5-87F6-533FFE3AC841}" type="pres">
      <dgm:prSet presAssocID="{50A8806A-01D7-45BE-8FB9-E577E94C319B}" presName="Parent1" presStyleLbl="node1" presStyleIdx="4" presStyleCnt="6">
        <dgm:presLayoutVars>
          <dgm:chMax val="1"/>
          <dgm:chPref val="1"/>
          <dgm:bulletEnabled val="1"/>
        </dgm:presLayoutVars>
      </dgm:prSet>
      <dgm:spPr/>
    </dgm:pt>
    <dgm:pt modelId="{7BE07771-497B-4C78-940F-48A2BC32047F}" type="pres">
      <dgm:prSet presAssocID="{50A8806A-01D7-45BE-8FB9-E577E94C319B}" presName="Childtext1" presStyleLbl="revTx" presStyleIdx="2" presStyleCnt="3">
        <dgm:presLayoutVars>
          <dgm:chMax val="0"/>
          <dgm:chPref val="0"/>
          <dgm:bulletEnabled val="1"/>
        </dgm:presLayoutVars>
      </dgm:prSet>
      <dgm:spPr/>
    </dgm:pt>
    <dgm:pt modelId="{D40F7F0B-27DA-4036-9BE3-863889E63699}" type="pres">
      <dgm:prSet presAssocID="{50A8806A-01D7-45BE-8FB9-E577E94C319B}" presName="BalanceSpacing" presStyleCnt="0"/>
      <dgm:spPr/>
    </dgm:pt>
    <dgm:pt modelId="{41CE51D7-F3FE-4CED-90C1-CBC5B85F4E56}" type="pres">
      <dgm:prSet presAssocID="{50A8806A-01D7-45BE-8FB9-E577E94C319B}" presName="BalanceSpacing1" presStyleCnt="0"/>
      <dgm:spPr/>
    </dgm:pt>
    <dgm:pt modelId="{4023805F-E8D5-474B-84C0-A7CF457697D6}" type="pres">
      <dgm:prSet presAssocID="{05B15CD3-0782-48B7-AD5E-617489CC5580}" presName="Accent1Text" presStyleLbl="node1" presStyleIdx="5" presStyleCnt="6"/>
      <dgm:spPr/>
    </dgm:pt>
  </dgm:ptLst>
  <dgm:cxnLst>
    <dgm:cxn modelId="{3EDBCC47-B57B-47EB-AF72-9D1E43DCEDFE}" type="presOf" srcId="{A87FAA14-F085-4D6F-B738-880F47577871}" destId="{7BE07771-497B-4C78-940F-48A2BC32047F}" srcOrd="0" destOrd="0" presId="urn:microsoft.com/office/officeart/2008/layout/AlternatingHexagons"/>
    <dgm:cxn modelId="{A3E3B7D4-F6BE-4C4F-ACED-371D53A2D96B}" type="presOf" srcId="{05B15CD3-0782-48B7-AD5E-617489CC5580}" destId="{4023805F-E8D5-474B-84C0-A7CF457697D6}" srcOrd="0" destOrd="0" presId="urn:microsoft.com/office/officeart/2008/layout/AlternatingHexagons"/>
    <dgm:cxn modelId="{0F2251C7-6842-4415-A602-AF0B727E6E3C}" type="presOf" srcId="{6FA3A2E4-750E-4F53-8979-E6F7936860FE}" destId="{8E792C82-2D3B-4A6E-BEF7-5A12B77FD949}" srcOrd="0" destOrd="0" presId="urn:microsoft.com/office/officeart/2008/layout/AlternatingHexagons"/>
    <dgm:cxn modelId="{54FFFC51-9911-4D04-B204-E5D2E3EB7AEA}" type="presOf" srcId="{517AA8DC-AEA2-43BE-BFCB-675D524A96CA}" destId="{AD9ED961-ED0F-4696-BF1E-414CBC11F3AA}" srcOrd="0" destOrd="0" presId="urn:microsoft.com/office/officeart/2008/layout/AlternatingHexagons"/>
    <dgm:cxn modelId="{2A88E3DA-CA01-436C-A3CC-2BF45A5EC457}" srcId="{6FA3A2E4-750E-4F53-8979-E6F7936860FE}" destId="{43665F8B-3772-4281-B4D6-D0D4F9783003}" srcOrd="1" destOrd="0" parTransId="{D8F66A36-3BF4-4DDC-BE54-86015BACF093}" sibTransId="{1AB8F6A6-D5DC-486E-8DD3-51C612F2A056}"/>
    <dgm:cxn modelId="{93EC348C-DBEE-4B74-ABA4-6BCCF950D582}" type="presOf" srcId="{1AB8F6A6-D5DC-486E-8DD3-51C612F2A056}" destId="{8F81A14A-F055-4136-9ED2-D7D4CD7C7EA0}" srcOrd="0" destOrd="0" presId="urn:microsoft.com/office/officeart/2008/layout/AlternatingHexagons"/>
    <dgm:cxn modelId="{F43AE1A9-398C-46BE-A466-FA35F406FBD0}" srcId="{43665F8B-3772-4281-B4D6-D0D4F9783003}" destId="{03E018A1-D95B-4CE6-B3B1-1A30CEE731F6}" srcOrd="0" destOrd="0" parTransId="{2DEEB7B6-B9AE-4CC8-9034-CAB8AB40D1D5}" sibTransId="{7142DCA5-25F1-4815-BDDC-DFD3D56FA10E}"/>
    <dgm:cxn modelId="{4F427F28-14BD-4A42-B03C-B6E0C58C92B7}" type="presOf" srcId="{A027E25A-5029-40E4-8A0E-D6B416B6B099}" destId="{EE4348A6-05C7-4A0E-98F0-6C01BC8EF566}" srcOrd="0" destOrd="0" presId="urn:microsoft.com/office/officeart/2008/layout/AlternatingHexagons"/>
    <dgm:cxn modelId="{A20491D6-4434-4D3C-9B4A-EA1D3E6FA4B8}" srcId="{6FA3A2E4-750E-4F53-8979-E6F7936860FE}" destId="{517AA8DC-AEA2-43BE-BFCB-675D524A96CA}" srcOrd="0" destOrd="0" parTransId="{E0E24817-6EF1-44A8-A657-752487779995}" sibTransId="{A1FFD981-357C-4CAB-A8E2-A3055EE7E30A}"/>
    <dgm:cxn modelId="{8B549A23-DB16-49C7-A425-9E57032D86DA}" type="presOf" srcId="{43665F8B-3772-4281-B4D6-D0D4F9783003}" destId="{FBE48CB1-B9ED-400C-A29A-F387C2C4D29B}" srcOrd="0" destOrd="0" presId="urn:microsoft.com/office/officeart/2008/layout/AlternatingHexagons"/>
    <dgm:cxn modelId="{ECECBE6B-5C65-4B2A-9ECC-0392A31FE454}" srcId="{6FA3A2E4-750E-4F53-8979-E6F7936860FE}" destId="{50A8806A-01D7-45BE-8FB9-E577E94C319B}" srcOrd="2" destOrd="0" parTransId="{9C1E30CE-F4BF-4E61-B213-24314B4AD40C}" sibTransId="{05B15CD3-0782-48B7-AD5E-617489CC5580}"/>
    <dgm:cxn modelId="{B453F552-A362-499F-8895-8A12A0AB5A19}" type="presOf" srcId="{A1FFD981-357C-4CAB-A8E2-A3055EE7E30A}" destId="{7B51B52E-3ECB-4A4A-B756-5C49827A534F}" srcOrd="0" destOrd="0" presId="urn:microsoft.com/office/officeart/2008/layout/AlternatingHexagons"/>
    <dgm:cxn modelId="{F2980C0B-ABFA-4752-B02F-1E66210F7493}" type="presOf" srcId="{03E018A1-D95B-4CE6-B3B1-1A30CEE731F6}" destId="{670D645F-4E9D-4AB0-A3E4-509BCC0FD8B2}" srcOrd="0" destOrd="0" presId="urn:microsoft.com/office/officeart/2008/layout/AlternatingHexagons"/>
    <dgm:cxn modelId="{169537A0-EB8B-4AAB-91FF-27E6E6995A7A}" type="presOf" srcId="{50A8806A-01D7-45BE-8FB9-E577E94C319B}" destId="{C109412C-D482-4AF5-87F6-533FFE3AC841}" srcOrd="0" destOrd="0" presId="urn:microsoft.com/office/officeart/2008/layout/AlternatingHexagons"/>
    <dgm:cxn modelId="{F87D7D8D-6213-4E59-8D6F-E1F86E59E3D7}" srcId="{50A8806A-01D7-45BE-8FB9-E577E94C319B}" destId="{A87FAA14-F085-4D6F-B738-880F47577871}" srcOrd="0" destOrd="0" parTransId="{AB190746-67F1-47AC-AF08-C9F636851C30}" sibTransId="{AA828B1C-D5DF-4BF2-B982-ACF063848E78}"/>
    <dgm:cxn modelId="{F5EA4EE9-14C4-41B4-B858-63224D39195E}" srcId="{517AA8DC-AEA2-43BE-BFCB-675D524A96CA}" destId="{A027E25A-5029-40E4-8A0E-D6B416B6B099}" srcOrd="0" destOrd="0" parTransId="{29F74A7F-D7AB-4E02-8E7F-0356C814FE6F}" sibTransId="{CC3EF207-B07A-4FD4-BBFC-049EE915F121}"/>
    <dgm:cxn modelId="{B20A49ED-0D73-4AB4-823E-369755F26E2E}" type="presParOf" srcId="{8E792C82-2D3B-4A6E-BEF7-5A12B77FD949}" destId="{01B38757-05D1-4FA5-85EB-020CA80E18D8}" srcOrd="0" destOrd="0" presId="urn:microsoft.com/office/officeart/2008/layout/AlternatingHexagons"/>
    <dgm:cxn modelId="{D22DB094-210E-44CB-B260-D89F0172CA10}" type="presParOf" srcId="{01B38757-05D1-4FA5-85EB-020CA80E18D8}" destId="{AD9ED961-ED0F-4696-BF1E-414CBC11F3AA}" srcOrd="0" destOrd="0" presId="urn:microsoft.com/office/officeart/2008/layout/AlternatingHexagons"/>
    <dgm:cxn modelId="{A1F7858B-D0BC-44D4-BC47-011CEE6840F6}" type="presParOf" srcId="{01B38757-05D1-4FA5-85EB-020CA80E18D8}" destId="{EE4348A6-05C7-4A0E-98F0-6C01BC8EF566}" srcOrd="1" destOrd="0" presId="urn:microsoft.com/office/officeart/2008/layout/AlternatingHexagons"/>
    <dgm:cxn modelId="{5799A41A-CE32-4E01-BED6-E9460A033BE7}" type="presParOf" srcId="{01B38757-05D1-4FA5-85EB-020CA80E18D8}" destId="{CFD289B4-3A7E-4C36-9062-EEFD56834447}" srcOrd="2" destOrd="0" presId="urn:microsoft.com/office/officeart/2008/layout/AlternatingHexagons"/>
    <dgm:cxn modelId="{97F33C74-E9EA-4745-A5F1-8581F3845E03}" type="presParOf" srcId="{01B38757-05D1-4FA5-85EB-020CA80E18D8}" destId="{FC399B70-305E-4B14-AFDA-FB546821FEF8}" srcOrd="3" destOrd="0" presId="urn:microsoft.com/office/officeart/2008/layout/AlternatingHexagons"/>
    <dgm:cxn modelId="{13EDF825-02F4-45BF-9C5A-926024C6AEA6}" type="presParOf" srcId="{01B38757-05D1-4FA5-85EB-020CA80E18D8}" destId="{7B51B52E-3ECB-4A4A-B756-5C49827A534F}" srcOrd="4" destOrd="0" presId="urn:microsoft.com/office/officeart/2008/layout/AlternatingHexagons"/>
    <dgm:cxn modelId="{F96B506A-945E-4D8C-B89D-50E31A00C461}" type="presParOf" srcId="{8E792C82-2D3B-4A6E-BEF7-5A12B77FD949}" destId="{70722223-2FB7-4D82-9135-17443DBB824B}" srcOrd="1" destOrd="0" presId="urn:microsoft.com/office/officeart/2008/layout/AlternatingHexagons"/>
    <dgm:cxn modelId="{E5AFEEA4-7CC3-431C-A5B2-14060828D9C4}" type="presParOf" srcId="{8E792C82-2D3B-4A6E-BEF7-5A12B77FD949}" destId="{06BEC7C6-A350-4756-83A7-09A365095DDD}" srcOrd="2" destOrd="0" presId="urn:microsoft.com/office/officeart/2008/layout/AlternatingHexagons"/>
    <dgm:cxn modelId="{CB7C8755-E25B-4AF5-AA08-5133174775BA}" type="presParOf" srcId="{06BEC7C6-A350-4756-83A7-09A365095DDD}" destId="{FBE48CB1-B9ED-400C-A29A-F387C2C4D29B}" srcOrd="0" destOrd="0" presId="urn:microsoft.com/office/officeart/2008/layout/AlternatingHexagons"/>
    <dgm:cxn modelId="{E6953198-926A-43DE-BACB-781B876B1423}" type="presParOf" srcId="{06BEC7C6-A350-4756-83A7-09A365095DDD}" destId="{670D645F-4E9D-4AB0-A3E4-509BCC0FD8B2}" srcOrd="1" destOrd="0" presId="urn:microsoft.com/office/officeart/2008/layout/AlternatingHexagons"/>
    <dgm:cxn modelId="{4AFAB2F5-7A6D-4C7B-95D2-279C7C188903}" type="presParOf" srcId="{06BEC7C6-A350-4756-83A7-09A365095DDD}" destId="{64E50EE0-0A4F-4754-9E79-BADF7DE1786F}" srcOrd="2" destOrd="0" presId="urn:microsoft.com/office/officeart/2008/layout/AlternatingHexagons"/>
    <dgm:cxn modelId="{66759265-22D3-471D-AFE9-6B527DBCACB8}" type="presParOf" srcId="{06BEC7C6-A350-4756-83A7-09A365095DDD}" destId="{BF7897F6-5EFE-4714-9FE6-2661009049C1}" srcOrd="3" destOrd="0" presId="urn:microsoft.com/office/officeart/2008/layout/AlternatingHexagons"/>
    <dgm:cxn modelId="{B3344776-FA66-4036-A057-3E871B1ADE13}" type="presParOf" srcId="{06BEC7C6-A350-4756-83A7-09A365095DDD}" destId="{8F81A14A-F055-4136-9ED2-D7D4CD7C7EA0}" srcOrd="4" destOrd="0" presId="urn:microsoft.com/office/officeart/2008/layout/AlternatingHexagons"/>
    <dgm:cxn modelId="{22A2C2C6-AA6D-4984-9156-B78DAC08E16A}" type="presParOf" srcId="{8E792C82-2D3B-4A6E-BEF7-5A12B77FD949}" destId="{FBAF8B04-5F5A-4F51-8F94-E82B4478FBC9}" srcOrd="3" destOrd="0" presId="urn:microsoft.com/office/officeart/2008/layout/AlternatingHexagons"/>
    <dgm:cxn modelId="{33140C7B-2125-43E4-8FAA-2C74C5812C49}" type="presParOf" srcId="{8E792C82-2D3B-4A6E-BEF7-5A12B77FD949}" destId="{9EB901C7-786E-4E8A-8D38-F5CC216C0972}" srcOrd="4" destOrd="0" presId="urn:microsoft.com/office/officeart/2008/layout/AlternatingHexagons"/>
    <dgm:cxn modelId="{853957DA-47D5-4EB2-962E-460C3B81A66A}" type="presParOf" srcId="{9EB901C7-786E-4E8A-8D38-F5CC216C0972}" destId="{C109412C-D482-4AF5-87F6-533FFE3AC841}" srcOrd="0" destOrd="0" presId="urn:microsoft.com/office/officeart/2008/layout/AlternatingHexagons"/>
    <dgm:cxn modelId="{07AFEEE4-DF5E-45E0-9007-4E7070DF4B11}" type="presParOf" srcId="{9EB901C7-786E-4E8A-8D38-F5CC216C0972}" destId="{7BE07771-497B-4C78-940F-48A2BC32047F}" srcOrd="1" destOrd="0" presId="urn:microsoft.com/office/officeart/2008/layout/AlternatingHexagons"/>
    <dgm:cxn modelId="{0315F0E7-08F6-40F6-8B67-EC7BA0D998D0}" type="presParOf" srcId="{9EB901C7-786E-4E8A-8D38-F5CC216C0972}" destId="{D40F7F0B-27DA-4036-9BE3-863889E63699}" srcOrd="2" destOrd="0" presId="urn:microsoft.com/office/officeart/2008/layout/AlternatingHexagons"/>
    <dgm:cxn modelId="{94585A86-E159-4947-8E98-BF5BD6FCCA1A}" type="presParOf" srcId="{9EB901C7-786E-4E8A-8D38-F5CC216C0972}" destId="{41CE51D7-F3FE-4CED-90C1-CBC5B85F4E56}" srcOrd="3" destOrd="0" presId="urn:microsoft.com/office/officeart/2008/layout/AlternatingHexagons"/>
    <dgm:cxn modelId="{1619AC83-1C95-4B13-AB32-5A574DFF512C}" type="presParOf" srcId="{9EB901C7-786E-4E8A-8D38-F5CC216C0972}" destId="{4023805F-E8D5-474B-84C0-A7CF457697D6}" srcOrd="4" destOrd="0" presId="urn:microsoft.com/office/officeart/2008/layout/AlternatingHexagons"/>
  </dgm:cxnLst>
  <dgm:bg/>
  <dgm:whole>
    <a:ln>
      <a:solidFill>
        <a:prstClr val="black"/>
      </a:solidFill>
    </a:ln>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F20B80-3FF5-45CF-854E-C994856D6196}">
      <dsp:nvSpPr>
        <dsp:cNvPr id="0" name=""/>
        <dsp:cNvSpPr/>
      </dsp:nvSpPr>
      <dsp:spPr>
        <a:xfrm>
          <a:off x="4822" y="324747"/>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IN" sz="2200" kern="1200"/>
            <a:t>Problem Statement</a:t>
          </a:r>
        </a:p>
      </dsp:txBody>
      <dsp:txXfrm>
        <a:off x="30150" y="350075"/>
        <a:ext cx="1390595" cy="814094"/>
      </dsp:txXfrm>
    </dsp:sp>
    <dsp:sp modelId="{F7AE316D-C067-4E04-BA3A-6881AEB1562D}">
      <dsp:nvSpPr>
        <dsp:cNvPr id="0" name=""/>
        <dsp:cNvSpPr/>
      </dsp:nvSpPr>
      <dsp:spPr>
        <a:xfrm>
          <a:off x="1590198" y="57840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IN" sz="1500" kern="1200"/>
        </a:p>
      </dsp:txBody>
      <dsp:txXfrm>
        <a:off x="1590198" y="649893"/>
        <a:ext cx="213882" cy="214458"/>
      </dsp:txXfrm>
    </dsp:sp>
    <dsp:sp modelId="{A72A35F3-FFDF-44AE-89ED-7EEC88CBA1DD}">
      <dsp:nvSpPr>
        <dsp:cNvPr id="0" name=""/>
        <dsp:cNvSpPr/>
      </dsp:nvSpPr>
      <dsp:spPr>
        <a:xfrm>
          <a:off x="2022574" y="324747"/>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IN" sz="2200" kern="1200"/>
            <a:t>Steps</a:t>
          </a:r>
        </a:p>
      </dsp:txBody>
      <dsp:txXfrm>
        <a:off x="2047902" y="350075"/>
        <a:ext cx="1390595" cy="814094"/>
      </dsp:txXfrm>
    </dsp:sp>
    <dsp:sp modelId="{E213FC7A-92BC-4146-B421-419AB3F57095}">
      <dsp:nvSpPr>
        <dsp:cNvPr id="0" name=""/>
        <dsp:cNvSpPr/>
      </dsp:nvSpPr>
      <dsp:spPr>
        <a:xfrm>
          <a:off x="3607950" y="57840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IN" sz="1500" kern="1200"/>
        </a:p>
      </dsp:txBody>
      <dsp:txXfrm>
        <a:off x="3607950" y="649893"/>
        <a:ext cx="213882" cy="214458"/>
      </dsp:txXfrm>
    </dsp:sp>
    <dsp:sp modelId="{3BB69B9D-ED36-49B2-B556-D9D0039B1331}">
      <dsp:nvSpPr>
        <dsp:cNvPr id="0" name=""/>
        <dsp:cNvSpPr/>
      </dsp:nvSpPr>
      <dsp:spPr>
        <a:xfrm>
          <a:off x="4040326" y="324747"/>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IN" sz="2200" kern="1200"/>
            <a:t>Output</a:t>
          </a:r>
        </a:p>
      </dsp:txBody>
      <dsp:txXfrm>
        <a:off x="4065654" y="350075"/>
        <a:ext cx="1390595" cy="8140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F5DAC7-185C-4C99-97D9-8F6E04EDF348}">
      <dsp:nvSpPr>
        <dsp:cNvPr id="0" name=""/>
        <dsp:cNvSpPr/>
      </dsp:nvSpPr>
      <dsp:spPr>
        <a:xfrm>
          <a:off x="5535" y="472896"/>
          <a:ext cx="1654556" cy="9927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133350" rIns="133350" bIns="133350" numCol="1" spcCol="1270" anchor="ctr" anchorCtr="0">
          <a:noAutofit/>
        </a:bodyPr>
        <a:lstStyle/>
        <a:p>
          <a:pPr lvl="0" algn="ctr" defTabSz="1555750">
            <a:lnSpc>
              <a:spcPct val="90000"/>
            </a:lnSpc>
            <a:spcBef>
              <a:spcPct val="0"/>
            </a:spcBef>
            <a:spcAft>
              <a:spcPct val="35000"/>
            </a:spcAft>
          </a:pPr>
          <a:r>
            <a:rPr lang="en-IN" sz="3500" kern="1200"/>
            <a:t>Step 1</a:t>
          </a:r>
        </a:p>
      </dsp:txBody>
      <dsp:txXfrm>
        <a:off x="34611" y="501972"/>
        <a:ext cx="1596404" cy="934582"/>
      </dsp:txXfrm>
    </dsp:sp>
    <dsp:sp modelId="{1B86D152-4C54-47B8-B212-D841844A274B}">
      <dsp:nvSpPr>
        <dsp:cNvPr id="0" name=""/>
        <dsp:cNvSpPr/>
      </dsp:nvSpPr>
      <dsp:spPr>
        <a:xfrm>
          <a:off x="1825548" y="764098"/>
          <a:ext cx="350766" cy="4103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n-IN" sz="500" kern="1200"/>
            <a:t>input parameters</a:t>
          </a:r>
        </a:p>
      </dsp:txBody>
      <dsp:txXfrm>
        <a:off x="1825548" y="846164"/>
        <a:ext cx="245536" cy="246198"/>
      </dsp:txXfrm>
    </dsp:sp>
    <dsp:sp modelId="{F6503CBE-513C-49F4-9A4A-1A93A29D32B1}">
      <dsp:nvSpPr>
        <dsp:cNvPr id="0" name=""/>
        <dsp:cNvSpPr/>
      </dsp:nvSpPr>
      <dsp:spPr>
        <a:xfrm>
          <a:off x="2321915" y="472896"/>
          <a:ext cx="1654556" cy="9927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133350" rIns="133350" bIns="133350" numCol="1" spcCol="1270" anchor="ctr" anchorCtr="0">
          <a:noAutofit/>
        </a:bodyPr>
        <a:lstStyle/>
        <a:p>
          <a:pPr lvl="0" algn="ctr" defTabSz="1555750">
            <a:lnSpc>
              <a:spcPct val="90000"/>
            </a:lnSpc>
            <a:spcBef>
              <a:spcPct val="0"/>
            </a:spcBef>
            <a:spcAft>
              <a:spcPct val="35000"/>
            </a:spcAft>
          </a:pPr>
          <a:r>
            <a:rPr lang="en-IN" sz="3500" kern="1200"/>
            <a:t>Step N</a:t>
          </a:r>
        </a:p>
      </dsp:txBody>
      <dsp:txXfrm>
        <a:off x="2350991" y="501972"/>
        <a:ext cx="1596404" cy="934582"/>
      </dsp:txXfrm>
    </dsp:sp>
    <dsp:sp modelId="{A867CD95-7479-4937-8070-B2B8C1EF7B36}">
      <dsp:nvSpPr>
        <dsp:cNvPr id="0" name=""/>
        <dsp:cNvSpPr/>
      </dsp:nvSpPr>
      <dsp:spPr>
        <a:xfrm>
          <a:off x="4141927" y="764098"/>
          <a:ext cx="350766" cy="4103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n-IN" sz="500" kern="1200"/>
            <a:t>output</a:t>
          </a:r>
        </a:p>
      </dsp:txBody>
      <dsp:txXfrm>
        <a:off x="4141927" y="846164"/>
        <a:ext cx="245536" cy="246198"/>
      </dsp:txXfrm>
    </dsp:sp>
    <dsp:sp modelId="{E2E5E62E-E6AF-431E-80CB-207147A7FE81}">
      <dsp:nvSpPr>
        <dsp:cNvPr id="0" name=""/>
        <dsp:cNvSpPr/>
      </dsp:nvSpPr>
      <dsp:spPr>
        <a:xfrm>
          <a:off x="4638294" y="472896"/>
          <a:ext cx="1654556" cy="9927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133350" rIns="133350" bIns="133350" numCol="1" spcCol="1270" anchor="ctr" anchorCtr="0">
          <a:noAutofit/>
        </a:bodyPr>
        <a:lstStyle/>
        <a:p>
          <a:pPr lvl="0" algn="ctr" defTabSz="1555750">
            <a:lnSpc>
              <a:spcPct val="90000"/>
            </a:lnSpc>
            <a:spcBef>
              <a:spcPct val="0"/>
            </a:spcBef>
            <a:spcAft>
              <a:spcPct val="35000"/>
            </a:spcAft>
          </a:pPr>
          <a:r>
            <a:rPr lang="en-IN" sz="3500" kern="1200"/>
            <a:t>Output</a:t>
          </a:r>
        </a:p>
      </dsp:txBody>
      <dsp:txXfrm>
        <a:off x="4667370" y="501972"/>
        <a:ext cx="1596404" cy="9345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2B079B-230F-40CE-9B81-E10EF85AE1D6}">
      <dsp:nvSpPr>
        <dsp:cNvPr id="0" name=""/>
        <dsp:cNvSpPr/>
      </dsp:nvSpPr>
      <dsp:spPr>
        <a:xfrm>
          <a:off x="1914078" y="654"/>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Mutated step 1 (either replaces step completely or process the output of the step to produce a variant input for next step)</a:t>
          </a:r>
        </a:p>
      </dsp:txBody>
      <dsp:txXfrm>
        <a:off x="1938362" y="24938"/>
        <a:ext cx="1609674" cy="780553"/>
      </dsp:txXfrm>
    </dsp:sp>
    <dsp:sp modelId="{956E9B26-CACA-4CD3-965D-92B1F05E3483}">
      <dsp:nvSpPr>
        <dsp:cNvPr id="0" name=""/>
        <dsp:cNvSpPr/>
      </dsp:nvSpPr>
      <dsp:spPr>
        <a:xfrm rot="3600000">
          <a:off x="2996006" y="1455103"/>
          <a:ext cx="862689"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n-IN" sz="500" kern="1200"/>
            <a:t>pass the modified output as input to next step</a:t>
          </a:r>
        </a:p>
      </dsp:txBody>
      <dsp:txXfrm>
        <a:off x="3083064" y="1513141"/>
        <a:ext cx="688573" cy="174116"/>
      </dsp:txXfrm>
    </dsp:sp>
    <dsp:sp modelId="{A761402B-ECE8-4606-86E5-DC4F5DCCE714}">
      <dsp:nvSpPr>
        <dsp:cNvPr id="0" name=""/>
        <dsp:cNvSpPr/>
      </dsp:nvSpPr>
      <dsp:spPr>
        <a:xfrm>
          <a:off x="3282380" y="2370623"/>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Step 2</a:t>
          </a:r>
        </a:p>
      </dsp:txBody>
      <dsp:txXfrm>
        <a:off x="3306664" y="2394907"/>
        <a:ext cx="1609674" cy="780553"/>
      </dsp:txXfrm>
    </dsp:sp>
    <dsp:sp modelId="{AC3D3F00-9D5E-4109-93B4-B6EC457CABF2}">
      <dsp:nvSpPr>
        <dsp:cNvPr id="0" name=""/>
        <dsp:cNvSpPr/>
      </dsp:nvSpPr>
      <dsp:spPr>
        <a:xfrm rot="10800000">
          <a:off x="2311855" y="2640088"/>
          <a:ext cx="862689"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n-IN" sz="500" kern="1200"/>
            <a:t>severed</a:t>
          </a:r>
        </a:p>
      </dsp:txBody>
      <dsp:txXfrm rot="10800000">
        <a:off x="2398913" y="2698126"/>
        <a:ext cx="688573" cy="174116"/>
      </dsp:txXfrm>
    </dsp:sp>
    <dsp:sp modelId="{9392E0ED-2233-454F-AAC9-C094B5430188}">
      <dsp:nvSpPr>
        <dsp:cNvPr id="0" name=""/>
        <dsp:cNvSpPr/>
      </dsp:nvSpPr>
      <dsp:spPr>
        <a:xfrm>
          <a:off x="545776" y="2370623"/>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Step 1 (either removed completely or executed as it is)</a:t>
          </a:r>
        </a:p>
      </dsp:txBody>
      <dsp:txXfrm>
        <a:off x="570060" y="2394907"/>
        <a:ext cx="1609674" cy="780553"/>
      </dsp:txXfrm>
    </dsp:sp>
    <dsp:sp modelId="{F6363B2A-50E3-43DD-B263-62ECF0AFA102}">
      <dsp:nvSpPr>
        <dsp:cNvPr id="0" name=""/>
        <dsp:cNvSpPr/>
      </dsp:nvSpPr>
      <dsp:spPr>
        <a:xfrm rot="18000000">
          <a:off x="1627704" y="1455103"/>
          <a:ext cx="862689"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n-IN" sz="500" kern="1200"/>
            <a:t>replace or process the output parameters</a:t>
          </a:r>
        </a:p>
      </dsp:txBody>
      <dsp:txXfrm>
        <a:off x="1714762" y="1513141"/>
        <a:ext cx="688573" cy="17411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9ED961-ED0F-4696-BF1E-414CBC11F3AA}">
      <dsp:nvSpPr>
        <dsp:cNvPr id="0" name=""/>
        <dsp:cNvSpPr/>
      </dsp:nvSpPr>
      <dsp:spPr>
        <a:xfrm rot="5400000">
          <a:off x="2414159" y="77407"/>
          <a:ext cx="1186160" cy="1031959"/>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Pattern1</a:t>
          </a:r>
        </a:p>
      </dsp:txBody>
      <dsp:txXfrm rot="-5400000">
        <a:off x="2652073" y="185150"/>
        <a:ext cx="710331" cy="816474"/>
      </dsp:txXfrm>
    </dsp:sp>
    <dsp:sp modelId="{EE4348A6-05C7-4A0E-98F0-6C01BC8EF566}">
      <dsp:nvSpPr>
        <dsp:cNvPr id="0" name=""/>
        <dsp:cNvSpPr/>
      </dsp:nvSpPr>
      <dsp:spPr>
        <a:xfrm>
          <a:off x="3554533" y="237539"/>
          <a:ext cx="1323754" cy="711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n-IN" sz="1300" kern="1200"/>
            <a:t>output</a:t>
          </a:r>
        </a:p>
      </dsp:txBody>
      <dsp:txXfrm>
        <a:off x="3554533" y="237539"/>
        <a:ext cx="1323754" cy="711696"/>
      </dsp:txXfrm>
    </dsp:sp>
    <dsp:sp modelId="{7B51B52E-3ECB-4A4A-B756-5C49827A534F}">
      <dsp:nvSpPr>
        <dsp:cNvPr id="0" name=""/>
        <dsp:cNvSpPr/>
      </dsp:nvSpPr>
      <dsp:spPr>
        <a:xfrm rot="5400000">
          <a:off x="1299643" y="77407"/>
          <a:ext cx="1186160" cy="1031959"/>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n-IN" sz="3600" kern="1200"/>
        </a:p>
      </dsp:txBody>
      <dsp:txXfrm rot="-5400000">
        <a:off x="1537557" y="185150"/>
        <a:ext cx="710331" cy="816474"/>
      </dsp:txXfrm>
    </dsp:sp>
    <dsp:sp modelId="{FBE48CB1-B9ED-400C-A29A-F387C2C4D29B}">
      <dsp:nvSpPr>
        <dsp:cNvPr id="0" name=""/>
        <dsp:cNvSpPr/>
      </dsp:nvSpPr>
      <dsp:spPr>
        <a:xfrm rot="5400000">
          <a:off x="1854766" y="1084220"/>
          <a:ext cx="1186160" cy="1031959"/>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pattern 2</a:t>
          </a:r>
        </a:p>
      </dsp:txBody>
      <dsp:txXfrm rot="-5400000">
        <a:off x="2092680" y="1191963"/>
        <a:ext cx="710331" cy="816474"/>
      </dsp:txXfrm>
    </dsp:sp>
    <dsp:sp modelId="{670D645F-4E9D-4AB0-A3E4-509BCC0FD8B2}">
      <dsp:nvSpPr>
        <dsp:cNvPr id="0" name=""/>
        <dsp:cNvSpPr/>
      </dsp:nvSpPr>
      <dsp:spPr>
        <a:xfrm>
          <a:off x="608111" y="1244351"/>
          <a:ext cx="1281052" cy="711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r" defTabSz="577850">
            <a:lnSpc>
              <a:spcPct val="90000"/>
            </a:lnSpc>
            <a:spcBef>
              <a:spcPct val="0"/>
            </a:spcBef>
            <a:spcAft>
              <a:spcPct val="35000"/>
            </a:spcAft>
          </a:pPr>
          <a:r>
            <a:rPr lang="en-IN" sz="1300" kern="1200"/>
            <a:t>Problem Statement</a:t>
          </a:r>
        </a:p>
      </dsp:txBody>
      <dsp:txXfrm>
        <a:off x="608111" y="1244351"/>
        <a:ext cx="1281052" cy="711696"/>
      </dsp:txXfrm>
    </dsp:sp>
    <dsp:sp modelId="{8F81A14A-F055-4136-9ED2-D7D4CD7C7EA0}">
      <dsp:nvSpPr>
        <dsp:cNvPr id="0" name=""/>
        <dsp:cNvSpPr/>
      </dsp:nvSpPr>
      <dsp:spPr>
        <a:xfrm rot="5400000">
          <a:off x="2969282" y="1084220"/>
          <a:ext cx="1186160" cy="1031959"/>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n-IN" sz="3600" kern="1200"/>
        </a:p>
      </dsp:txBody>
      <dsp:txXfrm rot="-5400000">
        <a:off x="3207196" y="1191963"/>
        <a:ext cx="710331" cy="816474"/>
      </dsp:txXfrm>
    </dsp:sp>
    <dsp:sp modelId="{C109412C-D482-4AF5-87F6-533FFE3AC841}">
      <dsp:nvSpPr>
        <dsp:cNvPr id="0" name=""/>
        <dsp:cNvSpPr/>
      </dsp:nvSpPr>
      <dsp:spPr>
        <a:xfrm rot="5400000">
          <a:off x="2414159" y="2091033"/>
          <a:ext cx="1186160" cy="1031959"/>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pattern n</a:t>
          </a:r>
        </a:p>
      </dsp:txBody>
      <dsp:txXfrm rot="-5400000">
        <a:off x="2652073" y="2198776"/>
        <a:ext cx="710331" cy="816474"/>
      </dsp:txXfrm>
    </dsp:sp>
    <dsp:sp modelId="{7BE07771-497B-4C78-940F-48A2BC32047F}">
      <dsp:nvSpPr>
        <dsp:cNvPr id="0" name=""/>
        <dsp:cNvSpPr/>
      </dsp:nvSpPr>
      <dsp:spPr>
        <a:xfrm>
          <a:off x="3554533" y="2251164"/>
          <a:ext cx="1323754" cy="711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n-IN" sz="1300" kern="1200"/>
            <a:t>output</a:t>
          </a:r>
        </a:p>
      </dsp:txBody>
      <dsp:txXfrm>
        <a:off x="3554533" y="2251164"/>
        <a:ext cx="1323754" cy="711696"/>
      </dsp:txXfrm>
    </dsp:sp>
    <dsp:sp modelId="{4023805F-E8D5-474B-84C0-A7CF457697D6}">
      <dsp:nvSpPr>
        <dsp:cNvPr id="0" name=""/>
        <dsp:cNvSpPr/>
      </dsp:nvSpPr>
      <dsp:spPr>
        <a:xfrm rot="5400000">
          <a:off x="1299643" y="2091033"/>
          <a:ext cx="1186160" cy="1031959"/>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n-IN" sz="3600" kern="1200"/>
        </a:p>
      </dsp:txBody>
      <dsp:txXfrm rot="-5400000">
        <a:off x="1537557" y="2198776"/>
        <a:ext cx="710331" cy="81647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4.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shoubhik</dc:creator>
  <cp:lastModifiedBy>shoubhik</cp:lastModifiedBy>
  <cp:revision>4</cp:revision>
  <dcterms:created xsi:type="dcterms:W3CDTF">2013-04-14T18:08:00Z</dcterms:created>
  <dcterms:modified xsi:type="dcterms:W3CDTF">2013-04-14T20:21:00Z</dcterms:modified>
</cp:coreProperties>
</file>