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0826" w14:textId="77777777" w:rsidR="00FF3863" w:rsidRDefault="006D15B9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Shoubhit Kumar </w:t>
      </w:r>
    </w:p>
    <w:p w14:paraId="7B16637E" w14:textId="77777777" w:rsidR="00FF3863" w:rsidRDefault="006D15B9">
      <w:pPr>
        <w:spacing w:after="150"/>
      </w:pPr>
      <w:r>
        <w:rPr>
          <w:noProof/>
        </w:rPr>
        <w:drawing>
          <wp:inline distT="0" distB="0" distL="0" distR="0" wp14:anchorId="6D8EF09D" wp14:editId="1FB1A82E">
            <wp:extent cx="76200" cy="1066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Jhajha</w:t>
      </w:r>
      <w:proofErr w:type="spellEnd"/>
      <w:r>
        <w:t xml:space="preserve">, Bihar        </w:t>
      </w:r>
      <w:r>
        <w:rPr>
          <w:noProof/>
        </w:rPr>
        <w:drawing>
          <wp:inline distT="0" distB="0" distL="0" distR="0" wp14:anchorId="7D8DAAF9" wp14:editId="3EE5107D">
            <wp:extent cx="57785" cy="97056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+91 9031716495         </w:t>
      </w:r>
      <w:r>
        <w:rPr>
          <w:noProof/>
        </w:rPr>
        <w:drawing>
          <wp:inline distT="0" distB="0" distL="0" distR="0" wp14:anchorId="74B652F7" wp14:editId="1199B97B">
            <wp:extent cx="139065" cy="134239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22 May, 2001       </w:t>
      </w:r>
      <w:r>
        <w:rPr>
          <w:noProof/>
        </w:rPr>
        <w:drawing>
          <wp:inline distT="0" distB="0" distL="0" distR="0" wp14:anchorId="516D5EF3" wp14:editId="6BE0841D">
            <wp:extent cx="146685" cy="14668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shoubhitkumar@outlook.com </w:t>
      </w:r>
    </w:p>
    <w:p w14:paraId="24F3DE7C" w14:textId="77777777" w:rsidR="00FF3863" w:rsidRDefault="006D15B9">
      <w:pPr>
        <w:spacing w:after="210" w:line="259" w:lineRule="auto"/>
        <w:ind w:left="0" w:firstLine="0"/>
        <w:jc w:val="left"/>
      </w:pPr>
      <w:r>
        <w:t xml:space="preserve"> </w:t>
      </w:r>
    </w:p>
    <w:p w14:paraId="3AAB071A" w14:textId="77777777" w:rsidR="00FF3863" w:rsidRDefault="006D15B9">
      <w:pPr>
        <w:pStyle w:val="Heading1"/>
      </w:pPr>
      <w:r>
        <w:t xml:space="preserve">Career Objective </w:t>
      </w:r>
    </w:p>
    <w:p w14:paraId="4E3C31EF" w14:textId="5798C071" w:rsidR="00FF3863" w:rsidRDefault="006D15B9">
      <w:pPr>
        <w:spacing w:after="206"/>
      </w:pPr>
      <w:r>
        <w:t xml:space="preserve">To work with a company which appreciates innovation so that I can enhance my knowledge and skills to give my best growth </w:t>
      </w:r>
      <w:r w:rsidR="002B0E05">
        <w:t>to</w:t>
      </w:r>
      <w:bookmarkStart w:id="0" w:name="_GoBack"/>
      <w:bookmarkEnd w:id="0"/>
      <w:r>
        <w:t xml:space="preserve"> the company. </w:t>
      </w:r>
    </w:p>
    <w:p w14:paraId="76546E38" w14:textId="77777777" w:rsidR="00FF3863" w:rsidRDefault="006D15B9">
      <w:pPr>
        <w:pStyle w:val="Heading1"/>
        <w:ind w:right="0"/>
      </w:pPr>
      <w:r>
        <w:t xml:space="preserve">Summary </w:t>
      </w:r>
    </w:p>
    <w:p w14:paraId="201556BA" w14:textId="77777777" w:rsidR="00FF3863" w:rsidRDefault="006D15B9">
      <w:r>
        <w:t xml:space="preserve">I </w:t>
      </w:r>
      <w:r w:rsidR="00646EF6">
        <w:t>am fresher</w:t>
      </w:r>
      <w:r>
        <w:t xml:space="preserve"> Graduate and will complete my Graduation this year in Bachelor of Computer Application domain. Willing to work in fast-moving, multi-</w:t>
      </w:r>
      <w:r w:rsidR="00646EF6">
        <w:t>disciplinary</w:t>
      </w:r>
      <w:r>
        <w:t xml:space="preserve"> development teams. Committed team player with strong analytical and </w:t>
      </w:r>
      <w:r w:rsidR="00646EF6">
        <w:t>problem-solving</w:t>
      </w:r>
      <w:r>
        <w:t xml:space="preserve"> skills, and ability to quickly adapt to new </w:t>
      </w:r>
      <w:r w:rsidR="00646EF6">
        <w:t>environments</w:t>
      </w:r>
      <w:r>
        <w:t xml:space="preserve"> and technologies. </w:t>
      </w:r>
    </w:p>
    <w:p w14:paraId="6DACE520" w14:textId="77777777" w:rsidR="00FF3863" w:rsidRDefault="006D15B9">
      <w:pPr>
        <w:spacing w:after="68" w:line="259" w:lineRule="auto"/>
        <w:ind w:left="0" w:firstLine="0"/>
        <w:jc w:val="left"/>
      </w:pPr>
      <w:r>
        <w:t xml:space="preserve"> </w:t>
      </w:r>
    </w:p>
    <w:p w14:paraId="1CDEE860" w14:textId="77777777" w:rsidR="00FF3863" w:rsidRDefault="006D15B9">
      <w:pPr>
        <w:pStyle w:val="Heading1"/>
        <w:spacing w:after="0"/>
        <w:ind w:right="2"/>
      </w:pPr>
      <w:r>
        <w:t xml:space="preserve">Educational Qualification </w:t>
      </w:r>
    </w:p>
    <w:tbl>
      <w:tblPr>
        <w:tblStyle w:val="TableGrid"/>
        <w:tblW w:w="9016" w:type="dxa"/>
        <w:tblInd w:w="6" w:type="dxa"/>
        <w:tblCellMar>
          <w:top w:w="150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924"/>
        <w:gridCol w:w="1813"/>
        <w:gridCol w:w="985"/>
        <w:gridCol w:w="1738"/>
        <w:gridCol w:w="1483"/>
        <w:gridCol w:w="1109"/>
        <w:gridCol w:w="964"/>
      </w:tblGrid>
      <w:tr w:rsidR="00FF3863" w14:paraId="508E6600" w14:textId="77777777">
        <w:trPr>
          <w:trHeight w:val="918"/>
        </w:trPr>
        <w:tc>
          <w:tcPr>
            <w:tcW w:w="9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14:paraId="2E856625" w14:textId="77777777" w:rsidR="00FF3863" w:rsidRDefault="006D15B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</w:t>
            </w:r>
          </w:p>
        </w:tc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14:paraId="4EAC66EB" w14:textId="77777777" w:rsidR="00FF3863" w:rsidRDefault="006D15B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Subjects </w:t>
            </w:r>
          </w:p>
        </w:tc>
        <w:tc>
          <w:tcPr>
            <w:tcW w:w="9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  <w:vAlign w:val="center"/>
          </w:tcPr>
          <w:p w14:paraId="46F5182B" w14:textId="77777777" w:rsidR="00FF3863" w:rsidRDefault="006D15B9">
            <w:pPr>
              <w:spacing w:after="6" w:line="259" w:lineRule="auto"/>
              <w:ind w:left="3" w:firstLine="0"/>
              <w:jc w:val="left"/>
            </w:pPr>
            <w:r>
              <w:rPr>
                <w:b/>
              </w:rPr>
              <w:t xml:space="preserve">Passing </w:t>
            </w:r>
          </w:p>
          <w:p w14:paraId="43ACF872" w14:textId="77777777" w:rsidR="00FF3863" w:rsidRDefault="006D15B9">
            <w:pPr>
              <w:spacing w:after="0" w:line="259" w:lineRule="auto"/>
              <w:ind w:left="3" w:firstLine="0"/>
              <w:jc w:val="left"/>
            </w:pPr>
            <w:r>
              <w:rPr>
                <w:b/>
              </w:rPr>
              <w:t xml:space="preserve">Year </w:t>
            </w:r>
          </w:p>
        </w:tc>
        <w:tc>
          <w:tcPr>
            <w:tcW w:w="173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14:paraId="5DC40A8C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School/College </w:t>
            </w:r>
          </w:p>
        </w:tc>
        <w:tc>
          <w:tcPr>
            <w:tcW w:w="14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14:paraId="44D59498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Univ./Board </w:t>
            </w:r>
          </w:p>
        </w:tc>
        <w:tc>
          <w:tcPr>
            <w:tcW w:w="11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14:paraId="50B26F19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Place </w:t>
            </w:r>
          </w:p>
        </w:tc>
        <w:tc>
          <w:tcPr>
            <w:tcW w:w="96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685CF0CA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Marks </w:t>
            </w:r>
          </w:p>
        </w:tc>
      </w:tr>
      <w:tr w:rsidR="00FF3863" w14:paraId="4BEE3BF9" w14:textId="77777777">
        <w:trPr>
          <w:trHeight w:val="1254"/>
        </w:trPr>
        <w:tc>
          <w:tcPr>
            <w:tcW w:w="9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1EBE811" w14:textId="77777777" w:rsidR="00FF3863" w:rsidRDefault="006D15B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BCA </w:t>
            </w:r>
          </w:p>
        </w:tc>
        <w:tc>
          <w:tcPr>
            <w:tcW w:w="18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52329463" w14:textId="77777777" w:rsidR="00FF3863" w:rsidRDefault="006D15B9">
            <w:pPr>
              <w:spacing w:after="16" w:line="259" w:lineRule="auto"/>
              <w:ind w:left="0" w:firstLine="0"/>
              <w:jc w:val="left"/>
            </w:pPr>
            <w:r>
              <w:t xml:space="preserve">Computer </w:t>
            </w:r>
          </w:p>
          <w:p w14:paraId="79738D5B" w14:textId="77777777" w:rsidR="00FF3863" w:rsidRDefault="006D15B9">
            <w:pPr>
              <w:spacing w:after="0" w:line="259" w:lineRule="auto"/>
              <w:ind w:left="0" w:firstLine="0"/>
              <w:jc w:val="left"/>
            </w:pPr>
            <w:r>
              <w:t xml:space="preserve">Applications 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6102C269" w14:textId="77777777" w:rsidR="00FF3863" w:rsidRDefault="006D15B9">
            <w:pPr>
              <w:spacing w:after="0" w:line="259" w:lineRule="auto"/>
              <w:ind w:left="3" w:firstLine="0"/>
              <w:jc w:val="left"/>
            </w:pPr>
            <w:r>
              <w:t xml:space="preserve">2021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vAlign w:val="center"/>
          </w:tcPr>
          <w:p w14:paraId="41E914C7" w14:textId="77777777" w:rsidR="00FF3863" w:rsidRDefault="006D15B9">
            <w:pPr>
              <w:spacing w:after="16" w:line="259" w:lineRule="auto"/>
              <w:ind w:left="1" w:firstLine="0"/>
              <w:jc w:val="left"/>
            </w:pPr>
            <w:r>
              <w:t xml:space="preserve">NSHM </w:t>
            </w:r>
          </w:p>
          <w:p w14:paraId="25CEFFF2" w14:textId="77777777" w:rsidR="00FF3863" w:rsidRDefault="006D15B9">
            <w:pPr>
              <w:spacing w:after="16" w:line="259" w:lineRule="auto"/>
              <w:ind w:left="1" w:firstLine="0"/>
              <w:jc w:val="left"/>
            </w:pPr>
            <w:r>
              <w:t xml:space="preserve">Knowledge </w:t>
            </w:r>
          </w:p>
          <w:p w14:paraId="113D9EBD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Campus 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03FF7881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MAKAUT </w:t>
            </w:r>
          </w:p>
        </w:tc>
        <w:tc>
          <w:tcPr>
            <w:tcW w:w="11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7ABE970B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Kolkata </w:t>
            </w:r>
          </w:p>
        </w:tc>
        <w:tc>
          <w:tcPr>
            <w:tcW w:w="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7CB58B4F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661583">
              <w:t>9.06</w:t>
            </w:r>
          </w:p>
          <w:p w14:paraId="5BAE61E4" w14:textId="77777777" w:rsidR="00661583" w:rsidRDefault="00661583">
            <w:pPr>
              <w:spacing w:after="0" w:line="259" w:lineRule="auto"/>
              <w:ind w:left="1" w:firstLine="0"/>
              <w:jc w:val="left"/>
            </w:pPr>
            <w:r>
              <w:t>CGPA</w:t>
            </w:r>
          </w:p>
        </w:tc>
      </w:tr>
      <w:tr w:rsidR="00FF3863" w14:paraId="446D3AD2" w14:textId="77777777">
        <w:trPr>
          <w:trHeight w:val="1254"/>
        </w:trPr>
        <w:tc>
          <w:tcPr>
            <w:tcW w:w="9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0D7F98A0" w14:textId="77777777" w:rsidR="00FF3863" w:rsidRDefault="006D15B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730EEB71" w14:textId="77777777" w:rsidR="00FF3863" w:rsidRDefault="006D15B9">
            <w:pPr>
              <w:spacing w:after="0" w:line="259" w:lineRule="auto"/>
              <w:ind w:left="0" w:firstLine="0"/>
              <w:jc w:val="left"/>
            </w:pPr>
            <w:r>
              <w:t>Science</w:t>
            </w:r>
            <w:r w:rsidR="001A5B1D">
              <w:t xml:space="preserve"> </w:t>
            </w:r>
            <w:r>
              <w:t xml:space="preserve">(PCM) 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E6B4C88" w14:textId="77777777" w:rsidR="00FF3863" w:rsidRDefault="006D15B9">
            <w:pPr>
              <w:spacing w:after="0" w:line="259" w:lineRule="auto"/>
              <w:ind w:left="3" w:firstLine="0"/>
              <w:jc w:val="left"/>
            </w:pPr>
            <w:r>
              <w:t xml:space="preserve">2018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vAlign w:val="center"/>
          </w:tcPr>
          <w:p w14:paraId="1563C843" w14:textId="77777777" w:rsidR="00FF3863" w:rsidRDefault="006D15B9">
            <w:pPr>
              <w:spacing w:after="13" w:line="259" w:lineRule="auto"/>
              <w:ind w:left="1" w:firstLine="0"/>
              <w:jc w:val="left"/>
            </w:pPr>
            <w:r>
              <w:t xml:space="preserve">Guru Gobind </w:t>
            </w:r>
          </w:p>
          <w:p w14:paraId="3006776D" w14:textId="77777777" w:rsidR="00FF3863" w:rsidRDefault="006D15B9">
            <w:pPr>
              <w:spacing w:after="16" w:line="259" w:lineRule="auto"/>
              <w:ind w:left="1" w:firstLine="0"/>
              <w:jc w:val="left"/>
            </w:pPr>
            <w:r>
              <w:t xml:space="preserve">Singh Public </w:t>
            </w:r>
          </w:p>
          <w:p w14:paraId="03205636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School 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A97FF48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CBSE </w:t>
            </w:r>
          </w:p>
        </w:tc>
        <w:tc>
          <w:tcPr>
            <w:tcW w:w="11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4292057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Bokaro</w:t>
            </w:r>
            <w:proofErr w:type="spellEnd"/>
            <w:r>
              <w:t xml:space="preserve"> </w:t>
            </w:r>
          </w:p>
        </w:tc>
        <w:tc>
          <w:tcPr>
            <w:tcW w:w="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38CA5009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72% </w:t>
            </w:r>
          </w:p>
        </w:tc>
      </w:tr>
      <w:tr w:rsidR="00FF3863" w14:paraId="64B28893" w14:textId="77777777">
        <w:trPr>
          <w:trHeight w:val="937"/>
        </w:trPr>
        <w:tc>
          <w:tcPr>
            <w:tcW w:w="9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</w:tcPr>
          <w:p w14:paraId="2D765D29" w14:textId="77777777" w:rsidR="00FF3863" w:rsidRDefault="006D15B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vAlign w:val="center"/>
          </w:tcPr>
          <w:p w14:paraId="30E0C3B0" w14:textId="032170D4" w:rsidR="00FF3863" w:rsidRDefault="006D15B9">
            <w:pPr>
              <w:spacing w:after="13" w:line="259" w:lineRule="auto"/>
              <w:ind w:left="0" w:firstLine="0"/>
              <w:jc w:val="left"/>
            </w:pPr>
            <w:r>
              <w:t>Maths</w:t>
            </w:r>
            <w:r w:rsidR="00476E58">
              <w:t>,</w:t>
            </w:r>
            <w:r>
              <w:t xml:space="preserve"> Science</w:t>
            </w:r>
            <w:r w:rsidR="00476E58">
              <w:t>,</w:t>
            </w:r>
            <w:r>
              <w:t xml:space="preserve"> </w:t>
            </w:r>
          </w:p>
          <w:p w14:paraId="39C00FF4" w14:textId="64FDCFFD" w:rsidR="00FF3863" w:rsidRDefault="006D15B9">
            <w:pPr>
              <w:spacing w:after="0" w:line="259" w:lineRule="auto"/>
              <w:ind w:left="0" w:firstLine="0"/>
              <w:jc w:val="left"/>
            </w:pPr>
            <w:r>
              <w:t>SS</w:t>
            </w:r>
            <w:r w:rsidR="00476E58">
              <w:t>T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1830D564" w14:textId="77777777" w:rsidR="00FF3863" w:rsidRDefault="006D15B9">
            <w:pPr>
              <w:spacing w:after="0" w:line="259" w:lineRule="auto"/>
              <w:ind w:left="3" w:firstLine="0"/>
              <w:jc w:val="left"/>
            </w:pPr>
            <w:r>
              <w:t xml:space="preserve">2016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vAlign w:val="center"/>
          </w:tcPr>
          <w:p w14:paraId="24771753" w14:textId="77777777" w:rsidR="00FF3863" w:rsidRDefault="006D15B9">
            <w:pPr>
              <w:spacing w:after="13" w:line="259" w:lineRule="auto"/>
              <w:ind w:left="1" w:firstLine="0"/>
              <w:jc w:val="left"/>
            </w:pPr>
            <w:r>
              <w:t xml:space="preserve">St. Joseph’s </w:t>
            </w:r>
          </w:p>
          <w:p w14:paraId="07C69543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School 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6858D11A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ICSE </w:t>
            </w:r>
          </w:p>
        </w:tc>
        <w:tc>
          <w:tcPr>
            <w:tcW w:w="11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25AC144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Jhajha</w:t>
            </w:r>
            <w:proofErr w:type="spellEnd"/>
            <w:r>
              <w:t xml:space="preserve"> </w:t>
            </w:r>
          </w:p>
        </w:tc>
        <w:tc>
          <w:tcPr>
            <w:tcW w:w="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5EB519FB" w14:textId="77777777" w:rsidR="00FF3863" w:rsidRDefault="006D15B9">
            <w:pPr>
              <w:spacing w:after="0" w:line="259" w:lineRule="auto"/>
              <w:ind w:left="1" w:firstLine="0"/>
              <w:jc w:val="left"/>
            </w:pPr>
            <w:r>
              <w:t xml:space="preserve">92% </w:t>
            </w:r>
          </w:p>
        </w:tc>
      </w:tr>
    </w:tbl>
    <w:p w14:paraId="302E59CD" w14:textId="77777777" w:rsidR="00FF3863" w:rsidRDefault="006D15B9">
      <w:pPr>
        <w:spacing w:after="208" w:line="259" w:lineRule="auto"/>
        <w:ind w:left="0" w:firstLine="0"/>
        <w:jc w:val="left"/>
      </w:pPr>
      <w:r>
        <w:t xml:space="preserve"> </w:t>
      </w:r>
    </w:p>
    <w:p w14:paraId="7D37E49C" w14:textId="77777777" w:rsidR="00FF3863" w:rsidRDefault="006D15B9" w:rsidP="0047125E">
      <w:pPr>
        <w:pStyle w:val="Heading1"/>
        <w:ind w:right="3"/>
      </w:pPr>
      <w:r>
        <w:t xml:space="preserve">Technical Skills </w:t>
      </w:r>
    </w:p>
    <w:p w14:paraId="644A3E63" w14:textId="77777777" w:rsidR="00FF3863" w:rsidRDefault="006D15B9" w:rsidP="00DC6070">
      <w:pPr>
        <w:spacing w:after="150"/>
      </w:pPr>
      <w:r>
        <w:t xml:space="preserve">Programming Languages : C, C++, JAVA. </w:t>
      </w:r>
    </w:p>
    <w:p w14:paraId="0F4856C7" w14:textId="77777777" w:rsidR="00FF3863" w:rsidRDefault="006D15B9" w:rsidP="00DC6070">
      <w:pPr>
        <w:spacing w:after="150"/>
      </w:pPr>
      <w:r>
        <w:t xml:space="preserve">Web </w:t>
      </w:r>
      <w:r w:rsidR="001A5B1D">
        <w:t>Technologies:</w:t>
      </w:r>
      <w:r>
        <w:t xml:space="preserve"> HTML, CSS, Boot</w:t>
      </w:r>
      <w:r w:rsidR="001A5B1D">
        <w:t>s</w:t>
      </w:r>
      <w:r>
        <w:t xml:space="preserve">trap, Java Script, JSP and Servlet. </w:t>
      </w:r>
    </w:p>
    <w:p w14:paraId="6535B89A" w14:textId="77777777" w:rsidR="00FF3863" w:rsidRDefault="006D15B9">
      <w:r>
        <w:t xml:space="preserve">Android Application: Using JAVA. </w:t>
      </w:r>
    </w:p>
    <w:p w14:paraId="58F7E182" w14:textId="77777777" w:rsidR="00FF3863" w:rsidRDefault="006D15B9">
      <w:pPr>
        <w:pStyle w:val="Heading1"/>
        <w:spacing w:after="139"/>
        <w:ind w:right="0"/>
      </w:pPr>
      <w:r>
        <w:t xml:space="preserve">Projects </w:t>
      </w:r>
    </w:p>
    <w:p w14:paraId="389311D7" w14:textId="77777777" w:rsidR="00FF3863" w:rsidRDefault="001A5B1D">
      <w:pPr>
        <w:numPr>
          <w:ilvl w:val="0"/>
          <w:numId w:val="1"/>
        </w:numPr>
        <w:spacing w:after="43"/>
        <w:ind w:hanging="360"/>
      </w:pPr>
      <w:r>
        <w:t>Topic:</w:t>
      </w:r>
      <w:r w:rsidR="006D15B9">
        <w:t xml:space="preserve"> Online Examination </w:t>
      </w:r>
      <w:r w:rsidR="00AB27A7">
        <w:t xml:space="preserve">Web </w:t>
      </w:r>
      <w:r w:rsidR="006D15B9">
        <w:t xml:space="preserve">Portal </w:t>
      </w:r>
    </w:p>
    <w:p w14:paraId="7D20483B" w14:textId="77777777" w:rsidR="00FF3863" w:rsidRDefault="001A5B1D">
      <w:pPr>
        <w:numPr>
          <w:ilvl w:val="0"/>
          <w:numId w:val="1"/>
        </w:numPr>
        <w:spacing w:after="42"/>
        <w:ind w:hanging="360"/>
      </w:pPr>
      <w:r>
        <w:t>Duration:</w:t>
      </w:r>
      <w:r w:rsidR="006D15B9">
        <w:t xml:space="preserve"> 30 days </w:t>
      </w:r>
    </w:p>
    <w:p w14:paraId="5A800B8C" w14:textId="77777777" w:rsidR="00FF3863" w:rsidRDefault="006D15B9">
      <w:pPr>
        <w:numPr>
          <w:ilvl w:val="0"/>
          <w:numId w:val="1"/>
        </w:numPr>
        <w:spacing w:after="41"/>
        <w:ind w:hanging="360"/>
      </w:pPr>
      <w:r>
        <w:t xml:space="preserve">Language </w:t>
      </w:r>
      <w:r w:rsidR="001A5B1D">
        <w:t>used:</w:t>
      </w:r>
      <w:r>
        <w:t xml:space="preserve"> Java, J2EE, JSP, Servlet </w:t>
      </w:r>
    </w:p>
    <w:p w14:paraId="7D47ED78" w14:textId="77777777" w:rsidR="00FF3863" w:rsidRDefault="001A5B1D">
      <w:pPr>
        <w:numPr>
          <w:ilvl w:val="0"/>
          <w:numId w:val="1"/>
        </w:numPr>
        <w:spacing w:after="193"/>
        <w:ind w:hanging="360"/>
      </w:pPr>
      <w:r>
        <w:t>Database:</w:t>
      </w:r>
      <w:r w:rsidR="006D15B9">
        <w:t xml:space="preserve"> Oracle </w:t>
      </w:r>
    </w:p>
    <w:p w14:paraId="4B6E1F36" w14:textId="77777777" w:rsidR="00FF3863" w:rsidRDefault="006D15B9" w:rsidP="00106852">
      <w:pPr>
        <w:spacing w:after="206" w:line="259" w:lineRule="auto"/>
        <w:ind w:left="0" w:firstLine="0"/>
        <w:jc w:val="left"/>
      </w:pPr>
      <w:r>
        <w:lastRenderedPageBreak/>
        <w:t xml:space="preserve"> </w:t>
      </w:r>
    </w:p>
    <w:p w14:paraId="5AB035F4" w14:textId="77777777" w:rsidR="00FF3863" w:rsidRDefault="006D15B9">
      <w:pPr>
        <w:pStyle w:val="Heading1"/>
        <w:spacing w:after="139"/>
        <w:ind w:right="1"/>
      </w:pPr>
      <w:r>
        <w:t xml:space="preserve">Extra-Curricular Activities </w:t>
      </w:r>
    </w:p>
    <w:p w14:paraId="3512BB97" w14:textId="77777777" w:rsidR="00FF3863" w:rsidRDefault="006D15B9">
      <w:pPr>
        <w:numPr>
          <w:ilvl w:val="0"/>
          <w:numId w:val="2"/>
        </w:numPr>
        <w:spacing w:after="56"/>
        <w:ind w:hanging="360"/>
      </w:pPr>
      <w:r>
        <w:t xml:space="preserve">Participated in IOT &amp; SECURITY AWAENESS WORKSHOP held at NSHM KNOWLEDGE CAMPUS, KOLKATA for 4 days. </w:t>
      </w:r>
    </w:p>
    <w:p w14:paraId="2AB3638D" w14:textId="77777777" w:rsidR="00FF3863" w:rsidRDefault="006D15B9">
      <w:pPr>
        <w:numPr>
          <w:ilvl w:val="0"/>
          <w:numId w:val="2"/>
        </w:numPr>
        <w:ind w:hanging="360"/>
      </w:pPr>
      <w:r>
        <w:t xml:space="preserve">Participated in 3-day workshop on Cyber Crime Investigation &amp; Digital Forensics held at NSHM KNOWLEDGE CAMPUS, </w:t>
      </w:r>
      <w:r w:rsidR="001A5B1D">
        <w:t>KOLKATA.</w:t>
      </w:r>
      <w:r>
        <w:t xml:space="preserve"> </w:t>
      </w:r>
    </w:p>
    <w:p w14:paraId="3EFEEDF1" w14:textId="77777777" w:rsidR="00FF3863" w:rsidRDefault="006D15B9">
      <w:pPr>
        <w:spacing w:after="270" w:line="259" w:lineRule="auto"/>
        <w:ind w:left="720" w:firstLine="0"/>
        <w:jc w:val="left"/>
      </w:pPr>
      <w:r>
        <w:t xml:space="preserve"> </w:t>
      </w:r>
    </w:p>
    <w:p w14:paraId="54FB0899" w14:textId="77777777" w:rsidR="00FF3863" w:rsidRDefault="006D15B9">
      <w:pPr>
        <w:spacing w:after="139" w:line="259" w:lineRule="auto"/>
        <w:ind w:left="2150" w:firstLine="0"/>
        <w:jc w:val="left"/>
      </w:pPr>
      <w:r>
        <w:rPr>
          <w:b/>
          <w:sz w:val="28"/>
        </w:rPr>
        <w:t xml:space="preserve">Professional Trainings/Certifications </w:t>
      </w:r>
    </w:p>
    <w:p w14:paraId="3D85AB73" w14:textId="77777777" w:rsidR="00FF3863" w:rsidRDefault="006D15B9">
      <w:pPr>
        <w:numPr>
          <w:ilvl w:val="0"/>
          <w:numId w:val="2"/>
        </w:numPr>
        <w:spacing w:after="326"/>
        <w:ind w:hanging="360"/>
      </w:pPr>
      <w:r>
        <w:t xml:space="preserve">Undertaken Industrial Training of Advance Java from Phoenix, Kolkata. </w:t>
      </w:r>
    </w:p>
    <w:p w14:paraId="4C0F3AC3" w14:textId="77777777" w:rsidR="00FF3863" w:rsidRDefault="006D15B9">
      <w:pPr>
        <w:pStyle w:val="Heading1"/>
        <w:spacing w:after="204"/>
        <w:ind w:right="3"/>
      </w:pPr>
      <w:r>
        <w:t xml:space="preserve">Interests </w:t>
      </w:r>
    </w:p>
    <w:p w14:paraId="7F4E1876" w14:textId="77777777" w:rsidR="00FF3863" w:rsidRDefault="006D15B9">
      <w:pPr>
        <w:numPr>
          <w:ilvl w:val="0"/>
          <w:numId w:val="3"/>
        </w:numPr>
        <w:ind w:hanging="360"/>
      </w:pPr>
      <w:r>
        <w:t xml:space="preserve">Internet Surfing. </w:t>
      </w:r>
    </w:p>
    <w:p w14:paraId="720D6DF6" w14:textId="41C514FA" w:rsidR="00FF3863" w:rsidRDefault="006D15B9">
      <w:pPr>
        <w:numPr>
          <w:ilvl w:val="0"/>
          <w:numId w:val="3"/>
        </w:numPr>
        <w:ind w:hanging="360"/>
      </w:pPr>
      <w:r>
        <w:t xml:space="preserve">Learning about new </w:t>
      </w:r>
      <w:r w:rsidR="00476E58">
        <w:t>Software</w:t>
      </w:r>
      <w:r>
        <w:t xml:space="preserve">. </w:t>
      </w:r>
    </w:p>
    <w:p w14:paraId="08406364" w14:textId="77777777" w:rsidR="00FF3863" w:rsidRDefault="006D15B9">
      <w:pPr>
        <w:numPr>
          <w:ilvl w:val="0"/>
          <w:numId w:val="3"/>
        </w:numPr>
        <w:spacing w:after="302"/>
        <w:ind w:hanging="360"/>
      </w:pPr>
      <w:r>
        <w:t xml:space="preserve">Reading Technical Blogs. </w:t>
      </w:r>
    </w:p>
    <w:p w14:paraId="2931B1E5" w14:textId="77777777" w:rsidR="00FF3863" w:rsidRDefault="006D15B9">
      <w:pPr>
        <w:pStyle w:val="Heading1"/>
        <w:spacing w:after="187"/>
        <w:ind w:right="0"/>
      </w:pPr>
      <w:r>
        <w:t xml:space="preserve">References </w:t>
      </w:r>
    </w:p>
    <w:p w14:paraId="72826B5D" w14:textId="77777777" w:rsidR="00FF3863" w:rsidRDefault="006D15B9">
      <w:pPr>
        <w:ind w:left="730"/>
      </w:pPr>
      <w:r>
        <w:t xml:space="preserve">Prof. </w:t>
      </w:r>
      <w:r w:rsidR="005A7496">
        <w:t>Majid</w:t>
      </w:r>
      <w:r>
        <w:t xml:space="preserve"> </w:t>
      </w:r>
      <w:r w:rsidR="005A7496">
        <w:t>Mallik</w:t>
      </w:r>
      <w:r>
        <w:t xml:space="preserve"> </w:t>
      </w:r>
    </w:p>
    <w:p w14:paraId="105DD270" w14:textId="77777777" w:rsidR="00FF3863" w:rsidRDefault="006D15B9">
      <w:pPr>
        <w:ind w:left="730"/>
      </w:pPr>
      <w:r>
        <w:t xml:space="preserve">Assistant professor </w:t>
      </w:r>
    </w:p>
    <w:p w14:paraId="7A5ECBB4" w14:textId="77777777" w:rsidR="00FF3863" w:rsidRDefault="006D15B9">
      <w:pPr>
        <w:ind w:left="730"/>
      </w:pPr>
      <w:r>
        <w:t xml:space="preserve">NSHM Knowledge Campus </w:t>
      </w:r>
    </w:p>
    <w:p w14:paraId="21B9C15D" w14:textId="77777777" w:rsidR="00FF3863" w:rsidRDefault="006D15B9">
      <w:pPr>
        <w:ind w:left="730"/>
      </w:pPr>
      <w:r>
        <w:t xml:space="preserve">Kolkata </w:t>
      </w:r>
    </w:p>
    <w:p w14:paraId="6E3BC1C2" w14:textId="77777777" w:rsidR="00FF3863" w:rsidRDefault="006D15B9">
      <w:pPr>
        <w:ind w:left="730"/>
      </w:pPr>
      <w:r>
        <w:t>Mob</w:t>
      </w:r>
      <w:proofErr w:type="gramStart"/>
      <w:r>
        <w:t>. :</w:t>
      </w:r>
      <w:proofErr w:type="gramEnd"/>
      <w:r>
        <w:t xml:space="preserve"> +91 </w:t>
      </w:r>
      <w:r w:rsidR="005A7496">
        <w:t>9830590697</w:t>
      </w:r>
      <w:r>
        <w:t xml:space="preserve"> </w:t>
      </w:r>
    </w:p>
    <w:p w14:paraId="0585196E" w14:textId="77777777" w:rsidR="00FF3863" w:rsidRDefault="006D15B9">
      <w:pPr>
        <w:spacing w:line="259" w:lineRule="auto"/>
        <w:ind w:left="720" w:firstLine="0"/>
        <w:jc w:val="left"/>
      </w:pPr>
      <w:r>
        <w:t xml:space="preserve">Email : </w:t>
      </w:r>
      <w:r w:rsidR="005A7496">
        <w:rPr>
          <w:u w:val="single" w:color="000000"/>
        </w:rPr>
        <w:t>majid.mallik</w:t>
      </w:r>
      <w:r>
        <w:rPr>
          <w:u w:val="single" w:color="000000"/>
        </w:rPr>
        <w:t>@nshm.com</w:t>
      </w:r>
      <w:r>
        <w:t xml:space="preserve">  </w:t>
      </w:r>
    </w:p>
    <w:p w14:paraId="5E2D3E71" w14:textId="77777777" w:rsidR="00FF3863" w:rsidRDefault="006D15B9">
      <w:pPr>
        <w:spacing w:after="35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08C158B6" w14:textId="77777777" w:rsidR="00FF3863" w:rsidRDefault="006D15B9">
      <w:pPr>
        <w:spacing w:after="35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7C74E18E" w14:textId="77777777" w:rsidR="00FF3863" w:rsidRDefault="006D15B9">
      <w:pPr>
        <w:spacing w:after="385" w:line="259" w:lineRule="auto"/>
        <w:ind w:left="0" w:firstLine="0"/>
        <w:jc w:val="left"/>
      </w:pPr>
      <w:r>
        <w:rPr>
          <w:color w:val="222222"/>
        </w:rPr>
        <w:t xml:space="preserve">All the above information is true and correct to the best of my knowledge and belief. </w:t>
      </w:r>
    </w:p>
    <w:p w14:paraId="2AFE0191" w14:textId="57BDCB2A" w:rsidR="00FF3863" w:rsidRDefault="00476E58" w:rsidP="00106852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7135"/>
        </w:tabs>
        <w:spacing w:after="285"/>
        <w:ind w:left="0" w:firstLine="0"/>
        <w:jc w:val="left"/>
      </w:pPr>
      <w:r>
        <w:t>Place:</w:t>
      </w:r>
      <w:r w:rsidR="006D15B9">
        <w:t xml:space="preserve"> Kolkata </w:t>
      </w:r>
      <w:r w:rsidR="006D15B9">
        <w:tab/>
        <w:t xml:space="preserve"> </w:t>
      </w:r>
      <w:r w:rsidR="006D15B9">
        <w:tab/>
        <w:t xml:space="preserve"> </w:t>
      </w:r>
      <w:r w:rsidR="006D15B9">
        <w:tab/>
        <w:t xml:space="preserve"> </w:t>
      </w:r>
      <w:r w:rsidR="006D15B9">
        <w:tab/>
        <w:t xml:space="preserve"> </w:t>
      </w:r>
      <w:r w:rsidR="006D15B9">
        <w:tab/>
        <w:t xml:space="preserve"> </w:t>
      </w:r>
      <w:r w:rsidR="006D15B9">
        <w:tab/>
        <w:t xml:space="preserve">Signature   </w:t>
      </w:r>
      <w:proofErr w:type="gramStart"/>
      <w:r w:rsidR="006D15B9">
        <w:t xml:space="preserve">   </w:t>
      </w:r>
      <w:r w:rsidR="006D15B9">
        <w:rPr>
          <w:rFonts w:ascii="Calibri" w:eastAsia="Calibri" w:hAnsi="Calibri" w:cs="Calibri"/>
          <w:color w:val="AEAAAA"/>
          <w:sz w:val="21"/>
        </w:rPr>
        <w:t>(</w:t>
      </w:r>
      <w:proofErr w:type="gramEnd"/>
      <w:r w:rsidR="006D15B9">
        <w:rPr>
          <w:rFonts w:ascii="Calibri" w:eastAsia="Calibri" w:hAnsi="Calibri" w:cs="Calibri"/>
          <w:color w:val="AEAAAA"/>
          <w:sz w:val="21"/>
        </w:rPr>
        <w:t>Shoubhit Kumar)</w:t>
      </w:r>
      <w:r w:rsidR="006D15B9">
        <w:t xml:space="preserve"> </w:t>
      </w:r>
    </w:p>
    <w:sectPr w:rsidR="00FF3863" w:rsidSect="00106852">
      <w:pgSz w:w="11906" w:h="16838"/>
      <w:pgMar w:top="1134" w:right="1435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55A0"/>
    <w:multiLevelType w:val="hybridMultilevel"/>
    <w:tmpl w:val="48B83CBA"/>
    <w:lvl w:ilvl="0" w:tplc="189089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48164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7C5A42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28192A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A6000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64E2AA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9C82D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211C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583A9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3D702D"/>
    <w:multiLevelType w:val="hybridMultilevel"/>
    <w:tmpl w:val="6100CB6C"/>
    <w:lvl w:ilvl="0" w:tplc="6A64E7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804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857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2A6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A0C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A6B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6E85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AC7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897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A11C48"/>
    <w:multiLevelType w:val="hybridMultilevel"/>
    <w:tmpl w:val="35DC9DBC"/>
    <w:lvl w:ilvl="0" w:tplc="BCB03C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5C1D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2434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6B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169E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EED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6D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AA9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7088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63"/>
    <w:rsid w:val="00106852"/>
    <w:rsid w:val="001A5B1D"/>
    <w:rsid w:val="002B0E05"/>
    <w:rsid w:val="0047125E"/>
    <w:rsid w:val="00476E58"/>
    <w:rsid w:val="005A7496"/>
    <w:rsid w:val="00646EF6"/>
    <w:rsid w:val="00661583"/>
    <w:rsid w:val="006D15B9"/>
    <w:rsid w:val="00AB27A7"/>
    <w:rsid w:val="00DC6070"/>
    <w:rsid w:val="00EA22F6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546B"/>
  <w15:docId w15:val="{895C0E1B-6C34-4CF1-97A3-881512D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  <w:jc w:val="both"/>
    </w:pPr>
    <w:rPr>
      <w:rFonts w:ascii="Book Antiqua" w:eastAsia="Book Antiqua" w:hAnsi="Book Antiqua" w:cs="Book Antiqu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right="4" w:hanging="10"/>
      <w:jc w:val="center"/>
      <w:outlineLvl w:val="0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Shoubhit Kumar</dc:creator>
  <cp:keywords/>
  <cp:lastModifiedBy>Shoubhit</cp:lastModifiedBy>
  <cp:revision>11</cp:revision>
  <cp:lastPrinted>2021-03-21T15:45:00Z</cp:lastPrinted>
  <dcterms:created xsi:type="dcterms:W3CDTF">2021-01-27T15:37:00Z</dcterms:created>
  <dcterms:modified xsi:type="dcterms:W3CDTF">2021-05-14T13:38:00Z</dcterms:modified>
</cp:coreProperties>
</file>