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install.packages("gtsummary")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install.packages("survival")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install.packages("survminer")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install.packages("forestplot")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install.packages("tableone")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install.packages("broom")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install.packages("caret")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install.packages("gridExtra")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install.packages("ggplot2")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install.packages("stringr")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install.packages("gdtools")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install.packages("flextable")</w:t>
      </w:r>
    </w:p>
    <w:p/>
    <w:p>
      <w:pPr>
        <w:pStyle w:val="8"/>
        <w:keepNext w:val="0"/>
        <w:keepLines w:val="0"/>
        <w:widowControl/>
        <w:suppressLineNumbers w:val="0"/>
      </w:pPr>
      <w:bookmarkStart w:id="0" w:name="_GoBack"/>
      <w:bookmarkEnd w:id="0"/>
      <w:r>
        <w:t>library(readr)</w:t>
      </w:r>
    </w:p>
    <w:p>
      <w:pPr>
        <w:pStyle w:val="8"/>
        <w:keepNext w:val="0"/>
        <w:keepLines w:val="0"/>
        <w:widowControl/>
        <w:suppressLineNumbers w:val="0"/>
      </w:pPr>
      <w:r>
        <w:t>library(dplyr)</w:t>
      </w:r>
    </w:p>
    <w:p>
      <w:pPr>
        <w:pStyle w:val="8"/>
        <w:keepNext w:val="0"/>
        <w:keepLines w:val="0"/>
        <w:widowControl/>
        <w:suppressLineNumbers w:val="0"/>
      </w:pPr>
      <w:r>
        <w:t>library(tidyr)</w:t>
      </w:r>
    </w:p>
    <w:p>
      <w:pPr>
        <w:pStyle w:val="8"/>
        <w:keepNext w:val="0"/>
        <w:keepLines w:val="0"/>
        <w:widowControl/>
        <w:suppressLineNumbers w:val="0"/>
      </w:pPr>
      <w:r>
        <w:t>library(magrittr)</w:t>
      </w:r>
    </w:p>
    <w:p>
      <w:pPr>
        <w:pStyle w:val="8"/>
        <w:keepNext w:val="0"/>
        <w:keepLines w:val="0"/>
        <w:widowControl/>
        <w:suppressLineNumbers w:val="0"/>
      </w:pPr>
      <w:r>
        <w:t>library(gtsummary)</w:t>
      </w:r>
    </w:p>
    <w:p>
      <w:pPr>
        <w:pStyle w:val="8"/>
        <w:keepNext w:val="0"/>
        <w:keepLines w:val="0"/>
        <w:widowControl/>
        <w:suppressLineNumbers w:val="0"/>
      </w:pPr>
      <w:r>
        <w:t>library(survival)</w:t>
      </w:r>
    </w:p>
    <w:p>
      <w:pPr>
        <w:pStyle w:val="8"/>
        <w:keepNext w:val="0"/>
        <w:keepLines w:val="0"/>
        <w:widowControl/>
        <w:suppressLineNumbers w:val="0"/>
      </w:pPr>
      <w:r>
        <w:t>library(purrr)</w:t>
      </w:r>
    </w:p>
    <w:p>
      <w:pPr>
        <w:pStyle w:val="8"/>
        <w:keepNext w:val="0"/>
        <w:keepLines w:val="0"/>
        <w:widowControl/>
        <w:suppressLineNumbers w:val="0"/>
      </w:pPr>
      <w:r>
        <w:t>library(caret)</w:t>
      </w:r>
    </w:p>
    <w:p>
      <w:pPr>
        <w:pStyle w:val="8"/>
        <w:keepNext w:val="0"/>
        <w:keepLines w:val="0"/>
        <w:widowControl/>
        <w:suppressLineNumbers w:val="0"/>
      </w:pPr>
      <w:r>
        <w:t>library(survminer)</w:t>
      </w:r>
    </w:p>
    <w:p>
      <w:pPr>
        <w:pStyle w:val="8"/>
        <w:keepNext w:val="0"/>
        <w:keepLines w:val="0"/>
        <w:widowControl/>
        <w:suppressLineNumbers w:val="0"/>
      </w:pPr>
      <w:r>
        <w:t>library(tableone)</w:t>
      </w:r>
    </w:p>
    <w:p>
      <w:pPr>
        <w:pStyle w:val="8"/>
        <w:keepNext w:val="0"/>
        <w:keepLines w:val="0"/>
        <w:widowControl/>
        <w:suppressLineNumbers w:val="0"/>
      </w:pPr>
      <w:r>
        <w:t>library(broom)</w:t>
      </w:r>
    </w:p>
    <w:p>
      <w:pPr>
        <w:pStyle w:val="8"/>
        <w:keepNext w:val="0"/>
        <w:keepLines w:val="0"/>
        <w:widowControl/>
        <w:suppressLineNumbers w:val="0"/>
      </w:pPr>
      <w:r>
        <w:t>library(gridExtra)</w:t>
      </w:r>
    </w:p>
    <w:p>
      <w:pPr>
        <w:pStyle w:val="8"/>
        <w:keepNext w:val="0"/>
        <w:keepLines w:val="0"/>
        <w:widowControl/>
        <w:suppressLineNumbers w:val="0"/>
      </w:pPr>
      <w:r>
        <w:t>library(ggplot2)</w:t>
      </w:r>
    </w:p>
    <w:p>
      <w:pPr>
        <w:pStyle w:val="8"/>
        <w:keepNext w:val="0"/>
        <w:keepLines w:val="0"/>
        <w:widowControl/>
        <w:suppressLineNumbers w:val="0"/>
      </w:pPr>
      <w:r>
        <w:t>library(stringr)</w:t>
      </w:r>
    </w:p>
    <w:p>
      <w:pPr>
        <w:pStyle w:val="8"/>
        <w:keepNext w:val="0"/>
        <w:keepLines w:val="0"/>
        <w:widowControl/>
        <w:suppressLineNumbers w:val="0"/>
      </w:pPr>
      <w:r>
        <w:t>library(flextable)</w:t>
      </w:r>
    </w:p>
    <w:p>
      <w:pPr>
        <w:pStyle w:val="8"/>
        <w:keepNext w:val="0"/>
        <w:keepLines w:val="0"/>
        <w:widowControl/>
        <w:suppressLineNumbers w:val="0"/>
      </w:pPr>
      <w:r>
        <w:t>library(gdtools)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data &lt;- read_csv("Desktop/s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s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eer/原始数据/HCC.csv")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new_data &lt;- data %&gt;%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mutate(Age = `Age recode with single ages and 100+`,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 Gender = `Sex`,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 Race = `Race recode (W, B, AI, API)`,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 Marital_status = `Marital status at diagnosis`,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 Histological_type = `Histologic Type ICD-O-3`,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 Grade = `Grade (thru 2017)`,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 Stage = `Derived AJCC Stage Group, 7th ed (2010-2015)`,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 T = `Derived AJCC T, 7th ed (2010-2015)`,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 N = `Derived AJCC N, 7th ed (2010-2015)`,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 M = `Derived AJCC M, 7th ed (2010-2015)`,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 AFP = `AFP Pretreatment Interpretation Recode (2010+)`,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 Fibrosis_score = `Fibrosis Score Recode (2010+)`,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 Number_of_tumors = `Total number of in situ/malignant tumors for patient`,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 Tumor_size = `CS tumor size (2004-2015)`,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 Surgery = `RX Summ--Surg Prim Site (1998+)`,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 Radiotherapy = `RX Summ--Surg/Rad Seq`,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 Chemotherapy = `Chemotherapy recode (yes, no/unk)`,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 Survival_months = `Survival months`,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 Status = `Vital status recode (study cutoff used)`) %&gt;%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select( Age, Gender, Race, Marital_status, Histological_type, Grade, Stage, T, N, M, AFP,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 Fibrosis_score, Number_of_tumors, Tumor_size, Surgery, Radiotherapy, Chemotherapy, Survival_months, Status)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filtered_data &lt;- new_data %&gt;%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filter(Age &gt;= 18,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 Survival_months != "0000",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 Race != "Unknown",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 Marital_status != "Unknown",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 Grade != "Unknown",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 !(Stage %in% c("IIINOS", "UNK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Stage", "NA")),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 !(T %in% c("T3NOS", "NA", "TX", "T0")),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 !N %in% c("NX"),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 !AFP %in% c("Blank(s)", "Borderline; undetermined if positive or negative", "Not documented; Not assessed or unknown if assessed", "Test ordered, results not in chart"),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 !Fibrosis_score %in% c("Unknown; MR statement w/o hist conf; Uncategorized", "Not applicable: Information not collected for this case", "Blank(s)"),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 !Tumor_size %in% c("989", "999"),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 Surgery != "90")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filtered_data &lt;- filtered_data %&gt;%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mutate(Age = as.numeric(gsub(" y.*", "", Age)))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#Age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filtered_data &lt;- filtered_data %&gt;%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mutate(Age = as.numeric(Age)) %&gt;%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mutate(Age = cut(Age, breaks=c(-Inf,6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6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,7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7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,Inf),labels=c('≤ 6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6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','&gt; 6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6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, ≤ 7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7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','&gt; 7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7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')))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filtered_data &lt;- filtered_data %&gt;%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mutate(Marital_status = case_when(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Marital_status %in% c("Married (including common law)") ~ "Married",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Marital_status %in% c("Single (never married)", "Divorced", "Separated", "Widowed", "Unmarried or Domestic Partner") ~ "Other",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TRUE ~ Marital_status))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# Stage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filtered_data &lt;- filtered_data %&gt;%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mutate(Stage = recode(Stage,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              "I" = "I",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              "II" = "II",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              "IIIA" = "III",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              "IIIB" = "III",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              "IIIC" = "III",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              "IVA" = "IV",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              "IVB" = "IV"))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# Tumor size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filtered_data &lt;- filtered_data %&gt;%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mutate(Tumor_size = as.numeric(Tumor_size)) %&gt;%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  mutate(Tumor_size = cut(Tumor_size, breaks=c(-Inf, 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62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, Inf), labels=c('≤ 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62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mm','&gt; 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62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mm')))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# Number of tumors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filtered_data &lt;- filtered_data %&gt;%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mutate(Number_of_tumors = as.numeric(Number_of_tumors)) %&gt;%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mutate(Number_of_tumors = cut(Number_of_tumors, breaks=c(-Inf, 1, Inf), labels=c("1", "&gt; 1")))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filtered_data &lt;- filtered_data %&gt;%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mutate(Surgery = case_when(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Surgery %in% c("0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  <w:t>0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") ~ "No",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Surgery %in% c("10", "12", "13", "14", "15", "16", "17") ~ "Local tumor destruction",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Surgery %in% c("20", "21", "22", "23", "24", "25", "26") ~ "Wedge or segmental resection",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Surgery %in% c("30", "36", "37", "38", "50", "51", "52", "59", "60", "61", "66", "75") ~ "Lobectomy"))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filtered_data$Radiotherapy &lt;- ifelse(filtered_data$Radiotherapy == "No radiation and/or cancer-directed surgery", "No", "Yes")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filtered_data &lt;-filtered_data %&gt;% mutate(Survival_months = as.numeric(Survival_months))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filtered_data$Status &lt;- as.numeric(factor(filtered_data$Status, levels = c('Alive', 'Dead'))) - 1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filtered_data &lt;- filtered_data %&gt;%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mutate_if(is.character, as.factor)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filtered_data &lt;- filtered_data %&gt;%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mutate(Histological_type = factor(Histological_type))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plot_filtered_distribution &lt;- function(filtered_data_)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plot_list &lt;- list()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for (colname in colnames(filtered_data_))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p &lt;- ggplot(filtered_data_, aes(x = .data[[colname]])) + geom_bar() +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scale_x_discrete(labels = function(x) str_wrap(x, width = 10)) +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theme(axis.text.x = element_text(angle = 40, hjust = 1, size = 5))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plot_list &lt;- append(plot_list, list(p))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grid.arrange(grobs = plot_list, ncol = 4)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plot_filtered_distribution(filtered_data)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data &lt;- filtered_data %&gt;%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 data.frame(check.names = T)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#### Overall distrubution ####</w:t>
      </w:r>
    </w:p>
    <w:p>
      <w:pPr>
        <w:pStyle w:val="8"/>
        <w:keepNext w:val="0"/>
        <w:keepLines w:val="0"/>
        <w:widowControl/>
        <w:suppressLineNumbers w:val="0"/>
      </w:pPr>
      <w:r>
        <w:t>overall &lt;- tbl_summary(filtered_data,statistic = list(all_continuous() ~ "{mean} ({sd})"))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data &lt;- filtered_data %&gt;%</w:t>
      </w:r>
    </w:p>
    <w:p>
      <w:pPr>
        <w:pStyle w:val="8"/>
        <w:keepNext w:val="0"/>
        <w:keepLines w:val="0"/>
        <w:widowControl/>
        <w:suppressLineNumbers w:val="0"/>
      </w:pPr>
      <w:r>
        <w:t>  data.frame(check.names = T)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# unicox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unicox &lt;- filtered_data %&gt;%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  <w:t xml:space="preserve"> 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tbl_uvregression(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method = coxph,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4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y = Surv(Survival</w:t>
      </w: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_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months,Status),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exponentiate = TRUE,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pvalue_fun = function(x) style_pvalue(x, digits = 2),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hide_n = 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) %&gt;%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add_global_p() %&gt;%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bold_p(t = 0.050) %&gt;%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bold_labels() %&gt;%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italicize_levels()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##### Multivariate Cox regression analysis ####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fml = as.formula(Surv(Survival_months, Status) ~ .)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multi_cox &lt;- coxph(fml, data = filtered_data) %&gt;%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tbl_regression(exponentiate = TRUE,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                  pvalue_fun = ~style_pvalue(.x, digits = 2),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                  hide_n = TRUE,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                  tidy_fun = broom.helpers::tidy_parameters) %&gt;%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add_global_p() %&gt;%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bold_p(t = 0.050) %&gt;%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bold_labels() %&gt;%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italicize_levels()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>#### Merge tables ####</w:t>
      </w:r>
    </w:p>
    <w:p>
      <w:pPr>
        <w:rPr>
          <w:rFonts w:hint="eastAsia"/>
        </w:rPr>
      </w:pPr>
      <w:r>
        <w:rPr>
          <w:rFonts w:hint="eastAsia"/>
        </w:rPr>
        <w:t>merged_table &lt;- tbl_merge(</w:t>
      </w:r>
    </w:p>
    <w:p>
      <w:pPr>
        <w:rPr>
          <w:rFonts w:hint="eastAsia"/>
        </w:rPr>
      </w:pPr>
      <w:r>
        <w:rPr>
          <w:rFonts w:hint="eastAsia"/>
        </w:rPr>
        <w:t xml:space="preserve">    tbls = list(overall, unicox, multi_cox),</w:t>
      </w:r>
    </w:p>
    <w:p>
      <w:pPr>
        <w:rPr>
          <w:rFonts w:hint="eastAsia"/>
        </w:rPr>
      </w:pPr>
      <w:r>
        <w:rPr>
          <w:rFonts w:hint="eastAsia"/>
        </w:rPr>
        <w:t xml:space="preserve">    tab_spanner = c("**Overall**", "**Univariate Cox**", "**Multivariate Cox**")</w:t>
      </w:r>
    </w:p>
    <w:p>
      <w:pPr>
        <w:rPr>
          <w:rFonts w:hint="eastAsia"/>
        </w:rPr>
      </w:pPr>
      <w:r>
        <w:rPr>
          <w:rFonts w:hint="eastAsia"/>
        </w:rPr>
        <w:t>) %&gt;%</w:t>
      </w:r>
    </w:p>
    <w:p>
      <w:pPr>
        <w:rPr>
          <w:rFonts w:hint="eastAsia"/>
        </w:rPr>
      </w:pPr>
      <w:r>
        <w:rPr>
          <w:rFonts w:hint="eastAsia"/>
        </w:rPr>
        <w:t>bold_labels() %&gt;%</w:t>
      </w:r>
    </w:p>
    <w:p>
      <w:pPr>
        <w:rPr>
          <w:rFonts w:hint="eastAsia"/>
        </w:rPr>
      </w:pPr>
      <w:r>
        <w:rPr>
          <w:rFonts w:hint="eastAsia"/>
        </w:rPr>
        <w:t>italicize_levels() %&gt;%</w:t>
      </w:r>
    </w:p>
    <w:p>
      <w:pPr>
        <w:rPr>
          <w:rFonts w:hint="eastAsia"/>
        </w:rPr>
      </w:pPr>
      <w:r>
        <w:rPr>
          <w:rFonts w:hint="eastAsia"/>
        </w:rPr>
        <w:t>as_flex_table() %&gt;%</w:t>
      </w:r>
    </w:p>
    <w:p>
      <w:pPr>
        <w:rPr>
          <w:rFonts w:hint="eastAsia"/>
        </w:rPr>
      </w:pPr>
      <w:r>
        <w:rPr>
          <w:rFonts w:hint="eastAsia"/>
        </w:rPr>
        <w:t>autofit() %&gt;%</w:t>
      </w:r>
    </w:p>
    <w:p>
      <w:pPr>
        <w:rPr>
          <w:rFonts w:hint="eastAsia"/>
        </w:rPr>
      </w:pPr>
      <w:r>
        <w:rPr>
          <w:rFonts w:hint="eastAsia"/>
        </w:rPr>
        <w:t>bold(bold = TRUE, part = "header") %&gt;%</w:t>
      </w:r>
    </w:p>
    <w:p>
      <w:pPr>
        <w:rPr>
          <w:rFonts w:hint="eastAsia"/>
        </w:rPr>
      </w:pPr>
      <w:r>
        <w:rPr>
          <w:rFonts w:hint="eastAsia"/>
        </w:rPr>
        <w:t>flextable::save_as_docx(path = 'Desktop/sseer/r/Merge_Unicox_Multicox.docx')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#### Feature Selecting -- Correlation plot 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library(corrplot)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corr_data &lt;- filtered_data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corr_data &lt;- as.data.frame(lapply(corr_data,as.numeric),check.names = F)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colnames(corr_data) &lt;- lapply(colnames(corr_data), function(x){gsub('\\.',' ',x)})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corMatMy &lt;- cor(corr_data%&gt;%.[,setdiff(names(.),c('Status','Survival_months'))])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col &lt;- colorRampPalette(c("darkorange", "white", "steelblue"))(20)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corrplot(corMatMy, type = "upper", order = "hclust", col = col,tl.col="black", tl.cex=0.8, tl.srt=70)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tiff(paste('Figures','correation plot.tiff',sep = '/'),width=2000,height = 2000,res=300)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corrplot(corMatMy, type = "upper", order = "hclust", col = col,tl.col="black", tl.cex=0.8, tl.srt=70)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dir.create('Figures')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tiff(paste('Figures', 'correation_plot.tiff', sep = '/'), width=2000, height = 2000, res=300)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corrplot(corMatMy, type = "upper", order = "hclust", col = col, tl.col="black", tl.cex=0.8, tl.srt=70)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dev.off()</w:t>
      </w:r>
    </w:p>
    <w:p>
      <w:pP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write.csv(corr_data, file = "Desktop/seer/r/corrdata.csv")</w:t>
      </w:r>
    </w:p>
    <w:p>
      <w:pPr>
        <w:rPr>
          <w:rFonts w:hint="eastAsia"/>
        </w:rPr>
      </w:pPr>
      <w:r>
        <w:rPr>
          <w:rFonts w:hint="eastAsia"/>
        </w:rPr>
        <w:t>corr_data &lt;- corr_data[, !(names(corr_data) %in% c("Gender", "Fibrosis_score", "Number_of_tumors", "Radiotherapy"))]</w:t>
      </w:r>
    </w:p>
    <w:p>
      <w:pPr>
        <w:rPr>
          <w:rFonts w:hint="eastAsia"/>
        </w:rPr>
      </w:pPr>
      <w:r>
        <w:rPr>
          <w:rFonts w:hint="eastAsia"/>
        </w:rPr>
        <w:t>write.csv(corr_data, file = "Desktop/sseer/r/data.csv", row.names = FALSE)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F5D28"/>
    <w:rsid w:val="57FF5D28"/>
    <w:rsid w:val="5BCFD028"/>
    <w:rsid w:val="7EDFD8FE"/>
    <w:rsid w:val="F7965161"/>
    <w:rsid w:val="FCDF9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p3"/>
    <w:basedOn w:val="1"/>
    <w:uiPriority w:val="0"/>
    <w:pPr>
      <w:spacing w:before="0" w:beforeAutospacing="0" w:after="0" w:afterAutospacing="0"/>
      <w:ind w:left="0" w:right="0"/>
      <w:jc w:val="both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6">
    <w:name w:val="s1"/>
    <w:basedOn w:val="4"/>
    <w:uiPriority w:val="0"/>
    <w:rPr>
      <w:rFonts w:hint="default" w:ascii="Helvetica Neue" w:hAnsi="Helvetica Neue" w:eastAsia="Helvetica Neue" w:cs="Helvetica Neue"/>
      <w:sz w:val="24"/>
      <w:szCs w:val="24"/>
    </w:rPr>
  </w:style>
  <w:style w:type="paragraph" w:customStyle="1" w:styleId="7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8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2023-10-19T09:12:00Z</dcterms:created>
  <dc:creator>LM</dc:creator>
  <cp:lastModifiedBy>LM</cp:lastModifiedBy>
  <dcterms:modified xsi:type="dcterms:W3CDTF">2024-02-02T22:57:41Z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F0898EF054E5F4467AC02E65BEB3E090_41</vt:lpwstr>
  </property>
</Properties>
</file>