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8D6" w:rsidRPr="00726B5D" w:rsidRDefault="00A978D6" w:rsidP="00544824">
      <w:pPr>
        <w:jc w:val="center"/>
      </w:pPr>
      <w:r w:rsidRPr="00726B5D">
        <w:t>O</w:t>
      </w:r>
      <w:r w:rsidRPr="00726B5D">
        <w:rPr>
          <w:rFonts w:hint="eastAsia"/>
        </w:rPr>
        <w:t xml:space="preserve">ral </w:t>
      </w:r>
      <w:r w:rsidRPr="00726B5D">
        <w:t>presentation draft</w:t>
      </w:r>
    </w:p>
    <w:p w:rsidR="008B3BD1" w:rsidRDefault="00B24A7D" w:rsidP="00BF0AED">
      <w:pPr>
        <w:rPr>
          <w:b/>
          <w:bCs/>
        </w:rPr>
      </w:pPr>
      <w:r>
        <w:rPr>
          <w:rFonts w:hint="eastAsia"/>
          <w:b/>
          <w:bCs/>
        </w:rPr>
        <w:t>B</w:t>
      </w:r>
      <w:r>
        <w:rPr>
          <w:b/>
          <w:bCs/>
        </w:rPr>
        <w:t>egin</w:t>
      </w:r>
      <w:r w:rsidR="008B3BD1">
        <w:rPr>
          <w:rFonts w:hint="eastAsia"/>
          <w:b/>
          <w:bCs/>
        </w:rPr>
        <w:t>：</w:t>
      </w:r>
    </w:p>
    <w:p w:rsidR="008B3BD1" w:rsidRDefault="008B3BD1" w:rsidP="00BF0AED">
      <w:r>
        <w:rPr>
          <w:rFonts w:hint="eastAsia"/>
        </w:rPr>
        <w:t>Good morning, everyone. I</w:t>
      </w:r>
      <w:r>
        <w:t>’</w:t>
      </w:r>
      <w:r>
        <w:rPr>
          <w:rFonts w:hint="eastAsia"/>
        </w:rPr>
        <w:t xml:space="preserve">m glad to make this presentation. My name is </w:t>
      </w:r>
      <w:r w:rsidR="00847210">
        <w:rPr>
          <w:rFonts w:hint="eastAsia"/>
        </w:rPr>
        <w:t>S</w:t>
      </w:r>
      <w:r w:rsidR="00974C76">
        <w:rPr>
          <w:rFonts w:hint="eastAsia"/>
        </w:rPr>
        <w:t>hou</w:t>
      </w:r>
      <w:r w:rsidR="00974C76">
        <w:t>gui</w:t>
      </w:r>
      <w:r w:rsidR="0082736F">
        <w:t xml:space="preserve"> </w:t>
      </w:r>
      <w:r w:rsidR="00847210">
        <w:t>C</w:t>
      </w:r>
      <w:r w:rsidR="00974C76">
        <w:t>ai</w:t>
      </w:r>
      <w:r w:rsidR="00827B2E">
        <w:rPr>
          <w:rFonts w:hint="eastAsia"/>
        </w:rPr>
        <w:t>, from Zhejiang U</w:t>
      </w:r>
      <w:r>
        <w:rPr>
          <w:rFonts w:hint="eastAsia"/>
        </w:rPr>
        <w:t xml:space="preserve">niversity, China, and the co-author is Professor Wen Xu. The title of our paper is </w:t>
      </w:r>
      <w:r w:rsidRPr="005901B7">
        <w:t>“</w:t>
      </w:r>
      <w:r w:rsidR="00C352F0" w:rsidRPr="005901B7">
        <w:rPr>
          <w:bCs/>
        </w:rPr>
        <w:t>Matched-f</w:t>
      </w:r>
      <w:r w:rsidR="00B15FE7">
        <w:rPr>
          <w:bCs/>
        </w:rPr>
        <w:t>i</w:t>
      </w:r>
      <w:r w:rsidR="00C352F0" w:rsidRPr="005901B7">
        <w:rPr>
          <w:bCs/>
        </w:rPr>
        <w:t>eld source localization using sparsely-coded</w:t>
      </w:r>
      <w:r w:rsidR="00752F36" w:rsidRPr="005901B7">
        <w:t xml:space="preserve"> </w:t>
      </w:r>
      <w:r w:rsidR="00C352F0" w:rsidRPr="005901B7">
        <w:rPr>
          <w:bCs/>
        </w:rPr>
        <w:t>neural network and data-model mixed training</w:t>
      </w:r>
      <w:r w:rsidRPr="005901B7">
        <w:t>”</w:t>
      </w:r>
      <w:r w:rsidRPr="005901B7">
        <w:rPr>
          <w:rFonts w:hint="eastAsia"/>
        </w:rPr>
        <w:t>.</w:t>
      </w:r>
    </w:p>
    <w:p w:rsidR="008B3BD1" w:rsidRDefault="008B3BD1" w:rsidP="00BF0AED"/>
    <w:p w:rsidR="00633DA6" w:rsidRDefault="00633DA6" w:rsidP="00BF0AED">
      <w:r>
        <w:t>Source localization is a basic problem in underwater acoustics. Many solving approaches have been developed, and the matched-field processing (MFP) is one of the mostly-studied. However, MFP is sensitive to the mismatch problem and performs well only when the knowledge of ocean environment is accurate.</w:t>
      </w:r>
    </w:p>
    <w:p w:rsidR="00633DA6" w:rsidRDefault="00633DA6" w:rsidP="00BF0AED"/>
    <w:p w:rsidR="00633DA6" w:rsidRDefault="00633DA6" w:rsidP="00BF0AED">
      <w:r>
        <w:t xml:space="preserve">Machine learning learns directly from the observation and can be designed to learn a generic model suitable for different scenarios. In </w:t>
      </w:r>
      <w:r w:rsidR="00A90AD2">
        <w:t>our paper</w:t>
      </w:r>
      <w:r>
        <w:t>, source localization is viewed as a machine learning problem a</w:t>
      </w:r>
      <w:r w:rsidR="000101F0">
        <w:t xml:space="preserve">nd a matched-field </w:t>
      </w:r>
      <w:r>
        <w:t>source localization model is learned by training a sparsely</w:t>
      </w:r>
      <w:r w:rsidR="009B4CB5">
        <w:t>-</w:t>
      </w:r>
      <w:r>
        <w:t xml:space="preserve">coded feed-forward neural network </w:t>
      </w:r>
      <w:r w:rsidR="002F6BE6">
        <w:t xml:space="preserve">(SCFNN) </w:t>
      </w:r>
      <w:r>
        <w:t>with mixed environment models and data.</w:t>
      </w:r>
    </w:p>
    <w:p w:rsidR="00633DA6" w:rsidRDefault="00633DA6" w:rsidP="00BF0AED"/>
    <w:p w:rsidR="008B3BD1" w:rsidRDefault="004366AF" w:rsidP="00BF0AED">
      <w:r>
        <w:rPr>
          <w:rFonts w:hint="eastAsia"/>
          <w:b/>
          <w:bCs/>
        </w:rPr>
        <w:t>C</w:t>
      </w:r>
      <w:r>
        <w:rPr>
          <w:b/>
          <w:bCs/>
        </w:rPr>
        <w:t>ontents</w:t>
      </w:r>
      <w:r w:rsidR="008B3BD1">
        <w:rPr>
          <w:rFonts w:hint="eastAsia"/>
          <w:b/>
          <w:bCs/>
        </w:rPr>
        <w:t>：</w:t>
      </w:r>
    </w:p>
    <w:p w:rsidR="008B3BD1" w:rsidRDefault="008B3BD1" w:rsidP="00BF0AED">
      <w:r>
        <w:rPr>
          <w:rFonts w:hint="eastAsia"/>
        </w:rPr>
        <w:t>My presentation will go on in this order. First, i</w:t>
      </w:r>
      <w:r>
        <w:t>’</w:t>
      </w:r>
      <w:r>
        <w:rPr>
          <w:rFonts w:hint="eastAsia"/>
        </w:rPr>
        <w:t xml:space="preserve">ll introduce </w:t>
      </w:r>
      <w:r w:rsidR="00380958" w:rsidRPr="00380958">
        <w:t>how to establish an SCFNN source localizatio</w:t>
      </w:r>
      <w:r w:rsidR="009737F4">
        <w:t xml:space="preserve">n </w:t>
      </w:r>
      <w:r w:rsidR="006A66FE">
        <w:t xml:space="preserve">model </w:t>
      </w:r>
      <w:r w:rsidR="009737F4">
        <w:t xml:space="preserve">and how to learn the </w:t>
      </w:r>
      <w:r w:rsidR="009737F4" w:rsidRPr="009737F4">
        <w:t>parameter</w:t>
      </w:r>
      <w:r w:rsidR="009737F4">
        <w:t xml:space="preserve"> from data</w:t>
      </w:r>
      <w:r>
        <w:rPr>
          <w:rFonts w:hint="eastAsia"/>
        </w:rPr>
        <w:t>. Then, i</w:t>
      </w:r>
      <w:r>
        <w:t>’</w:t>
      </w:r>
      <w:r>
        <w:rPr>
          <w:rFonts w:hint="eastAsia"/>
        </w:rPr>
        <w:t xml:space="preserve">ll </w:t>
      </w:r>
      <w:r w:rsidR="003E315D" w:rsidRPr="003E315D">
        <w:t xml:space="preserve">train and test a </w:t>
      </w:r>
      <w:r w:rsidR="0007325E">
        <w:t xml:space="preserve">localization </w:t>
      </w:r>
      <w:r w:rsidR="003E315D" w:rsidRPr="003E315D">
        <w:t>prediction model on the experimental data,</w:t>
      </w:r>
      <w:r w:rsidR="003E315D">
        <w:t xml:space="preserve"> </w:t>
      </w:r>
      <w:r w:rsidR="003D6D07">
        <w:t xml:space="preserve">to </w:t>
      </w:r>
      <w:r w:rsidR="003E315D" w:rsidRPr="003E315D">
        <w:t>conf</w:t>
      </w:r>
      <w:r w:rsidR="00C71518">
        <w:t>i</w:t>
      </w:r>
      <w:r w:rsidR="003E315D" w:rsidRPr="003E315D">
        <w:t>rm that the SCFNN works well on source localization.</w:t>
      </w:r>
      <w:r w:rsidR="00B73195">
        <w:t xml:space="preserve"> </w:t>
      </w:r>
      <w:r>
        <w:rPr>
          <w:rFonts w:hint="eastAsia"/>
        </w:rPr>
        <w:t xml:space="preserve">And in part III, </w:t>
      </w:r>
      <w:r w:rsidR="009C7A2F" w:rsidRPr="009C7A2F">
        <w:t>the inﬂuence of SSP mismatch on the SCFNN</w:t>
      </w:r>
      <w:r w:rsidR="009C7A2F">
        <w:t xml:space="preserve"> </w:t>
      </w:r>
      <w:r w:rsidR="00A514AB">
        <w:t>model</w:t>
      </w:r>
      <w:r w:rsidR="002B2673">
        <w:t xml:space="preserve"> is investigated by simulations, </w:t>
      </w:r>
      <w:r w:rsidR="007632F5" w:rsidRPr="007632F5">
        <w:t>together with</w:t>
      </w:r>
      <w:r w:rsidR="007632F5">
        <w:t xml:space="preserve"> performance c</w:t>
      </w:r>
      <w:r w:rsidR="007632F5" w:rsidRPr="007632F5">
        <w:t xml:space="preserve">omparison with </w:t>
      </w:r>
      <w:r w:rsidR="00BF2700">
        <w:t xml:space="preserve">two </w:t>
      </w:r>
      <w:r w:rsidR="007632F5" w:rsidRPr="007632F5">
        <w:t>conventional MFP</w:t>
      </w:r>
      <w:r w:rsidR="00BF2700">
        <w:t xml:space="preserve"> methods</w:t>
      </w:r>
      <w:r w:rsidR="00FF4AB8">
        <w:t xml:space="preserve">, in part </w:t>
      </w:r>
      <w:r w:rsidR="00FF4AB8">
        <w:rPr>
          <w:rFonts w:hint="eastAsia"/>
        </w:rPr>
        <w:t>IV,</w:t>
      </w:r>
      <w:r w:rsidR="005B2AC6">
        <w:rPr>
          <w:rFonts w:hint="eastAsia"/>
        </w:rPr>
        <w:t xml:space="preserve"> </w:t>
      </w:r>
      <w:r w:rsidR="00D97138">
        <w:t xml:space="preserve">data-model mixed training </w:t>
      </w:r>
      <w:r w:rsidR="00C2210F" w:rsidRPr="00C2210F">
        <w:rPr>
          <w:rFonts w:hint="eastAsia"/>
        </w:rPr>
        <w:t>strategy</w:t>
      </w:r>
      <w:r w:rsidR="00C2210F">
        <w:t xml:space="preserve"> is used </w:t>
      </w:r>
      <w:r w:rsidR="00DA0B07">
        <w:t xml:space="preserve">to improve </w:t>
      </w:r>
      <w:r w:rsidR="00707117">
        <w:t xml:space="preserve">the </w:t>
      </w:r>
      <w:r w:rsidR="00186B7B">
        <w:t>model robustness</w:t>
      </w:r>
      <w:r>
        <w:rPr>
          <w:rFonts w:hint="eastAsia"/>
        </w:rPr>
        <w:t xml:space="preserve">, </w:t>
      </w:r>
      <w:r w:rsidR="009A67FC">
        <w:t xml:space="preserve">the end is </w:t>
      </w:r>
      <w:r>
        <w:rPr>
          <w:rFonts w:hint="eastAsia"/>
        </w:rPr>
        <w:t xml:space="preserve">a </w:t>
      </w:r>
      <w:r w:rsidR="004500D4">
        <w:t>summary</w:t>
      </w:r>
      <w:r w:rsidR="001E29E9">
        <w:t xml:space="preserve"> &amp; future work</w:t>
      </w:r>
      <w:r>
        <w:rPr>
          <w:rFonts w:hint="eastAsia"/>
        </w:rPr>
        <w:t>.</w:t>
      </w:r>
    </w:p>
    <w:p w:rsidR="008B3BD1" w:rsidRDefault="008B3BD1" w:rsidP="00BF0AED"/>
    <w:p w:rsidR="008B3BD1" w:rsidRDefault="006D76D8" w:rsidP="00BF0AED">
      <w:pPr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>CFNN</w:t>
      </w:r>
      <w:r w:rsidR="0018382C">
        <w:rPr>
          <w:rFonts w:hint="eastAsia"/>
          <w:b/>
          <w:bCs/>
        </w:rPr>
        <w:t xml:space="preserve"> model</w:t>
      </w:r>
      <w:r w:rsidR="008B3BD1">
        <w:rPr>
          <w:rFonts w:hint="eastAsia"/>
          <w:b/>
          <w:bCs/>
        </w:rPr>
        <w:t>：</w:t>
      </w:r>
    </w:p>
    <w:p w:rsidR="006B3847" w:rsidRDefault="00EA5593" w:rsidP="00BF0AED">
      <w:r>
        <w:t xml:space="preserve">Our work mainly </w:t>
      </w:r>
      <w:r w:rsidR="00F64169">
        <w:t>refer to</w:t>
      </w:r>
      <w:r>
        <w:t xml:space="preserve"> Niu’s</w:t>
      </w:r>
      <w:r w:rsidR="00B63230">
        <w:t xml:space="preserve"> paper publish</w:t>
      </w:r>
      <w:r w:rsidR="00617F34">
        <w:t>ed</w:t>
      </w:r>
      <w:r w:rsidR="00B63230">
        <w:t xml:space="preserve"> on </w:t>
      </w:r>
      <w:r w:rsidR="00A95A4B">
        <w:t>JASA</w:t>
      </w:r>
      <w:r w:rsidR="003A11E9">
        <w:t xml:space="preserve"> (</w:t>
      </w:r>
      <w:r w:rsidR="00585528" w:rsidRPr="00585528">
        <w:t>Journal of the Acoustical Society of America</w:t>
      </w:r>
      <w:r w:rsidR="003A11E9">
        <w:t>)</w:t>
      </w:r>
      <w:r w:rsidR="00571EA7">
        <w:t xml:space="preserve">, you can </w:t>
      </w:r>
      <w:r w:rsidR="00683971">
        <w:t>find</w:t>
      </w:r>
      <w:r w:rsidR="00571EA7">
        <w:t xml:space="preserve"> it by search the paper name given below</w:t>
      </w:r>
      <w:r>
        <w:t xml:space="preserve">. </w:t>
      </w:r>
      <w:r w:rsidR="003A272C" w:rsidRPr="003A272C">
        <w:t>Same as Niu</w:t>
      </w:r>
      <w:r w:rsidR="00B76ED3">
        <w:t xml:space="preserve"> (UCSD)</w:t>
      </w:r>
      <w:r w:rsidR="003A272C" w:rsidRPr="003A272C">
        <w:t xml:space="preserve"> did</w:t>
      </w:r>
      <w:r w:rsidR="0002443A">
        <w:t xml:space="preserve"> </w:t>
      </w:r>
      <w:r w:rsidR="0002443A">
        <w:rPr>
          <w:rFonts w:hint="eastAsia"/>
        </w:rPr>
        <w:t>in</w:t>
      </w:r>
      <w:r w:rsidR="0002443A">
        <w:t xml:space="preserve"> </w:t>
      </w:r>
      <w:r w:rsidR="0002443A">
        <w:rPr>
          <w:rFonts w:hint="eastAsia"/>
        </w:rPr>
        <w:t>hi</w:t>
      </w:r>
      <w:r w:rsidR="00D942FF">
        <w:t xml:space="preserve">s </w:t>
      </w:r>
      <w:r w:rsidR="0092595B">
        <w:t>work</w:t>
      </w:r>
      <w:r w:rsidR="00D942FF">
        <w:t xml:space="preserve"> (JASA 2017)</w:t>
      </w:r>
      <w:r w:rsidR="003A272C" w:rsidRPr="003A272C">
        <w:t xml:space="preserve">, </w:t>
      </w:r>
      <w:r w:rsidR="006B3847">
        <w:rPr>
          <w:rFonts w:hint="eastAsia"/>
        </w:rPr>
        <w:t xml:space="preserve">we </w:t>
      </w:r>
      <w:r w:rsidR="001777E3">
        <w:t xml:space="preserve">also </w:t>
      </w:r>
      <w:r w:rsidR="006B3847" w:rsidRPr="003A272C">
        <w:t>assumed that there is a deterministic</w:t>
      </w:r>
      <w:r w:rsidR="006B3847">
        <w:t xml:space="preserve"> </w:t>
      </w:r>
      <w:r w:rsidR="006B3847" w:rsidRPr="003A272C">
        <w:t>relationship between source range and sample-covariance</w:t>
      </w:r>
      <w:r w:rsidR="006B3847">
        <w:t xml:space="preserve"> </w:t>
      </w:r>
      <w:r w:rsidR="006B3847" w:rsidRPr="003A272C">
        <w:t>matrix (SCM) and approximated this relationship by the</w:t>
      </w:r>
      <w:r w:rsidR="006B3847">
        <w:t xml:space="preserve"> </w:t>
      </w:r>
      <w:r w:rsidR="006B3847" w:rsidRPr="003A272C">
        <w:t xml:space="preserve">FNN. </w:t>
      </w:r>
    </w:p>
    <w:p w:rsidR="00C71BB1" w:rsidRPr="002566D8" w:rsidRDefault="00C71BB1" w:rsidP="00BF0AED"/>
    <w:p w:rsidR="00E6299F" w:rsidRDefault="005376D6" w:rsidP="00BF0AED">
      <w:r w:rsidRPr="005376D6">
        <w:t>The feed-forward neural network (FNN), also known</w:t>
      </w:r>
      <w:r>
        <w:t xml:space="preserve"> </w:t>
      </w:r>
      <w:r w:rsidRPr="005376D6">
        <w:t>as multi-layer perceptron, is constructed using a feedforward directed</w:t>
      </w:r>
      <w:r>
        <w:t xml:space="preserve"> acyclic </w:t>
      </w:r>
      <w:r w:rsidR="00556663">
        <w:rPr>
          <w:rFonts w:ascii="Segoe UI" w:hAnsi="Segoe UI" w:cs="Segoe UI"/>
          <w:color w:val="777777"/>
          <w:sz w:val="20"/>
          <w:szCs w:val="20"/>
          <w:lang w:val="en"/>
        </w:rPr>
        <w:t>[</w:t>
      </w:r>
      <w:r w:rsidR="002566D8">
        <w:rPr>
          <w:rFonts w:ascii="Segoe UI" w:hAnsi="Segoe UI" w:cs="Segoe UI"/>
          <w:color w:val="777777"/>
          <w:sz w:val="20"/>
          <w:szCs w:val="20"/>
          <w:lang w:val="en"/>
        </w:rPr>
        <w:t>eɪ'saɪklɪk]</w:t>
      </w:r>
      <w:r w:rsidR="002566D8">
        <w:t xml:space="preserve"> </w:t>
      </w:r>
      <w:r>
        <w:t>architecture</w:t>
      </w:r>
      <w:r w:rsidRPr="005376D6">
        <w:t>. The</w:t>
      </w:r>
      <w:r w:rsidR="004F3245">
        <w:t xml:space="preserve"> </w:t>
      </w:r>
      <w:r w:rsidRPr="005376D6">
        <w:t xml:space="preserve">outputs are formed through a series of functional transformations of the weighted inputs. </w:t>
      </w:r>
    </w:p>
    <w:p w:rsidR="00161052" w:rsidRDefault="00161052" w:rsidP="00BF0AED"/>
    <w:p w:rsidR="005376D6" w:rsidRDefault="00E6299F" w:rsidP="004C7680">
      <w:pPr>
        <w:widowControl/>
      </w:pPr>
      <w:r w:rsidRPr="00E6299F">
        <w:t>Here, a three layer model (input layer L1, hidden layer</w:t>
      </w:r>
      <w:r>
        <w:t xml:space="preserve"> </w:t>
      </w:r>
      <w:r w:rsidRPr="00E6299F">
        <w:t>L2 and output lay</w:t>
      </w:r>
      <w:r w:rsidR="00AD687B">
        <w:t xml:space="preserve">er L3) is used to </w:t>
      </w:r>
      <w:r w:rsidRPr="00E6299F">
        <w:t>construct the FNN.</w:t>
      </w:r>
      <w:r w:rsidR="0060674A">
        <w:t xml:space="preserve"> </w:t>
      </w:r>
      <w:r w:rsidRPr="00E6299F">
        <w:t>The input layer L1 is comprised of D input variables</w:t>
      </w:r>
      <w:r w:rsidR="00C60BA6">
        <w:t xml:space="preserve"> x.</w:t>
      </w:r>
      <w:r w:rsidR="007E0D32">
        <w:t xml:space="preserve"> </w:t>
      </w:r>
      <w:r w:rsidR="007E0D32" w:rsidRPr="007E0D32">
        <w:t>The</w:t>
      </w:r>
      <w:r w:rsidR="007E0D32">
        <w:t xml:space="preserve"> </w:t>
      </w:r>
      <w:r w:rsidR="007E0D32" w:rsidRPr="007E0D32">
        <w:t xml:space="preserve">output </w:t>
      </w:r>
      <w:r w:rsidR="007E0D32">
        <w:t>y is</w:t>
      </w:r>
      <w:r w:rsidR="007E0D32" w:rsidRPr="007E0D32">
        <w:t xml:space="preserve"> discrete </w:t>
      </w:r>
      <w:r w:rsidR="00AD687B">
        <w:rPr>
          <w:rFonts w:ascii="Lucida Sans Unicode" w:eastAsia="微软雅黑" w:hAnsi="Lucida Sans Unicode" w:cs="Lucida Sans Unicode"/>
          <w:color w:val="777777"/>
          <w:sz w:val="20"/>
          <w:szCs w:val="20"/>
          <w:lang w:val="en"/>
        </w:rPr>
        <w:t>[dɪˈskrit</w:t>
      </w:r>
      <w:r w:rsidR="00AD687B">
        <w:rPr>
          <w:rFonts w:ascii="Lucida Sans Unicode" w:eastAsia="微软雅黑" w:hAnsi="Lucida Sans Unicode" w:cs="Lucida Sans Unicode" w:hint="eastAsia"/>
          <w:color w:val="777777"/>
          <w:sz w:val="20"/>
          <w:szCs w:val="20"/>
          <w:lang w:val="en"/>
        </w:rPr>
        <w:t>]</w:t>
      </w:r>
      <w:r w:rsidR="00A46090">
        <w:rPr>
          <w:rFonts w:ascii="Lucida Sans Unicode" w:eastAsia="微软雅黑" w:hAnsi="Lucida Sans Unicode" w:cs="Lucida Sans Unicode"/>
          <w:color w:val="777777"/>
          <w:sz w:val="20"/>
          <w:szCs w:val="20"/>
          <w:lang w:val="en"/>
        </w:rPr>
        <w:t xml:space="preserve"> </w:t>
      </w:r>
      <w:r w:rsidR="007E0D32" w:rsidRPr="007E0D32">
        <w:t xml:space="preserve">corresponding </w:t>
      </w:r>
      <w:r w:rsidR="00C03B22">
        <w:rPr>
          <w:rFonts w:ascii="Segoe UI" w:hAnsi="Segoe UI" w:cs="Segoe UI"/>
          <w:color w:val="777777"/>
          <w:sz w:val="20"/>
          <w:szCs w:val="20"/>
          <w:lang w:val="en"/>
        </w:rPr>
        <w:t>[.kɔrə'spɑndɪŋ]</w:t>
      </w:r>
      <w:r w:rsidR="00C03B22" w:rsidRPr="007E0D32">
        <w:t xml:space="preserve"> </w:t>
      </w:r>
      <w:r w:rsidR="007E0D32" w:rsidRPr="007E0D32">
        <w:t>to the estimated</w:t>
      </w:r>
      <w:r w:rsidR="007E0D32">
        <w:t xml:space="preserve"> </w:t>
      </w:r>
      <w:r w:rsidR="007E0D32" w:rsidRPr="007E0D32">
        <w:t>source range</w:t>
      </w:r>
      <w:r w:rsidR="007E0D32">
        <w:t>.</w:t>
      </w:r>
    </w:p>
    <w:p w:rsidR="004C7680" w:rsidRPr="004C7680" w:rsidRDefault="004C7680" w:rsidP="004C7680">
      <w:pPr>
        <w:widowControl/>
        <w:rPr>
          <w:rFonts w:hint="eastAsia"/>
        </w:rPr>
      </w:pPr>
    </w:p>
    <w:p w:rsidR="006B4AF4" w:rsidRDefault="00C71BB1" w:rsidP="00BF0AED">
      <w:r w:rsidRPr="00C71BB1">
        <w:t>To make the processing independent of the complex</w:t>
      </w:r>
      <w:r>
        <w:t xml:space="preserve"> </w:t>
      </w:r>
      <w:r w:rsidRPr="00C71BB1">
        <w:t>source spectra, the received array pressure is transformed</w:t>
      </w:r>
      <w:r>
        <w:t xml:space="preserve"> </w:t>
      </w:r>
      <w:r w:rsidRPr="00C71BB1">
        <w:t xml:space="preserve">to a normalized sample covariance </w:t>
      </w:r>
      <w:r w:rsidR="002211DB">
        <w:rPr>
          <w:rFonts w:ascii="Segoe UI" w:hAnsi="Segoe UI" w:cs="Segoe UI"/>
          <w:color w:val="777777"/>
          <w:sz w:val="20"/>
          <w:szCs w:val="20"/>
          <w:lang w:val="en"/>
        </w:rPr>
        <w:t>[kəʊ'veərɪəns]</w:t>
      </w:r>
      <w:r w:rsidR="002211DB" w:rsidRPr="00C71BB1">
        <w:t xml:space="preserve"> </w:t>
      </w:r>
      <w:r w:rsidRPr="00C71BB1">
        <w:t>matrix.</w:t>
      </w:r>
    </w:p>
    <w:p w:rsidR="00C8556F" w:rsidRPr="00C8556F" w:rsidRDefault="00C8556F" w:rsidP="00BF0AED"/>
    <w:p w:rsidR="00936E68" w:rsidRDefault="00936E68" w:rsidP="00BF0AED">
      <w:r>
        <w:t xml:space="preserve">The output </w:t>
      </w:r>
      <w:r w:rsidR="00AB3A18">
        <w:t xml:space="preserve">of FNN is the </w:t>
      </w:r>
      <w:r w:rsidR="00A060A4">
        <w:t xml:space="preserve">prediction of </w:t>
      </w:r>
      <w:r w:rsidR="00AB3A18">
        <w:t xml:space="preserve">source range </w:t>
      </w:r>
      <w:r w:rsidR="00E25FFF">
        <w:t>distribution</w:t>
      </w:r>
      <w:r w:rsidR="00AB3A18">
        <w:t>.</w:t>
      </w:r>
    </w:p>
    <w:p w:rsidR="008B3BD1" w:rsidRDefault="008B3BD1" w:rsidP="00BF0AED"/>
    <w:p w:rsidR="008B3BD1" w:rsidRPr="006A284A" w:rsidRDefault="006A284A" w:rsidP="00BF0AED">
      <w:pPr>
        <w:rPr>
          <w:b/>
          <w:bCs/>
        </w:rPr>
      </w:pPr>
      <w:r>
        <w:rPr>
          <w:rFonts w:hint="eastAsia"/>
          <w:b/>
          <w:bCs/>
        </w:rPr>
        <w:t>N</w:t>
      </w:r>
      <w:r>
        <w:rPr>
          <w:b/>
          <w:bCs/>
        </w:rPr>
        <w:t xml:space="preserve">etwork </w:t>
      </w:r>
      <w:r w:rsidRPr="006A284A">
        <w:rPr>
          <w:rFonts w:hint="eastAsia"/>
          <w:b/>
          <w:bCs/>
        </w:rPr>
        <w:t>structure</w:t>
      </w:r>
      <w:r w:rsidR="008B3BD1">
        <w:rPr>
          <w:rFonts w:hint="eastAsia"/>
          <w:b/>
          <w:bCs/>
        </w:rPr>
        <w:t>:</w:t>
      </w:r>
    </w:p>
    <w:p w:rsidR="00F93484" w:rsidRDefault="006F1A43" w:rsidP="00BF0AED">
      <w:r>
        <w:t>The FNN used in our paper is</w:t>
      </w:r>
      <w:r w:rsidRPr="00E6299F">
        <w:t xml:space="preserve"> a </w:t>
      </w:r>
      <w:r>
        <w:t xml:space="preserve">simple </w:t>
      </w:r>
      <w:r w:rsidRPr="00E6299F">
        <w:t>three layer model (input layer L1, hidden layer</w:t>
      </w:r>
      <w:r>
        <w:t xml:space="preserve"> </w:t>
      </w:r>
      <w:r w:rsidRPr="00E6299F">
        <w:t>L2 and output layer L3).</w:t>
      </w:r>
      <w:r w:rsidR="00C56F4B">
        <w:t xml:space="preserve"> </w:t>
      </w:r>
    </w:p>
    <w:p w:rsidR="00F93484" w:rsidRDefault="00F93484" w:rsidP="00BF0AED"/>
    <w:p w:rsidR="00CF6D09" w:rsidRDefault="00D37EC2" w:rsidP="00BF0AED">
      <w:r>
        <w:t>T</w:t>
      </w:r>
      <w:bookmarkStart w:id="0" w:name="_GoBack"/>
      <w:bookmarkEnd w:id="0"/>
      <w:r w:rsidR="00767892">
        <w:t>he hidden layer</w:t>
      </w:r>
      <w:r w:rsidR="00994094">
        <w:t xml:space="preserve"> </w:t>
      </w:r>
      <w:r w:rsidR="007C7288">
        <w:t xml:space="preserve">is </w:t>
      </w:r>
      <w:r w:rsidR="007C7288" w:rsidRPr="007C7288">
        <w:t>a linear combination</w:t>
      </w:r>
      <w:r w:rsidR="00E03246">
        <w:t xml:space="preserve"> with input layer and </w:t>
      </w:r>
      <w:r w:rsidR="0065013E">
        <w:t xml:space="preserve">then </w:t>
      </w:r>
      <w:r w:rsidR="0065013E" w:rsidRPr="0065013E">
        <w:t>transformed using an activation function f(·)</w:t>
      </w:r>
      <w:r w:rsidR="00D34251">
        <w:t>.</w:t>
      </w:r>
      <w:r w:rsidR="00876CD7">
        <w:rPr>
          <w:rFonts w:hint="eastAsia"/>
        </w:rPr>
        <w:t xml:space="preserve"> </w:t>
      </w:r>
    </w:p>
    <w:p w:rsidR="008B3BD1" w:rsidRDefault="00005D53" w:rsidP="00BF0AED">
      <w:r w:rsidRPr="00005D53">
        <w:t xml:space="preserve">The </w:t>
      </w:r>
      <w:hyperlink r:id="rId7" w:tgtFrame="_blank" w:history="1">
        <w:r w:rsidR="00D423A8" w:rsidRPr="00D423A8">
          <w:t>ReLu</w:t>
        </w:r>
        <w:r w:rsidR="00AC4770">
          <w:t xml:space="preserve"> </w:t>
        </w:r>
      </w:hyperlink>
      <w:r w:rsidR="00CF6D09" w:rsidRPr="00CF6D09">
        <w:t xml:space="preserve">(Rectified </w:t>
      </w:r>
      <w:r w:rsidR="00CF6D09" w:rsidRPr="006F5B9C">
        <w:rPr>
          <w:rFonts w:ascii="Segoe UI" w:hAnsi="Segoe UI" w:cs="Segoe UI"/>
          <w:color w:val="777777"/>
          <w:sz w:val="20"/>
          <w:szCs w:val="20"/>
          <w:lang w:val="en"/>
        </w:rPr>
        <w:t>['rektə.faɪ]</w:t>
      </w:r>
      <w:r w:rsidR="00CF6D09" w:rsidRPr="00CF6D09">
        <w:t xml:space="preserve"> Linear Units)</w:t>
      </w:r>
      <w:r w:rsidR="00AC4770">
        <w:t xml:space="preserve"> </w:t>
      </w:r>
      <w:r w:rsidR="005C6B6A">
        <w:t xml:space="preserve">function </w:t>
      </w:r>
      <w:r w:rsidRPr="00005D53">
        <w:t>was chosen as the intermediate</w:t>
      </w:r>
      <w:r w:rsidR="006A337A">
        <w:t xml:space="preserve"> </w:t>
      </w:r>
      <w:r w:rsidR="006A337A">
        <w:rPr>
          <w:rFonts w:ascii="Segoe UI" w:hAnsi="Segoe UI" w:cs="Segoe UI"/>
          <w:color w:val="777777"/>
          <w:sz w:val="20"/>
          <w:szCs w:val="20"/>
          <w:lang w:val="en"/>
        </w:rPr>
        <w:t>[.ɪntər'midiət]</w:t>
      </w:r>
      <w:r w:rsidRPr="00005D53">
        <w:t xml:space="preserve"> activation function for this</w:t>
      </w:r>
      <w:r w:rsidR="00E262F9">
        <w:t xml:space="preserve"> neural network</w:t>
      </w:r>
      <w:r w:rsidRPr="00005D53">
        <w:t>,</w:t>
      </w:r>
      <w:r w:rsidR="00F875A7">
        <w:t xml:space="preserve"> </w:t>
      </w:r>
      <w:r w:rsidR="00545E5D">
        <w:t xml:space="preserve">function curve </w:t>
      </w:r>
      <w:r w:rsidR="0064377E">
        <w:t xml:space="preserve">can been </w:t>
      </w:r>
      <w:r w:rsidR="00F875A7">
        <w:t>see</w:t>
      </w:r>
      <w:r w:rsidR="0064377E">
        <w:t>n in F</w:t>
      </w:r>
      <w:r w:rsidR="00F875A7">
        <w:t>ig(b)</w:t>
      </w:r>
      <w:r w:rsidR="00960E10">
        <w:t>.</w:t>
      </w:r>
    </w:p>
    <w:p w:rsidR="00876CD7" w:rsidRDefault="00876CD7" w:rsidP="00BF0AED"/>
    <w:p w:rsidR="008B3BD1" w:rsidRDefault="00876CD7" w:rsidP="00BF0AED">
      <w:r w:rsidRPr="00876CD7">
        <w:t xml:space="preserve">Similarly, </w:t>
      </w:r>
      <w:r w:rsidR="008324DD" w:rsidRPr="008324DD">
        <w:t>Neurons between the hidden layer and the output layer are</w:t>
      </w:r>
      <w:r w:rsidR="008324DD">
        <w:t xml:space="preserve"> </w:t>
      </w:r>
      <w:r w:rsidR="008324DD" w:rsidRPr="008324DD">
        <w:t>mapped by a linear function</w:t>
      </w:r>
      <w:r w:rsidR="00CE5498">
        <w:t>,</w:t>
      </w:r>
    </w:p>
    <w:p w:rsidR="001B68E9" w:rsidRPr="00DF46F7" w:rsidRDefault="00E261C9" w:rsidP="00BF0AED">
      <w:r>
        <w:t>and is</w:t>
      </w:r>
      <w:r w:rsidR="00E868FE" w:rsidRPr="00E868FE">
        <w:t xml:space="preserve"> normalized by</w:t>
      </w:r>
      <w:r w:rsidR="00CD264F">
        <w:t xml:space="preserve"> </w:t>
      </w:r>
      <w:r w:rsidR="00CD264F" w:rsidRPr="00692BD3">
        <w:rPr>
          <w:i/>
        </w:rPr>
        <w:t>softmax</w:t>
      </w:r>
      <w:r w:rsidR="00CD264F">
        <w:t xml:space="preserve"> function,</w:t>
      </w:r>
      <w:r w:rsidR="006D225C" w:rsidRPr="006D225C">
        <w:t xml:space="preserve"> which is a common choice for multi-class </w:t>
      </w:r>
      <w:r w:rsidR="006D225C">
        <w:t xml:space="preserve">classification </w:t>
      </w:r>
      <w:r w:rsidR="006D225C" w:rsidRPr="006D225C">
        <w:t>task</w:t>
      </w:r>
      <w:r w:rsidR="00783B5C">
        <w:t>.</w:t>
      </w:r>
    </w:p>
    <w:p w:rsidR="00AD5455" w:rsidRDefault="00AD5455" w:rsidP="00BF0AED"/>
    <w:p w:rsidR="00AD5455" w:rsidRDefault="00FC50AF" w:rsidP="00BF0AED">
      <w:pPr>
        <w:rPr>
          <w:b/>
          <w:bCs/>
        </w:rPr>
      </w:pPr>
      <w:r>
        <w:rPr>
          <w:rFonts w:hint="eastAsia"/>
          <w:b/>
          <w:bCs/>
        </w:rPr>
        <w:t>Input data preprocessing</w:t>
      </w:r>
      <w:r w:rsidR="00AD5455">
        <w:rPr>
          <w:rFonts w:hint="eastAsia"/>
          <w:b/>
          <w:bCs/>
        </w:rPr>
        <w:t>：</w:t>
      </w:r>
    </w:p>
    <w:p w:rsidR="00ED06F6" w:rsidRDefault="00AD5455" w:rsidP="00BF0AED">
      <w:r w:rsidRPr="00606759">
        <w:t>The complex</w:t>
      </w:r>
      <w:r>
        <w:t xml:space="preserve"> </w:t>
      </w:r>
      <w:r w:rsidRPr="00606759">
        <w:t>pressure at frequency f obtained by taking the DFT of</w:t>
      </w:r>
      <w:r>
        <w:t xml:space="preserve"> </w:t>
      </w:r>
      <w:r w:rsidRPr="00606759">
        <w:t>the input pressure data at L sensors is denoted by p(f) =</w:t>
      </w:r>
      <w:r>
        <w:t xml:space="preserve"> </w:t>
      </w:r>
      <w:r w:rsidRPr="00606759">
        <w:t>[p1(f), · · · , pL(f)]T . The sound pressure is modeled as</w:t>
      </w:r>
      <w:r>
        <w:t xml:space="preserve"> </w:t>
      </w:r>
      <w:r w:rsidR="00ED06F6">
        <w:t xml:space="preserve">source term S(f) </w:t>
      </w:r>
      <w:r w:rsidR="00B93791">
        <w:t xml:space="preserve">multiply </w:t>
      </w:r>
      <w:r w:rsidR="00ED06F6" w:rsidRPr="00771B83">
        <w:t>Green’s function</w:t>
      </w:r>
      <w:r w:rsidR="00ED06F6">
        <w:t xml:space="preserve"> </w:t>
      </w:r>
      <w:r w:rsidR="00ED06F6" w:rsidRPr="007C614B">
        <w:t>g(f, r)</w:t>
      </w:r>
      <w:r w:rsidR="00ED06F6">
        <w:t>, then</w:t>
      </w:r>
      <w:r w:rsidR="00ED06F6">
        <w:rPr>
          <w:rFonts w:hint="eastAsia"/>
        </w:rPr>
        <w:t xml:space="preserve"> add with noise term n.</w:t>
      </w:r>
    </w:p>
    <w:p w:rsidR="00AD5455" w:rsidRPr="0067009B" w:rsidRDefault="00AD5455" w:rsidP="00BF0AED">
      <w:r w:rsidRPr="00771B83">
        <w:t xml:space="preserve">To </w:t>
      </w:r>
      <w:r>
        <w:t xml:space="preserve">reduce the effect of the source </w:t>
      </w:r>
      <w:r w:rsidRPr="00771B83">
        <w:t>amplitude |S(f)|, this complex pressure is normalized</w:t>
      </w:r>
      <w:r w:rsidR="008F524B">
        <w:t>, and t</w:t>
      </w:r>
      <w:r w:rsidRPr="001A33D8">
        <w:t>he sample covariance matrices (SCMs)</w:t>
      </w:r>
      <w:r>
        <w:t xml:space="preserve"> </w:t>
      </w:r>
      <w:r w:rsidRPr="001A33D8">
        <w:t>are averaged over Ns snapshots to form the conjugate</w:t>
      </w:r>
      <w:r>
        <w:t xml:space="preserve"> </w:t>
      </w:r>
      <w:r w:rsidR="00EC308B">
        <w:rPr>
          <w:rFonts w:ascii="Segoe UI" w:hAnsi="Segoe UI" w:cs="Segoe UI"/>
          <w:color w:val="777777"/>
          <w:sz w:val="20"/>
          <w:szCs w:val="20"/>
          <w:lang w:val="en"/>
        </w:rPr>
        <w:t>['kɑndʒə.ɡeɪt]</w:t>
      </w:r>
      <w:r w:rsidR="00EC308B" w:rsidRPr="0067009B">
        <w:t xml:space="preserve"> </w:t>
      </w:r>
      <w:r w:rsidRPr="0067009B">
        <w:t xml:space="preserve">symmetric </w:t>
      </w:r>
      <w:r w:rsidR="00EC308B">
        <w:rPr>
          <w:rFonts w:ascii="Segoe UI" w:hAnsi="Segoe UI" w:cs="Segoe UI"/>
          <w:color w:val="777777"/>
          <w:sz w:val="20"/>
          <w:szCs w:val="20"/>
          <w:lang w:val="en"/>
        </w:rPr>
        <w:t>[sɪ'metrɪk]</w:t>
      </w:r>
      <w:r w:rsidR="00EC308B" w:rsidRPr="0067009B">
        <w:t xml:space="preserve"> </w:t>
      </w:r>
      <w:r w:rsidRPr="0067009B">
        <w:t>matrix.</w:t>
      </w:r>
    </w:p>
    <w:p w:rsidR="00AD5455" w:rsidRDefault="00AD5455" w:rsidP="00BF0AED">
      <w:pPr>
        <w:rPr>
          <w:rFonts w:ascii="CMR10" w:hAnsi="CMR10" w:hint="eastAsia"/>
          <w:color w:val="231F20"/>
          <w:sz w:val="20"/>
          <w:szCs w:val="20"/>
        </w:rPr>
      </w:pPr>
    </w:p>
    <w:p w:rsidR="00AD5455" w:rsidRDefault="00AD5455" w:rsidP="00BF0AED">
      <w:r>
        <w:t>Finally, the matrix C(f)</w:t>
      </w:r>
      <w:r w:rsidRPr="002274DA">
        <w:t xml:space="preserve"> are vectorized</w:t>
      </w:r>
      <w:r>
        <w:t xml:space="preserve"> </w:t>
      </w:r>
      <w:r w:rsidRPr="002274DA">
        <w:t>to form the real-valued input x of size L</w:t>
      </w:r>
      <w:r w:rsidR="00A927CE">
        <w:t xml:space="preserve"> square</w:t>
      </w:r>
      <w:r w:rsidR="00FF4210">
        <w:t>.</w:t>
      </w:r>
    </w:p>
    <w:p w:rsidR="004C7680" w:rsidRDefault="004C7680" w:rsidP="00BF0AED"/>
    <w:p w:rsidR="004C7680" w:rsidRDefault="004C7680" w:rsidP="004C7680">
      <w:r w:rsidRPr="00BE58F6">
        <w:t>Only the real and imaginary parts of the</w:t>
      </w:r>
      <w:r>
        <w:t xml:space="preserve"> </w:t>
      </w:r>
      <w:r w:rsidRPr="00BE58F6">
        <w:t xml:space="preserve">complex valued entries of diagonal </w:t>
      </w:r>
      <w:r>
        <w:rPr>
          <w:rFonts w:ascii="Segoe UI" w:hAnsi="Segoe UI" w:cs="Segoe UI"/>
          <w:color w:val="777777"/>
          <w:sz w:val="20"/>
          <w:szCs w:val="20"/>
          <w:lang w:val="en"/>
        </w:rPr>
        <w:t xml:space="preserve">[daɪ'æɡənəl] </w:t>
      </w:r>
      <w:r w:rsidRPr="00BE58F6">
        <w:t>and upper triangular</w:t>
      </w:r>
      <w:r>
        <w:t xml:space="preserve"> </w:t>
      </w:r>
      <w:r w:rsidRPr="002274DA">
        <w:t>matrix in C(f) are used as input</w:t>
      </w:r>
    </w:p>
    <w:p w:rsidR="004C7680" w:rsidRPr="004C7680" w:rsidRDefault="004C7680" w:rsidP="00BF0AED"/>
    <w:p w:rsidR="005D622E" w:rsidRPr="002421BA" w:rsidRDefault="00AD5455" w:rsidP="00BF0AED">
      <w:r w:rsidRPr="00BE58F6">
        <w:t>Preprocessing the data according to</w:t>
      </w:r>
      <w:r w:rsidR="003B31F0">
        <w:t xml:space="preserve"> thes</w:t>
      </w:r>
      <w:r>
        <w:t>e equations</w:t>
      </w:r>
      <w:r w:rsidRPr="00BE58F6">
        <w:t xml:space="preserve"> ensures that the Green’s function is used</w:t>
      </w:r>
      <w:r>
        <w:t xml:space="preserve"> </w:t>
      </w:r>
      <w:r w:rsidRPr="00BE58F6">
        <w:t>for localization.</w:t>
      </w:r>
    </w:p>
    <w:p w:rsidR="005C5731" w:rsidRDefault="005C5731" w:rsidP="00BF0AED">
      <w:pPr>
        <w:rPr>
          <w:b/>
          <w:bCs/>
        </w:rPr>
      </w:pPr>
    </w:p>
    <w:p w:rsidR="008B7938" w:rsidRDefault="005C5731" w:rsidP="00BF0AED">
      <w:pPr>
        <w:rPr>
          <w:b/>
          <w:bCs/>
        </w:rPr>
      </w:pPr>
      <w:r>
        <w:rPr>
          <w:rFonts w:hint="eastAsia"/>
          <w:b/>
          <w:bCs/>
        </w:rPr>
        <w:t>Source range mapping</w:t>
      </w:r>
      <w:r w:rsidR="00E15894">
        <w:rPr>
          <w:rFonts w:hint="eastAsia"/>
          <w:b/>
          <w:bCs/>
        </w:rPr>
        <w:t>：</w:t>
      </w:r>
    </w:p>
    <w:p w:rsidR="00F80DA0" w:rsidRDefault="00F80DA0" w:rsidP="00BF0AED">
      <w:r w:rsidRPr="00282EC3">
        <w:t>In the classification problem, a set of source ranges</w:t>
      </w:r>
      <w:r>
        <w:t xml:space="preserve"> </w:t>
      </w:r>
      <w:r w:rsidRPr="00282EC3">
        <w:t xml:space="preserve">is discretized </w:t>
      </w:r>
      <w:r w:rsidR="00CD41A9">
        <w:rPr>
          <w:rFonts w:ascii="Segoe UI" w:hAnsi="Segoe UI" w:cs="Segoe UI"/>
          <w:color w:val="777777"/>
          <w:sz w:val="20"/>
          <w:szCs w:val="20"/>
          <w:lang w:val="en"/>
        </w:rPr>
        <w:t>[dɪ'skrit]</w:t>
      </w:r>
      <w:r w:rsidR="00CD41A9" w:rsidRPr="00282EC3">
        <w:t xml:space="preserve"> </w:t>
      </w:r>
      <w:r w:rsidRPr="00282EC3">
        <w:t xml:space="preserve">into K bins, r1, ..., rK, of equal width </w:t>
      </w:r>
      <w:r w:rsidR="003D25BA">
        <w:rPr>
          <w:rFonts w:ascii="Segoe UI" w:hAnsi="Segoe UI" w:cs="Segoe UI"/>
          <w:color w:val="777777"/>
          <w:sz w:val="20"/>
          <w:szCs w:val="20"/>
          <w:lang w:val="en"/>
        </w:rPr>
        <w:t>[wɪtθ]</w:t>
      </w:r>
      <w:r w:rsidR="003D25BA" w:rsidRPr="00282EC3">
        <w:t xml:space="preserve"> </w:t>
      </w:r>
      <w:r w:rsidRPr="00282EC3">
        <w:t>∆r.</w:t>
      </w:r>
    </w:p>
    <w:p w:rsidR="00C8556F" w:rsidRDefault="00C8556F" w:rsidP="00BF0AED"/>
    <w:p w:rsidR="00C8556F" w:rsidRPr="00C8556F" w:rsidRDefault="00C8556F" w:rsidP="00BF0AED">
      <w:r>
        <w:t>H</w:t>
      </w:r>
      <w:r>
        <w:rPr>
          <w:rFonts w:hint="eastAsia"/>
        </w:rPr>
        <w:t>ere</w:t>
      </w:r>
      <w:r>
        <w:t>, rk, r = 1,…,K are the source range classes.</w:t>
      </w:r>
    </w:p>
    <w:p w:rsidR="00E15894" w:rsidRPr="0044379B" w:rsidRDefault="00E15894" w:rsidP="00BF0AED">
      <w:pPr>
        <w:rPr>
          <w:b/>
          <w:bCs/>
        </w:rPr>
      </w:pPr>
    </w:p>
    <w:p w:rsidR="00E15894" w:rsidRDefault="00B420F9" w:rsidP="00BF0AED">
      <w:pPr>
        <w:rPr>
          <w:b/>
          <w:bCs/>
        </w:rPr>
      </w:pPr>
      <w:r>
        <w:rPr>
          <w:rFonts w:hint="eastAsia"/>
          <w:b/>
          <w:bCs/>
        </w:rPr>
        <w:t>Training criterion</w:t>
      </w:r>
      <w:r w:rsidR="00AB1795">
        <w:rPr>
          <w:rFonts w:hint="eastAsia"/>
          <w:b/>
          <w:bCs/>
        </w:rPr>
        <w:t>：</w:t>
      </w:r>
    </w:p>
    <w:p w:rsidR="006B26E2" w:rsidRDefault="00E74585" w:rsidP="00BF0AED">
      <w:r>
        <w:t>T</w:t>
      </w:r>
      <w:r>
        <w:rPr>
          <w:rFonts w:hint="eastAsia"/>
        </w:rPr>
        <w:t>he</w:t>
      </w:r>
      <w:r w:rsidR="006B26E2">
        <w:t xml:space="preserve"> weight matrix W </w:t>
      </w:r>
      <w:r w:rsidR="00B36B98">
        <w:t xml:space="preserve">,V, b1 and b2 </w:t>
      </w:r>
      <w:r w:rsidR="006B26E2">
        <w:t xml:space="preserve">are the </w:t>
      </w:r>
      <w:r w:rsidR="006B26E2" w:rsidRPr="00B812A7">
        <w:t>parameters to be learned.</w:t>
      </w:r>
      <w:r w:rsidR="006B26E2" w:rsidRPr="003F3E56">
        <w:t xml:space="preserve"> Obviously, a learning criterion </w:t>
      </w:r>
      <w:r w:rsidR="00F90A63">
        <w:rPr>
          <w:rFonts w:ascii="Segoe UI" w:hAnsi="Segoe UI" w:cs="Segoe UI"/>
          <w:color w:val="777777"/>
          <w:sz w:val="20"/>
          <w:szCs w:val="20"/>
          <w:lang w:val="en"/>
        </w:rPr>
        <w:t>[kraɪ'tɪrion]</w:t>
      </w:r>
      <w:r w:rsidR="00F90A63" w:rsidRPr="0057171F">
        <w:t xml:space="preserve"> </w:t>
      </w:r>
      <w:r w:rsidR="00F942EB" w:rsidRPr="0057171F">
        <w:rPr>
          <w:rFonts w:hint="eastAsia"/>
        </w:rPr>
        <w:t>i</w:t>
      </w:r>
      <w:r w:rsidR="006B26E2" w:rsidRPr="003F3E56">
        <w:t xml:space="preserve">s needed. In </w:t>
      </w:r>
      <w:r w:rsidR="006B26E2">
        <w:t>our case</w:t>
      </w:r>
      <w:r w:rsidR="006B26E2" w:rsidRPr="003F3E56">
        <w:t>, the</w:t>
      </w:r>
      <w:r w:rsidR="006B26E2">
        <w:t xml:space="preserve"> </w:t>
      </w:r>
      <w:r w:rsidR="006B26E2" w:rsidRPr="003F3E56">
        <w:t xml:space="preserve">parametric </w:t>
      </w:r>
      <w:r w:rsidR="00765AE3">
        <w:rPr>
          <w:rFonts w:ascii="Segoe UI" w:hAnsi="Segoe UI" w:cs="Segoe UI"/>
          <w:color w:val="777777"/>
          <w:sz w:val="20"/>
          <w:szCs w:val="20"/>
          <w:lang w:val="en"/>
        </w:rPr>
        <w:t>[ˌpærə'metrɪk]</w:t>
      </w:r>
      <w:r w:rsidR="00765AE3" w:rsidRPr="003F3E56">
        <w:t xml:space="preserve"> </w:t>
      </w:r>
      <w:r w:rsidR="006B26E2" w:rsidRPr="003F3E56">
        <w:t>model def</w:t>
      </w:r>
      <w:r w:rsidR="006B26E2">
        <w:t>i</w:t>
      </w:r>
      <w:r w:rsidR="006B26E2" w:rsidRPr="003F3E56">
        <w:t>nes a distribution</w:t>
      </w:r>
      <w:r w:rsidR="006B26E2">
        <w:t xml:space="preserve"> of target location, </w:t>
      </w:r>
      <w:r w:rsidR="006B26E2" w:rsidRPr="00DF07B2">
        <w:t>and we can</w:t>
      </w:r>
      <w:r w:rsidR="006B26E2">
        <w:t xml:space="preserve"> </w:t>
      </w:r>
      <w:r w:rsidR="006B26E2" w:rsidRPr="00DF07B2">
        <w:t>simply use the principle of maximum likelihood to determine</w:t>
      </w:r>
      <w:r w:rsidR="006B26E2">
        <w:t xml:space="preserve"> </w:t>
      </w:r>
      <w:r w:rsidR="006B26E2" w:rsidRPr="00DF07B2">
        <w:t>the parameters in this model</w:t>
      </w:r>
      <w:r w:rsidR="006B26E2">
        <w:t>.</w:t>
      </w:r>
    </w:p>
    <w:p w:rsidR="006B26E2" w:rsidRDefault="006B26E2" w:rsidP="00BF0AED">
      <w:r>
        <w:t xml:space="preserve">The first term in </w:t>
      </w:r>
      <w:r w:rsidRPr="00A10A3B">
        <w:rPr>
          <w:i/>
        </w:rPr>
        <w:t>E(w)</w:t>
      </w:r>
      <w:r>
        <w:t xml:space="preserve"> is the cross-entropy, equivalently </w:t>
      </w:r>
      <w:r w:rsidR="00CD5D39">
        <w:rPr>
          <w:rFonts w:ascii="Segoe UI" w:hAnsi="Segoe UI" w:cs="Segoe UI"/>
          <w:color w:val="777777"/>
          <w:sz w:val="20"/>
          <w:szCs w:val="20"/>
          <w:lang w:val="en"/>
        </w:rPr>
        <w:t>[ɪk'wɪvələntlɪ]</w:t>
      </w:r>
      <w:r w:rsidR="00CD5D39">
        <w:t xml:space="preserve"> </w:t>
      </w:r>
      <w:r>
        <w:t xml:space="preserve">the negative log-likelihood, between the true/desired distribution and the model </w:t>
      </w:r>
      <w:r w:rsidRPr="003C6857">
        <w:t xml:space="preserve">predict </w:t>
      </w:r>
      <w:r>
        <w:t>distribution.</w:t>
      </w:r>
    </w:p>
    <w:p w:rsidR="00E9469F" w:rsidRDefault="006B26E2" w:rsidP="00BF0AED">
      <w:r>
        <w:rPr>
          <w:rFonts w:hint="eastAsia"/>
        </w:rPr>
        <w:t xml:space="preserve">The second </w:t>
      </w:r>
      <w:r>
        <w:t xml:space="preserve">and third </w:t>
      </w:r>
      <w:r>
        <w:rPr>
          <w:rFonts w:hint="eastAsia"/>
        </w:rPr>
        <w:t xml:space="preserve">term </w:t>
      </w:r>
      <w:r>
        <w:t>are</w:t>
      </w:r>
      <w:r>
        <w:rPr>
          <w:rFonts w:hint="eastAsia"/>
        </w:rPr>
        <w:t xml:space="preserve"> the </w:t>
      </w:r>
      <w:r w:rsidRPr="002005C6">
        <w:t>sparsity</w:t>
      </w:r>
      <w:r>
        <w:t xml:space="preserve"> </w:t>
      </w:r>
      <w:r w:rsidRPr="002005C6">
        <w:t>constraint</w:t>
      </w:r>
      <w:r>
        <w:t xml:space="preserve">s </w:t>
      </w:r>
      <w:r w:rsidR="00D34C8D">
        <w:rPr>
          <w:rFonts w:ascii="Segoe UI" w:hAnsi="Segoe UI" w:cs="Segoe UI"/>
          <w:color w:val="777777"/>
          <w:sz w:val="20"/>
          <w:szCs w:val="20"/>
          <w:lang w:val="en"/>
        </w:rPr>
        <w:t> [kən'streɪnt]</w:t>
      </w:r>
      <w:r w:rsidR="00D34C8D">
        <w:t xml:space="preserve"> </w:t>
      </w:r>
      <w:r w:rsidR="00E9469F">
        <w:t>on neural networks.</w:t>
      </w:r>
    </w:p>
    <w:p w:rsidR="006B26E2" w:rsidRPr="009A4425" w:rsidRDefault="006B26E2" w:rsidP="00BF0AED">
      <w:r w:rsidRPr="003B5766">
        <w:t>In this paper,</w:t>
      </w:r>
      <w:r>
        <w:t xml:space="preserve"> </w:t>
      </w:r>
      <w:r w:rsidRPr="003B5766">
        <w:t>we use</w:t>
      </w:r>
      <w:r>
        <w:t xml:space="preserve"> L1-norm </w:t>
      </w:r>
      <w:r w:rsidRPr="002C387F">
        <w:t>to promote sparse neurons activations, and</w:t>
      </w:r>
      <w:r>
        <w:t xml:space="preserve"> </w:t>
      </w:r>
      <w:r w:rsidRPr="002C387F">
        <w:t>constrain the</w:t>
      </w:r>
      <w:r>
        <w:t xml:space="preserve"> L2-norm </w:t>
      </w:r>
      <w:r>
        <w:lastRenderedPageBreak/>
        <w:t xml:space="preserve">of each row of the weight matrix V to </w:t>
      </w:r>
      <w:r w:rsidRPr="000560E9">
        <w:t>prevent any one hidden unit from having very large weights</w:t>
      </w:r>
      <w:r>
        <w:t>. Thus, the neural network is sparsely coded, we named it as SCFNN.</w:t>
      </w:r>
    </w:p>
    <w:p w:rsidR="006B26E2" w:rsidRDefault="006B26E2" w:rsidP="00BF0AED"/>
    <w:p w:rsidR="006B26E2" w:rsidRDefault="006B26E2" w:rsidP="00BF0AED">
      <w:r w:rsidRPr="006F3481">
        <w:t>As the</w:t>
      </w:r>
      <w:r>
        <w:t xml:space="preserve"> </w:t>
      </w:r>
      <w:r w:rsidRPr="006F3481">
        <w:t>maximum likelihood criterion</w:t>
      </w:r>
      <w:r w:rsidR="00CC0A06">
        <w:t xml:space="preserve"> </w:t>
      </w:r>
      <w:r w:rsidR="00CC0A06">
        <w:rPr>
          <w:rFonts w:ascii="Segoe UI" w:hAnsi="Segoe UI" w:cs="Segoe UI"/>
          <w:color w:val="777777"/>
          <w:sz w:val="20"/>
          <w:szCs w:val="20"/>
          <w:lang w:val="en"/>
        </w:rPr>
        <w:t>[kraɪ'tɪrion]</w:t>
      </w:r>
      <w:r w:rsidRPr="006F3481">
        <w:t xml:space="preserve"> is consistent, the model is</w:t>
      </w:r>
      <w:r>
        <w:t xml:space="preserve"> </w:t>
      </w:r>
      <w:r w:rsidRPr="006F3481">
        <w:t>capable of representing the training data distribution</w:t>
      </w:r>
      <w:r>
        <w:t>.</w:t>
      </w:r>
    </w:p>
    <w:p w:rsidR="006B26E2" w:rsidRDefault="006B26E2" w:rsidP="00BF0AED"/>
    <w:p w:rsidR="006B26E2" w:rsidRDefault="006B26E2" w:rsidP="00BF0AED">
      <w:r>
        <w:rPr>
          <w:rFonts w:hint="eastAsia"/>
        </w:rPr>
        <w:t>By minimizing this criteria</w:t>
      </w:r>
      <w:r w:rsidR="00D22366">
        <w:t xml:space="preserve"> </w:t>
      </w:r>
      <w:r w:rsidR="00D22366">
        <w:rPr>
          <w:rFonts w:ascii="Segoe UI" w:hAnsi="Segoe UI" w:cs="Segoe UI"/>
          <w:color w:val="777777"/>
          <w:sz w:val="20"/>
          <w:szCs w:val="20"/>
          <w:lang w:val="en"/>
        </w:rPr>
        <w:t>[kraɪ'tɪriən]</w:t>
      </w:r>
      <w:r>
        <w:rPr>
          <w:rFonts w:hint="eastAsia"/>
        </w:rPr>
        <w:t xml:space="preserve">, we can </w:t>
      </w:r>
      <w:r>
        <w:t xml:space="preserve">learn the model weights from training data and </w:t>
      </w:r>
      <w:r w:rsidR="00F26EB1">
        <w:t xml:space="preserve">finally </w:t>
      </w:r>
      <w:r>
        <w:t xml:space="preserve">get a </w:t>
      </w:r>
      <w:r w:rsidR="00F26EB1">
        <w:t>s</w:t>
      </w:r>
      <w:r w:rsidRPr="007544CA">
        <w:t>ource localization prediction model</w:t>
      </w:r>
      <w:r>
        <w:t>.</w:t>
      </w:r>
    </w:p>
    <w:p w:rsidR="00AB1795" w:rsidRDefault="00AB1795" w:rsidP="00BF0AED">
      <w:pPr>
        <w:rPr>
          <w:b/>
          <w:bCs/>
        </w:rPr>
      </w:pPr>
    </w:p>
    <w:p w:rsidR="00AB1795" w:rsidRDefault="005D5CA5" w:rsidP="00BF0AED">
      <w:pPr>
        <w:rPr>
          <w:b/>
          <w:bCs/>
        </w:rPr>
      </w:pPr>
      <w:r>
        <w:rPr>
          <w:rFonts w:hint="eastAsia"/>
          <w:b/>
          <w:bCs/>
        </w:rPr>
        <w:t>Definition of model accuracy</w:t>
      </w:r>
      <w:r w:rsidR="00AB1795">
        <w:rPr>
          <w:rFonts w:hint="eastAsia"/>
          <w:b/>
          <w:bCs/>
        </w:rPr>
        <w:t>：</w:t>
      </w:r>
    </w:p>
    <w:p w:rsidR="00AB1795" w:rsidRPr="009F6C8D" w:rsidRDefault="00E64AC8" w:rsidP="00BF0AED">
      <w:r w:rsidRPr="00E64AC8">
        <w:t xml:space="preserve">The model accuracy is defined </w:t>
      </w:r>
      <w:r w:rsidR="00196DC5">
        <w:t xml:space="preserve">as </w:t>
      </w:r>
      <w:r w:rsidR="00995BDE">
        <w:rPr>
          <w:rFonts w:hint="eastAsia"/>
        </w:rPr>
        <w:t>the</w:t>
      </w:r>
      <w:r w:rsidR="00995BDE">
        <w:t xml:space="preserve"> </w:t>
      </w:r>
      <w:r w:rsidR="00995BDE" w:rsidRPr="00995BDE">
        <w:rPr>
          <w:rFonts w:hint="eastAsia"/>
        </w:rPr>
        <w:t>percentage</w:t>
      </w:r>
      <w:r w:rsidR="00995BDE" w:rsidRPr="00995BDE">
        <w:t xml:space="preserve"> of </w:t>
      </w:r>
      <w:r w:rsidR="00995BDE">
        <w:t>accurately predicted samples.</w:t>
      </w:r>
    </w:p>
    <w:p w:rsidR="00DF46F7" w:rsidRDefault="00DF46F7" w:rsidP="00BF0AED">
      <w:r w:rsidRPr="00DF46F7">
        <w:rPr>
          <w:rFonts w:hint="eastAsia"/>
        </w:rPr>
        <w:t xml:space="preserve">In this </w:t>
      </w:r>
      <w:r>
        <w:t>equation, tn is the label of data xn</w:t>
      </w:r>
      <w:r w:rsidR="00487965">
        <w:t xml:space="preserve"> (x </w:t>
      </w:r>
      <w:r w:rsidR="00487965" w:rsidRPr="00487965">
        <w:rPr>
          <w:rFonts w:hint="eastAsia"/>
        </w:rPr>
        <w:t>subscript</w:t>
      </w:r>
      <w:r w:rsidR="00487965">
        <w:t xml:space="preserve"> </w:t>
      </w:r>
      <w:r w:rsidR="00487965">
        <w:rPr>
          <w:rFonts w:ascii="Segoe UI" w:hAnsi="Segoe UI" w:cs="Segoe UI"/>
          <w:color w:val="777777"/>
          <w:sz w:val="20"/>
          <w:szCs w:val="20"/>
          <w:lang w:val="en"/>
        </w:rPr>
        <w:t xml:space="preserve">['sʌbskrɪpt] </w:t>
      </w:r>
      <w:r w:rsidR="00487965" w:rsidRPr="00DD38A6">
        <w:t>n</w:t>
      </w:r>
      <w:r w:rsidR="00487965">
        <w:rPr>
          <w:rFonts w:ascii="Segoe UI" w:hAnsi="Segoe UI" w:cs="Segoe UI"/>
          <w:color w:val="777777"/>
          <w:sz w:val="20"/>
          <w:szCs w:val="20"/>
          <w:lang w:val="en"/>
        </w:rPr>
        <w:t xml:space="preserve"> </w:t>
      </w:r>
      <w:r w:rsidR="00487965">
        <w:t>)</w:t>
      </w:r>
      <w:r>
        <w:t>. The upper case N is the number of test numbers.</w:t>
      </w:r>
    </w:p>
    <w:p w:rsidR="004E42EA" w:rsidRDefault="004E42EA" w:rsidP="00BF0AED"/>
    <w:p w:rsidR="004E42EA" w:rsidRDefault="00046CC4" w:rsidP="00BF0AED">
      <w:pPr>
        <w:rPr>
          <w:b/>
          <w:bCs/>
        </w:rPr>
      </w:pPr>
      <w:r>
        <w:rPr>
          <w:rFonts w:hint="eastAsia"/>
          <w:b/>
          <w:bCs/>
        </w:rPr>
        <w:t>Simulation environment</w:t>
      </w:r>
      <w:r w:rsidR="00476859" w:rsidRPr="006B7763">
        <w:rPr>
          <w:rFonts w:hint="eastAsia"/>
          <w:b/>
          <w:bCs/>
        </w:rPr>
        <w:t>：</w:t>
      </w:r>
    </w:p>
    <w:p w:rsidR="00627B59" w:rsidRDefault="008F5888" w:rsidP="00BF0AED">
      <w:r>
        <w:t>T</w:t>
      </w:r>
      <w:r w:rsidR="00363C67" w:rsidRPr="00363C67">
        <w:t xml:space="preserve">he </w:t>
      </w:r>
      <w:r w:rsidR="00D731A4">
        <w:t xml:space="preserve">proposed </w:t>
      </w:r>
      <w:r w:rsidR="00363C67" w:rsidRPr="00363C67">
        <w:t xml:space="preserve">SCFNN </w:t>
      </w:r>
      <w:r w:rsidR="00BA4D1F">
        <w:t xml:space="preserve">is </w:t>
      </w:r>
      <w:r w:rsidR="00BA4D1F" w:rsidRPr="00BA4D1F">
        <w:t>trained and tested</w:t>
      </w:r>
      <w:r w:rsidR="00BA4D1F">
        <w:t xml:space="preserve"> </w:t>
      </w:r>
      <w:r w:rsidR="003A13CB">
        <w:t>on</w:t>
      </w:r>
      <w:r w:rsidR="00627B59">
        <w:rPr>
          <w:rFonts w:hint="eastAsia"/>
        </w:rPr>
        <w:t xml:space="preserve"> </w:t>
      </w:r>
      <w:r w:rsidRPr="008F5888">
        <w:t>the widely studied SWell96-Ex</w:t>
      </w:r>
      <w:r w:rsidR="00627B59">
        <w:t xml:space="preserve"> </w:t>
      </w:r>
      <w:r w:rsidRPr="008F5888">
        <w:t>test, conducted in a shallow water waveguide environment</w:t>
      </w:r>
      <w:r w:rsidR="00627B59">
        <w:t xml:space="preserve"> </w:t>
      </w:r>
      <w:r w:rsidRPr="008F5888">
        <w:t xml:space="preserve">with depth of 216 m. </w:t>
      </w:r>
    </w:p>
    <w:p w:rsidR="00627B59" w:rsidRDefault="00627B59" w:rsidP="00BF0AED"/>
    <w:p w:rsidR="008F5888" w:rsidRDefault="008F5888" w:rsidP="00BF0AED">
      <w:r w:rsidRPr="008F5888">
        <w:t>During the experiment, two moving</w:t>
      </w:r>
      <w:r w:rsidR="00EA6D27">
        <w:t xml:space="preserve"> </w:t>
      </w:r>
      <w:r w:rsidRPr="008F5888">
        <w:t>sound sources are deployed in f</w:t>
      </w:r>
      <w:r w:rsidR="00772EBA">
        <w:t>i</w:t>
      </w:r>
      <w:r w:rsidRPr="008F5888">
        <w:t>eld, including a deep source</w:t>
      </w:r>
      <w:r w:rsidR="00D46318">
        <w:t xml:space="preserve"> </w:t>
      </w:r>
      <w:r w:rsidRPr="008F5888">
        <w:t xml:space="preserve">(J-15) and a shallow source (J-13). In all of </w:t>
      </w:r>
      <w:r w:rsidR="00497626">
        <w:t>our</w:t>
      </w:r>
      <w:r w:rsidR="00D46318">
        <w:t xml:space="preserve"> </w:t>
      </w:r>
      <w:r w:rsidR="006229F4">
        <w:t>discussions</w:t>
      </w:r>
      <w:r w:rsidRPr="008F5888">
        <w:t>, the shallow sound source is used, which was</w:t>
      </w:r>
      <w:r w:rsidR="00E340BA">
        <w:t xml:space="preserve"> </w:t>
      </w:r>
      <w:r w:rsidRPr="008F5888">
        <w:t>towed about 9 m in depth and emitted with 9 frequencies</w:t>
      </w:r>
      <w:r w:rsidR="00BB5C39">
        <w:t xml:space="preserve"> </w:t>
      </w:r>
      <w:r w:rsidRPr="008F5888">
        <w:t xml:space="preserve">between 109 Hz and 385 Hz. </w:t>
      </w:r>
      <w:r w:rsidR="00225263">
        <w:t xml:space="preserve">The frequency we used in our paper is 109,232,385Hz. </w:t>
      </w:r>
      <w:r w:rsidRPr="008F5888">
        <w:t>The number of vertical array</w:t>
      </w:r>
      <w:r w:rsidR="009318BE">
        <w:t xml:space="preserve"> </w:t>
      </w:r>
      <w:r w:rsidRPr="008F5888">
        <w:t>elements</w:t>
      </w:r>
      <w:r w:rsidR="00023AB0">
        <w:t xml:space="preserve"> is 21, </w:t>
      </w:r>
      <w:r w:rsidR="00023AB0" w:rsidRPr="00023AB0">
        <w:t>other specif</w:t>
      </w:r>
      <w:r w:rsidR="007C59D1">
        <w:t>i</w:t>
      </w:r>
      <w:r w:rsidR="00023AB0" w:rsidRPr="00023AB0">
        <w:t>c deployment parameters</w:t>
      </w:r>
      <w:r w:rsidR="00023AB0">
        <w:t xml:space="preserve"> </w:t>
      </w:r>
      <w:r w:rsidR="00023AB0" w:rsidRPr="00023AB0">
        <w:t>are shown in</w:t>
      </w:r>
      <w:r w:rsidR="00023AB0">
        <w:t xml:space="preserve"> Fig. (a).</w:t>
      </w:r>
    </w:p>
    <w:p w:rsidR="00566686" w:rsidRDefault="00566686" w:rsidP="00BF0AED"/>
    <w:p w:rsidR="008F5888" w:rsidRDefault="007320C9" w:rsidP="00BF0AED">
      <w:r>
        <w:t xml:space="preserve">During the experiment, </w:t>
      </w:r>
      <w:r w:rsidR="004779FA">
        <w:t>t</w:t>
      </w:r>
      <w:r w:rsidR="00B77FB5" w:rsidRPr="00B77FB5">
        <w:t>he source ship (R/V Sproul) started its track south of all of the arrays and proceeded northward at a speed of 5 knots (2.5 m/s)</w:t>
      </w:r>
      <w:r w:rsidR="00264ED7">
        <w:t>, a</w:t>
      </w:r>
      <w:r w:rsidR="00B17A4E">
        <w:t>s Fig. (b) shows.</w:t>
      </w:r>
    </w:p>
    <w:p w:rsidR="004779FA" w:rsidRDefault="004779FA" w:rsidP="00BF0AED">
      <w:pPr>
        <w:rPr>
          <w:b/>
          <w:bCs/>
        </w:rPr>
      </w:pPr>
    </w:p>
    <w:p w:rsidR="008B3BD1" w:rsidRDefault="002D3F24" w:rsidP="00BF0AED">
      <w:pPr>
        <w:rPr>
          <w:b/>
          <w:bCs/>
        </w:rPr>
      </w:pPr>
      <w:r>
        <w:rPr>
          <w:rFonts w:hint="eastAsia"/>
          <w:b/>
          <w:bCs/>
        </w:rPr>
        <w:t>Performance comparison</w:t>
      </w:r>
      <w:r w:rsidR="008B3BD1">
        <w:rPr>
          <w:rFonts w:hint="eastAsia"/>
          <w:b/>
          <w:bCs/>
        </w:rPr>
        <w:t>：</w:t>
      </w:r>
    </w:p>
    <w:p w:rsidR="00117AF5" w:rsidRDefault="007E1E85" w:rsidP="00BF0AED">
      <w:r>
        <w:rPr>
          <w:rFonts w:hint="eastAsia"/>
        </w:rPr>
        <w:t>In this part, the proposed model</w:t>
      </w:r>
      <w:r>
        <w:t xml:space="preserve"> </w:t>
      </w:r>
      <w:r>
        <w:rPr>
          <w:rFonts w:hint="eastAsia"/>
        </w:rPr>
        <w:t xml:space="preserve">is </w:t>
      </w:r>
      <w:r w:rsidR="00532BC9">
        <w:t>tested on e</w:t>
      </w:r>
      <w:r w:rsidR="00532BC9" w:rsidRPr="00532BC9">
        <w:t>xperiment</w:t>
      </w:r>
      <w:r w:rsidR="004E1788">
        <w:t>al data</w:t>
      </w:r>
      <w:r>
        <w:rPr>
          <w:rFonts w:hint="eastAsia"/>
        </w:rPr>
        <w:t xml:space="preserve">, and compared with </w:t>
      </w:r>
      <w:r w:rsidR="00B52387">
        <w:t>two</w:t>
      </w:r>
      <w:r>
        <w:rPr>
          <w:rFonts w:hint="eastAsia"/>
        </w:rPr>
        <w:t xml:space="preserve"> method</w:t>
      </w:r>
      <w:r w:rsidR="0096367A">
        <w:t>s</w:t>
      </w:r>
      <w:r>
        <w:rPr>
          <w:rFonts w:hint="eastAsia"/>
        </w:rPr>
        <w:t xml:space="preserve"> denoted as</w:t>
      </w:r>
      <w:r w:rsidR="006D6175">
        <w:t xml:space="preserve"> Bartlett and MCE,</w:t>
      </w:r>
      <w:r w:rsidR="00FD184F">
        <w:t xml:space="preserve"> Bartlett use the </w:t>
      </w:r>
      <w:r w:rsidR="00395613" w:rsidRPr="00395613">
        <w:t xml:space="preserve">measured pressure </w:t>
      </w:r>
      <w:r w:rsidR="00F32AF0">
        <w:t xml:space="preserve">to match </w:t>
      </w:r>
      <w:r w:rsidR="00395613" w:rsidRPr="00395613">
        <w:t>with a replica f</w:t>
      </w:r>
      <w:r w:rsidR="00E34C01">
        <w:t>i</w:t>
      </w:r>
      <w:r w:rsidR="00395613" w:rsidRPr="00395613">
        <w:t>eld computed by a numerical propagation model</w:t>
      </w:r>
      <w:r w:rsidR="00FA4FC0">
        <w:t>, while, MCE matches the covariance</w:t>
      </w:r>
      <w:r w:rsidR="00E237DD">
        <w:t>.</w:t>
      </w:r>
      <w:r w:rsidR="00CA3FD5">
        <w:t xml:space="preserve"> Note that, there are two kinds of replica-field used in </w:t>
      </w:r>
      <w:r w:rsidR="00CA3FD5" w:rsidRPr="00CA3FD5">
        <w:t>the Bartlett processor, one is simulated by Kraken (noted</w:t>
      </w:r>
      <w:r w:rsidR="005E431C">
        <w:t xml:space="preserve"> </w:t>
      </w:r>
      <w:r w:rsidR="00CA3FD5" w:rsidRPr="00CA3FD5">
        <w:t>as Bartlett 2), the other is the measurement data (noted</w:t>
      </w:r>
      <w:r w:rsidR="005E431C">
        <w:t xml:space="preserve"> </w:t>
      </w:r>
      <w:r w:rsidR="00CA3FD5" w:rsidRPr="00CA3FD5">
        <w:t>as Bartlett 1), same as the training data used in SCFNN.</w:t>
      </w:r>
    </w:p>
    <w:p w:rsidR="00787668" w:rsidRDefault="00787668" w:rsidP="00BF0AED"/>
    <w:p w:rsidR="00AD0696" w:rsidRDefault="00787668" w:rsidP="00BF0AED">
      <w:r w:rsidRPr="00787668">
        <w:t>As we can see, whether using single frequency or multi</w:t>
      </w:r>
      <w:r w:rsidR="00AC0C26">
        <w:t>-</w:t>
      </w:r>
      <w:r w:rsidRPr="00787668">
        <w:t>frequencies, the accuracy of SCFNN is always better than</w:t>
      </w:r>
      <w:r>
        <w:t xml:space="preserve"> </w:t>
      </w:r>
      <w:r w:rsidRPr="00787668">
        <w:t>the Bartlett, and not worse than direct data match (noted as</w:t>
      </w:r>
      <w:r>
        <w:t xml:space="preserve"> </w:t>
      </w:r>
      <w:r w:rsidR="00AD0696">
        <w:t>MCE),.</w:t>
      </w:r>
    </w:p>
    <w:p w:rsidR="00AD0696" w:rsidRDefault="00AD0696" w:rsidP="00BF0AED"/>
    <w:p w:rsidR="00787668" w:rsidRDefault="00AD0696" w:rsidP="00BF0AED">
      <w:r>
        <w:t>T</w:t>
      </w:r>
      <w:r w:rsidR="00787668" w:rsidRPr="00787668">
        <w:t>his is more obvious when it comes to the comparison</w:t>
      </w:r>
      <w:r w:rsidR="00787668">
        <w:t xml:space="preserve"> </w:t>
      </w:r>
      <w:r w:rsidR="00787668" w:rsidRPr="00787668">
        <w:t>of absolute mean error. It can be said that, the learned</w:t>
      </w:r>
      <w:r w:rsidR="00787668">
        <w:t xml:space="preserve"> </w:t>
      </w:r>
      <w:r w:rsidR="00787668" w:rsidRPr="00787668">
        <w:t>SCFNN works well on source localization and performs better</w:t>
      </w:r>
      <w:r w:rsidR="00787668">
        <w:t xml:space="preserve"> </w:t>
      </w:r>
      <w:r w:rsidR="00787668" w:rsidRPr="00787668">
        <w:t>than the Bartlett processor.</w:t>
      </w:r>
    </w:p>
    <w:p w:rsidR="007E1E85" w:rsidRDefault="007E1E85" w:rsidP="00BF0AED">
      <w:pPr>
        <w:rPr>
          <w:b/>
          <w:bCs/>
        </w:rPr>
      </w:pPr>
    </w:p>
    <w:p w:rsidR="00694EB4" w:rsidRDefault="002D3F24" w:rsidP="00BF0AED">
      <w:pPr>
        <w:rPr>
          <w:b/>
          <w:bCs/>
        </w:rPr>
      </w:pPr>
      <w:r>
        <w:rPr>
          <w:rFonts w:hint="eastAsia"/>
          <w:b/>
          <w:bCs/>
        </w:rPr>
        <w:t>SSP mismatch on performance</w:t>
      </w:r>
      <w:r w:rsidR="00694EB4">
        <w:rPr>
          <w:rFonts w:hint="eastAsia"/>
          <w:b/>
          <w:bCs/>
        </w:rPr>
        <w:t>：</w:t>
      </w:r>
    </w:p>
    <w:p w:rsidR="00867131" w:rsidRPr="00867131" w:rsidRDefault="0032262F" w:rsidP="00BF0AED">
      <w:r>
        <w:t>Here t</w:t>
      </w:r>
      <w:r w:rsidR="00867131" w:rsidRPr="00867131">
        <w:t>wo diﬀerent degrees of error (a large one and a light one)</w:t>
      </w:r>
      <w:r w:rsidR="003367AE">
        <w:t xml:space="preserve"> </w:t>
      </w:r>
      <w:r w:rsidR="00867131" w:rsidRPr="00867131">
        <w:t>in the knowledge of the sound-</w:t>
      </w:r>
      <w:r w:rsidR="00867131" w:rsidRPr="00867131">
        <w:lastRenderedPageBreak/>
        <w:t>speed prof</w:t>
      </w:r>
      <w:r w:rsidR="00F45FB5">
        <w:t>i</w:t>
      </w:r>
      <w:r w:rsidR="00867131" w:rsidRPr="00867131">
        <w:t>le are chosen to</w:t>
      </w:r>
      <w:r w:rsidR="0091089C">
        <w:t xml:space="preserve"> </w:t>
      </w:r>
      <w:r w:rsidR="00730624">
        <w:t>investigate</w:t>
      </w:r>
      <w:r w:rsidR="00F102C7">
        <w:t xml:space="preserve"> </w:t>
      </w:r>
      <w:r w:rsidR="006531B2">
        <w:t xml:space="preserve">how the SSP mismatch </w:t>
      </w:r>
      <w:r w:rsidR="00321C5D">
        <w:t xml:space="preserve">influence </w:t>
      </w:r>
      <w:r w:rsidR="00867131" w:rsidRPr="00867131">
        <w:t>the model</w:t>
      </w:r>
      <w:r w:rsidR="00321C5D">
        <w:t xml:space="preserve"> performance</w:t>
      </w:r>
      <w:r w:rsidR="00867131" w:rsidRPr="00867131">
        <w:t>.</w:t>
      </w:r>
    </w:p>
    <w:p w:rsidR="00867131" w:rsidRDefault="00867131" w:rsidP="00BF0AED">
      <w:pPr>
        <w:rPr>
          <w:b/>
          <w:bCs/>
        </w:rPr>
      </w:pPr>
    </w:p>
    <w:p w:rsidR="00121175" w:rsidRDefault="00846B3B" w:rsidP="00BF0AED">
      <w:r>
        <w:t>T</w:t>
      </w:r>
      <w:r w:rsidRPr="00846B3B">
        <w:t>he optimized one is the best SSP</w:t>
      </w:r>
      <w:r w:rsidR="00724009">
        <w:t xml:space="preserve"> </w:t>
      </w:r>
      <w:r w:rsidRPr="00846B3B">
        <w:t>model for real environment of SWellEx-96 experiment, while,</w:t>
      </w:r>
      <w:r w:rsidR="007E0F2A">
        <w:t xml:space="preserve"> </w:t>
      </w:r>
      <w:r w:rsidR="00121175" w:rsidRPr="00121175">
        <w:t>i906 has</w:t>
      </w:r>
      <w:r w:rsidR="00121175">
        <w:t xml:space="preserve"> </w:t>
      </w:r>
      <w:r w:rsidR="00121175" w:rsidRPr="00121175">
        <w:t>signif</w:t>
      </w:r>
      <w:r w:rsidR="00121175">
        <w:t>i</w:t>
      </w:r>
      <w:r w:rsidR="00121175" w:rsidRPr="00121175">
        <w:t>cant change in shape from the optimized, while</w:t>
      </w:r>
      <w:r w:rsidR="00121175">
        <w:t xml:space="preserve"> </w:t>
      </w:r>
      <w:r w:rsidR="00121175" w:rsidRPr="00121175">
        <w:t>the change in the i905 is slight. The i906* is slightly</w:t>
      </w:r>
      <w:r w:rsidR="00121175">
        <w:t xml:space="preserve"> </w:t>
      </w:r>
      <w:r w:rsidR="00121175" w:rsidRPr="00121175">
        <w:t>changed from i906, for the sake of testing.</w:t>
      </w:r>
    </w:p>
    <w:p w:rsidR="00FE05D7" w:rsidRDefault="00FE05D7" w:rsidP="00BF0AED"/>
    <w:p w:rsidR="00FF1272" w:rsidRDefault="00FE05D7" w:rsidP="00FF1272">
      <w:r w:rsidRPr="00FE05D7">
        <w:t>The performance curves for</w:t>
      </w:r>
      <w:r w:rsidR="0020175D">
        <w:t xml:space="preserve"> </w:t>
      </w:r>
      <w:r w:rsidRPr="00FE05D7">
        <w:t xml:space="preserve">SCFNN, Bartlett and MCE </w:t>
      </w:r>
      <w:r w:rsidR="007E5FCF">
        <w:t>vs SNR are plotted by 1000 time</w:t>
      </w:r>
      <w:r w:rsidR="00AE2673">
        <w:t xml:space="preserve"> </w:t>
      </w:r>
      <w:r w:rsidRPr="00FE05D7">
        <w:t>Mo</w:t>
      </w:r>
      <w:r w:rsidR="0043134F">
        <w:t xml:space="preserve">nte Carlo simulations. </w:t>
      </w:r>
      <w:r w:rsidR="00FF1272">
        <w:t>In the Fig.</w:t>
      </w:r>
      <w:r w:rsidR="00FF1272" w:rsidRPr="00FE05D7">
        <w:t>, the legend ‘FNN,</w:t>
      </w:r>
      <w:r w:rsidR="00FF1272">
        <w:t xml:space="preserve"> </w:t>
      </w:r>
      <w:r w:rsidR="00FF1272" w:rsidRPr="00FE05D7">
        <w:t>i905’</w:t>
      </w:r>
      <w:r w:rsidR="00FF1272">
        <w:t xml:space="preserve"> </w:t>
      </w:r>
      <w:r w:rsidR="00FF1272" w:rsidRPr="00FE05D7">
        <w:t>means that, the corresponding method is FNN and the test</w:t>
      </w:r>
      <w:r w:rsidR="00FF1272">
        <w:t xml:space="preserve"> </w:t>
      </w:r>
      <w:r w:rsidR="00FF1272" w:rsidRPr="00FE05D7">
        <w:t>data is from i905 environment, rests are similar. The snapshot</w:t>
      </w:r>
      <w:r w:rsidR="00FF1272">
        <w:t xml:space="preserve"> </w:t>
      </w:r>
      <w:r w:rsidR="00FF1272" w:rsidRPr="00FE05D7">
        <w:t>number here is 10.</w:t>
      </w:r>
    </w:p>
    <w:p w:rsidR="00655FC4" w:rsidRDefault="00655FC4" w:rsidP="00BF0AED"/>
    <w:p w:rsidR="00CE77C4" w:rsidRDefault="00DD34D4" w:rsidP="00BF0AED">
      <w:r>
        <w:t>R</w:t>
      </w:r>
      <w:r w:rsidRPr="00DD34D4">
        <w:t>esults show that when the</w:t>
      </w:r>
      <w:r w:rsidR="00195810">
        <w:t xml:space="preserve"> </w:t>
      </w:r>
      <w:r w:rsidRPr="00DD34D4">
        <w:t>change in SSP i</w:t>
      </w:r>
      <w:r w:rsidR="00195810">
        <w:t>s relatively slight</w:t>
      </w:r>
      <w:r w:rsidRPr="00DD34D4">
        <w:t>, SCFNN positions best, followed by MCE and Bartlett worst;</w:t>
      </w:r>
      <w:r w:rsidR="00195810">
        <w:rPr>
          <w:rFonts w:hint="eastAsia"/>
        </w:rPr>
        <w:t xml:space="preserve"> </w:t>
      </w:r>
    </w:p>
    <w:p w:rsidR="00FF1272" w:rsidRDefault="00FF1272" w:rsidP="00BF0AED"/>
    <w:p w:rsidR="00CE77C4" w:rsidRDefault="00BD09A5" w:rsidP="00BF0AED">
      <w:r>
        <w:t>W</w:t>
      </w:r>
      <w:r w:rsidRPr="00BD09A5">
        <w:t>hen the</w:t>
      </w:r>
      <w:r>
        <w:t xml:space="preserve"> </w:t>
      </w:r>
      <w:r w:rsidRPr="00BD09A5">
        <w:t>change is relatively large (with shape varying), the accuracy</w:t>
      </w:r>
      <w:r>
        <w:t xml:space="preserve"> </w:t>
      </w:r>
      <w:r w:rsidRPr="00BD09A5">
        <w:t>order is unchanged, but the absolute mean error of SCFNN</w:t>
      </w:r>
      <w:r>
        <w:t xml:space="preserve"> </w:t>
      </w:r>
      <w:r w:rsidRPr="00BD09A5">
        <w:t>becomes larger than MCE. This is maybe caused by the noisy</w:t>
      </w:r>
      <w:r>
        <w:t xml:space="preserve"> </w:t>
      </w:r>
      <w:r w:rsidRPr="00BD09A5">
        <w:t>training data.</w:t>
      </w:r>
    </w:p>
    <w:p w:rsidR="00263D00" w:rsidRDefault="00263D00" w:rsidP="00BF0AED"/>
    <w:p w:rsidR="00BD2F6B" w:rsidRDefault="00B82F87" w:rsidP="00BF0AED">
      <w:r>
        <w:t>C</w:t>
      </w:r>
      <w:r w:rsidRPr="00891E27">
        <w:t>ompared with</w:t>
      </w:r>
      <w:r>
        <w:t xml:space="preserve"> the performance on ssp-i905, we can see that, w</w:t>
      </w:r>
      <w:r w:rsidR="00263D00" w:rsidRPr="00AC1A2C">
        <w:t>hen the environment SSP has a big change</w:t>
      </w:r>
      <w:r w:rsidR="00263D00">
        <w:t xml:space="preserve"> </w:t>
      </w:r>
      <w:r w:rsidR="00263D00" w:rsidRPr="00891E27">
        <w:t xml:space="preserve">in shape, the </w:t>
      </w:r>
      <w:r w:rsidR="00F72469">
        <w:t>SCFNN</w:t>
      </w:r>
      <w:r w:rsidR="008A4510">
        <w:t xml:space="preserve"> </w:t>
      </w:r>
      <w:r w:rsidR="00263D00" w:rsidRPr="00891E27">
        <w:t>performs</w:t>
      </w:r>
      <w:r w:rsidR="00263D00">
        <w:t xml:space="preserve"> </w:t>
      </w:r>
      <w:r w:rsidR="00BE587E">
        <w:t>poorly,</w:t>
      </w:r>
      <w:r w:rsidR="00263D00" w:rsidRPr="00891E27">
        <w:t xml:space="preserve"> a</w:t>
      </w:r>
      <w:r w:rsidR="00943970">
        <w:t>nd the accuracy drops about 40%.</w:t>
      </w:r>
      <w:r w:rsidR="00263D00" w:rsidRPr="00891E27">
        <w:t xml:space="preserve"> </w:t>
      </w:r>
    </w:p>
    <w:p w:rsidR="00B82F87" w:rsidRDefault="00B82F87" w:rsidP="00BF0AED"/>
    <w:p w:rsidR="00BD2F6B" w:rsidRDefault="00BD2F6B" w:rsidP="00BF0AED">
      <w:r w:rsidRPr="00BD2F6B">
        <w:t>SCFNN is also sensitive to SSP mismatch, but</w:t>
      </w:r>
      <w:r>
        <w:t xml:space="preserve"> </w:t>
      </w:r>
      <w:r w:rsidRPr="00BD2F6B">
        <w:t>still performs better than Bartlett and the performance of</w:t>
      </w:r>
      <w:r>
        <w:t xml:space="preserve"> </w:t>
      </w:r>
      <w:r w:rsidRPr="00BD2F6B">
        <w:t>SCFNN is close to the MCE method.</w:t>
      </w:r>
    </w:p>
    <w:p w:rsidR="00BB5311" w:rsidRPr="00121175" w:rsidRDefault="00BB5311" w:rsidP="00BF0AED"/>
    <w:p w:rsidR="00B60762" w:rsidRDefault="00282FE4" w:rsidP="00BF0AED">
      <w:pPr>
        <w:rPr>
          <w:b/>
          <w:bCs/>
        </w:rPr>
      </w:pPr>
      <w:r>
        <w:rPr>
          <w:rFonts w:hint="eastAsia"/>
          <w:b/>
          <w:bCs/>
        </w:rPr>
        <w:t>Data-model mixed training</w:t>
      </w:r>
      <w:r w:rsidR="00B60762">
        <w:rPr>
          <w:rFonts w:hint="eastAsia"/>
          <w:b/>
          <w:bCs/>
        </w:rPr>
        <w:t>：</w:t>
      </w:r>
    </w:p>
    <w:p w:rsidR="003B3573" w:rsidRPr="00FA180B" w:rsidRDefault="003B3573" w:rsidP="003B3573">
      <w:r w:rsidRPr="00FA180B">
        <w:t>As neural networks are strong enough</w:t>
      </w:r>
      <w:r>
        <w:t xml:space="preserve"> </w:t>
      </w:r>
      <w:r w:rsidRPr="00FA180B">
        <w:t xml:space="preserve">to learn regular pattern </w:t>
      </w:r>
      <w:r w:rsidR="00547C47">
        <w:rPr>
          <w:rFonts w:ascii="Segoe UI" w:hAnsi="Segoe UI" w:cs="Segoe UI"/>
          <w:color w:val="777777"/>
          <w:sz w:val="20"/>
          <w:szCs w:val="20"/>
          <w:lang w:val="en"/>
        </w:rPr>
        <w:t>['pætərn]</w:t>
      </w:r>
      <w:r w:rsidR="00547C47" w:rsidRPr="00FA180B">
        <w:t xml:space="preserve"> </w:t>
      </w:r>
      <w:r w:rsidRPr="00FA180B">
        <w:t>over a set of changing scenarios</w:t>
      </w:r>
      <w:r w:rsidR="00491487">
        <w:t xml:space="preserve"> </w:t>
      </w:r>
      <w:r w:rsidR="00491487">
        <w:rPr>
          <w:rFonts w:ascii="Segoe UI" w:hAnsi="Segoe UI" w:cs="Segoe UI"/>
          <w:color w:val="777777"/>
          <w:sz w:val="20"/>
          <w:szCs w:val="20"/>
          <w:lang w:val="en"/>
        </w:rPr>
        <w:t>[səˈnɛrioʊ]</w:t>
      </w:r>
      <w:r w:rsidRPr="00FA180B">
        <w:t>,</w:t>
      </w:r>
      <w:r>
        <w:t xml:space="preserve"> </w:t>
      </w:r>
      <w:r w:rsidRPr="00FA180B">
        <w:t>when training the n</w:t>
      </w:r>
      <w:r>
        <w:t xml:space="preserve">etwork, we can use the examples </w:t>
      </w:r>
      <w:r w:rsidRPr="00FA180B">
        <w:t>gathered</w:t>
      </w:r>
      <w:r>
        <w:t xml:space="preserve"> </w:t>
      </w:r>
      <w:r w:rsidRPr="00FA180B">
        <w:t>from diﬀerent mismatch scenarios to make the network be</w:t>
      </w:r>
      <w:r>
        <w:t xml:space="preserve"> </w:t>
      </w:r>
      <w:r w:rsidRPr="00FA180B">
        <w:t>robust to mismatch.</w:t>
      </w:r>
    </w:p>
    <w:p w:rsidR="000F2C11" w:rsidRDefault="000F2C11" w:rsidP="00BF0AED"/>
    <w:p w:rsidR="00521CF5" w:rsidRDefault="00891E27" w:rsidP="00BF0AED">
      <w:r w:rsidRPr="00891E27">
        <w:t>In this section, by combining</w:t>
      </w:r>
      <w:r w:rsidR="000F2C11">
        <w:t xml:space="preserve"> </w:t>
      </w:r>
      <w:r w:rsidRPr="00891E27">
        <w:t>the data collected from ssp-i906 and ssp-optimized as training</w:t>
      </w:r>
      <w:r w:rsidR="000F2C11">
        <w:t xml:space="preserve"> </w:t>
      </w:r>
      <w:r w:rsidRPr="00891E27">
        <w:t>set, the robustness of the classif</w:t>
      </w:r>
      <w:r w:rsidR="000F2C11">
        <w:t>i</w:t>
      </w:r>
      <w:r w:rsidRPr="00891E27">
        <w:t>er increases signif</w:t>
      </w:r>
      <w:r w:rsidR="000F2C11">
        <w:t>i</w:t>
      </w:r>
      <w:r w:rsidRPr="00891E27">
        <w:t xml:space="preserve">cantly; </w:t>
      </w:r>
    </w:p>
    <w:p w:rsidR="00A53418" w:rsidRPr="00A53418" w:rsidRDefault="00A53418" w:rsidP="00BF0AED"/>
    <w:p w:rsidR="000F2C11" w:rsidRDefault="00521CF5" w:rsidP="00BF0AED">
      <w:r>
        <w:t xml:space="preserve">By data-model mixed trained, </w:t>
      </w:r>
      <w:r w:rsidR="00891E27" w:rsidRPr="00891E27">
        <w:t>the re-trained classif</w:t>
      </w:r>
      <w:r w:rsidR="000F2C11">
        <w:t>i</w:t>
      </w:r>
      <w:r w:rsidR="00891E27" w:rsidRPr="00891E27">
        <w:t>er predicts accurately on</w:t>
      </w:r>
      <w:r w:rsidR="000F2C11">
        <w:t xml:space="preserve"> </w:t>
      </w:r>
      <w:r w:rsidR="00891E27" w:rsidRPr="00891E27">
        <w:t>ssp-i906*, just as well as on ssp-i905. Although the accuracy</w:t>
      </w:r>
      <w:r w:rsidR="000F2C11">
        <w:t xml:space="preserve"> </w:t>
      </w:r>
      <w:r w:rsidR="00891E27" w:rsidRPr="00891E27">
        <w:t>for i905 has a little glissade compared with data training</w:t>
      </w:r>
      <w:r w:rsidR="000F2C11">
        <w:t xml:space="preserve"> </w:t>
      </w:r>
      <w:r w:rsidR="00891E27" w:rsidRPr="00891E27">
        <w:t>only case, the performance for i906 is improved.</w:t>
      </w:r>
    </w:p>
    <w:p w:rsidR="007D76E9" w:rsidRDefault="007D76E9" w:rsidP="00BF0AED"/>
    <w:p w:rsidR="007D76E9" w:rsidRDefault="007D76E9" w:rsidP="00BF0AED">
      <w:r>
        <w:t>In Fig.</w:t>
      </w:r>
      <w:r w:rsidRPr="00891E27">
        <w:t>, the legend</w:t>
      </w:r>
      <w:r>
        <w:t xml:space="preserve"> </w:t>
      </w:r>
      <w:r w:rsidRPr="00891E27">
        <w:t>‘i905,</w:t>
      </w:r>
      <w:r>
        <w:t xml:space="preserve"> </w:t>
      </w:r>
      <w:r w:rsidRPr="00891E27">
        <w:t>combined’ means the model is trained by mixed data,</w:t>
      </w:r>
      <w:r>
        <w:t xml:space="preserve"> </w:t>
      </w:r>
      <w:r w:rsidRPr="00891E27">
        <w:t>and then tested on ssp-i905. The rest legends are similar.</w:t>
      </w:r>
    </w:p>
    <w:p w:rsidR="000F2C11" w:rsidRDefault="000F2C11" w:rsidP="00BF0AED"/>
    <w:p w:rsidR="00891E27" w:rsidRDefault="007802EA" w:rsidP="00BF0AED">
      <w:r>
        <w:t xml:space="preserve">We can say that, </w:t>
      </w:r>
      <w:r>
        <w:rPr>
          <w:rFonts w:hint="eastAsia"/>
        </w:rPr>
        <w:t>b</w:t>
      </w:r>
      <w:r w:rsidR="00891E27" w:rsidRPr="00891E27">
        <w:t xml:space="preserve">y </w:t>
      </w:r>
      <w:r>
        <w:t xml:space="preserve">using </w:t>
      </w:r>
      <w:r w:rsidR="00891E27" w:rsidRPr="00891E27">
        <w:t>mixed</w:t>
      </w:r>
      <w:r w:rsidR="000F2C11">
        <w:t xml:space="preserve"> </w:t>
      </w:r>
      <w:r w:rsidR="00891E27" w:rsidRPr="00891E27">
        <w:t>data-model training, the SCFNN classif</w:t>
      </w:r>
      <w:r w:rsidR="007A0C9F">
        <w:t>i</w:t>
      </w:r>
      <w:r w:rsidR="00891E27" w:rsidRPr="00891E27">
        <w:t xml:space="preserve">er </w:t>
      </w:r>
      <w:r w:rsidR="00AE5C4D">
        <w:t>can work</w:t>
      </w:r>
      <w:r w:rsidR="00891E27" w:rsidRPr="00891E27">
        <w:t xml:space="preserve"> well on two entirely diﬀerent SSPs. </w:t>
      </w:r>
    </w:p>
    <w:p w:rsidR="001F0D79" w:rsidRPr="00AC1A2C" w:rsidRDefault="001F0D79" w:rsidP="00BF0AED"/>
    <w:p w:rsidR="00B60762" w:rsidRDefault="008E0AC0" w:rsidP="00BF0AED">
      <w:pPr>
        <w:rPr>
          <w:b/>
          <w:bCs/>
        </w:rPr>
      </w:pPr>
      <w:r>
        <w:rPr>
          <w:rFonts w:hint="eastAsia"/>
          <w:b/>
          <w:bCs/>
        </w:rPr>
        <w:t>Summary &amp; Future work</w:t>
      </w:r>
      <w:r w:rsidR="00B60762">
        <w:rPr>
          <w:rFonts w:hint="eastAsia"/>
          <w:b/>
          <w:bCs/>
        </w:rPr>
        <w:t>：</w:t>
      </w:r>
    </w:p>
    <w:p w:rsidR="00192C61" w:rsidRDefault="0012749C" w:rsidP="00BF0AED">
      <w:r>
        <w:t xml:space="preserve">Here is a brief </w:t>
      </w:r>
      <w:r w:rsidR="00292D21">
        <w:t>summary</w:t>
      </w:r>
      <w:r>
        <w:t xml:space="preserve"> of the presentation</w:t>
      </w:r>
      <w:r w:rsidR="00292D21">
        <w:rPr>
          <w:rFonts w:hint="eastAsia"/>
        </w:rPr>
        <w:t>.</w:t>
      </w:r>
      <w:r w:rsidR="00292D21">
        <w:t xml:space="preserve"> </w:t>
      </w:r>
      <w:r w:rsidR="00E022D1" w:rsidRPr="00E022D1">
        <w:t xml:space="preserve">In </w:t>
      </w:r>
      <w:r w:rsidR="00E022D1">
        <w:t>our</w:t>
      </w:r>
      <w:r w:rsidR="00E022D1" w:rsidRPr="00E022D1">
        <w:t xml:space="preserve"> paper, we propose a </w:t>
      </w:r>
      <w:r w:rsidR="00922340">
        <w:t>SCFNN model</w:t>
      </w:r>
      <w:r w:rsidR="00E33063">
        <w:t>.</w:t>
      </w:r>
      <w:r w:rsidR="00922340">
        <w:t xml:space="preserve"> </w:t>
      </w:r>
      <w:r w:rsidR="00E33063">
        <w:t>C</w:t>
      </w:r>
      <w:r w:rsidR="002C2800" w:rsidRPr="00705A17">
        <w:t>ombined with data-model mixed training</w:t>
      </w:r>
      <w:r w:rsidR="00E33063">
        <w:t xml:space="preserve">, the model </w:t>
      </w:r>
      <w:r w:rsidR="00E022D1" w:rsidRPr="00E022D1">
        <w:t>can help reduce the</w:t>
      </w:r>
      <w:r w:rsidR="00D86F46">
        <w:t xml:space="preserve"> </w:t>
      </w:r>
      <w:r w:rsidR="00E022D1" w:rsidRPr="00E022D1">
        <w:t>mismatch problem in matched-</w:t>
      </w:r>
      <w:r w:rsidR="00E022D1" w:rsidRPr="00E022D1">
        <w:lastRenderedPageBreak/>
        <w:t>f</w:t>
      </w:r>
      <w:r w:rsidR="00D86F46">
        <w:t>i</w:t>
      </w:r>
      <w:r w:rsidR="002C2800">
        <w:t>eld source localization</w:t>
      </w:r>
      <w:r w:rsidR="00705A17" w:rsidRPr="00705A17">
        <w:t>. The proposal is</w:t>
      </w:r>
      <w:r w:rsidR="00705A17">
        <w:t xml:space="preserve"> </w:t>
      </w:r>
      <w:r w:rsidR="00705A17" w:rsidRPr="00705A17">
        <w:t xml:space="preserve">examined on SWellEx-96 experiment. </w:t>
      </w:r>
    </w:p>
    <w:p w:rsidR="00066010" w:rsidRDefault="00066010" w:rsidP="00BF0AED"/>
    <w:p w:rsidR="00370589" w:rsidRDefault="00066010" w:rsidP="00BF0AED">
      <w:r w:rsidRPr="00192C61">
        <w:t>Machine learning has potential advantages in</w:t>
      </w:r>
      <w:r>
        <w:t xml:space="preserve"> </w:t>
      </w:r>
      <w:r w:rsidRPr="00192C61">
        <w:t>unstable underwater acoustic environment and thus deserves</w:t>
      </w:r>
      <w:r>
        <w:t xml:space="preserve"> </w:t>
      </w:r>
      <w:r>
        <w:rPr>
          <w:rFonts w:hint="eastAsia"/>
        </w:rPr>
        <w:t>more</w:t>
      </w:r>
      <w:r>
        <w:t xml:space="preserve"> </w:t>
      </w:r>
      <w:r w:rsidRPr="00192C61">
        <w:t>eﬀorts.</w:t>
      </w:r>
      <w:r>
        <w:rPr>
          <w:rFonts w:hint="eastAsia"/>
        </w:rPr>
        <w:t xml:space="preserve"> </w:t>
      </w:r>
    </w:p>
    <w:p w:rsidR="00370589" w:rsidRDefault="00370589" w:rsidP="00BF0AED"/>
    <w:p w:rsidR="006315E0" w:rsidRDefault="0067009E" w:rsidP="00BF0AED">
      <w:r>
        <w:t>For now</w:t>
      </w:r>
      <w:r w:rsidR="003B20BF">
        <w:t xml:space="preserve">, </w:t>
      </w:r>
      <w:r w:rsidR="004B6600">
        <w:t>t</w:t>
      </w:r>
      <w:r w:rsidR="00192C61" w:rsidRPr="00192C61">
        <w:t xml:space="preserve">he discussions on applying machine learning </w:t>
      </w:r>
      <w:r w:rsidR="001B06C0">
        <w:t xml:space="preserve">based </w:t>
      </w:r>
      <w:r w:rsidR="00192C61" w:rsidRPr="00192C61">
        <w:t>methods</w:t>
      </w:r>
      <w:r w:rsidR="00192C61">
        <w:t xml:space="preserve"> </w:t>
      </w:r>
      <w:r w:rsidR="00192C61" w:rsidRPr="00192C61">
        <w:t>to overcome mismatch problem in underwater</w:t>
      </w:r>
      <w:r w:rsidR="002F012B">
        <w:t xml:space="preserve"> </w:t>
      </w:r>
      <w:r w:rsidR="009463E8">
        <w:t>acoustic</w:t>
      </w:r>
      <w:r w:rsidR="006D270C">
        <w:t>s</w:t>
      </w:r>
      <w:r w:rsidR="00192C61" w:rsidRPr="00192C61">
        <w:t xml:space="preserve"> are preliminary</w:t>
      </w:r>
      <w:r w:rsidR="006D270C" w:rsidRPr="006D270C">
        <w:rPr>
          <w:rFonts w:ascii="Segoe UI" w:hAnsi="Segoe UI" w:cs="Segoe UI"/>
          <w:color w:val="777777"/>
          <w:sz w:val="20"/>
          <w:szCs w:val="20"/>
          <w:lang w:val="en"/>
        </w:rPr>
        <w:t xml:space="preserve"> </w:t>
      </w:r>
      <w:r w:rsidR="006D270C">
        <w:rPr>
          <w:rFonts w:ascii="Segoe UI" w:hAnsi="Segoe UI" w:cs="Segoe UI"/>
          <w:color w:val="777777"/>
          <w:sz w:val="20"/>
          <w:szCs w:val="20"/>
          <w:lang w:val="en"/>
        </w:rPr>
        <w:t>[prɪ'lɪmə.neri]</w:t>
      </w:r>
      <w:r w:rsidR="00192C61" w:rsidRPr="00192C61">
        <w:t xml:space="preserve">. </w:t>
      </w:r>
    </w:p>
    <w:p w:rsidR="006315E0" w:rsidRDefault="006315E0" w:rsidP="00BF0AED"/>
    <w:p w:rsidR="009E263E" w:rsidRDefault="005E7299" w:rsidP="00BF0AED">
      <w:r>
        <w:t>Our</w:t>
      </w:r>
      <w:r w:rsidR="00095372">
        <w:rPr>
          <w:rFonts w:hint="eastAsia"/>
        </w:rPr>
        <w:t xml:space="preserve"> future work </w:t>
      </w:r>
      <w:r w:rsidR="0076017A">
        <w:t xml:space="preserve">may </w:t>
      </w:r>
      <w:r w:rsidR="006315E0">
        <w:rPr>
          <w:rFonts w:hint="eastAsia"/>
        </w:rPr>
        <w:t>include</w:t>
      </w:r>
      <w:r w:rsidR="00095372">
        <w:rPr>
          <w:rFonts w:hint="eastAsia"/>
        </w:rPr>
        <w:t xml:space="preserve"> the following orientations.</w:t>
      </w:r>
    </w:p>
    <w:p w:rsidR="00A76D06" w:rsidRDefault="00095372" w:rsidP="00BF0AED">
      <w:r>
        <w:rPr>
          <w:rFonts w:hint="eastAsia"/>
        </w:rPr>
        <w:t>First</w:t>
      </w:r>
      <w:r w:rsidR="009E263E">
        <w:t>ly</w:t>
      </w:r>
      <w:r>
        <w:rPr>
          <w:rFonts w:hint="eastAsia"/>
        </w:rPr>
        <w:t>,</w:t>
      </w:r>
      <w:r w:rsidR="009E263E">
        <w:t xml:space="preserve"> </w:t>
      </w:r>
      <w:r w:rsidR="009E263E">
        <w:rPr>
          <w:rFonts w:hint="eastAsia"/>
        </w:rPr>
        <w:t>a</w:t>
      </w:r>
      <w:r w:rsidR="009E263E">
        <w:t xml:space="preserve">s </w:t>
      </w:r>
      <w:r w:rsidR="009E263E" w:rsidRPr="0047162A">
        <w:t xml:space="preserve">the localization error at low SNR is </w:t>
      </w:r>
      <w:r w:rsidR="00592F12">
        <w:t xml:space="preserve">still </w:t>
      </w:r>
      <w:r w:rsidR="009E263E" w:rsidRPr="0047162A">
        <w:t>huge</w:t>
      </w:r>
      <w:r w:rsidR="00594AE6">
        <w:t xml:space="preserve">, we </w:t>
      </w:r>
      <w:r w:rsidR="0015221E">
        <w:t>will</w:t>
      </w:r>
      <w:r w:rsidR="00C76826">
        <w:t xml:space="preserve"> </w:t>
      </w:r>
      <w:r w:rsidR="00DD02DB">
        <w:t>i</w:t>
      </w:r>
      <w:r w:rsidR="009F2A88" w:rsidRPr="009F2A88">
        <w:t xml:space="preserve">ntegrate </w:t>
      </w:r>
      <w:r w:rsidR="0015221E">
        <w:rPr>
          <w:rFonts w:ascii="Segoe UI" w:hAnsi="Segoe UI" w:cs="Segoe UI"/>
          <w:color w:val="777777"/>
          <w:sz w:val="20"/>
          <w:szCs w:val="20"/>
          <w:lang w:val="en"/>
        </w:rPr>
        <w:t>['ɪntə.ɡreɪt]</w:t>
      </w:r>
      <w:r w:rsidR="0015221E">
        <w:t xml:space="preserve"> </w:t>
      </w:r>
      <w:r w:rsidR="009F2A88">
        <w:t xml:space="preserve">adversarial </w:t>
      </w:r>
      <w:r w:rsidR="0015221E">
        <w:rPr>
          <w:rFonts w:ascii="Segoe UI" w:hAnsi="Segoe UI" w:cs="Segoe UI"/>
          <w:color w:val="777777"/>
          <w:sz w:val="20"/>
          <w:szCs w:val="20"/>
          <w:lang w:val="en"/>
        </w:rPr>
        <w:t>[.ædvɜr'seriəl]</w:t>
      </w:r>
      <w:r w:rsidR="0015221E">
        <w:t xml:space="preserve"> </w:t>
      </w:r>
      <w:r w:rsidR="009F2A88">
        <w:t xml:space="preserve">learning </w:t>
      </w:r>
      <w:r w:rsidR="009F2A88" w:rsidRPr="009F2A88">
        <w:t xml:space="preserve">into </w:t>
      </w:r>
      <w:r w:rsidR="006E05B9">
        <w:t>our</w:t>
      </w:r>
      <w:r w:rsidR="009F2A88" w:rsidRPr="009F2A88">
        <w:t xml:space="preserve"> model</w:t>
      </w:r>
      <w:r w:rsidR="00A76D06">
        <w:t xml:space="preserve">, and </w:t>
      </w:r>
      <w:r w:rsidR="00AE02DC">
        <w:t>make</w:t>
      </w:r>
      <w:r w:rsidR="00AE02DC">
        <w:rPr>
          <w:rFonts w:hint="eastAsia"/>
        </w:rPr>
        <w:t xml:space="preserve"> </w:t>
      </w:r>
      <w:r w:rsidR="00A76D06" w:rsidRPr="00A76D06">
        <w:t>the characteristic</w:t>
      </w:r>
      <w:r w:rsidR="00C56B35" w:rsidRPr="00C56B35">
        <w:rPr>
          <w:rFonts w:ascii="Segoe UI" w:hAnsi="Segoe UI" w:cs="Segoe UI"/>
          <w:color w:val="777777"/>
          <w:sz w:val="20"/>
          <w:szCs w:val="20"/>
          <w:lang w:val="en"/>
        </w:rPr>
        <w:t xml:space="preserve"> </w:t>
      </w:r>
      <w:r w:rsidR="00C56B35">
        <w:rPr>
          <w:rFonts w:ascii="Segoe UI" w:hAnsi="Segoe UI" w:cs="Segoe UI"/>
          <w:color w:val="777777"/>
          <w:sz w:val="20"/>
          <w:szCs w:val="20"/>
          <w:lang w:val="en"/>
        </w:rPr>
        <w:t>[.kerəktə'rɪstɪk]</w:t>
      </w:r>
      <w:r w:rsidR="00A76D06" w:rsidRPr="00A76D06">
        <w:t xml:space="preserve"> parameters </w:t>
      </w:r>
      <w:r w:rsidR="00B10FD7">
        <w:rPr>
          <w:rFonts w:ascii="Segoe UI" w:hAnsi="Segoe UI" w:cs="Segoe UI"/>
          <w:color w:val="777777"/>
          <w:sz w:val="20"/>
          <w:szCs w:val="20"/>
          <w:lang w:val="en"/>
        </w:rPr>
        <w:t>[pə'ræmɪtər]</w:t>
      </w:r>
      <w:r w:rsidR="00B10FD7" w:rsidRPr="00A76D06">
        <w:t xml:space="preserve"> </w:t>
      </w:r>
      <w:r w:rsidR="00A76D06" w:rsidRPr="00A76D06">
        <w:t>can be enhanced</w:t>
      </w:r>
      <w:r w:rsidR="00CA0939">
        <w:t>, when</w:t>
      </w:r>
      <w:r w:rsidR="00026347">
        <w:t xml:space="preserve"> the noise is high</w:t>
      </w:r>
      <w:r w:rsidR="00A76D06">
        <w:t>.</w:t>
      </w:r>
    </w:p>
    <w:p w:rsidR="00095372" w:rsidRDefault="00095372" w:rsidP="00BF0AED">
      <w:r>
        <w:rPr>
          <w:rFonts w:hint="eastAsia"/>
        </w:rPr>
        <w:t>Second</w:t>
      </w:r>
      <w:r w:rsidR="001F0202">
        <w:t>ly</w:t>
      </w:r>
      <w:r w:rsidR="00C0443A">
        <w:t xml:space="preserve">, </w:t>
      </w:r>
      <w:r w:rsidR="00895B4B">
        <w:t xml:space="preserve">we will </w:t>
      </w:r>
      <w:r w:rsidR="00AD26FC">
        <w:t xml:space="preserve">try to </w:t>
      </w:r>
      <w:r w:rsidR="00895B4B">
        <w:t xml:space="preserve">do some mathematical analysis </w:t>
      </w:r>
      <w:r w:rsidR="00561204">
        <w:t xml:space="preserve">on the learned model </w:t>
      </w:r>
      <w:r w:rsidR="00895B4B">
        <w:t xml:space="preserve">and </w:t>
      </w:r>
      <w:r w:rsidR="00C0443A">
        <w:t xml:space="preserve">try to explain how does the model robustness been </w:t>
      </w:r>
      <w:r w:rsidR="00D852D4">
        <w:t>improved by mixed training</w:t>
      </w:r>
      <w:r w:rsidR="00C0443A">
        <w:t>.</w:t>
      </w:r>
      <w:r>
        <w:rPr>
          <w:rFonts w:hint="eastAsia"/>
        </w:rPr>
        <w:t xml:space="preserve"> </w:t>
      </w:r>
    </w:p>
    <w:p w:rsidR="00095372" w:rsidRDefault="00095372" w:rsidP="00BF0AED"/>
    <w:p w:rsidR="00095372" w:rsidRDefault="00095372" w:rsidP="00BF0AED">
      <w:r>
        <w:rPr>
          <w:rFonts w:hint="eastAsia"/>
        </w:rPr>
        <w:t xml:space="preserve">Thank you for your </w:t>
      </w:r>
      <w:r w:rsidR="00851F53">
        <w:t>listening</w:t>
      </w:r>
      <w:r>
        <w:rPr>
          <w:rFonts w:hint="eastAsia"/>
        </w:rPr>
        <w:t>.</w:t>
      </w:r>
    </w:p>
    <w:p w:rsidR="00CE7BA5" w:rsidRPr="00095372" w:rsidRDefault="00CE7BA5" w:rsidP="00BF0AED"/>
    <w:p w:rsidR="00CE7BA5" w:rsidRDefault="00CE7BA5" w:rsidP="00BF0AED"/>
    <w:p w:rsidR="002421BA" w:rsidRPr="002421BA" w:rsidRDefault="002421BA" w:rsidP="00BF0AED"/>
    <w:sectPr w:rsidR="002421BA" w:rsidRPr="002421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5C98" w:rsidRDefault="00E45C98" w:rsidP="008B3BD1">
      <w:r>
        <w:separator/>
      </w:r>
    </w:p>
  </w:endnote>
  <w:endnote w:type="continuationSeparator" w:id="0">
    <w:p w:rsidR="00E45C98" w:rsidRDefault="00E45C98" w:rsidP="008B3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SSBX10">
    <w:altName w:val="Times New Roman"/>
    <w:panose1 w:val="00000000000000000000"/>
    <w:charset w:val="00"/>
    <w:family w:val="roman"/>
    <w:notTrueType/>
    <w:pitch w:val="default"/>
  </w:font>
  <w:font w:name="CMR7">
    <w:altName w:val="Segoe Print"/>
    <w:charset w:val="00"/>
    <w:family w:val="auto"/>
    <w:pitch w:val="default"/>
  </w:font>
  <w:font w:name="CMMI7">
    <w:altName w:val="Segoe Print"/>
    <w:charset w:val="00"/>
    <w:family w:val="auto"/>
    <w:pitch w:val="default"/>
  </w:font>
  <w:font w:name="CMSY10">
    <w:altName w:val="Segoe Print"/>
    <w:charset w:val="00"/>
    <w:family w:val="auto"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5C98" w:rsidRDefault="00E45C98" w:rsidP="008B3BD1">
      <w:r>
        <w:separator/>
      </w:r>
    </w:p>
  </w:footnote>
  <w:footnote w:type="continuationSeparator" w:id="0">
    <w:p w:rsidR="00E45C98" w:rsidRDefault="00E45C98" w:rsidP="008B3B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37B98E"/>
    <w:multiLevelType w:val="singleLevel"/>
    <w:tmpl w:val="5937B98E"/>
    <w:lvl w:ilvl="0">
      <w:start w:val="1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30E"/>
    <w:rsid w:val="00005D53"/>
    <w:rsid w:val="00006285"/>
    <w:rsid w:val="000101F0"/>
    <w:rsid w:val="00012029"/>
    <w:rsid w:val="00023AB0"/>
    <w:rsid w:val="0002443A"/>
    <w:rsid w:val="00026347"/>
    <w:rsid w:val="000450C1"/>
    <w:rsid w:val="00046CC4"/>
    <w:rsid w:val="000560E9"/>
    <w:rsid w:val="0006217B"/>
    <w:rsid w:val="000623D9"/>
    <w:rsid w:val="00065FB1"/>
    <w:rsid w:val="00066010"/>
    <w:rsid w:val="0007325E"/>
    <w:rsid w:val="00073466"/>
    <w:rsid w:val="00085FF0"/>
    <w:rsid w:val="00090A61"/>
    <w:rsid w:val="000920A3"/>
    <w:rsid w:val="0009530B"/>
    <w:rsid w:val="00095372"/>
    <w:rsid w:val="000A2EBB"/>
    <w:rsid w:val="000B4195"/>
    <w:rsid w:val="000C5F65"/>
    <w:rsid w:val="000C643A"/>
    <w:rsid w:val="000F2C11"/>
    <w:rsid w:val="00117AF5"/>
    <w:rsid w:val="00121175"/>
    <w:rsid w:val="00123CBF"/>
    <w:rsid w:val="00124B7D"/>
    <w:rsid w:val="0012749C"/>
    <w:rsid w:val="00137223"/>
    <w:rsid w:val="0014426B"/>
    <w:rsid w:val="0015221E"/>
    <w:rsid w:val="00161052"/>
    <w:rsid w:val="001763AF"/>
    <w:rsid w:val="001777E3"/>
    <w:rsid w:val="00180B08"/>
    <w:rsid w:val="00181A5E"/>
    <w:rsid w:val="0018382C"/>
    <w:rsid w:val="00186B7B"/>
    <w:rsid w:val="00190220"/>
    <w:rsid w:val="00192C61"/>
    <w:rsid w:val="00193F38"/>
    <w:rsid w:val="00195810"/>
    <w:rsid w:val="00196DC5"/>
    <w:rsid w:val="001A33D8"/>
    <w:rsid w:val="001A5A89"/>
    <w:rsid w:val="001B06C0"/>
    <w:rsid w:val="001B68E9"/>
    <w:rsid w:val="001C6B16"/>
    <w:rsid w:val="001C6CC4"/>
    <w:rsid w:val="001D7283"/>
    <w:rsid w:val="001E29E9"/>
    <w:rsid w:val="001E5771"/>
    <w:rsid w:val="001F0202"/>
    <w:rsid w:val="001F0D79"/>
    <w:rsid w:val="001F61A1"/>
    <w:rsid w:val="002005C6"/>
    <w:rsid w:val="0020175D"/>
    <w:rsid w:val="00203869"/>
    <w:rsid w:val="00204BAA"/>
    <w:rsid w:val="002063A9"/>
    <w:rsid w:val="00213126"/>
    <w:rsid w:val="002211DB"/>
    <w:rsid w:val="00224244"/>
    <w:rsid w:val="00225263"/>
    <w:rsid w:val="002274DA"/>
    <w:rsid w:val="00232C5C"/>
    <w:rsid w:val="00233018"/>
    <w:rsid w:val="002408C7"/>
    <w:rsid w:val="002421BA"/>
    <w:rsid w:val="00242CFB"/>
    <w:rsid w:val="002505A0"/>
    <w:rsid w:val="00253132"/>
    <w:rsid w:val="002566D8"/>
    <w:rsid w:val="00262D61"/>
    <w:rsid w:val="00263D00"/>
    <w:rsid w:val="00264ED7"/>
    <w:rsid w:val="00267FCF"/>
    <w:rsid w:val="00282EC3"/>
    <w:rsid w:val="00282FE4"/>
    <w:rsid w:val="00292D21"/>
    <w:rsid w:val="002A1673"/>
    <w:rsid w:val="002A2C95"/>
    <w:rsid w:val="002B2673"/>
    <w:rsid w:val="002C1D40"/>
    <w:rsid w:val="002C2800"/>
    <w:rsid w:val="002C387F"/>
    <w:rsid w:val="002D3F24"/>
    <w:rsid w:val="002D48B1"/>
    <w:rsid w:val="002E3469"/>
    <w:rsid w:val="002F012B"/>
    <w:rsid w:val="002F5217"/>
    <w:rsid w:val="002F692A"/>
    <w:rsid w:val="002F6BE6"/>
    <w:rsid w:val="00300820"/>
    <w:rsid w:val="00307786"/>
    <w:rsid w:val="00312092"/>
    <w:rsid w:val="00321C5D"/>
    <w:rsid w:val="0032262F"/>
    <w:rsid w:val="003367AE"/>
    <w:rsid w:val="00347283"/>
    <w:rsid w:val="003637C9"/>
    <w:rsid w:val="00363C67"/>
    <w:rsid w:val="00370589"/>
    <w:rsid w:val="00380958"/>
    <w:rsid w:val="00395613"/>
    <w:rsid w:val="003A11E9"/>
    <w:rsid w:val="003A13CB"/>
    <w:rsid w:val="003A272C"/>
    <w:rsid w:val="003A2D1C"/>
    <w:rsid w:val="003A3C1D"/>
    <w:rsid w:val="003B20BF"/>
    <w:rsid w:val="003B31F0"/>
    <w:rsid w:val="003B33EC"/>
    <w:rsid w:val="003B3573"/>
    <w:rsid w:val="003B5766"/>
    <w:rsid w:val="003C6857"/>
    <w:rsid w:val="003D25BA"/>
    <w:rsid w:val="003D430C"/>
    <w:rsid w:val="003D6D07"/>
    <w:rsid w:val="003E315D"/>
    <w:rsid w:val="003E3962"/>
    <w:rsid w:val="003F3E56"/>
    <w:rsid w:val="004176AC"/>
    <w:rsid w:val="0043134F"/>
    <w:rsid w:val="0043548C"/>
    <w:rsid w:val="004366AF"/>
    <w:rsid w:val="00441044"/>
    <w:rsid w:val="0044379B"/>
    <w:rsid w:val="004500D4"/>
    <w:rsid w:val="004601FD"/>
    <w:rsid w:val="0047162A"/>
    <w:rsid w:val="004716FF"/>
    <w:rsid w:val="0047223F"/>
    <w:rsid w:val="0047441B"/>
    <w:rsid w:val="00474522"/>
    <w:rsid w:val="00476859"/>
    <w:rsid w:val="004779FA"/>
    <w:rsid w:val="00477D6D"/>
    <w:rsid w:val="00484EDD"/>
    <w:rsid w:val="00487965"/>
    <w:rsid w:val="00491487"/>
    <w:rsid w:val="00497274"/>
    <w:rsid w:val="00497626"/>
    <w:rsid w:val="004B6600"/>
    <w:rsid w:val="004C0DB7"/>
    <w:rsid w:val="004C7680"/>
    <w:rsid w:val="004E1788"/>
    <w:rsid w:val="004E3841"/>
    <w:rsid w:val="004E42EA"/>
    <w:rsid w:val="004E541D"/>
    <w:rsid w:val="004F3245"/>
    <w:rsid w:val="00505D74"/>
    <w:rsid w:val="00510CCE"/>
    <w:rsid w:val="005167ED"/>
    <w:rsid w:val="00521CF5"/>
    <w:rsid w:val="00523E51"/>
    <w:rsid w:val="00527442"/>
    <w:rsid w:val="00530181"/>
    <w:rsid w:val="005309EA"/>
    <w:rsid w:val="00532BC9"/>
    <w:rsid w:val="005376D6"/>
    <w:rsid w:val="00543B28"/>
    <w:rsid w:val="00544824"/>
    <w:rsid w:val="00545E5D"/>
    <w:rsid w:val="00547C47"/>
    <w:rsid w:val="005530DC"/>
    <w:rsid w:val="00556663"/>
    <w:rsid w:val="00561204"/>
    <w:rsid w:val="00562A56"/>
    <w:rsid w:val="00566686"/>
    <w:rsid w:val="0057171F"/>
    <w:rsid w:val="00571EA7"/>
    <w:rsid w:val="005732DC"/>
    <w:rsid w:val="005832F1"/>
    <w:rsid w:val="00585528"/>
    <w:rsid w:val="005901B7"/>
    <w:rsid w:val="00590D72"/>
    <w:rsid w:val="00592F12"/>
    <w:rsid w:val="00592F80"/>
    <w:rsid w:val="00593DB9"/>
    <w:rsid w:val="00594AE6"/>
    <w:rsid w:val="005A0226"/>
    <w:rsid w:val="005B2AC6"/>
    <w:rsid w:val="005C5731"/>
    <w:rsid w:val="005C6B6A"/>
    <w:rsid w:val="005C6F96"/>
    <w:rsid w:val="005D5CA5"/>
    <w:rsid w:val="005D622E"/>
    <w:rsid w:val="005E431C"/>
    <w:rsid w:val="005E5899"/>
    <w:rsid w:val="005E703E"/>
    <w:rsid w:val="005E7299"/>
    <w:rsid w:val="005F048B"/>
    <w:rsid w:val="00602506"/>
    <w:rsid w:val="00602D15"/>
    <w:rsid w:val="006051AD"/>
    <w:rsid w:val="0060674A"/>
    <w:rsid w:val="00606759"/>
    <w:rsid w:val="006074D0"/>
    <w:rsid w:val="00617F34"/>
    <w:rsid w:val="006229F4"/>
    <w:rsid w:val="006252E8"/>
    <w:rsid w:val="00627B59"/>
    <w:rsid w:val="006315E0"/>
    <w:rsid w:val="00633DA6"/>
    <w:rsid w:val="00636659"/>
    <w:rsid w:val="0064377E"/>
    <w:rsid w:val="0065013E"/>
    <w:rsid w:val="006531B2"/>
    <w:rsid w:val="0065395F"/>
    <w:rsid w:val="00655FC4"/>
    <w:rsid w:val="0065720E"/>
    <w:rsid w:val="00657EE6"/>
    <w:rsid w:val="0067009B"/>
    <w:rsid w:val="0067009E"/>
    <w:rsid w:val="006720F5"/>
    <w:rsid w:val="00681290"/>
    <w:rsid w:val="00682F97"/>
    <w:rsid w:val="00683971"/>
    <w:rsid w:val="00692BD3"/>
    <w:rsid w:val="00694EB4"/>
    <w:rsid w:val="006A1FBF"/>
    <w:rsid w:val="006A284A"/>
    <w:rsid w:val="006A337A"/>
    <w:rsid w:val="006A66FE"/>
    <w:rsid w:val="006A7A8D"/>
    <w:rsid w:val="006B0D8F"/>
    <w:rsid w:val="006B1BE8"/>
    <w:rsid w:val="006B26E2"/>
    <w:rsid w:val="006B28E3"/>
    <w:rsid w:val="006B3847"/>
    <w:rsid w:val="006B4AF4"/>
    <w:rsid w:val="006B5BB6"/>
    <w:rsid w:val="006B6463"/>
    <w:rsid w:val="006B7763"/>
    <w:rsid w:val="006D0207"/>
    <w:rsid w:val="006D225C"/>
    <w:rsid w:val="006D270C"/>
    <w:rsid w:val="006D4770"/>
    <w:rsid w:val="006D602B"/>
    <w:rsid w:val="006D6175"/>
    <w:rsid w:val="006D6978"/>
    <w:rsid w:val="006D76D8"/>
    <w:rsid w:val="006E05B9"/>
    <w:rsid w:val="006E3713"/>
    <w:rsid w:val="006F1A43"/>
    <w:rsid w:val="006F3481"/>
    <w:rsid w:val="006F5B9C"/>
    <w:rsid w:val="006F630E"/>
    <w:rsid w:val="007018CA"/>
    <w:rsid w:val="00705A17"/>
    <w:rsid w:val="00707117"/>
    <w:rsid w:val="0071015D"/>
    <w:rsid w:val="00710DDC"/>
    <w:rsid w:val="0071491B"/>
    <w:rsid w:val="00715327"/>
    <w:rsid w:val="00717FBA"/>
    <w:rsid w:val="00724009"/>
    <w:rsid w:val="00726B5D"/>
    <w:rsid w:val="00727778"/>
    <w:rsid w:val="00730624"/>
    <w:rsid w:val="007320C9"/>
    <w:rsid w:val="00734AAD"/>
    <w:rsid w:val="00741BB4"/>
    <w:rsid w:val="00745691"/>
    <w:rsid w:val="00752F36"/>
    <w:rsid w:val="007544CA"/>
    <w:rsid w:val="00757886"/>
    <w:rsid w:val="0076017A"/>
    <w:rsid w:val="00760F91"/>
    <w:rsid w:val="007632F5"/>
    <w:rsid w:val="007640BE"/>
    <w:rsid w:val="00764338"/>
    <w:rsid w:val="00765AE3"/>
    <w:rsid w:val="00767892"/>
    <w:rsid w:val="00771B83"/>
    <w:rsid w:val="00772EBA"/>
    <w:rsid w:val="007802EA"/>
    <w:rsid w:val="00783B5C"/>
    <w:rsid w:val="00787668"/>
    <w:rsid w:val="007A0C9F"/>
    <w:rsid w:val="007B454C"/>
    <w:rsid w:val="007B624B"/>
    <w:rsid w:val="007B6A62"/>
    <w:rsid w:val="007C59D1"/>
    <w:rsid w:val="007C614B"/>
    <w:rsid w:val="007C7288"/>
    <w:rsid w:val="007D3B01"/>
    <w:rsid w:val="007D76E9"/>
    <w:rsid w:val="007E0D32"/>
    <w:rsid w:val="007E0F2A"/>
    <w:rsid w:val="007E1E85"/>
    <w:rsid w:val="007E5FCF"/>
    <w:rsid w:val="00813FA7"/>
    <w:rsid w:val="008148B6"/>
    <w:rsid w:val="0082736F"/>
    <w:rsid w:val="008276EA"/>
    <w:rsid w:val="00827B2E"/>
    <w:rsid w:val="008324DD"/>
    <w:rsid w:val="0084060D"/>
    <w:rsid w:val="00846B3B"/>
    <w:rsid w:val="00847210"/>
    <w:rsid w:val="00851F53"/>
    <w:rsid w:val="0085593E"/>
    <w:rsid w:val="00856A84"/>
    <w:rsid w:val="00867131"/>
    <w:rsid w:val="00871AB9"/>
    <w:rsid w:val="008720AC"/>
    <w:rsid w:val="00875F4E"/>
    <w:rsid w:val="00876490"/>
    <w:rsid w:val="00876CD7"/>
    <w:rsid w:val="008837B9"/>
    <w:rsid w:val="00886043"/>
    <w:rsid w:val="00891E27"/>
    <w:rsid w:val="008953D7"/>
    <w:rsid w:val="00895B4B"/>
    <w:rsid w:val="008A4510"/>
    <w:rsid w:val="008B3403"/>
    <w:rsid w:val="008B3BD1"/>
    <w:rsid w:val="008B7938"/>
    <w:rsid w:val="008B7D46"/>
    <w:rsid w:val="008C06C4"/>
    <w:rsid w:val="008C0C80"/>
    <w:rsid w:val="008C3819"/>
    <w:rsid w:val="008C39AB"/>
    <w:rsid w:val="008E0AC0"/>
    <w:rsid w:val="008E2997"/>
    <w:rsid w:val="008F300F"/>
    <w:rsid w:val="008F524B"/>
    <w:rsid w:val="008F5888"/>
    <w:rsid w:val="0091089C"/>
    <w:rsid w:val="00915859"/>
    <w:rsid w:val="00916BD2"/>
    <w:rsid w:val="0091772D"/>
    <w:rsid w:val="00922340"/>
    <w:rsid w:val="0092595B"/>
    <w:rsid w:val="009318BE"/>
    <w:rsid w:val="00932981"/>
    <w:rsid w:val="00936070"/>
    <w:rsid w:val="00936E68"/>
    <w:rsid w:val="00943970"/>
    <w:rsid w:val="009463E8"/>
    <w:rsid w:val="009527B3"/>
    <w:rsid w:val="00960E10"/>
    <w:rsid w:val="0096367A"/>
    <w:rsid w:val="00966B26"/>
    <w:rsid w:val="0097210D"/>
    <w:rsid w:val="009737F4"/>
    <w:rsid w:val="00974C76"/>
    <w:rsid w:val="0097779B"/>
    <w:rsid w:val="00994094"/>
    <w:rsid w:val="00995BDE"/>
    <w:rsid w:val="009A4425"/>
    <w:rsid w:val="009A67FC"/>
    <w:rsid w:val="009B4CB5"/>
    <w:rsid w:val="009B552D"/>
    <w:rsid w:val="009C20E1"/>
    <w:rsid w:val="009C2A17"/>
    <w:rsid w:val="009C7A2F"/>
    <w:rsid w:val="009D5911"/>
    <w:rsid w:val="009D6E07"/>
    <w:rsid w:val="009E263E"/>
    <w:rsid w:val="009E3F6F"/>
    <w:rsid w:val="009F2A88"/>
    <w:rsid w:val="009F6C8D"/>
    <w:rsid w:val="00A060A4"/>
    <w:rsid w:val="00A076BD"/>
    <w:rsid w:val="00A10A3B"/>
    <w:rsid w:val="00A36615"/>
    <w:rsid w:val="00A42BA9"/>
    <w:rsid w:val="00A46090"/>
    <w:rsid w:val="00A514AB"/>
    <w:rsid w:val="00A53418"/>
    <w:rsid w:val="00A574F8"/>
    <w:rsid w:val="00A60D76"/>
    <w:rsid w:val="00A615BD"/>
    <w:rsid w:val="00A76D06"/>
    <w:rsid w:val="00A901DB"/>
    <w:rsid w:val="00A90AD2"/>
    <w:rsid w:val="00A927CE"/>
    <w:rsid w:val="00A936AB"/>
    <w:rsid w:val="00A94007"/>
    <w:rsid w:val="00A95A4B"/>
    <w:rsid w:val="00A96254"/>
    <w:rsid w:val="00A978D6"/>
    <w:rsid w:val="00AB1795"/>
    <w:rsid w:val="00AB3A18"/>
    <w:rsid w:val="00AB787C"/>
    <w:rsid w:val="00AC0C26"/>
    <w:rsid w:val="00AC1A2C"/>
    <w:rsid w:val="00AC4770"/>
    <w:rsid w:val="00AD0696"/>
    <w:rsid w:val="00AD26FC"/>
    <w:rsid w:val="00AD5455"/>
    <w:rsid w:val="00AD5DA0"/>
    <w:rsid w:val="00AD687B"/>
    <w:rsid w:val="00AE02DC"/>
    <w:rsid w:val="00AE2673"/>
    <w:rsid w:val="00AE5C4D"/>
    <w:rsid w:val="00B04FFC"/>
    <w:rsid w:val="00B10FD7"/>
    <w:rsid w:val="00B151C5"/>
    <w:rsid w:val="00B15FE7"/>
    <w:rsid w:val="00B17A4E"/>
    <w:rsid w:val="00B24A7D"/>
    <w:rsid w:val="00B25735"/>
    <w:rsid w:val="00B358FC"/>
    <w:rsid w:val="00B36B98"/>
    <w:rsid w:val="00B420F9"/>
    <w:rsid w:val="00B43594"/>
    <w:rsid w:val="00B52387"/>
    <w:rsid w:val="00B60762"/>
    <w:rsid w:val="00B63230"/>
    <w:rsid w:val="00B67163"/>
    <w:rsid w:val="00B71C15"/>
    <w:rsid w:val="00B73195"/>
    <w:rsid w:val="00B74985"/>
    <w:rsid w:val="00B76ED3"/>
    <w:rsid w:val="00B77FB5"/>
    <w:rsid w:val="00B80E01"/>
    <w:rsid w:val="00B812A7"/>
    <w:rsid w:val="00B82F87"/>
    <w:rsid w:val="00B93791"/>
    <w:rsid w:val="00B9471A"/>
    <w:rsid w:val="00BA4D1F"/>
    <w:rsid w:val="00BB2652"/>
    <w:rsid w:val="00BB29F6"/>
    <w:rsid w:val="00BB5311"/>
    <w:rsid w:val="00BB5C39"/>
    <w:rsid w:val="00BC7047"/>
    <w:rsid w:val="00BD09A5"/>
    <w:rsid w:val="00BD2EE5"/>
    <w:rsid w:val="00BD2F6B"/>
    <w:rsid w:val="00BE4EBA"/>
    <w:rsid w:val="00BE587E"/>
    <w:rsid w:val="00BE58F6"/>
    <w:rsid w:val="00BF0AED"/>
    <w:rsid w:val="00BF2700"/>
    <w:rsid w:val="00BF2E3D"/>
    <w:rsid w:val="00C03B22"/>
    <w:rsid w:val="00C0443A"/>
    <w:rsid w:val="00C04EFA"/>
    <w:rsid w:val="00C069C4"/>
    <w:rsid w:val="00C2210F"/>
    <w:rsid w:val="00C266DA"/>
    <w:rsid w:val="00C352F0"/>
    <w:rsid w:val="00C56B35"/>
    <w:rsid w:val="00C56F4B"/>
    <w:rsid w:val="00C60BA6"/>
    <w:rsid w:val="00C65C7F"/>
    <w:rsid w:val="00C71518"/>
    <w:rsid w:val="00C71BB1"/>
    <w:rsid w:val="00C76826"/>
    <w:rsid w:val="00C81401"/>
    <w:rsid w:val="00C8556F"/>
    <w:rsid w:val="00C87126"/>
    <w:rsid w:val="00C9122D"/>
    <w:rsid w:val="00C93DAA"/>
    <w:rsid w:val="00C96D6B"/>
    <w:rsid w:val="00CA0939"/>
    <w:rsid w:val="00CA3FD5"/>
    <w:rsid w:val="00CA64BB"/>
    <w:rsid w:val="00CA752F"/>
    <w:rsid w:val="00CB61C2"/>
    <w:rsid w:val="00CC0A06"/>
    <w:rsid w:val="00CD264F"/>
    <w:rsid w:val="00CD32EE"/>
    <w:rsid w:val="00CD41A9"/>
    <w:rsid w:val="00CD4334"/>
    <w:rsid w:val="00CD5D39"/>
    <w:rsid w:val="00CD7E46"/>
    <w:rsid w:val="00CE3219"/>
    <w:rsid w:val="00CE4D8E"/>
    <w:rsid w:val="00CE5498"/>
    <w:rsid w:val="00CE77C4"/>
    <w:rsid w:val="00CE7BA5"/>
    <w:rsid w:val="00CF569A"/>
    <w:rsid w:val="00CF5E97"/>
    <w:rsid w:val="00CF6D09"/>
    <w:rsid w:val="00D12955"/>
    <w:rsid w:val="00D142AD"/>
    <w:rsid w:val="00D22366"/>
    <w:rsid w:val="00D34251"/>
    <w:rsid w:val="00D34C8D"/>
    <w:rsid w:val="00D37EC2"/>
    <w:rsid w:val="00D40354"/>
    <w:rsid w:val="00D41285"/>
    <w:rsid w:val="00D41FCE"/>
    <w:rsid w:val="00D423A8"/>
    <w:rsid w:val="00D46318"/>
    <w:rsid w:val="00D515D9"/>
    <w:rsid w:val="00D534A9"/>
    <w:rsid w:val="00D545BC"/>
    <w:rsid w:val="00D731A4"/>
    <w:rsid w:val="00D842D4"/>
    <w:rsid w:val="00D852D4"/>
    <w:rsid w:val="00D86F46"/>
    <w:rsid w:val="00D942FF"/>
    <w:rsid w:val="00D97138"/>
    <w:rsid w:val="00DA0B07"/>
    <w:rsid w:val="00DB5E49"/>
    <w:rsid w:val="00DC3ED7"/>
    <w:rsid w:val="00DC499A"/>
    <w:rsid w:val="00DC714F"/>
    <w:rsid w:val="00DD02DB"/>
    <w:rsid w:val="00DD2BD9"/>
    <w:rsid w:val="00DD34D4"/>
    <w:rsid w:val="00DD38A6"/>
    <w:rsid w:val="00DD49FA"/>
    <w:rsid w:val="00DD4B1E"/>
    <w:rsid w:val="00DD4EB5"/>
    <w:rsid w:val="00DD5EC2"/>
    <w:rsid w:val="00DD791C"/>
    <w:rsid w:val="00DF07B2"/>
    <w:rsid w:val="00DF0F3B"/>
    <w:rsid w:val="00DF25D3"/>
    <w:rsid w:val="00DF46F7"/>
    <w:rsid w:val="00E022D1"/>
    <w:rsid w:val="00E03246"/>
    <w:rsid w:val="00E15894"/>
    <w:rsid w:val="00E237DD"/>
    <w:rsid w:val="00E25FFF"/>
    <w:rsid w:val="00E261C9"/>
    <w:rsid w:val="00E262F9"/>
    <w:rsid w:val="00E33063"/>
    <w:rsid w:val="00E340BA"/>
    <w:rsid w:val="00E34873"/>
    <w:rsid w:val="00E34C01"/>
    <w:rsid w:val="00E45C98"/>
    <w:rsid w:val="00E54025"/>
    <w:rsid w:val="00E610F5"/>
    <w:rsid w:val="00E6299F"/>
    <w:rsid w:val="00E64AC8"/>
    <w:rsid w:val="00E66662"/>
    <w:rsid w:val="00E74585"/>
    <w:rsid w:val="00E85036"/>
    <w:rsid w:val="00E868FE"/>
    <w:rsid w:val="00E9469F"/>
    <w:rsid w:val="00EA5593"/>
    <w:rsid w:val="00EA6D27"/>
    <w:rsid w:val="00EB1F0F"/>
    <w:rsid w:val="00EB2606"/>
    <w:rsid w:val="00EB318E"/>
    <w:rsid w:val="00EC308B"/>
    <w:rsid w:val="00ED06F6"/>
    <w:rsid w:val="00ED07FB"/>
    <w:rsid w:val="00ED40DD"/>
    <w:rsid w:val="00EE5705"/>
    <w:rsid w:val="00EE5C33"/>
    <w:rsid w:val="00EE6937"/>
    <w:rsid w:val="00EF3186"/>
    <w:rsid w:val="00EF39DB"/>
    <w:rsid w:val="00EF437F"/>
    <w:rsid w:val="00F0730D"/>
    <w:rsid w:val="00F102C7"/>
    <w:rsid w:val="00F12385"/>
    <w:rsid w:val="00F26EB1"/>
    <w:rsid w:val="00F32AF0"/>
    <w:rsid w:val="00F45FB5"/>
    <w:rsid w:val="00F5293C"/>
    <w:rsid w:val="00F63429"/>
    <w:rsid w:val="00F64169"/>
    <w:rsid w:val="00F66E16"/>
    <w:rsid w:val="00F70A7F"/>
    <w:rsid w:val="00F72034"/>
    <w:rsid w:val="00F72469"/>
    <w:rsid w:val="00F759C6"/>
    <w:rsid w:val="00F77101"/>
    <w:rsid w:val="00F80DA0"/>
    <w:rsid w:val="00F82BFF"/>
    <w:rsid w:val="00F875A7"/>
    <w:rsid w:val="00F90A63"/>
    <w:rsid w:val="00F93484"/>
    <w:rsid w:val="00F942EB"/>
    <w:rsid w:val="00FA180B"/>
    <w:rsid w:val="00FA4FC0"/>
    <w:rsid w:val="00FB2722"/>
    <w:rsid w:val="00FB5860"/>
    <w:rsid w:val="00FC296D"/>
    <w:rsid w:val="00FC4D3A"/>
    <w:rsid w:val="00FC50AF"/>
    <w:rsid w:val="00FD184F"/>
    <w:rsid w:val="00FD4F44"/>
    <w:rsid w:val="00FD5D2B"/>
    <w:rsid w:val="00FE05D7"/>
    <w:rsid w:val="00FE60E8"/>
    <w:rsid w:val="00FF1272"/>
    <w:rsid w:val="00FF1E09"/>
    <w:rsid w:val="00FF4210"/>
    <w:rsid w:val="00FF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0A36F6-58B4-465C-9396-B5057DB84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423A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3B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3B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3B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3BD1"/>
    <w:rPr>
      <w:sz w:val="18"/>
      <w:szCs w:val="18"/>
    </w:rPr>
  </w:style>
  <w:style w:type="character" w:customStyle="1" w:styleId="fontstyle01">
    <w:name w:val="fontstyle01"/>
    <w:basedOn w:val="a0"/>
    <w:rsid w:val="00C352F0"/>
    <w:rPr>
      <w:rFonts w:ascii="CMSSBX10" w:hAnsi="CMSSBX10" w:hint="default"/>
      <w:b/>
      <w:bCs/>
      <w:i w:val="0"/>
      <w:iCs w:val="0"/>
      <w:color w:val="000000"/>
      <w:sz w:val="34"/>
      <w:szCs w:val="34"/>
    </w:rPr>
  </w:style>
  <w:style w:type="character" w:customStyle="1" w:styleId="fontstyle21">
    <w:name w:val="fontstyle21"/>
    <w:basedOn w:val="a0"/>
    <w:rsid w:val="005376D6"/>
    <w:rPr>
      <w:rFonts w:ascii="CMR7" w:hAnsi="CMR7" w:hint="default"/>
      <w:b w:val="0"/>
      <w:bCs w:val="0"/>
      <w:i w:val="0"/>
      <w:iCs w:val="0"/>
      <w:color w:val="0000FF"/>
      <w:sz w:val="14"/>
      <w:szCs w:val="14"/>
    </w:rPr>
  </w:style>
  <w:style w:type="character" w:customStyle="1" w:styleId="fontstyle31">
    <w:name w:val="fontstyle31"/>
    <w:basedOn w:val="a0"/>
    <w:rsid w:val="00E6299F"/>
    <w:rPr>
      <w:rFonts w:ascii="CMR7" w:hAnsi="CMR7" w:hint="default"/>
      <w:b w:val="0"/>
      <w:bCs w:val="0"/>
      <w:i w:val="0"/>
      <w:iCs w:val="0"/>
      <w:color w:val="231F20"/>
      <w:sz w:val="14"/>
      <w:szCs w:val="14"/>
    </w:rPr>
  </w:style>
  <w:style w:type="character" w:customStyle="1" w:styleId="fontstyle41">
    <w:name w:val="fontstyle41"/>
    <w:basedOn w:val="a0"/>
    <w:rsid w:val="00282EC3"/>
    <w:rPr>
      <w:rFonts w:ascii="CMMI7" w:hAnsi="CMMI7" w:hint="default"/>
      <w:b w:val="0"/>
      <w:bCs w:val="0"/>
      <w:i w:val="0"/>
      <w:iCs w:val="0"/>
      <w:color w:val="231F20"/>
      <w:sz w:val="14"/>
      <w:szCs w:val="14"/>
    </w:rPr>
  </w:style>
  <w:style w:type="character" w:customStyle="1" w:styleId="fontstyle51">
    <w:name w:val="fontstyle51"/>
    <w:basedOn w:val="a0"/>
    <w:rsid w:val="00606759"/>
    <w:rPr>
      <w:rFonts w:ascii="CMSY10" w:hAnsi="CMSY10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61">
    <w:name w:val="fontstyle61"/>
    <w:basedOn w:val="a0"/>
    <w:rsid w:val="00606759"/>
    <w:rPr>
      <w:rFonts w:ascii="CMMI7" w:hAnsi="CMMI7" w:hint="default"/>
      <w:b w:val="0"/>
      <w:bCs w:val="0"/>
      <w:i w:val="0"/>
      <w:iCs w:val="0"/>
      <w:color w:val="231F20"/>
      <w:sz w:val="14"/>
      <w:szCs w:val="14"/>
    </w:rPr>
  </w:style>
  <w:style w:type="character" w:customStyle="1" w:styleId="fontstyle11">
    <w:name w:val="fontstyle11"/>
    <w:basedOn w:val="a0"/>
    <w:rsid w:val="007C614B"/>
    <w:rPr>
      <w:rFonts w:ascii="CMR10" w:hAnsi="CMR10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3Char">
    <w:name w:val="标题 3 Char"/>
    <w:basedOn w:val="a0"/>
    <w:link w:val="3"/>
    <w:uiPriority w:val="9"/>
    <w:rsid w:val="00D423A8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D423A8"/>
    <w:rPr>
      <w:color w:val="0000FF"/>
      <w:u w:val="single"/>
    </w:rPr>
  </w:style>
  <w:style w:type="character" w:styleId="a6">
    <w:name w:val="Emphasis"/>
    <w:basedOn w:val="a0"/>
    <w:uiPriority w:val="20"/>
    <w:qFormat/>
    <w:rsid w:val="00D423A8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4716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7162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56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5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4233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98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910895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773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156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aidu.com/link?url=uhTsmz7w6DRma97E_HW-dvsWjzC3tMeQApEEewo9StEWFDDSVEYzLrgaG9b_BaQCq5ejxlDAZiB-BVMg6H5WcK&amp;wd=&amp;eqid=828f381700012dc60000000459f9778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5</Pages>
  <Words>1661</Words>
  <Characters>9469</Characters>
  <Application>Microsoft Office Word</Application>
  <DocSecurity>0</DocSecurity>
  <Lines>78</Lines>
  <Paragraphs>22</Paragraphs>
  <ScaleCrop>false</ScaleCrop>
  <Company>ZJU</Company>
  <LinksUpToDate>false</LinksUpToDate>
  <CharactersWithSpaces>11108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SHOUGUI CAI</dc:creator>
  <cp:keywords/>
  <dc:description/>
  <cp:lastModifiedBy>SHOUGUI CAI</cp:lastModifiedBy>
  <cp:revision>920</cp:revision>
  <dcterms:created xsi:type="dcterms:W3CDTF">2017-11-01T05:01:00Z</dcterms:created>
  <dcterms:modified xsi:type="dcterms:W3CDTF">2017-11-03T01:32:00Z</dcterms:modified>
</cp:coreProperties>
</file>