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ind w:left="2880" w:leftChars="0" w:firstLine="72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年度总结</w:t>
      </w:r>
    </w:p>
    <w:p>
      <w:pPr>
        <w:pStyle w:val="3"/>
      </w:pPr>
      <w:r>
        <w:t xml:space="preserve">        一年过去了,虽然过得很快, 但是也在这一年中了解了很多新知识, 虽然从企业级应用开发行业转到互联网行业遇到一些挫折, 曾经被人质疑,也曾想过是否就此放弃,到时去IBM养老算了?但是枯燥的工作显然容易让人丧失斗志,重复的事情容易让人疲惫,为了挑战更大的舞台,最终还是坚持自己的理想, 坚定自己的信念.做自己想做的工作. </w:t>
      </w:r>
    </w:p>
    <w:p>
      <w:pPr>
        <w:pStyle w:val="3"/>
      </w:pPr>
      <w:r>
        <w:t>         2018年也是一个崭新的一年, 接触了5年多的IBM企业级产品,从而转到互联网行业, 很荣幸能够加入红蝌蚪团队,与团队的成员一起将一些IBM的设计思想与中国互联网的设计理念进行融合贯通.创造了一个新的设计理念.希望创造好的开发思想推向世界.</w:t>
      </w:r>
    </w:p>
    <w:p>
      <w:pPr>
        <w:pStyle w:val="3"/>
      </w:pPr>
    </w:p>
    <w:p>
      <w:pPr>
        <w:pStyle w:val="3"/>
        <w:ind w:left="4320" w:leftChars="0" w:firstLine="720" w:firstLineChars="0"/>
      </w:pPr>
      <w:r>
        <w:t xml:space="preserve">      </w:t>
      </w:r>
      <w:bookmarkStart w:id="0" w:name="_GoBack"/>
      <w:bookmarkEnd w:id="0"/>
      <w:r>
        <w:t>蒋鑫燚</w:t>
      </w:r>
    </w:p>
    <w:p>
      <w:pPr>
        <w:pStyle w:val="3"/>
        <w:ind w:left="5040" w:leftChars="0" w:firstLine="720" w:firstLineChars="0"/>
      </w:pPr>
      <w:r>
        <w:t>2019.01.01</w:t>
      </w:r>
    </w:p>
    <w:p>
      <w:pPr>
        <w:pStyle w:val="3"/>
        <w:ind w:left="5040" w:leftChars="0" w:firstLine="720" w:firstLineChars="0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ubbi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BEB993F"/>
    <w:rsid w:val="F3DFCA4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semiHidden/>
    <w:unhideWhenUsed/>
    <w:uiPriority w:val="0"/>
  </w:style>
  <w:style w:type="table" w:default="1" w:styleId="19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footnote reference"/>
    <w:basedOn w:val="17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2019-01-02T13:48:00Z</dcterms:created>
  <dc:creator>sks</dc:creator>
  <cp:lastModifiedBy>sks</cp:lastModifiedBy>
  <dcterms:modified xsi:type="dcterms:W3CDTF">2019-01-02T13:49:36Z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