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4B0B" w14:textId="5C283179" w:rsidR="00CB222C" w:rsidRDefault="009827A8">
      <w:r>
        <w:t>CST 2309</w:t>
      </w:r>
      <w:r w:rsidR="003858B3">
        <w:t xml:space="preserve">: Lab </w:t>
      </w:r>
      <w:r>
        <w:t>10</w:t>
      </w:r>
    </w:p>
    <w:p w14:paraId="02349DFB" w14:textId="4C67533A" w:rsidR="003858B3" w:rsidRDefault="003858B3" w:rsidP="003858B3">
      <w:pPr>
        <w:shd w:val="clear" w:color="auto" w:fill="F2F2F2" w:themeFill="background1" w:themeFillShade="F2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Using the instructions in Chapter </w:t>
      </w:r>
      <w:r w:rsidR="008D702C">
        <w:rPr>
          <w:rFonts w:ascii="Tahoma" w:hAnsi="Tahoma" w:cs="Tahoma"/>
          <w:color w:val="333333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, you will </w:t>
      </w:r>
      <w:r w:rsidR="008D702C">
        <w:rPr>
          <w:rFonts w:ascii="Tahoma" w:hAnsi="Tahoma" w:cs="Tahoma"/>
          <w:color w:val="333333"/>
          <w:sz w:val="18"/>
          <w:szCs w:val="18"/>
          <w:shd w:val="clear" w:color="auto" w:fill="FFFFFF"/>
        </w:rPr>
        <w:t>create a program that calculates the total cost of photography provided by Fan Trick Fine Art Photography</w:t>
      </w:r>
    </w:p>
    <w:p w14:paraId="5EB6AC29" w14:textId="66B87E7C" w:rsidR="00C70B22" w:rsidRPr="00AA2660" w:rsidRDefault="00C70B22" w:rsidP="00C70B22">
      <w:pPr>
        <w:rPr>
          <w:b/>
          <w:bCs/>
        </w:rPr>
      </w:pPr>
      <w:r w:rsidRPr="00AA2660">
        <w:rPr>
          <w:b/>
          <w:bCs/>
        </w:rPr>
        <w:t>Include address bar in all screenshots</w:t>
      </w:r>
    </w:p>
    <w:p w14:paraId="50ADD5A9" w14:textId="77777777" w:rsidR="00C70B22" w:rsidRDefault="00C70B22" w:rsidP="00C70B22">
      <w:pPr>
        <w:ind w:left="360"/>
      </w:pPr>
    </w:p>
    <w:p w14:paraId="36832D6A" w14:textId="24D63F4E" w:rsidR="003858B3" w:rsidRDefault="003858B3" w:rsidP="003858B3">
      <w:pPr>
        <w:pStyle w:val="ListParagraph"/>
        <w:numPr>
          <w:ilvl w:val="0"/>
          <w:numId w:val="1"/>
        </w:numPr>
      </w:pPr>
      <w:r>
        <w:t xml:space="preserve">Add a screenshot of the </w:t>
      </w:r>
      <w:r w:rsidR="008D702C">
        <w:t>js02.</w:t>
      </w:r>
      <w:r>
        <w:t xml:space="preserve">html file opened in a browser window. Refer to Step 4 on page </w:t>
      </w:r>
      <w:r w:rsidR="008D702C">
        <w:t>65 Figure 2-26</w:t>
      </w:r>
    </w:p>
    <w:p w14:paraId="2803FD99" w14:textId="7E2C77D6" w:rsidR="00C70B22" w:rsidRDefault="00DC1AF6" w:rsidP="00C70B22">
      <w:pPr>
        <w:shd w:val="clear" w:color="auto" w:fill="F2F2F2" w:themeFill="background1" w:themeFillShade="F2"/>
        <w:ind w:left="720"/>
      </w:pPr>
      <w:r>
        <w:rPr>
          <w:noProof/>
        </w:rPr>
        <w:drawing>
          <wp:inline distT="0" distB="0" distL="0" distR="0" wp14:anchorId="0AFE39B1" wp14:editId="1146E8D8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8B38" w14:textId="44F589EF" w:rsidR="00C70B22" w:rsidRDefault="00C70B22" w:rsidP="00C70B22">
      <w:pPr>
        <w:shd w:val="clear" w:color="auto" w:fill="F2F2F2" w:themeFill="background1" w:themeFillShade="F2"/>
        <w:ind w:left="720"/>
      </w:pPr>
    </w:p>
    <w:p w14:paraId="1AB95E35" w14:textId="545FE807" w:rsidR="00C70B22" w:rsidRDefault="00C70B22" w:rsidP="00C70B22">
      <w:pPr>
        <w:shd w:val="clear" w:color="auto" w:fill="F2F2F2" w:themeFill="background1" w:themeFillShade="F2"/>
        <w:ind w:left="720"/>
      </w:pPr>
    </w:p>
    <w:p w14:paraId="7E552709" w14:textId="23C783F3" w:rsidR="00C70B22" w:rsidRDefault="00C70B22" w:rsidP="00C70B22">
      <w:pPr>
        <w:shd w:val="clear" w:color="auto" w:fill="F2F2F2" w:themeFill="background1" w:themeFillShade="F2"/>
        <w:ind w:left="720"/>
      </w:pPr>
    </w:p>
    <w:p w14:paraId="381DC889" w14:textId="77777777" w:rsidR="00C70B22" w:rsidRDefault="00C70B22" w:rsidP="00C70B22">
      <w:pPr>
        <w:shd w:val="clear" w:color="auto" w:fill="F2F2F2" w:themeFill="background1" w:themeFillShade="F2"/>
        <w:ind w:left="720"/>
      </w:pPr>
    </w:p>
    <w:p w14:paraId="45448365" w14:textId="5805701F" w:rsidR="003858B3" w:rsidRDefault="008D702C" w:rsidP="003858B3">
      <w:pPr>
        <w:pStyle w:val="ListParagraph"/>
        <w:numPr>
          <w:ilvl w:val="0"/>
          <w:numId w:val="1"/>
        </w:numPr>
      </w:pPr>
      <w:r>
        <w:t xml:space="preserve">Add a screenshot of the </w:t>
      </w:r>
      <w:r w:rsidRPr="008D702C">
        <w:rPr>
          <w:b/>
          <w:bCs/>
        </w:rPr>
        <w:t>modified</w:t>
      </w:r>
      <w:r>
        <w:t xml:space="preserve"> js02.html file displayed in a browser showing total cost for a project using 3 photographers working 4 hours and travelling 35 miles.</w:t>
      </w:r>
    </w:p>
    <w:p w14:paraId="482A12E0" w14:textId="69A2FFA4" w:rsidR="00C70B22" w:rsidRDefault="00C70B22" w:rsidP="00C70B22">
      <w:pPr>
        <w:pStyle w:val="ListParagraph"/>
      </w:pPr>
    </w:p>
    <w:p w14:paraId="2D36288C" w14:textId="5A169DD2" w:rsidR="00C70B22" w:rsidRDefault="005E01F6" w:rsidP="00C70B22">
      <w:pPr>
        <w:pStyle w:val="ListParagraph"/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30B15C08" wp14:editId="0D784252">
            <wp:extent cx="5943600" cy="3900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A0AE" w14:textId="273D06FC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6B41A7DE" w14:textId="50D1E3F0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1F22446F" w14:textId="00A80C6D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49F16A9E" w14:textId="4D941201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4483972A" w14:textId="074B0831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648602C9" w14:textId="0425C1B3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378499FD" w14:textId="77777777" w:rsidR="00C70B22" w:rsidRDefault="00C70B22" w:rsidP="00C70B22">
      <w:pPr>
        <w:pStyle w:val="ListParagraph"/>
        <w:shd w:val="clear" w:color="auto" w:fill="F2F2F2" w:themeFill="background1" w:themeFillShade="F2"/>
      </w:pPr>
    </w:p>
    <w:p w14:paraId="5397C22E" w14:textId="44B3956D" w:rsidR="00C70B22" w:rsidRDefault="00C70B22" w:rsidP="00C70B22">
      <w:pPr>
        <w:pStyle w:val="ListParagraph"/>
      </w:pPr>
    </w:p>
    <w:p w14:paraId="38786066" w14:textId="77777777" w:rsidR="00BA0819" w:rsidRDefault="00BA0819" w:rsidP="00C70B22">
      <w:pPr>
        <w:pStyle w:val="ListParagraph"/>
      </w:pPr>
      <w:bookmarkStart w:id="0" w:name="_GoBack"/>
      <w:bookmarkEnd w:id="0"/>
    </w:p>
    <w:sectPr w:rsidR="00BA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908"/>
    <w:multiLevelType w:val="hybridMultilevel"/>
    <w:tmpl w:val="A3E4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B3"/>
    <w:rsid w:val="001920BA"/>
    <w:rsid w:val="002F59AC"/>
    <w:rsid w:val="003858B3"/>
    <w:rsid w:val="005E01F6"/>
    <w:rsid w:val="005E35A3"/>
    <w:rsid w:val="00735A26"/>
    <w:rsid w:val="008D702C"/>
    <w:rsid w:val="0093321E"/>
    <w:rsid w:val="009827A8"/>
    <w:rsid w:val="00AA2660"/>
    <w:rsid w:val="00BA0819"/>
    <w:rsid w:val="00C70B22"/>
    <w:rsid w:val="00CB222C"/>
    <w:rsid w:val="00D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D8CF"/>
  <w15:chartTrackingRefBased/>
  <w15:docId w15:val="{A0F57D07-923B-4E63-B875-3ED493F6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Domain Student</cp:lastModifiedBy>
  <cp:revision>5</cp:revision>
  <dcterms:created xsi:type="dcterms:W3CDTF">2022-11-04T11:58:00Z</dcterms:created>
  <dcterms:modified xsi:type="dcterms:W3CDTF">2022-11-04T23:49:00Z</dcterms:modified>
</cp:coreProperties>
</file>