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32FBB8" w14:textId="16DC1B3C" w:rsidR="00F4646F" w:rsidRPr="004367E3" w:rsidRDefault="00DC4862" w:rsidP="004367E3">
      <w:pPr>
        <w:jc w:val="center"/>
        <w:rPr>
          <w:b/>
          <w:i/>
        </w:rPr>
      </w:pPr>
      <w:r>
        <w:rPr>
          <w:b/>
          <w:i/>
        </w:rPr>
        <w:t>Part 1:</w:t>
      </w:r>
      <w:r w:rsidR="004367E3" w:rsidRPr="004367E3">
        <w:rPr>
          <w:b/>
          <w:i/>
        </w:rPr>
        <w:t xml:space="preserve"> Spatial Modelling </w:t>
      </w:r>
    </w:p>
    <w:p w14:paraId="07EFB443" w14:textId="77777777" w:rsidR="004367E3" w:rsidRDefault="004367E3"/>
    <w:p w14:paraId="11E32FD5" w14:textId="396BDCB3" w:rsidR="004367E3" w:rsidRPr="00E178C8" w:rsidRDefault="004367E3">
      <w:pPr>
        <w:rPr>
          <w:b/>
          <w:i/>
        </w:rPr>
      </w:pPr>
      <w:r w:rsidRPr="00E178C8">
        <w:rPr>
          <w:b/>
          <w:i/>
        </w:rPr>
        <w:t>Task 1</w:t>
      </w:r>
      <w:r w:rsidR="008B353F" w:rsidRPr="00E178C8">
        <w:rPr>
          <w:b/>
          <w:i/>
        </w:rPr>
        <w:t>a</w:t>
      </w:r>
      <w:r w:rsidRPr="00E178C8">
        <w:rPr>
          <w:b/>
          <w:i/>
        </w:rPr>
        <w:t>.</w:t>
      </w:r>
    </w:p>
    <w:p w14:paraId="6E7FC086" w14:textId="790C5F2C" w:rsidR="004367E3" w:rsidRDefault="00E84FF7">
      <w:r>
        <w:t xml:space="preserve">Open the file </w:t>
      </w:r>
      <w:r w:rsidR="004367E3" w:rsidRPr="00E84FF7">
        <w:rPr>
          <w:rFonts w:ascii="Courier" w:hAnsi="Courier"/>
        </w:rPr>
        <w:t>diffusion template.py</w:t>
      </w:r>
    </w:p>
    <w:p w14:paraId="3609C29A" w14:textId="77777777" w:rsidR="004367E3" w:rsidRDefault="004367E3"/>
    <w:p w14:paraId="2F7B5368" w14:textId="76AD0C80" w:rsidR="004367E3" w:rsidRDefault="004367E3">
      <w:r>
        <w:t xml:space="preserve">This contains code </w:t>
      </w:r>
      <w:r w:rsidR="00E178C8">
        <w:t>that</w:t>
      </w:r>
      <w:r>
        <w:t xml:space="preserve"> simulate</w:t>
      </w:r>
      <w:r w:rsidR="00E178C8">
        <w:t xml:space="preserve">s </w:t>
      </w:r>
      <w:r w:rsidR="001572FB">
        <w:t>a</w:t>
      </w:r>
      <w:r>
        <w:t xml:space="preserve"> linear </w:t>
      </w:r>
      <w:r w:rsidR="001572FB">
        <w:t xml:space="preserve">(one-dimensional) </w:t>
      </w:r>
      <w:r>
        <w:t>grid system as discussed in Monday</w:t>
      </w:r>
      <w:r w:rsidR="001572FB">
        <w:t>’</w:t>
      </w:r>
      <w:r>
        <w:t>s session. To begin with we will not model any reactions but just see how diffusion processes affect the system.</w:t>
      </w:r>
    </w:p>
    <w:p w14:paraId="293B7EDF" w14:textId="77777777" w:rsidR="004367E3" w:rsidRDefault="004367E3"/>
    <w:p w14:paraId="711035F7" w14:textId="16153D90" w:rsidR="00E84FF7" w:rsidRDefault="004367E3">
      <w:r>
        <w:t>The gri</w:t>
      </w:r>
      <w:r w:rsidR="00E84FF7">
        <w:t>d is set up to contain a system of 20 cells. We are going to look how the distribution of a chemical species X evolves over time, under diffusion.</w:t>
      </w:r>
    </w:p>
    <w:p w14:paraId="6A7EEC6D" w14:textId="6F11B4A1" w:rsidR="004367E3" w:rsidRDefault="00E84FF7">
      <w:r>
        <w:t>We will assume that all cells have a concentration of [X] = 1.0,</w:t>
      </w:r>
      <w:r w:rsidR="004367E3">
        <w:t xml:space="preserve"> except for cell 5 which has [X] = 3.0</w:t>
      </w:r>
    </w:p>
    <w:p w14:paraId="22411360" w14:textId="77777777" w:rsidR="004367E3" w:rsidRDefault="004367E3"/>
    <w:p w14:paraId="3591146E" w14:textId="31139803" w:rsidR="004367E3" w:rsidRDefault="004367E3">
      <w:r>
        <w:t xml:space="preserve">The code is set up to run the </w:t>
      </w:r>
      <w:r w:rsidRPr="00E84FF7">
        <w:rPr>
          <w:rFonts w:ascii="Courier" w:hAnsi="Courier"/>
        </w:rPr>
        <w:t>odeint</w:t>
      </w:r>
      <w:r>
        <w:t xml:space="preserve"> solver to simulate the system over time, but at present the code </w:t>
      </w:r>
      <w:r w:rsidR="00FC6201">
        <w:t xml:space="preserve">is imcomplete, with the function to model diffusion missing. Follow the steps below to complete the code </w:t>
      </w:r>
      <w:r>
        <w:t>.</w:t>
      </w:r>
    </w:p>
    <w:p w14:paraId="19C98F8A" w14:textId="77777777" w:rsidR="004367E3" w:rsidRDefault="004367E3"/>
    <w:p w14:paraId="1F55D691" w14:textId="1A60FE9F" w:rsidR="00686EEC" w:rsidRDefault="001572FB" w:rsidP="008206E5">
      <w:pPr>
        <w:ind w:left="284"/>
      </w:pPr>
      <w:r w:rsidRPr="00FC6201">
        <w:rPr>
          <w:i/>
        </w:rPr>
        <w:t xml:space="preserve"> (line 77)</w:t>
      </w:r>
      <w:r w:rsidR="008206E5">
        <w:rPr>
          <w:i/>
        </w:rPr>
        <w:t xml:space="preserve"> </w:t>
      </w:r>
      <w:r>
        <w:t>S</w:t>
      </w:r>
      <w:r w:rsidR="00686EEC">
        <w:t>et up the initi</w:t>
      </w:r>
      <w:r>
        <w:t>al conditions as detailed above.</w:t>
      </w:r>
    </w:p>
    <w:p w14:paraId="569D7B2F" w14:textId="77777777" w:rsidR="001572FB" w:rsidRDefault="001572FB" w:rsidP="008206E5">
      <w:pPr>
        <w:ind w:left="284"/>
      </w:pPr>
    </w:p>
    <w:p w14:paraId="610C853C" w14:textId="77777777" w:rsidR="008206E5" w:rsidRDefault="008206E5" w:rsidP="008206E5">
      <w:pPr>
        <w:ind w:left="284"/>
      </w:pPr>
      <w:r>
        <w:rPr>
          <w:i/>
        </w:rPr>
        <w:t xml:space="preserve"> (line 37) </w:t>
      </w:r>
      <w:r w:rsidR="001572FB">
        <w:t>I</w:t>
      </w:r>
      <w:r w:rsidR="004367E3">
        <w:t>nsert code</w:t>
      </w:r>
      <w:r w:rsidR="00686EEC">
        <w:t xml:space="preserve"> into the </w:t>
      </w:r>
      <w:r w:rsidR="00686EEC" w:rsidRPr="001572FB">
        <w:rPr>
          <w:rFonts w:ascii="Courier" w:hAnsi="Courier"/>
        </w:rPr>
        <w:t>d_diffusion</w:t>
      </w:r>
      <w:r w:rsidR="00686EEC">
        <w:t xml:space="preserve"> function</w:t>
      </w:r>
      <w:r w:rsidR="004367E3">
        <w:t xml:space="preserve"> </w:t>
      </w:r>
      <w:r w:rsidR="001572FB">
        <w:t>to</w:t>
      </w:r>
      <w:r w:rsidR="004367E3">
        <w:t xml:space="preserve"> calculate the </w:t>
      </w:r>
      <w:r w:rsidR="00E84FF7">
        <w:t>diffusion</w:t>
      </w:r>
      <w:r w:rsidR="004367E3">
        <w:t xml:space="preserve"> rate</w:t>
      </w:r>
      <w:r w:rsidR="00427331">
        <w:t>s</w:t>
      </w:r>
      <w:r w:rsidR="004367E3">
        <w:t xml:space="preserve"> </w:t>
      </w:r>
      <w:r w:rsidR="00427331">
        <w:t>by finding the net</w:t>
      </w:r>
      <w:r w:rsidR="004367E3">
        <w:t xml:space="preserve"> flow of X</w:t>
      </w:r>
      <w:r w:rsidR="00706638">
        <w:t xml:space="preserve"> </w:t>
      </w:r>
      <w:r w:rsidR="00E84FF7">
        <w:t>in</w:t>
      </w:r>
      <w:r w:rsidR="00427331">
        <w:t xml:space="preserve">to and </w:t>
      </w:r>
      <w:r w:rsidR="00E84FF7">
        <w:t>out of</w:t>
      </w:r>
      <w:r w:rsidR="00706638">
        <w:t xml:space="preserve"> each cell</w:t>
      </w:r>
      <w:r w:rsidR="00E84FF7">
        <w:t xml:space="preserve">. </w:t>
      </w:r>
    </w:p>
    <w:p w14:paraId="649450DC" w14:textId="386048A2" w:rsidR="004367E3" w:rsidRDefault="00E84FF7" w:rsidP="008206E5">
      <w:pPr>
        <w:ind w:left="284"/>
      </w:pPr>
      <w:r>
        <w:t>A</w:t>
      </w:r>
      <w:r w:rsidR="00706638">
        <w:t>ssum</w:t>
      </w:r>
      <w:r>
        <w:t xml:space="preserve">e </w:t>
      </w:r>
      <w:r w:rsidR="00706638">
        <w:t>that the end cells are joined</w:t>
      </w:r>
      <w:r w:rsidR="00427331">
        <w:t xml:space="preserve">, so the system </w:t>
      </w:r>
      <w:r w:rsidR="00706638">
        <w:t>form</w:t>
      </w:r>
      <w:r w:rsidR="00427331">
        <w:t>s</w:t>
      </w:r>
      <w:r w:rsidR="00706638">
        <w:t xml:space="preserve"> a loop wi</w:t>
      </w:r>
      <w:r w:rsidR="00427331">
        <w:t>th periodic boundary conditions</w:t>
      </w:r>
      <w:r>
        <w:t>. Refer to the session slides if you need guidance.</w:t>
      </w:r>
    </w:p>
    <w:p w14:paraId="28EEFCD0" w14:textId="77777777" w:rsidR="004367E3" w:rsidRDefault="004367E3" w:rsidP="008206E5">
      <w:pPr>
        <w:ind w:left="284"/>
      </w:pPr>
      <w:r>
        <w:t xml:space="preserve"> </w:t>
      </w:r>
    </w:p>
    <w:p w14:paraId="736578D2" w14:textId="28024529" w:rsidR="004367E3" w:rsidRDefault="00E84FF7">
      <w:r>
        <w:t xml:space="preserve">At the end of the </w:t>
      </w:r>
      <w:r w:rsidR="00427331">
        <w:t>file there is code that</w:t>
      </w:r>
      <w:r w:rsidR="008B353F">
        <w:t xml:space="preserve"> loop</w:t>
      </w:r>
      <w:r w:rsidR="00427331">
        <w:t>s</w:t>
      </w:r>
      <w:r w:rsidR="008B353F">
        <w:t xml:space="preserve"> </w:t>
      </w:r>
      <w:r w:rsidR="00427331">
        <w:t xml:space="preserve">to </w:t>
      </w:r>
      <w:r w:rsidR="008B353F">
        <w:t xml:space="preserve">plot the concentration profile of the cells at </w:t>
      </w:r>
      <w:r w:rsidR="00427331">
        <w:t>a series of</w:t>
      </w:r>
      <w:r w:rsidR="008B353F">
        <w:t xml:space="preserve"> time </w:t>
      </w:r>
      <w:r>
        <w:t>observation</w:t>
      </w:r>
      <w:r w:rsidR="00427331">
        <w:t>s</w:t>
      </w:r>
      <w:r w:rsidR="008B353F">
        <w:t xml:space="preserve">. </w:t>
      </w:r>
      <w:r w:rsidR="00427331">
        <w:t xml:space="preserve"> If you </w:t>
      </w:r>
      <w:r w:rsidR="008B353F">
        <w:t>a</w:t>
      </w:r>
      <w:r>
        <w:t>dd</w:t>
      </w:r>
      <w:r w:rsidR="00427331">
        <w:t xml:space="preserve"> code to model </w:t>
      </w:r>
      <w:r>
        <w:t xml:space="preserve">the </w:t>
      </w:r>
      <w:r w:rsidR="008B353F">
        <w:t xml:space="preserve">diffusion </w:t>
      </w:r>
      <w:r>
        <w:t>process correctly</w:t>
      </w:r>
      <w:r w:rsidR="00427331">
        <w:t xml:space="preserve">, this </w:t>
      </w:r>
      <w:r>
        <w:t xml:space="preserve">should produce </w:t>
      </w:r>
      <w:r w:rsidR="00427331">
        <w:t>the following figure</w:t>
      </w:r>
      <w:r w:rsidR="008B353F">
        <w:t>:</w:t>
      </w:r>
    </w:p>
    <w:p w14:paraId="63F54898" w14:textId="77777777" w:rsidR="008B353F" w:rsidRDefault="008B353F"/>
    <w:p w14:paraId="16D91883" w14:textId="77777777" w:rsidR="004367E3" w:rsidRDefault="00706638" w:rsidP="008B353F">
      <w:pPr>
        <w:ind w:left="720" w:firstLine="720"/>
      </w:pPr>
      <w:r>
        <w:rPr>
          <w:noProof/>
        </w:rPr>
        <w:drawing>
          <wp:inline distT="0" distB="0" distL="0" distR="0" wp14:anchorId="218E15C2" wp14:editId="62E587D8">
            <wp:extent cx="3439160" cy="2496379"/>
            <wp:effectExtent l="0" t="0" r="0" b="0"/>
            <wp:docPr id="1" name="Picture 1" descr="Macintosh SSD:private:var:folders:jj:qskb1f0502q4fvlvtdt_25b80000gn:T:com.skitch.skitch:DMDEF27B691-2550-4FF5-9138-5EBA71B74FD7: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SSD:private:var:folders:jj:qskb1f0502q4fvlvtdt_25b80000gn:T:com.skitch.skitch:DMDEF27B691-2550-4FF5-9138-5EBA71B74FD7:Figure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249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D7E2F" w14:textId="77777777" w:rsidR="008B353F" w:rsidRDefault="008B353F" w:rsidP="008B353F"/>
    <w:p w14:paraId="0F0508BD" w14:textId="77777777" w:rsidR="00554E28" w:rsidRDefault="00554E28">
      <w:pPr>
        <w:rPr>
          <w:b/>
          <w:i/>
        </w:rPr>
      </w:pPr>
      <w:r>
        <w:rPr>
          <w:b/>
          <w:i/>
        </w:rPr>
        <w:br w:type="page"/>
      </w:r>
    </w:p>
    <w:p w14:paraId="7D61B5A3" w14:textId="65B5EAFE" w:rsidR="008B353F" w:rsidRPr="008206E5" w:rsidRDefault="008B353F" w:rsidP="008B353F">
      <w:pPr>
        <w:rPr>
          <w:b/>
        </w:rPr>
      </w:pPr>
      <w:r w:rsidRPr="008206E5">
        <w:rPr>
          <w:b/>
        </w:rPr>
        <w:lastRenderedPageBreak/>
        <w:t>Task 1b.</w:t>
      </w:r>
    </w:p>
    <w:p w14:paraId="641497F6" w14:textId="77777777" w:rsidR="008B353F" w:rsidRDefault="008B353F" w:rsidP="008B353F">
      <w:r>
        <w:t xml:space="preserve">Open the file </w:t>
      </w:r>
      <w:r w:rsidRPr="00E84FF7">
        <w:rPr>
          <w:rFonts w:ascii="Courier" w:hAnsi="Courier"/>
        </w:rPr>
        <w:t>animation_helper.py</w:t>
      </w:r>
      <w:r>
        <w:t xml:space="preserve"> and copy the two functions into your code including the top import line. </w:t>
      </w:r>
    </w:p>
    <w:p w14:paraId="523AFBA7" w14:textId="77777777" w:rsidR="008B353F" w:rsidRDefault="008B353F" w:rsidP="008B353F"/>
    <w:p w14:paraId="79D72984" w14:textId="2D6BFDDA" w:rsidR="008B353F" w:rsidRDefault="008B353F" w:rsidP="008B353F">
      <w:r>
        <w:t xml:space="preserve">These can be used to animate </w:t>
      </w:r>
      <w:r w:rsidR="00E84FF7">
        <w:t>the</w:t>
      </w:r>
      <w:r>
        <w:t xml:space="preserve"> stored data timeseries</w:t>
      </w:r>
      <w:r w:rsidR="00E84FF7">
        <w:t xml:space="preserve"> in </w:t>
      </w:r>
      <w:r w:rsidR="00E84FF7" w:rsidRPr="00E84FF7">
        <w:rPr>
          <w:rFonts w:ascii="Courier" w:hAnsi="Courier"/>
        </w:rPr>
        <w:t>s_obs</w:t>
      </w:r>
      <w:r>
        <w:t>. Add the following code at the end of your file to create the animation.</w:t>
      </w:r>
    </w:p>
    <w:p w14:paraId="7FC3EC85" w14:textId="77777777" w:rsidR="008B353F" w:rsidRPr="008B353F" w:rsidRDefault="008B353F" w:rsidP="008B353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8B35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fig2 = plt.figure()  </w:t>
      </w:r>
    </w:p>
    <w:p w14:paraId="1A559F22" w14:textId="77777777" w:rsidR="008B353F" w:rsidRPr="008B353F" w:rsidRDefault="008B353F" w:rsidP="008B353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8B35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ax2 = fig2.add_subplot(1,1,1)  </w:t>
      </w:r>
    </w:p>
    <w:p w14:paraId="61C695B8" w14:textId="77777777" w:rsidR="008B353F" w:rsidRPr="008B353F" w:rsidRDefault="008B353F" w:rsidP="008B353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8B35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</w:t>
      </w:r>
    </w:p>
    <w:p w14:paraId="1A6AA0CB" w14:textId="77777777" w:rsidR="008B353F" w:rsidRPr="008B353F" w:rsidRDefault="008B353F" w:rsidP="008B353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8B35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line,=ax2.plot(x_coords, s_obs[0,:])  </w:t>
      </w:r>
    </w:p>
    <w:p w14:paraId="07A74346" w14:textId="77777777" w:rsidR="008B353F" w:rsidRPr="008B353F" w:rsidRDefault="008B353F" w:rsidP="008B353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8B35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ax2.set_ylim([0.8,3.2])  </w:t>
      </w:r>
    </w:p>
    <w:p w14:paraId="36CC7865" w14:textId="77777777" w:rsidR="008B353F" w:rsidRPr="008B353F" w:rsidRDefault="008B353F" w:rsidP="008B353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8B35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  </w:t>
      </w:r>
    </w:p>
    <w:p w14:paraId="5D339BB9" w14:textId="7CEF75B8" w:rsidR="008B353F" w:rsidRPr="008B353F" w:rsidRDefault="008B353F" w:rsidP="008B353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8B35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anim=plot_time_series(fig2, line, s_obs,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8B35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frame_interval=5)  </w:t>
      </w:r>
    </w:p>
    <w:p w14:paraId="1FE9EAAA" w14:textId="77777777" w:rsidR="008B353F" w:rsidRPr="008B353F" w:rsidRDefault="008B353F" w:rsidP="008B353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/>
        </w:rPr>
      </w:pPr>
      <w:r w:rsidRPr="008B35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/>
        </w:rPr>
        <w:t>fig2.show()  </w:t>
      </w:r>
    </w:p>
    <w:p w14:paraId="1315868F" w14:textId="6E9B4A6C" w:rsidR="008B353F" w:rsidRDefault="008B353F" w:rsidP="008B353F">
      <w:r>
        <w:t xml:space="preserve">You can play with the animation by adjusting the number of observations you make with the </w:t>
      </w:r>
      <w:r w:rsidRPr="00E84FF7">
        <w:rPr>
          <w:rFonts w:ascii="Courier" w:hAnsi="Courier"/>
        </w:rPr>
        <w:t>t_obs</w:t>
      </w:r>
      <w:r>
        <w:t xml:space="preserve"> array, or changing the </w:t>
      </w:r>
      <w:r w:rsidRPr="00E84FF7">
        <w:rPr>
          <w:rFonts w:ascii="Courier" w:hAnsi="Courier"/>
        </w:rPr>
        <w:t>frame_</w:t>
      </w:r>
      <w:r w:rsidR="00E84FF7" w:rsidRPr="00E84FF7">
        <w:rPr>
          <w:rFonts w:ascii="Courier" w:hAnsi="Courier"/>
        </w:rPr>
        <w:t xml:space="preserve">interval </w:t>
      </w:r>
      <w:r w:rsidR="00E84FF7">
        <w:t>that</w:t>
      </w:r>
      <w:r>
        <w:t xml:space="preserve"> controls the time between showing each animation frame.</w:t>
      </w:r>
    </w:p>
    <w:p w14:paraId="60FDF839" w14:textId="77777777" w:rsidR="008B353F" w:rsidRDefault="008B353F" w:rsidP="008B353F"/>
    <w:p w14:paraId="4F2CF4CE" w14:textId="77777777" w:rsidR="00554E28" w:rsidRDefault="00554E28" w:rsidP="008B353F"/>
    <w:p w14:paraId="52386AC0" w14:textId="6F054D1A" w:rsidR="008B353F" w:rsidRPr="00E178C8" w:rsidRDefault="008B353F" w:rsidP="008B353F">
      <w:pPr>
        <w:rPr>
          <w:b/>
        </w:rPr>
      </w:pPr>
      <w:r w:rsidRPr="00E178C8">
        <w:rPr>
          <w:b/>
        </w:rPr>
        <w:t>Task 1c.</w:t>
      </w:r>
    </w:p>
    <w:p w14:paraId="2C34DA23" w14:textId="1165DEA8" w:rsidR="008B353F" w:rsidRDefault="008B353F" w:rsidP="008B353F">
      <w:r>
        <w:t xml:space="preserve">Create two additional functions:  </w:t>
      </w:r>
      <w:r w:rsidRPr="00E84FF7">
        <w:rPr>
          <w:rFonts w:ascii="Courier" w:hAnsi="Courier"/>
        </w:rPr>
        <w:t>d_diffusion_closed</w:t>
      </w:r>
      <w:r w:rsidRPr="008B353F">
        <w:t xml:space="preserve"> and </w:t>
      </w:r>
      <w:r w:rsidRPr="00E84FF7">
        <w:rPr>
          <w:rFonts w:ascii="Courier" w:hAnsi="Courier"/>
        </w:rPr>
        <w:t>d_diffusion_open</w:t>
      </w:r>
      <w:r w:rsidR="00E84FF7">
        <w:t>. Th</w:t>
      </w:r>
      <w:r>
        <w:t>ese should allow you to simulate diffusion with closed or open boundaries at the ends of the grid.</w:t>
      </w:r>
    </w:p>
    <w:p w14:paraId="3207571B" w14:textId="77B567C3" w:rsidR="008B353F" w:rsidRDefault="00943697" w:rsidP="008B353F">
      <w:pPr>
        <w:rPr>
          <w:i/>
          <w:sz w:val="22"/>
        </w:rPr>
      </w:pPr>
      <w:r w:rsidRPr="00943697">
        <w:rPr>
          <w:i/>
          <w:sz w:val="22"/>
        </w:rPr>
        <w:t xml:space="preserve">Note - </w:t>
      </w:r>
      <w:r w:rsidR="001572FB">
        <w:rPr>
          <w:i/>
          <w:sz w:val="22"/>
        </w:rPr>
        <w:t>change the code that sets the y-</w:t>
      </w:r>
      <w:r w:rsidRPr="00943697">
        <w:rPr>
          <w:i/>
          <w:sz w:val="22"/>
        </w:rPr>
        <w:t>axis limits so th</w:t>
      </w:r>
      <w:r w:rsidR="0043107C">
        <w:rPr>
          <w:i/>
          <w:sz w:val="22"/>
        </w:rPr>
        <w:t>ey start from 0 rather than 0.8 and extend the time of the simulation until the system reaches a steady state.</w:t>
      </w:r>
    </w:p>
    <w:p w14:paraId="6F4CC142" w14:textId="77777777" w:rsidR="00943697" w:rsidRPr="00943697" w:rsidRDefault="00943697" w:rsidP="008B353F">
      <w:pPr>
        <w:rPr>
          <w:i/>
          <w:sz w:val="22"/>
        </w:rPr>
      </w:pPr>
    </w:p>
    <w:p w14:paraId="0E61F0B0" w14:textId="06A3BEEF" w:rsidR="008B353F" w:rsidRDefault="00B45A6A" w:rsidP="008B353F">
      <w:r>
        <w:t>Examine</w:t>
      </w:r>
      <w:r w:rsidR="008B353F">
        <w:t xml:space="preserve"> the behaviour of the system under the three conditions:</w:t>
      </w:r>
    </w:p>
    <w:p w14:paraId="5E5B401D" w14:textId="2179CAF5" w:rsidR="008B353F" w:rsidRDefault="008B353F" w:rsidP="008B353F">
      <w:pPr>
        <w:pStyle w:val="ListParagraph"/>
        <w:numPr>
          <w:ilvl w:val="0"/>
          <w:numId w:val="3"/>
        </w:numPr>
      </w:pPr>
      <w:r>
        <w:t>periodic boundaries</w:t>
      </w:r>
    </w:p>
    <w:p w14:paraId="363D89EA" w14:textId="77B1DED8" w:rsidR="008B353F" w:rsidRDefault="008B353F" w:rsidP="008B353F">
      <w:pPr>
        <w:pStyle w:val="ListParagraph"/>
        <w:numPr>
          <w:ilvl w:val="0"/>
          <w:numId w:val="3"/>
        </w:numPr>
      </w:pPr>
      <w:r>
        <w:t>open boundaries</w:t>
      </w:r>
    </w:p>
    <w:p w14:paraId="7CB25617" w14:textId="1B93FAD2" w:rsidR="008B353F" w:rsidRDefault="008B353F" w:rsidP="008B353F">
      <w:pPr>
        <w:pStyle w:val="ListParagraph"/>
        <w:numPr>
          <w:ilvl w:val="0"/>
          <w:numId w:val="3"/>
        </w:numPr>
      </w:pPr>
      <w:r>
        <w:t>closed boundaries</w:t>
      </w:r>
    </w:p>
    <w:p w14:paraId="27DABC78" w14:textId="104B211C" w:rsidR="008B353F" w:rsidRDefault="008B353F" w:rsidP="008B353F">
      <w:r>
        <w:t>Does the system behaved as you expected?</w:t>
      </w:r>
    </w:p>
    <w:p w14:paraId="077EE496" w14:textId="77777777" w:rsidR="00E178C8" w:rsidRDefault="00E178C8" w:rsidP="008B353F"/>
    <w:p w14:paraId="0AB85AE1" w14:textId="77777777" w:rsidR="00554E28" w:rsidRDefault="00554E28" w:rsidP="008B353F"/>
    <w:p w14:paraId="53560F57" w14:textId="729A3391" w:rsidR="008B353F" w:rsidRPr="008206E5" w:rsidRDefault="008B353F" w:rsidP="008B353F">
      <w:pPr>
        <w:rPr>
          <w:b/>
        </w:rPr>
      </w:pPr>
      <w:r w:rsidRPr="008206E5">
        <w:rPr>
          <w:b/>
        </w:rPr>
        <w:t>Task 1d.</w:t>
      </w:r>
    </w:p>
    <w:p w14:paraId="1104E288" w14:textId="75D13EDE" w:rsidR="00943697" w:rsidRDefault="00943697" w:rsidP="00943697">
      <w:r>
        <w:t xml:space="preserve">Each value in the </w:t>
      </w:r>
      <w:r w:rsidRPr="00943697">
        <w:rPr>
          <w:rFonts w:ascii="Courier" w:hAnsi="Courier"/>
        </w:rPr>
        <w:t>s</w:t>
      </w:r>
      <w:r>
        <w:t xml:space="preserve"> array represents the amount of X in each cell. Suppose in addition to the diffusion process we wish to model a reaction that occurs in each grid cell.</w:t>
      </w:r>
    </w:p>
    <w:p w14:paraId="6215B518" w14:textId="77777777" w:rsidR="00943697" w:rsidRPr="00554E28" w:rsidRDefault="00943697" w:rsidP="00943697">
      <w:pPr>
        <w:rPr>
          <w:sz w:val="16"/>
        </w:rPr>
      </w:pPr>
    </w:p>
    <w:p w14:paraId="17AB6532" w14:textId="62D71173" w:rsidR="008E1CF7" w:rsidRDefault="00943697" w:rsidP="008B353F">
      <w:r>
        <w:t xml:space="preserve">Suppose that X is actually a bacteria that reproduces, such that in an isolated cell (referenced by </w:t>
      </w:r>
      <w:r w:rsidRPr="00943697">
        <w:rPr>
          <w:rFonts w:ascii="Courier" w:hAnsi="Courier"/>
        </w:rPr>
        <w:t>s[i]</w:t>
      </w:r>
      <w:r>
        <w:t xml:space="preserve"> in our code) the population [X]</w:t>
      </w:r>
      <w:r w:rsidRPr="00943697">
        <w:rPr>
          <w:vertAlign w:val="subscript"/>
        </w:rPr>
        <w:t>i</w:t>
      </w:r>
      <w:r>
        <w:t xml:space="preserve"> increases in a process with a rate that can be modelled in accordance with logistic growth:</w:t>
      </w:r>
    </w:p>
    <w:p w14:paraId="10939A95" w14:textId="0ACFACD5" w:rsidR="008E1CF7" w:rsidRPr="00943697" w:rsidRDefault="008E1CF7" w:rsidP="008B353F">
      <w:pPr>
        <w:rPr>
          <w:sz w:val="14"/>
        </w:rPr>
      </w:pPr>
    </w:p>
    <w:p w14:paraId="5C261156" w14:textId="58F268A0" w:rsidR="008E1CF7" w:rsidRPr="008E1CF7" w:rsidRDefault="001572FB" w:rsidP="008B353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[X]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[X]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( 1-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[X]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[X]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)</m:t>
          </m:r>
        </m:oMath>
      </m:oMathPara>
    </w:p>
    <w:p w14:paraId="769EAF58" w14:textId="77777777" w:rsidR="008E1CF7" w:rsidRPr="00943697" w:rsidRDefault="008E1CF7" w:rsidP="008B353F">
      <w:pPr>
        <w:rPr>
          <w:sz w:val="16"/>
        </w:rPr>
      </w:pPr>
    </w:p>
    <w:p w14:paraId="3D3CAEF3" w14:textId="5BD8D4FE" w:rsidR="008E1CF7" w:rsidRDefault="008E1CF7" w:rsidP="00E178C8">
      <w:r>
        <w:t>where we</w:t>
      </w:r>
      <w:r w:rsidR="00573E93">
        <w:t xml:space="preserve"> have additional parameters r (maximum rate of production), and [X]</w:t>
      </w:r>
      <w:r w:rsidR="00573E93" w:rsidRPr="00573E93">
        <w:rPr>
          <w:vertAlign w:val="subscript"/>
        </w:rPr>
        <w:t>max</w:t>
      </w:r>
      <w:r w:rsidR="00573E93">
        <w:t xml:space="preserve"> the maximum steady state concentration.</w:t>
      </w:r>
    </w:p>
    <w:p w14:paraId="0E9E1D4F" w14:textId="77777777" w:rsidR="00943697" w:rsidRPr="00554E28" w:rsidRDefault="00943697" w:rsidP="00943697">
      <w:pPr>
        <w:rPr>
          <w:sz w:val="18"/>
        </w:rPr>
      </w:pPr>
    </w:p>
    <w:p w14:paraId="31F13C2B" w14:textId="06BE21BE" w:rsidR="00943697" w:rsidRDefault="00943697" w:rsidP="00943697">
      <w:r>
        <w:t xml:space="preserve">First adjust the initial conditions so that all cells have zero concentration except cell </w:t>
      </w:r>
      <w:r w:rsidR="00177B0E" w:rsidRPr="00E84FF7">
        <w:rPr>
          <w:rFonts w:ascii="Courier" w:hAnsi="Courier"/>
        </w:rPr>
        <w:t>10</w:t>
      </w:r>
      <w:r w:rsidR="00177B0E">
        <w:t xml:space="preserve"> that</w:t>
      </w:r>
      <w:r>
        <w:t xml:space="preserve"> has initial concentration </w:t>
      </w:r>
      <w:r w:rsidRPr="00E84FF7">
        <w:rPr>
          <w:rFonts w:ascii="Courier" w:hAnsi="Courier"/>
        </w:rPr>
        <w:t>0.05</w:t>
      </w:r>
      <w:r>
        <w:t>.</w:t>
      </w:r>
    </w:p>
    <w:p w14:paraId="6B3C471E" w14:textId="77777777" w:rsidR="00E178C8" w:rsidRPr="00554E28" w:rsidRDefault="00E178C8" w:rsidP="00E178C8">
      <w:pPr>
        <w:rPr>
          <w:sz w:val="14"/>
        </w:rPr>
      </w:pPr>
    </w:p>
    <w:p w14:paraId="56F3D19E" w14:textId="1AA2D1C5" w:rsidR="00943697" w:rsidRDefault="00943697" w:rsidP="00573E93">
      <w:r>
        <w:t>Then a</w:t>
      </w:r>
      <w:r w:rsidR="00E178C8">
        <w:t xml:space="preserve">dd code to insert this reaction into our code. </w:t>
      </w:r>
      <w:r>
        <w:t xml:space="preserve">To do this you will need to delete the </w:t>
      </w:r>
      <w:r w:rsidRPr="00943697">
        <w:rPr>
          <w:rFonts w:ascii="Courier" w:hAnsi="Courier"/>
        </w:rPr>
        <w:t>pass</w:t>
      </w:r>
      <w:r>
        <w:t xml:space="preserve"> command and calculate </w:t>
      </w:r>
      <w:r w:rsidRPr="00943697">
        <w:rPr>
          <w:rFonts w:ascii="Courier" w:hAnsi="Courier"/>
        </w:rPr>
        <w:t>ds[i]</w:t>
      </w:r>
      <w:r>
        <w:t xml:space="preserve"> in accordance with the above expression.</w:t>
      </w:r>
    </w:p>
    <w:p w14:paraId="11542FAE" w14:textId="77777777" w:rsidR="00554E28" w:rsidRPr="00554E28" w:rsidRDefault="00554E28" w:rsidP="00573E93">
      <w:pPr>
        <w:rPr>
          <w:sz w:val="14"/>
        </w:rPr>
      </w:pPr>
    </w:p>
    <w:p w14:paraId="48CECA56" w14:textId="62BD6EFE" w:rsidR="00E178C8" w:rsidRDefault="00E178C8" w:rsidP="00573E93">
      <w:r>
        <w:t xml:space="preserve">Use </w:t>
      </w:r>
      <w:r w:rsidR="00D73803">
        <w:t xml:space="preserve">values </w:t>
      </w:r>
      <w:r w:rsidR="008E1CF7">
        <w:t>r = 0.1 and [X]</w:t>
      </w:r>
      <w:r w:rsidR="008E1CF7" w:rsidRPr="008E1CF7">
        <w:rPr>
          <w:vertAlign w:val="subscript"/>
        </w:rPr>
        <w:t>max</w:t>
      </w:r>
      <w:r w:rsidR="008E1CF7">
        <w:t xml:space="preserve"> = 2.5</w:t>
      </w:r>
      <w:r w:rsidR="00D73803">
        <w:t xml:space="preserve"> a</w:t>
      </w:r>
      <w:r>
        <w:t xml:space="preserve">nd set the diffusion rate </w:t>
      </w:r>
      <w:r w:rsidRPr="00E84FF7">
        <w:rPr>
          <w:rFonts w:ascii="Courier" w:hAnsi="Courier"/>
        </w:rPr>
        <w:t>kD</w:t>
      </w:r>
      <w:r>
        <w:t xml:space="preserve"> =</w:t>
      </w:r>
      <w:r w:rsidR="00B87178">
        <w:t xml:space="preserve"> 0.01, using periodic boundary conditions.</w:t>
      </w:r>
    </w:p>
    <w:p w14:paraId="301F5194" w14:textId="77777777" w:rsidR="00E178C8" w:rsidRDefault="00E178C8"/>
    <w:p w14:paraId="7A807E0E" w14:textId="2E70C7E9" w:rsidR="00E178C8" w:rsidRPr="00637CA4" w:rsidRDefault="00E178C8">
      <w:pPr>
        <w:rPr>
          <w:i/>
        </w:rPr>
      </w:pPr>
      <w:r w:rsidRPr="00637CA4">
        <w:rPr>
          <w:i/>
        </w:rPr>
        <w:t>Remember to adjust the y-axis limits so you can see the full behaviour.</w:t>
      </w:r>
    </w:p>
    <w:p w14:paraId="18205113" w14:textId="77777777" w:rsidR="00E178C8" w:rsidRDefault="00E178C8"/>
    <w:p w14:paraId="011AFB27" w14:textId="47212CA5" w:rsidR="00637CA4" w:rsidRDefault="00E178C8">
      <w:r>
        <w:t>Describe the behaviour</w:t>
      </w:r>
      <w:r w:rsidR="00177B0E">
        <w:t xml:space="preserve"> you see</w:t>
      </w:r>
      <w:r>
        <w:t xml:space="preserve">. </w:t>
      </w:r>
    </w:p>
    <w:p w14:paraId="3EF5C750" w14:textId="0321BD0C" w:rsidR="00E178C8" w:rsidRDefault="00E178C8">
      <w:r>
        <w:t>How could this relate to the growth of a bacterial colony?</w:t>
      </w:r>
    </w:p>
    <w:p w14:paraId="2A13FDC6" w14:textId="77777777" w:rsidR="00E178C8" w:rsidRDefault="00E178C8"/>
    <w:p w14:paraId="5D832D9F" w14:textId="77777777" w:rsidR="00554E28" w:rsidRDefault="00554E28"/>
    <w:p w14:paraId="2AD30931" w14:textId="4248395A" w:rsidR="00E178C8" w:rsidRPr="008206E5" w:rsidRDefault="00E178C8">
      <w:pPr>
        <w:rPr>
          <w:b/>
        </w:rPr>
      </w:pPr>
      <w:r w:rsidRPr="008206E5">
        <w:rPr>
          <w:b/>
        </w:rPr>
        <w:t>Task 1e.</w:t>
      </w:r>
    </w:p>
    <w:p w14:paraId="20A601C9" w14:textId="77777777" w:rsidR="00E178C8" w:rsidRDefault="00E178C8">
      <w:r>
        <w:t xml:space="preserve">Adjust the diffusion rate </w:t>
      </w:r>
      <w:r w:rsidRPr="00E84FF7">
        <w:rPr>
          <w:rFonts w:ascii="Courier" w:hAnsi="Courier"/>
        </w:rPr>
        <w:t>kD</w:t>
      </w:r>
      <w:r>
        <w:t xml:space="preserve"> to 0.5. </w:t>
      </w:r>
    </w:p>
    <w:p w14:paraId="73DC77CF" w14:textId="77777777" w:rsidR="00E178C8" w:rsidRDefault="00E178C8">
      <w:r>
        <w:t xml:space="preserve">What do you find? </w:t>
      </w:r>
    </w:p>
    <w:p w14:paraId="67CD02EA" w14:textId="22CE993A" w:rsidR="00E84FF7" w:rsidRDefault="00E178C8">
      <w:r>
        <w:t xml:space="preserve">How could we simplify our model of this system in this case? </w:t>
      </w:r>
    </w:p>
    <w:p w14:paraId="7F45ED9A" w14:textId="0A22B91A" w:rsidR="000D3DAE" w:rsidRDefault="00E84FF7" w:rsidP="00DC4862">
      <w:pPr>
        <w:jc w:val="center"/>
        <w:rPr>
          <w:b/>
          <w:i/>
        </w:rPr>
      </w:pPr>
      <w:r>
        <w:br w:type="page"/>
      </w:r>
      <w:r w:rsidR="00DC4862">
        <w:rPr>
          <w:b/>
          <w:i/>
        </w:rPr>
        <w:t>Part 2:</w:t>
      </w:r>
      <w:r w:rsidR="000D3DAE" w:rsidRPr="004367E3">
        <w:rPr>
          <w:b/>
          <w:i/>
        </w:rPr>
        <w:t xml:space="preserve"> Goodwin Oscillators</w:t>
      </w:r>
    </w:p>
    <w:p w14:paraId="49A863DB" w14:textId="77777777" w:rsidR="00613EB0" w:rsidRDefault="00613EB0" w:rsidP="00613EB0">
      <w:pPr>
        <w:rPr>
          <w:b/>
          <w:i/>
        </w:rPr>
      </w:pPr>
    </w:p>
    <w:p w14:paraId="5C0B94AF" w14:textId="04617551" w:rsidR="00613EB0" w:rsidRDefault="00565D86" w:rsidP="00613EB0">
      <w:r>
        <w:t xml:space="preserve">In this exercise we will examine the behaviour of </w:t>
      </w:r>
      <w:r w:rsidR="00DC4862">
        <w:t>the following system.</w:t>
      </w:r>
    </w:p>
    <w:p w14:paraId="1667FF3E" w14:textId="77777777" w:rsidR="00565D86" w:rsidRDefault="00565D86" w:rsidP="008206E5">
      <w:pPr>
        <w:ind w:left="2880"/>
      </w:pPr>
    </w:p>
    <w:p w14:paraId="2EB7BB4D" w14:textId="2BDE6734" w:rsidR="00565D86" w:rsidRPr="00565D86" w:rsidRDefault="00565D86" w:rsidP="008206E5">
      <w:pPr>
        <w:ind w:left="288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X</m:t>
          </m:r>
        </m:oMath>
      </m:oMathPara>
    </w:p>
    <w:p w14:paraId="0E29F030" w14:textId="77777777" w:rsidR="00565D86" w:rsidRDefault="00565D86" w:rsidP="008206E5">
      <w:pPr>
        <w:ind w:left="2880"/>
      </w:pPr>
    </w:p>
    <w:p w14:paraId="79C7D183" w14:textId="58A9EAA4" w:rsidR="00565D86" w:rsidRPr="00565D86" w:rsidRDefault="00565D86" w:rsidP="008206E5">
      <w:pPr>
        <w:ind w:left="288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Y</m:t>
          </m:r>
        </m:oMath>
      </m:oMathPara>
    </w:p>
    <w:p w14:paraId="099B7E7B" w14:textId="77777777" w:rsidR="00565D86" w:rsidRDefault="00565D86" w:rsidP="008206E5">
      <w:pPr>
        <w:ind w:left="2880"/>
      </w:pPr>
    </w:p>
    <w:p w14:paraId="655DF972" w14:textId="21DD0AA4" w:rsidR="00565D86" w:rsidRPr="00565D86" w:rsidRDefault="00565D86" w:rsidP="008206E5">
      <w:pPr>
        <w:ind w:left="288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Z</m:t>
          </m:r>
        </m:oMath>
      </m:oMathPara>
      <w:bookmarkStart w:id="0" w:name="_GoBack"/>
      <w:bookmarkEnd w:id="0"/>
    </w:p>
    <w:p w14:paraId="1F58D626" w14:textId="77777777" w:rsidR="00DC4862" w:rsidRDefault="00DC4862" w:rsidP="00DC4862"/>
    <w:p w14:paraId="2304A97D" w14:textId="6F056AC6" w:rsidR="00DC4862" w:rsidRDefault="00DC4862" w:rsidP="00DC4862">
      <w:r>
        <w:t xml:space="preserve">In this system X, Y and Z are proteins that interact and regulate </w:t>
      </w:r>
      <w:r w:rsidR="008206E5">
        <w:t>each others</w:t>
      </w:r>
      <w:r>
        <w:t xml:space="preserve"> production rate</w:t>
      </w:r>
      <w:r w:rsidR="008206E5">
        <w:t>s</w:t>
      </w:r>
      <w:r>
        <w:t>.</w:t>
      </w:r>
    </w:p>
    <w:p w14:paraId="42857137" w14:textId="04E6D5D7" w:rsidR="00DC4862" w:rsidRPr="00565D86" w:rsidRDefault="00DC4862" w:rsidP="00DC4862">
      <w:r w:rsidRPr="00565D86">
        <w:t xml:space="preserve"> </w:t>
      </w:r>
    </w:p>
    <w:p w14:paraId="685A2C1A" w14:textId="551ADE71" w:rsidR="00DC4862" w:rsidRDefault="00B71407" w:rsidP="00CF617D">
      <w:r>
        <w:t xml:space="preserve">This system is an example of a </w:t>
      </w:r>
      <w:r w:rsidRPr="00DC4862">
        <w:rPr>
          <w:i/>
        </w:rPr>
        <w:t>Goodwin Oscillator</w:t>
      </w:r>
      <w:r>
        <w:t xml:space="preserve"> </w:t>
      </w:r>
      <w:r>
        <w:t>which can exhibit limit cycle oscillations as a result of non-linearity, negative feedback, and delay. This type of model is based on the work of the math</w:t>
      </w:r>
      <w:r w:rsidR="00CF617D">
        <w:t xml:space="preserve">ematical biologist Brian Goodwin </w:t>
      </w:r>
      <w:r>
        <w:t xml:space="preserve">who first discussed them </w:t>
      </w:r>
      <w:r w:rsidR="00CF617D">
        <w:t xml:space="preserve">in </w:t>
      </w:r>
      <w:r>
        <w:t>a</w:t>
      </w:r>
      <w:r w:rsidR="00CF617D">
        <w:t xml:space="preserve"> 1965 paper </w:t>
      </w:r>
      <w:r w:rsidR="00CF617D" w:rsidRPr="00CF617D">
        <w:rPr>
          <w:i/>
        </w:rPr>
        <w:t>Oscillatory behavior in enzymatic control processes</w:t>
      </w:r>
      <w:r w:rsidR="00CF617D" w:rsidRPr="00CF617D">
        <w:t xml:space="preserve"> </w:t>
      </w:r>
      <w:r w:rsidR="00CF617D">
        <w:t xml:space="preserve">(Adv Enzyme Regul 3: 425–438). </w:t>
      </w:r>
    </w:p>
    <w:p w14:paraId="433CC0C4" w14:textId="77777777" w:rsidR="00DC4862" w:rsidRDefault="00DC4862" w:rsidP="00CF617D"/>
    <w:p w14:paraId="5199B83C" w14:textId="50632378" w:rsidR="00CF617D" w:rsidRPr="00CF617D" w:rsidRDefault="00DC4862" w:rsidP="00CF617D">
      <w:r>
        <w:t>The aim of the model</w:t>
      </w:r>
      <w:r w:rsidR="00CF617D">
        <w:t xml:space="preserve"> was an attempt to </w:t>
      </w:r>
      <w:r w:rsidR="00B71407">
        <w:t>propose a potential</w:t>
      </w:r>
      <w:r>
        <w:t xml:space="preserve"> mechanism </w:t>
      </w:r>
      <w:r w:rsidR="00B71407">
        <w:t xml:space="preserve">by which </w:t>
      </w:r>
      <w:r w:rsidR="00CF617D">
        <w:t>the observation of periodic/rhythmic behaviour in cellular processes</w:t>
      </w:r>
      <w:r w:rsidR="00B71407">
        <w:t xml:space="preserve"> could be explained</w:t>
      </w:r>
      <w:r w:rsidR="00CF617D">
        <w:t xml:space="preserve">. </w:t>
      </w:r>
    </w:p>
    <w:p w14:paraId="79F0210C" w14:textId="3DC8A2F4" w:rsidR="00565D86" w:rsidRPr="00613EB0" w:rsidRDefault="00565D86" w:rsidP="00613EB0"/>
    <w:p w14:paraId="39EE0003" w14:textId="391539C3" w:rsidR="00E96418" w:rsidRDefault="00CF617D" w:rsidP="000D3DAE">
      <w:pPr>
        <w:rPr>
          <w:b/>
        </w:rPr>
      </w:pPr>
      <w:r>
        <w:rPr>
          <w:b/>
        </w:rPr>
        <w:t xml:space="preserve">Task </w:t>
      </w:r>
      <w:r w:rsidR="008206E5">
        <w:rPr>
          <w:b/>
        </w:rPr>
        <w:t>2a</w:t>
      </w:r>
      <w:r>
        <w:rPr>
          <w:b/>
        </w:rPr>
        <w:t>.</w:t>
      </w:r>
    </w:p>
    <w:p w14:paraId="7DE88E6C" w14:textId="5D62FC4C" w:rsidR="00CF617D" w:rsidRPr="00DC4862" w:rsidRDefault="00DC4862" w:rsidP="000D3DAE">
      <w:r w:rsidRPr="00DC4862">
        <w:t>Examine the model equations above.</w:t>
      </w:r>
      <w:r w:rsidR="00CF617D" w:rsidRPr="00DC4862">
        <w:br/>
      </w:r>
    </w:p>
    <w:p w14:paraId="477F3886" w14:textId="6497341E" w:rsidR="00DB65B6" w:rsidRDefault="00DB65B6" w:rsidP="00DC4862">
      <w:pPr>
        <w:pStyle w:val="ListParagraph"/>
        <w:numPr>
          <w:ilvl w:val="0"/>
          <w:numId w:val="4"/>
        </w:numPr>
        <w:ind w:left="426" w:hanging="437"/>
      </w:pPr>
      <w:r w:rsidRPr="00E96418">
        <w:t xml:space="preserve">Which </w:t>
      </w:r>
      <w:r w:rsidR="00DC4862">
        <w:t>terms are associated with production</w:t>
      </w:r>
      <w:r w:rsidRPr="00E96418">
        <w:t>?</w:t>
      </w:r>
    </w:p>
    <w:p w14:paraId="4D855363" w14:textId="77777777" w:rsidR="00CF617D" w:rsidRPr="00E96418" w:rsidRDefault="00CF617D" w:rsidP="00DC4862">
      <w:pPr>
        <w:pStyle w:val="ListParagraph"/>
        <w:ind w:left="426" w:hanging="437"/>
      </w:pPr>
    </w:p>
    <w:p w14:paraId="6F876374" w14:textId="586CC9A6" w:rsidR="00DC4862" w:rsidRDefault="00DC4862" w:rsidP="00DC4862">
      <w:pPr>
        <w:pStyle w:val="ListParagraph"/>
        <w:numPr>
          <w:ilvl w:val="0"/>
          <w:numId w:val="4"/>
        </w:numPr>
        <w:ind w:left="426" w:hanging="437"/>
      </w:pPr>
      <w:r w:rsidRPr="00E96418">
        <w:t xml:space="preserve">Which </w:t>
      </w:r>
      <w:r>
        <w:t>terms are associated with loss</w:t>
      </w:r>
      <w:r w:rsidRPr="00E96418">
        <w:t>?</w:t>
      </w:r>
    </w:p>
    <w:p w14:paraId="04D3D454" w14:textId="77777777" w:rsidR="00CF617D" w:rsidRDefault="00CF617D" w:rsidP="00DC4862">
      <w:pPr>
        <w:pStyle w:val="ListParagraph"/>
        <w:ind w:left="426" w:hanging="437"/>
      </w:pPr>
    </w:p>
    <w:p w14:paraId="2961BD1B" w14:textId="06549128" w:rsidR="00CF617D" w:rsidRPr="00CF617D" w:rsidRDefault="00CF617D" w:rsidP="00DC4862">
      <w:pPr>
        <w:pStyle w:val="ListParagraph"/>
        <w:numPr>
          <w:ilvl w:val="0"/>
          <w:numId w:val="4"/>
        </w:numPr>
        <w:ind w:left="426" w:hanging="437"/>
      </w:pPr>
      <w:r w:rsidRPr="00CF617D">
        <w:t xml:space="preserve">The proteins in the system have interactions which act either enzymatically or as transcription factors to activate production of the other proteins. The general model for such processes where protein S activates production of protein P is a </w:t>
      </w:r>
      <w:r w:rsidR="00B71407">
        <w:t xml:space="preserve">production </w:t>
      </w:r>
      <w:r w:rsidRPr="00CF617D">
        <w:t>rate term like:</w:t>
      </w:r>
    </w:p>
    <w:p w14:paraId="25A070D4" w14:textId="77777777" w:rsidR="00CF617D" w:rsidRPr="00CF617D" w:rsidRDefault="00CF617D" w:rsidP="00DC4862">
      <w:pPr>
        <w:pStyle w:val="ListParagraph"/>
        <w:ind w:left="426" w:hanging="437"/>
      </w:pPr>
    </w:p>
    <w:p w14:paraId="17153B73" w14:textId="77777777" w:rsidR="00CF617D" w:rsidRPr="00CF617D" w:rsidRDefault="00CF617D" w:rsidP="00DC4862">
      <w:pPr>
        <w:pStyle w:val="ListParagraph"/>
        <w:ind w:left="426" w:hanging="437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rate [P production] </m:t>
          </m:r>
          <m:r>
            <w:rPr>
              <w:rFonts w:ascii="Cambria Math" w:hAnsi="Cambria Math"/>
            </w:rPr>
            <m:t>= 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24967ABA" w14:textId="77777777" w:rsidR="00CF617D" w:rsidRPr="00CF617D" w:rsidRDefault="00CF617D" w:rsidP="00DC4862">
      <w:pPr>
        <w:pStyle w:val="ListParagraph"/>
        <w:ind w:left="426" w:hanging="437"/>
      </w:pPr>
    </w:p>
    <w:p w14:paraId="3BEF0424" w14:textId="77777777" w:rsidR="00CF617D" w:rsidRPr="00CF617D" w:rsidRDefault="00CF617D" w:rsidP="00DC4862">
      <w:pPr>
        <w:pStyle w:val="ListParagraph"/>
        <w:ind w:left="426"/>
      </w:pPr>
      <w:r w:rsidRPr="00CF617D">
        <w:t>Under what conditions can this model be simplified an</w:t>
      </w:r>
      <w:r>
        <w:t>d</w:t>
      </w:r>
      <w:r w:rsidRPr="00CF617D">
        <w:t xml:space="preserve"> reduced to the model of activation used in the model equations above, i.e.</w:t>
      </w:r>
    </w:p>
    <w:p w14:paraId="5B7EB95C" w14:textId="77777777" w:rsidR="00CF617D" w:rsidRPr="00CF617D" w:rsidRDefault="00CF617D" w:rsidP="00DC4862">
      <w:pPr>
        <w:pStyle w:val="ListParagraph"/>
        <w:ind w:left="426" w:hanging="437"/>
      </w:pPr>
    </w:p>
    <w:p w14:paraId="2799E7EC" w14:textId="77777777" w:rsidR="00CF617D" w:rsidRPr="00CF617D" w:rsidRDefault="00CF617D" w:rsidP="00DC4862">
      <w:pPr>
        <w:pStyle w:val="ListParagraph"/>
        <w:ind w:left="426" w:hanging="437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rate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 production</m:t>
              </m:r>
            </m:e>
          </m:d>
          <m:r>
            <w:rPr>
              <w:rFonts w:ascii="Cambria Math" w:hAnsi="Cambria Math"/>
            </w:rPr>
            <m:t>= kS</m:t>
          </m:r>
        </m:oMath>
      </m:oMathPara>
    </w:p>
    <w:p w14:paraId="6C8E47B4" w14:textId="77777777" w:rsidR="00CF617D" w:rsidRPr="00E96418" w:rsidRDefault="00CF617D" w:rsidP="00DC4862">
      <w:pPr>
        <w:pStyle w:val="ListParagraph"/>
        <w:ind w:left="426" w:hanging="437"/>
      </w:pPr>
    </w:p>
    <w:p w14:paraId="312715CA" w14:textId="77777777" w:rsidR="00DB65B6" w:rsidRDefault="00DB65B6" w:rsidP="00DC4862">
      <w:pPr>
        <w:pStyle w:val="ListParagraph"/>
        <w:numPr>
          <w:ilvl w:val="0"/>
          <w:numId w:val="4"/>
        </w:numPr>
        <w:ind w:left="426" w:hanging="437"/>
      </w:pPr>
      <w:r w:rsidRPr="00E96418">
        <w:t xml:space="preserve">Describe the relationships between </w:t>
      </w:r>
    </w:p>
    <w:p w14:paraId="21074D80" w14:textId="07C5432F" w:rsidR="00DB65B6" w:rsidRDefault="00DB65B6" w:rsidP="00DC4862">
      <w:pPr>
        <w:pStyle w:val="ListParagraph"/>
        <w:numPr>
          <w:ilvl w:val="0"/>
          <w:numId w:val="5"/>
        </w:numPr>
        <w:ind w:left="1157" w:hanging="437"/>
      </w:pPr>
      <w:r w:rsidRPr="00E96418">
        <w:t xml:space="preserve">X and Y </w:t>
      </w:r>
    </w:p>
    <w:p w14:paraId="0DDBD4B5" w14:textId="77777777" w:rsidR="00DC4862" w:rsidRDefault="00E21861" w:rsidP="00DC4862">
      <w:pPr>
        <w:pStyle w:val="ListParagraph"/>
        <w:numPr>
          <w:ilvl w:val="0"/>
          <w:numId w:val="5"/>
        </w:numPr>
        <w:ind w:left="1157" w:hanging="437"/>
      </w:pPr>
      <w:r>
        <w:t>Y and Z</w:t>
      </w:r>
    </w:p>
    <w:p w14:paraId="5128DA2A" w14:textId="43398132" w:rsidR="00F97737" w:rsidRDefault="00DC4862" w:rsidP="00DC4862">
      <w:pPr>
        <w:pStyle w:val="ListParagraph"/>
        <w:numPr>
          <w:ilvl w:val="0"/>
          <w:numId w:val="5"/>
        </w:numPr>
        <w:ind w:left="1157" w:hanging="437"/>
      </w:pPr>
      <w:r>
        <w:t>X and Z</w:t>
      </w:r>
    </w:p>
    <w:p w14:paraId="3DDE28E4" w14:textId="77777777" w:rsidR="008206E5" w:rsidRPr="00E96418" w:rsidRDefault="008206E5" w:rsidP="008206E5">
      <w:pPr>
        <w:pStyle w:val="ListParagraph"/>
        <w:ind w:left="1157"/>
      </w:pPr>
    </w:p>
    <w:p w14:paraId="7DD9576E" w14:textId="4AD73C88" w:rsidR="00F97737" w:rsidRPr="00E96418" w:rsidRDefault="00F97737" w:rsidP="00DC4862">
      <w:pPr>
        <w:pStyle w:val="ListParagraph"/>
        <w:numPr>
          <w:ilvl w:val="0"/>
          <w:numId w:val="4"/>
        </w:numPr>
        <w:ind w:left="426" w:hanging="437"/>
      </w:pPr>
      <w:r w:rsidRPr="00E96418">
        <w:t xml:space="preserve">Draw a diagram of this system </w:t>
      </w:r>
    </w:p>
    <w:p w14:paraId="7E75E91E" w14:textId="77777777" w:rsidR="00F97737" w:rsidRPr="00E96418" w:rsidRDefault="00F97737" w:rsidP="00DC4862">
      <w:pPr>
        <w:ind w:left="426" w:hanging="437"/>
      </w:pPr>
    </w:p>
    <w:p w14:paraId="36C517DE" w14:textId="6AC25F7E" w:rsidR="00F97737" w:rsidRPr="00E96418" w:rsidRDefault="00F97737" w:rsidP="00DC4862">
      <w:pPr>
        <w:ind w:left="426" w:firstLine="294"/>
      </w:pPr>
      <w:r w:rsidRPr="00E96418">
        <w:t>use an arrow like this ----|  to identify a inhibiting relationship</w:t>
      </w:r>
    </w:p>
    <w:p w14:paraId="76A83C53" w14:textId="69CA0C61" w:rsidR="00DB65B6" w:rsidRPr="00E96418" w:rsidRDefault="00F97737" w:rsidP="00DC4862">
      <w:pPr>
        <w:ind w:left="426" w:firstLine="294"/>
      </w:pPr>
      <w:r w:rsidRPr="00E96418">
        <w:t>use an arrow like this ----&gt; to identify an activating relationship</w:t>
      </w:r>
    </w:p>
    <w:p w14:paraId="38BA744F" w14:textId="77777777" w:rsidR="00F97737" w:rsidRDefault="00F97737" w:rsidP="00DC4862">
      <w:pPr>
        <w:ind w:left="426" w:hanging="437"/>
      </w:pPr>
    </w:p>
    <w:p w14:paraId="0ED3778A" w14:textId="755167D8" w:rsidR="008206E5" w:rsidRDefault="008206E5" w:rsidP="00DC4862">
      <w:pPr>
        <w:ind w:left="426" w:hanging="437"/>
      </w:pPr>
      <w:r>
        <w:t xml:space="preserve">vi) </w:t>
      </w:r>
      <w:r w:rsidR="00B71407">
        <w:t xml:space="preserve"> </w:t>
      </w:r>
      <w:r>
        <w:t>Explain which features of the model provide the necessary conditions for limit cycle oscillations (non-linearity and delay).</w:t>
      </w:r>
    </w:p>
    <w:p w14:paraId="619DB243" w14:textId="77777777" w:rsidR="008206E5" w:rsidRPr="00E96418" w:rsidRDefault="008206E5" w:rsidP="00DC4862">
      <w:pPr>
        <w:ind w:left="426" w:hanging="437"/>
      </w:pPr>
    </w:p>
    <w:p w14:paraId="7D356D18" w14:textId="36F30F91" w:rsidR="00DC4862" w:rsidRPr="00DC4862" w:rsidRDefault="00DC4862" w:rsidP="00DC4862">
      <w:pPr>
        <w:pStyle w:val="ListParagraph"/>
        <w:numPr>
          <w:ilvl w:val="0"/>
          <w:numId w:val="4"/>
        </w:numPr>
        <w:ind w:left="426" w:hanging="437"/>
        <w:rPr>
          <w:i/>
        </w:rPr>
      </w:pPr>
      <w:r>
        <w:t xml:space="preserve">Suppose the system is initially in a state where the no proteins are present (i.e. the </w:t>
      </w:r>
      <w:r w:rsidR="008206E5">
        <w:t>concentrations</w:t>
      </w:r>
      <w:r>
        <w:t xml:space="preserve"> of X,Y and Z are all zero).</w:t>
      </w:r>
    </w:p>
    <w:p w14:paraId="1AAC924C" w14:textId="77777777" w:rsidR="00DC4862" w:rsidRDefault="00DC4862" w:rsidP="00DC4862">
      <w:pPr>
        <w:ind w:left="426"/>
      </w:pPr>
    </w:p>
    <w:p w14:paraId="438EA8A4" w14:textId="25A8EE7E" w:rsidR="00DC4862" w:rsidRPr="00DC4862" w:rsidRDefault="00DC4862" w:rsidP="00DC4862">
      <w:pPr>
        <w:ind w:left="426"/>
      </w:pPr>
      <w:r w:rsidRPr="00DC4862">
        <w:t xml:space="preserve">Try to </w:t>
      </w:r>
      <w:r w:rsidR="008206E5">
        <w:t xml:space="preserve">use the model to </w:t>
      </w:r>
      <w:r w:rsidRPr="00DC4862">
        <w:t>predict how the system will behave from this point, and describe in words what you might expect to find.</w:t>
      </w:r>
    </w:p>
    <w:p w14:paraId="3AEC67A8" w14:textId="05A74003" w:rsidR="00F97737" w:rsidRPr="00DC4862" w:rsidRDefault="00DC4862" w:rsidP="00DC4862">
      <w:pPr>
        <w:ind w:left="426"/>
        <w:rPr>
          <w:i/>
        </w:rPr>
      </w:pPr>
      <w:r w:rsidRPr="00DC4862">
        <w:rPr>
          <w:i/>
        </w:rPr>
        <w:t xml:space="preserve"> </w:t>
      </w:r>
    </w:p>
    <w:p w14:paraId="16CC39F8" w14:textId="391CCF70" w:rsidR="00E96418" w:rsidRDefault="00CF617D" w:rsidP="00F97737">
      <w:pPr>
        <w:rPr>
          <w:b/>
        </w:rPr>
      </w:pPr>
      <w:r>
        <w:rPr>
          <w:b/>
        </w:rPr>
        <w:t xml:space="preserve">Task </w:t>
      </w:r>
      <w:r w:rsidR="008206E5">
        <w:rPr>
          <w:b/>
        </w:rPr>
        <w:t>2b</w:t>
      </w:r>
      <w:r>
        <w:rPr>
          <w:b/>
        </w:rPr>
        <w:t>.</w:t>
      </w:r>
      <w:r w:rsidR="00E96418" w:rsidRPr="00E96418">
        <w:rPr>
          <w:b/>
        </w:rPr>
        <w:t xml:space="preserve"> </w:t>
      </w:r>
    </w:p>
    <w:p w14:paraId="1ABBBC6D" w14:textId="172E7A89" w:rsidR="00F97737" w:rsidRDefault="00E96418" w:rsidP="00F97737">
      <w:r>
        <w:t xml:space="preserve">i) </w:t>
      </w:r>
      <w:r w:rsidR="00F97737">
        <w:t>Code the system using the template code file oscillator_template.py to get you started.</w:t>
      </w:r>
    </w:p>
    <w:p w14:paraId="44E23145" w14:textId="77777777" w:rsidR="00F97737" w:rsidRDefault="00F97737" w:rsidP="00F97737"/>
    <w:p w14:paraId="081F6C55" w14:textId="645C8E54" w:rsidR="00F97737" w:rsidRDefault="00F97737" w:rsidP="00F97737">
      <w:r>
        <w:t>Run the system with parameters:</w:t>
      </w:r>
    </w:p>
    <w:p w14:paraId="388BC049" w14:textId="77777777" w:rsidR="00F97737" w:rsidRDefault="00F97737" w:rsidP="00F97737"/>
    <w:p w14:paraId="7BD6C964" w14:textId="3F7481A6" w:rsidR="00F97737" w:rsidRPr="00F97737" w:rsidRDefault="00F97737" w:rsidP="00F97737">
      <w:pPr>
        <w:ind w:left="720"/>
        <w:rPr>
          <w:rFonts w:ascii="Courier" w:hAnsi="Courier"/>
        </w:rPr>
      </w:pPr>
      <w:r w:rsidRPr="00F97737">
        <w:rPr>
          <w:rFonts w:ascii="Courier" w:hAnsi="Courier"/>
        </w:rPr>
        <w:t>k1=1.0=k2=k4=k6=KI=1.0</w:t>
      </w:r>
    </w:p>
    <w:p w14:paraId="64412DB2" w14:textId="3382E413" w:rsidR="00F97737" w:rsidRPr="00F97737" w:rsidRDefault="00F97737" w:rsidP="00F97737">
      <w:pPr>
        <w:ind w:left="720"/>
        <w:rPr>
          <w:rFonts w:ascii="Courier" w:hAnsi="Courier"/>
        </w:rPr>
      </w:pPr>
      <w:r w:rsidRPr="00F97737">
        <w:rPr>
          <w:rFonts w:ascii="Courier" w:hAnsi="Courier"/>
        </w:rPr>
        <w:t>k3=k5=10.0</w:t>
      </w:r>
    </w:p>
    <w:p w14:paraId="5827A93C" w14:textId="51CB0A92" w:rsidR="00DB65B6" w:rsidRPr="00F97737" w:rsidRDefault="00F97737" w:rsidP="00F97737">
      <w:pPr>
        <w:ind w:left="720"/>
        <w:rPr>
          <w:rFonts w:ascii="Courier" w:hAnsi="Courier"/>
        </w:rPr>
      </w:pPr>
      <w:r w:rsidRPr="00F97737">
        <w:rPr>
          <w:rFonts w:ascii="Courier" w:hAnsi="Courier"/>
        </w:rPr>
        <w:t>n=1.</w:t>
      </w:r>
      <w:r>
        <w:rPr>
          <w:rFonts w:ascii="Courier" w:hAnsi="Courier"/>
        </w:rPr>
        <w:t>0</w:t>
      </w:r>
    </w:p>
    <w:p w14:paraId="3A8A9DE6" w14:textId="77777777" w:rsidR="00F97737" w:rsidRDefault="00F97737" w:rsidP="000D3DAE"/>
    <w:p w14:paraId="5A84D32F" w14:textId="5E032AB7" w:rsidR="00F97737" w:rsidRPr="00F97737" w:rsidRDefault="00F97737" w:rsidP="008206E5">
      <w:pPr>
        <w:ind w:firstLine="720"/>
      </w:pPr>
      <w:r>
        <w:t>a</w:t>
      </w:r>
      <w:r w:rsidRPr="00F97737">
        <w:t>nd initial conditions:</w:t>
      </w:r>
    </w:p>
    <w:p w14:paraId="72D85E36" w14:textId="77777777" w:rsidR="00F97737" w:rsidRDefault="00F97737" w:rsidP="00F97737">
      <w:pPr>
        <w:ind w:firstLine="720"/>
        <w:rPr>
          <w:i/>
        </w:rPr>
      </w:pPr>
    </w:p>
    <w:p w14:paraId="04944748" w14:textId="34A69A3A" w:rsidR="00DB65B6" w:rsidRPr="00F97737" w:rsidRDefault="00F97737" w:rsidP="00F97737">
      <w:pPr>
        <w:ind w:firstLine="720"/>
        <w:rPr>
          <w:rFonts w:ascii="Courier" w:hAnsi="Courier"/>
        </w:rPr>
      </w:pPr>
      <w:r w:rsidRPr="00F97737">
        <w:rPr>
          <w:rFonts w:ascii="Courier" w:hAnsi="Courier"/>
        </w:rPr>
        <w:t>X=Y=Z=0.0</w:t>
      </w:r>
    </w:p>
    <w:p w14:paraId="71A33FC4" w14:textId="77777777" w:rsidR="00F97737" w:rsidRDefault="00F97737" w:rsidP="000D3DAE"/>
    <w:p w14:paraId="603EAE70" w14:textId="6D1FA2D2" w:rsidR="00F97737" w:rsidRDefault="00E96418" w:rsidP="000D3DAE">
      <w:r>
        <w:t xml:space="preserve">ii) </w:t>
      </w:r>
      <w:r w:rsidR="00F97737">
        <w:t xml:space="preserve">Describe the behaviour observed in the timeseries.  </w:t>
      </w:r>
    </w:p>
    <w:p w14:paraId="26F86B94" w14:textId="77777777" w:rsidR="008206E5" w:rsidRDefault="008206E5" w:rsidP="000D3DAE"/>
    <w:p w14:paraId="05A1DED6" w14:textId="71B6564F" w:rsidR="00F97737" w:rsidRDefault="00E96418" w:rsidP="000D3DAE">
      <w:r>
        <w:t xml:space="preserve">iii) </w:t>
      </w:r>
      <w:r w:rsidR="00F97737">
        <w:t xml:space="preserve">Add code to draw the phase plot showing </w:t>
      </w:r>
      <w:r>
        <w:t>X against Z.</w:t>
      </w:r>
    </w:p>
    <w:p w14:paraId="2DF48C32" w14:textId="77777777" w:rsidR="00F97737" w:rsidRDefault="00F97737" w:rsidP="000D3DAE"/>
    <w:p w14:paraId="69CCF620" w14:textId="77777777" w:rsidR="00E96418" w:rsidRDefault="00E96418" w:rsidP="000D3DAE"/>
    <w:p w14:paraId="7B1A16FF" w14:textId="698D6043" w:rsidR="00E96418" w:rsidRDefault="008206E5" w:rsidP="000D3DAE">
      <w:pPr>
        <w:rPr>
          <w:b/>
        </w:rPr>
      </w:pPr>
      <w:r>
        <w:rPr>
          <w:b/>
        </w:rPr>
        <w:t>Task 2c.</w:t>
      </w:r>
    </w:p>
    <w:p w14:paraId="6D05FCE8" w14:textId="77777777" w:rsidR="008D70AB" w:rsidRDefault="00F97737" w:rsidP="000D3DAE">
      <w:r>
        <w:t xml:space="preserve">If you increase </w:t>
      </w:r>
      <w:r w:rsidRPr="00E96418">
        <w:rPr>
          <w:b/>
        </w:rPr>
        <w:t>n</w:t>
      </w:r>
      <w:r>
        <w:t xml:space="preserve"> while holding the other </w:t>
      </w:r>
      <w:r w:rsidR="00E96418">
        <w:t xml:space="preserve">parameters constant you can make the system produce limit cycle behavior. Find the minimum </w:t>
      </w:r>
      <w:r w:rsidR="008D70AB">
        <w:t xml:space="preserve">integer </w:t>
      </w:r>
      <w:r w:rsidR="00E96418">
        <w:t xml:space="preserve">value of </w:t>
      </w:r>
      <w:r w:rsidR="00E96418" w:rsidRPr="00E96418">
        <w:rPr>
          <w:b/>
        </w:rPr>
        <w:t xml:space="preserve">n </w:t>
      </w:r>
      <w:r w:rsidR="00E96418">
        <w:t>required for</w:t>
      </w:r>
      <w:r w:rsidR="008D70AB">
        <w:t xml:space="preserve"> the system to</w:t>
      </w:r>
      <w:r w:rsidR="00E96418">
        <w:t xml:space="preserve"> limit cycle behaviour and analyse the osc</w:t>
      </w:r>
      <w:r w:rsidR="008D70AB">
        <w:t>illations you observe.</w:t>
      </w:r>
    </w:p>
    <w:p w14:paraId="4CF96BE3" w14:textId="19C4489E" w:rsidR="00E96418" w:rsidRDefault="008D70AB" w:rsidP="000D3DAE">
      <w:r>
        <w:t xml:space="preserve"> </w:t>
      </w:r>
    </w:p>
    <w:p w14:paraId="1F8A9375" w14:textId="18F5A775" w:rsidR="00E96418" w:rsidRDefault="00E96418" w:rsidP="00B45A6A">
      <w:r>
        <w:t>i) How can you demonstrate that a limit cycle has been reached?</w:t>
      </w:r>
    </w:p>
    <w:p w14:paraId="777E0A81" w14:textId="77777777" w:rsidR="00240C35" w:rsidRDefault="00240C35" w:rsidP="00B45A6A"/>
    <w:p w14:paraId="57801601" w14:textId="4276276C" w:rsidR="00E96418" w:rsidRDefault="00E96418" w:rsidP="00B45A6A">
      <w:r>
        <w:t xml:space="preserve">ii) </w:t>
      </w:r>
      <w:r w:rsidR="00240C35">
        <w:t>Use the plots generated to d</w:t>
      </w:r>
      <w:r>
        <w:t>etermine the amp</w:t>
      </w:r>
      <w:r w:rsidR="00240C35">
        <w:t>litude and period of the cycles</w:t>
      </w:r>
      <w:r w:rsidR="008D70AB">
        <w:t xml:space="preserve">. </w:t>
      </w:r>
    </w:p>
    <w:p w14:paraId="1A22A473" w14:textId="7BC9603D" w:rsidR="008D70AB" w:rsidRPr="00240C35" w:rsidRDefault="008D70AB" w:rsidP="00B45A6A">
      <w:pPr>
        <w:rPr>
          <w:i/>
        </w:rPr>
      </w:pPr>
      <w:r w:rsidRPr="00240C35">
        <w:rPr>
          <w:i/>
        </w:rPr>
        <w:t>Think about how could you make more accurate measurements of these param</w:t>
      </w:r>
      <w:r w:rsidR="00240C35" w:rsidRPr="00240C35">
        <w:rPr>
          <w:i/>
        </w:rPr>
        <w:t>eters using the values in the t_obs and s_obs arrays</w:t>
      </w:r>
      <w:r w:rsidRPr="00240C35">
        <w:rPr>
          <w:i/>
        </w:rPr>
        <w:t>?</w:t>
      </w:r>
    </w:p>
    <w:p w14:paraId="6ECDC55C" w14:textId="77777777" w:rsidR="008D70AB" w:rsidRDefault="008D70AB" w:rsidP="00B45A6A"/>
    <w:p w14:paraId="17ACC148" w14:textId="6258EC66" w:rsidR="00E96418" w:rsidRDefault="00E96418" w:rsidP="00B45A6A">
      <w:r>
        <w:t>iii) How does the limit cycle change as n is increased, e.g. to 20?</w:t>
      </w:r>
    </w:p>
    <w:p w14:paraId="0871EBDC" w14:textId="77777777" w:rsidR="00E96418" w:rsidRDefault="00E96418" w:rsidP="00E96418"/>
    <w:p w14:paraId="7A23B55A" w14:textId="77777777" w:rsidR="00E96418" w:rsidRDefault="00E96418" w:rsidP="00E96418"/>
    <w:p w14:paraId="2EFBB411" w14:textId="77777777" w:rsidR="008206E5" w:rsidRDefault="008206E5">
      <w:pPr>
        <w:rPr>
          <w:b/>
        </w:rPr>
      </w:pPr>
      <w:r>
        <w:rPr>
          <w:b/>
        </w:rPr>
        <w:br w:type="page"/>
      </w:r>
    </w:p>
    <w:p w14:paraId="23DAB127" w14:textId="3CCE7453" w:rsidR="00E96418" w:rsidRPr="00E96418" w:rsidRDefault="00E96418" w:rsidP="00E96418">
      <w:pPr>
        <w:rPr>
          <w:b/>
        </w:rPr>
      </w:pPr>
      <w:r w:rsidRPr="00E96418">
        <w:rPr>
          <w:b/>
        </w:rPr>
        <w:t xml:space="preserve">Task </w:t>
      </w:r>
      <w:r w:rsidR="008206E5">
        <w:rPr>
          <w:b/>
        </w:rPr>
        <w:t>2d.</w:t>
      </w:r>
    </w:p>
    <w:p w14:paraId="03D377F2" w14:textId="77777777" w:rsidR="00E96418" w:rsidRDefault="00E96418" w:rsidP="00E96418">
      <w:r>
        <w:t>The model we use assumes a chain in which:</w:t>
      </w:r>
    </w:p>
    <w:p w14:paraId="275C500E" w14:textId="77777777" w:rsidR="00E96418" w:rsidRDefault="00E96418" w:rsidP="00E96418">
      <w:pPr>
        <w:ind w:firstLine="720"/>
      </w:pPr>
    </w:p>
    <w:p w14:paraId="5ABBD6AB" w14:textId="389C17AD" w:rsidR="00E96418" w:rsidRDefault="008206E5" w:rsidP="00E96418">
      <w:pPr>
        <w:ind w:firstLine="720"/>
      </w:pPr>
      <w:r>
        <w:t>X activates Y</w:t>
      </w:r>
    </w:p>
    <w:p w14:paraId="42B768BF" w14:textId="60CB8114" w:rsidR="00E96418" w:rsidRDefault="00E96418" w:rsidP="00E96418">
      <w:pPr>
        <w:ind w:firstLine="720"/>
      </w:pPr>
      <w:r>
        <w:t>Y activates Z</w:t>
      </w:r>
    </w:p>
    <w:p w14:paraId="113A3DEF" w14:textId="77777777" w:rsidR="00E96418" w:rsidRDefault="00E96418" w:rsidP="00E96418">
      <w:pPr>
        <w:ind w:firstLine="720"/>
      </w:pPr>
      <w:r>
        <w:t>Z inhibits X.</w:t>
      </w:r>
    </w:p>
    <w:p w14:paraId="1B7801BB" w14:textId="77777777" w:rsidR="00E96418" w:rsidRDefault="00E96418" w:rsidP="00E96418">
      <w:pPr>
        <w:ind w:firstLine="720"/>
      </w:pPr>
    </w:p>
    <w:p w14:paraId="011D758C" w14:textId="1A25F0CE" w:rsidR="00E96418" w:rsidRDefault="00E96418" w:rsidP="00E96418">
      <w:r>
        <w:t>Adjust your model to add an additional species into the chain such that:</w:t>
      </w:r>
    </w:p>
    <w:p w14:paraId="60DCA5B7" w14:textId="77777777" w:rsidR="00E96418" w:rsidRDefault="00E96418" w:rsidP="00E96418"/>
    <w:p w14:paraId="0D5BF63F" w14:textId="77777777" w:rsidR="00E96418" w:rsidRDefault="00E96418" w:rsidP="00E96418">
      <w:pPr>
        <w:ind w:firstLine="720"/>
      </w:pPr>
      <w:r>
        <w:t>X activates Y1</w:t>
      </w:r>
    </w:p>
    <w:p w14:paraId="3A646DF7" w14:textId="77777777" w:rsidR="00E96418" w:rsidRDefault="00E96418" w:rsidP="00E96418">
      <w:pPr>
        <w:ind w:firstLine="720"/>
      </w:pPr>
      <w:r>
        <w:t>Y1 activates Y2</w:t>
      </w:r>
    </w:p>
    <w:p w14:paraId="2D929FA0" w14:textId="4EE0EAEC" w:rsidR="00E96418" w:rsidRDefault="00E96418" w:rsidP="00E96418">
      <w:pPr>
        <w:ind w:firstLine="720"/>
      </w:pPr>
      <w:r>
        <w:t>Y2 activates Z</w:t>
      </w:r>
    </w:p>
    <w:p w14:paraId="72606EFB" w14:textId="7FBCE9A2" w:rsidR="00E96418" w:rsidRDefault="00E96418" w:rsidP="00E96418">
      <w:pPr>
        <w:ind w:firstLine="720"/>
      </w:pPr>
      <w:r>
        <w:t>Z inhibits X.</w:t>
      </w:r>
    </w:p>
    <w:p w14:paraId="6CA433B4" w14:textId="77777777" w:rsidR="00E96418" w:rsidRDefault="00E96418" w:rsidP="00E96418"/>
    <w:p w14:paraId="0CC3BEDE" w14:textId="7D50CFDE" w:rsidR="00E96418" w:rsidRDefault="00B45A6A" w:rsidP="00E96418">
      <w:r>
        <w:t xml:space="preserve">i) </w:t>
      </w:r>
      <w:r w:rsidR="00E96418">
        <w:t xml:space="preserve">Investigate </w:t>
      </w:r>
      <w:r>
        <w:t>how</w:t>
      </w:r>
      <w:r w:rsidR="00E96418">
        <w:t xml:space="preserve"> this changes the minimum value of n required for oscillations.</w:t>
      </w:r>
    </w:p>
    <w:p w14:paraId="574507FC" w14:textId="77777777" w:rsidR="008206E5" w:rsidRDefault="008206E5" w:rsidP="00E96418"/>
    <w:p w14:paraId="4C586E0D" w14:textId="20437DD9" w:rsidR="00B45A6A" w:rsidRPr="00F97737" w:rsidRDefault="00B45A6A" w:rsidP="00E96418">
      <w:r>
        <w:t>ii) Explain this change in reference for the requirements for a Goodwin oscillator.</w:t>
      </w:r>
    </w:p>
    <w:sectPr w:rsidR="00B45A6A" w:rsidRPr="00F97737" w:rsidSect="00F4646F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E8057E" w14:textId="77777777" w:rsidR="008206E5" w:rsidRDefault="008206E5" w:rsidP="00DC4862">
      <w:r>
        <w:separator/>
      </w:r>
    </w:p>
  </w:endnote>
  <w:endnote w:type="continuationSeparator" w:id="0">
    <w:p w14:paraId="4A71C3DD" w14:textId="77777777" w:rsidR="008206E5" w:rsidRDefault="008206E5" w:rsidP="00DC4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20345" w14:textId="77777777" w:rsidR="008206E5" w:rsidRDefault="008206E5" w:rsidP="008206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6C269D" w14:textId="77777777" w:rsidR="008206E5" w:rsidRDefault="008206E5" w:rsidP="008206E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48CFF7" w14:textId="77777777" w:rsidR="008206E5" w:rsidRDefault="008206E5" w:rsidP="008206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0445F">
      <w:rPr>
        <w:rStyle w:val="PageNumber"/>
        <w:noProof/>
      </w:rPr>
      <w:t>1</w:t>
    </w:r>
    <w:r>
      <w:rPr>
        <w:rStyle w:val="PageNumber"/>
      </w:rPr>
      <w:fldChar w:fldCharType="end"/>
    </w:r>
  </w:p>
  <w:p w14:paraId="5EC1FE62" w14:textId="77777777" w:rsidR="008206E5" w:rsidRDefault="008206E5" w:rsidP="008206E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DB1933" w14:textId="77777777" w:rsidR="008206E5" w:rsidRDefault="008206E5" w:rsidP="00DC4862">
      <w:r>
        <w:separator/>
      </w:r>
    </w:p>
  </w:footnote>
  <w:footnote w:type="continuationSeparator" w:id="0">
    <w:p w14:paraId="5DB5F19D" w14:textId="77777777" w:rsidR="008206E5" w:rsidRDefault="008206E5" w:rsidP="00DC48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9AD9E5" w14:textId="5C95B0DD" w:rsidR="008206E5" w:rsidRDefault="008206E5" w:rsidP="00DC4862">
    <w:pPr>
      <w:pStyle w:val="Header"/>
      <w:jc w:val="right"/>
    </w:pPr>
    <w:r w:rsidRPr="004367E3">
      <w:rPr>
        <w:b/>
        <w:i/>
      </w:rPr>
      <w:t xml:space="preserve">Computer session </w:t>
    </w:r>
    <w:r>
      <w:rPr>
        <w:b/>
        <w:i/>
      </w:rPr>
      <w:t>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4295"/>
    <w:multiLevelType w:val="multilevel"/>
    <w:tmpl w:val="187A7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196990"/>
    <w:multiLevelType w:val="multilevel"/>
    <w:tmpl w:val="F81C0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AE1958"/>
    <w:multiLevelType w:val="hybridMultilevel"/>
    <w:tmpl w:val="C27E164A"/>
    <w:lvl w:ilvl="0" w:tplc="736A115E">
      <w:start w:val="1"/>
      <w:numFmt w:val="lowerLetter"/>
      <w:lvlText w:val="%1)"/>
      <w:lvlJc w:val="left"/>
      <w:pPr>
        <w:ind w:left="18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7" w:hanging="360"/>
      </w:pPr>
    </w:lvl>
    <w:lvl w:ilvl="2" w:tplc="0409001B" w:tentative="1">
      <w:start w:val="1"/>
      <w:numFmt w:val="lowerRoman"/>
      <w:lvlText w:val="%3."/>
      <w:lvlJc w:val="right"/>
      <w:pPr>
        <w:ind w:left="3317" w:hanging="180"/>
      </w:pPr>
    </w:lvl>
    <w:lvl w:ilvl="3" w:tplc="0409000F" w:tentative="1">
      <w:start w:val="1"/>
      <w:numFmt w:val="decimal"/>
      <w:lvlText w:val="%4."/>
      <w:lvlJc w:val="left"/>
      <w:pPr>
        <w:ind w:left="4037" w:hanging="360"/>
      </w:pPr>
    </w:lvl>
    <w:lvl w:ilvl="4" w:tplc="04090019" w:tentative="1">
      <w:start w:val="1"/>
      <w:numFmt w:val="lowerLetter"/>
      <w:lvlText w:val="%5."/>
      <w:lvlJc w:val="left"/>
      <w:pPr>
        <w:ind w:left="4757" w:hanging="360"/>
      </w:pPr>
    </w:lvl>
    <w:lvl w:ilvl="5" w:tplc="0409001B" w:tentative="1">
      <w:start w:val="1"/>
      <w:numFmt w:val="lowerRoman"/>
      <w:lvlText w:val="%6."/>
      <w:lvlJc w:val="right"/>
      <w:pPr>
        <w:ind w:left="5477" w:hanging="180"/>
      </w:pPr>
    </w:lvl>
    <w:lvl w:ilvl="6" w:tplc="0409000F" w:tentative="1">
      <w:start w:val="1"/>
      <w:numFmt w:val="decimal"/>
      <w:lvlText w:val="%7."/>
      <w:lvlJc w:val="left"/>
      <w:pPr>
        <w:ind w:left="6197" w:hanging="360"/>
      </w:pPr>
    </w:lvl>
    <w:lvl w:ilvl="7" w:tplc="04090019" w:tentative="1">
      <w:start w:val="1"/>
      <w:numFmt w:val="lowerLetter"/>
      <w:lvlText w:val="%8."/>
      <w:lvlJc w:val="left"/>
      <w:pPr>
        <w:ind w:left="6917" w:hanging="360"/>
      </w:pPr>
    </w:lvl>
    <w:lvl w:ilvl="8" w:tplc="0409001B" w:tentative="1">
      <w:start w:val="1"/>
      <w:numFmt w:val="lowerRoman"/>
      <w:lvlText w:val="%9."/>
      <w:lvlJc w:val="right"/>
      <w:pPr>
        <w:ind w:left="7637" w:hanging="180"/>
      </w:pPr>
    </w:lvl>
  </w:abstractNum>
  <w:abstractNum w:abstractNumId="3">
    <w:nsid w:val="39A8164F"/>
    <w:multiLevelType w:val="hybridMultilevel"/>
    <w:tmpl w:val="79705014"/>
    <w:lvl w:ilvl="0" w:tplc="9DBE1D2A">
      <w:start w:val="1"/>
      <w:numFmt w:val="lowerRoman"/>
      <w:lvlText w:val="%1)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19634F"/>
    <w:multiLevelType w:val="hybridMultilevel"/>
    <w:tmpl w:val="FF6441FE"/>
    <w:lvl w:ilvl="0" w:tplc="5B3A25A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7E3"/>
    <w:rsid w:val="000D3DAE"/>
    <w:rsid w:val="001572FB"/>
    <w:rsid w:val="00177B0E"/>
    <w:rsid w:val="00240C35"/>
    <w:rsid w:val="002C0B45"/>
    <w:rsid w:val="00427331"/>
    <w:rsid w:val="0043107C"/>
    <w:rsid w:val="004367E3"/>
    <w:rsid w:val="00554E28"/>
    <w:rsid w:val="00565D86"/>
    <w:rsid w:val="00573E93"/>
    <w:rsid w:val="005E7960"/>
    <w:rsid w:val="00613EB0"/>
    <w:rsid w:val="00637CA4"/>
    <w:rsid w:val="00686EEC"/>
    <w:rsid w:val="00706638"/>
    <w:rsid w:val="008206E5"/>
    <w:rsid w:val="00821611"/>
    <w:rsid w:val="008B353F"/>
    <w:rsid w:val="008D70AB"/>
    <w:rsid w:val="008E1CF7"/>
    <w:rsid w:val="00943697"/>
    <w:rsid w:val="00B45A6A"/>
    <w:rsid w:val="00B71407"/>
    <w:rsid w:val="00B87178"/>
    <w:rsid w:val="00CF617D"/>
    <w:rsid w:val="00D0445F"/>
    <w:rsid w:val="00D73803"/>
    <w:rsid w:val="00DB65B6"/>
    <w:rsid w:val="00DC4862"/>
    <w:rsid w:val="00E178C8"/>
    <w:rsid w:val="00E21861"/>
    <w:rsid w:val="00E84FF7"/>
    <w:rsid w:val="00E96418"/>
    <w:rsid w:val="00EE2543"/>
    <w:rsid w:val="00F4646F"/>
    <w:rsid w:val="00F97737"/>
    <w:rsid w:val="00FC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C01C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38"/>
    <w:rPr>
      <w:rFonts w:ascii="Lucida Grande" w:hAnsi="Lucida Grande" w:cs="Lucida Grande"/>
      <w:sz w:val="18"/>
      <w:szCs w:val="18"/>
    </w:rPr>
  </w:style>
  <w:style w:type="character" w:customStyle="1" w:styleId="number">
    <w:name w:val="number"/>
    <w:basedOn w:val="DefaultParagraphFont"/>
    <w:rsid w:val="008B353F"/>
  </w:style>
  <w:style w:type="paragraph" w:styleId="NormalWeb">
    <w:name w:val="Normal (Web)"/>
    <w:basedOn w:val="Normal"/>
    <w:uiPriority w:val="99"/>
    <w:unhideWhenUsed/>
    <w:rsid w:val="008B353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8B35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1CF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C48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862"/>
  </w:style>
  <w:style w:type="paragraph" w:styleId="Footer">
    <w:name w:val="footer"/>
    <w:basedOn w:val="Normal"/>
    <w:link w:val="FooterChar"/>
    <w:uiPriority w:val="99"/>
    <w:unhideWhenUsed/>
    <w:rsid w:val="00DC48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862"/>
  </w:style>
  <w:style w:type="character" w:styleId="PageNumber">
    <w:name w:val="page number"/>
    <w:basedOn w:val="DefaultParagraphFont"/>
    <w:uiPriority w:val="99"/>
    <w:semiHidden/>
    <w:unhideWhenUsed/>
    <w:rsid w:val="008206E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38"/>
    <w:rPr>
      <w:rFonts w:ascii="Lucida Grande" w:hAnsi="Lucida Grande" w:cs="Lucida Grande"/>
      <w:sz w:val="18"/>
      <w:szCs w:val="18"/>
    </w:rPr>
  </w:style>
  <w:style w:type="character" w:customStyle="1" w:styleId="number">
    <w:name w:val="number"/>
    <w:basedOn w:val="DefaultParagraphFont"/>
    <w:rsid w:val="008B353F"/>
  </w:style>
  <w:style w:type="paragraph" w:styleId="NormalWeb">
    <w:name w:val="Normal (Web)"/>
    <w:basedOn w:val="Normal"/>
    <w:uiPriority w:val="99"/>
    <w:unhideWhenUsed/>
    <w:rsid w:val="008B353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8B35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1CF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C48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862"/>
  </w:style>
  <w:style w:type="paragraph" w:styleId="Footer">
    <w:name w:val="footer"/>
    <w:basedOn w:val="Normal"/>
    <w:link w:val="FooterChar"/>
    <w:uiPriority w:val="99"/>
    <w:unhideWhenUsed/>
    <w:rsid w:val="00DC48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862"/>
  </w:style>
  <w:style w:type="character" w:styleId="PageNumber">
    <w:name w:val="page number"/>
    <w:basedOn w:val="DefaultParagraphFont"/>
    <w:uiPriority w:val="99"/>
    <w:semiHidden/>
    <w:unhideWhenUsed/>
    <w:rsid w:val="00820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3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1077</Words>
  <Characters>6139</Characters>
  <Application>Microsoft Macintosh Word</Application>
  <DocSecurity>0</DocSecurity>
  <Lines>51</Lines>
  <Paragraphs>14</Paragraphs>
  <ScaleCrop>false</ScaleCrop>
  <Company/>
  <LinksUpToDate>false</LinksUpToDate>
  <CharactersWithSpaces>7202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5</cp:revision>
  <cp:lastPrinted>2017-03-16T11:24:00Z</cp:lastPrinted>
  <dcterms:created xsi:type="dcterms:W3CDTF">2017-03-16T11:08:00Z</dcterms:created>
  <dcterms:modified xsi:type="dcterms:W3CDTF">2017-03-16T14:27:00Z</dcterms:modified>
</cp:coreProperties>
</file>