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72DA8" w14:textId="3E567AAF" w:rsidR="00F0598D" w:rsidRDefault="00D243D8" w:rsidP="00F0598D">
      <w:pPr>
        <w:rPr>
          <w:b/>
          <w:i/>
        </w:rPr>
      </w:pPr>
      <w:r>
        <w:rPr>
          <w:b/>
          <w:i/>
        </w:rPr>
        <w:t>Part</w:t>
      </w:r>
      <w:r w:rsidR="00F0598D">
        <w:rPr>
          <w:b/>
          <w:i/>
        </w:rPr>
        <w:t xml:space="preserve"> 1</w:t>
      </w:r>
    </w:p>
    <w:p w14:paraId="3538DDA5" w14:textId="77777777" w:rsidR="00023989" w:rsidRPr="001F723B" w:rsidRDefault="00023989" w:rsidP="00023989">
      <w:pPr>
        <w:jc w:val="center"/>
        <w:rPr>
          <w:b/>
          <w:i/>
        </w:rPr>
      </w:pPr>
      <w:r>
        <w:rPr>
          <w:b/>
          <w:i/>
        </w:rPr>
        <w:t>Stochastic models – the story so far….</w:t>
      </w:r>
    </w:p>
    <w:p w14:paraId="619BCA0C" w14:textId="77777777" w:rsidR="00023989" w:rsidRPr="00F3236C" w:rsidRDefault="00023989" w:rsidP="00023989">
      <w:pPr>
        <w:jc w:val="center"/>
        <w:rPr>
          <w:sz w:val="18"/>
        </w:rPr>
      </w:pPr>
    </w:p>
    <w:p w14:paraId="30A316A9" w14:textId="77777777" w:rsidR="00023989" w:rsidRDefault="00023989" w:rsidP="00023989">
      <w:r>
        <w:t>We built a toy system to model protein degradation with green and red balls in a bag.</w:t>
      </w:r>
    </w:p>
    <w:p w14:paraId="7BA9253C" w14:textId="77777777" w:rsidR="00023989" w:rsidRPr="00F3236C" w:rsidRDefault="00023989" w:rsidP="00023989">
      <w:pPr>
        <w:rPr>
          <w:sz w:val="18"/>
        </w:rPr>
      </w:pPr>
    </w:p>
    <w:p w14:paraId="230678D1" w14:textId="77777777" w:rsidR="00023989" w:rsidRDefault="00023989" w:rsidP="00023989">
      <w:pPr>
        <w:pStyle w:val="ListParagraph"/>
        <w:numPr>
          <w:ilvl w:val="0"/>
          <w:numId w:val="2"/>
        </w:numPr>
      </w:pPr>
      <w:r>
        <w:t>green balls represent function protein molecules</w:t>
      </w:r>
    </w:p>
    <w:p w14:paraId="4A55B3E1" w14:textId="77777777" w:rsidR="00023989" w:rsidRDefault="00023989" w:rsidP="00023989">
      <w:pPr>
        <w:pStyle w:val="ListParagraph"/>
        <w:numPr>
          <w:ilvl w:val="0"/>
          <w:numId w:val="2"/>
        </w:numPr>
      </w:pPr>
      <w:r>
        <w:t>red balls represent non-functional degraded protein molecules</w:t>
      </w:r>
    </w:p>
    <w:p w14:paraId="54E2A34B" w14:textId="77777777" w:rsidR="00023989" w:rsidRPr="00F3236C" w:rsidRDefault="00023989" w:rsidP="00023989">
      <w:pPr>
        <w:rPr>
          <w:sz w:val="18"/>
        </w:rPr>
      </w:pPr>
    </w:p>
    <w:p w14:paraId="159F44F2" w14:textId="4EF59578" w:rsidR="00023989" w:rsidRDefault="00E63098" w:rsidP="00023989">
      <w:r>
        <w:t xml:space="preserve">We modelled the collisions of </w:t>
      </w:r>
      <w:r w:rsidR="00023989">
        <w:t xml:space="preserve">an </w:t>
      </w:r>
      <w:r w:rsidR="00D82453">
        <w:t xml:space="preserve">enzyme that will degrade any </w:t>
      </w:r>
      <w:r w:rsidR="00023989">
        <w:t xml:space="preserve">protein </w:t>
      </w:r>
      <w:r w:rsidR="00D82453">
        <w:t>it “meets”</w:t>
      </w:r>
      <w:r>
        <w:t>.</w:t>
      </w:r>
    </w:p>
    <w:p w14:paraId="3CEC7FF0" w14:textId="689C20BC" w:rsidR="00D82453" w:rsidRPr="00F3236C" w:rsidRDefault="00D82453" w:rsidP="00023989">
      <w:pPr>
        <w:rPr>
          <w:sz w:val="18"/>
        </w:rPr>
      </w:pPr>
    </w:p>
    <w:p w14:paraId="48A0B32C" w14:textId="580687E2" w:rsidR="00D82453" w:rsidRPr="00D82453" w:rsidRDefault="00D82453" w:rsidP="00023989">
      <w:pPr>
        <w:rPr>
          <w:b/>
        </w:rPr>
      </w:pPr>
      <w:r w:rsidRPr="00D82453">
        <w:rPr>
          <w:b/>
        </w:rPr>
        <w:t>Model procedure</w:t>
      </w:r>
    </w:p>
    <w:p w14:paraId="0F6AA37D" w14:textId="7F6E136F" w:rsidR="00023989" w:rsidRDefault="00E63098" w:rsidP="00023989">
      <w:r>
        <w:t xml:space="preserve">At intervals of 10 seconds </w:t>
      </w:r>
      <w:r w:rsidR="00D82453">
        <w:t>we take a</w:t>
      </w:r>
      <w:r w:rsidR="00023989">
        <w:t xml:space="preserve"> ball </w:t>
      </w:r>
      <w:r w:rsidR="00D82453">
        <w:t>from</w:t>
      </w:r>
      <w:r w:rsidR="00023989">
        <w:t xml:space="preserve"> the bag simulating the enzyme encountering a protein</w:t>
      </w:r>
      <w:r w:rsidR="00D82453">
        <w:t xml:space="preserve"> in the system</w:t>
      </w:r>
      <w:r w:rsidR="00023989">
        <w:t>.</w:t>
      </w:r>
    </w:p>
    <w:p w14:paraId="0D97CE55" w14:textId="77777777" w:rsidR="00D82453" w:rsidRPr="00D82453" w:rsidRDefault="00D82453" w:rsidP="00023989">
      <w:pPr>
        <w:rPr>
          <w:sz w:val="16"/>
        </w:rPr>
      </w:pPr>
    </w:p>
    <w:p w14:paraId="14E745A5" w14:textId="77777777" w:rsidR="00023989" w:rsidRDefault="00023989" w:rsidP="00023989">
      <w:pPr>
        <w:pStyle w:val="ListParagraph"/>
        <w:numPr>
          <w:ilvl w:val="0"/>
          <w:numId w:val="1"/>
        </w:numPr>
      </w:pPr>
      <w:r>
        <w:t xml:space="preserve">If it is green </w:t>
      </w:r>
      <w:r w:rsidR="00E63098">
        <w:t>the protein</w:t>
      </w:r>
      <w:r>
        <w:t xml:space="preserve"> 'degrade</w:t>
      </w:r>
      <w:r w:rsidR="00E63098">
        <w:t>s</w:t>
      </w:r>
      <w:r>
        <w:t xml:space="preserve">' </w:t>
      </w:r>
      <w:r w:rsidR="00E63098">
        <w:t>and is</w:t>
      </w:r>
      <w:r>
        <w:t xml:space="preserve"> replace</w:t>
      </w:r>
      <w:r w:rsidR="00E63098">
        <w:t>d</w:t>
      </w:r>
      <w:r>
        <w:t xml:space="preserve"> it with a red ball. </w:t>
      </w:r>
    </w:p>
    <w:p w14:paraId="076784CA" w14:textId="77777777" w:rsidR="00023989" w:rsidRDefault="00023989" w:rsidP="00023989">
      <w:pPr>
        <w:pStyle w:val="ListParagraph"/>
        <w:numPr>
          <w:ilvl w:val="0"/>
          <w:numId w:val="1"/>
        </w:numPr>
      </w:pPr>
      <w:r>
        <w:t>If it is red we put it back.</w:t>
      </w:r>
    </w:p>
    <w:p w14:paraId="295DF58D" w14:textId="77777777" w:rsidR="00F4646F" w:rsidRDefault="00F4646F"/>
    <w:p w14:paraId="14A1F698" w14:textId="4F64047A" w:rsidR="00E63098" w:rsidRDefault="00E63098">
      <w:r>
        <w:t xml:space="preserve">The code used to run this is below (and can be found in the </w:t>
      </w:r>
      <w:r w:rsidR="00D82453">
        <w:t>D</w:t>
      </w:r>
      <w:r>
        <w:t>ropbox folder as s</w:t>
      </w:r>
      <w:r w:rsidR="00B12D40">
        <w:t>7</w:t>
      </w:r>
      <w:bookmarkStart w:id="0" w:name="_GoBack"/>
      <w:bookmarkEnd w:id="0"/>
      <w:r w:rsidR="00B12D40">
        <w:t>_code</w:t>
      </w:r>
      <w:r>
        <w:t>.py).</w:t>
      </w:r>
    </w:p>
    <w:p w14:paraId="247DECED"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from</w:t>
      </w:r>
      <w:r w:rsidRPr="00E63098">
        <w:rPr>
          <w:rFonts w:ascii="Consolas" w:eastAsia="Times New Roman" w:hAnsi="Consolas" w:cs="Times New Roman"/>
          <w:color w:val="000000"/>
          <w:sz w:val="18"/>
          <w:szCs w:val="18"/>
          <w:bdr w:val="none" w:sz="0" w:space="0" w:color="auto" w:frame="1"/>
          <w:lang w:val="en-GB"/>
        </w:rPr>
        <w:t> myreport </w:t>
      </w:r>
      <w:r w:rsidRPr="00E63098">
        <w:rPr>
          <w:rFonts w:ascii="Consolas" w:eastAsia="Times New Roman" w:hAnsi="Consolas" w:cs="Times New Roman"/>
          <w:b/>
          <w:bCs/>
          <w:color w:val="006699"/>
          <w:sz w:val="18"/>
          <w:szCs w:val="18"/>
          <w:bdr w:val="none" w:sz="0" w:space="0" w:color="auto" w:frame="1"/>
          <w:lang w:val="en-GB"/>
        </w:rPr>
        <w:t>import</w:t>
      </w:r>
      <w:r w:rsidRPr="00E63098">
        <w:rPr>
          <w:rFonts w:ascii="Consolas" w:eastAsia="Times New Roman" w:hAnsi="Consolas" w:cs="Times New Roman"/>
          <w:color w:val="000000"/>
          <w:sz w:val="18"/>
          <w:szCs w:val="18"/>
          <w:bdr w:val="none" w:sz="0" w:space="0" w:color="auto" w:frame="1"/>
          <w:lang w:val="en-GB"/>
        </w:rPr>
        <w:t> html_report  </w:t>
      </w:r>
    </w:p>
    <w:p w14:paraId="0DF7136C"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import</w:t>
      </w:r>
      <w:r w:rsidRPr="00E63098">
        <w:rPr>
          <w:rFonts w:ascii="Consolas" w:eastAsia="Times New Roman" w:hAnsi="Consolas" w:cs="Times New Roman"/>
          <w:color w:val="000000"/>
          <w:sz w:val="18"/>
          <w:szCs w:val="18"/>
          <w:bdr w:val="none" w:sz="0" w:space="0" w:color="auto" w:frame="1"/>
          <w:lang w:val="en-GB"/>
        </w:rPr>
        <w:t> random  </w:t>
      </w:r>
    </w:p>
    <w:p w14:paraId="5AB0C91C"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from</w:t>
      </w:r>
      <w:r w:rsidRPr="00E63098">
        <w:rPr>
          <w:rFonts w:ascii="Consolas" w:eastAsia="Times New Roman" w:hAnsi="Consolas" w:cs="Times New Roman"/>
          <w:color w:val="000000"/>
          <w:sz w:val="18"/>
          <w:szCs w:val="18"/>
          <w:bdr w:val="none" w:sz="0" w:space="0" w:color="auto" w:frame="1"/>
          <w:lang w:val="en-GB"/>
        </w:rPr>
        <w:t> matplotlib </w:t>
      </w:r>
      <w:r w:rsidRPr="00E63098">
        <w:rPr>
          <w:rFonts w:ascii="Consolas" w:eastAsia="Times New Roman" w:hAnsi="Consolas" w:cs="Times New Roman"/>
          <w:b/>
          <w:bCs/>
          <w:color w:val="006699"/>
          <w:sz w:val="18"/>
          <w:szCs w:val="18"/>
          <w:bdr w:val="none" w:sz="0" w:space="0" w:color="auto" w:frame="1"/>
          <w:lang w:val="en-GB"/>
        </w:rPr>
        <w:t>import</w:t>
      </w:r>
      <w:r w:rsidRPr="00E63098">
        <w:rPr>
          <w:rFonts w:ascii="Consolas" w:eastAsia="Times New Roman" w:hAnsi="Consolas" w:cs="Times New Roman"/>
          <w:color w:val="000000"/>
          <w:sz w:val="18"/>
          <w:szCs w:val="18"/>
          <w:bdr w:val="none" w:sz="0" w:space="0" w:color="auto" w:frame="1"/>
          <w:lang w:val="en-GB"/>
        </w:rPr>
        <w:t> pyplot as plt  </w:t>
      </w:r>
    </w:p>
    <w:p w14:paraId="4B201DD3"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import</w:t>
      </w:r>
      <w:r w:rsidRPr="00E63098">
        <w:rPr>
          <w:rFonts w:ascii="Consolas" w:eastAsia="Times New Roman" w:hAnsi="Consolas" w:cs="Times New Roman"/>
          <w:color w:val="000000"/>
          <w:sz w:val="18"/>
          <w:szCs w:val="18"/>
          <w:bdr w:val="none" w:sz="0" w:space="0" w:color="auto" w:frame="1"/>
          <w:lang w:val="en-GB"/>
        </w:rPr>
        <w:t> numpy as np  </w:t>
      </w:r>
    </w:p>
    <w:p w14:paraId="2A24FBA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plt.style.use(</w:t>
      </w:r>
      <w:r w:rsidRPr="00E63098">
        <w:rPr>
          <w:rFonts w:ascii="Consolas" w:eastAsia="Times New Roman" w:hAnsi="Consolas" w:cs="Times New Roman"/>
          <w:color w:val="0000FF"/>
          <w:sz w:val="18"/>
          <w:szCs w:val="18"/>
          <w:bdr w:val="none" w:sz="0" w:space="0" w:color="auto" w:frame="1"/>
          <w:lang w:val="en-GB"/>
        </w:rPr>
        <w:t>'ggplot'</w:t>
      </w:r>
      <w:r w:rsidRPr="00E63098">
        <w:rPr>
          <w:rFonts w:ascii="Consolas" w:eastAsia="Times New Roman" w:hAnsi="Consolas" w:cs="Times New Roman"/>
          <w:color w:val="000000"/>
          <w:sz w:val="18"/>
          <w:szCs w:val="18"/>
          <w:bdr w:val="none" w:sz="0" w:space="0" w:color="auto" w:frame="1"/>
          <w:lang w:val="en-GB"/>
        </w:rPr>
        <w:t>)  </w:t>
      </w:r>
    </w:p>
    <w:p w14:paraId="67D6DA88"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388A7B55"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 PUT ALL FUNCTIONS HERE</w:t>
      </w:r>
      <w:r w:rsidRPr="00E63098">
        <w:rPr>
          <w:rFonts w:ascii="Consolas" w:eastAsia="Times New Roman" w:hAnsi="Consolas" w:cs="Times New Roman"/>
          <w:color w:val="000000"/>
          <w:sz w:val="18"/>
          <w:szCs w:val="18"/>
          <w:bdr w:val="none" w:sz="0" w:space="0" w:color="auto" w:frame="1"/>
          <w:lang w:val="en-GB"/>
        </w:rPr>
        <w:t>  </w:t>
      </w:r>
    </w:p>
    <w:p w14:paraId="33AA433F"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25E299C9"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def</w:t>
      </w:r>
      <w:r w:rsidRPr="00E63098">
        <w:rPr>
          <w:rFonts w:ascii="Consolas" w:eastAsia="Times New Roman" w:hAnsi="Consolas" w:cs="Times New Roman"/>
          <w:color w:val="000000"/>
          <w:sz w:val="18"/>
          <w:szCs w:val="18"/>
          <w:bdr w:val="none" w:sz="0" w:space="0" w:color="auto" w:frame="1"/>
          <w:lang w:val="en-GB"/>
        </w:rPr>
        <w:t> draw_ball(G,R):  </w:t>
      </w:r>
    </w:p>
    <w:p w14:paraId="01327BF4"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pG=float(G)/float(G+R)  </w:t>
      </w:r>
    </w:p>
    <w:p w14:paraId="08CA018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rand_num=random.random()  </w:t>
      </w:r>
    </w:p>
    <w:p w14:paraId="48A87EBE"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if</w:t>
      </w:r>
      <w:r w:rsidRPr="00E63098">
        <w:rPr>
          <w:rFonts w:ascii="Consolas" w:eastAsia="Times New Roman" w:hAnsi="Consolas" w:cs="Times New Roman"/>
          <w:color w:val="000000"/>
          <w:sz w:val="18"/>
          <w:szCs w:val="18"/>
          <w:bdr w:val="none" w:sz="0" w:space="0" w:color="auto" w:frame="1"/>
          <w:lang w:val="en-GB"/>
        </w:rPr>
        <w:t> rand_num&lt;pG:  </w:t>
      </w:r>
    </w:p>
    <w:p w14:paraId="03130BF1"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return</w:t>
      </w: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00FF"/>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  </w:t>
      </w:r>
    </w:p>
    <w:p w14:paraId="0CBDCE4E"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else</w:t>
      </w:r>
      <w:r w:rsidRPr="00E63098">
        <w:rPr>
          <w:rFonts w:ascii="Consolas" w:eastAsia="Times New Roman" w:hAnsi="Consolas" w:cs="Times New Roman"/>
          <w:color w:val="000000"/>
          <w:sz w:val="18"/>
          <w:szCs w:val="18"/>
          <w:bdr w:val="none" w:sz="0" w:space="0" w:color="auto" w:frame="1"/>
          <w:lang w:val="en-GB"/>
        </w:rPr>
        <w:t>:  </w:t>
      </w:r>
    </w:p>
    <w:p w14:paraId="68A05131"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return</w:t>
      </w: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00FF"/>
          <w:sz w:val="18"/>
          <w:szCs w:val="18"/>
          <w:bdr w:val="none" w:sz="0" w:space="0" w:color="auto" w:frame="1"/>
          <w:lang w:val="en-GB"/>
        </w:rPr>
        <w:t>'R'</w:t>
      </w:r>
      <w:r w:rsidRPr="00E63098">
        <w:rPr>
          <w:rFonts w:ascii="Consolas" w:eastAsia="Times New Roman" w:hAnsi="Consolas" w:cs="Times New Roman"/>
          <w:color w:val="000000"/>
          <w:sz w:val="18"/>
          <w:szCs w:val="18"/>
          <w:bdr w:val="none" w:sz="0" w:space="0" w:color="auto" w:frame="1"/>
          <w:lang w:val="en-GB"/>
        </w:rPr>
        <w:t>  </w:t>
      </w:r>
    </w:p>
    <w:p w14:paraId="6957A0E0"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61C3AB5B"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def</w:t>
      </w:r>
      <w:r w:rsidRPr="00E63098">
        <w:rPr>
          <w:rFonts w:ascii="Consolas" w:eastAsia="Times New Roman" w:hAnsi="Consolas" w:cs="Times New Roman"/>
          <w:color w:val="000000"/>
          <w:sz w:val="18"/>
          <w:szCs w:val="18"/>
          <w:bdr w:val="none" w:sz="0" w:space="0" w:color="auto" w:frame="1"/>
          <w:lang w:val="en-GB"/>
        </w:rPr>
        <w:t> simulate_system():  </w:t>
      </w:r>
    </w:p>
    <w:p w14:paraId="2A91B72C"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8200"/>
          <w:sz w:val="18"/>
          <w:szCs w:val="18"/>
          <w:bdr w:val="none" w:sz="0" w:space="0" w:color="auto" w:frame="1"/>
          <w:lang w:val="en-GB"/>
        </w:rPr>
        <w:t>#balls</w:t>
      </w:r>
      <w:r w:rsidRPr="00E63098">
        <w:rPr>
          <w:rFonts w:ascii="Consolas" w:eastAsia="Times New Roman" w:hAnsi="Consolas" w:cs="Times New Roman"/>
          <w:color w:val="000000"/>
          <w:sz w:val="18"/>
          <w:szCs w:val="18"/>
          <w:bdr w:val="none" w:sz="0" w:space="0" w:color="auto" w:frame="1"/>
          <w:lang w:val="en-GB"/>
        </w:rPr>
        <w:t>  </w:t>
      </w:r>
    </w:p>
    <w:p w14:paraId="332CE927"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G=10  </w:t>
      </w:r>
    </w:p>
    <w:p w14:paraId="5CF952A9"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R=5  </w:t>
      </w:r>
    </w:p>
    <w:p w14:paraId="63E500E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T=G+R  </w:t>
      </w:r>
    </w:p>
    <w:p w14:paraId="636059C9"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026152E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8200"/>
          <w:sz w:val="18"/>
          <w:szCs w:val="18"/>
          <w:bdr w:val="none" w:sz="0" w:space="0" w:color="auto" w:frame="1"/>
          <w:lang w:val="en-GB"/>
        </w:rPr>
        <w:t>#time</w:t>
      </w:r>
      <w:r w:rsidRPr="00E63098">
        <w:rPr>
          <w:rFonts w:ascii="Consolas" w:eastAsia="Times New Roman" w:hAnsi="Consolas" w:cs="Times New Roman"/>
          <w:color w:val="000000"/>
          <w:sz w:val="18"/>
          <w:szCs w:val="18"/>
          <w:bdr w:val="none" w:sz="0" w:space="0" w:color="auto" w:frame="1"/>
          <w:lang w:val="en-GB"/>
        </w:rPr>
        <w:t>  </w:t>
      </w:r>
    </w:p>
    <w:p w14:paraId="6AB559ED"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t=0  </w:t>
      </w:r>
    </w:p>
    <w:p w14:paraId="4A47D149"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4034B57C"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G_record=[]  </w:t>
      </w:r>
    </w:p>
    <w:p w14:paraId="41233954"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R_record=[]  </w:t>
      </w:r>
    </w:p>
    <w:p w14:paraId="7F5B18D7"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t_record=[]  </w:t>
      </w:r>
    </w:p>
    <w:p w14:paraId="64D4DB53"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54EEFCA8"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G_record.append(G)  </w:t>
      </w:r>
    </w:p>
    <w:p w14:paraId="6F5F9C6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R_record.append(R)  </w:t>
      </w:r>
    </w:p>
    <w:p w14:paraId="41FF5642"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t_record.append(t)  </w:t>
      </w:r>
    </w:p>
    <w:p w14:paraId="7B9D092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5274FB94"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while</w:t>
      </w:r>
      <w:r w:rsidRPr="00E63098">
        <w:rPr>
          <w:rFonts w:ascii="Consolas" w:eastAsia="Times New Roman" w:hAnsi="Consolas" w:cs="Times New Roman"/>
          <w:color w:val="000000"/>
          <w:sz w:val="18"/>
          <w:szCs w:val="18"/>
          <w:bdr w:val="none" w:sz="0" w:space="0" w:color="auto" w:frame="1"/>
          <w:lang w:val="en-GB"/>
        </w:rPr>
        <w:t> t&lt;=1000:  </w:t>
      </w:r>
    </w:p>
    <w:p w14:paraId="6CE4318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8200"/>
          <w:sz w:val="18"/>
          <w:szCs w:val="18"/>
          <w:bdr w:val="none" w:sz="0" w:space="0" w:color="auto" w:frame="1"/>
          <w:lang w:val="en-GB"/>
        </w:rPr>
        <w:t># increment time</w:t>
      </w:r>
      <w:r w:rsidRPr="00E63098">
        <w:rPr>
          <w:rFonts w:ascii="Consolas" w:eastAsia="Times New Roman" w:hAnsi="Consolas" w:cs="Times New Roman"/>
          <w:color w:val="000000"/>
          <w:sz w:val="18"/>
          <w:szCs w:val="18"/>
          <w:bdr w:val="none" w:sz="0" w:space="0" w:color="auto" w:frame="1"/>
          <w:lang w:val="en-GB"/>
        </w:rPr>
        <w:t>  </w:t>
      </w:r>
    </w:p>
    <w:p w14:paraId="094C32C7"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t=t+10  </w:t>
      </w:r>
    </w:p>
    <w:p w14:paraId="4B44BB28"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if</w:t>
      </w:r>
      <w:r w:rsidRPr="00E63098">
        <w:rPr>
          <w:rFonts w:ascii="Consolas" w:eastAsia="Times New Roman" w:hAnsi="Consolas" w:cs="Times New Roman"/>
          <w:color w:val="000000"/>
          <w:sz w:val="18"/>
          <w:szCs w:val="18"/>
          <w:bdr w:val="none" w:sz="0" w:space="0" w:color="auto" w:frame="1"/>
          <w:lang w:val="en-GB"/>
        </w:rPr>
        <w:t> G+R!=0:  </w:t>
      </w:r>
    </w:p>
    <w:p w14:paraId="26CCD695"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8200"/>
          <w:sz w:val="18"/>
          <w:szCs w:val="18"/>
          <w:bdr w:val="none" w:sz="0" w:space="0" w:color="auto" w:frame="1"/>
          <w:lang w:val="en-GB"/>
        </w:rPr>
        <w:t># select ball from bag</w:t>
      </w:r>
      <w:r w:rsidRPr="00E63098">
        <w:rPr>
          <w:rFonts w:ascii="Consolas" w:eastAsia="Times New Roman" w:hAnsi="Consolas" w:cs="Times New Roman"/>
          <w:color w:val="000000"/>
          <w:sz w:val="18"/>
          <w:szCs w:val="18"/>
          <w:bdr w:val="none" w:sz="0" w:space="0" w:color="auto" w:frame="1"/>
          <w:lang w:val="en-GB"/>
        </w:rPr>
        <w:t>  </w:t>
      </w:r>
    </w:p>
    <w:p w14:paraId="1B50DEEF"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ball=draw_ball(G,R)  </w:t>
      </w:r>
    </w:p>
    <w:p w14:paraId="08853146"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lastRenderedPageBreak/>
        <w:t>            </w:t>
      </w:r>
      <w:r w:rsidRPr="00E63098">
        <w:rPr>
          <w:rFonts w:ascii="Consolas" w:eastAsia="Times New Roman" w:hAnsi="Consolas" w:cs="Times New Roman"/>
          <w:color w:val="008200"/>
          <w:sz w:val="18"/>
          <w:szCs w:val="18"/>
          <w:bdr w:val="none" w:sz="0" w:space="0" w:color="auto" w:frame="1"/>
          <w:lang w:val="en-GB"/>
        </w:rPr>
        <w:t># update number of balls</w:t>
      </w:r>
      <w:r w:rsidRPr="00E63098">
        <w:rPr>
          <w:rFonts w:ascii="Consolas" w:eastAsia="Times New Roman" w:hAnsi="Consolas" w:cs="Times New Roman"/>
          <w:color w:val="000000"/>
          <w:sz w:val="18"/>
          <w:szCs w:val="18"/>
          <w:bdr w:val="none" w:sz="0" w:space="0" w:color="auto" w:frame="1"/>
          <w:lang w:val="en-GB"/>
        </w:rPr>
        <w:t>  </w:t>
      </w:r>
    </w:p>
    <w:p w14:paraId="78BFF19D"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if</w:t>
      </w:r>
      <w:r w:rsidRPr="00E63098">
        <w:rPr>
          <w:rFonts w:ascii="Consolas" w:eastAsia="Times New Roman" w:hAnsi="Consolas" w:cs="Times New Roman"/>
          <w:color w:val="000000"/>
          <w:sz w:val="18"/>
          <w:szCs w:val="18"/>
          <w:bdr w:val="none" w:sz="0" w:space="0" w:color="auto" w:frame="1"/>
          <w:lang w:val="en-GB"/>
        </w:rPr>
        <w:t> ball==</w:t>
      </w:r>
      <w:r w:rsidRPr="00E63098">
        <w:rPr>
          <w:rFonts w:ascii="Consolas" w:eastAsia="Times New Roman" w:hAnsi="Consolas" w:cs="Times New Roman"/>
          <w:color w:val="0000FF"/>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  </w:t>
      </w:r>
    </w:p>
    <w:p w14:paraId="76A51429"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G=G-1  </w:t>
      </w:r>
    </w:p>
    <w:p w14:paraId="36035A1D"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R=R+1  </w:t>
      </w:r>
    </w:p>
    <w:p w14:paraId="39A4CFB2"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8200"/>
          <w:sz w:val="18"/>
          <w:szCs w:val="18"/>
          <w:bdr w:val="none" w:sz="0" w:space="0" w:color="auto" w:frame="1"/>
          <w:lang w:val="en-GB"/>
        </w:rPr>
        <w:t># record system state</w:t>
      </w:r>
      <w:r w:rsidRPr="00E63098">
        <w:rPr>
          <w:rFonts w:ascii="Consolas" w:eastAsia="Times New Roman" w:hAnsi="Consolas" w:cs="Times New Roman"/>
          <w:color w:val="000000"/>
          <w:sz w:val="18"/>
          <w:szCs w:val="18"/>
          <w:bdr w:val="none" w:sz="0" w:space="0" w:color="auto" w:frame="1"/>
          <w:lang w:val="en-GB"/>
        </w:rPr>
        <w:t>  </w:t>
      </w:r>
    </w:p>
    <w:p w14:paraId="02C0AC3F"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G_record.append(G)  </w:t>
      </w:r>
    </w:p>
    <w:p w14:paraId="349C926D"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R_record.append(R)  </w:t>
      </w:r>
    </w:p>
    <w:p w14:paraId="75AA3983"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t_record.append(t)  </w:t>
      </w:r>
    </w:p>
    <w:p w14:paraId="1E6D463C"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b/>
          <w:bCs/>
          <w:color w:val="006699"/>
          <w:sz w:val="18"/>
          <w:szCs w:val="18"/>
          <w:bdr w:val="none" w:sz="0" w:space="0" w:color="auto" w:frame="1"/>
          <w:lang w:val="en-GB"/>
        </w:rPr>
        <w:t>return</w:t>
      </w:r>
      <w:r w:rsidRPr="00E63098">
        <w:rPr>
          <w:rFonts w:ascii="Consolas" w:eastAsia="Times New Roman" w:hAnsi="Consolas" w:cs="Times New Roman"/>
          <w:color w:val="000000"/>
          <w:sz w:val="18"/>
          <w:szCs w:val="18"/>
          <w:bdr w:val="none" w:sz="0" w:space="0" w:color="auto" w:frame="1"/>
          <w:lang w:val="en-GB"/>
        </w:rPr>
        <w:t> (G_record, R_record, t_record)  </w:t>
      </w:r>
    </w:p>
    <w:p w14:paraId="612C382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7872E72A"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#results= simulate_system()</w:t>
      </w:r>
      <w:r w:rsidRPr="00E63098">
        <w:rPr>
          <w:rFonts w:ascii="Consolas" w:eastAsia="Times New Roman" w:hAnsi="Consolas" w:cs="Times New Roman"/>
          <w:color w:val="000000"/>
          <w:sz w:val="18"/>
          <w:szCs w:val="18"/>
          <w:bdr w:val="none" w:sz="0" w:space="0" w:color="auto" w:frame="1"/>
          <w:lang w:val="en-GB"/>
        </w:rPr>
        <w:t>  </w:t>
      </w:r>
    </w:p>
    <w:p w14:paraId="6B1B1C88"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#G_record, R_record, t_record = results</w:t>
      </w:r>
      <w:r w:rsidRPr="00E63098">
        <w:rPr>
          <w:rFonts w:ascii="Consolas" w:eastAsia="Times New Roman" w:hAnsi="Consolas" w:cs="Times New Roman"/>
          <w:color w:val="000000"/>
          <w:sz w:val="18"/>
          <w:szCs w:val="18"/>
          <w:bdr w:val="none" w:sz="0" w:space="0" w:color="auto" w:frame="1"/>
          <w:lang w:val="en-GB"/>
        </w:rPr>
        <w:t>  </w:t>
      </w:r>
    </w:p>
    <w:p w14:paraId="0A228B5D"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#plt.plot(t_record, G_record, 'g-')</w:t>
      </w:r>
      <w:r w:rsidRPr="00E63098">
        <w:rPr>
          <w:rFonts w:ascii="Consolas" w:eastAsia="Times New Roman" w:hAnsi="Consolas" w:cs="Times New Roman"/>
          <w:color w:val="000000"/>
          <w:sz w:val="18"/>
          <w:szCs w:val="18"/>
          <w:bdr w:val="none" w:sz="0" w:space="0" w:color="auto" w:frame="1"/>
          <w:lang w:val="en-GB"/>
        </w:rPr>
        <w:t>  </w:t>
      </w:r>
    </w:p>
    <w:p w14:paraId="6A492F4C"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#plt.plot(t_record, R_record, 'r-')</w:t>
      </w:r>
      <w:r w:rsidRPr="00E63098">
        <w:rPr>
          <w:rFonts w:ascii="Consolas" w:eastAsia="Times New Roman" w:hAnsi="Consolas" w:cs="Times New Roman"/>
          <w:color w:val="000000"/>
          <w:sz w:val="18"/>
          <w:szCs w:val="18"/>
          <w:bdr w:val="none" w:sz="0" w:space="0" w:color="auto" w:frame="1"/>
          <w:lang w:val="en-GB"/>
        </w:rPr>
        <w:t>  </w:t>
      </w:r>
    </w:p>
    <w:p w14:paraId="14A85F83"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#plt.show()</w:t>
      </w:r>
      <w:r w:rsidRPr="00E63098">
        <w:rPr>
          <w:rFonts w:ascii="Consolas" w:eastAsia="Times New Roman" w:hAnsi="Consolas" w:cs="Times New Roman"/>
          <w:color w:val="000000"/>
          <w:sz w:val="18"/>
          <w:szCs w:val="18"/>
          <w:bdr w:val="none" w:sz="0" w:space="0" w:color="auto" w:frame="1"/>
          <w:lang w:val="en-GB"/>
        </w:rPr>
        <w:t>  </w:t>
      </w:r>
    </w:p>
    <w:p w14:paraId="1A64E375"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2B76C231"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my_runs=[]  </w:t>
      </w:r>
    </w:p>
    <w:p w14:paraId="06049E9B"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t_record=None  </w:t>
      </w:r>
    </w:p>
    <w:p w14:paraId="7A455AC0"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for</w:t>
      </w:r>
      <w:r w:rsidRPr="00E63098">
        <w:rPr>
          <w:rFonts w:ascii="Consolas" w:eastAsia="Times New Roman" w:hAnsi="Consolas" w:cs="Times New Roman"/>
          <w:color w:val="000000"/>
          <w:sz w:val="18"/>
          <w:szCs w:val="18"/>
          <w:bdr w:val="none" w:sz="0" w:space="0" w:color="auto" w:frame="1"/>
          <w:lang w:val="en-GB"/>
        </w:rPr>
        <w:t> i </w:t>
      </w:r>
      <w:r w:rsidRPr="00E63098">
        <w:rPr>
          <w:rFonts w:ascii="Consolas" w:eastAsia="Times New Roman" w:hAnsi="Consolas" w:cs="Times New Roman"/>
          <w:b/>
          <w:bCs/>
          <w:color w:val="006699"/>
          <w:sz w:val="18"/>
          <w:szCs w:val="18"/>
          <w:bdr w:val="none" w:sz="0" w:space="0" w:color="auto" w:frame="1"/>
          <w:lang w:val="en-GB"/>
        </w:rPr>
        <w:t>in</w:t>
      </w:r>
      <w:r w:rsidRPr="00E63098">
        <w:rPr>
          <w:rFonts w:ascii="Consolas" w:eastAsia="Times New Roman" w:hAnsi="Consolas" w:cs="Times New Roman"/>
          <w:color w:val="000000"/>
          <w:sz w:val="18"/>
          <w:szCs w:val="18"/>
          <w:bdr w:val="none" w:sz="0" w:space="0" w:color="auto" w:frame="1"/>
          <w:lang w:val="en-GB"/>
        </w:rPr>
        <w:t> range(200):  </w:t>
      </w:r>
    </w:p>
    <w:p w14:paraId="51B76BAA"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results= simulate_system()  </w:t>
      </w:r>
    </w:p>
    <w:p w14:paraId="04AA329A"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G_record, R_record, t_record = results  </w:t>
      </w:r>
    </w:p>
    <w:p w14:paraId="1063E94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my_runs.append(G_record)  </w:t>
      </w:r>
    </w:p>
    <w:p w14:paraId="63F83C00"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4522C097"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print</w:t>
      </w: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00FF"/>
          <w:sz w:val="18"/>
          <w:szCs w:val="18"/>
          <w:bdr w:val="none" w:sz="0" w:space="0" w:color="auto" w:frame="1"/>
          <w:lang w:val="en-GB"/>
        </w:rPr>
        <w:t>"length t_record:"</w:t>
      </w:r>
      <w:r w:rsidRPr="00E63098">
        <w:rPr>
          <w:rFonts w:ascii="Consolas" w:eastAsia="Times New Roman" w:hAnsi="Consolas" w:cs="Times New Roman"/>
          <w:color w:val="000000"/>
          <w:sz w:val="18"/>
          <w:szCs w:val="18"/>
          <w:bdr w:val="none" w:sz="0" w:space="0" w:color="auto" w:frame="1"/>
          <w:lang w:val="en-GB"/>
        </w:rPr>
        <w:t>,len(t_record)  </w:t>
      </w:r>
    </w:p>
    <w:p w14:paraId="61432C9B"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print</w:t>
      </w: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00FF"/>
          <w:sz w:val="18"/>
          <w:szCs w:val="18"/>
          <w:bdr w:val="none" w:sz="0" w:space="0" w:color="auto" w:frame="1"/>
          <w:lang w:val="en-GB"/>
        </w:rPr>
        <w:t>"length my_runs:"</w:t>
      </w:r>
      <w:r w:rsidRPr="00E63098">
        <w:rPr>
          <w:rFonts w:ascii="Consolas" w:eastAsia="Times New Roman" w:hAnsi="Consolas" w:cs="Times New Roman"/>
          <w:color w:val="000000"/>
          <w:sz w:val="18"/>
          <w:szCs w:val="18"/>
          <w:bdr w:val="none" w:sz="0" w:space="0" w:color="auto" w:frame="1"/>
          <w:lang w:val="en-GB"/>
        </w:rPr>
        <w:t>,len(my_runs)  </w:t>
      </w:r>
    </w:p>
    <w:p w14:paraId="691328A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b/>
          <w:bCs/>
          <w:color w:val="006699"/>
          <w:sz w:val="18"/>
          <w:szCs w:val="18"/>
          <w:bdr w:val="none" w:sz="0" w:space="0" w:color="auto" w:frame="1"/>
          <w:lang w:val="en-GB"/>
        </w:rPr>
        <w:t>print</w:t>
      </w:r>
      <w:r w:rsidRPr="00E63098">
        <w:rPr>
          <w:rFonts w:ascii="Consolas" w:eastAsia="Times New Roman" w:hAnsi="Consolas" w:cs="Times New Roman"/>
          <w:color w:val="000000"/>
          <w:sz w:val="18"/>
          <w:szCs w:val="18"/>
          <w:bdr w:val="none" w:sz="0" w:space="0" w:color="auto" w:frame="1"/>
          <w:lang w:val="en-GB"/>
        </w:rPr>
        <w:t> </w:t>
      </w:r>
      <w:r w:rsidRPr="00E63098">
        <w:rPr>
          <w:rFonts w:ascii="Consolas" w:eastAsia="Times New Roman" w:hAnsi="Consolas" w:cs="Times New Roman"/>
          <w:color w:val="0000FF"/>
          <w:sz w:val="18"/>
          <w:szCs w:val="18"/>
          <w:bdr w:val="none" w:sz="0" w:space="0" w:color="auto" w:frame="1"/>
          <w:lang w:val="en-GB"/>
        </w:rPr>
        <w:t>"length my_runs[0]:"</w:t>
      </w:r>
      <w:r w:rsidRPr="00E63098">
        <w:rPr>
          <w:rFonts w:ascii="Consolas" w:eastAsia="Times New Roman" w:hAnsi="Consolas" w:cs="Times New Roman"/>
          <w:color w:val="000000"/>
          <w:sz w:val="18"/>
          <w:szCs w:val="18"/>
          <w:bdr w:val="none" w:sz="0" w:space="0" w:color="auto" w:frame="1"/>
          <w:lang w:val="en-GB"/>
        </w:rPr>
        <w:t>,len(my_runs[0])  </w:t>
      </w:r>
    </w:p>
    <w:p w14:paraId="1F0B4930"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0F038AF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plt.close(</w:t>
      </w:r>
      <w:r w:rsidRPr="00E63098">
        <w:rPr>
          <w:rFonts w:ascii="Consolas" w:eastAsia="Times New Roman" w:hAnsi="Consolas" w:cs="Times New Roman"/>
          <w:color w:val="0000FF"/>
          <w:sz w:val="18"/>
          <w:szCs w:val="18"/>
          <w:bdr w:val="none" w:sz="0" w:space="0" w:color="auto" w:frame="1"/>
          <w:lang w:val="en-GB"/>
        </w:rPr>
        <w:t>'all'</w:t>
      </w:r>
      <w:r w:rsidRPr="00E63098">
        <w:rPr>
          <w:rFonts w:ascii="Consolas" w:eastAsia="Times New Roman" w:hAnsi="Consolas" w:cs="Times New Roman"/>
          <w:color w:val="000000"/>
          <w:sz w:val="18"/>
          <w:szCs w:val="18"/>
          <w:bdr w:val="none" w:sz="0" w:space="0" w:color="auto" w:frame="1"/>
          <w:lang w:val="en-GB"/>
        </w:rPr>
        <w:t>)  </w:t>
      </w:r>
    </w:p>
    <w:p w14:paraId="15F6AEA6"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my_runs=np.array(my_runs)  </w:t>
      </w:r>
    </w:p>
    <w:p w14:paraId="3396E16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my_runs=np.transpose(my_runs)  </w:t>
      </w:r>
    </w:p>
    <w:p w14:paraId="3E514697"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fig1=plt.figure()  </w:t>
      </w:r>
    </w:p>
    <w:p w14:paraId="4F0DEE77"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ax=fig1.add_subplot(1,1,1)  </w:t>
      </w:r>
    </w:p>
    <w:p w14:paraId="64821C60"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ax.plot(t_record, my_runs, </w:t>
      </w:r>
      <w:r w:rsidRPr="00E63098">
        <w:rPr>
          <w:rFonts w:ascii="Consolas" w:eastAsia="Times New Roman" w:hAnsi="Consolas" w:cs="Times New Roman"/>
          <w:color w:val="0000FF"/>
          <w:sz w:val="18"/>
          <w:szCs w:val="18"/>
          <w:bdr w:val="none" w:sz="0" w:space="0" w:color="auto" w:frame="1"/>
          <w:lang w:val="en-GB"/>
        </w:rPr>
        <w:t>'-'</w:t>
      </w:r>
      <w:r w:rsidRPr="00E63098">
        <w:rPr>
          <w:rFonts w:ascii="Consolas" w:eastAsia="Times New Roman" w:hAnsi="Consolas" w:cs="Times New Roman"/>
          <w:color w:val="000000"/>
          <w:sz w:val="18"/>
          <w:szCs w:val="18"/>
          <w:bdr w:val="none" w:sz="0" w:space="0" w:color="auto" w:frame="1"/>
          <w:lang w:val="en-GB"/>
        </w:rPr>
        <w:t>)  </w:t>
      </w:r>
    </w:p>
    <w:p w14:paraId="6E878436"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5FE7F6B0"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av_run=np.average(my_runs,axis=1)  </w:t>
      </w:r>
    </w:p>
    <w:p w14:paraId="60EFAD81"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 axis=0 averages colums</w:t>
      </w:r>
      <w:r w:rsidRPr="00E63098">
        <w:rPr>
          <w:rFonts w:ascii="Consolas" w:eastAsia="Times New Roman" w:hAnsi="Consolas" w:cs="Times New Roman"/>
          <w:color w:val="000000"/>
          <w:sz w:val="18"/>
          <w:szCs w:val="18"/>
          <w:bdr w:val="none" w:sz="0" w:space="0" w:color="auto" w:frame="1"/>
          <w:lang w:val="en-GB"/>
        </w:rPr>
        <w:t>  </w:t>
      </w:r>
    </w:p>
    <w:p w14:paraId="65E01975"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 axis=1 averages rows</w:t>
      </w:r>
      <w:r w:rsidRPr="00E63098">
        <w:rPr>
          <w:rFonts w:ascii="Consolas" w:eastAsia="Times New Roman" w:hAnsi="Consolas" w:cs="Times New Roman"/>
          <w:color w:val="000000"/>
          <w:sz w:val="18"/>
          <w:szCs w:val="18"/>
          <w:bdr w:val="none" w:sz="0" w:space="0" w:color="auto" w:frame="1"/>
          <w:lang w:val="en-GB"/>
        </w:rPr>
        <w:t>  </w:t>
      </w:r>
    </w:p>
    <w:p w14:paraId="613D9769"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ax.plot(t_record, av_run, </w:t>
      </w:r>
      <w:r w:rsidRPr="00E63098">
        <w:rPr>
          <w:rFonts w:ascii="Consolas" w:eastAsia="Times New Roman" w:hAnsi="Consolas" w:cs="Times New Roman"/>
          <w:color w:val="0000FF"/>
          <w:sz w:val="18"/>
          <w:szCs w:val="18"/>
          <w:bdr w:val="none" w:sz="0" w:space="0" w:color="auto" w:frame="1"/>
          <w:lang w:val="en-GB"/>
        </w:rPr>
        <w:t>'k-'</w:t>
      </w:r>
      <w:r w:rsidRPr="00E63098">
        <w:rPr>
          <w:rFonts w:ascii="Consolas" w:eastAsia="Times New Roman" w:hAnsi="Consolas" w:cs="Times New Roman"/>
          <w:color w:val="000000"/>
          <w:sz w:val="18"/>
          <w:szCs w:val="18"/>
          <w:bdr w:val="none" w:sz="0" w:space="0" w:color="auto" w:frame="1"/>
          <w:lang w:val="en-GB"/>
        </w:rPr>
        <w:t>, lw=2)  </w:t>
      </w:r>
    </w:p>
    <w:p w14:paraId="12E6854B"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fig1.show()  </w:t>
      </w:r>
    </w:p>
    <w:p w14:paraId="3094422C"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42BB671A"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fig2=plt.figure()  </w:t>
      </w:r>
    </w:p>
    <w:p w14:paraId="2A6F3779"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ax=fig2.add_subplot(1,1,1)  </w:t>
      </w:r>
    </w:p>
    <w:p w14:paraId="07AFED6F"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ax.hist(my_runs[10,:], bins=</w:t>
      </w:r>
      <w:r w:rsidR="005033A8">
        <w:rPr>
          <w:rFonts w:ascii="Consolas" w:eastAsia="Times New Roman" w:hAnsi="Consolas" w:cs="Times New Roman"/>
          <w:color w:val="000000"/>
          <w:sz w:val="18"/>
          <w:szCs w:val="18"/>
          <w:bdr w:val="none" w:sz="0" w:space="0" w:color="auto" w:frame="1"/>
          <w:lang w:val="en-GB"/>
        </w:rPr>
        <w:t>np.arange(-0.5,11.5,1.0)</w:t>
      </w:r>
      <w:r w:rsidRPr="00E63098">
        <w:rPr>
          <w:rFonts w:ascii="Consolas" w:eastAsia="Times New Roman" w:hAnsi="Consolas" w:cs="Times New Roman"/>
          <w:color w:val="000000"/>
          <w:sz w:val="18"/>
          <w:szCs w:val="18"/>
          <w:bdr w:val="none" w:sz="0" w:space="0" w:color="auto" w:frame="1"/>
          <w:lang w:val="en-GB"/>
        </w:rPr>
        <w:t>)  </w:t>
      </w:r>
    </w:p>
    <w:p w14:paraId="033471F3"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fig2.show()  </w:t>
      </w:r>
    </w:p>
    <w:p w14:paraId="0E043AB7"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534D443D"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563FCD1F"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 now write results</w:t>
      </w:r>
      <w:r w:rsidRPr="00E63098">
        <w:rPr>
          <w:rFonts w:ascii="Consolas" w:eastAsia="Times New Roman" w:hAnsi="Consolas" w:cs="Times New Roman"/>
          <w:color w:val="000000"/>
          <w:sz w:val="18"/>
          <w:szCs w:val="18"/>
          <w:bdr w:val="none" w:sz="0" w:space="0" w:color="auto" w:frame="1"/>
          <w:lang w:val="en-GB"/>
        </w:rPr>
        <w:t>  </w:t>
      </w:r>
    </w:p>
    <w:p w14:paraId="68AD0CDB"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myreport=html_report(</w:t>
      </w:r>
      <w:r w:rsidRPr="00E63098">
        <w:rPr>
          <w:rFonts w:ascii="Consolas" w:eastAsia="Times New Roman" w:hAnsi="Consolas" w:cs="Times New Roman"/>
          <w:color w:val="0000FF"/>
          <w:sz w:val="18"/>
          <w:szCs w:val="18"/>
          <w:bdr w:val="none" w:sz="0" w:space="0" w:color="auto" w:frame="1"/>
          <w:lang w:val="en-GB"/>
        </w:rPr>
        <w:t>"s6_task1.html"</w:t>
      </w:r>
      <w:r w:rsidRPr="00E63098">
        <w:rPr>
          <w:rFonts w:ascii="Consolas" w:eastAsia="Times New Roman" w:hAnsi="Consolas" w:cs="Times New Roman"/>
          <w:color w:val="000000"/>
          <w:sz w:val="18"/>
          <w:szCs w:val="18"/>
          <w:bdr w:val="none" w:sz="0" w:space="0" w:color="auto" w:frame="1"/>
          <w:lang w:val="en-GB"/>
        </w:rPr>
        <w:t>)  </w:t>
      </w:r>
    </w:p>
    <w:p w14:paraId="51D30B4B"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myreport.add_subheading(</w:t>
      </w:r>
      <w:r w:rsidRPr="00E63098">
        <w:rPr>
          <w:rFonts w:ascii="Consolas" w:eastAsia="Times New Roman" w:hAnsi="Consolas" w:cs="Times New Roman"/>
          <w:color w:val="0000FF"/>
          <w:sz w:val="18"/>
          <w:szCs w:val="18"/>
          <w:bdr w:val="none" w:sz="0" w:space="0" w:color="auto" w:frame="1"/>
          <w:lang w:val="en-GB"/>
        </w:rPr>
        <w:t>'Decay trajectories'</w:t>
      </w:r>
      <w:r w:rsidRPr="00E63098">
        <w:rPr>
          <w:rFonts w:ascii="Consolas" w:eastAsia="Times New Roman" w:hAnsi="Consolas" w:cs="Times New Roman"/>
          <w:color w:val="000000"/>
          <w:sz w:val="18"/>
          <w:szCs w:val="18"/>
          <w:bdr w:val="none" w:sz="0" w:space="0" w:color="auto" w:frame="1"/>
          <w:lang w:val="en-GB"/>
        </w:rPr>
        <w:t>)  </w:t>
      </w:r>
    </w:p>
    <w:p w14:paraId="28651F01"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myreport.add_figure(fig1)  </w:t>
      </w:r>
    </w:p>
    <w:p w14:paraId="4A632C46"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myreport.add_subheading(</w:t>
      </w:r>
      <w:r w:rsidRPr="00E63098">
        <w:rPr>
          <w:rFonts w:ascii="Consolas" w:eastAsia="Times New Roman" w:hAnsi="Consolas" w:cs="Times New Roman"/>
          <w:color w:val="0000FF"/>
          <w:sz w:val="18"/>
          <w:szCs w:val="18"/>
          <w:bdr w:val="none" w:sz="0" w:space="0" w:color="auto" w:frame="1"/>
          <w:lang w:val="en-GB"/>
        </w:rPr>
        <w:t>'Distribution 100 runs t=100'</w:t>
      </w:r>
      <w:r w:rsidRPr="00E63098">
        <w:rPr>
          <w:rFonts w:ascii="Consolas" w:eastAsia="Times New Roman" w:hAnsi="Consolas" w:cs="Times New Roman"/>
          <w:color w:val="000000"/>
          <w:sz w:val="18"/>
          <w:szCs w:val="18"/>
          <w:bdr w:val="none" w:sz="0" w:space="0" w:color="auto" w:frame="1"/>
          <w:lang w:val="en-GB"/>
        </w:rPr>
        <w:t>)  </w:t>
      </w:r>
    </w:p>
    <w:p w14:paraId="59A65B23"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myreport.add_figure(fig2)  </w:t>
      </w:r>
    </w:p>
    <w:p w14:paraId="5E032228"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39424D92"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myreport.add_subheading(</w:t>
      </w:r>
      <w:r w:rsidRPr="00E63098">
        <w:rPr>
          <w:rFonts w:ascii="Consolas" w:eastAsia="Times New Roman" w:hAnsi="Consolas" w:cs="Times New Roman"/>
          <w:color w:val="0000FF"/>
          <w:sz w:val="18"/>
          <w:szCs w:val="18"/>
          <w:bdr w:val="none" w:sz="0" w:space="0" w:color="auto" w:frame="1"/>
          <w:lang w:val="en-GB"/>
        </w:rPr>
        <w:t>'Python Code'</w:t>
      </w:r>
      <w:r w:rsidRPr="00E63098">
        <w:rPr>
          <w:rFonts w:ascii="Consolas" w:eastAsia="Times New Roman" w:hAnsi="Consolas" w:cs="Times New Roman"/>
          <w:color w:val="000000"/>
          <w:sz w:val="18"/>
          <w:szCs w:val="18"/>
          <w:bdr w:val="none" w:sz="0" w:space="0" w:color="auto" w:frame="1"/>
          <w:lang w:val="en-GB"/>
        </w:rPr>
        <w:t>)  </w:t>
      </w:r>
    </w:p>
    <w:p w14:paraId="3FA6A93D"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myreport.add_source(__file__)  </w:t>
      </w:r>
    </w:p>
    <w:p w14:paraId="77B762C5" w14:textId="77777777" w:rsidR="00E63098" w:rsidRPr="00E63098" w:rsidRDefault="00E63098" w:rsidP="00E63098">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myreport.write()  </w:t>
      </w:r>
    </w:p>
    <w:p w14:paraId="5155290F" w14:textId="77777777" w:rsidR="00E63098" w:rsidRPr="00E63098" w:rsidRDefault="00E63098" w:rsidP="00E63098">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myreport.view()  </w:t>
      </w:r>
    </w:p>
    <w:p w14:paraId="4B150A47" w14:textId="77777777" w:rsidR="00E63098" w:rsidRDefault="00E63098" w:rsidP="00E63098"/>
    <w:p w14:paraId="013819DE" w14:textId="608FA290" w:rsidR="00E63098" w:rsidRPr="00E63098" w:rsidRDefault="00D82453" w:rsidP="00E63098">
      <w:r>
        <w:t xml:space="preserve">The following figure shows a </w:t>
      </w:r>
      <w:r w:rsidR="00E63098">
        <w:t xml:space="preserve">plot </w:t>
      </w:r>
      <w:r>
        <w:t>resulting from</w:t>
      </w:r>
      <w:r w:rsidR="00E63098">
        <w:t xml:space="preserve"> 200 trajectories</w:t>
      </w:r>
      <w:r>
        <w:t xml:space="preserve">. The averaged </w:t>
      </w:r>
      <w:r w:rsidR="00E63098">
        <w:t>trajectory</w:t>
      </w:r>
      <w:r>
        <w:t xml:space="preserve"> is</w:t>
      </w:r>
      <w:r w:rsidR="00E63098">
        <w:t xml:space="preserve"> marked </w:t>
      </w:r>
      <w:r>
        <w:t xml:space="preserve">with a </w:t>
      </w:r>
      <w:r w:rsidR="00E63098">
        <w:t xml:space="preserve"> black line:</w:t>
      </w:r>
    </w:p>
    <w:p w14:paraId="6045057B" w14:textId="77777777" w:rsidR="00E63098" w:rsidRDefault="00E63098">
      <w:r>
        <w:rPr>
          <w:noProof/>
        </w:rPr>
        <w:drawing>
          <wp:anchor distT="0" distB="0" distL="114300" distR="114300" simplePos="0" relativeHeight="251658240" behindDoc="0" locked="0" layoutInCell="1" allowOverlap="1" wp14:anchorId="015C5199" wp14:editId="7187982B">
            <wp:simplePos x="0" y="0"/>
            <wp:positionH relativeFrom="column">
              <wp:posOffset>342900</wp:posOffset>
            </wp:positionH>
            <wp:positionV relativeFrom="paragraph">
              <wp:posOffset>0</wp:posOffset>
            </wp:positionV>
            <wp:extent cx="4514215" cy="3464560"/>
            <wp:effectExtent l="0" t="0" r="6985" b="0"/>
            <wp:wrapTopAndBottom/>
            <wp:docPr id="1" name="Picture 1" descr="Macintosh SSD:private:var:folders:jj:qskb1f0502q4fvlvtdt_25b80000gn:T:TemporaryItems:wOC6wBNiPkLc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private:var:folders:jj:qskb1f0502q4fvlvtdt_25b80000gn:T:TemporaryItems:wOC6wBNiPkLcgAAAABJRU5ErkJggg==.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13" t="7561" r="6936" b="4630"/>
                    <a:stretch/>
                  </pic:blipFill>
                  <pic:spPr bwMode="auto">
                    <a:xfrm>
                      <a:off x="0" y="0"/>
                      <a:ext cx="4514215" cy="346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6A4410" w14:textId="77777777" w:rsidR="00D82453" w:rsidRDefault="00D82453" w:rsidP="00D82453">
      <w:pPr>
        <w:jc w:val="center"/>
        <w:rPr>
          <w:i/>
        </w:rPr>
      </w:pPr>
      <w:r>
        <w:rPr>
          <w:i/>
        </w:rPr>
        <w:t>Plot of # g</w:t>
      </w:r>
      <w:r w:rsidRPr="00D82453">
        <w:rPr>
          <w:i/>
        </w:rPr>
        <w:t xml:space="preserve">reen balls vs </w:t>
      </w:r>
      <w:r>
        <w:rPr>
          <w:i/>
        </w:rPr>
        <w:t>t</w:t>
      </w:r>
      <w:r w:rsidRPr="00D82453">
        <w:rPr>
          <w:i/>
        </w:rPr>
        <w:t>ime.</w:t>
      </w:r>
      <w:r>
        <w:rPr>
          <w:i/>
        </w:rPr>
        <w:t xml:space="preserve"> </w:t>
      </w:r>
    </w:p>
    <w:p w14:paraId="16CC9269" w14:textId="77777777" w:rsidR="00D82453" w:rsidRDefault="00D82453" w:rsidP="00D82453">
      <w:pPr>
        <w:jc w:val="center"/>
        <w:rPr>
          <w:i/>
        </w:rPr>
      </w:pPr>
      <w:r w:rsidRPr="00D82453">
        <w:rPr>
          <w:i/>
        </w:rPr>
        <w:t>200 trajectories</w:t>
      </w:r>
      <w:r>
        <w:rPr>
          <w:i/>
        </w:rPr>
        <w:t xml:space="preserve"> and averaged </w:t>
      </w:r>
    </w:p>
    <w:p w14:paraId="387203A3" w14:textId="41198336" w:rsidR="00D82453" w:rsidRPr="00D82453" w:rsidRDefault="00D82453" w:rsidP="00D82453">
      <w:pPr>
        <w:jc w:val="center"/>
        <w:rPr>
          <w:i/>
        </w:rPr>
      </w:pPr>
      <w:r>
        <w:rPr>
          <w:i/>
        </w:rPr>
        <w:t>trajectory shown (black)</w:t>
      </w:r>
      <w:r w:rsidRPr="00D82453">
        <w:rPr>
          <w:i/>
        </w:rPr>
        <w:t>.</w:t>
      </w:r>
    </w:p>
    <w:p w14:paraId="1A529276" w14:textId="77777777" w:rsidR="00D82453" w:rsidRDefault="00D82453"/>
    <w:p w14:paraId="2C7754C2" w14:textId="77777777" w:rsidR="00E63098" w:rsidRDefault="00E63098">
      <w:r>
        <w:t>It is apparent that the average trajectory looks like an exponential decay process, which we might expect for the deterministic model of protein degradation:</w:t>
      </w:r>
    </w:p>
    <w:p w14:paraId="78FB5F74" w14:textId="77777777" w:rsidR="00E63098" w:rsidRDefault="00E63098"/>
    <w:p w14:paraId="5E89E232" w14:textId="77777777" w:rsidR="00E63098" w:rsidRPr="00E63098" w:rsidRDefault="004C1BB4">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xml:space="preserve"> = -kP</m:t>
          </m:r>
        </m:oMath>
      </m:oMathPara>
    </w:p>
    <w:p w14:paraId="6AB77825" w14:textId="7E420242" w:rsidR="00E63098" w:rsidRDefault="00B12D40">
      <w:r>
        <w:t>W</w:t>
      </w:r>
      <w:r w:rsidR="00E63098">
        <w:t xml:space="preserve">here: </w:t>
      </w:r>
    </w:p>
    <w:p w14:paraId="1D45AFD4" w14:textId="77777777" w:rsidR="00B12D40" w:rsidRDefault="00B12D40"/>
    <w:p w14:paraId="1B89176F" w14:textId="272DE9A4" w:rsidR="009443F3" w:rsidRDefault="004C1BB4">
      <w:r>
        <w:t xml:space="preserve"> </w:t>
      </w:r>
      <w:r>
        <w:tab/>
        <w:t xml:space="preserve">k </w:t>
      </w:r>
      <w:r>
        <w:tab/>
        <w:t>= rate of degra</w:t>
      </w:r>
      <w:r w:rsidR="009443F3">
        <w:t>dation for an individual protein</w:t>
      </w:r>
    </w:p>
    <w:p w14:paraId="7554B7B1" w14:textId="399BE336" w:rsidR="009443F3" w:rsidRDefault="009443F3">
      <w:r>
        <w:tab/>
        <w:t xml:space="preserve"> </w:t>
      </w:r>
      <w:r>
        <w:tab/>
        <w:t>= ra</w:t>
      </w:r>
      <w:r w:rsidR="00283780">
        <w:t xml:space="preserve">te of collisions between the enzyme and an individual protein </w:t>
      </w:r>
    </w:p>
    <w:p w14:paraId="5AE5EDA9" w14:textId="77777777" w:rsidR="00D82453" w:rsidRDefault="00D82453"/>
    <w:p w14:paraId="3364997E" w14:textId="47651AF1" w:rsidR="00283780" w:rsidRDefault="00283780">
      <w:r>
        <w:t>We can calculate this, by noting that this rate can be found using:</w:t>
      </w:r>
    </w:p>
    <w:p w14:paraId="7213808F" w14:textId="77777777" w:rsidR="00283780" w:rsidRDefault="00283780"/>
    <w:p w14:paraId="65883CC3" w14:textId="0EBCC78C" w:rsidR="00283780" w:rsidRDefault="00283780">
      <w:r>
        <w:t>rate that a given protein collide with enzyme</w:t>
      </w:r>
    </w:p>
    <w:p w14:paraId="037C7E33" w14:textId="6614DAAE" w:rsidR="00283780" w:rsidRDefault="00283780" w:rsidP="00283780">
      <w:r>
        <w:t xml:space="preserve">       = rate of collisions </w:t>
      </w:r>
      <m:oMath>
        <m:r>
          <w:rPr>
            <w:rFonts w:ascii="Cambria Math" w:hAnsi="Cambria Math"/>
          </w:rPr>
          <m:t>×</m:t>
        </m:r>
      </m:oMath>
      <w:r>
        <w:t xml:space="preserve"> probability collision involves a given protein molecule</w:t>
      </w:r>
    </w:p>
    <w:p w14:paraId="4F5E6A00" w14:textId="77777777" w:rsidR="009443F3" w:rsidRDefault="009443F3"/>
    <w:p w14:paraId="34FBFAC0" w14:textId="4E09223E" w:rsidR="00283780" w:rsidRDefault="00283780">
      <w:r>
        <w:t>In this case we have:</w:t>
      </w:r>
    </w:p>
    <w:p w14:paraId="41CF7004" w14:textId="77777777" w:rsidR="00283780" w:rsidRDefault="00283780"/>
    <w:p w14:paraId="74155ACA" w14:textId="77777777" w:rsidR="00E63098" w:rsidRDefault="00E63098" w:rsidP="00E63098">
      <w:pPr>
        <w:ind w:firstLine="720"/>
      </w:pPr>
      <w:r>
        <w:t>rate of collisions = 1/10sec</w:t>
      </w:r>
    </w:p>
    <w:p w14:paraId="7248DA96" w14:textId="77777777" w:rsidR="00E63098" w:rsidRPr="00E63098" w:rsidRDefault="00E63098" w:rsidP="00E63098">
      <w:pPr>
        <w:ind w:firstLine="720"/>
        <w:rPr>
          <w:i/>
        </w:rPr>
      </w:pPr>
      <w:r w:rsidRPr="00E63098">
        <w:rPr>
          <w:i/>
        </w:rPr>
        <w:t>(collisions every 10 seconds)</w:t>
      </w:r>
    </w:p>
    <w:p w14:paraId="6FF69936" w14:textId="77777777" w:rsidR="00E63098" w:rsidRDefault="00E63098"/>
    <w:p w14:paraId="62609C09" w14:textId="0E7F2C87" w:rsidR="00E63098" w:rsidRDefault="00E63098">
      <w:r>
        <w:tab/>
        <w:t>pro</w:t>
      </w:r>
      <w:r w:rsidR="00283780">
        <w:t xml:space="preserve">bability that enzyme to collide with a given </w:t>
      </w:r>
      <w:r>
        <w:t>protein = 1 / 15</w:t>
      </w:r>
    </w:p>
    <w:p w14:paraId="2F4EE302" w14:textId="56D23D1E" w:rsidR="00E63098" w:rsidRDefault="00283780">
      <w:r>
        <w:tab/>
      </w:r>
      <w:r w:rsidRPr="00283780">
        <w:t>(</w:t>
      </w:r>
      <w:r w:rsidRPr="00283780">
        <w:rPr>
          <w:i/>
        </w:rPr>
        <w:t xml:space="preserve"> this is </w:t>
      </w:r>
      <w:r w:rsidR="00E63098" w:rsidRPr="00283780">
        <w:rPr>
          <w:i/>
        </w:rPr>
        <w:t>1 / total number</w:t>
      </w:r>
      <w:r w:rsidRPr="00283780">
        <w:rPr>
          <w:i/>
        </w:rPr>
        <w:t xml:space="preserve"> of proteins</w:t>
      </w:r>
      <w:r w:rsidR="00E63098">
        <w:t>)</w:t>
      </w:r>
    </w:p>
    <w:p w14:paraId="0067801F" w14:textId="77777777" w:rsidR="00E63098" w:rsidRDefault="00E63098"/>
    <w:p w14:paraId="214BBC9D" w14:textId="77777777" w:rsidR="00283780" w:rsidRDefault="00283780"/>
    <w:p w14:paraId="718F96B1" w14:textId="77777777" w:rsidR="00283780" w:rsidRDefault="00283780"/>
    <w:p w14:paraId="1DAAE82D" w14:textId="734EAFB0" w:rsidR="00E63098" w:rsidRDefault="009443F3">
      <w:r>
        <w:t>Th</w:t>
      </w:r>
      <w:r w:rsidR="00283780">
        <w:t xml:space="preserve">is </w:t>
      </w:r>
      <w:r w:rsidR="00B12D40">
        <w:t xml:space="preserve">system </w:t>
      </w:r>
      <w:r>
        <w:t xml:space="preserve">can be simulated using </w:t>
      </w:r>
      <w:r w:rsidRPr="009443F3">
        <w:rPr>
          <w:rFonts w:ascii="Courier" w:hAnsi="Courier"/>
        </w:rPr>
        <w:t>odeint</w:t>
      </w:r>
      <w:r>
        <w:t>:</w:t>
      </w:r>
    </w:p>
    <w:p w14:paraId="4099C1B1"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b/>
          <w:bCs/>
          <w:color w:val="006699"/>
          <w:sz w:val="18"/>
          <w:szCs w:val="18"/>
          <w:bdr w:val="none" w:sz="0" w:space="0" w:color="auto" w:frame="1"/>
          <w:lang w:val="en-GB"/>
        </w:rPr>
        <w:t>import</w:t>
      </w:r>
      <w:r w:rsidRPr="009443F3">
        <w:rPr>
          <w:rFonts w:ascii="Consolas" w:eastAsia="Times New Roman" w:hAnsi="Consolas" w:cs="Times New Roman"/>
          <w:color w:val="000000"/>
          <w:sz w:val="18"/>
          <w:szCs w:val="18"/>
          <w:bdr w:val="none" w:sz="0" w:space="0" w:color="auto" w:frame="1"/>
          <w:lang w:val="en-GB"/>
        </w:rPr>
        <w:t> numpy as np  </w:t>
      </w:r>
    </w:p>
    <w:p w14:paraId="65A88621"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b/>
          <w:bCs/>
          <w:color w:val="006699"/>
          <w:sz w:val="18"/>
          <w:szCs w:val="18"/>
          <w:bdr w:val="none" w:sz="0" w:space="0" w:color="auto" w:frame="1"/>
          <w:lang w:val="en-GB"/>
        </w:rPr>
        <w:t>import</w:t>
      </w:r>
      <w:r w:rsidRPr="009443F3">
        <w:rPr>
          <w:rFonts w:ascii="Consolas" w:eastAsia="Times New Roman" w:hAnsi="Consolas" w:cs="Times New Roman"/>
          <w:color w:val="000000"/>
          <w:sz w:val="18"/>
          <w:szCs w:val="18"/>
          <w:bdr w:val="none" w:sz="0" w:space="0" w:color="auto" w:frame="1"/>
          <w:lang w:val="en-GB"/>
        </w:rPr>
        <w:t> matplotlib.pyplot as plt  </w:t>
      </w:r>
    </w:p>
    <w:p w14:paraId="0D2E903C"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b/>
          <w:bCs/>
          <w:color w:val="006699"/>
          <w:sz w:val="18"/>
          <w:szCs w:val="18"/>
          <w:bdr w:val="none" w:sz="0" w:space="0" w:color="auto" w:frame="1"/>
          <w:lang w:val="en-GB"/>
        </w:rPr>
        <w:t>from</w:t>
      </w:r>
      <w:r w:rsidRPr="009443F3">
        <w:rPr>
          <w:rFonts w:ascii="Consolas" w:eastAsia="Times New Roman" w:hAnsi="Consolas" w:cs="Times New Roman"/>
          <w:color w:val="000000"/>
          <w:sz w:val="18"/>
          <w:szCs w:val="18"/>
          <w:bdr w:val="none" w:sz="0" w:space="0" w:color="auto" w:frame="1"/>
          <w:lang w:val="en-GB"/>
        </w:rPr>
        <w:t> scipy.integrate </w:t>
      </w:r>
      <w:r w:rsidRPr="009443F3">
        <w:rPr>
          <w:rFonts w:ascii="Consolas" w:eastAsia="Times New Roman" w:hAnsi="Consolas" w:cs="Times New Roman"/>
          <w:b/>
          <w:bCs/>
          <w:color w:val="006699"/>
          <w:sz w:val="18"/>
          <w:szCs w:val="18"/>
          <w:bdr w:val="none" w:sz="0" w:space="0" w:color="auto" w:frame="1"/>
          <w:lang w:val="en-GB"/>
        </w:rPr>
        <w:t>import</w:t>
      </w:r>
      <w:r w:rsidRPr="009443F3">
        <w:rPr>
          <w:rFonts w:ascii="Consolas" w:eastAsia="Times New Roman" w:hAnsi="Consolas" w:cs="Times New Roman"/>
          <w:color w:val="000000"/>
          <w:sz w:val="18"/>
          <w:szCs w:val="18"/>
          <w:bdr w:val="none" w:sz="0" w:space="0" w:color="auto" w:frame="1"/>
          <w:lang w:val="en-GB"/>
        </w:rPr>
        <w:t> odeint  </w:t>
      </w:r>
    </w:p>
    <w:p w14:paraId="4E600505"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w:t>
      </w:r>
    </w:p>
    <w:p w14:paraId="54AD65A2"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k=(1.0/10.)*(1.0/15.0)  </w:t>
      </w:r>
    </w:p>
    <w:p w14:paraId="1B20E95F"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P=10.0  </w:t>
      </w:r>
    </w:p>
    <w:p w14:paraId="58A59C1B"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s0=(P,)  </w:t>
      </w:r>
    </w:p>
    <w:p w14:paraId="6462934B"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params=(k,)  </w:t>
      </w:r>
    </w:p>
    <w:p w14:paraId="34B99C22"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w:t>
      </w:r>
    </w:p>
    <w:p w14:paraId="4FA78FCE"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8200"/>
          <w:sz w:val="18"/>
          <w:szCs w:val="18"/>
          <w:bdr w:val="none" w:sz="0" w:space="0" w:color="auto" w:frame="1"/>
          <w:lang w:val="en-GB"/>
        </w:rPr>
        <w:t># as we only have 1 species / parameter</w:t>
      </w:r>
      <w:r w:rsidRPr="009443F3">
        <w:rPr>
          <w:rFonts w:ascii="Consolas" w:eastAsia="Times New Roman" w:hAnsi="Consolas" w:cs="Times New Roman"/>
          <w:color w:val="000000"/>
          <w:sz w:val="18"/>
          <w:szCs w:val="18"/>
          <w:bdr w:val="none" w:sz="0" w:space="0" w:color="auto" w:frame="1"/>
          <w:lang w:val="en-GB"/>
        </w:rPr>
        <w:t>  </w:t>
      </w:r>
    </w:p>
    <w:p w14:paraId="6A44A84D"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8200"/>
          <w:sz w:val="18"/>
          <w:szCs w:val="18"/>
          <w:bdr w:val="none" w:sz="0" w:space="0" w:color="auto" w:frame="1"/>
          <w:lang w:val="en-GB"/>
        </w:rPr>
        <w:t># we need to add commas to force them </w:t>
      </w:r>
    </w:p>
    <w:p w14:paraId="66F98356"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8200"/>
          <w:sz w:val="18"/>
          <w:szCs w:val="18"/>
          <w:bdr w:val="none" w:sz="0" w:space="0" w:color="auto" w:frame="1"/>
          <w:lang w:val="en-GB"/>
        </w:rPr>
        <w:t># to be packed</w:t>
      </w:r>
      <w:r>
        <w:rPr>
          <w:rFonts w:ascii="Consolas" w:eastAsia="Times New Roman" w:hAnsi="Consolas" w:cs="Times New Roman"/>
          <w:color w:val="008200"/>
          <w:sz w:val="18"/>
          <w:szCs w:val="18"/>
          <w:bdr w:val="none" w:sz="0" w:space="0" w:color="auto" w:frame="1"/>
          <w:lang w:val="en-GB"/>
        </w:rPr>
        <w:t xml:space="preserve"> and </w:t>
      </w:r>
      <w:r w:rsidRPr="009443F3">
        <w:rPr>
          <w:rFonts w:ascii="Consolas" w:eastAsia="Times New Roman" w:hAnsi="Consolas" w:cs="Times New Roman"/>
          <w:color w:val="008200"/>
          <w:sz w:val="18"/>
          <w:szCs w:val="18"/>
          <w:bdr w:val="none" w:sz="0" w:space="0" w:color="auto" w:frame="1"/>
          <w:lang w:val="en-GB"/>
        </w:rPr>
        <w:t>unpacked</w:t>
      </w:r>
      <w:r w:rsidRPr="009443F3">
        <w:rPr>
          <w:rFonts w:ascii="Consolas" w:eastAsia="Times New Roman" w:hAnsi="Consolas" w:cs="Times New Roman"/>
          <w:color w:val="000000"/>
          <w:sz w:val="18"/>
          <w:szCs w:val="18"/>
          <w:bdr w:val="none" w:sz="0" w:space="0" w:color="auto" w:frame="1"/>
          <w:lang w:val="en-GB"/>
        </w:rPr>
        <w:t> </w:t>
      </w:r>
      <w:r w:rsidRPr="009443F3">
        <w:rPr>
          <w:rFonts w:ascii="Consolas" w:eastAsia="Times New Roman" w:hAnsi="Consolas" w:cs="Times New Roman"/>
          <w:color w:val="008200"/>
          <w:sz w:val="18"/>
          <w:szCs w:val="18"/>
          <w:bdr w:val="none" w:sz="0" w:space="0" w:color="auto" w:frame="1"/>
          <w:lang w:val="en-GB"/>
        </w:rPr>
        <w:t>as tuples</w:t>
      </w:r>
      <w:r w:rsidRPr="009443F3">
        <w:rPr>
          <w:rFonts w:ascii="Consolas" w:eastAsia="Times New Roman" w:hAnsi="Consolas" w:cs="Times New Roman"/>
          <w:color w:val="000000"/>
          <w:sz w:val="18"/>
          <w:szCs w:val="18"/>
          <w:bdr w:val="none" w:sz="0" w:space="0" w:color="auto" w:frame="1"/>
          <w:lang w:val="en-GB"/>
        </w:rPr>
        <w:t>  </w:t>
      </w:r>
    </w:p>
    <w:p w14:paraId="0D3073A1"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w:t>
      </w:r>
    </w:p>
    <w:p w14:paraId="16D0A4DB"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b/>
          <w:bCs/>
          <w:color w:val="006699"/>
          <w:sz w:val="18"/>
          <w:szCs w:val="18"/>
          <w:bdr w:val="none" w:sz="0" w:space="0" w:color="auto" w:frame="1"/>
          <w:lang w:val="en-GB"/>
        </w:rPr>
        <w:t>def</w:t>
      </w:r>
      <w:r w:rsidRPr="009443F3">
        <w:rPr>
          <w:rFonts w:ascii="Consolas" w:eastAsia="Times New Roman" w:hAnsi="Consolas" w:cs="Times New Roman"/>
          <w:color w:val="000000"/>
          <w:sz w:val="18"/>
          <w:szCs w:val="18"/>
          <w:bdr w:val="none" w:sz="0" w:space="0" w:color="auto" w:frame="1"/>
          <w:lang w:val="en-GB"/>
        </w:rPr>
        <w:t> sdot(s,t,params):  </w:t>
      </w:r>
    </w:p>
    <w:p w14:paraId="5D513654"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k,=params  </w:t>
      </w:r>
    </w:p>
    <w:p w14:paraId="0F9E2D61"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P,=s  </w:t>
      </w:r>
    </w:p>
    <w:p w14:paraId="423F9531"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dP = -k*P  </w:t>
      </w:r>
    </w:p>
    <w:p w14:paraId="1C4B400F"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w:t>
      </w:r>
      <w:r w:rsidRPr="009443F3">
        <w:rPr>
          <w:rFonts w:ascii="Consolas" w:eastAsia="Times New Roman" w:hAnsi="Consolas" w:cs="Times New Roman"/>
          <w:b/>
          <w:bCs/>
          <w:color w:val="006699"/>
          <w:sz w:val="18"/>
          <w:szCs w:val="18"/>
          <w:bdr w:val="none" w:sz="0" w:space="0" w:color="auto" w:frame="1"/>
          <w:lang w:val="en-GB"/>
        </w:rPr>
        <w:t>return</w:t>
      </w:r>
      <w:r w:rsidRPr="009443F3">
        <w:rPr>
          <w:rFonts w:ascii="Consolas" w:eastAsia="Times New Roman" w:hAnsi="Consolas" w:cs="Times New Roman"/>
          <w:color w:val="000000"/>
          <w:sz w:val="18"/>
          <w:szCs w:val="18"/>
          <w:bdr w:val="none" w:sz="0" w:space="0" w:color="auto" w:frame="1"/>
          <w:lang w:val="en-GB"/>
        </w:rPr>
        <w:t> (dP,)  </w:t>
      </w:r>
    </w:p>
    <w:p w14:paraId="0DE54F53"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w:t>
      </w:r>
    </w:p>
    <w:p w14:paraId="3120EEC2"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plt.close(</w:t>
      </w:r>
      <w:r w:rsidRPr="009443F3">
        <w:rPr>
          <w:rFonts w:ascii="Consolas" w:eastAsia="Times New Roman" w:hAnsi="Consolas" w:cs="Times New Roman"/>
          <w:color w:val="0000FF"/>
          <w:sz w:val="18"/>
          <w:szCs w:val="18"/>
          <w:bdr w:val="none" w:sz="0" w:space="0" w:color="auto" w:frame="1"/>
          <w:lang w:val="en-GB"/>
        </w:rPr>
        <w:t>"all"</w:t>
      </w:r>
      <w:r w:rsidRPr="009443F3">
        <w:rPr>
          <w:rFonts w:ascii="Consolas" w:eastAsia="Times New Roman" w:hAnsi="Consolas" w:cs="Times New Roman"/>
          <w:color w:val="000000"/>
          <w:sz w:val="18"/>
          <w:szCs w:val="18"/>
          <w:bdr w:val="none" w:sz="0" w:space="0" w:color="auto" w:frame="1"/>
          <w:lang w:val="en-GB"/>
        </w:rPr>
        <w:t>)  </w:t>
      </w:r>
    </w:p>
    <w:p w14:paraId="57744684"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  </w:t>
      </w:r>
    </w:p>
    <w:p w14:paraId="22C21F14"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fig1 = plt.figure()  </w:t>
      </w:r>
    </w:p>
    <w:p w14:paraId="0C2F160A"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ax=fig1.add_subplot(1,1,1)  </w:t>
      </w:r>
    </w:p>
    <w:p w14:paraId="056D33F6"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t_max=1200  </w:t>
      </w:r>
    </w:p>
    <w:p w14:paraId="496F0BEE"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t_obs=np.linspace(0,t_max,1201)  </w:t>
      </w:r>
    </w:p>
    <w:p w14:paraId="44297FB4"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s_obs=odeint(sdot,s0,t_obs,args=(params,))  </w:t>
      </w:r>
    </w:p>
    <w:p w14:paraId="0714F8DB"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ax.plot(t_obs, s_obs, </w:t>
      </w:r>
      <w:r w:rsidRPr="009443F3">
        <w:rPr>
          <w:rFonts w:ascii="Consolas" w:eastAsia="Times New Roman" w:hAnsi="Consolas" w:cs="Times New Roman"/>
          <w:color w:val="0000FF"/>
          <w:sz w:val="18"/>
          <w:szCs w:val="18"/>
          <w:bdr w:val="none" w:sz="0" w:space="0" w:color="auto" w:frame="1"/>
          <w:lang w:val="en-GB"/>
        </w:rPr>
        <w:t>'-'</w:t>
      </w:r>
      <w:r w:rsidRPr="009443F3">
        <w:rPr>
          <w:rFonts w:ascii="Consolas" w:eastAsia="Times New Roman" w:hAnsi="Consolas" w:cs="Times New Roman"/>
          <w:color w:val="000000"/>
          <w:sz w:val="18"/>
          <w:szCs w:val="18"/>
          <w:bdr w:val="none" w:sz="0" w:space="0" w:color="auto" w:frame="1"/>
          <w:lang w:val="en-GB"/>
        </w:rPr>
        <w:t>,label=</w:t>
      </w:r>
      <w:r w:rsidRPr="009443F3">
        <w:rPr>
          <w:rFonts w:ascii="Consolas" w:eastAsia="Times New Roman" w:hAnsi="Consolas" w:cs="Times New Roman"/>
          <w:color w:val="0000FF"/>
          <w:sz w:val="18"/>
          <w:szCs w:val="18"/>
          <w:bdr w:val="none" w:sz="0" w:space="0" w:color="auto" w:frame="1"/>
          <w:lang w:val="en-GB"/>
        </w:rPr>
        <w:t>'P'</w:t>
      </w:r>
      <w:r w:rsidRPr="009443F3">
        <w:rPr>
          <w:rFonts w:ascii="Consolas" w:eastAsia="Times New Roman" w:hAnsi="Consolas" w:cs="Times New Roman"/>
          <w:color w:val="000000"/>
          <w:sz w:val="18"/>
          <w:szCs w:val="18"/>
          <w:bdr w:val="none" w:sz="0" w:space="0" w:color="auto" w:frame="1"/>
          <w:lang w:val="en-GB"/>
        </w:rPr>
        <w:t>)  </w:t>
      </w:r>
    </w:p>
    <w:p w14:paraId="4A9BA294" w14:textId="77777777" w:rsidR="009443F3" w:rsidRPr="009443F3" w:rsidRDefault="009443F3" w:rsidP="009443F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ax.legend()  </w:t>
      </w:r>
    </w:p>
    <w:p w14:paraId="4FB8EA5F" w14:textId="77777777" w:rsidR="009443F3" w:rsidRPr="009443F3" w:rsidRDefault="009443F3" w:rsidP="009443F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9443F3">
        <w:rPr>
          <w:rFonts w:ascii="Consolas" w:eastAsia="Times New Roman" w:hAnsi="Consolas" w:cs="Times New Roman"/>
          <w:color w:val="000000"/>
          <w:sz w:val="18"/>
          <w:szCs w:val="18"/>
          <w:bdr w:val="none" w:sz="0" w:space="0" w:color="auto" w:frame="1"/>
          <w:lang w:val="en-GB"/>
        </w:rPr>
        <w:t>fig1.show()  </w:t>
      </w:r>
    </w:p>
    <w:p w14:paraId="040419DA" w14:textId="22534887" w:rsidR="009443F3" w:rsidRDefault="009443F3">
      <w:r>
        <w:t>Output of above code:</w:t>
      </w:r>
    </w:p>
    <w:p w14:paraId="0DAC635B" w14:textId="701227F9" w:rsidR="009443F3" w:rsidRDefault="00283780">
      <w:r>
        <w:rPr>
          <w:noProof/>
        </w:rPr>
        <w:drawing>
          <wp:anchor distT="0" distB="0" distL="114300" distR="114300" simplePos="0" relativeHeight="251659264" behindDoc="0" locked="0" layoutInCell="1" allowOverlap="1" wp14:anchorId="2CB6D5C5" wp14:editId="03947FDC">
            <wp:simplePos x="0" y="0"/>
            <wp:positionH relativeFrom="column">
              <wp:posOffset>457200</wp:posOffset>
            </wp:positionH>
            <wp:positionV relativeFrom="paragraph">
              <wp:posOffset>202565</wp:posOffset>
            </wp:positionV>
            <wp:extent cx="4455160" cy="3420745"/>
            <wp:effectExtent l="0" t="0" r="0" b="8255"/>
            <wp:wrapTopAndBottom/>
            <wp:docPr id="2" name="Picture 2" descr="Macintosh SSD:private:var:folders:jj:qskb1f0502q4fvlvtdt_25b80000gn:T:com.skitch.skitch:DMD06B3EA54-CF0B-410B-A48D-E80223E1F3B9: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private:var:folders:jj:qskb1f0502q4fvlvtdt_25b80000gn:T:com.skitch.skitch:DMD06B3EA54-CF0B-410B-A48D-E80223E1F3B9: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160" cy="3420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C496A" w14:textId="1FA37A9C" w:rsidR="009443F3" w:rsidRDefault="003567F1" w:rsidP="00283780">
      <w:pPr>
        <w:jc w:val="center"/>
        <w:rPr>
          <w:i/>
        </w:rPr>
      </w:pPr>
      <w:r>
        <w:rPr>
          <w:i/>
        </w:rPr>
        <w:t xml:space="preserve">Example plot showing result of </w:t>
      </w:r>
      <w:r w:rsidR="00C22925" w:rsidRPr="003567F1">
        <w:rPr>
          <w:i/>
        </w:rPr>
        <w:t>d</w:t>
      </w:r>
      <w:r w:rsidR="009443F3" w:rsidRPr="003567F1">
        <w:rPr>
          <w:i/>
        </w:rPr>
        <w:t>eterministic model</w:t>
      </w:r>
      <w:r>
        <w:rPr>
          <w:i/>
        </w:rPr>
        <w:t>.</w:t>
      </w:r>
    </w:p>
    <w:p w14:paraId="7E550B67" w14:textId="5DA386D1" w:rsidR="003567F1" w:rsidRPr="003567F1" w:rsidRDefault="003567F1" w:rsidP="00283780">
      <w:pPr>
        <w:jc w:val="center"/>
        <w:rPr>
          <w:i/>
        </w:rPr>
      </w:pPr>
      <w:r>
        <w:rPr>
          <w:i/>
        </w:rPr>
        <w:t># proteins vs time</w:t>
      </w:r>
    </w:p>
    <w:p w14:paraId="60638C1F" w14:textId="77777777" w:rsidR="006A2CDD" w:rsidRDefault="006A2CDD">
      <w:pPr>
        <w:rPr>
          <w:b/>
          <w:i/>
        </w:rPr>
      </w:pPr>
      <w:r>
        <w:rPr>
          <w:b/>
          <w:i/>
        </w:rPr>
        <w:br w:type="page"/>
      </w:r>
    </w:p>
    <w:p w14:paraId="66037540" w14:textId="77777777" w:rsidR="00C22925" w:rsidRPr="00C22925" w:rsidRDefault="00C22925">
      <w:pPr>
        <w:rPr>
          <w:b/>
          <w:i/>
        </w:rPr>
      </w:pPr>
      <w:r w:rsidRPr="00C22925">
        <w:rPr>
          <w:b/>
          <w:i/>
        </w:rPr>
        <w:t>Comparing results of the stochastic and deterministic models</w:t>
      </w:r>
    </w:p>
    <w:p w14:paraId="2DB5F8FC" w14:textId="77777777" w:rsidR="00C22925" w:rsidRDefault="00C22925"/>
    <w:p w14:paraId="6577D917" w14:textId="0282CA9C" w:rsidR="003567F1" w:rsidRDefault="003567F1">
      <w:r>
        <w:t>To compare the results of our stochastic and deterministic model it is informative to look at the following:</w:t>
      </w:r>
    </w:p>
    <w:p w14:paraId="41D0270A" w14:textId="77777777" w:rsidR="003567F1" w:rsidRDefault="003567F1"/>
    <w:p w14:paraId="391DA221" w14:textId="1C275755" w:rsidR="00C22925" w:rsidRDefault="00C22925">
      <w:pPr>
        <w:rPr>
          <w:i/>
        </w:rPr>
      </w:pPr>
      <w:r w:rsidRPr="00C22925">
        <w:rPr>
          <w:i/>
        </w:rPr>
        <w:t xml:space="preserve">i) </w:t>
      </w:r>
      <w:r w:rsidR="003567F1">
        <w:rPr>
          <w:i/>
        </w:rPr>
        <w:t>the average trajectory for stochastic model vs trajectory of deterministic model.</w:t>
      </w:r>
    </w:p>
    <w:p w14:paraId="40E1A9E0" w14:textId="77777777" w:rsidR="00C22925" w:rsidRPr="00C22925" w:rsidRDefault="00C22925">
      <w:pPr>
        <w:rPr>
          <w:i/>
        </w:rPr>
      </w:pPr>
    </w:p>
    <w:p w14:paraId="57F6E1C1" w14:textId="76841324" w:rsidR="00B12D40" w:rsidRDefault="009443F3" w:rsidP="00C22925">
      <w:r>
        <w:t xml:space="preserve">In </w:t>
      </w:r>
      <w:r w:rsidR="003567F1">
        <w:t xml:space="preserve">this case in </w:t>
      </w:r>
      <w:r>
        <w:t>the limit that we</w:t>
      </w:r>
      <w:r w:rsidR="00C22925">
        <w:t xml:space="preserve"> </w:t>
      </w:r>
      <w:r>
        <w:t>average over a large number of trajectories</w:t>
      </w:r>
      <w:r w:rsidR="00C22925">
        <w:t xml:space="preserve"> </w:t>
      </w:r>
      <w:r w:rsidR="003567F1">
        <w:t xml:space="preserve">from our </w:t>
      </w:r>
      <w:r w:rsidR="00B12D40">
        <w:t xml:space="preserve">stochastic model </w:t>
      </w:r>
      <w:r w:rsidR="00C22925">
        <w:t xml:space="preserve">we </w:t>
      </w:r>
      <w:r w:rsidR="00B12D40">
        <w:t xml:space="preserve">observe similar behaviour </w:t>
      </w:r>
      <w:r w:rsidR="00C22925">
        <w:t>to</w:t>
      </w:r>
      <w:r>
        <w:t xml:space="preserve"> </w:t>
      </w:r>
      <w:r w:rsidR="00C22925">
        <w:t xml:space="preserve">the deterministic model. </w:t>
      </w:r>
    </w:p>
    <w:p w14:paraId="4A72905A" w14:textId="77777777" w:rsidR="003567F1" w:rsidRDefault="003567F1" w:rsidP="00C22925"/>
    <w:p w14:paraId="2C3EC0B5" w14:textId="5F0C2C7E" w:rsidR="009443F3" w:rsidRPr="003567F1" w:rsidRDefault="00C22925" w:rsidP="00C22925">
      <w:pPr>
        <w:rPr>
          <w:b/>
        </w:rPr>
      </w:pPr>
      <w:r w:rsidRPr="003567F1">
        <w:rPr>
          <w:b/>
        </w:rPr>
        <w:t xml:space="preserve">Note </w:t>
      </w:r>
      <w:r w:rsidR="003567F1">
        <w:rPr>
          <w:b/>
        </w:rPr>
        <w:t>this result does not hold generally. In some cases the average trajectory from the stochastic system does not correspond to the behaviour of a deterministic model for the same system.</w:t>
      </w:r>
    </w:p>
    <w:p w14:paraId="7E739A6B" w14:textId="77777777" w:rsidR="00C22925" w:rsidRDefault="00C22925" w:rsidP="00C22925"/>
    <w:p w14:paraId="33F803B1" w14:textId="6CFEF09C" w:rsidR="00C22925" w:rsidRDefault="00C22925" w:rsidP="00C22925">
      <w:pPr>
        <w:rPr>
          <w:i/>
        </w:rPr>
      </w:pPr>
      <w:r w:rsidRPr="00C22925">
        <w:rPr>
          <w:i/>
        </w:rPr>
        <w:t xml:space="preserve">ii) </w:t>
      </w:r>
      <w:r w:rsidR="003567F1">
        <w:rPr>
          <w:i/>
        </w:rPr>
        <w:t xml:space="preserve">the behaviour of both systems in </w:t>
      </w:r>
      <w:r w:rsidRPr="00C22925">
        <w:rPr>
          <w:i/>
        </w:rPr>
        <w:t>the limit</w:t>
      </w:r>
      <w:r w:rsidR="003567F1">
        <w:rPr>
          <w:i/>
        </w:rPr>
        <w:t xml:space="preserve"> that the model involves </w:t>
      </w:r>
      <w:r w:rsidRPr="00C22925">
        <w:rPr>
          <w:i/>
        </w:rPr>
        <w:t>large numbers</w:t>
      </w:r>
    </w:p>
    <w:p w14:paraId="4CB26ADA" w14:textId="77777777" w:rsidR="00C22925" w:rsidRPr="00C22925" w:rsidRDefault="00C22925" w:rsidP="00C22925">
      <w:pPr>
        <w:rPr>
          <w:i/>
        </w:rPr>
      </w:pPr>
    </w:p>
    <w:p w14:paraId="73BA06F5" w14:textId="29859A6D" w:rsidR="00C22925" w:rsidRDefault="003567F1" w:rsidP="00C22925">
      <w:r>
        <w:t>In the following task we will</w:t>
      </w:r>
      <w:r w:rsidR="00C22925">
        <w:t xml:space="preserve"> </w:t>
      </w:r>
      <w:r>
        <w:t>look at the behaviour of</w:t>
      </w:r>
      <w:r w:rsidR="00C22925">
        <w:t xml:space="preserve"> the stochastic system when we increase the numbers in the system to large values.</w:t>
      </w:r>
    </w:p>
    <w:p w14:paraId="7113B583" w14:textId="77777777" w:rsidR="003567F1" w:rsidRDefault="003567F1" w:rsidP="00C22925"/>
    <w:p w14:paraId="530262A7" w14:textId="77777777" w:rsidR="00D243D8" w:rsidRDefault="00D243D8" w:rsidP="00C22925"/>
    <w:p w14:paraId="4AD738D8" w14:textId="22DAD956" w:rsidR="00F0598D" w:rsidRPr="00F0598D" w:rsidRDefault="00F0598D" w:rsidP="00F0598D">
      <w:pPr>
        <w:jc w:val="center"/>
        <w:rPr>
          <w:b/>
          <w:i/>
        </w:rPr>
      </w:pPr>
      <w:r w:rsidRPr="00F0598D">
        <w:rPr>
          <w:b/>
          <w:i/>
        </w:rPr>
        <w:t>Tasks</w:t>
      </w:r>
    </w:p>
    <w:p w14:paraId="3DACA24B" w14:textId="77777777" w:rsidR="00F0598D" w:rsidRDefault="00F0598D" w:rsidP="00C22925"/>
    <w:p w14:paraId="194E3E92" w14:textId="13EAC6FB" w:rsidR="006A2CDD" w:rsidRPr="00B12D40" w:rsidRDefault="00F0598D" w:rsidP="00C22925">
      <w:pPr>
        <w:rPr>
          <w:b/>
        </w:rPr>
      </w:pPr>
      <w:r>
        <w:rPr>
          <w:b/>
        </w:rPr>
        <w:t>1</w:t>
      </w:r>
      <w:r w:rsidR="00B12D40">
        <w:rPr>
          <w:b/>
        </w:rPr>
        <w:t xml:space="preserve">a) </w:t>
      </w:r>
      <w:r w:rsidR="006A2CDD" w:rsidRPr="00B12D40">
        <w:rPr>
          <w:b/>
        </w:rPr>
        <w:t>Run a single simulation (not 200!) of the stochastic model with the following changes to the parameters:</w:t>
      </w:r>
    </w:p>
    <w:p w14:paraId="69C321A1" w14:textId="77777777" w:rsidR="006A2CDD" w:rsidRDefault="006A2CDD" w:rsidP="00C22925"/>
    <w:p w14:paraId="7DEE1F56" w14:textId="1CD54553" w:rsidR="006A2CDD" w:rsidRDefault="00B12D40" w:rsidP="00C22925">
      <w:r>
        <w:t xml:space="preserve">Number of </w:t>
      </w:r>
      <w:r w:rsidR="006A2CDD">
        <w:t>green balls:</w:t>
      </w:r>
      <w:r w:rsidR="006A2CDD">
        <w:tab/>
        <w:t xml:space="preserve">10 </w:t>
      </w:r>
      <w:r w:rsidR="006A2CDD">
        <w:tab/>
      </w:r>
      <w:r w:rsidR="006A2CDD">
        <w:tab/>
        <w:t xml:space="preserve">changed to </w:t>
      </w:r>
      <w:r w:rsidR="006A2CDD">
        <w:tab/>
        <w:t>1000</w:t>
      </w:r>
    </w:p>
    <w:p w14:paraId="33351E21" w14:textId="3CD1444A" w:rsidR="006A2CDD" w:rsidRDefault="00B12D40" w:rsidP="00C22925">
      <w:r>
        <w:t xml:space="preserve">Number of </w:t>
      </w:r>
      <w:r w:rsidR="006A2CDD">
        <w:t>red balls:</w:t>
      </w:r>
      <w:r w:rsidR="006A2CDD">
        <w:tab/>
      </w:r>
      <w:r w:rsidR="006A2CDD">
        <w:tab/>
        <w:t>5</w:t>
      </w:r>
      <w:r w:rsidR="006A2CDD">
        <w:tab/>
      </w:r>
      <w:r w:rsidR="006A2CDD">
        <w:tab/>
        <w:t>changed to</w:t>
      </w:r>
      <w:r w:rsidR="006A2CDD">
        <w:tab/>
        <w:t>500</w:t>
      </w:r>
    </w:p>
    <w:p w14:paraId="17D1A372" w14:textId="43359B22" w:rsidR="006A2CDD" w:rsidRDefault="006A2CDD" w:rsidP="00C22925">
      <w:r>
        <w:t>Collision time:</w:t>
      </w:r>
      <w:r>
        <w:tab/>
      </w:r>
      <w:r w:rsidR="00B12D40">
        <w:tab/>
      </w:r>
      <w:r>
        <w:t>10 sec</w:t>
      </w:r>
      <w:r>
        <w:tab/>
      </w:r>
      <w:r>
        <w:tab/>
        <w:t xml:space="preserve">changed to </w:t>
      </w:r>
      <w:r>
        <w:tab/>
        <w:t>0.1 sec</w:t>
      </w:r>
    </w:p>
    <w:p w14:paraId="6077FC84" w14:textId="77777777" w:rsidR="006A2CDD" w:rsidRDefault="006A2CDD" w:rsidP="00C22925"/>
    <w:p w14:paraId="761F4551" w14:textId="30E03D29" w:rsidR="006A2CDD" w:rsidRDefault="00F0598D" w:rsidP="00C22925">
      <w:pPr>
        <w:rPr>
          <w:b/>
        </w:rPr>
      </w:pPr>
      <w:r>
        <w:rPr>
          <w:b/>
        </w:rPr>
        <w:t>1</w:t>
      </w:r>
      <w:r w:rsidR="00B12D40">
        <w:rPr>
          <w:b/>
        </w:rPr>
        <w:t xml:space="preserve">b) </w:t>
      </w:r>
      <w:r w:rsidR="006A2CDD" w:rsidRPr="00B12D40">
        <w:rPr>
          <w:b/>
        </w:rPr>
        <w:t>Compare this to the result of the deterministic model with the same changes made .</w:t>
      </w:r>
    </w:p>
    <w:p w14:paraId="18C07A1D" w14:textId="77777777" w:rsidR="00154694" w:rsidRPr="00B12D40" w:rsidRDefault="00154694" w:rsidP="00C22925">
      <w:pPr>
        <w:rPr>
          <w:b/>
        </w:rPr>
      </w:pPr>
    </w:p>
    <w:p w14:paraId="713FCE27" w14:textId="5148055B" w:rsidR="00154694" w:rsidRDefault="00D243D8" w:rsidP="00C22925">
      <w:r>
        <w:t>Hint:</w:t>
      </w:r>
    </w:p>
    <w:p w14:paraId="28B32DD0" w14:textId="6A760EC8" w:rsidR="006A2CDD" w:rsidRDefault="00D243D8" w:rsidP="00C22925">
      <w:r>
        <w:t xml:space="preserve">  R</w:t>
      </w:r>
      <w:r w:rsidR="003567F1">
        <w:t xml:space="preserve">ecall </w:t>
      </w:r>
      <w:r w:rsidR="000B110D">
        <w:t xml:space="preserve">that </w:t>
      </w:r>
      <w:r w:rsidR="00B12D40">
        <w:t>degradation</w:t>
      </w:r>
      <w:r w:rsidR="000B110D">
        <w:t xml:space="preserve"> </w:t>
      </w:r>
      <w:r w:rsidR="006A2CDD">
        <w:t>rate</w:t>
      </w:r>
      <w:r w:rsidR="000B110D">
        <w:t>:</w:t>
      </w:r>
      <w:r w:rsidR="006A2CDD">
        <w:t xml:space="preserve"> </w:t>
      </w:r>
      <w:r w:rsidR="000B110D">
        <w:t xml:space="preserve"> </w:t>
      </w:r>
      <w:r w:rsidR="006A2CDD">
        <w:t xml:space="preserve">k = 1/[collision time] x 1/[total number of balls] </w:t>
      </w:r>
      <w:r w:rsidR="000B110D">
        <w:t xml:space="preserve"> </w:t>
      </w:r>
    </w:p>
    <w:p w14:paraId="7CF141ED" w14:textId="77777777" w:rsidR="006A2CDD" w:rsidRDefault="006A2CDD" w:rsidP="00C22925"/>
    <w:p w14:paraId="7C34EBDF" w14:textId="24E04624" w:rsidR="00B12D40" w:rsidRPr="00B12D40" w:rsidRDefault="00B12D40" w:rsidP="00D243D8">
      <w:pPr>
        <w:jc w:val="center"/>
        <w:rPr>
          <w:i/>
        </w:rPr>
      </w:pPr>
      <w:r w:rsidRPr="00B12D40">
        <w:rPr>
          <w:i/>
        </w:rPr>
        <w:t>*** Save both plots (e.g. in a word document) before continuing ***</w:t>
      </w:r>
    </w:p>
    <w:p w14:paraId="7A8D2F6E" w14:textId="77777777" w:rsidR="00B12D40" w:rsidRDefault="00B12D40" w:rsidP="00C22925"/>
    <w:p w14:paraId="4BE4D8BF" w14:textId="77777777" w:rsidR="00B12D40" w:rsidRDefault="006A2CDD" w:rsidP="00C22925">
      <w:r>
        <w:t xml:space="preserve">You should find that in the limit of large numbers the stochastic system behaves in the same way as the deterministic system. </w:t>
      </w:r>
    </w:p>
    <w:p w14:paraId="4C41F0D2" w14:textId="77777777" w:rsidR="00154694" w:rsidRDefault="00154694" w:rsidP="00C22925"/>
    <w:p w14:paraId="635D8871" w14:textId="255BEED4" w:rsidR="006A2CDD" w:rsidRPr="00B12D40" w:rsidRDefault="006A2CDD" w:rsidP="00C22925">
      <w:pPr>
        <w:rPr>
          <w:b/>
          <w:i/>
        </w:rPr>
      </w:pPr>
      <w:r w:rsidRPr="00B12D40">
        <w:rPr>
          <w:b/>
          <w:i/>
        </w:rPr>
        <w:t>This result hold</w:t>
      </w:r>
      <w:r w:rsidR="00B12D40" w:rsidRPr="00B12D40">
        <w:rPr>
          <w:b/>
          <w:i/>
        </w:rPr>
        <w:t>s in general.</w:t>
      </w:r>
    </w:p>
    <w:p w14:paraId="16483E4E" w14:textId="77777777" w:rsidR="006A2CDD" w:rsidRDefault="006A2CDD" w:rsidP="00C22925"/>
    <w:p w14:paraId="6C8AF559" w14:textId="77777777" w:rsidR="005033A8" w:rsidRDefault="005033A8" w:rsidP="00C22925">
      <w:pPr>
        <w:rPr>
          <w:b/>
          <w:i/>
        </w:rPr>
      </w:pPr>
    </w:p>
    <w:p w14:paraId="2818746A" w14:textId="77777777" w:rsidR="000B110D" w:rsidRDefault="000B110D">
      <w:pPr>
        <w:rPr>
          <w:b/>
          <w:i/>
        </w:rPr>
      </w:pPr>
      <w:r>
        <w:rPr>
          <w:b/>
          <w:i/>
        </w:rPr>
        <w:br w:type="page"/>
      </w:r>
    </w:p>
    <w:p w14:paraId="29F34E52" w14:textId="24F1182D" w:rsidR="006A2CDD" w:rsidRDefault="00D243D8" w:rsidP="00C22925">
      <w:pPr>
        <w:rPr>
          <w:b/>
          <w:i/>
        </w:rPr>
      </w:pPr>
      <w:r>
        <w:rPr>
          <w:b/>
          <w:i/>
        </w:rPr>
        <w:t>Part</w:t>
      </w:r>
      <w:r w:rsidR="006A2CDD" w:rsidRPr="006A2CDD">
        <w:rPr>
          <w:b/>
          <w:i/>
        </w:rPr>
        <w:t xml:space="preserve"> 2</w:t>
      </w:r>
    </w:p>
    <w:p w14:paraId="52E613E1" w14:textId="77777777" w:rsidR="00B12D40" w:rsidRPr="006A2CDD" w:rsidRDefault="00B12D40" w:rsidP="00C22925">
      <w:pPr>
        <w:rPr>
          <w:b/>
          <w:i/>
        </w:rPr>
      </w:pPr>
    </w:p>
    <w:p w14:paraId="76106458" w14:textId="677628CB" w:rsidR="006A2CDD" w:rsidRPr="00B12D40" w:rsidRDefault="005033A8" w:rsidP="00B12D40">
      <w:pPr>
        <w:jc w:val="center"/>
        <w:rPr>
          <w:b/>
          <w:i/>
        </w:rPr>
      </w:pPr>
      <w:r w:rsidRPr="00B12D40">
        <w:rPr>
          <w:b/>
          <w:i/>
        </w:rPr>
        <w:t xml:space="preserve">Analysis of the stochastic </w:t>
      </w:r>
      <w:r w:rsidR="00B12D40">
        <w:rPr>
          <w:b/>
          <w:i/>
        </w:rPr>
        <w:t>distributions</w:t>
      </w:r>
      <w:r w:rsidRPr="00B12D40">
        <w:rPr>
          <w:b/>
          <w:i/>
        </w:rPr>
        <w:t>.</w:t>
      </w:r>
    </w:p>
    <w:p w14:paraId="6DE68BE3" w14:textId="77777777" w:rsidR="005033A8" w:rsidRDefault="005033A8" w:rsidP="00C22925"/>
    <w:p w14:paraId="4091707C" w14:textId="1B4482B2" w:rsidR="005033A8" w:rsidRDefault="005033A8" w:rsidP="00C22925">
      <w:r>
        <w:t xml:space="preserve">Revert your code to </w:t>
      </w:r>
      <w:r w:rsidR="00B12D40">
        <w:t>its original form (</w:t>
      </w:r>
      <w:r>
        <w:t xml:space="preserve">10 green 5 red </w:t>
      </w:r>
      <w:r w:rsidR="00B12D40">
        <w:t xml:space="preserve">balls and </w:t>
      </w:r>
      <w:r>
        <w:t>10s collision interval.</w:t>
      </w:r>
      <w:r w:rsidR="00B12D40">
        <w:t>)</w:t>
      </w:r>
    </w:p>
    <w:p w14:paraId="269529FA" w14:textId="77777777" w:rsidR="005E59F1" w:rsidRDefault="005E59F1" w:rsidP="00C22925"/>
    <w:p w14:paraId="437828FF" w14:textId="4B389063" w:rsidR="005033A8" w:rsidRDefault="005033A8" w:rsidP="00C22925">
      <w:r>
        <w:t>Last wee</w:t>
      </w:r>
      <w:r w:rsidR="00FB2C66">
        <w:t>k</w:t>
      </w:r>
      <w:r>
        <w:t xml:space="preserve"> we looked at how we could plot the distribution of the </w:t>
      </w:r>
      <w:r w:rsidR="00B12D40">
        <w:t>results over the ensemble</w:t>
      </w:r>
      <w:r>
        <w:t xml:space="preserve"> of simulation runs</w:t>
      </w:r>
      <w:r w:rsidR="00B12D40">
        <w:t>. We</w:t>
      </w:r>
      <w:r>
        <w:t xml:space="preserve"> look</w:t>
      </w:r>
      <w:r w:rsidR="00B12D40">
        <w:t>ed</w:t>
      </w:r>
      <w:r>
        <w:t xml:space="preserve"> at how many green balls </w:t>
      </w:r>
      <w:r w:rsidR="00B12D40">
        <w:t>were</w:t>
      </w:r>
      <w:r>
        <w:t xml:space="preserve"> left at time t=100 seconds. (i.e. the 10</w:t>
      </w:r>
      <w:r w:rsidRPr="005033A8">
        <w:rPr>
          <w:vertAlign w:val="superscript"/>
        </w:rPr>
        <w:t>th</w:t>
      </w:r>
      <w:r>
        <w:t xml:space="preserve"> step of the simulation)</w:t>
      </w:r>
      <w:r w:rsidR="004E2C1D">
        <w:t>:</w:t>
      </w:r>
    </w:p>
    <w:p w14:paraId="03B01575" w14:textId="77777777" w:rsidR="004E2C1D" w:rsidRPr="00E63098" w:rsidRDefault="004E2C1D" w:rsidP="004E2C1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fig2=plt.figure()  </w:t>
      </w:r>
    </w:p>
    <w:p w14:paraId="1533CE26" w14:textId="77777777" w:rsidR="004E2C1D" w:rsidRPr="00E63098" w:rsidRDefault="004E2C1D" w:rsidP="004E2C1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ax=fig2.add_subplot(1,1,1)  </w:t>
      </w:r>
    </w:p>
    <w:p w14:paraId="7F783475" w14:textId="44F2F207" w:rsidR="004E2C1D" w:rsidRPr="00E63098" w:rsidRDefault="004E2C1D" w:rsidP="004E2C1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ax.hist(my_runs[10,:], bins=</w:t>
      </w:r>
      <w:r>
        <w:rPr>
          <w:rFonts w:ascii="Consolas" w:eastAsia="Times New Roman" w:hAnsi="Consolas" w:cs="Times New Roman"/>
          <w:color w:val="000000"/>
          <w:sz w:val="18"/>
          <w:szCs w:val="18"/>
          <w:bdr w:val="none" w:sz="0" w:space="0" w:color="auto" w:frame="1"/>
          <w:lang w:val="en-GB"/>
        </w:rPr>
        <w:t>np.arange(-0.5,1</w:t>
      </w:r>
      <w:r w:rsidR="00FB2C66">
        <w:rPr>
          <w:rFonts w:ascii="Consolas" w:eastAsia="Times New Roman" w:hAnsi="Consolas" w:cs="Times New Roman"/>
          <w:color w:val="000000"/>
          <w:sz w:val="18"/>
          <w:szCs w:val="18"/>
          <w:bdr w:val="none" w:sz="0" w:space="0" w:color="auto" w:frame="1"/>
          <w:lang w:val="en-GB"/>
        </w:rPr>
        <w:t>0</w:t>
      </w:r>
      <w:r>
        <w:rPr>
          <w:rFonts w:ascii="Consolas" w:eastAsia="Times New Roman" w:hAnsi="Consolas" w:cs="Times New Roman"/>
          <w:color w:val="000000"/>
          <w:sz w:val="18"/>
          <w:szCs w:val="18"/>
          <w:bdr w:val="none" w:sz="0" w:space="0" w:color="auto" w:frame="1"/>
          <w:lang w:val="en-GB"/>
        </w:rPr>
        <w:t>.</w:t>
      </w:r>
      <w:r w:rsidR="00FB2C66">
        <w:rPr>
          <w:rFonts w:ascii="Consolas" w:eastAsia="Times New Roman" w:hAnsi="Consolas" w:cs="Times New Roman"/>
          <w:color w:val="000000"/>
          <w:sz w:val="18"/>
          <w:szCs w:val="18"/>
          <w:bdr w:val="none" w:sz="0" w:space="0" w:color="auto" w:frame="1"/>
          <w:lang w:val="en-GB"/>
        </w:rPr>
        <w:t>6</w:t>
      </w:r>
      <w:r>
        <w:rPr>
          <w:rFonts w:ascii="Consolas" w:eastAsia="Times New Roman" w:hAnsi="Consolas" w:cs="Times New Roman"/>
          <w:color w:val="000000"/>
          <w:sz w:val="18"/>
          <w:szCs w:val="18"/>
          <w:bdr w:val="none" w:sz="0" w:space="0" w:color="auto" w:frame="1"/>
          <w:lang w:val="en-GB"/>
        </w:rPr>
        <w:t>,1.0)</w:t>
      </w:r>
      <w:r w:rsidRPr="00E63098">
        <w:rPr>
          <w:rFonts w:ascii="Consolas" w:eastAsia="Times New Roman" w:hAnsi="Consolas" w:cs="Times New Roman"/>
          <w:color w:val="000000"/>
          <w:sz w:val="18"/>
          <w:szCs w:val="18"/>
          <w:bdr w:val="none" w:sz="0" w:space="0" w:color="auto" w:frame="1"/>
          <w:lang w:val="en-GB"/>
        </w:rPr>
        <w:t>)  </w:t>
      </w:r>
    </w:p>
    <w:p w14:paraId="41817699" w14:textId="77777777" w:rsidR="004E2C1D" w:rsidRPr="00E63098" w:rsidRDefault="004E2C1D" w:rsidP="004E2C1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fig2.show()  </w:t>
      </w:r>
    </w:p>
    <w:p w14:paraId="6D445E00" w14:textId="77777777" w:rsidR="00B12D40" w:rsidRDefault="00FB2C66" w:rsidP="00C22925">
      <w:pPr>
        <w:rPr>
          <w:sz w:val="22"/>
        </w:rPr>
      </w:pPr>
      <w:r w:rsidRPr="00B92BA1">
        <w:rPr>
          <w:sz w:val="22"/>
        </w:rPr>
        <w:t xml:space="preserve">Note that </w:t>
      </w:r>
      <w:r w:rsidRPr="00B92BA1">
        <w:rPr>
          <w:rFonts w:ascii="Courier" w:hAnsi="Courier"/>
          <w:sz w:val="22"/>
        </w:rPr>
        <w:t>matplotlib</w:t>
      </w:r>
      <w:r w:rsidRPr="00B92BA1">
        <w:rPr>
          <w:sz w:val="22"/>
        </w:rPr>
        <w:t xml:space="preserve"> will automatically calculate histogram bins, but in this case we know the values will be integer values between 0 and 10, so we set up bins accordingly: </w:t>
      </w:r>
      <w:r w:rsidR="00B12D40">
        <w:rPr>
          <w:sz w:val="22"/>
        </w:rPr>
        <w:t xml:space="preserve"> </w:t>
      </w:r>
    </w:p>
    <w:p w14:paraId="767AB1A7" w14:textId="77777777" w:rsidR="00B12D40" w:rsidRDefault="00B12D40" w:rsidP="00C22925">
      <w:pPr>
        <w:rPr>
          <w:sz w:val="22"/>
        </w:rPr>
      </w:pPr>
    </w:p>
    <w:p w14:paraId="5407F191" w14:textId="70E0ADDC" w:rsidR="00B12D40" w:rsidRDefault="00FB2C66" w:rsidP="00B12D40">
      <w:pPr>
        <w:ind w:firstLine="720"/>
        <w:rPr>
          <w:sz w:val="22"/>
        </w:rPr>
      </w:pPr>
      <w:r w:rsidRPr="00B92BA1">
        <w:rPr>
          <w:sz w:val="22"/>
        </w:rPr>
        <w:t xml:space="preserve">-0.5 to 0.5, </w:t>
      </w:r>
      <w:r w:rsidR="00B12D40">
        <w:rPr>
          <w:sz w:val="22"/>
        </w:rPr>
        <w:tab/>
      </w:r>
      <w:r w:rsidRPr="00B92BA1">
        <w:rPr>
          <w:sz w:val="22"/>
        </w:rPr>
        <w:t xml:space="preserve">0.5 to 1.5, </w:t>
      </w:r>
      <w:r w:rsidR="00B12D40">
        <w:rPr>
          <w:sz w:val="22"/>
        </w:rPr>
        <w:tab/>
      </w:r>
      <w:r w:rsidRPr="00B92BA1">
        <w:rPr>
          <w:sz w:val="22"/>
        </w:rPr>
        <w:t xml:space="preserve">1.5 to 2.5 </w:t>
      </w:r>
      <w:r w:rsidR="00B12D40">
        <w:rPr>
          <w:sz w:val="22"/>
        </w:rPr>
        <w:tab/>
      </w:r>
      <w:r w:rsidRPr="00B92BA1">
        <w:rPr>
          <w:sz w:val="22"/>
        </w:rPr>
        <w:t xml:space="preserve">…. </w:t>
      </w:r>
      <w:r w:rsidR="00B12D40">
        <w:rPr>
          <w:sz w:val="22"/>
        </w:rPr>
        <w:tab/>
      </w:r>
      <w:r w:rsidRPr="00B92BA1">
        <w:rPr>
          <w:sz w:val="22"/>
        </w:rPr>
        <w:t>9.5 to 10.5,</w:t>
      </w:r>
    </w:p>
    <w:p w14:paraId="5BFE40B0" w14:textId="77777777" w:rsidR="00B12D40" w:rsidRDefault="00B12D40" w:rsidP="00B12D40">
      <w:pPr>
        <w:ind w:firstLine="720"/>
        <w:rPr>
          <w:sz w:val="22"/>
        </w:rPr>
      </w:pPr>
    </w:p>
    <w:p w14:paraId="3FF15C4F" w14:textId="7D537ACC" w:rsidR="00B12D40" w:rsidRPr="00B92BA1" w:rsidRDefault="003567F1" w:rsidP="00C22925">
      <w:pPr>
        <w:rPr>
          <w:sz w:val="22"/>
        </w:rPr>
      </w:pPr>
      <w:r>
        <w:rPr>
          <w:noProof/>
        </w:rPr>
        <w:drawing>
          <wp:anchor distT="0" distB="0" distL="114300" distR="114300" simplePos="0" relativeHeight="251660288" behindDoc="0" locked="0" layoutInCell="1" allowOverlap="1" wp14:anchorId="0C6D416C" wp14:editId="069AED02">
            <wp:simplePos x="0" y="0"/>
            <wp:positionH relativeFrom="column">
              <wp:posOffset>571500</wp:posOffset>
            </wp:positionH>
            <wp:positionV relativeFrom="paragraph">
              <wp:posOffset>614680</wp:posOffset>
            </wp:positionV>
            <wp:extent cx="4277360" cy="3206115"/>
            <wp:effectExtent l="0" t="0" r="0" b="0"/>
            <wp:wrapTopAndBottom/>
            <wp:docPr id="4" name="Picture 4" descr="Macintosh SSD:private:var:folders:jj:qskb1f0502q4fvlvtdt_25b80000gn:T:TemporaryItems:xz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private:var:folders:jj:qskb1f0502q4fvlvtdt_25b80000gn:T:TemporaryItems:xzAAAAABJRU5ErkJg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7360" cy="320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D40">
        <w:rPr>
          <w:sz w:val="22"/>
        </w:rPr>
        <w:t xml:space="preserve"> </w:t>
      </w:r>
      <w:r w:rsidR="00FB2C66" w:rsidRPr="00B92BA1">
        <w:rPr>
          <w:sz w:val="22"/>
        </w:rPr>
        <w:t xml:space="preserve">we set an upper limit of 10.6 because </w:t>
      </w:r>
      <w:r w:rsidR="00FB2C66" w:rsidRPr="00B92BA1">
        <w:rPr>
          <w:rFonts w:ascii="Courier" w:hAnsi="Courier"/>
          <w:sz w:val="22"/>
        </w:rPr>
        <w:t>arange</w:t>
      </w:r>
      <w:r w:rsidR="00FB2C66" w:rsidRPr="00B92BA1">
        <w:rPr>
          <w:sz w:val="22"/>
        </w:rPr>
        <w:t xml:space="preserve"> </w:t>
      </w:r>
      <w:r w:rsidR="00B92BA1" w:rsidRPr="00B92BA1">
        <w:rPr>
          <w:sz w:val="22"/>
        </w:rPr>
        <w:t>goes up in increments stopping when it is equal</w:t>
      </w:r>
      <w:r w:rsidR="00B12D40">
        <w:rPr>
          <w:sz w:val="22"/>
        </w:rPr>
        <w:t xml:space="preserve"> or greater to the upper limit.</w:t>
      </w:r>
    </w:p>
    <w:p w14:paraId="373A194D" w14:textId="289F2B79" w:rsidR="00FB2C66" w:rsidRDefault="00FB2C66" w:rsidP="00C22925"/>
    <w:p w14:paraId="0F7B07CD" w14:textId="77777777" w:rsidR="003567F1" w:rsidRPr="003567F1" w:rsidRDefault="003567F1" w:rsidP="003567F1">
      <w:pPr>
        <w:jc w:val="center"/>
        <w:rPr>
          <w:i/>
        </w:rPr>
      </w:pPr>
      <w:r w:rsidRPr="003567F1">
        <w:rPr>
          <w:i/>
        </w:rPr>
        <w:t xml:space="preserve">Histogram showing the </w:t>
      </w:r>
      <w:r w:rsidR="00B12D40" w:rsidRPr="003567F1">
        <w:rPr>
          <w:i/>
        </w:rPr>
        <w:t>distribution of G</w:t>
      </w:r>
    </w:p>
    <w:p w14:paraId="754421A2" w14:textId="2B76AC40" w:rsidR="00B12D40" w:rsidRPr="003567F1" w:rsidRDefault="003567F1" w:rsidP="003567F1">
      <w:pPr>
        <w:jc w:val="center"/>
        <w:rPr>
          <w:i/>
        </w:rPr>
      </w:pPr>
      <w:r w:rsidRPr="003567F1">
        <w:rPr>
          <w:i/>
        </w:rPr>
        <w:t xml:space="preserve"> (# green balls)</w:t>
      </w:r>
      <w:r w:rsidR="00B12D40" w:rsidRPr="003567F1">
        <w:rPr>
          <w:i/>
        </w:rPr>
        <w:t xml:space="preserve"> at t</w:t>
      </w:r>
      <w:r w:rsidRPr="003567F1">
        <w:rPr>
          <w:i/>
        </w:rPr>
        <w:t>ime t=</w:t>
      </w:r>
      <w:r w:rsidR="00B12D40" w:rsidRPr="003567F1">
        <w:rPr>
          <w:i/>
        </w:rPr>
        <w:t>100</w:t>
      </w:r>
      <w:r w:rsidRPr="003567F1">
        <w:rPr>
          <w:i/>
        </w:rPr>
        <w:t xml:space="preserve"> </w:t>
      </w:r>
      <w:r w:rsidR="00B12D40" w:rsidRPr="003567F1">
        <w:rPr>
          <w:i/>
        </w:rPr>
        <w:t>seconds</w:t>
      </w:r>
    </w:p>
    <w:p w14:paraId="595928B1" w14:textId="77777777" w:rsidR="00B12D40" w:rsidRDefault="00B12D40" w:rsidP="00C22925"/>
    <w:p w14:paraId="27CF471C" w14:textId="77777777" w:rsidR="00B12D40" w:rsidRDefault="00B12D40" w:rsidP="00C22925"/>
    <w:p w14:paraId="5E370A6E" w14:textId="02BAEE5E" w:rsidR="004E2C1D" w:rsidRDefault="004E2C1D" w:rsidP="00C22925">
      <w:r>
        <w:t>We see that</w:t>
      </w:r>
      <w:r w:rsidR="003567F1">
        <w:t xml:space="preserve"> in this case</w:t>
      </w:r>
      <w:r>
        <w:t xml:space="preserve"> after 100 seconds:</w:t>
      </w:r>
    </w:p>
    <w:p w14:paraId="73C99BEB" w14:textId="4C6D58C9" w:rsidR="005033A8" w:rsidRDefault="004E2C1D" w:rsidP="00B12D40">
      <w:pPr>
        <w:ind w:left="720"/>
      </w:pPr>
      <w:r>
        <w:t xml:space="preserve">- some runs had as few as 2 green balls left </w:t>
      </w:r>
    </w:p>
    <w:p w14:paraId="75ABF001" w14:textId="19F3FFB2" w:rsidR="004E2C1D" w:rsidRDefault="004E2C1D" w:rsidP="00B12D40">
      <w:pPr>
        <w:ind w:left="720"/>
      </w:pPr>
      <w:r>
        <w:t>- most runs had 5 balls left</w:t>
      </w:r>
    </w:p>
    <w:p w14:paraId="40A51FFD" w14:textId="19C8FBF6" w:rsidR="004E2C1D" w:rsidRDefault="004E2C1D" w:rsidP="00B12D40">
      <w:pPr>
        <w:ind w:left="720"/>
      </w:pPr>
      <w:r>
        <w:t>- some runs had as many as 7 balls left</w:t>
      </w:r>
    </w:p>
    <w:p w14:paraId="17F1F5CF" w14:textId="77777777" w:rsidR="00F0598D" w:rsidRPr="00F0598D" w:rsidRDefault="00F0598D" w:rsidP="00F0598D">
      <w:pPr>
        <w:jc w:val="center"/>
        <w:rPr>
          <w:b/>
          <w:i/>
        </w:rPr>
      </w:pPr>
      <w:r w:rsidRPr="00F0598D">
        <w:rPr>
          <w:b/>
          <w:i/>
        </w:rPr>
        <w:t>Tasks</w:t>
      </w:r>
    </w:p>
    <w:p w14:paraId="186F8C0C" w14:textId="2292C94F" w:rsidR="005033A8" w:rsidRDefault="005033A8" w:rsidP="00C22925"/>
    <w:p w14:paraId="7E2C05DB" w14:textId="386FD0C1" w:rsidR="004E2C1D" w:rsidRPr="00B12D40" w:rsidRDefault="00F0598D" w:rsidP="00C22925">
      <w:pPr>
        <w:rPr>
          <w:b/>
        </w:rPr>
      </w:pPr>
      <w:r>
        <w:rPr>
          <w:b/>
        </w:rPr>
        <w:t>2</w:t>
      </w:r>
      <w:r w:rsidR="00FB2C66" w:rsidRPr="00B12D40">
        <w:rPr>
          <w:b/>
        </w:rPr>
        <w:t xml:space="preserve">a) </w:t>
      </w:r>
      <w:r w:rsidR="004E2C1D" w:rsidRPr="00B12D40">
        <w:rPr>
          <w:b/>
        </w:rPr>
        <w:t xml:space="preserve">Adjust the code to produce the distribution at t=500seconds. </w:t>
      </w:r>
    </w:p>
    <w:p w14:paraId="42CEBE69" w14:textId="77777777" w:rsidR="004E2C1D" w:rsidRPr="00B12D40" w:rsidRDefault="004E2C1D" w:rsidP="00C22925">
      <w:pPr>
        <w:rPr>
          <w:b/>
        </w:rPr>
      </w:pPr>
      <w:r w:rsidRPr="00B12D40">
        <w:rPr>
          <w:b/>
        </w:rPr>
        <w:t>How has the distribution changed?</w:t>
      </w:r>
    </w:p>
    <w:p w14:paraId="1480EF50" w14:textId="0A26B16A" w:rsidR="005033A8" w:rsidRPr="00B12D40" w:rsidRDefault="004E2C1D" w:rsidP="00C22925">
      <w:pPr>
        <w:rPr>
          <w:b/>
        </w:rPr>
      </w:pPr>
      <w:r w:rsidRPr="00B12D40">
        <w:rPr>
          <w:b/>
        </w:rPr>
        <w:t>Compare this to the trajectory plot – are they in agreement?</w:t>
      </w:r>
    </w:p>
    <w:p w14:paraId="71A5C3F2" w14:textId="77777777" w:rsidR="00E7366F" w:rsidRDefault="00E7366F" w:rsidP="00C22925"/>
    <w:p w14:paraId="248F65E8" w14:textId="728ED05D" w:rsidR="00FB2C66" w:rsidRDefault="003567F1" w:rsidP="00C22925">
      <w:r>
        <w:t>Making these histogram</w:t>
      </w:r>
      <w:r w:rsidR="004E2C1D">
        <w:t xml:space="preserve"> plot</w:t>
      </w:r>
      <w:r>
        <w:t>s</w:t>
      </w:r>
      <w:r w:rsidR="004E2C1D">
        <w:t xml:space="preserve"> is equivalent to </w:t>
      </w:r>
      <w:r w:rsidR="00FB2C66">
        <w:t>taking</w:t>
      </w:r>
      <w:r>
        <w:t xml:space="preserve"> </w:t>
      </w:r>
      <w:r w:rsidR="004E2C1D">
        <w:t xml:space="preserve">vertical </w:t>
      </w:r>
      <w:r w:rsidR="00FB2C66">
        <w:t>“</w:t>
      </w:r>
      <w:r w:rsidR="004E2C1D">
        <w:t>slice</w:t>
      </w:r>
      <w:r>
        <w:t>s</w:t>
      </w:r>
      <w:r w:rsidR="00FB2C66">
        <w:t xml:space="preserve">” of the trajectory plot at a particular time point. </w:t>
      </w:r>
    </w:p>
    <w:p w14:paraId="75811D67" w14:textId="77777777" w:rsidR="00FB2C66" w:rsidRDefault="00FB2C66" w:rsidP="00C22925"/>
    <w:p w14:paraId="64212801" w14:textId="3FF328AC" w:rsidR="004E2C1D" w:rsidRDefault="00FB2C66" w:rsidP="00C22925">
      <w:r>
        <w:t>Alternatively we might take a horizontal “slice”</w:t>
      </w:r>
      <w:r w:rsidR="00711BE1">
        <w:t>. For example we might want to</w:t>
      </w:r>
      <w:r>
        <w:t xml:space="preserve"> plot the time taken in each run for the number of green balls </w:t>
      </w:r>
      <w:r w:rsidR="00711BE1">
        <w:t xml:space="preserve">in the system </w:t>
      </w:r>
      <w:r>
        <w:t>to fall from 10 to 5, and hence take a measure of the system ‘half-life’.</w:t>
      </w:r>
    </w:p>
    <w:p w14:paraId="07D11737" w14:textId="77777777" w:rsidR="00FB2C66" w:rsidRDefault="00FB2C66" w:rsidP="00C22925"/>
    <w:p w14:paraId="7F5B2155" w14:textId="77777777" w:rsidR="00E7366F" w:rsidRDefault="00E7366F" w:rsidP="00C22925"/>
    <w:p w14:paraId="1F2AF6AB" w14:textId="34A84BB0" w:rsidR="00FB2C66" w:rsidRPr="00B12D40" w:rsidRDefault="00F0598D" w:rsidP="00C22925">
      <w:pPr>
        <w:rPr>
          <w:b/>
        </w:rPr>
      </w:pPr>
      <w:r>
        <w:rPr>
          <w:b/>
        </w:rPr>
        <w:t>2</w:t>
      </w:r>
      <w:r w:rsidR="00FB2C66" w:rsidRPr="00B12D40">
        <w:rPr>
          <w:b/>
        </w:rPr>
        <w:t>b) Write additional code to determine the measured “half-life” in each run, and histogram the results.</w:t>
      </w:r>
    </w:p>
    <w:p w14:paraId="381AA8D8" w14:textId="77777777" w:rsidR="00FB2C66" w:rsidRDefault="00FB2C66" w:rsidP="00C22925"/>
    <w:p w14:paraId="41F87C3B" w14:textId="6D9C1B55" w:rsidR="00FB2C66" w:rsidRDefault="00FB2C66" w:rsidP="00C22925">
      <w:r>
        <w:t>Hints.</w:t>
      </w:r>
    </w:p>
    <w:p w14:paraId="7B745DB0" w14:textId="1D965D45" w:rsidR="00FB2C66" w:rsidRDefault="00FB2C66" w:rsidP="00FB2C66">
      <w:pPr>
        <w:pStyle w:val="ListParagraph"/>
        <w:numPr>
          <w:ilvl w:val="0"/>
          <w:numId w:val="7"/>
        </w:numPr>
      </w:pPr>
      <w:r>
        <w:t xml:space="preserve">Prior to the run loop create an empty list: </w:t>
      </w:r>
      <w:r w:rsidR="00B92BA1">
        <w:rPr>
          <w:rFonts w:ascii="Courier" w:hAnsi="Courier"/>
        </w:rPr>
        <w:t>h</w:t>
      </w:r>
      <w:r w:rsidR="00B92BA1" w:rsidRPr="00B92BA1">
        <w:rPr>
          <w:rFonts w:ascii="Courier" w:hAnsi="Courier"/>
        </w:rPr>
        <w:t>life_</w:t>
      </w:r>
      <w:r w:rsidR="00B92BA1">
        <w:rPr>
          <w:rFonts w:ascii="Courier" w:hAnsi="Courier"/>
        </w:rPr>
        <w:t>results</w:t>
      </w:r>
      <w:r>
        <w:t>.</w:t>
      </w:r>
    </w:p>
    <w:p w14:paraId="43CEC83E" w14:textId="40CE47B5" w:rsidR="00FB2C66" w:rsidRDefault="00FB2C66" w:rsidP="00FB2C66">
      <w:pPr>
        <w:pStyle w:val="ListParagraph"/>
        <w:numPr>
          <w:ilvl w:val="0"/>
          <w:numId w:val="7"/>
        </w:numPr>
      </w:pPr>
      <w:r>
        <w:t xml:space="preserve">Inside the loop, after each simulation, create a loop over the simulation results to finds the index </w:t>
      </w:r>
      <w:r w:rsidRPr="00FB2C66">
        <w:rPr>
          <w:rFonts w:ascii="Courier" w:hAnsi="Courier"/>
        </w:rPr>
        <w:t>i</w:t>
      </w:r>
      <w:r>
        <w:t xml:space="preserve"> of the first </w:t>
      </w:r>
      <w:r w:rsidRPr="00FB2C66">
        <w:rPr>
          <w:rFonts w:ascii="Courier" w:hAnsi="Courier"/>
        </w:rPr>
        <w:t>G_record</w:t>
      </w:r>
      <w:r>
        <w:t xml:space="preserve"> which has a value of 5 (or less).</w:t>
      </w:r>
    </w:p>
    <w:p w14:paraId="7C972AEB" w14:textId="2D0F89A1" w:rsidR="00B92BA1" w:rsidRDefault="00FB2C66" w:rsidP="00B92BA1">
      <w:pPr>
        <w:pStyle w:val="ListParagraph"/>
        <w:numPr>
          <w:ilvl w:val="0"/>
          <w:numId w:val="7"/>
        </w:numPr>
      </w:pPr>
      <w:r>
        <w:t>Store the corresponding time (</w:t>
      </w:r>
      <w:r w:rsidRPr="00FB2C66">
        <w:rPr>
          <w:rFonts w:ascii="Courier" w:hAnsi="Courier"/>
        </w:rPr>
        <w:t>t_record[i]</w:t>
      </w:r>
      <w:r>
        <w:t xml:space="preserve">) which is the half life measured in this run. </w:t>
      </w:r>
    </w:p>
    <w:p w14:paraId="0EC795BF" w14:textId="1230F3D7" w:rsidR="00C91236" w:rsidRDefault="00C91236" w:rsidP="00B92BA1">
      <w:pPr>
        <w:pStyle w:val="ListParagraph"/>
        <w:numPr>
          <w:ilvl w:val="0"/>
          <w:numId w:val="7"/>
        </w:numPr>
      </w:pPr>
      <w:r>
        <w:t>Ensure that you only store one half-life value from each run (i.e. after finding the first value that has fallen to 5, exit the loop over G_record values.</w:t>
      </w:r>
    </w:p>
    <w:p w14:paraId="3F880B21" w14:textId="382F1A24" w:rsidR="00B92BA1" w:rsidRDefault="00B92BA1" w:rsidP="00C91236">
      <w:pPr>
        <w:pStyle w:val="ListParagraph"/>
        <w:numPr>
          <w:ilvl w:val="0"/>
          <w:numId w:val="11"/>
        </w:numPr>
      </w:pPr>
      <w:r>
        <w:t>Histogram the results at the end of the code using something like:</w:t>
      </w:r>
    </w:p>
    <w:p w14:paraId="68416EBC" w14:textId="77777777" w:rsidR="00B92BA1" w:rsidRDefault="00B92BA1" w:rsidP="00B92BA1">
      <w:pPr>
        <w:pStyle w:val="ListParagraph"/>
        <w:ind w:left="1080"/>
      </w:pPr>
    </w:p>
    <w:p w14:paraId="2B4C4D11" w14:textId="77777777" w:rsidR="00B92BA1" w:rsidRPr="00B92BA1" w:rsidRDefault="00B92BA1" w:rsidP="00B92BA1">
      <w:pPr>
        <w:pStyle w:val="NormalWeb"/>
        <w:spacing w:before="0" w:beforeAutospacing="0" w:after="0" w:afterAutospacing="0"/>
        <w:ind w:left="1080"/>
        <w:rPr>
          <w:rFonts w:ascii="Courier" w:hAnsi="Courier"/>
        </w:rPr>
      </w:pPr>
      <w:r w:rsidRPr="00B92BA1">
        <w:rPr>
          <w:rFonts w:ascii="Courier" w:hAnsi="Courier"/>
        </w:rPr>
        <w:t>fig3=plt.figure()</w:t>
      </w:r>
    </w:p>
    <w:p w14:paraId="29354877" w14:textId="77777777" w:rsidR="00B92BA1" w:rsidRPr="00B92BA1" w:rsidRDefault="00B92BA1" w:rsidP="00B92BA1">
      <w:pPr>
        <w:pStyle w:val="NormalWeb"/>
        <w:spacing w:before="0" w:beforeAutospacing="0" w:after="0" w:afterAutospacing="0"/>
        <w:ind w:left="1080"/>
        <w:rPr>
          <w:rFonts w:ascii="Courier" w:hAnsi="Courier"/>
        </w:rPr>
      </w:pPr>
      <w:r w:rsidRPr="00B92BA1">
        <w:rPr>
          <w:rFonts w:ascii="Courier" w:hAnsi="Courier"/>
        </w:rPr>
        <w:t>ax3=fig3.add_subplot(1,1,1)</w:t>
      </w:r>
    </w:p>
    <w:p w14:paraId="7C29B50C" w14:textId="64F060E2" w:rsidR="00B92BA1" w:rsidRPr="00B92BA1" w:rsidRDefault="00B92BA1" w:rsidP="00B92BA1">
      <w:pPr>
        <w:pStyle w:val="NormalWeb"/>
        <w:spacing w:before="0" w:beforeAutospacing="0" w:after="0" w:afterAutospacing="0"/>
        <w:ind w:left="1080"/>
        <w:rPr>
          <w:rFonts w:ascii="Courier" w:hAnsi="Courier"/>
        </w:rPr>
      </w:pPr>
      <w:r w:rsidRPr="00B92BA1">
        <w:rPr>
          <w:rFonts w:ascii="Courier" w:hAnsi="Courier"/>
        </w:rPr>
        <w:t>ax3.hist(</w:t>
      </w:r>
      <w:r>
        <w:rPr>
          <w:rFonts w:ascii="Courier" w:hAnsi="Courier"/>
        </w:rPr>
        <w:t>h</w:t>
      </w:r>
      <w:r w:rsidRPr="00B92BA1">
        <w:rPr>
          <w:rFonts w:ascii="Courier" w:hAnsi="Courier"/>
        </w:rPr>
        <w:t>life_</w:t>
      </w:r>
      <w:r>
        <w:rPr>
          <w:rFonts w:ascii="Courier" w:hAnsi="Courier"/>
        </w:rPr>
        <w:t>results</w:t>
      </w:r>
      <w:r w:rsidRPr="00B92BA1">
        <w:rPr>
          <w:rFonts w:ascii="Courier" w:hAnsi="Courier"/>
        </w:rPr>
        <w:t>)</w:t>
      </w:r>
    </w:p>
    <w:p w14:paraId="671399EC" w14:textId="77777777" w:rsidR="00B92BA1" w:rsidRPr="00B92BA1" w:rsidRDefault="00B92BA1" w:rsidP="00B92BA1">
      <w:pPr>
        <w:pStyle w:val="NormalWeb"/>
        <w:spacing w:before="0" w:beforeAutospacing="0" w:after="0" w:afterAutospacing="0"/>
        <w:ind w:left="1080"/>
        <w:rPr>
          <w:rFonts w:ascii="Courier" w:hAnsi="Courier"/>
        </w:rPr>
      </w:pPr>
      <w:r w:rsidRPr="00B92BA1">
        <w:rPr>
          <w:rFonts w:ascii="Courier" w:hAnsi="Courier"/>
        </w:rPr>
        <w:t>fig3.show()</w:t>
      </w:r>
    </w:p>
    <w:p w14:paraId="4D0ACA06" w14:textId="77777777" w:rsidR="00B92BA1" w:rsidRDefault="00B92BA1" w:rsidP="00B92BA1"/>
    <w:p w14:paraId="319722F0" w14:textId="77777777" w:rsidR="00E7366F" w:rsidRDefault="00E7366F" w:rsidP="00B92BA1"/>
    <w:p w14:paraId="661AB4FC" w14:textId="77777777" w:rsidR="00E7366F" w:rsidRDefault="00E7366F" w:rsidP="00B92BA1"/>
    <w:p w14:paraId="3E01D076" w14:textId="376C7508" w:rsidR="00B92BA1" w:rsidRPr="00E7366F" w:rsidRDefault="00F0598D" w:rsidP="00B92BA1">
      <w:pPr>
        <w:rPr>
          <w:b/>
        </w:rPr>
      </w:pPr>
      <w:r>
        <w:rPr>
          <w:b/>
        </w:rPr>
        <w:t>2</w:t>
      </w:r>
      <w:r w:rsidR="00E7366F" w:rsidRPr="00E7366F">
        <w:rPr>
          <w:b/>
        </w:rPr>
        <w:t xml:space="preserve">c) </w:t>
      </w:r>
      <w:r w:rsidR="00B92BA1" w:rsidRPr="00E7366F">
        <w:rPr>
          <w:b/>
        </w:rPr>
        <w:t>Compare the mean half-life found averaged over the 200 runs to that predicted by the deterministic model:</w:t>
      </w:r>
    </w:p>
    <w:p w14:paraId="66A71376" w14:textId="77777777" w:rsidR="00B92BA1" w:rsidRDefault="00B92BA1" w:rsidP="00B92BA1"/>
    <w:p w14:paraId="1D0E9FA5" w14:textId="3024A4E4" w:rsidR="00B92BA1" w:rsidRPr="00B92BA1" w:rsidRDefault="004C1BB4" w:rsidP="00B92BA1">
      <m:oMathPara>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num>
            <m:den>
              <m:r>
                <w:rPr>
                  <w:rFonts w:ascii="Cambria Math" w:hAnsi="Cambria Math"/>
                </w:rPr>
                <m:t>k</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num>
            <m:den>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en>
          </m:f>
        </m:oMath>
      </m:oMathPara>
    </w:p>
    <w:p w14:paraId="19258851" w14:textId="77777777" w:rsidR="00B92BA1" w:rsidRDefault="00B92BA1" w:rsidP="00B92BA1"/>
    <w:p w14:paraId="4FEB439F" w14:textId="77777777" w:rsidR="00B92BA1" w:rsidRPr="00B92BA1" w:rsidRDefault="00B92BA1" w:rsidP="00B92BA1">
      <w:pPr>
        <w:jc w:val="both"/>
      </w:pPr>
    </w:p>
    <w:p w14:paraId="427E4998" w14:textId="77777777" w:rsidR="000B110D" w:rsidRDefault="000B110D">
      <w:pPr>
        <w:rPr>
          <w:b/>
          <w:i/>
        </w:rPr>
      </w:pPr>
      <w:r>
        <w:rPr>
          <w:b/>
          <w:i/>
        </w:rPr>
        <w:br w:type="page"/>
      </w:r>
    </w:p>
    <w:p w14:paraId="4FF7FFE5" w14:textId="14496E7E" w:rsidR="00F0598D" w:rsidRDefault="00D243D8" w:rsidP="00F0598D">
      <w:pPr>
        <w:rPr>
          <w:b/>
          <w:i/>
        </w:rPr>
      </w:pPr>
      <w:r>
        <w:rPr>
          <w:b/>
          <w:i/>
        </w:rPr>
        <w:t>Part</w:t>
      </w:r>
      <w:r w:rsidR="00F0598D">
        <w:rPr>
          <w:b/>
          <w:i/>
        </w:rPr>
        <w:t xml:space="preserve"> 3</w:t>
      </w:r>
    </w:p>
    <w:p w14:paraId="299E122C" w14:textId="1F63621D" w:rsidR="00E7366F" w:rsidRPr="000B110D" w:rsidRDefault="00E7366F" w:rsidP="00E7366F">
      <w:pPr>
        <w:jc w:val="center"/>
        <w:rPr>
          <w:b/>
          <w:i/>
        </w:rPr>
      </w:pPr>
      <w:r>
        <w:rPr>
          <w:b/>
          <w:i/>
        </w:rPr>
        <w:t>The Gillespie Algorithm</w:t>
      </w:r>
    </w:p>
    <w:p w14:paraId="57A68A5B" w14:textId="77777777" w:rsidR="00B92BA1" w:rsidRDefault="00B92BA1" w:rsidP="00B92BA1"/>
    <w:p w14:paraId="5B6C7CB3" w14:textId="77777777" w:rsidR="00E7366F" w:rsidRDefault="00B92BA1" w:rsidP="00B92BA1">
      <w:r>
        <w:t xml:space="preserve">In the above model we used a constant </w:t>
      </w:r>
      <w:r w:rsidR="00E7366F">
        <w:t xml:space="preserve">10s time </w:t>
      </w:r>
      <w:r>
        <w:t xml:space="preserve">interval between events. </w:t>
      </w:r>
    </w:p>
    <w:p w14:paraId="408B264D" w14:textId="77777777" w:rsidR="00E7366F" w:rsidRDefault="00E7366F" w:rsidP="00B92BA1"/>
    <w:p w14:paraId="2B16AAE3" w14:textId="39A31C28" w:rsidR="00B92BA1" w:rsidRDefault="00B92BA1" w:rsidP="00B92BA1">
      <w:r>
        <w:t xml:space="preserve">In general the interval between events </w:t>
      </w:r>
      <w:r w:rsidR="008A0CB5">
        <w:t xml:space="preserve">in a system </w:t>
      </w:r>
      <w:r>
        <w:t xml:space="preserve">will vary as the system evolves and the </w:t>
      </w:r>
      <w:r w:rsidR="008A0CB5">
        <w:t>populations</w:t>
      </w:r>
      <w:r>
        <w:t xml:space="preserve"> of reactants in each process changes. </w:t>
      </w:r>
    </w:p>
    <w:p w14:paraId="043BC8F8" w14:textId="77777777" w:rsidR="00B92BA1" w:rsidRDefault="00B92BA1" w:rsidP="00B92BA1"/>
    <w:p w14:paraId="55834BF7" w14:textId="7D8DC42D" w:rsidR="00B92BA1" w:rsidRDefault="00B92BA1" w:rsidP="00B92BA1">
      <w:r>
        <w:t xml:space="preserve">The Gillespie algorithm assumes that </w:t>
      </w:r>
      <w:r w:rsidR="003145BF">
        <w:t>the system</w:t>
      </w:r>
      <w:r>
        <w:t xml:space="preserve"> can be modelled as </w:t>
      </w:r>
      <w:r w:rsidR="003145BF">
        <w:t xml:space="preserve">a set of </w:t>
      </w:r>
      <w:r>
        <w:t xml:space="preserve">Poisson processes (i.e. a series of independent events which each event having a known probability of </w:t>
      </w:r>
      <w:r w:rsidR="003145BF">
        <w:t>occurrence</w:t>
      </w:r>
      <w:r>
        <w:t>)</w:t>
      </w:r>
      <w:r w:rsidR="003145BF">
        <w:t>.</w:t>
      </w:r>
    </w:p>
    <w:p w14:paraId="417C0C76" w14:textId="77777777" w:rsidR="008A0CB5" w:rsidRDefault="008A0CB5" w:rsidP="00B92BA1"/>
    <w:p w14:paraId="64E29D96" w14:textId="77777777" w:rsidR="00F0598D" w:rsidRDefault="00F0598D" w:rsidP="00B92BA1"/>
    <w:p w14:paraId="523C8D30" w14:textId="7176A786" w:rsidR="008A0CB5" w:rsidRDefault="00227AFB" w:rsidP="00B92BA1">
      <w:r>
        <w:t>The Gillespie algorithm applies the following procedure to simulate a system:</w:t>
      </w:r>
    </w:p>
    <w:p w14:paraId="49A59CA1" w14:textId="77777777" w:rsidR="00227AFB" w:rsidRPr="00F0598D" w:rsidRDefault="00227AFB" w:rsidP="00B92BA1">
      <w:pPr>
        <w:rPr>
          <w:b/>
        </w:rPr>
      </w:pPr>
    </w:p>
    <w:p w14:paraId="2E923CAB" w14:textId="25DBC73B" w:rsidR="008A0CB5" w:rsidRPr="00F0598D" w:rsidRDefault="00227AFB" w:rsidP="00227AFB">
      <w:pPr>
        <w:ind w:left="360"/>
        <w:rPr>
          <w:b/>
          <w:lang w:val="en-GB"/>
        </w:rPr>
      </w:pPr>
      <w:r w:rsidRPr="00F0598D">
        <w:rPr>
          <w:b/>
          <w:bCs/>
          <w:i/>
          <w:iCs/>
        </w:rPr>
        <w:t xml:space="preserve">1. </w:t>
      </w:r>
      <w:r w:rsidR="008A0CB5" w:rsidRPr="00F0598D">
        <w:rPr>
          <w:b/>
          <w:bCs/>
          <w:i/>
          <w:iCs/>
        </w:rPr>
        <w:t xml:space="preserve">Set up </w:t>
      </w:r>
      <w:r w:rsidRPr="00F0598D">
        <w:rPr>
          <w:b/>
          <w:bCs/>
          <w:i/>
          <w:iCs/>
        </w:rPr>
        <w:t>the</w:t>
      </w:r>
      <w:r w:rsidR="008A0CB5" w:rsidRPr="00F0598D">
        <w:rPr>
          <w:b/>
          <w:bCs/>
          <w:i/>
          <w:iCs/>
        </w:rPr>
        <w:t xml:space="preserve"> system in its initial state.</w:t>
      </w:r>
    </w:p>
    <w:p w14:paraId="37222A63" w14:textId="77777777" w:rsidR="00227AFB" w:rsidRPr="00F0598D" w:rsidRDefault="00227AFB" w:rsidP="00227AFB">
      <w:pPr>
        <w:ind w:left="720"/>
        <w:rPr>
          <w:b/>
          <w:bCs/>
          <w:i/>
          <w:iCs/>
        </w:rPr>
      </w:pPr>
    </w:p>
    <w:p w14:paraId="34C0DEA0" w14:textId="66BDDB0A" w:rsidR="00227AFB" w:rsidRPr="00F0598D" w:rsidRDefault="00227AFB" w:rsidP="00227AFB">
      <w:pPr>
        <w:ind w:firstLine="360"/>
        <w:rPr>
          <w:b/>
          <w:lang w:val="en-GB"/>
        </w:rPr>
      </w:pPr>
      <w:r w:rsidRPr="00F0598D">
        <w:rPr>
          <w:b/>
          <w:bCs/>
          <w:i/>
          <w:iCs/>
        </w:rPr>
        <w:t>2. Simulate the system forward in time on an event by event basis:</w:t>
      </w:r>
    </w:p>
    <w:p w14:paraId="64E71AFA" w14:textId="77777777" w:rsidR="008A0CB5" w:rsidRPr="00F0598D" w:rsidRDefault="008A0CB5" w:rsidP="008A0CB5">
      <w:pPr>
        <w:ind w:left="720"/>
        <w:rPr>
          <w:b/>
          <w:lang w:val="en-GB"/>
        </w:rPr>
      </w:pPr>
    </w:p>
    <w:p w14:paraId="6582897F" w14:textId="6AE2AAE8" w:rsidR="008A0CB5" w:rsidRPr="00F0598D" w:rsidRDefault="008A0CB5" w:rsidP="00227AFB">
      <w:pPr>
        <w:pStyle w:val="ListParagraph"/>
        <w:numPr>
          <w:ilvl w:val="0"/>
          <w:numId w:val="13"/>
        </w:numPr>
        <w:rPr>
          <w:b/>
          <w:i/>
          <w:lang w:val="en-GB"/>
        </w:rPr>
      </w:pPr>
      <w:r w:rsidRPr="00F0598D">
        <w:rPr>
          <w:b/>
          <w:bCs/>
          <w:i/>
          <w:iCs/>
        </w:rPr>
        <w:t>Construct a probabilistic model for the rates of all processes that might occur, based on the current state of the system.</w:t>
      </w:r>
    </w:p>
    <w:p w14:paraId="72D9014D" w14:textId="77777777" w:rsidR="00227AFB" w:rsidRPr="00F0598D" w:rsidRDefault="00227AFB" w:rsidP="00227AFB">
      <w:pPr>
        <w:pStyle w:val="ListParagraph"/>
        <w:ind w:left="1440"/>
        <w:rPr>
          <w:b/>
          <w:i/>
          <w:lang w:val="en-GB"/>
        </w:rPr>
      </w:pPr>
    </w:p>
    <w:p w14:paraId="66C3036C" w14:textId="525C0AD4" w:rsidR="00227AFB" w:rsidRPr="00F0598D" w:rsidRDefault="008A0CB5" w:rsidP="00227AFB">
      <w:pPr>
        <w:pStyle w:val="ListParagraph"/>
        <w:numPr>
          <w:ilvl w:val="0"/>
          <w:numId w:val="13"/>
        </w:numPr>
        <w:rPr>
          <w:b/>
          <w:i/>
          <w:lang w:val="en-GB"/>
        </w:rPr>
      </w:pPr>
      <w:r w:rsidRPr="00F0598D">
        <w:rPr>
          <w:b/>
          <w:bCs/>
          <w:i/>
          <w:iCs/>
        </w:rPr>
        <w:t>Based on this model randomly generate the time interval, which will elapse before an event of any type occurs.</w:t>
      </w:r>
    </w:p>
    <w:p w14:paraId="0A13E382" w14:textId="77777777" w:rsidR="00227AFB" w:rsidRPr="00F0598D" w:rsidRDefault="00227AFB" w:rsidP="00227AFB">
      <w:pPr>
        <w:pStyle w:val="ListParagraph"/>
        <w:ind w:left="1440"/>
        <w:rPr>
          <w:b/>
          <w:i/>
          <w:lang w:val="en-GB"/>
        </w:rPr>
      </w:pPr>
    </w:p>
    <w:p w14:paraId="3018529D" w14:textId="2AFA0F64" w:rsidR="00227AFB" w:rsidRPr="00F0598D" w:rsidRDefault="008A0CB5" w:rsidP="00227AFB">
      <w:pPr>
        <w:pStyle w:val="ListParagraph"/>
        <w:numPr>
          <w:ilvl w:val="0"/>
          <w:numId w:val="13"/>
        </w:numPr>
        <w:rPr>
          <w:b/>
          <w:i/>
          <w:lang w:val="en-GB"/>
        </w:rPr>
      </w:pPr>
      <w:r w:rsidRPr="00F0598D">
        <w:rPr>
          <w:b/>
          <w:bCs/>
          <w:i/>
          <w:iCs/>
        </w:rPr>
        <w:t xml:space="preserve">Based on the relative probabilities of each process occurring, randomly select the type of event </w:t>
      </w:r>
      <w:r w:rsidR="00227AFB" w:rsidRPr="00F0598D">
        <w:rPr>
          <w:b/>
          <w:bCs/>
          <w:i/>
          <w:iCs/>
        </w:rPr>
        <w:t>that occurs next.</w:t>
      </w:r>
    </w:p>
    <w:p w14:paraId="380BA182" w14:textId="77777777" w:rsidR="00227AFB" w:rsidRPr="00F0598D" w:rsidRDefault="00227AFB" w:rsidP="00227AFB">
      <w:pPr>
        <w:pStyle w:val="ListParagraph"/>
        <w:ind w:left="1440"/>
        <w:rPr>
          <w:b/>
          <w:i/>
          <w:lang w:val="en-GB"/>
        </w:rPr>
      </w:pPr>
    </w:p>
    <w:p w14:paraId="4328143E" w14:textId="7E91B6E3" w:rsidR="00227AFB" w:rsidRPr="00F0598D" w:rsidRDefault="00227AFB" w:rsidP="00227AFB">
      <w:pPr>
        <w:pStyle w:val="ListParagraph"/>
        <w:numPr>
          <w:ilvl w:val="0"/>
          <w:numId w:val="13"/>
        </w:numPr>
        <w:rPr>
          <w:b/>
          <w:i/>
          <w:lang w:val="en-GB"/>
        </w:rPr>
      </w:pPr>
      <w:r w:rsidRPr="00F0598D">
        <w:rPr>
          <w:b/>
          <w:i/>
          <w:lang w:val="en-GB"/>
        </w:rPr>
        <w:t>Calculate the new state of the system after this event has occurred.</w:t>
      </w:r>
    </w:p>
    <w:p w14:paraId="4D997D7A" w14:textId="77777777" w:rsidR="00227AFB" w:rsidRPr="00F0598D" w:rsidRDefault="00227AFB" w:rsidP="00227AFB">
      <w:pPr>
        <w:rPr>
          <w:b/>
          <w:bCs/>
          <w:i/>
          <w:iCs/>
        </w:rPr>
      </w:pPr>
    </w:p>
    <w:p w14:paraId="313FC34E" w14:textId="472EF93D" w:rsidR="00227AFB" w:rsidRPr="00F0598D" w:rsidRDefault="00227AFB" w:rsidP="00227AFB">
      <w:pPr>
        <w:ind w:left="360"/>
        <w:rPr>
          <w:b/>
          <w:lang w:val="en-GB"/>
        </w:rPr>
      </w:pPr>
      <w:r w:rsidRPr="00F0598D">
        <w:rPr>
          <w:b/>
          <w:bCs/>
          <w:i/>
          <w:iCs/>
        </w:rPr>
        <w:t>3. Repeat step (2) until we reach the final simulation time (or the system moves to a state in which no further events are possible)</w:t>
      </w:r>
    </w:p>
    <w:p w14:paraId="76346152" w14:textId="77777777" w:rsidR="00227AFB" w:rsidRDefault="00227AFB" w:rsidP="00227AFB">
      <w:pPr>
        <w:rPr>
          <w:bCs/>
          <w:i/>
          <w:iCs/>
        </w:rPr>
      </w:pPr>
    </w:p>
    <w:p w14:paraId="56D2826E" w14:textId="77777777" w:rsidR="00F0598D" w:rsidRPr="00227AFB" w:rsidRDefault="00F0598D" w:rsidP="00227AFB">
      <w:pPr>
        <w:rPr>
          <w:bCs/>
          <w:i/>
          <w:iCs/>
        </w:rPr>
      </w:pPr>
    </w:p>
    <w:p w14:paraId="53B14182" w14:textId="53FCEEB3" w:rsidR="00227AFB" w:rsidRPr="00F0598D" w:rsidRDefault="00227AFB" w:rsidP="00227AFB">
      <w:r w:rsidRPr="00F0598D">
        <w:t>To prepare to simulate a system using the Gillespie algorithm we must therefore make the following calculations:</w:t>
      </w:r>
    </w:p>
    <w:p w14:paraId="72A6B9B1" w14:textId="77777777" w:rsidR="00794DF1" w:rsidRDefault="00794DF1" w:rsidP="00B92BA1"/>
    <w:p w14:paraId="295E3D05" w14:textId="4C109F4B" w:rsidR="00227AFB" w:rsidRPr="00227AFB" w:rsidRDefault="00227AFB" w:rsidP="00B92BA1">
      <w:pPr>
        <w:rPr>
          <w:b/>
          <w:i/>
        </w:rPr>
      </w:pPr>
      <w:r w:rsidRPr="00227AFB">
        <w:rPr>
          <w:b/>
          <w:i/>
        </w:rPr>
        <w:t xml:space="preserve">i) Model </w:t>
      </w:r>
      <w:r w:rsidR="00794DF1">
        <w:rPr>
          <w:b/>
          <w:i/>
        </w:rPr>
        <w:t xml:space="preserve">the </w:t>
      </w:r>
      <w:r w:rsidRPr="00227AFB">
        <w:rPr>
          <w:b/>
          <w:i/>
        </w:rPr>
        <w:t>event rates</w:t>
      </w:r>
      <w:r w:rsidR="00794DF1">
        <w:rPr>
          <w:b/>
          <w:i/>
        </w:rPr>
        <w:t xml:space="preserve"> for each process</w:t>
      </w:r>
    </w:p>
    <w:p w14:paraId="1F57A330" w14:textId="77777777" w:rsidR="00227AFB" w:rsidRDefault="00227AFB" w:rsidP="00B92BA1"/>
    <w:p w14:paraId="3FD49D16" w14:textId="77777777" w:rsidR="00227AFB" w:rsidRDefault="00227AFB" w:rsidP="00227AFB">
      <w:r>
        <w:t>The first stage in formulating the stochastic model is to write down the processes that take place, along with their rates. In the above model we have two types of process or events:</w:t>
      </w:r>
    </w:p>
    <w:p w14:paraId="5A9B3832" w14:textId="77777777" w:rsidR="00227AFB" w:rsidRDefault="00227AFB" w:rsidP="00227AFB"/>
    <w:p w14:paraId="0FC7C2E3" w14:textId="77777777" w:rsidR="00227AFB" w:rsidRDefault="00227AFB" w:rsidP="00F0598D">
      <w:pPr>
        <w:ind w:firstLine="720"/>
      </w:pPr>
      <w:r>
        <w:t xml:space="preserve">1) Collision between enzyme and protein (green ball) </w:t>
      </w:r>
    </w:p>
    <w:p w14:paraId="7D8C4771" w14:textId="77777777" w:rsidR="00227AFB" w:rsidRDefault="00227AFB" w:rsidP="00F0598D">
      <w:pPr>
        <w:ind w:left="720" w:firstLine="720"/>
      </w:pPr>
      <w:r>
        <w:t xml:space="preserve">G + E </w:t>
      </w:r>
      <m:oMath>
        <m:r>
          <w:rPr>
            <w:rFonts w:ascii="Cambria Math" w:hAnsi="Cambria Math"/>
          </w:rPr>
          <m:t>→</m:t>
        </m:r>
      </m:oMath>
      <w:r>
        <w:t xml:space="preserve"> R + E  (degradation)</w:t>
      </w:r>
    </w:p>
    <w:p w14:paraId="099DB71C" w14:textId="77777777" w:rsidR="00227AFB" w:rsidRDefault="00227AFB" w:rsidP="00227AFB"/>
    <w:p w14:paraId="028666CC" w14:textId="77777777" w:rsidR="00227AFB" w:rsidRDefault="00227AFB" w:rsidP="00F0598D">
      <w:pPr>
        <w:ind w:firstLine="720"/>
      </w:pPr>
      <w:r>
        <w:t>2) Collision between enzyme and degraded protein (red ball)</w:t>
      </w:r>
    </w:p>
    <w:p w14:paraId="7922475E" w14:textId="77777777" w:rsidR="00227AFB" w:rsidRDefault="00227AFB" w:rsidP="00F0598D">
      <w:pPr>
        <w:ind w:left="720" w:firstLine="720"/>
      </w:pPr>
      <w:r>
        <w:t xml:space="preserve">R + E </w:t>
      </w:r>
      <m:oMath>
        <m:r>
          <w:rPr>
            <w:rFonts w:ascii="Cambria Math" w:hAnsi="Cambria Math"/>
          </w:rPr>
          <m:t>→</m:t>
        </m:r>
      </m:oMath>
      <w:r>
        <w:t xml:space="preserve">  R+ E   (no change)</w:t>
      </w:r>
    </w:p>
    <w:p w14:paraId="3318E83F" w14:textId="77777777" w:rsidR="00227AFB" w:rsidRDefault="00227AFB" w:rsidP="00227AFB"/>
    <w:p w14:paraId="5D929678" w14:textId="77777777" w:rsidR="00227AFB" w:rsidRDefault="00227AFB" w:rsidP="00227AFB">
      <w:r>
        <w:t>If we assume mass action kinetics for the rates we can write them as:</w:t>
      </w:r>
    </w:p>
    <w:p w14:paraId="5BA374C6" w14:textId="77777777" w:rsidR="00227AFB" w:rsidRDefault="00227AFB" w:rsidP="00227AFB"/>
    <w:p w14:paraId="28C3C173" w14:textId="77777777" w:rsidR="00227AFB" w:rsidRDefault="00227AFB" w:rsidP="00227AFB">
      <w:pPr>
        <w:ind w:left="720"/>
      </w:pPr>
      <w:r>
        <w:t xml:space="preserve">Rate (G + E </w:t>
      </w:r>
      <m:oMath>
        <m:r>
          <w:rPr>
            <w:rFonts w:ascii="Cambria Math" w:hAnsi="Cambria Math"/>
          </w:rPr>
          <m:t>→</m:t>
        </m:r>
      </m:oMath>
      <w:r>
        <w:t xml:space="preserve"> R + E ) = k</w:t>
      </w:r>
      <w:r w:rsidRPr="003145BF">
        <w:rPr>
          <w:vertAlign w:val="subscript"/>
        </w:rPr>
        <w:t>1</w:t>
      </w:r>
      <w:r>
        <w:t xml:space="preserve"> G E</w:t>
      </w:r>
    </w:p>
    <w:p w14:paraId="78E1135E" w14:textId="77777777" w:rsidR="00227AFB" w:rsidRDefault="00227AFB" w:rsidP="00227AFB">
      <w:pPr>
        <w:ind w:left="720"/>
      </w:pPr>
      <w:r>
        <w:t xml:space="preserve">Rate (R + E </w:t>
      </w:r>
      <m:oMath>
        <m:r>
          <w:rPr>
            <w:rFonts w:ascii="Cambria Math" w:hAnsi="Cambria Math"/>
          </w:rPr>
          <m:t>→</m:t>
        </m:r>
      </m:oMath>
      <w:r>
        <w:t xml:space="preserve">  R+ E ) = k</w:t>
      </w:r>
      <w:r w:rsidRPr="003145BF">
        <w:rPr>
          <w:vertAlign w:val="subscript"/>
        </w:rPr>
        <w:t>2</w:t>
      </w:r>
      <w:r>
        <w:t xml:space="preserve"> R E</w:t>
      </w:r>
    </w:p>
    <w:p w14:paraId="6DB0FEFF" w14:textId="77777777" w:rsidR="00227AFB" w:rsidRDefault="00227AFB" w:rsidP="00227AFB"/>
    <w:p w14:paraId="3A337499" w14:textId="77777777" w:rsidR="00227AFB" w:rsidRDefault="00227AFB" w:rsidP="00227AFB">
      <w:r>
        <w:t>We then assume that the E is equally likely to collide with an individual G or R type protein, so k</w:t>
      </w:r>
      <w:r w:rsidRPr="003145BF">
        <w:rPr>
          <w:vertAlign w:val="subscript"/>
        </w:rPr>
        <w:t>1</w:t>
      </w:r>
      <w:r>
        <w:t>=k</w:t>
      </w:r>
      <w:r w:rsidRPr="003145BF">
        <w:rPr>
          <w:vertAlign w:val="subscript"/>
        </w:rPr>
        <w:t>2</w:t>
      </w:r>
      <w:r>
        <w:t xml:space="preserve"> and we can combine the enzyme concentration into a shared rate constant k:</w:t>
      </w:r>
    </w:p>
    <w:p w14:paraId="630CE414" w14:textId="77777777" w:rsidR="00227AFB" w:rsidRDefault="00227AFB" w:rsidP="00227AFB"/>
    <w:p w14:paraId="0096AC96" w14:textId="77777777" w:rsidR="00227AFB" w:rsidRDefault="00227AFB" w:rsidP="00227AFB">
      <w:pPr>
        <w:ind w:left="720"/>
      </w:pPr>
      <w:r>
        <w:t xml:space="preserve">Rate (G + E </w:t>
      </w:r>
      <m:oMath>
        <m:r>
          <w:rPr>
            <w:rFonts w:ascii="Cambria Math" w:hAnsi="Cambria Math"/>
          </w:rPr>
          <m:t>→</m:t>
        </m:r>
      </m:oMath>
      <w:r>
        <w:t xml:space="preserve"> R + E ) = k G</w:t>
      </w:r>
    </w:p>
    <w:p w14:paraId="2F679763" w14:textId="77777777" w:rsidR="00227AFB" w:rsidRDefault="00227AFB" w:rsidP="00227AFB">
      <w:pPr>
        <w:ind w:left="720"/>
      </w:pPr>
      <w:r>
        <w:t xml:space="preserve">Rate (R + E </w:t>
      </w:r>
      <m:oMath>
        <m:r>
          <w:rPr>
            <w:rFonts w:ascii="Cambria Math" w:hAnsi="Cambria Math"/>
          </w:rPr>
          <m:t>→</m:t>
        </m:r>
      </m:oMath>
      <w:r>
        <w:t xml:space="preserve">  R+ E ) = k R </w:t>
      </w:r>
    </w:p>
    <w:p w14:paraId="5444B0B3" w14:textId="77777777" w:rsidR="00227AFB" w:rsidRDefault="00227AFB" w:rsidP="00B92BA1"/>
    <w:p w14:paraId="4730D74E" w14:textId="77777777" w:rsidR="00227AFB" w:rsidRDefault="00227AFB" w:rsidP="00B92BA1"/>
    <w:p w14:paraId="1960D849" w14:textId="77777777" w:rsidR="00794DF1" w:rsidRDefault="00794DF1" w:rsidP="00B92BA1"/>
    <w:p w14:paraId="342780D7" w14:textId="69D6B491" w:rsidR="00227AFB" w:rsidRPr="00227AFB" w:rsidRDefault="00227AFB" w:rsidP="00B92BA1">
      <w:pPr>
        <w:rPr>
          <w:b/>
          <w:i/>
        </w:rPr>
      </w:pPr>
      <w:r w:rsidRPr="00227AFB">
        <w:rPr>
          <w:b/>
          <w:i/>
        </w:rPr>
        <w:t xml:space="preserve">ii) </w:t>
      </w:r>
      <w:r w:rsidR="00794DF1">
        <w:rPr>
          <w:b/>
          <w:i/>
        </w:rPr>
        <w:t xml:space="preserve">Model the </w:t>
      </w:r>
      <w:r w:rsidRPr="00227AFB">
        <w:rPr>
          <w:b/>
          <w:i/>
        </w:rPr>
        <w:t>event-to-eve</w:t>
      </w:r>
      <w:r w:rsidR="00794DF1">
        <w:rPr>
          <w:b/>
          <w:i/>
        </w:rPr>
        <w:t>nt interval</w:t>
      </w:r>
    </w:p>
    <w:p w14:paraId="6A3BB3B8" w14:textId="77777777" w:rsidR="00227AFB" w:rsidRDefault="00227AFB" w:rsidP="00B92BA1"/>
    <w:p w14:paraId="6CA3BE3F" w14:textId="75DBE3A4" w:rsidR="00121194" w:rsidRPr="00227AFB" w:rsidRDefault="00227AFB" w:rsidP="00B92BA1">
      <w:r w:rsidRPr="00227AFB">
        <w:t xml:space="preserve">In order to randomly generate event-to-event intervals the algorithm </w:t>
      </w:r>
      <w:r>
        <w:t>assumes that</w:t>
      </w:r>
      <w:r w:rsidR="000B110D" w:rsidRPr="00227AFB">
        <w:t xml:space="preserve"> </w:t>
      </w:r>
      <w:r>
        <w:t xml:space="preserve">if the </w:t>
      </w:r>
      <w:r w:rsidR="000B110D" w:rsidRPr="00227AFB">
        <w:t>rate</w:t>
      </w:r>
      <w:r>
        <w:t xml:space="preserve"> of events is</w:t>
      </w:r>
      <w:r w:rsidR="000B110D" w:rsidRPr="00227AFB">
        <w:t xml:space="preserve"> </w:t>
      </w:r>
      <w:r w:rsidR="000B110D" w:rsidRPr="00227AFB">
        <w:rPr>
          <w:b/>
          <w:i/>
        </w:rPr>
        <w:t>k</w:t>
      </w:r>
      <w:r>
        <w:rPr>
          <w:b/>
          <w:i/>
        </w:rPr>
        <w:t xml:space="preserve"> </w:t>
      </w:r>
      <w:r>
        <w:t>then</w:t>
      </w:r>
      <w:r w:rsidR="000B110D" w:rsidRPr="00227AFB">
        <w:t xml:space="preserve"> the interval time between </w:t>
      </w:r>
      <w:r>
        <w:t xml:space="preserve">two </w:t>
      </w:r>
      <w:r w:rsidR="000B110D" w:rsidRPr="00227AFB">
        <w:t xml:space="preserve">events </w:t>
      </w:r>
      <w:r>
        <w:t xml:space="preserve">can be described by an exponential </w:t>
      </w:r>
      <w:r w:rsidR="000B110D" w:rsidRPr="00227AFB">
        <w:t>distribution:</w:t>
      </w:r>
    </w:p>
    <w:p w14:paraId="5338E496" w14:textId="77777777" w:rsidR="000B110D" w:rsidRDefault="000B110D" w:rsidP="00B92BA1"/>
    <w:p w14:paraId="29CD91E6" w14:textId="6AEE80D7" w:rsidR="000B110D" w:rsidRDefault="000B110D" w:rsidP="000B110D">
      <w:pPr>
        <w:ind w:left="5040" w:hanging="4320"/>
      </w:pPr>
      <w:r>
        <w:t xml:space="preserve">distribution of intervals =  C e </w:t>
      </w:r>
      <w:r>
        <w:rPr>
          <w:vertAlign w:val="superscript"/>
        </w:rPr>
        <w:t>–</w:t>
      </w:r>
      <w:r w:rsidRPr="000B110D">
        <w:rPr>
          <w:vertAlign w:val="superscript"/>
        </w:rPr>
        <w:t>kt</w:t>
      </w:r>
      <w:r>
        <w:tab/>
        <w:t>where C is a normalisation constant</w:t>
      </w:r>
    </w:p>
    <w:p w14:paraId="37C0B4D6" w14:textId="77777777" w:rsidR="00227AFB" w:rsidRPr="000B110D" w:rsidRDefault="00227AFB" w:rsidP="000B110D">
      <w:pPr>
        <w:ind w:left="5040" w:hanging="4320"/>
      </w:pPr>
    </w:p>
    <w:p w14:paraId="0485D760" w14:textId="77777777" w:rsidR="00227AFB" w:rsidRDefault="00227AFB" w:rsidP="00B92BA1">
      <w:r>
        <w:t>This means</w:t>
      </w:r>
      <w:r w:rsidR="000B110D" w:rsidRPr="000B110D">
        <w:t xml:space="preserve"> we can model </w:t>
      </w:r>
      <w:r>
        <w:t xml:space="preserve">the </w:t>
      </w:r>
      <w:r w:rsidR="00AC7D47">
        <w:t>time</w:t>
      </w:r>
      <w:r w:rsidR="000B110D" w:rsidRPr="000B110D">
        <w:t xml:space="preserve"> interval </w:t>
      </w:r>
      <w:r w:rsidR="00AC7D47">
        <w:t xml:space="preserve">between </w:t>
      </w:r>
      <w:r>
        <w:t xml:space="preserve">two </w:t>
      </w:r>
      <w:r w:rsidR="00AC7D47">
        <w:t xml:space="preserve">events occurring </w:t>
      </w:r>
      <w:r w:rsidR="000B110D" w:rsidRPr="000B110D">
        <w:t xml:space="preserve">by generating a random number </w:t>
      </w:r>
      <w:r>
        <w:t xml:space="preserve">the above exponential distribution. </w:t>
      </w:r>
    </w:p>
    <w:p w14:paraId="4108A438" w14:textId="77777777" w:rsidR="00227AFB" w:rsidRDefault="00227AFB" w:rsidP="00B92BA1"/>
    <w:p w14:paraId="7CEC966E" w14:textId="30F9C5A5" w:rsidR="003145BF" w:rsidRDefault="00227AFB" w:rsidP="00B92BA1">
      <w:r>
        <w:t xml:space="preserve">However in the algorithm we need to consider the interval between two events in general (not events in general). To do this </w:t>
      </w:r>
      <w:r w:rsidR="00794DF1">
        <w:t xml:space="preserve">we need to use the </w:t>
      </w:r>
      <w:r w:rsidR="003145BF">
        <w:t>overall rate for events</w:t>
      </w:r>
      <w:r w:rsidR="00794DF1">
        <w:t xml:space="preserve"> of any type to occur</w:t>
      </w:r>
      <w:r w:rsidR="003145BF">
        <w:t>:</w:t>
      </w:r>
    </w:p>
    <w:p w14:paraId="1B53F78B" w14:textId="77777777" w:rsidR="003145BF" w:rsidRDefault="003145BF" w:rsidP="00B92BA1"/>
    <w:p w14:paraId="2E2A7FAE" w14:textId="1281346D" w:rsidR="003145BF" w:rsidRDefault="003145BF" w:rsidP="00121194">
      <w:pPr>
        <w:ind w:firstLine="720"/>
      </w:pPr>
      <w:r>
        <w:t>rate</w:t>
      </w:r>
      <w:r w:rsidRPr="00121194">
        <w:rPr>
          <w:vertAlign w:val="subscript"/>
        </w:rPr>
        <w:t>total</w:t>
      </w:r>
      <w:r w:rsidR="00121194">
        <w:t xml:space="preserve"> </w:t>
      </w:r>
      <w:r w:rsidR="00121194">
        <w:tab/>
        <w:t>= sum of rates</w:t>
      </w:r>
      <w:r>
        <w:t xml:space="preserve"> </w:t>
      </w:r>
      <w:r w:rsidR="00121194">
        <w:t xml:space="preserve">over all </w:t>
      </w:r>
      <w:r>
        <w:t>process</w:t>
      </w:r>
      <w:r w:rsidR="00121194">
        <w:t>es</w:t>
      </w:r>
    </w:p>
    <w:p w14:paraId="51CB884F" w14:textId="7CBBED11" w:rsidR="00121194" w:rsidRDefault="00121194" w:rsidP="00121194">
      <w:pPr>
        <w:ind w:firstLine="720"/>
      </w:pPr>
      <w:r>
        <w:tab/>
      </w:r>
      <w:r>
        <w:tab/>
        <w:t>= kG + kR</w:t>
      </w:r>
    </w:p>
    <w:p w14:paraId="46215AB6" w14:textId="77777777" w:rsidR="00121194" w:rsidRDefault="00121194" w:rsidP="00121194"/>
    <w:p w14:paraId="3A15A289" w14:textId="77777777" w:rsidR="00121194" w:rsidRDefault="00121194" w:rsidP="00121194">
      <w:pPr>
        <w:rPr>
          <w:i/>
        </w:rPr>
      </w:pPr>
    </w:p>
    <w:p w14:paraId="33561B3F" w14:textId="77777777" w:rsidR="00794DF1" w:rsidRPr="00BC5F8D" w:rsidRDefault="00794DF1" w:rsidP="00121194">
      <w:pPr>
        <w:rPr>
          <w:i/>
        </w:rPr>
      </w:pPr>
    </w:p>
    <w:p w14:paraId="3F964451" w14:textId="67B04F4A" w:rsidR="00AC7D47" w:rsidRPr="00794DF1" w:rsidRDefault="00794DF1" w:rsidP="00AC7D47">
      <w:pPr>
        <w:rPr>
          <w:b/>
          <w:i/>
        </w:rPr>
      </w:pPr>
      <w:r w:rsidRPr="00794DF1">
        <w:rPr>
          <w:b/>
          <w:i/>
        </w:rPr>
        <w:t xml:space="preserve">iii) </w:t>
      </w:r>
      <w:r>
        <w:rPr>
          <w:b/>
          <w:i/>
        </w:rPr>
        <w:t>Model the probability for events to be of a particular type</w:t>
      </w:r>
    </w:p>
    <w:p w14:paraId="73E0E27A" w14:textId="77777777" w:rsidR="00121194" w:rsidRDefault="00121194" w:rsidP="00121194"/>
    <w:p w14:paraId="155D62C0" w14:textId="7FF25E38" w:rsidR="00121194" w:rsidRDefault="004C1BB4" w:rsidP="00121194">
      <w:r>
        <w:t>The next step is to</w:t>
      </w:r>
      <w:r w:rsidR="00121194">
        <w:t xml:space="preserve"> write the probability distribution; given an event has occurred what is the probability is it due to each process.</w:t>
      </w:r>
    </w:p>
    <w:p w14:paraId="1223D5FB" w14:textId="77777777" w:rsidR="00121194" w:rsidRDefault="00121194" w:rsidP="00121194">
      <w:r>
        <w:t xml:space="preserve">e.g. </w:t>
      </w:r>
    </w:p>
    <w:p w14:paraId="5AC034D3" w14:textId="77777777" w:rsidR="00121194" w:rsidRDefault="00121194" w:rsidP="00121194"/>
    <w:p w14:paraId="62C2FC6E" w14:textId="03D4A9F2" w:rsidR="00121194" w:rsidRDefault="00121194" w:rsidP="00121194">
      <w:r>
        <w:t xml:space="preserve">Suppose we have many more R than G molecules and rate for (R+E </w:t>
      </w:r>
      <m:oMath>
        <m:r>
          <w:rPr>
            <w:rFonts w:ascii="Cambria Math" w:hAnsi="Cambria Math"/>
          </w:rPr>
          <m:t>→</m:t>
        </m:r>
      </m:oMath>
      <w:r>
        <w:t xml:space="preserve"> R+E ) is 9 times greater that the rate for (G+E </w:t>
      </w:r>
      <m:oMath>
        <m:r>
          <w:rPr>
            <w:rFonts w:ascii="Cambria Math" w:hAnsi="Cambria Math"/>
          </w:rPr>
          <m:t>→</m:t>
        </m:r>
      </m:oMath>
      <w:r>
        <w:t xml:space="preserve"> R+E ).</w:t>
      </w:r>
    </w:p>
    <w:p w14:paraId="10885F64" w14:textId="77777777" w:rsidR="00121194" w:rsidRDefault="00121194" w:rsidP="00121194"/>
    <w:p w14:paraId="115814BF" w14:textId="0B5DB1AB" w:rsidR="00121194" w:rsidRDefault="00121194" w:rsidP="00121194">
      <w:r>
        <w:t xml:space="preserve">Then the chance that when an event occurred it is of type (R+E </w:t>
      </w:r>
      <m:oMath>
        <m:r>
          <w:rPr>
            <w:rFonts w:ascii="Cambria Math" w:hAnsi="Cambria Math"/>
          </w:rPr>
          <m:t>→</m:t>
        </m:r>
      </m:oMath>
      <w:r>
        <w:t xml:space="preserve"> R+E ) is 9 times greater, </w:t>
      </w:r>
    </w:p>
    <w:p w14:paraId="1AB77705" w14:textId="77777777" w:rsidR="00121194" w:rsidRDefault="00121194" w:rsidP="00121194"/>
    <w:p w14:paraId="2E5F15E7" w14:textId="24759F1A" w:rsidR="00121194" w:rsidRDefault="00121194" w:rsidP="00121194">
      <w:r>
        <w:t xml:space="preserve">e.g. if 100 events occurring </w:t>
      </w:r>
    </w:p>
    <w:p w14:paraId="6270CEAF" w14:textId="10D8190F" w:rsidR="00121194" w:rsidRDefault="00121194" w:rsidP="00121194">
      <w:pPr>
        <w:ind w:firstLine="720"/>
      </w:pPr>
      <w:r>
        <w:t xml:space="preserve">~90 will be (R+E </w:t>
      </w:r>
      <m:oMath>
        <m:r>
          <w:rPr>
            <w:rFonts w:ascii="Cambria Math" w:hAnsi="Cambria Math"/>
          </w:rPr>
          <m:t>→</m:t>
        </m:r>
      </m:oMath>
      <w:r>
        <w:t xml:space="preserve"> R+E )</w:t>
      </w:r>
    </w:p>
    <w:p w14:paraId="4D461BA1" w14:textId="5F0E643B" w:rsidR="00121194" w:rsidRDefault="00121194" w:rsidP="00121194">
      <w:pPr>
        <w:ind w:firstLine="720"/>
      </w:pPr>
      <w:r>
        <w:t xml:space="preserve">~10 will be (G+E </w:t>
      </w:r>
      <m:oMath>
        <m:r>
          <w:rPr>
            <w:rFonts w:ascii="Cambria Math" w:hAnsi="Cambria Math"/>
          </w:rPr>
          <m:t>→</m:t>
        </m:r>
      </m:oMath>
      <w:r>
        <w:t xml:space="preserve"> R+E )</w:t>
      </w:r>
    </w:p>
    <w:p w14:paraId="4F6561D7" w14:textId="77777777" w:rsidR="00121194" w:rsidRDefault="00121194" w:rsidP="00121194">
      <w:pPr>
        <w:ind w:firstLine="720"/>
      </w:pPr>
    </w:p>
    <w:p w14:paraId="52FA29B9" w14:textId="682C6BE5" w:rsidR="00121194" w:rsidRDefault="00121194" w:rsidP="00121194">
      <w:r>
        <w:t>In general to find the probability of event type “X”:</w:t>
      </w:r>
    </w:p>
    <w:p w14:paraId="6A612D7A" w14:textId="77777777" w:rsidR="00121194" w:rsidRDefault="00121194" w:rsidP="00121194"/>
    <w:p w14:paraId="6D04B947" w14:textId="43B8BDAC" w:rsidR="00121194" w:rsidRDefault="00121194" w:rsidP="00121194">
      <w:r>
        <w:tab/>
        <w:t>P(when an event occurs it is of type X) = rate(process X) / rate (total)</w:t>
      </w:r>
    </w:p>
    <w:p w14:paraId="34A9AB43" w14:textId="77777777" w:rsidR="00121194" w:rsidRDefault="00121194" w:rsidP="00121194"/>
    <w:p w14:paraId="6C1C0413" w14:textId="5E9F91A9" w:rsidR="00121194" w:rsidRDefault="00121194" w:rsidP="00121194">
      <w:r>
        <w:t xml:space="preserve">i.e. </w:t>
      </w:r>
      <w:r>
        <w:tab/>
        <w:t xml:space="preserve">P(G+E </w:t>
      </w:r>
      <m:oMath>
        <m:r>
          <w:rPr>
            <w:rFonts w:ascii="Cambria Math" w:hAnsi="Cambria Math"/>
          </w:rPr>
          <m:t>→</m:t>
        </m:r>
      </m:oMath>
      <w:r>
        <w:t xml:space="preserve"> R+E )  = kG / (kG + kR)</w:t>
      </w:r>
      <w:r>
        <w:tab/>
        <w:t>= G / N</w:t>
      </w:r>
    </w:p>
    <w:p w14:paraId="73601917" w14:textId="7BA2697A" w:rsidR="00121194" w:rsidRDefault="00121194" w:rsidP="00121194">
      <w:r>
        <w:tab/>
        <w:t xml:space="preserve">P(R+E </w:t>
      </w:r>
      <m:oMath>
        <m:r>
          <w:rPr>
            <w:rFonts w:ascii="Cambria Math" w:hAnsi="Cambria Math"/>
          </w:rPr>
          <m:t>→</m:t>
        </m:r>
      </m:oMath>
      <w:r>
        <w:t xml:space="preserve"> R+E )  = kR / (kG + kR)</w:t>
      </w:r>
      <w:r>
        <w:tab/>
        <w:t xml:space="preserve">= </w:t>
      </w:r>
      <w:r w:rsidR="0008018D">
        <w:t>R</w:t>
      </w:r>
      <w:r>
        <w:t xml:space="preserve"> / N</w:t>
      </w:r>
    </w:p>
    <w:p w14:paraId="4528CB5E" w14:textId="77777777" w:rsidR="00121194" w:rsidRDefault="00121194" w:rsidP="00121194"/>
    <w:p w14:paraId="0740CF39" w14:textId="3F3A9311" w:rsidR="00121194" w:rsidRDefault="00121194" w:rsidP="00121194">
      <w:pPr>
        <w:ind w:firstLine="720"/>
      </w:pPr>
      <w:r>
        <w:t>where N=G+R</w:t>
      </w:r>
    </w:p>
    <w:p w14:paraId="71E17837" w14:textId="77777777" w:rsidR="00121194" w:rsidRDefault="00121194" w:rsidP="00121194"/>
    <w:p w14:paraId="4435BA05" w14:textId="77777777" w:rsidR="00794DF1" w:rsidRDefault="00794DF1" w:rsidP="00121194"/>
    <w:p w14:paraId="5C2E2DFA" w14:textId="77777777" w:rsidR="00794DF1" w:rsidRDefault="00794DF1" w:rsidP="00121194"/>
    <w:p w14:paraId="469CA82F" w14:textId="064FB578" w:rsidR="00794DF1" w:rsidRPr="00794DF1" w:rsidRDefault="00794DF1" w:rsidP="00794DF1">
      <w:pPr>
        <w:rPr>
          <w:b/>
          <w:i/>
        </w:rPr>
      </w:pPr>
      <w:r>
        <w:rPr>
          <w:b/>
          <w:i/>
        </w:rPr>
        <w:t>iv</w:t>
      </w:r>
      <w:r w:rsidRPr="00794DF1">
        <w:rPr>
          <w:b/>
          <w:i/>
        </w:rPr>
        <w:t xml:space="preserve">) </w:t>
      </w:r>
      <w:r>
        <w:rPr>
          <w:b/>
          <w:i/>
        </w:rPr>
        <w:t>Update the state of the system</w:t>
      </w:r>
    </w:p>
    <w:p w14:paraId="12A6780A" w14:textId="77777777" w:rsidR="00AC7D47" w:rsidRDefault="00AC7D47" w:rsidP="00121194"/>
    <w:p w14:paraId="22E6A4F8" w14:textId="77777777" w:rsidR="00794DF1" w:rsidRDefault="00794DF1" w:rsidP="00121194">
      <w:r>
        <w:t>For example suppose at a given point in the simulation the conditions are:</w:t>
      </w:r>
    </w:p>
    <w:p w14:paraId="71746EF4" w14:textId="77777777" w:rsidR="00794DF1" w:rsidRDefault="00794DF1" w:rsidP="00121194"/>
    <w:p w14:paraId="5164ACD4" w14:textId="196495EE" w:rsidR="00794DF1" w:rsidRDefault="00794DF1" w:rsidP="00121194">
      <w:r>
        <w:t xml:space="preserve">time </w:t>
      </w:r>
      <w:r>
        <w:tab/>
      </w:r>
      <w:r>
        <w:tab/>
        <w:t>t=100.4</w:t>
      </w:r>
    </w:p>
    <w:p w14:paraId="46488A40" w14:textId="0AC07E5E" w:rsidR="00794DF1" w:rsidRDefault="00794DF1" w:rsidP="00121194">
      <w:r>
        <w:t># green</w:t>
      </w:r>
      <w:r>
        <w:tab/>
        <w:t>G=12</w:t>
      </w:r>
    </w:p>
    <w:p w14:paraId="42D89B09" w14:textId="5D61C90A" w:rsidR="00794DF1" w:rsidRDefault="00794DF1" w:rsidP="00121194">
      <w:r>
        <w:t># red</w:t>
      </w:r>
      <w:r>
        <w:tab/>
      </w:r>
      <w:r>
        <w:tab/>
        <w:t>R=3</w:t>
      </w:r>
    </w:p>
    <w:p w14:paraId="15BC8450" w14:textId="77777777" w:rsidR="00794DF1" w:rsidRDefault="00794DF1" w:rsidP="00121194"/>
    <w:p w14:paraId="67EC99AE" w14:textId="11B96C50" w:rsidR="00794DF1" w:rsidRDefault="00794DF1" w:rsidP="00121194">
      <w:r>
        <w:t>Following the above steps suppose we found that the event-to-event interval was randomly generated to be 13.5, and the event type was enzyme-and-green collision (such that green ball is exchanged for a red). In this case we update the system by incrementing the time by 13.5 seconds, and update the ball counts accordingly:</w:t>
      </w:r>
    </w:p>
    <w:p w14:paraId="14801BDB" w14:textId="77777777" w:rsidR="00794DF1" w:rsidRDefault="00794DF1" w:rsidP="00121194"/>
    <w:p w14:paraId="68300B05" w14:textId="130D3B6E" w:rsidR="00794DF1" w:rsidRDefault="00794DF1" w:rsidP="00794DF1">
      <w:r>
        <w:t xml:space="preserve">time </w:t>
      </w:r>
      <w:r>
        <w:tab/>
      </w:r>
      <w:r>
        <w:tab/>
        <w:t>t=113.9</w:t>
      </w:r>
    </w:p>
    <w:p w14:paraId="1623BF2C" w14:textId="65D37F2D" w:rsidR="00794DF1" w:rsidRDefault="00794DF1" w:rsidP="00794DF1">
      <w:r>
        <w:t># green</w:t>
      </w:r>
      <w:r>
        <w:tab/>
        <w:t>G=11</w:t>
      </w:r>
    </w:p>
    <w:p w14:paraId="7469B43A" w14:textId="36346857" w:rsidR="00794DF1" w:rsidRDefault="00794DF1" w:rsidP="00794DF1">
      <w:r>
        <w:t># red</w:t>
      </w:r>
      <w:r>
        <w:tab/>
      </w:r>
      <w:r>
        <w:tab/>
        <w:t>R=4</w:t>
      </w:r>
    </w:p>
    <w:p w14:paraId="117D050B" w14:textId="77777777" w:rsidR="00794DF1" w:rsidRDefault="00794DF1" w:rsidP="00121194"/>
    <w:p w14:paraId="4BFA8265" w14:textId="5CD1C3D8" w:rsidR="00794DF1" w:rsidRDefault="00794DF1" w:rsidP="00794DF1">
      <w:r>
        <w:t>If we generate the next event and find a time interval of 5.2s and the event type as enzyme-and-red collision (such that no change occurs) we would then update the system state to:</w:t>
      </w:r>
    </w:p>
    <w:p w14:paraId="6E71256A" w14:textId="77777777" w:rsidR="00794DF1" w:rsidRDefault="00794DF1" w:rsidP="00794DF1"/>
    <w:p w14:paraId="30438854" w14:textId="6150F27C" w:rsidR="00794DF1" w:rsidRDefault="00794DF1" w:rsidP="00794DF1">
      <w:r>
        <w:t xml:space="preserve">time </w:t>
      </w:r>
      <w:r>
        <w:tab/>
      </w:r>
      <w:r>
        <w:tab/>
        <w:t>t=119.1</w:t>
      </w:r>
    </w:p>
    <w:p w14:paraId="29D1DAAE" w14:textId="77777777" w:rsidR="00794DF1" w:rsidRDefault="00794DF1" w:rsidP="00794DF1">
      <w:r>
        <w:t># green</w:t>
      </w:r>
      <w:r>
        <w:tab/>
        <w:t>G=11</w:t>
      </w:r>
    </w:p>
    <w:p w14:paraId="72BF08B8" w14:textId="77777777" w:rsidR="00794DF1" w:rsidRDefault="00794DF1" w:rsidP="00794DF1">
      <w:r>
        <w:t># red</w:t>
      </w:r>
      <w:r>
        <w:tab/>
      </w:r>
      <w:r>
        <w:tab/>
        <w:t>R=4</w:t>
      </w:r>
    </w:p>
    <w:p w14:paraId="7DAD9957" w14:textId="77777777" w:rsidR="00794DF1" w:rsidRDefault="00794DF1" w:rsidP="00121194"/>
    <w:p w14:paraId="140DDF09" w14:textId="77777777" w:rsidR="00794DF1" w:rsidRDefault="00794DF1" w:rsidP="00121194"/>
    <w:p w14:paraId="5B0404B7" w14:textId="77777777" w:rsidR="00794DF1" w:rsidRDefault="00794DF1">
      <w:pPr>
        <w:rPr>
          <w:b/>
          <w:i/>
        </w:rPr>
      </w:pPr>
      <w:r>
        <w:rPr>
          <w:b/>
          <w:i/>
        </w:rPr>
        <w:br w:type="page"/>
      </w:r>
    </w:p>
    <w:p w14:paraId="32B0AA2F" w14:textId="52A33A65" w:rsidR="00121194" w:rsidRPr="00121194" w:rsidRDefault="00794DF1" w:rsidP="00F0598D">
      <w:pPr>
        <w:jc w:val="center"/>
        <w:rPr>
          <w:b/>
          <w:i/>
        </w:rPr>
      </w:pPr>
      <w:r>
        <w:rPr>
          <w:b/>
          <w:i/>
        </w:rPr>
        <w:t>Coding the Gillespie A</w:t>
      </w:r>
      <w:r w:rsidR="00121194" w:rsidRPr="00121194">
        <w:rPr>
          <w:b/>
          <w:i/>
        </w:rPr>
        <w:t>lgorithm</w:t>
      </w:r>
    </w:p>
    <w:p w14:paraId="0640CEA3" w14:textId="77777777" w:rsidR="00121194" w:rsidRDefault="00121194" w:rsidP="00121194"/>
    <w:p w14:paraId="36651AB3" w14:textId="77777777" w:rsidR="00F0598D" w:rsidRDefault="00711BE1" w:rsidP="00121194">
      <w:r>
        <w:t>To code our algorithm we can write</w:t>
      </w:r>
      <w:r w:rsidR="000B110D">
        <w:t xml:space="preserve"> code </w:t>
      </w:r>
      <w:r w:rsidR="0008018D">
        <w:t>that</w:t>
      </w:r>
      <w:r w:rsidR="000B110D">
        <w:t xml:space="preserve"> is similar in f</w:t>
      </w:r>
      <w:r>
        <w:t xml:space="preserve">orm to our fixed interval model. However </w:t>
      </w:r>
      <w:r w:rsidR="000B110D">
        <w:t xml:space="preserve">instead </w:t>
      </w:r>
      <w:r>
        <w:t xml:space="preserve">of progressing forward through time using a fixed time step, we progress forward </w:t>
      </w:r>
      <w:r w:rsidR="00AC7D47">
        <w:t xml:space="preserve">through </w:t>
      </w:r>
      <w:r w:rsidR="00F0598D">
        <w:t>time event by event.</w:t>
      </w:r>
    </w:p>
    <w:p w14:paraId="2774C631" w14:textId="77777777" w:rsidR="00F0598D" w:rsidRDefault="00F0598D" w:rsidP="00121194"/>
    <w:p w14:paraId="71CDC8D8" w14:textId="1227AED0" w:rsidR="00121194" w:rsidRDefault="00F0598D" w:rsidP="00121194">
      <w:r>
        <w:t xml:space="preserve">The event-to-event </w:t>
      </w:r>
      <w:r w:rsidR="0008018D">
        <w:t>interval</w:t>
      </w:r>
      <w:r>
        <w:t>s</w:t>
      </w:r>
      <w:r w:rsidR="0008018D">
        <w:t xml:space="preserve"> drawn </w:t>
      </w:r>
      <w:r>
        <w:t xml:space="preserve">randomly </w:t>
      </w:r>
      <w:r w:rsidR="0008018D">
        <w:t xml:space="preserve">from an exponential function </w:t>
      </w:r>
      <w:r>
        <w:t>that has</w:t>
      </w:r>
      <w:r w:rsidR="0008018D">
        <w:t xml:space="preserve"> rate constant </w:t>
      </w:r>
      <w:r>
        <w:t>according</w:t>
      </w:r>
      <w:r w:rsidR="0008018D">
        <w:t xml:space="preserve"> to the total rate</w:t>
      </w:r>
      <w:r>
        <w:t xml:space="preserve"> of all possible events</w:t>
      </w:r>
      <w:r w:rsidR="0008018D">
        <w:t>.</w:t>
      </w:r>
    </w:p>
    <w:p w14:paraId="2D0E20E4" w14:textId="77777777" w:rsidR="00F0598D" w:rsidRDefault="00F0598D" w:rsidP="00121194">
      <w:pPr>
        <w:rPr>
          <w:b/>
          <w:i/>
        </w:rPr>
      </w:pPr>
    </w:p>
    <w:p w14:paraId="44A21ADF" w14:textId="64C46559" w:rsidR="00F0598D" w:rsidRPr="00F0598D" w:rsidRDefault="00F0598D" w:rsidP="00121194">
      <w:pPr>
        <w:rPr>
          <w:b/>
        </w:rPr>
      </w:pPr>
      <w:r>
        <w:rPr>
          <w:b/>
        </w:rPr>
        <w:t>3</w:t>
      </w:r>
      <w:r w:rsidRPr="00F0598D">
        <w:rPr>
          <w:b/>
        </w:rPr>
        <w:t xml:space="preserve">a) Code the Gillespie Algorithm for our model. </w:t>
      </w:r>
    </w:p>
    <w:p w14:paraId="51F0DF52" w14:textId="77777777" w:rsidR="00F0598D" w:rsidRDefault="00F0598D" w:rsidP="00121194"/>
    <w:p w14:paraId="5B31F8B7" w14:textId="19EDC6D0" w:rsidR="00F0598D" w:rsidRDefault="00F0598D" w:rsidP="00121194">
      <w:r>
        <w:t>To get you started a</w:t>
      </w:r>
      <w:r w:rsidR="0008018D">
        <w:t xml:space="preserve"> template file is provided</w:t>
      </w:r>
      <w:r>
        <w:t xml:space="preserve"> in the file</w:t>
      </w:r>
      <w:r w:rsidR="0008018D">
        <w:t xml:space="preserve">: </w:t>
      </w:r>
    </w:p>
    <w:p w14:paraId="20B42AC0" w14:textId="77777777" w:rsidR="00F0598D" w:rsidRDefault="00F0598D" w:rsidP="00121194"/>
    <w:p w14:paraId="7522F5D3" w14:textId="271F6FA1" w:rsidR="0008018D" w:rsidRDefault="0008018D" w:rsidP="00F0598D">
      <w:pPr>
        <w:ind w:firstLine="720"/>
      </w:pPr>
      <w:r w:rsidRPr="00F0598D">
        <w:rPr>
          <w:rFonts w:ascii="Courier" w:hAnsi="Courier"/>
        </w:rPr>
        <w:t>gillespie_template.py</w:t>
      </w:r>
    </w:p>
    <w:p w14:paraId="36B38654" w14:textId="77777777" w:rsidR="0008018D" w:rsidRDefault="0008018D" w:rsidP="00121194"/>
    <w:p w14:paraId="14A41EB7" w14:textId="626ACFD2" w:rsidR="000B110D" w:rsidRDefault="0008018D" w:rsidP="00121194">
      <w:r>
        <w:t xml:space="preserve">It contains gaps (marked with three dots … ) which you have to fill using the above information. </w:t>
      </w:r>
    </w:p>
    <w:p w14:paraId="3B249F0F" w14:textId="77777777" w:rsidR="0008018D" w:rsidRDefault="0008018D" w:rsidP="00121194"/>
    <w:p w14:paraId="20351298" w14:textId="5D70E9B6" w:rsidR="0008018D" w:rsidRPr="00E7366F" w:rsidRDefault="00F0598D" w:rsidP="00121194">
      <w:pPr>
        <w:rPr>
          <w:b/>
        </w:rPr>
      </w:pPr>
      <w:r>
        <w:rPr>
          <w:b/>
        </w:rPr>
        <w:t>3</w:t>
      </w:r>
      <w:r w:rsidR="00E7366F" w:rsidRPr="00E7366F">
        <w:rPr>
          <w:b/>
        </w:rPr>
        <w:t xml:space="preserve">b) </w:t>
      </w:r>
      <w:r w:rsidR="0008018D" w:rsidRPr="00E7366F">
        <w:rPr>
          <w:b/>
        </w:rPr>
        <w:t xml:space="preserve">When you have done this increase the number of runs to 200, and compare the </w:t>
      </w:r>
      <w:r w:rsidR="00236073" w:rsidRPr="00E7366F">
        <w:rPr>
          <w:b/>
        </w:rPr>
        <w:t xml:space="preserve">overlaid </w:t>
      </w:r>
      <w:r w:rsidR="0008018D" w:rsidRPr="00E7366F">
        <w:rPr>
          <w:b/>
        </w:rPr>
        <w:t>trajector</w:t>
      </w:r>
      <w:r w:rsidR="00236073" w:rsidRPr="00E7366F">
        <w:rPr>
          <w:b/>
        </w:rPr>
        <w:t>ies</w:t>
      </w:r>
      <w:r w:rsidR="0008018D" w:rsidRPr="00E7366F">
        <w:rPr>
          <w:b/>
        </w:rPr>
        <w:t xml:space="preserve"> plot to the one in this document. How does it differ?</w:t>
      </w:r>
    </w:p>
    <w:p w14:paraId="4AAD7440" w14:textId="77777777" w:rsidR="0008018D" w:rsidRDefault="0008018D" w:rsidP="00121194"/>
    <w:p w14:paraId="059D5057" w14:textId="20E59363" w:rsidR="0008018D" w:rsidRDefault="00236073" w:rsidP="00121194">
      <w:r>
        <w:t>Hint. As the runs all have different lengths you need to plot each result using a loop like:</w:t>
      </w:r>
    </w:p>
    <w:p w14:paraId="7B2D09D1" w14:textId="77777777" w:rsidR="00236073" w:rsidRDefault="00236073" w:rsidP="00121194"/>
    <w:p w14:paraId="304F5ABE" w14:textId="77777777" w:rsidR="00236073" w:rsidRPr="00236073" w:rsidRDefault="00236073" w:rsidP="00236073">
      <w:pPr>
        <w:pStyle w:val="NormalWeb"/>
        <w:spacing w:before="0" w:beforeAutospacing="0" w:after="0" w:afterAutospacing="0"/>
        <w:ind w:left="720"/>
        <w:rPr>
          <w:rFonts w:ascii="Courier" w:hAnsi="Courier"/>
        </w:rPr>
      </w:pPr>
      <w:r w:rsidRPr="00236073">
        <w:rPr>
          <w:rFonts w:ascii="Courier" w:hAnsi="Courier"/>
        </w:rPr>
        <w:t>n_runs=len(t_runs)</w:t>
      </w:r>
    </w:p>
    <w:p w14:paraId="6F58E70A" w14:textId="77777777" w:rsidR="00236073" w:rsidRPr="00236073" w:rsidRDefault="00236073" w:rsidP="00236073">
      <w:pPr>
        <w:pStyle w:val="NormalWeb"/>
        <w:spacing w:before="0" w:beforeAutospacing="0" w:after="0" w:afterAutospacing="0"/>
        <w:ind w:left="720"/>
        <w:rPr>
          <w:rFonts w:ascii="Courier" w:hAnsi="Courier"/>
        </w:rPr>
      </w:pPr>
      <w:r w:rsidRPr="00236073">
        <w:rPr>
          <w:rFonts w:ascii="Courier" w:hAnsi="Courier"/>
        </w:rPr>
        <w:t>for i in range(n_runs):</w:t>
      </w:r>
    </w:p>
    <w:p w14:paraId="40A4576E" w14:textId="77777777" w:rsidR="00236073" w:rsidRPr="00236073" w:rsidRDefault="00236073" w:rsidP="00236073">
      <w:pPr>
        <w:pStyle w:val="NormalWeb"/>
        <w:spacing w:before="0" w:beforeAutospacing="0" w:after="0" w:afterAutospacing="0"/>
        <w:ind w:left="720" w:firstLine="720"/>
        <w:rPr>
          <w:rFonts w:ascii="Courier" w:hAnsi="Courier"/>
        </w:rPr>
      </w:pPr>
      <w:r w:rsidRPr="00236073">
        <w:rPr>
          <w:rFonts w:ascii="Courier" w:hAnsi="Courier"/>
        </w:rPr>
        <w:t>ax.plot(t_runs[i], G_runs[i], '-')</w:t>
      </w:r>
    </w:p>
    <w:p w14:paraId="168FACD1" w14:textId="70E4B166" w:rsidR="00236073" w:rsidRDefault="00236073" w:rsidP="00121194"/>
    <w:p w14:paraId="3C5B5319" w14:textId="77777777" w:rsidR="00236073" w:rsidRDefault="00236073" w:rsidP="00121194"/>
    <w:p w14:paraId="2E889AA1" w14:textId="77777777" w:rsidR="00BC5F8D" w:rsidRDefault="00BC5F8D" w:rsidP="00121194"/>
    <w:p w14:paraId="2C0B7E46" w14:textId="77777777" w:rsidR="00F0598D" w:rsidRDefault="00F0598D">
      <w:pPr>
        <w:rPr>
          <w:b/>
          <w:i/>
        </w:rPr>
      </w:pPr>
      <w:r>
        <w:rPr>
          <w:b/>
          <w:i/>
        </w:rPr>
        <w:br w:type="page"/>
      </w:r>
    </w:p>
    <w:p w14:paraId="20E853E9" w14:textId="5FB27812" w:rsidR="00F0598D" w:rsidRDefault="00D243D8" w:rsidP="00121194">
      <w:pPr>
        <w:rPr>
          <w:b/>
          <w:i/>
        </w:rPr>
      </w:pPr>
      <w:r>
        <w:rPr>
          <w:b/>
          <w:i/>
        </w:rPr>
        <w:t>Part</w:t>
      </w:r>
      <w:r w:rsidR="00E7366F">
        <w:rPr>
          <w:b/>
          <w:i/>
        </w:rPr>
        <w:t xml:space="preserve"> 4. </w:t>
      </w:r>
    </w:p>
    <w:p w14:paraId="7F1FC596" w14:textId="0BE7E68B" w:rsidR="0008018D" w:rsidRPr="0008018D" w:rsidRDefault="0008018D" w:rsidP="00F0598D">
      <w:pPr>
        <w:jc w:val="center"/>
        <w:rPr>
          <w:b/>
          <w:i/>
        </w:rPr>
      </w:pPr>
      <w:r w:rsidRPr="0008018D">
        <w:rPr>
          <w:b/>
          <w:i/>
        </w:rPr>
        <w:t>Analysing the results</w:t>
      </w:r>
    </w:p>
    <w:p w14:paraId="62F7F65E" w14:textId="77777777" w:rsidR="0008018D" w:rsidRDefault="0008018D" w:rsidP="0008018D"/>
    <w:p w14:paraId="58450563" w14:textId="7C02C1FB" w:rsidR="000B110D" w:rsidRDefault="0008018D" w:rsidP="0008018D">
      <w:r>
        <w:t>Note that when using the Gillespie algorithm the simulation results contain an observation made for every event. For each run the timing and number of events differs (e.g. check the length of t_runs[0] and t_runs[1])</w:t>
      </w:r>
    </w:p>
    <w:p w14:paraId="39EAB3DC" w14:textId="77777777" w:rsidR="0008018D" w:rsidRDefault="0008018D" w:rsidP="0008018D"/>
    <w:p w14:paraId="5DB35182" w14:textId="3AF93D07" w:rsidR="0008018D" w:rsidRDefault="0008018D" w:rsidP="0008018D">
      <w:r>
        <w:t>This means we cannot directly use the raw results to produce average trajectories and distributions.</w:t>
      </w:r>
    </w:p>
    <w:p w14:paraId="535D3CFB" w14:textId="77777777" w:rsidR="0008018D" w:rsidRDefault="0008018D" w:rsidP="0008018D"/>
    <w:p w14:paraId="71482313" w14:textId="1BF8DF07" w:rsidR="0008018D" w:rsidRDefault="0008018D" w:rsidP="0008018D">
      <w:r>
        <w:t>To be able to do this we need to resample the runs, so that observations of the variables are made at regular intervals.</w:t>
      </w:r>
    </w:p>
    <w:p w14:paraId="20313CDE" w14:textId="77777777" w:rsidR="0008018D" w:rsidRDefault="0008018D" w:rsidP="0008018D"/>
    <w:p w14:paraId="6CE3524A" w14:textId="0531B270" w:rsidR="0008018D" w:rsidRDefault="0008018D" w:rsidP="0008018D">
      <w:r>
        <w:t>To do this you can add the following function into your code:</w:t>
      </w:r>
    </w:p>
    <w:p w14:paraId="257B9AA9"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b/>
          <w:bCs/>
          <w:color w:val="006699"/>
          <w:sz w:val="18"/>
          <w:szCs w:val="18"/>
          <w:bdr w:val="none" w:sz="0" w:space="0" w:color="auto" w:frame="1"/>
          <w:lang w:val="en-GB"/>
        </w:rPr>
        <w:t>def</w:t>
      </w:r>
      <w:r w:rsidRPr="00D84739">
        <w:rPr>
          <w:rFonts w:ascii="Consolas" w:eastAsia="Times New Roman" w:hAnsi="Consolas" w:cs="Times New Roman"/>
          <w:color w:val="000000"/>
          <w:sz w:val="18"/>
          <w:szCs w:val="18"/>
          <w:bdr w:val="none" w:sz="0" w:space="0" w:color="auto" w:frame="1"/>
          <w:lang w:val="en-GB"/>
        </w:rPr>
        <w:t> convert_to_intervals(t_obs,s_obs,interval,t_start,t_final):  </w:t>
      </w:r>
    </w:p>
    <w:p w14:paraId="11E906F6"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T=t_start  </w:t>
      </w:r>
    </w:p>
    <w:p w14:paraId="33BCBC5F"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t_new_obs=[]  </w:t>
      </w:r>
    </w:p>
    <w:p w14:paraId="6A935A68"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s_new_obs=[]  </w:t>
      </w:r>
    </w:p>
    <w:p w14:paraId="32003614"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i=0  </w:t>
      </w:r>
    </w:p>
    <w:p w14:paraId="4D275F21"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ti=t_obs[i]  </w:t>
      </w:r>
    </w:p>
    <w:p w14:paraId="7A7941DD"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si=s_obs[i]  </w:t>
      </w:r>
    </w:p>
    <w:p w14:paraId="18E0A310"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w:t>
      </w:r>
      <w:r w:rsidRPr="00D84739">
        <w:rPr>
          <w:rFonts w:ascii="Consolas" w:eastAsia="Times New Roman" w:hAnsi="Consolas" w:cs="Times New Roman"/>
          <w:b/>
          <w:bCs/>
          <w:color w:val="006699"/>
          <w:sz w:val="18"/>
          <w:szCs w:val="18"/>
          <w:bdr w:val="none" w:sz="0" w:space="0" w:color="auto" w:frame="1"/>
          <w:lang w:val="en-GB"/>
        </w:rPr>
        <w:t>while</w:t>
      </w:r>
      <w:r w:rsidRPr="00D84739">
        <w:rPr>
          <w:rFonts w:ascii="Consolas" w:eastAsia="Times New Roman" w:hAnsi="Consolas" w:cs="Times New Roman"/>
          <w:color w:val="000000"/>
          <w:sz w:val="18"/>
          <w:szCs w:val="18"/>
          <w:bdr w:val="none" w:sz="0" w:space="0" w:color="auto" w:frame="1"/>
          <w:lang w:val="en-GB"/>
        </w:rPr>
        <w:t> T&lt;t_final:  </w:t>
      </w:r>
    </w:p>
    <w:p w14:paraId="7CDC6650"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w:t>
      </w:r>
      <w:r w:rsidRPr="00D84739">
        <w:rPr>
          <w:rFonts w:ascii="Consolas" w:eastAsia="Times New Roman" w:hAnsi="Consolas" w:cs="Times New Roman"/>
          <w:b/>
          <w:bCs/>
          <w:color w:val="006699"/>
          <w:sz w:val="18"/>
          <w:szCs w:val="18"/>
          <w:bdr w:val="none" w:sz="0" w:space="0" w:color="auto" w:frame="1"/>
          <w:lang w:val="en-GB"/>
        </w:rPr>
        <w:t>while</w:t>
      </w:r>
      <w:r w:rsidRPr="00D84739">
        <w:rPr>
          <w:rFonts w:ascii="Consolas" w:eastAsia="Times New Roman" w:hAnsi="Consolas" w:cs="Times New Roman"/>
          <w:color w:val="000000"/>
          <w:sz w:val="18"/>
          <w:szCs w:val="18"/>
          <w:bdr w:val="none" w:sz="0" w:space="0" w:color="auto" w:frame="1"/>
          <w:lang w:val="en-GB"/>
        </w:rPr>
        <w:t> ti&lt;T </w:t>
      </w:r>
      <w:r w:rsidRPr="00D84739">
        <w:rPr>
          <w:rFonts w:ascii="Consolas" w:eastAsia="Times New Roman" w:hAnsi="Consolas" w:cs="Times New Roman"/>
          <w:b/>
          <w:bCs/>
          <w:color w:val="006699"/>
          <w:sz w:val="18"/>
          <w:szCs w:val="18"/>
          <w:bdr w:val="none" w:sz="0" w:space="0" w:color="auto" w:frame="1"/>
          <w:lang w:val="en-GB"/>
        </w:rPr>
        <w:t>and</w:t>
      </w:r>
      <w:r w:rsidRPr="00D84739">
        <w:rPr>
          <w:rFonts w:ascii="Consolas" w:eastAsia="Times New Roman" w:hAnsi="Consolas" w:cs="Times New Roman"/>
          <w:color w:val="000000"/>
          <w:sz w:val="18"/>
          <w:szCs w:val="18"/>
          <w:bdr w:val="none" w:sz="0" w:space="0" w:color="auto" w:frame="1"/>
          <w:lang w:val="en-GB"/>
        </w:rPr>
        <w:t> i&lt;len(t_obs)-1:  </w:t>
      </w:r>
    </w:p>
    <w:p w14:paraId="2E4E1289"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i+=1  </w:t>
      </w:r>
    </w:p>
    <w:p w14:paraId="0429D4D6"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ti=t_obs[i]  </w:t>
      </w:r>
    </w:p>
    <w:p w14:paraId="53D6B8A8"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si=s_obs[i]  </w:t>
      </w:r>
    </w:p>
    <w:p w14:paraId="6F76F798"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t_new_obs.append(T)  </w:t>
      </w:r>
    </w:p>
    <w:p w14:paraId="42057802"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s_new_obs.append(si)  </w:t>
      </w:r>
    </w:p>
    <w:p w14:paraId="66D9ACE1" w14:textId="77777777" w:rsidR="00D84739" w:rsidRPr="00D84739" w:rsidRDefault="00D84739" w:rsidP="00D8473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T=T+interval  </w:t>
      </w:r>
    </w:p>
    <w:p w14:paraId="47CA30DE" w14:textId="77777777" w:rsidR="00D84739" w:rsidRPr="00D84739" w:rsidRDefault="00D84739" w:rsidP="00D8473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D84739">
        <w:rPr>
          <w:rFonts w:ascii="Consolas" w:eastAsia="Times New Roman" w:hAnsi="Consolas" w:cs="Times New Roman"/>
          <w:color w:val="000000"/>
          <w:sz w:val="18"/>
          <w:szCs w:val="18"/>
          <w:bdr w:val="none" w:sz="0" w:space="0" w:color="auto" w:frame="1"/>
          <w:lang w:val="en-GB"/>
        </w:rPr>
        <w:t>    </w:t>
      </w:r>
      <w:r w:rsidRPr="00D84739">
        <w:rPr>
          <w:rFonts w:ascii="Consolas" w:eastAsia="Times New Roman" w:hAnsi="Consolas" w:cs="Times New Roman"/>
          <w:b/>
          <w:bCs/>
          <w:color w:val="006699"/>
          <w:sz w:val="18"/>
          <w:szCs w:val="18"/>
          <w:bdr w:val="none" w:sz="0" w:space="0" w:color="auto" w:frame="1"/>
          <w:lang w:val="en-GB"/>
        </w:rPr>
        <w:t>return</w:t>
      </w:r>
      <w:r w:rsidRPr="00D84739">
        <w:rPr>
          <w:rFonts w:ascii="Consolas" w:eastAsia="Times New Roman" w:hAnsi="Consolas" w:cs="Times New Roman"/>
          <w:color w:val="000000"/>
          <w:sz w:val="18"/>
          <w:szCs w:val="18"/>
          <w:bdr w:val="none" w:sz="0" w:space="0" w:color="auto" w:frame="1"/>
          <w:lang w:val="en-GB"/>
        </w:rPr>
        <w:t> (t_new_obs,s_new_obs)  </w:t>
      </w:r>
    </w:p>
    <w:p w14:paraId="69017B05" w14:textId="4A1EAEFE" w:rsidR="0008018D" w:rsidRPr="0008018D" w:rsidRDefault="00D84739" w:rsidP="0008018D">
      <w:r>
        <w:t xml:space="preserve">This takes a set of observation arrays </w:t>
      </w:r>
      <w:r w:rsidRPr="00D84739">
        <w:rPr>
          <w:rFonts w:ascii="Courier" w:hAnsi="Courier"/>
        </w:rPr>
        <w:t xml:space="preserve">t_obs </w:t>
      </w:r>
      <w:r>
        <w:t xml:space="preserve">and </w:t>
      </w:r>
      <w:r w:rsidRPr="00D84739">
        <w:rPr>
          <w:rFonts w:ascii="Courier" w:hAnsi="Courier"/>
        </w:rPr>
        <w:t>s_obs</w:t>
      </w:r>
      <w:r>
        <w:t xml:space="preserve"> and resamples them over the period </w:t>
      </w:r>
      <w:r w:rsidRPr="00D84739">
        <w:rPr>
          <w:rFonts w:ascii="Courier" w:hAnsi="Courier"/>
        </w:rPr>
        <w:t>t_start</w:t>
      </w:r>
      <w:r>
        <w:t xml:space="preserve"> to </w:t>
      </w:r>
      <w:r w:rsidRPr="00D84739">
        <w:rPr>
          <w:rFonts w:ascii="Courier" w:hAnsi="Courier"/>
        </w:rPr>
        <w:t>t_end</w:t>
      </w:r>
      <w:r>
        <w:t xml:space="preserve">, at the specified </w:t>
      </w:r>
      <w:r w:rsidRPr="00D84739">
        <w:rPr>
          <w:rFonts w:ascii="Courier" w:hAnsi="Courier"/>
        </w:rPr>
        <w:t>interval</w:t>
      </w:r>
    </w:p>
    <w:p w14:paraId="00E1FBF6" w14:textId="77777777" w:rsidR="00F0598D" w:rsidRDefault="00F0598D" w:rsidP="00D84739">
      <w:pPr>
        <w:rPr>
          <w:b/>
        </w:rPr>
      </w:pPr>
    </w:p>
    <w:p w14:paraId="5FA3E31A" w14:textId="77777777" w:rsidR="00F0598D" w:rsidRDefault="00F0598D" w:rsidP="00D84739">
      <w:pPr>
        <w:rPr>
          <w:b/>
        </w:rPr>
      </w:pPr>
    </w:p>
    <w:p w14:paraId="788BB892" w14:textId="39AA91B0" w:rsidR="00F0598D" w:rsidRPr="00F0598D" w:rsidRDefault="00F0598D" w:rsidP="00F0598D">
      <w:pPr>
        <w:jc w:val="center"/>
        <w:rPr>
          <w:b/>
          <w:i/>
        </w:rPr>
      </w:pPr>
      <w:r w:rsidRPr="00F0598D">
        <w:rPr>
          <w:b/>
          <w:i/>
        </w:rPr>
        <w:t>Tasks</w:t>
      </w:r>
    </w:p>
    <w:p w14:paraId="2334BFB0" w14:textId="77777777" w:rsidR="00F0598D" w:rsidRDefault="00F0598D" w:rsidP="00D84739">
      <w:pPr>
        <w:rPr>
          <w:b/>
        </w:rPr>
      </w:pPr>
    </w:p>
    <w:p w14:paraId="0FADFF81" w14:textId="4FC2D7EA" w:rsidR="00E7366F" w:rsidRPr="00F0598D" w:rsidRDefault="00F0598D" w:rsidP="00D84739">
      <w:pPr>
        <w:rPr>
          <w:b/>
        </w:rPr>
      </w:pPr>
      <w:r>
        <w:rPr>
          <w:b/>
        </w:rPr>
        <w:t>4</w:t>
      </w:r>
      <w:r w:rsidR="00E7366F" w:rsidRPr="00E7366F">
        <w:rPr>
          <w:b/>
        </w:rPr>
        <w:t xml:space="preserve">a) </w:t>
      </w:r>
      <w:r w:rsidR="00D84739" w:rsidRPr="00E7366F">
        <w:rPr>
          <w:b/>
        </w:rPr>
        <w:t>Use this function to resample the simulation results (0s to 1000s with an interval of 1s),</w:t>
      </w:r>
      <w:r w:rsidR="00D84739">
        <w:t xml:space="preserve"> </w:t>
      </w:r>
    </w:p>
    <w:p w14:paraId="3F1FFF82" w14:textId="77777777" w:rsidR="00E7366F" w:rsidRDefault="00E7366F" w:rsidP="00D84739"/>
    <w:p w14:paraId="542D3EBB" w14:textId="7DD18703" w:rsidR="00D84739" w:rsidRDefault="00711BE1" w:rsidP="00D84739">
      <w:r>
        <w:t>To do this add the function in the following way:</w:t>
      </w:r>
    </w:p>
    <w:p w14:paraId="0F738E8A" w14:textId="77777777" w:rsidR="00D84739" w:rsidRDefault="00D84739" w:rsidP="00D84739">
      <w:pPr>
        <w:pStyle w:val="NormalWeb"/>
        <w:spacing w:before="0" w:beforeAutospacing="0" w:after="0" w:afterAutospacing="0"/>
      </w:pPr>
      <w:r>
        <w:tab/>
      </w:r>
    </w:p>
    <w:p w14:paraId="10055F5A" w14:textId="7A68E637" w:rsidR="00D84739" w:rsidRPr="00D84739" w:rsidRDefault="00D84739" w:rsidP="00D84739">
      <w:pPr>
        <w:pStyle w:val="NormalWeb"/>
        <w:spacing w:before="0" w:beforeAutospacing="0" w:after="0" w:afterAutospacing="0"/>
        <w:ind w:firstLine="720"/>
        <w:rPr>
          <w:rFonts w:ascii="Courier" w:hAnsi="Courier"/>
        </w:rPr>
      </w:pPr>
      <w:r w:rsidRPr="00D84739">
        <w:rPr>
          <w:rFonts w:ascii="Courier" w:hAnsi="Courier"/>
        </w:rPr>
        <w:t xml:space="preserve">G_record, R_record, t_record </w:t>
      </w:r>
      <w:r>
        <w:rPr>
          <w:rFonts w:ascii="Courier" w:hAnsi="Courier"/>
        </w:rPr>
        <w:t>= results</w:t>
      </w:r>
    </w:p>
    <w:p w14:paraId="69E4EEE0" w14:textId="39927877" w:rsidR="005441CD" w:rsidRPr="005441CD" w:rsidRDefault="005441CD" w:rsidP="005441CD">
      <w:pPr>
        <w:pStyle w:val="NormalWeb"/>
        <w:spacing w:before="0" w:beforeAutospacing="0" w:after="0" w:afterAutospacing="0"/>
        <w:ind w:firstLine="720"/>
        <w:rPr>
          <w:rFonts w:ascii="Courier" w:hAnsi="Courier"/>
        </w:rPr>
      </w:pPr>
      <w:r w:rsidRPr="005441CD">
        <w:rPr>
          <w:rFonts w:ascii="Courier" w:hAnsi="Courier"/>
        </w:rPr>
        <w:t>t_record,G_record=convert_to_intervals(t_record,G_record,</w:t>
      </w:r>
      <w:r>
        <w:rPr>
          <w:rFonts w:ascii="Courier" w:hAnsi="Courier"/>
        </w:rPr>
        <w:t>…</w:t>
      </w:r>
    </w:p>
    <w:p w14:paraId="0FA193FC" w14:textId="77777777" w:rsidR="00711BE1" w:rsidRDefault="00711BE1" w:rsidP="00D84739">
      <w:pPr>
        <w:tabs>
          <w:tab w:val="left" w:pos="1713"/>
        </w:tabs>
      </w:pPr>
    </w:p>
    <w:p w14:paraId="38204FF4" w14:textId="177B9046" w:rsidR="00D84739" w:rsidRDefault="00711BE1" w:rsidP="00D84739">
      <w:pPr>
        <w:tabs>
          <w:tab w:val="left" w:pos="1713"/>
        </w:tabs>
      </w:pPr>
      <w:r>
        <w:t xml:space="preserve">This means we convert to use </w:t>
      </w:r>
      <w:r w:rsidR="00BC5F8D">
        <w:t>identical time</w:t>
      </w:r>
      <w:r>
        <w:t xml:space="preserve"> intervals </w:t>
      </w:r>
      <w:r w:rsidR="00D84739">
        <w:t xml:space="preserve">before </w:t>
      </w:r>
      <w:r w:rsidR="00BC5F8D">
        <w:t>adding</w:t>
      </w:r>
      <w:r w:rsidR="00D84739">
        <w:t xml:space="preserve"> </w:t>
      </w:r>
      <w:r w:rsidR="00BC5F8D">
        <w:t>the simulating results</w:t>
      </w:r>
      <w:r w:rsidR="00D84739">
        <w:t xml:space="preserve"> into</w:t>
      </w:r>
      <w:r>
        <w:t xml:space="preserve"> the</w:t>
      </w:r>
      <w:r w:rsidR="00D84739">
        <w:t xml:space="preserve"> </w:t>
      </w:r>
      <w:r w:rsidR="00D84739" w:rsidRPr="00711BE1">
        <w:rPr>
          <w:rFonts w:ascii="Courier" w:hAnsi="Courier"/>
        </w:rPr>
        <w:t>G_runs</w:t>
      </w:r>
      <w:r w:rsidR="00D84739">
        <w:t xml:space="preserve"> and </w:t>
      </w:r>
      <w:r w:rsidR="00D84739" w:rsidRPr="00711BE1">
        <w:rPr>
          <w:rFonts w:ascii="Courier" w:hAnsi="Courier"/>
        </w:rPr>
        <w:t>t_runs</w:t>
      </w:r>
      <w:r>
        <w:t xml:space="preserve"> </w:t>
      </w:r>
      <w:r w:rsidR="00BC5F8D">
        <w:t>collections</w:t>
      </w:r>
      <w:r w:rsidR="00D84739">
        <w:t>.</w:t>
      </w:r>
    </w:p>
    <w:p w14:paraId="49D47D00" w14:textId="77777777" w:rsidR="00D84739" w:rsidRDefault="00D84739" w:rsidP="00D84739">
      <w:pPr>
        <w:tabs>
          <w:tab w:val="left" w:pos="1713"/>
        </w:tabs>
      </w:pPr>
    </w:p>
    <w:p w14:paraId="4072EC94" w14:textId="77777777" w:rsidR="00F0598D" w:rsidRDefault="00F0598D">
      <w:pPr>
        <w:rPr>
          <w:b/>
        </w:rPr>
      </w:pPr>
      <w:r>
        <w:rPr>
          <w:b/>
        </w:rPr>
        <w:br w:type="page"/>
      </w:r>
    </w:p>
    <w:p w14:paraId="2BBC34B7" w14:textId="4F3507A4" w:rsidR="00D84739" w:rsidRPr="00E7366F" w:rsidRDefault="00E7366F" w:rsidP="00D84739">
      <w:pPr>
        <w:tabs>
          <w:tab w:val="left" w:pos="1713"/>
        </w:tabs>
        <w:rPr>
          <w:b/>
        </w:rPr>
      </w:pPr>
      <w:r>
        <w:rPr>
          <w:b/>
        </w:rPr>
        <w:t xml:space="preserve">b) </w:t>
      </w:r>
      <w:r w:rsidR="00D84739" w:rsidRPr="00E7366F">
        <w:rPr>
          <w:b/>
        </w:rPr>
        <w:t xml:space="preserve">When you have done this recreate the </w:t>
      </w:r>
      <w:r w:rsidR="00BC5F8D">
        <w:rPr>
          <w:b/>
        </w:rPr>
        <w:t xml:space="preserve">following </w:t>
      </w:r>
      <w:r w:rsidR="00D84739" w:rsidRPr="00E7366F">
        <w:rPr>
          <w:b/>
        </w:rPr>
        <w:t>two plots:</w:t>
      </w:r>
    </w:p>
    <w:p w14:paraId="62C74DED" w14:textId="0034F1BF" w:rsidR="00D84739" w:rsidRPr="00E7366F" w:rsidRDefault="00D84739" w:rsidP="00D84739">
      <w:pPr>
        <w:pStyle w:val="ListParagraph"/>
        <w:numPr>
          <w:ilvl w:val="0"/>
          <w:numId w:val="9"/>
        </w:numPr>
        <w:tabs>
          <w:tab w:val="left" w:pos="1713"/>
        </w:tabs>
        <w:rPr>
          <w:b/>
        </w:rPr>
      </w:pPr>
      <w:r w:rsidRPr="00E7366F">
        <w:rPr>
          <w:b/>
        </w:rPr>
        <w:t xml:space="preserve">200 trajectories along with the average trajectory </w:t>
      </w:r>
    </w:p>
    <w:p w14:paraId="7D8F1610" w14:textId="31E97D7A" w:rsidR="00D84739" w:rsidRPr="00E7366F" w:rsidRDefault="00D84739" w:rsidP="00D84739">
      <w:pPr>
        <w:pStyle w:val="ListParagraph"/>
        <w:numPr>
          <w:ilvl w:val="0"/>
          <w:numId w:val="9"/>
        </w:numPr>
        <w:tabs>
          <w:tab w:val="left" w:pos="1713"/>
        </w:tabs>
        <w:rPr>
          <w:b/>
        </w:rPr>
      </w:pPr>
      <w:r w:rsidRPr="00E7366F">
        <w:rPr>
          <w:b/>
        </w:rPr>
        <w:t>the distribution of G for the 200 runs after time=100 seconds</w:t>
      </w:r>
    </w:p>
    <w:p w14:paraId="61C1D4E8" w14:textId="77777777" w:rsidR="00236073" w:rsidRDefault="00236073" w:rsidP="00236073">
      <w:pPr>
        <w:tabs>
          <w:tab w:val="left" w:pos="1713"/>
        </w:tabs>
      </w:pPr>
    </w:p>
    <w:p w14:paraId="56FD785E" w14:textId="5518E80A" w:rsidR="00236073" w:rsidRDefault="00236073" w:rsidP="00236073">
      <w:pPr>
        <w:tabs>
          <w:tab w:val="left" w:pos="1713"/>
        </w:tabs>
      </w:pPr>
      <w:r>
        <w:t>To do this you can modify the code you used in the first example:</w:t>
      </w:r>
    </w:p>
    <w:p w14:paraId="7CC2B08F" w14:textId="0DDA8CB5"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Pr>
          <w:rFonts w:ascii="Consolas" w:eastAsia="Times New Roman" w:hAnsi="Consolas" w:cs="Times New Roman"/>
          <w:color w:val="000000"/>
          <w:sz w:val="18"/>
          <w:szCs w:val="18"/>
          <w:bdr w:val="none" w:sz="0" w:space="0" w:color="auto" w:frame="1"/>
          <w:lang w:val="en-GB"/>
        </w:rPr>
        <w:t>t_record=t_runs[0]</w:t>
      </w:r>
      <w:r w:rsidRPr="00E63098">
        <w:rPr>
          <w:rFonts w:ascii="Consolas" w:eastAsia="Times New Roman" w:hAnsi="Consolas" w:cs="Times New Roman"/>
          <w:color w:val="000000"/>
          <w:sz w:val="18"/>
          <w:szCs w:val="18"/>
          <w:bdr w:val="none" w:sz="0" w:space="0" w:color="auto" w:frame="1"/>
          <w:lang w:val="en-GB"/>
        </w:rPr>
        <w:t>  </w:t>
      </w:r>
    </w:p>
    <w:p w14:paraId="53FC5F93" w14:textId="51B980A0"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_runs=np.array(</w:t>
      </w: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  </w:t>
      </w:r>
    </w:p>
    <w:p w14:paraId="13EB6D89" w14:textId="0D87DB80"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_runs=np.transpose(</w:t>
      </w: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  </w:t>
      </w:r>
    </w:p>
    <w:p w14:paraId="49D5E029" w14:textId="77777777"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fig1=plt.figure()  </w:t>
      </w:r>
    </w:p>
    <w:p w14:paraId="2D0551FF"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ax=fig1.add_subplot(1,1,1)  </w:t>
      </w:r>
    </w:p>
    <w:p w14:paraId="402779F4" w14:textId="31CAB69E"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ax.plot(t_record, </w:t>
      </w: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 </w:t>
      </w:r>
      <w:r w:rsidRPr="00E63098">
        <w:rPr>
          <w:rFonts w:ascii="Consolas" w:eastAsia="Times New Roman" w:hAnsi="Consolas" w:cs="Times New Roman"/>
          <w:color w:val="0000FF"/>
          <w:sz w:val="18"/>
          <w:szCs w:val="18"/>
          <w:bdr w:val="none" w:sz="0" w:space="0" w:color="auto" w:frame="1"/>
          <w:lang w:val="en-GB"/>
        </w:rPr>
        <w:t>'-'</w:t>
      </w:r>
      <w:r w:rsidRPr="00E63098">
        <w:rPr>
          <w:rFonts w:ascii="Consolas" w:eastAsia="Times New Roman" w:hAnsi="Consolas" w:cs="Times New Roman"/>
          <w:color w:val="000000"/>
          <w:sz w:val="18"/>
          <w:szCs w:val="18"/>
          <w:bdr w:val="none" w:sz="0" w:space="0" w:color="auto" w:frame="1"/>
          <w:lang w:val="en-GB"/>
        </w:rPr>
        <w:t>)  </w:t>
      </w:r>
    </w:p>
    <w:p w14:paraId="457E6912"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1D91B2CE" w14:textId="6A513058"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av_run=np.average(</w:t>
      </w: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_runs,axis=1)  </w:t>
      </w:r>
    </w:p>
    <w:p w14:paraId="79854573"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 axis=0 averages colums</w:t>
      </w:r>
      <w:r w:rsidRPr="00E63098">
        <w:rPr>
          <w:rFonts w:ascii="Consolas" w:eastAsia="Times New Roman" w:hAnsi="Consolas" w:cs="Times New Roman"/>
          <w:color w:val="000000"/>
          <w:sz w:val="18"/>
          <w:szCs w:val="18"/>
          <w:bdr w:val="none" w:sz="0" w:space="0" w:color="auto" w:frame="1"/>
          <w:lang w:val="en-GB"/>
        </w:rPr>
        <w:t>  </w:t>
      </w:r>
    </w:p>
    <w:p w14:paraId="08C64AF6" w14:textId="77777777"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8200"/>
          <w:sz w:val="18"/>
          <w:szCs w:val="18"/>
          <w:bdr w:val="none" w:sz="0" w:space="0" w:color="auto" w:frame="1"/>
          <w:lang w:val="en-GB"/>
        </w:rPr>
        <w:t># axis=1 averages rows</w:t>
      </w:r>
      <w:r w:rsidRPr="00E63098">
        <w:rPr>
          <w:rFonts w:ascii="Consolas" w:eastAsia="Times New Roman" w:hAnsi="Consolas" w:cs="Times New Roman"/>
          <w:color w:val="000000"/>
          <w:sz w:val="18"/>
          <w:szCs w:val="18"/>
          <w:bdr w:val="none" w:sz="0" w:space="0" w:color="auto" w:frame="1"/>
          <w:lang w:val="en-GB"/>
        </w:rPr>
        <w:t>  </w:t>
      </w:r>
    </w:p>
    <w:p w14:paraId="3A366E59"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ax.plot(t_record, av_run, </w:t>
      </w:r>
      <w:r w:rsidRPr="00E63098">
        <w:rPr>
          <w:rFonts w:ascii="Consolas" w:eastAsia="Times New Roman" w:hAnsi="Consolas" w:cs="Times New Roman"/>
          <w:color w:val="0000FF"/>
          <w:sz w:val="18"/>
          <w:szCs w:val="18"/>
          <w:bdr w:val="none" w:sz="0" w:space="0" w:color="auto" w:frame="1"/>
          <w:lang w:val="en-GB"/>
        </w:rPr>
        <w:t>'k-'</w:t>
      </w:r>
      <w:r w:rsidRPr="00E63098">
        <w:rPr>
          <w:rFonts w:ascii="Consolas" w:eastAsia="Times New Roman" w:hAnsi="Consolas" w:cs="Times New Roman"/>
          <w:color w:val="000000"/>
          <w:sz w:val="18"/>
          <w:szCs w:val="18"/>
          <w:bdr w:val="none" w:sz="0" w:space="0" w:color="auto" w:frame="1"/>
          <w:lang w:val="en-GB"/>
        </w:rPr>
        <w:t>, lw=2)  </w:t>
      </w:r>
    </w:p>
    <w:p w14:paraId="553421E6" w14:textId="77777777"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fig1.show()  </w:t>
      </w:r>
    </w:p>
    <w:p w14:paraId="4C055F07"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  </w:t>
      </w:r>
    </w:p>
    <w:p w14:paraId="051B6DA8" w14:textId="77777777"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fig2=plt.figure()  </w:t>
      </w:r>
    </w:p>
    <w:p w14:paraId="084A7EE8"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ax=fig2.add_subplot(1,1,1)  </w:t>
      </w:r>
    </w:p>
    <w:p w14:paraId="2CF33897" w14:textId="3E8FBA18" w:rsidR="00236073" w:rsidRPr="00E63098" w:rsidRDefault="00236073" w:rsidP="0023607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ax.hist(</w:t>
      </w:r>
      <w:r>
        <w:rPr>
          <w:rFonts w:ascii="Consolas" w:eastAsia="Times New Roman" w:hAnsi="Consolas" w:cs="Times New Roman"/>
          <w:color w:val="000000"/>
          <w:sz w:val="18"/>
          <w:szCs w:val="18"/>
          <w:bdr w:val="none" w:sz="0" w:space="0" w:color="auto" w:frame="1"/>
          <w:lang w:val="en-GB"/>
        </w:rPr>
        <w:t>G</w:t>
      </w:r>
      <w:r w:rsidRPr="00E63098">
        <w:rPr>
          <w:rFonts w:ascii="Consolas" w:eastAsia="Times New Roman" w:hAnsi="Consolas" w:cs="Times New Roman"/>
          <w:color w:val="000000"/>
          <w:sz w:val="18"/>
          <w:szCs w:val="18"/>
          <w:bdr w:val="none" w:sz="0" w:space="0" w:color="auto" w:frame="1"/>
          <w:lang w:val="en-GB"/>
        </w:rPr>
        <w:t>_runs[</w:t>
      </w:r>
      <w:r>
        <w:rPr>
          <w:rFonts w:ascii="Consolas" w:eastAsia="Times New Roman" w:hAnsi="Consolas" w:cs="Times New Roman"/>
          <w:color w:val="000000"/>
          <w:sz w:val="18"/>
          <w:szCs w:val="18"/>
          <w:bdr w:val="none" w:sz="0" w:space="0" w:color="auto" w:frame="1"/>
          <w:lang w:val="en-GB"/>
        </w:rPr>
        <w:t>...</w:t>
      </w:r>
      <w:r w:rsidRPr="00E63098">
        <w:rPr>
          <w:rFonts w:ascii="Consolas" w:eastAsia="Times New Roman" w:hAnsi="Consolas" w:cs="Times New Roman"/>
          <w:color w:val="000000"/>
          <w:sz w:val="18"/>
          <w:szCs w:val="18"/>
          <w:bdr w:val="none" w:sz="0" w:space="0" w:color="auto" w:frame="1"/>
          <w:lang w:val="en-GB"/>
        </w:rPr>
        <w:t>,:], bins=</w:t>
      </w:r>
      <w:r>
        <w:rPr>
          <w:rFonts w:ascii="Consolas" w:eastAsia="Times New Roman" w:hAnsi="Consolas" w:cs="Times New Roman"/>
          <w:color w:val="000000"/>
          <w:sz w:val="18"/>
          <w:szCs w:val="18"/>
          <w:bdr w:val="none" w:sz="0" w:space="0" w:color="auto" w:frame="1"/>
          <w:lang w:val="en-GB"/>
        </w:rPr>
        <w:t>np.arange(-0.5,11.5,1.0)</w:t>
      </w:r>
      <w:r w:rsidRPr="00E63098">
        <w:rPr>
          <w:rFonts w:ascii="Consolas" w:eastAsia="Times New Roman" w:hAnsi="Consolas" w:cs="Times New Roman"/>
          <w:color w:val="000000"/>
          <w:sz w:val="18"/>
          <w:szCs w:val="18"/>
          <w:bdr w:val="none" w:sz="0" w:space="0" w:color="auto" w:frame="1"/>
          <w:lang w:val="en-GB"/>
        </w:rPr>
        <w:t>)  </w:t>
      </w:r>
    </w:p>
    <w:p w14:paraId="09CEB613" w14:textId="77777777" w:rsidR="00236073" w:rsidRPr="00E63098" w:rsidRDefault="00236073" w:rsidP="0023607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E63098">
        <w:rPr>
          <w:rFonts w:ascii="Consolas" w:eastAsia="Times New Roman" w:hAnsi="Consolas" w:cs="Times New Roman"/>
          <w:color w:val="000000"/>
          <w:sz w:val="18"/>
          <w:szCs w:val="18"/>
          <w:bdr w:val="none" w:sz="0" w:space="0" w:color="auto" w:frame="1"/>
          <w:lang w:val="en-GB"/>
        </w:rPr>
        <w:t>fig2.show()  </w:t>
      </w:r>
    </w:p>
    <w:p w14:paraId="6C42BA99" w14:textId="77777777" w:rsidR="00236073" w:rsidRDefault="00236073" w:rsidP="00236073">
      <w:pPr>
        <w:tabs>
          <w:tab w:val="left" w:pos="1713"/>
        </w:tabs>
      </w:pPr>
    </w:p>
    <w:p w14:paraId="657F726E" w14:textId="31616646" w:rsidR="00D84739" w:rsidRPr="00E7366F" w:rsidRDefault="00E7366F" w:rsidP="00D84739">
      <w:pPr>
        <w:tabs>
          <w:tab w:val="left" w:pos="1713"/>
        </w:tabs>
        <w:rPr>
          <w:b/>
        </w:rPr>
      </w:pPr>
      <w:r w:rsidRPr="00E7366F">
        <w:rPr>
          <w:b/>
        </w:rPr>
        <w:t xml:space="preserve">c) </w:t>
      </w:r>
      <w:r w:rsidR="00D84739" w:rsidRPr="00E7366F">
        <w:rPr>
          <w:b/>
        </w:rPr>
        <w:t xml:space="preserve">Compare this to the plots </w:t>
      </w:r>
      <w:r w:rsidR="00236073" w:rsidRPr="00E7366F">
        <w:rPr>
          <w:b/>
        </w:rPr>
        <w:t>using a fixed time interval. What do you find?</w:t>
      </w:r>
    </w:p>
    <w:p w14:paraId="4D075D6A" w14:textId="77777777" w:rsidR="00236073" w:rsidRDefault="00236073" w:rsidP="00D84739">
      <w:pPr>
        <w:tabs>
          <w:tab w:val="left" w:pos="1713"/>
        </w:tabs>
      </w:pPr>
    </w:p>
    <w:p w14:paraId="04932824" w14:textId="77777777" w:rsidR="00236073" w:rsidRPr="00121194" w:rsidRDefault="00236073" w:rsidP="00D84739">
      <w:pPr>
        <w:tabs>
          <w:tab w:val="left" w:pos="1713"/>
        </w:tabs>
      </w:pPr>
    </w:p>
    <w:sectPr w:rsidR="00236073" w:rsidRPr="00121194" w:rsidSect="00E554AC">
      <w:footerReference w:type="even" r:id="rId11"/>
      <w:footerReference w:type="default" r:id="rId12"/>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D4735" w14:textId="77777777" w:rsidR="00154694" w:rsidRDefault="00154694" w:rsidP="00BC5F8D">
      <w:r>
        <w:separator/>
      </w:r>
    </w:p>
  </w:endnote>
  <w:endnote w:type="continuationSeparator" w:id="0">
    <w:p w14:paraId="4111019C" w14:textId="77777777" w:rsidR="00154694" w:rsidRDefault="00154694" w:rsidP="00BC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FED95" w14:textId="77777777" w:rsidR="00154694" w:rsidRDefault="00154694" w:rsidP="00BC5F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EAF899" w14:textId="77777777" w:rsidR="00154694" w:rsidRDefault="00154694" w:rsidP="00BC5F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42F08" w14:textId="77777777" w:rsidR="00154694" w:rsidRDefault="00154694" w:rsidP="00BC5F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43D8">
      <w:rPr>
        <w:rStyle w:val="PageNumber"/>
        <w:noProof/>
      </w:rPr>
      <w:t>1</w:t>
    </w:r>
    <w:r>
      <w:rPr>
        <w:rStyle w:val="PageNumber"/>
      </w:rPr>
      <w:fldChar w:fldCharType="end"/>
    </w:r>
  </w:p>
  <w:p w14:paraId="5B0DE201" w14:textId="77777777" w:rsidR="00154694" w:rsidRDefault="00154694" w:rsidP="00BC5F8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11E13" w14:textId="77777777" w:rsidR="00154694" w:rsidRDefault="00154694" w:rsidP="00BC5F8D">
      <w:r>
        <w:separator/>
      </w:r>
    </w:p>
  </w:footnote>
  <w:footnote w:type="continuationSeparator" w:id="0">
    <w:p w14:paraId="1DCF2925" w14:textId="77777777" w:rsidR="00154694" w:rsidRDefault="00154694" w:rsidP="00BC5F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F87"/>
    <w:multiLevelType w:val="hybridMultilevel"/>
    <w:tmpl w:val="3B4C5148"/>
    <w:lvl w:ilvl="0" w:tplc="FAD080A8">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823F1"/>
    <w:multiLevelType w:val="multilevel"/>
    <w:tmpl w:val="9E7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B79B3"/>
    <w:multiLevelType w:val="hybridMultilevel"/>
    <w:tmpl w:val="16F88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D23203"/>
    <w:multiLevelType w:val="multilevel"/>
    <w:tmpl w:val="9E7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266A5"/>
    <w:multiLevelType w:val="multilevel"/>
    <w:tmpl w:val="0F8A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316018"/>
    <w:multiLevelType w:val="hybridMultilevel"/>
    <w:tmpl w:val="B374FD52"/>
    <w:lvl w:ilvl="0" w:tplc="4C780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55C33"/>
    <w:multiLevelType w:val="hybridMultilevel"/>
    <w:tmpl w:val="239453DC"/>
    <w:lvl w:ilvl="0" w:tplc="6B9CD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90C53"/>
    <w:multiLevelType w:val="hybridMultilevel"/>
    <w:tmpl w:val="19D8B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D3443B"/>
    <w:multiLevelType w:val="hybridMultilevel"/>
    <w:tmpl w:val="34CA902A"/>
    <w:lvl w:ilvl="0" w:tplc="4030C5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2B5A80"/>
    <w:multiLevelType w:val="multilevel"/>
    <w:tmpl w:val="9E7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903317"/>
    <w:multiLevelType w:val="hybridMultilevel"/>
    <w:tmpl w:val="7536FBB6"/>
    <w:lvl w:ilvl="0" w:tplc="FF062682">
      <w:start w:val="1"/>
      <w:numFmt w:val="bullet"/>
      <w:lvlText w:val="-"/>
      <w:lvlJc w:val="left"/>
      <w:pPr>
        <w:tabs>
          <w:tab w:val="num" w:pos="720"/>
        </w:tabs>
        <w:ind w:left="720" w:hanging="360"/>
      </w:pPr>
      <w:rPr>
        <w:rFonts w:ascii="Times" w:hAnsi="Times" w:hint="default"/>
      </w:rPr>
    </w:lvl>
    <w:lvl w:ilvl="1" w:tplc="95845B7E" w:tentative="1">
      <w:start w:val="1"/>
      <w:numFmt w:val="bullet"/>
      <w:lvlText w:val="-"/>
      <w:lvlJc w:val="left"/>
      <w:pPr>
        <w:tabs>
          <w:tab w:val="num" w:pos="1440"/>
        </w:tabs>
        <w:ind w:left="1440" w:hanging="360"/>
      </w:pPr>
      <w:rPr>
        <w:rFonts w:ascii="Times" w:hAnsi="Times" w:hint="default"/>
      </w:rPr>
    </w:lvl>
    <w:lvl w:ilvl="2" w:tplc="81225DE8" w:tentative="1">
      <w:start w:val="1"/>
      <w:numFmt w:val="bullet"/>
      <w:lvlText w:val="-"/>
      <w:lvlJc w:val="left"/>
      <w:pPr>
        <w:tabs>
          <w:tab w:val="num" w:pos="2160"/>
        </w:tabs>
        <w:ind w:left="2160" w:hanging="360"/>
      </w:pPr>
      <w:rPr>
        <w:rFonts w:ascii="Times" w:hAnsi="Times" w:hint="default"/>
      </w:rPr>
    </w:lvl>
    <w:lvl w:ilvl="3" w:tplc="EDE04486" w:tentative="1">
      <w:start w:val="1"/>
      <w:numFmt w:val="bullet"/>
      <w:lvlText w:val="-"/>
      <w:lvlJc w:val="left"/>
      <w:pPr>
        <w:tabs>
          <w:tab w:val="num" w:pos="2880"/>
        </w:tabs>
        <w:ind w:left="2880" w:hanging="360"/>
      </w:pPr>
      <w:rPr>
        <w:rFonts w:ascii="Times" w:hAnsi="Times" w:hint="default"/>
      </w:rPr>
    </w:lvl>
    <w:lvl w:ilvl="4" w:tplc="45A417E2" w:tentative="1">
      <w:start w:val="1"/>
      <w:numFmt w:val="bullet"/>
      <w:lvlText w:val="-"/>
      <w:lvlJc w:val="left"/>
      <w:pPr>
        <w:tabs>
          <w:tab w:val="num" w:pos="3600"/>
        </w:tabs>
        <w:ind w:left="3600" w:hanging="360"/>
      </w:pPr>
      <w:rPr>
        <w:rFonts w:ascii="Times" w:hAnsi="Times" w:hint="default"/>
      </w:rPr>
    </w:lvl>
    <w:lvl w:ilvl="5" w:tplc="9260EFA2" w:tentative="1">
      <w:start w:val="1"/>
      <w:numFmt w:val="bullet"/>
      <w:lvlText w:val="-"/>
      <w:lvlJc w:val="left"/>
      <w:pPr>
        <w:tabs>
          <w:tab w:val="num" w:pos="4320"/>
        </w:tabs>
        <w:ind w:left="4320" w:hanging="360"/>
      </w:pPr>
      <w:rPr>
        <w:rFonts w:ascii="Times" w:hAnsi="Times" w:hint="default"/>
      </w:rPr>
    </w:lvl>
    <w:lvl w:ilvl="6" w:tplc="AC944E30" w:tentative="1">
      <w:start w:val="1"/>
      <w:numFmt w:val="bullet"/>
      <w:lvlText w:val="-"/>
      <w:lvlJc w:val="left"/>
      <w:pPr>
        <w:tabs>
          <w:tab w:val="num" w:pos="5040"/>
        </w:tabs>
        <w:ind w:left="5040" w:hanging="360"/>
      </w:pPr>
      <w:rPr>
        <w:rFonts w:ascii="Times" w:hAnsi="Times" w:hint="default"/>
      </w:rPr>
    </w:lvl>
    <w:lvl w:ilvl="7" w:tplc="1BF86590" w:tentative="1">
      <w:start w:val="1"/>
      <w:numFmt w:val="bullet"/>
      <w:lvlText w:val="-"/>
      <w:lvlJc w:val="left"/>
      <w:pPr>
        <w:tabs>
          <w:tab w:val="num" w:pos="5760"/>
        </w:tabs>
        <w:ind w:left="5760" w:hanging="360"/>
      </w:pPr>
      <w:rPr>
        <w:rFonts w:ascii="Times" w:hAnsi="Times" w:hint="default"/>
      </w:rPr>
    </w:lvl>
    <w:lvl w:ilvl="8" w:tplc="C12C653A" w:tentative="1">
      <w:start w:val="1"/>
      <w:numFmt w:val="bullet"/>
      <w:lvlText w:val="-"/>
      <w:lvlJc w:val="left"/>
      <w:pPr>
        <w:tabs>
          <w:tab w:val="num" w:pos="6480"/>
        </w:tabs>
        <w:ind w:left="6480" w:hanging="360"/>
      </w:pPr>
      <w:rPr>
        <w:rFonts w:ascii="Times" w:hAnsi="Times" w:hint="default"/>
      </w:rPr>
    </w:lvl>
  </w:abstractNum>
  <w:abstractNum w:abstractNumId="11">
    <w:nsid w:val="701C2C18"/>
    <w:multiLevelType w:val="hybridMultilevel"/>
    <w:tmpl w:val="BD34E676"/>
    <w:lvl w:ilvl="0" w:tplc="86F25AD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6F0516"/>
    <w:multiLevelType w:val="multilevel"/>
    <w:tmpl w:val="9E7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4"/>
  </w:num>
  <w:num w:numId="5">
    <w:abstractNumId w:val="6"/>
  </w:num>
  <w:num w:numId="6">
    <w:abstractNumId w:val="12"/>
  </w:num>
  <w:num w:numId="7">
    <w:abstractNumId w:val="8"/>
  </w:num>
  <w:num w:numId="8">
    <w:abstractNumId w:val="1"/>
  </w:num>
  <w:num w:numId="9">
    <w:abstractNumId w:val="5"/>
  </w:num>
  <w:num w:numId="10">
    <w:abstractNumId w:val="9"/>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89"/>
    <w:rsid w:val="00023989"/>
    <w:rsid w:val="00065525"/>
    <w:rsid w:val="0008018D"/>
    <w:rsid w:val="000B110D"/>
    <w:rsid w:val="00121194"/>
    <w:rsid w:val="00154694"/>
    <w:rsid w:val="00227AFB"/>
    <w:rsid w:val="00236073"/>
    <w:rsid w:val="00283780"/>
    <w:rsid w:val="003145BF"/>
    <w:rsid w:val="003567F1"/>
    <w:rsid w:val="004C1BB4"/>
    <w:rsid w:val="004E2C1D"/>
    <w:rsid w:val="005033A8"/>
    <w:rsid w:val="005441CD"/>
    <w:rsid w:val="005E59F1"/>
    <w:rsid w:val="006A2CDD"/>
    <w:rsid w:val="00711BE1"/>
    <w:rsid w:val="00794DF1"/>
    <w:rsid w:val="008A0CB5"/>
    <w:rsid w:val="009443F3"/>
    <w:rsid w:val="00AC7D47"/>
    <w:rsid w:val="00B12D40"/>
    <w:rsid w:val="00B92BA1"/>
    <w:rsid w:val="00BC5F8D"/>
    <w:rsid w:val="00C22925"/>
    <w:rsid w:val="00C91236"/>
    <w:rsid w:val="00D243D8"/>
    <w:rsid w:val="00D82453"/>
    <w:rsid w:val="00D84739"/>
    <w:rsid w:val="00E554AC"/>
    <w:rsid w:val="00E63098"/>
    <w:rsid w:val="00E7366F"/>
    <w:rsid w:val="00F0598D"/>
    <w:rsid w:val="00F4646F"/>
    <w:rsid w:val="00FB2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2F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89"/>
    <w:pPr>
      <w:ind w:left="720"/>
      <w:contextualSpacing/>
    </w:pPr>
  </w:style>
  <w:style w:type="character" w:customStyle="1" w:styleId="keyword">
    <w:name w:val="keyword"/>
    <w:basedOn w:val="DefaultParagraphFont"/>
    <w:rsid w:val="00E63098"/>
  </w:style>
  <w:style w:type="character" w:customStyle="1" w:styleId="string">
    <w:name w:val="string"/>
    <w:basedOn w:val="DefaultParagraphFont"/>
    <w:rsid w:val="00E63098"/>
  </w:style>
  <w:style w:type="character" w:customStyle="1" w:styleId="comment">
    <w:name w:val="comment"/>
    <w:basedOn w:val="DefaultParagraphFont"/>
    <w:rsid w:val="00E63098"/>
  </w:style>
  <w:style w:type="character" w:customStyle="1" w:styleId="number">
    <w:name w:val="number"/>
    <w:basedOn w:val="DefaultParagraphFont"/>
    <w:rsid w:val="00E63098"/>
  </w:style>
  <w:style w:type="character" w:customStyle="1" w:styleId="special">
    <w:name w:val="special"/>
    <w:basedOn w:val="DefaultParagraphFont"/>
    <w:rsid w:val="00E63098"/>
  </w:style>
  <w:style w:type="paragraph" w:styleId="BalloonText">
    <w:name w:val="Balloon Text"/>
    <w:basedOn w:val="Normal"/>
    <w:link w:val="BalloonTextChar"/>
    <w:uiPriority w:val="99"/>
    <w:semiHidden/>
    <w:unhideWhenUsed/>
    <w:rsid w:val="00E63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098"/>
    <w:rPr>
      <w:rFonts w:ascii="Lucida Grande" w:hAnsi="Lucida Grande" w:cs="Lucida Grande"/>
      <w:sz w:val="18"/>
      <w:szCs w:val="18"/>
    </w:rPr>
  </w:style>
  <w:style w:type="paragraph" w:styleId="NormalWeb">
    <w:name w:val="Normal (Web)"/>
    <w:basedOn w:val="Normal"/>
    <w:uiPriority w:val="99"/>
    <w:semiHidden/>
    <w:unhideWhenUsed/>
    <w:rsid w:val="00B92BA1"/>
    <w:pPr>
      <w:spacing w:before="100" w:beforeAutospacing="1" w:after="100" w:afterAutospacing="1"/>
    </w:pPr>
    <w:rPr>
      <w:rFonts w:ascii="Times" w:hAnsi="Times" w:cs="Times New Roman"/>
      <w:sz w:val="20"/>
      <w:szCs w:val="20"/>
      <w:lang w:val="en-GB"/>
    </w:rPr>
  </w:style>
  <w:style w:type="character" w:styleId="PlaceholderText">
    <w:name w:val="Placeholder Text"/>
    <w:basedOn w:val="DefaultParagraphFont"/>
    <w:uiPriority w:val="99"/>
    <w:semiHidden/>
    <w:rsid w:val="00283780"/>
    <w:rPr>
      <w:color w:val="808080"/>
    </w:rPr>
  </w:style>
  <w:style w:type="paragraph" w:styleId="Footer">
    <w:name w:val="footer"/>
    <w:basedOn w:val="Normal"/>
    <w:link w:val="FooterChar"/>
    <w:uiPriority w:val="99"/>
    <w:unhideWhenUsed/>
    <w:rsid w:val="00BC5F8D"/>
    <w:pPr>
      <w:tabs>
        <w:tab w:val="center" w:pos="4320"/>
        <w:tab w:val="right" w:pos="8640"/>
      </w:tabs>
    </w:pPr>
  </w:style>
  <w:style w:type="character" w:customStyle="1" w:styleId="FooterChar">
    <w:name w:val="Footer Char"/>
    <w:basedOn w:val="DefaultParagraphFont"/>
    <w:link w:val="Footer"/>
    <w:uiPriority w:val="99"/>
    <w:rsid w:val="00BC5F8D"/>
  </w:style>
  <w:style w:type="character" w:styleId="PageNumber">
    <w:name w:val="page number"/>
    <w:basedOn w:val="DefaultParagraphFont"/>
    <w:uiPriority w:val="99"/>
    <w:semiHidden/>
    <w:unhideWhenUsed/>
    <w:rsid w:val="00BC5F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89"/>
    <w:pPr>
      <w:ind w:left="720"/>
      <w:contextualSpacing/>
    </w:pPr>
  </w:style>
  <w:style w:type="character" w:customStyle="1" w:styleId="keyword">
    <w:name w:val="keyword"/>
    <w:basedOn w:val="DefaultParagraphFont"/>
    <w:rsid w:val="00E63098"/>
  </w:style>
  <w:style w:type="character" w:customStyle="1" w:styleId="string">
    <w:name w:val="string"/>
    <w:basedOn w:val="DefaultParagraphFont"/>
    <w:rsid w:val="00E63098"/>
  </w:style>
  <w:style w:type="character" w:customStyle="1" w:styleId="comment">
    <w:name w:val="comment"/>
    <w:basedOn w:val="DefaultParagraphFont"/>
    <w:rsid w:val="00E63098"/>
  </w:style>
  <w:style w:type="character" w:customStyle="1" w:styleId="number">
    <w:name w:val="number"/>
    <w:basedOn w:val="DefaultParagraphFont"/>
    <w:rsid w:val="00E63098"/>
  </w:style>
  <w:style w:type="character" w:customStyle="1" w:styleId="special">
    <w:name w:val="special"/>
    <w:basedOn w:val="DefaultParagraphFont"/>
    <w:rsid w:val="00E63098"/>
  </w:style>
  <w:style w:type="paragraph" w:styleId="BalloonText">
    <w:name w:val="Balloon Text"/>
    <w:basedOn w:val="Normal"/>
    <w:link w:val="BalloonTextChar"/>
    <w:uiPriority w:val="99"/>
    <w:semiHidden/>
    <w:unhideWhenUsed/>
    <w:rsid w:val="00E63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098"/>
    <w:rPr>
      <w:rFonts w:ascii="Lucida Grande" w:hAnsi="Lucida Grande" w:cs="Lucida Grande"/>
      <w:sz w:val="18"/>
      <w:szCs w:val="18"/>
    </w:rPr>
  </w:style>
  <w:style w:type="paragraph" w:styleId="NormalWeb">
    <w:name w:val="Normal (Web)"/>
    <w:basedOn w:val="Normal"/>
    <w:uiPriority w:val="99"/>
    <w:semiHidden/>
    <w:unhideWhenUsed/>
    <w:rsid w:val="00B92BA1"/>
    <w:pPr>
      <w:spacing w:before="100" w:beforeAutospacing="1" w:after="100" w:afterAutospacing="1"/>
    </w:pPr>
    <w:rPr>
      <w:rFonts w:ascii="Times" w:hAnsi="Times" w:cs="Times New Roman"/>
      <w:sz w:val="20"/>
      <w:szCs w:val="20"/>
      <w:lang w:val="en-GB"/>
    </w:rPr>
  </w:style>
  <w:style w:type="character" w:styleId="PlaceholderText">
    <w:name w:val="Placeholder Text"/>
    <w:basedOn w:val="DefaultParagraphFont"/>
    <w:uiPriority w:val="99"/>
    <w:semiHidden/>
    <w:rsid w:val="00283780"/>
    <w:rPr>
      <w:color w:val="808080"/>
    </w:rPr>
  </w:style>
  <w:style w:type="paragraph" w:styleId="Footer">
    <w:name w:val="footer"/>
    <w:basedOn w:val="Normal"/>
    <w:link w:val="FooterChar"/>
    <w:uiPriority w:val="99"/>
    <w:unhideWhenUsed/>
    <w:rsid w:val="00BC5F8D"/>
    <w:pPr>
      <w:tabs>
        <w:tab w:val="center" w:pos="4320"/>
        <w:tab w:val="right" w:pos="8640"/>
      </w:tabs>
    </w:pPr>
  </w:style>
  <w:style w:type="character" w:customStyle="1" w:styleId="FooterChar">
    <w:name w:val="Footer Char"/>
    <w:basedOn w:val="DefaultParagraphFont"/>
    <w:link w:val="Footer"/>
    <w:uiPriority w:val="99"/>
    <w:rsid w:val="00BC5F8D"/>
  </w:style>
  <w:style w:type="character" w:styleId="PageNumber">
    <w:name w:val="page number"/>
    <w:basedOn w:val="DefaultParagraphFont"/>
    <w:uiPriority w:val="99"/>
    <w:semiHidden/>
    <w:unhideWhenUsed/>
    <w:rsid w:val="00BC5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3044">
      <w:bodyDiv w:val="1"/>
      <w:marLeft w:val="0"/>
      <w:marRight w:val="0"/>
      <w:marTop w:val="0"/>
      <w:marBottom w:val="0"/>
      <w:divBdr>
        <w:top w:val="none" w:sz="0" w:space="0" w:color="auto"/>
        <w:left w:val="none" w:sz="0" w:space="0" w:color="auto"/>
        <w:bottom w:val="none" w:sz="0" w:space="0" w:color="auto"/>
        <w:right w:val="none" w:sz="0" w:space="0" w:color="auto"/>
      </w:divBdr>
    </w:div>
    <w:div w:id="185146281">
      <w:bodyDiv w:val="1"/>
      <w:marLeft w:val="0"/>
      <w:marRight w:val="0"/>
      <w:marTop w:val="0"/>
      <w:marBottom w:val="0"/>
      <w:divBdr>
        <w:top w:val="none" w:sz="0" w:space="0" w:color="auto"/>
        <w:left w:val="none" w:sz="0" w:space="0" w:color="auto"/>
        <w:bottom w:val="none" w:sz="0" w:space="0" w:color="auto"/>
        <w:right w:val="none" w:sz="0" w:space="0" w:color="auto"/>
      </w:divBdr>
    </w:div>
    <w:div w:id="347996774">
      <w:bodyDiv w:val="1"/>
      <w:marLeft w:val="0"/>
      <w:marRight w:val="0"/>
      <w:marTop w:val="0"/>
      <w:marBottom w:val="0"/>
      <w:divBdr>
        <w:top w:val="none" w:sz="0" w:space="0" w:color="auto"/>
        <w:left w:val="none" w:sz="0" w:space="0" w:color="auto"/>
        <w:bottom w:val="none" w:sz="0" w:space="0" w:color="auto"/>
        <w:right w:val="none" w:sz="0" w:space="0" w:color="auto"/>
      </w:divBdr>
    </w:div>
    <w:div w:id="937756807">
      <w:bodyDiv w:val="1"/>
      <w:marLeft w:val="0"/>
      <w:marRight w:val="0"/>
      <w:marTop w:val="0"/>
      <w:marBottom w:val="0"/>
      <w:divBdr>
        <w:top w:val="none" w:sz="0" w:space="0" w:color="auto"/>
        <w:left w:val="none" w:sz="0" w:space="0" w:color="auto"/>
        <w:bottom w:val="none" w:sz="0" w:space="0" w:color="auto"/>
        <w:right w:val="none" w:sz="0" w:space="0" w:color="auto"/>
      </w:divBdr>
    </w:div>
    <w:div w:id="1061178528">
      <w:bodyDiv w:val="1"/>
      <w:marLeft w:val="0"/>
      <w:marRight w:val="0"/>
      <w:marTop w:val="0"/>
      <w:marBottom w:val="0"/>
      <w:divBdr>
        <w:top w:val="none" w:sz="0" w:space="0" w:color="auto"/>
        <w:left w:val="none" w:sz="0" w:space="0" w:color="auto"/>
        <w:bottom w:val="none" w:sz="0" w:space="0" w:color="auto"/>
        <w:right w:val="none" w:sz="0" w:space="0" w:color="auto"/>
      </w:divBdr>
      <w:divsChild>
        <w:div w:id="79377574">
          <w:marLeft w:val="446"/>
          <w:marRight w:val="0"/>
          <w:marTop w:val="0"/>
          <w:marBottom w:val="0"/>
          <w:divBdr>
            <w:top w:val="none" w:sz="0" w:space="0" w:color="auto"/>
            <w:left w:val="none" w:sz="0" w:space="0" w:color="auto"/>
            <w:bottom w:val="none" w:sz="0" w:space="0" w:color="auto"/>
            <w:right w:val="none" w:sz="0" w:space="0" w:color="auto"/>
          </w:divBdr>
        </w:div>
        <w:div w:id="2046983299">
          <w:marLeft w:val="446"/>
          <w:marRight w:val="0"/>
          <w:marTop w:val="0"/>
          <w:marBottom w:val="0"/>
          <w:divBdr>
            <w:top w:val="none" w:sz="0" w:space="0" w:color="auto"/>
            <w:left w:val="none" w:sz="0" w:space="0" w:color="auto"/>
            <w:bottom w:val="none" w:sz="0" w:space="0" w:color="auto"/>
            <w:right w:val="none" w:sz="0" w:space="0" w:color="auto"/>
          </w:divBdr>
        </w:div>
        <w:div w:id="8916207">
          <w:marLeft w:val="446"/>
          <w:marRight w:val="0"/>
          <w:marTop w:val="0"/>
          <w:marBottom w:val="0"/>
          <w:divBdr>
            <w:top w:val="none" w:sz="0" w:space="0" w:color="auto"/>
            <w:left w:val="none" w:sz="0" w:space="0" w:color="auto"/>
            <w:bottom w:val="none" w:sz="0" w:space="0" w:color="auto"/>
            <w:right w:val="none" w:sz="0" w:space="0" w:color="auto"/>
          </w:divBdr>
        </w:div>
        <w:div w:id="822040067">
          <w:marLeft w:val="446"/>
          <w:marRight w:val="0"/>
          <w:marTop w:val="0"/>
          <w:marBottom w:val="0"/>
          <w:divBdr>
            <w:top w:val="none" w:sz="0" w:space="0" w:color="auto"/>
            <w:left w:val="none" w:sz="0" w:space="0" w:color="auto"/>
            <w:bottom w:val="none" w:sz="0" w:space="0" w:color="auto"/>
            <w:right w:val="none" w:sz="0" w:space="0" w:color="auto"/>
          </w:divBdr>
        </w:div>
        <w:div w:id="125200399">
          <w:marLeft w:val="446"/>
          <w:marRight w:val="0"/>
          <w:marTop w:val="0"/>
          <w:marBottom w:val="0"/>
          <w:divBdr>
            <w:top w:val="none" w:sz="0" w:space="0" w:color="auto"/>
            <w:left w:val="none" w:sz="0" w:space="0" w:color="auto"/>
            <w:bottom w:val="none" w:sz="0" w:space="0" w:color="auto"/>
            <w:right w:val="none" w:sz="0" w:space="0" w:color="auto"/>
          </w:divBdr>
        </w:div>
      </w:divsChild>
    </w:div>
    <w:div w:id="1354307844">
      <w:bodyDiv w:val="1"/>
      <w:marLeft w:val="0"/>
      <w:marRight w:val="0"/>
      <w:marTop w:val="0"/>
      <w:marBottom w:val="0"/>
      <w:divBdr>
        <w:top w:val="none" w:sz="0" w:space="0" w:color="auto"/>
        <w:left w:val="none" w:sz="0" w:space="0" w:color="auto"/>
        <w:bottom w:val="none" w:sz="0" w:space="0" w:color="auto"/>
        <w:right w:val="none" w:sz="0" w:space="0" w:color="auto"/>
      </w:divBdr>
    </w:div>
    <w:div w:id="1425110039">
      <w:bodyDiv w:val="1"/>
      <w:marLeft w:val="0"/>
      <w:marRight w:val="0"/>
      <w:marTop w:val="0"/>
      <w:marBottom w:val="0"/>
      <w:divBdr>
        <w:top w:val="none" w:sz="0" w:space="0" w:color="auto"/>
        <w:left w:val="none" w:sz="0" w:space="0" w:color="auto"/>
        <w:bottom w:val="none" w:sz="0" w:space="0" w:color="auto"/>
        <w:right w:val="none" w:sz="0" w:space="0" w:color="auto"/>
      </w:divBdr>
    </w:div>
    <w:div w:id="1793553095">
      <w:bodyDiv w:val="1"/>
      <w:marLeft w:val="0"/>
      <w:marRight w:val="0"/>
      <w:marTop w:val="0"/>
      <w:marBottom w:val="0"/>
      <w:divBdr>
        <w:top w:val="none" w:sz="0" w:space="0" w:color="auto"/>
        <w:left w:val="none" w:sz="0" w:space="0" w:color="auto"/>
        <w:bottom w:val="none" w:sz="0" w:space="0" w:color="auto"/>
        <w:right w:val="none" w:sz="0" w:space="0" w:color="auto"/>
      </w:divBdr>
    </w:div>
    <w:div w:id="1857771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2383</Words>
  <Characters>13588</Characters>
  <Application>Microsoft Macintosh Word</Application>
  <DocSecurity>0</DocSecurity>
  <Lines>113</Lines>
  <Paragraphs>31</Paragraphs>
  <ScaleCrop>false</ScaleCrop>
  <Company/>
  <LinksUpToDate>false</LinksUpToDate>
  <CharactersWithSpaces>15940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cp:revision>
  <cp:lastPrinted>2017-03-09T13:48:00Z</cp:lastPrinted>
  <dcterms:created xsi:type="dcterms:W3CDTF">2017-03-09T13:35:00Z</dcterms:created>
  <dcterms:modified xsi:type="dcterms:W3CDTF">2017-03-09T13:55:00Z</dcterms:modified>
</cp:coreProperties>
</file>