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ED9A" w14:textId="0D9EF81F" w:rsidR="000D3DAE" w:rsidRDefault="00DC4862" w:rsidP="00DC4862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>Part 2:</w:t>
      </w:r>
      <w:r w:rsidR="000D3DAE" w:rsidRPr="004367E3">
        <w:rPr>
          <w:b/>
          <w:i/>
        </w:rPr>
        <w:t xml:space="preserve"> Goodwin Oscillators</w:t>
      </w:r>
    </w:p>
    <w:p w14:paraId="49A863DB" w14:textId="77777777" w:rsidR="00613EB0" w:rsidRDefault="00613EB0" w:rsidP="00613EB0">
      <w:pPr>
        <w:rPr>
          <w:b/>
          <w:i/>
        </w:rPr>
      </w:pPr>
    </w:p>
    <w:p w14:paraId="5C0B94AF" w14:textId="04617551" w:rsidR="00613EB0" w:rsidRDefault="00565D86" w:rsidP="00613EB0">
      <w:r>
        <w:t xml:space="preserve">In this exercise we will examine the behaviour of </w:t>
      </w:r>
      <w:r w:rsidR="00DC4862">
        <w:t>the following system.</w:t>
      </w:r>
    </w:p>
    <w:p w14:paraId="1667FF3E" w14:textId="77777777" w:rsidR="00565D86" w:rsidRDefault="00565D86" w:rsidP="008206E5">
      <w:pPr>
        <w:ind w:left="2880"/>
      </w:pPr>
    </w:p>
    <w:p w14:paraId="2EB7BB4D" w14:textId="2BDE6734" w:rsidR="00565D86" w:rsidRPr="00565D86" w:rsidRDefault="005013DA" w:rsidP="008206E5">
      <w:pPr>
        <w:ind w:left="28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0E29F030" w14:textId="77777777" w:rsidR="00565D86" w:rsidRDefault="00565D86" w:rsidP="008206E5">
      <w:pPr>
        <w:ind w:left="2880"/>
      </w:pPr>
    </w:p>
    <w:p w14:paraId="79C7D183" w14:textId="58A9EAA4" w:rsidR="00565D86" w:rsidRPr="00565D86" w:rsidRDefault="005013DA" w:rsidP="008206E5">
      <w:pPr>
        <w:ind w:left="28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099B7E7B" w14:textId="77777777" w:rsidR="00565D86" w:rsidRDefault="00565D86" w:rsidP="008206E5">
      <w:pPr>
        <w:ind w:left="2880"/>
      </w:pPr>
    </w:p>
    <w:p w14:paraId="655DF972" w14:textId="21DD0AA4" w:rsidR="00565D86" w:rsidRPr="00565D86" w:rsidRDefault="005013DA" w:rsidP="008206E5">
      <w:pPr>
        <w:ind w:left="28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1F58D626" w14:textId="77777777" w:rsidR="00DC4862" w:rsidRDefault="00DC4862" w:rsidP="00DC4862"/>
    <w:p w14:paraId="2304A97D" w14:textId="6F056AC6" w:rsidR="00DC4862" w:rsidRDefault="00DC4862" w:rsidP="00DC4862">
      <w:r>
        <w:t xml:space="preserve">In this system X, Y and Z are proteins that interact and regulate </w:t>
      </w:r>
      <w:r w:rsidR="008206E5">
        <w:t>each others</w:t>
      </w:r>
      <w:r>
        <w:t xml:space="preserve"> production rate</w:t>
      </w:r>
      <w:r w:rsidR="008206E5">
        <w:t>s</w:t>
      </w:r>
      <w:r>
        <w:t>.</w:t>
      </w:r>
    </w:p>
    <w:p w14:paraId="42857137" w14:textId="04E6D5D7" w:rsidR="00DC4862" w:rsidRPr="00565D86" w:rsidRDefault="00DC4862" w:rsidP="00DC4862">
      <w:r w:rsidRPr="00565D86">
        <w:t xml:space="preserve"> </w:t>
      </w:r>
    </w:p>
    <w:p w14:paraId="685A2C1A" w14:textId="551ADE71" w:rsidR="00DC4862" w:rsidRDefault="00B71407" w:rsidP="00CF617D">
      <w:r>
        <w:t xml:space="preserve">This system is an example of a </w:t>
      </w:r>
      <w:r w:rsidRPr="00DC4862">
        <w:rPr>
          <w:i/>
        </w:rPr>
        <w:t>Goodwin Oscillator</w:t>
      </w:r>
      <w:r>
        <w:t xml:space="preserve"> which can exhibit limit cycle oscillations as a result of non-linearity, negative feedback, and delay. This type of model is based on the work of the math</w:t>
      </w:r>
      <w:r w:rsidR="00CF617D">
        <w:t xml:space="preserve">ematical biologist Brian Goodwin </w:t>
      </w:r>
      <w:r>
        <w:t xml:space="preserve">who first discussed them </w:t>
      </w:r>
      <w:r w:rsidR="00CF617D">
        <w:t xml:space="preserve">in </w:t>
      </w:r>
      <w:r>
        <w:t>a</w:t>
      </w:r>
      <w:r w:rsidR="00CF617D">
        <w:t xml:space="preserve"> 1965 paper </w:t>
      </w:r>
      <w:r w:rsidR="00CF617D" w:rsidRPr="00CF617D">
        <w:rPr>
          <w:i/>
        </w:rPr>
        <w:t>Oscillatory behavior in enzymatic control processes</w:t>
      </w:r>
      <w:r w:rsidR="00CF617D" w:rsidRPr="00CF617D">
        <w:t xml:space="preserve"> </w:t>
      </w:r>
      <w:r w:rsidR="00CF617D">
        <w:t xml:space="preserve">(Adv Enzyme Regul 3: 425–438). </w:t>
      </w:r>
    </w:p>
    <w:p w14:paraId="433CC0C4" w14:textId="77777777" w:rsidR="00DC4862" w:rsidRDefault="00DC4862" w:rsidP="00CF617D"/>
    <w:p w14:paraId="5199B83C" w14:textId="50632378" w:rsidR="00CF617D" w:rsidRPr="00CF617D" w:rsidRDefault="00DC4862" w:rsidP="00CF617D">
      <w:r>
        <w:t>The aim of the model</w:t>
      </w:r>
      <w:r w:rsidR="00CF617D">
        <w:t xml:space="preserve"> was an attempt to </w:t>
      </w:r>
      <w:r w:rsidR="00B71407">
        <w:t>propose a potential</w:t>
      </w:r>
      <w:r>
        <w:t xml:space="preserve"> mechanism </w:t>
      </w:r>
      <w:r w:rsidR="00B71407">
        <w:t xml:space="preserve">by which </w:t>
      </w:r>
      <w:r w:rsidR="00CF617D">
        <w:t>the observation of periodic/rhythmic behaviour in cellular processes</w:t>
      </w:r>
      <w:r w:rsidR="00B71407">
        <w:t xml:space="preserve"> could be explained</w:t>
      </w:r>
      <w:r w:rsidR="00CF617D">
        <w:t xml:space="preserve">. </w:t>
      </w:r>
    </w:p>
    <w:p w14:paraId="79F0210C" w14:textId="3DC8A2F4" w:rsidR="00565D86" w:rsidRPr="00613EB0" w:rsidRDefault="00565D86" w:rsidP="00613EB0"/>
    <w:p w14:paraId="39EE0003" w14:textId="391539C3" w:rsidR="00E96418" w:rsidRDefault="00CF617D" w:rsidP="000D3DAE">
      <w:pPr>
        <w:rPr>
          <w:b/>
        </w:rPr>
      </w:pPr>
      <w:r>
        <w:rPr>
          <w:b/>
        </w:rPr>
        <w:t xml:space="preserve">Task </w:t>
      </w:r>
      <w:r w:rsidR="008206E5">
        <w:rPr>
          <w:b/>
        </w:rPr>
        <w:t>2a</w:t>
      </w:r>
      <w:r>
        <w:rPr>
          <w:b/>
        </w:rPr>
        <w:t>.</w:t>
      </w:r>
    </w:p>
    <w:p w14:paraId="7DE88E6C" w14:textId="5D62FC4C" w:rsidR="00CF617D" w:rsidRPr="00DC4862" w:rsidRDefault="00DC4862" w:rsidP="000D3DAE">
      <w:r w:rsidRPr="00DC4862">
        <w:t>Examine the model equations above.</w:t>
      </w:r>
      <w:r w:rsidR="00CF617D" w:rsidRPr="00DC4862">
        <w:br/>
      </w:r>
    </w:p>
    <w:p w14:paraId="477F3886" w14:textId="6497341E" w:rsidR="00DB65B6" w:rsidRDefault="00DB65B6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Which </w:t>
      </w:r>
      <w:r w:rsidR="00DC4862">
        <w:t>terms are associated with production</w:t>
      </w:r>
      <w:r w:rsidRPr="00E96418">
        <w:t>?</w:t>
      </w:r>
    </w:p>
    <w:p w14:paraId="4D855363" w14:textId="77777777" w:rsidR="00CF617D" w:rsidRPr="00E96418" w:rsidRDefault="00CF617D" w:rsidP="00DC4862">
      <w:pPr>
        <w:pStyle w:val="ListParagraph"/>
        <w:ind w:left="426" w:hanging="437"/>
      </w:pPr>
    </w:p>
    <w:p w14:paraId="6F876374" w14:textId="586CC9A6" w:rsidR="00DC4862" w:rsidRDefault="00DC4862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Which </w:t>
      </w:r>
      <w:r>
        <w:t>terms are associated with loss</w:t>
      </w:r>
      <w:r w:rsidRPr="00E96418">
        <w:t>?</w:t>
      </w:r>
    </w:p>
    <w:p w14:paraId="04D3D454" w14:textId="77777777" w:rsidR="00CF617D" w:rsidRDefault="00CF617D" w:rsidP="00DC4862">
      <w:pPr>
        <w:pStyle w:val="ListParagraph"/>
        <w:ind w:left="426" w:hanging="437"/>
      </w:pPr>
    </w:p>
    <w:p w14:paraId="2961BD1B" w14:textId="06549128" w:rsidR="00CF617D" w:rsidRPr="00CF617D" w:rsidRDefault="00CF617D" w:rsidP="00DC4862">
      <w:pPr>
        <w:pStyle w:val="ListParagraph"/>
        <w:numPr>
          <w:ilvl w:val="0"/>
          <w:numId w:val="4"/>
        </w:numPr>
        <w:ind w:left="426" w:hanging="437"/>
      </w:pPr>
      <w:r w:rsidRPr="00CF617D">
        <w:t xml:space="preserve">The proteins in the system have interactions which act either enzymatically or as transcription factors to activate production of the other proteins. The general model for such processes where protein S activates production of protein P is a </w:t>
      </w:r>
      <w:r w:rsidR="00B71407">
        <w:t xml:space="preserve">production </w:t>
      </w:r>
      <w:r w:rsidRPr="00CF617D">
        <w:t>rate term like:</w:t>
      </w:r>
    </w:p>
    <w:p w14:paraId="25A070D4" w14:textId="77777777" w:rsidR="00CF617D" w:rsidRPr="00CF617D" w:rsidRDefault="00CF617D" w:rsidP="00DC4862">
      <w:pPr>
        <w:pStyle w:val="ListParagraph"/>
        <w:ind w:left="426" w:hanging="437"/>
      </w:pPr>
    </w:p>
    <w:p w14:paraId="17153B73" w14:textId="77777777" w:rsidR="00CF617D" w:rsidRPr="00CF617D" w:rsidRDefault="00CF617D" w:rsidP="00DC4862">
      <w:pPr>
        <w:pStyle w:val="ListParagraph"/>
        <w:ind w:left="426" w:hanging="43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rate [P production] </m:t>
          </m:r>
          <m:r>
            <w:rPr>
              <w:rFonts w:ascii="Cambria Math" w:hAnsi="Cambria Math"/>
            </w:rPr>
            <m:t>= 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24967ABA" w14:textId="77777777" w:rsidR="00CF617D" w:rsidRPr="00CF617D" w:rsidRDefault="00CF617D" w:rsidP="00DC4862">
      <w:pPr>
        <w:pStyle w:val="ListParagraph"/>
        <w:ind w:left="426" w:hanging="437"/>
      </w:pPr>
    </w:p>
    <w:p w14:paraId="3BEF0424" w14:textId="77777777" w:rsidR="00CF617D" w:rsidRPr="00CF617D" w:rsidRDefault="00CF617D" w:rsidP="00DC4862">
      <w:pPr>
        <w:pStyle w:val="ListParagraph"/>
        <w:ind w:left="426"/>
      </w:pPr>
      <w:r w:rsidRPr="00CF617D">
        <w:t>Under what conditions can this model be simplified an</w:t>
      </w:r>
      <w:r>
        <w:t>d</w:t>
      </w:r>
      <w:r w:rsidRPr="00CF617D">
        <w:t xml:space="preserve"> reduced to the model of activation used in the model equations above, i.e.</w:t>
      </w:r>
    </w:p>
    <w:p w14:paraId="5B7EB95C" w14:textId="77777777" w:rsidR="00CF617D" w:rsidRPr="00CF617D" w:rsidRDefault="00CF617D" w:rsidP="00DC4862">
      <w:pPr>
        <w:pStyle w:val="ListParagraph"/>
        <w:ind w:left="426" w:hanging="437"/>
      </w:pPr>
    </w:p>
    <w:p w14:paraId="2799E7EC" w14:textId="77777777" w:rsidR="00CF617D" w:rsidRPr="00CF617D" w:rsidRDefault="00CF617D" w:rsidP="00DC4862">
      <w:pPr>
        <w:pStyle w:val="ListParagraph"/>
        <w:ind w:left="426" w:hanging="43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rate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production</m:t>
              </m:r>
            </m:e>
          </m:d>
          <m:r>
            <w:rPr>
              <w:rFonts w:ascii="Cambria Math" w:hAnsi="Cambria Math"/>
            </w:rPr>
            <m:t>= kS</m:t>
          </m:r>
        </m:oMath>
      </m:oMathPara>
    </w:p>
    <w:p w14:paraId="6C8E47B4" w14:textId="77777777" w:rsidR="00CF617D" w:rsidRPr="00E96418" w:rsidRDefault="00CF617D" w:rsidP="00DC4862">
      <w:pPr>
        <w:pStyle w:val="ListParagraph"/>
        <w:ind w:left="426" w:hanging="437"/>
      </w:pPr>
    </w:p>
    <w:p w14:paraId="312715CA" w14:textId="77777777" w:rsidR="00DB65B6" w:rsidRDefault="00DB65B6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Describe the relationships between </w:t>
      </w:r>
    </w:p>
    <w:p w14:paraId="21074D80" w14:textId="07C5432F" w:rsidR="00DB65B6" w:rsidRDefault="00DB65B6" w:rsidP="00DC4862">
      <w:pPr>
        <w:pStyle w:val="ListParagraph"/>
        <w:numPr>
          <w:ilvl w:val="0"/>
          <w:numId w:val="5"/>
        </w:numPr>
        <w:ind w:left="1157" w:hanging="437"/>
      </w:pPr>
      <w:r w:rsidRPr="00E96418">
        <w:t xml:space="preserve">X and Y </w:t>
      </w:r>
    </w:p>
    <w:p w14:paraId="0DDBD4B5" w14:textId="77777777" w:rsidR="00DC4862" w:rsidRDefault="00E21861" w:rsidP="00DC4862">
      <w:pPr>
        <w:pStyle w:val="ListParagraph"/>
        <w:numPr>
          <w:ilvl w:val="0"/>
          <w:numId w:val="5"/>
        </w:numPr>
        <w:ind w:left="1157" w:hanging="437"/>
      </w:pPr>
      <w:r>
        <w:t>Y and Z</w:t>
      </w:r>
    </w:p>
    <w:p w14:paraId="5128DA2A" w14:textId="43398132" w:rsidR="00F97737" w:rsidRDefault="00DC4862" w:rsidP="00DC4862">
      <w:pPr>
        <w:pStyle w:val="ListParagraph"/>
        <w:numPr>
          <w:ilvl w:val="0"/>
          <w:numId w:val="5"/>
        </w:numPr>
        <w:ind w:left="1157" w:hanging="437"/>
      </w:pPr>
      <w:r>
        <w:lastRenderedPageBreak/>
        <w:t>X and Z</w:t>
      </w:r>
    </w:p>
    <w:p w14:paraId="3DDE28E4" w14:textId="77777777" w:rsidR="008206E5" w:rsidRPr="00E96418" w:rsidRDefault="008206E5" w:rsidP="008206E5">
      <w:pPr>
        <w:pStyle w:val="ListParagraph"/>
        <w:ind w:left="1157"/>
      </w:pPr>
    </w:p>
    <w:p w14:paraId="7DD9576E" w14:textId="4AD73C88" w:rsidR="00F97737" w:rsidRPr="00E96418" w:rsidRDefault="00F97737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Draw a diagram of this system </w:t>
      </w:r>
    </w:p>
    <w:p w14:paraId="7E75E91E" w14:textId="77777777" w:rsidR="00F97737" w:rsidRPr="00E96418" w:rsidRDefault="00F97737" w:rsidP="00DC4862">
      <w:pPr>
        <w:ind w:left="426" w:hanging="437"/>
      </w:pPr>
    </w:p>
    <w:p w14:paraId="36C517DE" w14:textId="6AC25F7E" w:rsidR="00F97737" w:rsidRPr="00E96418" w:rsidRDefault="00F97737" w:rsidP="00DC4862">
      <w:pPr>
        <w:ind w:left="426" w:firstLine="294"/>
      </w:pPr>
      <w:r w:rsidRPr="00E96418">
        <w:t>use an arrow like this ----|  to identify a inhibiting relationship</w:t>
      </w:r>
    </w:p>
    <w:p w14:paraId="76A83C53" w14:textId="69CA0C61" w:rsidR="00DB65B6" w:rsidRPr="00E96418" w:rsidRDefault="00F97737" w:rsidP="00DC4862">
      <w:pPr>
        <w:ind w:left="426" w:firstLine="294"/>
      </w:pPr>
      <w:r w:rsidRPr="00E96418">
        <w:t>use an arrow like this ----&gt; to identify an activating relationship</w:t>
      </w:r>
    </w:p>
    <w:p w14:paraId="38BA744F" w14:textId="77777777" w:rsidR="00F97737" w:rsidRDefault="00F97737" w:rsidP="00DC4862">
      <w:pPr>
        <w:ind w:left="426" w:hanging="437"/>
      </w:pPr>
    </w:p>
    <w:p w14:paraId="0ED3778A" w14:textId="755167D8" w:rsidR="008206E5" w:rsidRDefault="008206E5" w:rsidP="00DC4862">
      <w:pPr>
        <w:ind w:left="426" w:hanging="437"/>
      </w:pPr>
      <w:r>
        <w:t xml:space="preserve">vi) </w:t>
      </w:r>
      <w:r w:rsidR="00B71407">
        <w:t xml:space="preserve"> </w:t>
      </w:r>
      <w:r>
        <w:t>Explain which features of the model provide the necessary conditions for limit cycle oscillations (non-linearity and delay).</w:t>
      </w:r>
    </w:p>
    <w:p w14:paraId="619DB243" w14:textId="77777777" w:rsidR="008206E5" w:rsidRPr="00E96418" w:rsidRDefault="008206E5" w:rsidP="00DC4862">
      <w:pPr>
        <w:ind w:left="426" w:hanging="437"/>
      </w:pPr>
    </w:p>
    <w:p w14:paraId="7D356D18" w14:textId="36F30F91" w:rsidR="00DC4862" w:rsidRPr="00DC4862" w:rsidRDefault="00DC4862" w:rsidP="00DC4862">
      <w:pPr>
        <w:pStyle w:val="ListParagraph"/>
        <w:numPr>
          <w:ilvl w:val="0"/>
          <w:numId w:val="4"/>
        </w:numPr>
        <w:ind w:left="426" w:hanging="437"/>
        <w:rPr>
          <w:i/>
        </w:rPr>
      </w:pPr>
      <w:r>
        <w:t xml:space="preserve">Suppose the system is initially in a state where the no proteins are present (i.e. the </w:t>
      </w:r>
      <w:r w:rsidR="008206E5">
        <w:t>concentrations</w:t>
      </w:r>
      <w:r>
        <w:t xml:space="preserve"> of X,Y and Z are all zero).</w:t>
      </w:r>
    </w:p>
    <w:p w14:paraId="1AAC924C" w14:textId="77777777" w:rsidR="00DC4862" w:rsidRDefault="00DC4862" w:rsidP="00DC4862">
      <w:pPr>
        <w:ind w:left="426"/>
      </w:pPr>
    </w:p>
    <w:p w14:paraId="438EA8A4" w14:textId="25A8EE7E" w:rsidR="00DC4862" w:rsidRPr="00DC4862" w:rsidRDefault="00DC4862" w:rsidP="00DC4862">
      <w:pPr>
        <w:ind w:left="426"/>
      </w:pPr>
      <w:r w:rsidRPr="00DC4862">
        <w:t xml:space="preserve">Try to </w:t>
      </w:r>
      <w:r w:rsidR="008206E5">
        <w:t xml:space="preserve">use the model to </w:t>
      </w:r>
      <w:r w:rsidRPr="00DC4862">
        <w:t>predict how the system will behave from this point, and describe in words what you might expect to find.</w:t>
      </w:r>
    </w:p>
    <w:p w14:paraId="3AEC67A8" w14:textId="05A74003" w:rsidR="00F97737" w:rsidRPr="00DC4862" w:rsidRDefault="00DC4862" w:rsidP="00DC4862">
      <w:pPr>
        <w:ind w:left="426"/>
        <w:rPr>
          <w:i/>
        </w:rPr>
      </w:pPr>
      <w:r w:rsidRPr="00DC4862">
        <w:rPr>
          <w:i/>
        </w:rPr>
        <w:t xml:space="preserve"> </w:t>
      </w:r>
    </w:p>
    <w:p w14:paraId="16CC39F8" w14:textId="391CCF70" w:rsidR="00E96418" w:rsidRDefault="00CF617D" w:rsidP="00F97737">
      <w:pPr>
        <w:rPr>
          <w:b/>
        </w:rPr>
      </w:pPr>
      <w:r>
        <w:rPr>
          <w:b/>
        </w:rPr>
        <w:t xml:space="preserve">Task </w:t>
      </w:r>
      <w:r w:rsidR="008206E5">
        <w:rPr>
          <w:b/>
        </w:rPr>
        <w:t>2b</w:t>
      </w:r>
      <w:r>
        <w:rPr>
          <w:b/>
        </w:rPr>
        <w:t>.</w:t>
      </w:r>
      <w:r w:rsidR="00E96418" w:rsidRPr="00E96418">
        <w:rPr>
          <w:b/>
        </w:rPr>
        <w:t xml:space="preserve"> </w:t>
      </w:r>
    </w:p>
    <w:p w14:paraId="1ABBBC6D" w14:textId="172E7A89" w:rsidR="00F97737" w:rsidRDefault="00E96418" w:rsidP="00F97737">
      <w:r>
        <w:t xml:space="preserve">i) </w:t>
      </w:r>
      <w:r w:rsidR="00F97737">
        <w:t>Code the system using the template code file oscillator_template.py to get you started.</w:t>
      </w:r>
    </w:p>
    <w:p w14:paraId="44E23145" w14:textId="77777777" w:rsidR="00F97737" w:rsidRDefault="00F97737" w:rsidP="00F97737"/>
    <w:p w14:paraId="081F6C55" w14:textId="645C8E54" w:rsidR="00F97737" w:rsidRDefault="00F97737" w:rsidP="00F97737">
      <w:r>
        <w:t>Run the system with parameters:</w:t>
      </w:r>
    </w:p>
    <w:p w14:paraId="388BC049" w14:textId="77777777" w:rsidR="00F97737" w:rsidRDefault="00F97737" w:rsidP="00F97737"/>
    <w:p w14:paraId="7BD6C964" w14:textId="3F7481A6" w:rsidR="00F97737" w:rsidRPr="00F97737" w:rsidRDefault="00F97737" w:rsidP="00F97737">
      <w:pPr>
        <w:ind w:left="720"/>
        <w:rPr>
          <w:rFonts w:ascii="Courier" w:hAnsi="Courier"/>
        </w:rPr>
      </w:pPr>
      <w:r w:rsidRPr="00F97737">
        <w:rPr>
          <w:rFonts w:ascii="Courier" w:hAnsi="Courier"/>
        </w:rPr>
        <w:t>k1=1.0=k2=k4=k6=KI=1.0</w:t>
      </w:r>
    </w:p>
    <w:p w14:paraId="64412DB2" w14:textId="3382E413" w:rsidR="00F97737" w:rsidRPr="00F97737" w:rsidRDefault="00F97737" w:rsidP="00F97737">
      <w:pPr>
        <w:ind w:left="720"/>
        <w:rPr>
          <w:rFonts w:ascii="Courier" w:hAnsi="Courier"/>
        </w:rPr>
      </w:pPr>
      <w:r w:rsidRPr="00F97737">
        <w:rPr>
          <w:rFonts w:ascii="Courier" w:hAnsi="Courier"/>
        </w:rPr>
        <w:t>k3=k5=10.0</w:t>
      </w:r>
    </w:p>
    <w:p w14:paraId="5827A93C" w14:textId="51CB0A92" w:rsidR="00DB65B6" w:rsidRPr="00F97737" w:rsidRDefault="00F97737" w:rsidP="00F97737">
      <w:pPr>
        <w:ind w:left="720"/>
        <w:rPr>
          <w:rFonts w:ascii="Courier" w:hAnsi="Courier"/>
        </w:rPr>
      </w:pPr>
      <w:r w:rsidRPr="00F97737">
        <w:rPr>
          <w:rFonts w:ascii="Courier" w:hAnsi="Courier"/>
        </w:rPr>
        <w:t>n=1.</w:t>
      </w:r>
      <w:r>
        <w:rPr>
          <w:rFonts w:ascii="Courier" w:hAnsi="Courier"/>
        </w:rPr>
        <w:t>0</w:t>
      </w:r>
    </w:p>
    <w:p w14:paraId="3A8A9DE6" w14:textId="77777777" w:rsidR="00F97737" w:rsidRDefault="00F97737" w:rsidP="000D3DAE"/>
    <w:p w14:paraId="5A84D32F" w14:textId="5E032AB7" w:rsidR="00F97737" w:rsidRPr="00F97737" w:rsidRDefault="00F97737" w:rsidP="008206E5">
      <w:pPr>
        <w:ind w:firstLine="720"/>
      </w:pPr>
      <w:r>
        <w:t>a</w:t>
      </w:r>
      <w:r w:rsidRPr="00F97737">
        <w:t>nd initial conditions:</w:t>
      </w:r>
    </w:p>
    <w:p w14:paraId="72D85E36" w14:textId="77777777" w:rsidR="00F97737" w:rsidRDefault="00F97737" w:rsidP="00F97737">
      <w:pPr>
        <w:ind w:firstLine="720"/>
        <w:rPr>
          <w:i/>
        </w:rPr>
      </w:pPr>
    </w:p>
    <w:p w14:paraId="04944748" w14:textId="34A69A3A" w:rsidR="00DB65B6" w:rsidRPr="00F97737" w:rsidRDefault="00F97737" w:rsidP="00F97737">
      <w:pPr>
        <w:ind w:firstLine="720"/>
        <w:rPr>
          <w:rFonts w:ascii="Courier" w:hAnsi="Courier"/>
        </w:rPr>
      </w:pPr>
      <w:r w:rsidRPr="00F97737">
        <w:rPr>
          <w:rFonts w:ascii="Courier" w:hAnsi="Courier"/>
        </w:rPr>
        <w:t>X=Y=Z=0.0</w:t>
      </w:r>
    </w:p>
    <w:p w14:paraId="71A33FC4" w14:textId="77777777" w:rsidR="00F97737" w:rsidRDefault="00F97737" w:rsidP="000D3DAE"/>
    <w:p w14:paraId="603EAE70" w14:textId="6D1FA2D2" w:rsidR="00F97737" w:rsidRDefault="00E96418" w:rsidP="000D3DAE">
      <w:r>
        <w:t xml:space="preserve">ii) </w:t>
      </w:r>
      <w:r w:rsidR="00F97737">
        <w:t xml:space="preserve">Describe the behaviour observed in the timeseries.  </w:t>
      </w:r>
    </w:p>
    <w:p w14:paraId="26F86B94" w14:textId="77777777" w:rsidR="008206E5" w:rsidRDefault="008206E5" w:rsidP="000D3DAE"/>
    <w:p w14:paraId="05A1DED6" w14:textId="73E1A896" w:rsidR="00F97737" w:rsidRDefault="00E96418" w:rsidP="000D3DAE">
      <w:r>
        <w:t xml:space="preserve">iii) </w:t>
      </w:r>
      <w:r w:rsidR="00F97737">
        <w:t xml:space="preserve">Add code to draw the phase plot showing </w:t>
      </w:r>
      <w:r>
        <w:t>X</w:t>
      </w:r>
      <w:r w:rsidR="002A1AFA">
        <w:t xml:space="preserve"> on the x-axis and </w:t>
      </w:r>
      <w:r>
        <w:t>Z</w:t>
      </w:r>
      <w:r w:rsidR="002A1AFA">
        <w:t xml:space="preserve"> on the y-axis</w:t>
      </w:r>
      <w:r>
        <w:t>.</w:t>
      </w:r>
    </w:p>
    <w:p w14:paraId="2DF48C32" w14:textId="77777777" w:rsidR="00F97737" w:rsidRDefault="00F97737" w:rsidP="000D3DAE"/>
    <w:p w14:paraId="69CCF620" w14:textId="77777777" w:rsidR="00E96418" w:rsidRDefault="00E96418" w:rsidP="000D3DAE"/>
    <w:p w14:paraId="7B1A16FF" w14:textId="698D6043" w:rsidR="00E96418" w:rsidRDefault="008206E5" w:rsidP="000D3DAE">
      <w:pPr>
        <w:rPr>
          <w:b/>
        </w:rPr>
      </w:pPr>
      <w:r>
        <w:rPr>
          <w:b/>
        </w:rPr>
        <w:t>Task 2c.</w:t>
      </w:r>
    </w:p>
    <w:p w14:paraId="6D05FCE8" w14:textId="77777777" w:rsidR="008D70AB" w:rsidRDefault="00F97737" w:rsidP="000D3DAE">
      <w:r>
        <w:t xml:space="preserve">If you increase </w:t>
      </w:r>
      <w:r w:rsidRPr="00E96418">
        <w:rPr>
          <w:b/>
        </w:rPr>
        <w:t>n</w:t>
      </w:r>
      <w:r>
        <w:t xml:space="preserve"> while holding the other </w:t>
      </w:r>
      <w:r w:rsidR="00E96418">
        <w:t xml:space="preserve">parameters constant you can make the system produce limit cycle behavior. Find the minimum </w:t>
      </w:r>
      <w:r w:rsidR="008D70AB">
        <w:t xml:space="preserve">integer </w:t>
      </w:r>
      <w:r w:rsidR="00E96418">
        <w:t xml:space="preserve">value of </w:t>
      </w:r>
      <w:r w:rsidR="00E96418" w:rsidRPr="00E96418">
        <w:rPr>
          <w:b/>
        </w:rPr>
        <w:t xml:space="preserve">n </w:t>
      </w:r>
      <w:r w:rsidR="00E96418">
        <w:t>required for</w:t>
      </w:r>
      <w:r w:rsidR="008D70AB">
        <w:t xml:space="preserve"> the system to</w:t>
      </w:r>
      <w:r w:rsidR="00E96418">
        <w:t xml:space="preserve"> limit cycle behaviour and analyse the osc</w:t>
      </w:r>
      <w:r w:rsidR="008D70AB">
        <w:t>illations you observe.</w:t>
      </w:r>
    </w:p>
    <w:p w14:paraId="4CF96BE3" w14:textId="19C4489E" w:rsidR="00E96418" w:rsidRDefault="008D70AB" w:rsidP="000D3DAE">
      <w:r>
        <w:t xml:space="preserve"> </w:t>
      </w:r>
    </w:p>
    <w:p w14:paraId="1F8A9375" w14:textId="18F5A775" w:rsidR="00E96418" w:rsidRDefault="00E96418" w:rsidP="00B45A6A">
      <w:r>
        <w:t>i) How can you demonstrate that a limit cycle has been reached?</w:t>
      </w:r>
    </w:p>
    <w:p w14:paraId="777E0A81" w14:textId="77777777" w:rsidR="00240C35" w:rsidRDefault="00240C35" w:rsidP="00B45A6A"/>
    <w:p w14:paraId="57801601" w14:textId="4276276C" w:rsidR="00E96418" w:rsidRDefault="00E96418" w:rsidP="00B45A6A">
      <w:r>
        <w:t xml:space="preserve">ii) </w:t>
      </w:r>
      <w:r w:rsidR="00240C35">
        <w:t>Use the plots generated to d</w:t>
      </w:r>
      <w:r>
        <w:t>etermine the amp</w:t>
      </w:r>
      <w:r w:rsidR="00240C35">
        <w:t>litude and period of the cycles</w:t>
      </w:r>
      <w:r w:rsidR="008D70AB">
        <w:t xml:space="preserve">. </w:t>
      </w:r>
    </w:p>
    <w:p w14:paraId="1A22A473" w14:textId="7BC9603D" w:rsidR="008D70AB" w:rsidRPr="00240C35" w:rsidRDefault="008D70AB" w:rsidP="00B45A6A">
      <w:pPr>
        <w:rPr>
          <w:i/>
        </w:rPr>
      </w:pPr>
      <w:r w:rsidRPr="00240C35">
        <w:rPr>
          <w:i/>
        </w:rPr>
        <w:t>Think about how could you make more accurate measurements of these param</w:t>
      </w:r>
      <w:r w:rsidR="00240C35" w:rsidRPr="00240C35">
        <w:rPr>
          <w:i/>
        </w:rPr>
        <w:t>eters using the values in the t_obs and s_obs arrays</w:t>
      </w:r>
      <w:r w:rsidRPr="00240C35">
        <w:rPr>
          <w:i/>
        </w:rPr>
        <w:t>?</w:t>
      </w:r>
    </w:p>
    <w:p w14:paraId="6ECDC55C" w14:textId="77777777" w:rsidR="008D70AB" w:rsidRDefault="008D70AB" w:rsidP="00B45A6A"/>
    <w:p w14:paraId="17ACC148" w14:textId="6258EC66" w:rsidR="00E96418" w:rsidRDefault="00E96418" w:rsidP="00B45A6A">
      <w:r>
        <w:t>iii) How does the limit cycle change as n is increased, e.g. to 20?</w:t>
      </w:r>
    </w:p>
    <w:p w14:paraId="0871EBDC" w14:textId="77777777" w:rsidR="00E96418" w:rsidRDefault="00E96418" w:rsidP="00E96418"/>
    <w:p w14:paraId="7A23B55A" w14:textId="77777777" w:rsidR="00E96418" w:rsidRDefault="00E96418" w:rsidP="00E96418"/>
    <w:p w14:paraId="2EFBB411" w14:textId="77777777" w:rsidR="008206E5" w:rsidRDefault="008206E5">
      <w:pPr>
        <w:rPr>
          <w:b/>
        </w:rPr>
      </w:pPr>
      <w:r>
        <w:rPr>
          <w:b/>
        </w:rPr>
        <w:br w:type="page"/>
      </w:r>
    </w:p>
    <w:p w14:paraId="23DAB127" w14:textId="3CCE7453" w:rsidR="00E96418" w:rsidRPr="00E96418" w:rsidRDefault="00E96418" w:rsidP="00E96418">
      <w:pPr>
        <w:rPr>
          <w:b/>
        </w:rPr>
      </w:pPr>
      <w:r w:rsidRPr="00E96418">
        <w:rPr>
          <w:b/>
        </w:rPr>
        <w:t xml:space="preserve">Task </w:t>
      </w:r>
      <w:r w:rsidR="008206E5">
        <w:rPr>
          <w:b/>
        </w:rPr>
        <w:t>2d.</w:t>
      </w:r>
    </w:p>
    <w:p w14:paraId="03D377F2" w14:textId="77777777" w:rsidR="00E96418" w:rsidRDefault="00E96418" w:rsidP="00E96418">
      <w:r>
        <w:t>The model we use assumes a chain in which:</w:t>
      </w:r>
    </w:p>
    <w:p w14:paraId="275C500E" w14:textId="77777777" w:rsidR="00E96418" w:rsidRDefault="00E96418" w:rsidP="00E96418">
      <w:pPr>
        <w:ind w:firstLine="720"/>
      </w:pPr>
    </w:p>
    <w:p w14:paraId="5ABBD6AB" w14:textId="389C17AD" w:rsidR="00E96418" w:rsidRDefault="008206E5" w:rsidP="00E96418">
      <w:pPr>
        <w:ind w:firstLine="720"/>
      </w:pPr>
      <w:r>
        <w:t>X activates Y</w:t>
      </w:r>
    </w:p>
    <w:p w14:paraId="42B768BF" w14:textId="60CB8114" w:rsidR="00E96418" w:rsidRDefault="00E96418" w:rsidP="00E96418">
      <w:pPr>
        <w:ind w:firstLine="720"/>
      </w:pPr>
      <w:r>
        <w:t>Y activates Z</w:t>
      </w:r>
    </w:p>
    <w:p w14:paraId="113A3DEF" w14:textId="77777777" w:rsidR="00E96418" w:rsidRDefault="00E96418" w:rsidP="00E96418">
      <w:pPr>
        <w:ind w:firstLine="720"/>
      </w:pPr>
      <w:r>
        <w:t>Z inhibits X.</w:t>
      </w:r>
    </w:p>
    <w:p w14:paraId="1B7801BB" w14:textId="77777777" w:rsidR="00E96418" w:rsidRDefault="00E96418" w:rsidP="00E96418">
      <w:pPr>
        <w:ind w:firstLine="720"/>
      </w:pPr>
    </w:p>
    <w:p w14:paraId="011D758C" w14:textId="1A25F0CE" w:rsidR="00E96418" w:rsidRDefault="00E96418" w:rsidP="00E96418">
      <w:r>
        <w:t>Adjust your model to add an additional species into the chain such that:</w:t>
      </w:r>
    </w:p>
    <w:p w14:paraId="60DCA5B7" w14:textId="77777777" w:rsidR="00E96418" w:rsidRDefault="00E96418" w:rsidP="00E96418"/>
    <w:p w14:paraId="0D5BF63F" w14:textId="77777777" w:rsidR="00E96418" w:rsidRDefault="00E96418" w:rsidP="00E96418">
      <w:pPr>
        <w:ind w:firstLine="720"/>
      </w:pPr>
      <w:r>
        <w:t>X activates Y1</w:t>
      </w:r>
    </w:p>
    <w:p w14:paraId="3A646DF7" w14:textId="77777777" w:rsidR="00E96418" w:rsidRDefault="00E96418" w:rsidP="00E96418">
      <w:pPr>
        <w:ind w:firstLine="720"/>
      </w:pPr>
      <w:r>
        <w:t>Y1 activates Y2</w:t>
      </w:r>
    </w:p>
    <w:p w14:paraId="2D929FA0" w14:textId="4EE0EAEC" w:rsidR="00E96418" w:rsidRDefault="00E96418" w:rsidP="00E96418">
      <w:pPr>
        <w:ind w:firstLine="720"/>
      </w:pPr>
      <w:r>
        <w:t>Y2 activates Z</w:t>
      </w:r>
    </w:p>
    <w:p w14:paraId="72606EFB" w14:textId="7FBCE9A2" w:rsidR="00E96418" w:rsidRDefault="00E96418" w:rsidP="00E96418">
      <w:pPr>
        <w:ind w:firstLine="720"/>
      </w:pPr>
      <w:r>
        <w:t>Z inhibits X.</w:t>
      </w:r>
    </w:p>
    <w:p w14:paraId="6CA433B4" w14:textId="77777777" w:rsidR="00E96418" w:rsidRDefault="00E96418" w:rsidP="00E96418"/>
    <w:p w14:paraId="0CC3BEDE" w14:textId="7D50CFDE" w:rsidR="00E96418" w:rsidRDefault="00B45A6A" w:rsidP="00E96418">
      <w:r>
        <w:t xml:space="preserve">i) </w:t>
      </w:r>
      <w:r w:rsidR="00E96418">
        <w:t xml:space="preserve">Investigate </w:t>
      </w:r>
      <w:r>
        <w:t>how</w:t>
      </w:r>
      <w:r w:rsidR="00E96418">
        <w:t xml:space="preserve"> this changes the minimum value of n required for oscillations.</w:t>
      </w:r>
    </w:p>
    <w:p w14:paraId="574507FC" w14:textId="77777777" w:rsidR="008206E5" w:rsidRDefault="008206E5" w:rsidP="00E96418"/>
    <w:p w14:paraId="4C586E0D" w14:textId="20437DD9" w:rsidR="00B45A6A" w:rsidRPr="00F97737" w:rsidRDefault="00B45A6A" w:rsidP="00E96418">
      <w:r>
        <w:t>ii) Explain this change in reference for the requirements for a Goodwin oscillator.</w:t>
      </w:r>
    </w:p>
    <w:sectPr w:rsidR="00B45A6A" w:rsidRPr="00F97737" w:rsidSect="00F4646F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8057E" w14:textId="77777777" w:rsidR="008206E5" w:rsidRDefault="008206E5" w:rsidP="00DC4862">
      <w:r>
        <w:separator/>
      </w:r>
    </w:p>
  </w:endnote>
  <w:endnote w:type="continuationSeparator" w:id="0">
    <w:p w14:paraId="4A71C3DD" w14:textId="77777777" w:rsidR="008206E5" w:rsidRDefault="008206E5" w:rsidP="00DC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20345" w14:textId="77777777" w:rsidR="008206E5" w:rsidRDefault="008206E5" w:rsidP="008206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C269D" w14:textId="77777777" w:rsidR="008206E5" w:rsidRDefault="008206E5" w:rsidP="008206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8CFF7" w14:textId="77777777" w:rsidR="008206E5" w:rsidRDefault="008206E5" w:rsidP="008206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13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C1FE62" w14:textId="77777777" w:rsidR="008206E5" w:rsidRDefault="008206E5" w:rsidP="008206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B1933" w14:textId="77777777" w:rsidR="008206E5" w:rsidRDefault="008206E5" w:rsidP="00DC4862">
      <w:r>
        <w:separator/>
      </w:r>
    </w:p>
  </w:footnote>
  <w:footnote w:type="continuationSeparator" w:id="0">
    <w:p w14:paraId="5DB5F19D" w14:textId="77777777" w:rsidR="008206E5" w:rsidRDefault="008206E5" w:rsidP="00DC48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AD9E5" w14:textId="5C95B0DD" w:rsidR="008206E5" w:rsidRDefault="008206E5" w:rsidP="00DC4862">
    <w:pPr>
      <w:pStyle w:val="Header"/>
      <w:jc w:val="right"/>
    </w:pPr>
    <w:r w:rsidRPr="004367E3">
      <w:rPr>
        <w:b/>
        <w:i/>
      </w:rPr>
      <w:t xml:space="preserve">Computer session </w:t>
    </w:r>
    <w:r>
      <w:rPr>
        <w:b/>
        <w:i/>
      </w:rPr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295"/>
    <w:multiLevelType w:val="multilevel"/>
    <w:tmpl w:val="187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96990"/>
    <w:multiLevelType w:val="multilevel"/>
    <w:tmpl w:val="F8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AE1958"/>
    <w:multiLevelType w:val="hybridMultilevel"/>
    <w:tmpl w:val="C27E164A"/>
    <w:lvl w:ilvl="0" w:tplc="736A115E">
      <w:start w:val="1"/>
      <w:numFmt w:val="lowerLetter"/>
      <w:lvlText w:val="%1)"/>
      <w:lvlJc w:val="left"/>
      <w:pPr>
        <w:ind w:left="18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7" w:hanging="360"/>
      </w:pPr>
    </w:lvl>
    <w:lvl w:ilvl="2" w:tplc="0409001B" w:tentative="1">
      <w:start w:val="1"/>
      <w:numFmt w:val="lowerRoman"/>
      <w:lvlText w:val="%3."/>
      <w:lvlJc w:val="right"/>
      <w:pPr>
        <w:ind w:left="3317" w:hanging="180"/>
      </w:pPr>
    </w:lvl>
    <w:lvl w:ilvl="3" w:tplc="0409000F" w:tentative="1">
      <w:start w:val="1"/>
      <w:numFmt w:val="decimal"/>
      <w:lvlText w:val="%4."/>
      <w:lvlJc w:val="left"/>
      <w:pPr>
        <w:ind w:left="4037" w:hanging="360"/>
      </w:pPr>
    </w:lvl>
    <w:lvl w:ilvl="4" w:tplc="04090019" w:tentative="1">
      <w:start w:val="1"/>
      <w:numFmt w:val="lowerLetter"/>
      <w:lvlText w:val="%5."/>
      <w:lvlJc w:val="left"/>
      <w:pPr>
        <w:ind w:left="4757" w:hanging="360"/>
      </w:pPr>
    </w:lvl>
    <w:lvl w:ilvl="5" w:tplc="0409001B" w:tentative="1">
      <w:start w:val="1"/>
      <w:numFmt w:val="lowerRoman"/>
      <w:lvlText w:val="%6."/>
      <w:lvlJc w:val="right"/>
      <w:pPr>
        <w:ind w:left="5477" w:hanging="180"/>
      </w:pPr>
    </w:lvl>
    <w:lvl w:ilvl="6" w:tplc="0409000F" w:tentative="1">
      <w:start w:val="1"/>
      <w:numFmt w:val="decimal"/>
      <w:lvlText w:val="%7."/>
      <w:lvlJc w:val="left"/>
      <w:pPr>
        <w:ind w:left="6197" w:hanging="360"/>
      </w:pPr>
    </w:lvl>
    <w:lvl w:ilvl="7" w:tplc="04090019" w:tentative="1">
      <w:start w:val="1"/>
      <w:numFmt w:val="lowerLetter"/>
      <w:lvlText w:val="%8."/>
      <w:lvlJc w:val="left"/>
      <w:pPr>
        <w:ind w:left="6917" w:hanging="360"/>
      </w:pPr>
    </w:lvl>
    <w:lvl w:ilvl="8" w:tplc="0409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3">
    <w:nsid w:val="39A8164F"/>
    <w:multiLevelType w:val="hybridMultilevel"/>
    <w:tmpl w:val="79705014"/>
    <w:lvl w:ilvl="0" w:tplc="9DBE1D2A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9634F"/>
    <w:multiLevelType w:val="hybridMultilevel"/>
    <w:tmpl w:val="FF6441FE"/>
    <w:lvl w:ilvl="0" w:tplc="5B3A25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E3"/>
    <w:rsid w:val="000D3DAE"/>
    <w:rsid w:val="001572FB"/>
    <w:rsid w:val="00177B0E"/>
    <w:rsid w:val="00240C35"/>
    <w:rsid w:val="00252274"/>
    <w:rsid w:val="002A1AFA"/>
    <w:rsid w:val="002C0B45"/>
    <w:rsid w:val="00427331"/>
    <w:rsid w:val="0043107C"/>
    <w:rsid w:val="004367E3"/>
    <w:rsid w:val="005013DA"/>
    <w:rsid w:val="00554E28"/>
    <w:rsid w:val="00565D86"/>
    <w:rsid w:val="00573E93"/>
    <w:rsid w:val="005E7960"/>
    <w:rsid w:val="00613EB0"/>
    <w:rsid w:val="00637CA4"/>
    <w:rsid w:val="00686EEC"/>
    <w:rsid w:val="00706638"/>
    <w:rsid w:val="008206E5"/>
    <w:rsid w:val="00821611"/>
    <w:rsid w:val="008B353F"/>
    <w:rsid w:val="008D70AB"/>
    <w:rsid w:val="008E1CF7"/>
    <w:rsid w:val="00943697"/>
    <w:rsid w:val="00B45A6A"/>
    <w:rsid w:val="00B71407"/>
    <w:rsid w:val="00B87178"/>
    <w:rsid w:val="00CF617D"/>
    <w:rsid w:val="00D0445F"/>
    <w:rsid w:val="00D73803"/>
    <w:rsid w:val="00DB65B6"/>
    <w:rsid w:val="00DC4862"/>
    <w:rsid w:val="00E178C8"/>
    <w:rsid w:val="00E21861"/>
    <w:rsid w:val="00E84FF7"/>
    <w:rsid w:val="00E96418"/>
    <w:rsid w:val="00EE2543"/>
    <w:rsid w:val="00F4646F"/>
    <w:rsid w:val="00F97737"/>
    <w:rsid w:val="00FC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01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38"/>
    <w:rPr>
      <w:rFonts w:ascii="Lucida Grande" w:hAnsi="Lucida Grande" w:cs="Lucida Grande"/>
      <w:sz w:val="18"/>
      <w:szCs w:val="18"/>
    </w:rPr>
  </w:style>
  <w:style w:type="character" w:customStyle="1" w:styleId="number">
    <w:name w:val="number"/>
    <w:basedOn w:val="DefaultParagraphFont"/>
    <w:rsid w:val="008B353F"/>
  </w:style>
  <w:style w:type="paragraph" w:styleId="NormalWeb">
    <w:name w:val="Normal (Web)"/>
    <w:basedOn w:val="Normal"/>
    <w:uiPriority w:val="99"/>
    <w:unhideWhenUsed/>
    <w:rsid w:val="008B353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B35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1C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862"/>
  </w:style>
  <w:style w:type="paragraph" w:styleId="Footer">
    <w:name w:val="footer"/>
    <w:basedOn w:val="Normal"/>
    <w:link w:val="Foot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862"/>
  </w:style>
  <w:style w:type="character" w:styleId="PageNumber">
    <w:name w:val="page number"/>
    <w:basedOn w:val="DefaultParagraphFont"/>
    <w:uiPriority w:val="99"/>
    <w:semiHidden/>
    <w:unhideWhenUsed/>
    <w:rsid w:val="008206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38"/>
    <w:rPr>
      <w:rFonts w:ascii="Lucida Grande" w:hAnsi="Lucida Grande" w:cs="Lucida Grande"/>
      <w:sz w:val="18"/>
      <w:szCs w:val="18"/>
    </w:rPr>
  </w:style>
  <w:style w:type="character" w:customStyle="1" w:styleId="number">
    <w:name w:val="number"/>
    <w:basedOn w:val="DefaultParagraphFont"/>
    <w:rsid w:val="008B353F"/>
  </w:style>
  <w:style w:type="paragraph" w:styleId="NormalWeb">
    <w:name w:val="Normal (Web)"/>
    <w:basedOn w:val="Normal"/>
    <w:uiPriority w:val="99"/>
    <w:unhideWhenUsed/>
    <w:rsid w:val="008B353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B35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1C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862"/>
  </w:style>
  <w:style w:type="paragraph" w:styleId="Footer">
    <w:name w:val="footer"/>
    <w:basedOn w:val="Normal"/>
    <w:link w:val="Foot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862"/>
  </w:style>
  <w:style w:type="character" w:styleId="PageNumber">
    <w:name w:val="page number"/>
    <w:basedOn w:val="DefaultParagraphFont"/>
    <w:uiPriority w:val="99"/>
    <w:semiHidden/>
    <w:unhideWhenUsed/>
    <w:rsid w:val="0082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2918</Characters>
  <Application>Microsoft Macintosh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cp:lastPrinted>2017-03-16T11:24:00Z</cp:lastPrinted>
  <dcterms:created xsi:type="dcterms:W3CDTF">2017-03-28T12:56:00Z</dcterms:created>
  <dcterms:modified xsi:type="dcterms:W3CDTF">2017-03-28T12:56:00Z</dcterms:modified>
</cp:coreProperties>
</file>