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6F" w:rsidRDefault="000643D3" w:rsidP="000643D3">
      <w:pPr>
        <w:jc w:val="center"/>
        <w:rPr>
          <w:b/>
          <w:sz w:val="32"/>
        </w:rPr>
      </w:pPr>
      <w:r w:rsidRPr="000643D3">
        <w:rPr>
          <w:b/>
          <w:sz w:val="32"/>
        </w:rPr>
        <w:t xml:space="preserve">Coding </w:t>
      </w:r>
      <w:r w:rsidR="005534D6">
        <w:rPr>
          <w:b/>
          <w:sz w:val="32"/>
        </w:rPr>
        <w:t>the</w:t>
      </w:r>
      <w:r w:rsidRPr="000643D3">
        <w:rPr>
          <w:b/>
          <w:sz w:val="32"/>
        </w:rPr>
        <w:t xml:space="preserve"> stochastic simulation of the Repressilator</w:t>
      </w:r>
    </w:p>
    <w:p w:rsidR="000643D3" w:rsidRPr="005534D6" w:rsidRDefault="000643D3" w:rsidP="000643D3">
      <w:pPr>
        <w:rPr>
          <w:sz w:val="16"/>
          <w:szCs w:val="16"/>
        </w:rPr>
      </w:pPr>
    </w:p>
    <w:p w:rsidR="000643D3" w:rsidRDefault="000643D3" w:rsidP="000643D3">
      <w:r w:rsidRPr="000643D3">
        <w:t>To compl</w:t>
      </w:r>
      <w:r w:rsidR="005534D6">
        <w:t xml:space="preserve">ete the code in </w:t>
      </w:r>
      <w:r w:rsidR="005534D6" w:rsidRPr="005534D6">
        <w:rPr>
          <w:rFonts w:ascii="Courier" w:hAnsi="Courier"/>
        </w:rPr>
        <w:t>repressilator_stoch.py</w:t>
      </w:r>
      <w:r w:rsidR="005534D6">
        <w:t xml:space="preserve"> </w:t>
      </w:r>
      <w:r w:rsidRPr="000643D3">
        <w:t>we need to complete the section of the Gillespie algorithm that updates the number of each species according to</w:t>
      </w:r>
      <w:bookmarkStart w:id="0" w:name="_GoBack"/>
      <w:bookmarkEnd w:id="0"/>
      <w:r w:rsidRPr="000643D3">
        <w:t xml:space="preserve"> what reaction has taken place.</w:t>
      </w:r>
    </w:p>
    <w:p w:rsidR="000643D3" w:rsidRPr="005534D6" w:rsidRDefault="000643D3" w:rsidP="000643D3">
      <w:pPr>
        <w:rPr>
          <w:sz w:val="16"/>
          <w:szCs w:val="16"/>
        </w:rPr>
      </w:pPr>
    </w:p>
    <w:p w:rsidR="000643D3" w:rsidRDefault="000643D3" w:rsidP="000643D3">
      <w:r>
        <w:t xml:space="preserve">You can see a completed example in the model answer for the stochastic simulation of gene expression: 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types</w:t>
      </w:r>
      <w:proofErr w:type="gram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=['on','off','t','p','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dmRNA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','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dp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']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643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event_type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"on"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_on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+=1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_off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+=-1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643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event_type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"off"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_off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+=1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_on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+=-1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643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event_type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mRNA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+=1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643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event_type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+=1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643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event_type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dmRNA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mRNA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+=-1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643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event_type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dp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+=-1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643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643D3" w:rsidRPr="000643D3" w:rsidRDefault="000643D3" w:rsidP="000643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643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"error unknown event type!!"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Default="000643D3">
      <w:r>
        <w:t>In this case we have the following event types: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types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=[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m_LacI_prod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m_LacI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produced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_TetR_prod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m_TetR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produced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_CI_prod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m_CI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produced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_LacI_loss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m_LacI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lost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_TetR_loss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m_TetR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lost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_CI_loss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m_CI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lost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_LacI_prod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p_LacI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produced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_TetR_prod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p_TetR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produced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_CI_prod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p_CI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produced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_LacI_loss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p_LacI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lost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_TetR_loss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p_TetR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lost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_CI_loss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p_CI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lost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_GFP_prod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m_GFP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produced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_GFP_loss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m_GFP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lost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_GFP_prod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p_GFP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produced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</w:t>
      </w:r>
      <w:proofErr w:type="gram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_GFP_loss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</w:t>
      </w:r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one copy of </w:t>
      </w:r>
      <w:proofErr w:type="spellStart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p_GFP</w:t>
      </w:r>
      <w:proofErr w:type="spellEnd"/>
      <w:r w:rsidRPr="000643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lost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0643D3" w:rsidRPr="000643D3" w:rsidRDefault="000643D3" w:rsidP="000643D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0643D3" w:rsidRDefault="000643D3">
      <w:r>
        <w:t>Therefore we need to add lines like:</w:t>
      </w:r>
    </w:p>
    <w:p w:rsidR="000643D3" w:rsidRPr="000643D3" w:rsidRDefault="000643D3" w:rsidP="000643D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0643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event_type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m_LacI_prod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643D3" w:rsidRPr="000643D3" w:rsidRDefault="000643D3" w:rsidP="000643D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_LacI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+=1  </w:t>
      </w:r>
    </w:p>
    <w:p w:rsidR="000643D3" w:rsidRPr="000643D3" w:rsidRDefault="000643D3" w:rsidP="000643D3">
      <w:proofErr w:type="gramStart"/>
      <w:r>
        <w:t>and</w:t>
      </w:r>
      <w:proofErr w:type="gramEnd"/>
    </w:p>
    <w:p w:rsidR="000643D3" w:rsidRPr="000643D3" w:rsidRDefault="000643D3" w:rsidP="000643D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0643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event_type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m_LacI_loss</w:t>
      </w:r>
      <w:proofErr w:type="spellEnd"/>
      <w:r w:rsidRPr="000643D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0643D3" w:rsidRPr="000643D3" w:rsidRDefault="000643D3" w:rsidP="000643D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</w:t>
      </w:r>
      <w:proofErr w:type="gram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_LacI</w:t>
      </w:r>
      <w:proofErr w:type="spellEnd"/>
      <w:r w:rsidRPr="000643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+=-1  </w:t>
      </w:r>
    </w:p>
    <w:p w:rsidR="000643D3" w:rsidRDefault="000643D3">
      <w:r>
        <w:t xml:space="preserve">When completed you should find the stochastic simulation produces a </w:t>
      </w:r>
      <w:proofErr w:type="spellStart"/>
      <w:r>
        <w:t>timeseries</w:t>
      </w:r>
      <w:proofErr w:type="spellEnd"/>
      <w:r>
        <w:t xml:space="preserve"> that is a “noisy” version of the deterministic model.</w:t>
      </w:r>
    </w:p>
    <w:sectPr w:rsidR="000643D3" w:rsidSect="00F4646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D7B"/>
    <w:multiLevelType w:val="multilevel"/>
    <w:tmpl w:val="EE4A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B3EF7"/>
    <w:multiLevelType w:val="multilevel"/>
    <w:tmpl w:val="7F76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11D72"/>
    <w:multiLevelType w:val="multilevel"/>
    <w:tmpl w:val="ADA0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D677BE"/>
    <w:multiLevelType w:val="multilevel"/>
    <w:tmpl w:val="08CA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D3"/>
    <w:rsid w:val="000643D3"/>
    <w:rsid w:val="005534D6"/>
    <w:rsid w:val="00F4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C72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0643D3"/>
  </w:style>
  <w:style w:type="character" w:customStyle="1" w:styleId="keyword">
    <w:name w:val="keyword"/>
    <w:basedOn w:val="DefaultParagraphFont"/>
    <w:rsid w:val="000643D3"/>
  </w:style>
  <w:style w:type="character" w:customStyle="1" w:styleId="string">
    <w:name w:val="string"/>
    <w:basedOn w:val="DefaultParagraphFont"/>
    <w:rsid w:val="000643D3"/>
  </w:style>
  <w:style w:type="character" w:customStyle="1" w:styleId="number">
    <w:name w:val="number"/>
    <w:basedOn w:val="DefaultParagraphFont"/>
    <w:rsid w:val="000643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0643D3"/>
  </w:style>
  <w:style w:type="character" w:customStyle="1" w:styleId="keyword">
    <w:name w:val="keyword"/>
    <w:basedOn w:val="DefaultParagraphFont"/>
    <w:rsid w:val="000643D3"/>
  </w:style>
  <w:style w:type="character" w:customStyle="1" w:styleId="string">
    <w:name w:val="string"/>
    <w:basedOn w:val="DefaultParagraphFont"/>
    <w:rsid w:val="000643D3"/>
  </w:style>
  <w:style w:type="character" w:customStyle="1" w:styleId="number">
    <w:name w:val="number"/>
    <w:basedOn w:val="DefaultParagraphFont"/>
    <w:rsid w:val="0006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1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1603</Characters>
  <Application>Microsoft Macintosh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2017-03-29T20:49:00Z</dcterms:created>
  <dcterms:modified xsi:type="dcterms:W3CDTF">2017-03-29T21:07:00Z</dcterms:modified>
</cp:coreProperties>
</file>