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3B" w:rsidRDefault="00F1513B" w:rsidP="00F1513B">
      <w:r>
        <w:t>#</w:t>
      </w:r>
      <w:proofErr w:type="gramStart"/>
      <w:r>
        <w:t>IDE(</w:t>
      </w:r>
      <w:proofErr w:type="gramEnd"/>
      <w:r>
        <w:t>Integrated development environment)</w:t>
      </w:r>
    </w:p>
    <w:p w:rsidR="00F1513B" w:rsidRDefault="00F1513B" w:rsidP="00F1513B"/>
    <w:p w:rsidR="00F1513B" w:rsidRDefault="00F1513B" w:rsidP="00F1513B">
      <w:r>
        <w:t>An integrated development environment (IDE) is a software application that provides comprehensive facilities to computer programmers for software development. An IDE normally consists of a source code editor, build automation tools, and a debugger.</w:t>
      </w:r>
    </w:p>
    <w:p w:rsidR="00F1513B" w:rsidRDefault="00F1513B" w:rsidP="00F1513B"/>
    <w:p w:rsidR="00F1513B" w:rsidRDefault="00F1513B" w:rsidP="00F1513B">
      <w:r>
        <w:t>IDEs may provide advanced support for code search: in order to find class and function declarations, usages, variable and field read/write, etc. IDEs can use different kinds of user interface for code search, for example form-based widgets and natural-language based interfaces.</w:t>
      </w:r>
    </w:p>
    <w:p w:rsidR="00F1513B" w:rsidRDefault="00F1513B" w:rsidP="00F1513B"/>
    <w:p w:rsidR="00F1513B" w:rsidRDefault="00F1513B" w:rsidP="00F1513B">
      <w:r>
        <w:t>#IDE's</w:t>
      </w:r>
    </w:p>
    <w:p w:rsidR="00F1513B" w:rsidRDefault="00F1513B" w:rsidP="00F1513B">
      <w:r>
        <w:t>- Code blocks</w:t>
      </w:r>
    </w:p>
    <w:p w:rsidR="00F1513B" w:rsidRDefault="00F1513B" w:rsidP="00F1513B">
      <w:r>
        <w:t>- Net beans</w:t>
      </w:r>
    </w:p>
    <w:p w:rsidR="00F1513B" w:rsidRDefault="00F1513B" w:rsidP="00F1513B">
      <w:r>
        <w:t xml:space="preserve">- Android </w:t>
      </w:r>
      <w:proofErr w:type="spellStart"/>
      <w:r>
        <w:t>stdio</w:t>
      </w:r>
      <w:proofErr w:type="spellEnd"/>
    </w:p>
    <w:p w:rsidR="00F1513B" w:rsidRDefault="00F1513B" w:rsidP="00F1513B">
      <w:r>
        <w:t xml:space="preserve">- </w:t>
      </w:r>
      <w:proofErr w:type="spellStart"/>
      <w:r>
        <w:t>PyCharm</w:t>
      </w:r>
      <w:proofErr w:type="spellEnd"/>
    </w:p>
    <w:p w:rsidR="00F1513B" w:rsidRDefault="00F1513B" w:rsidP="00F1513B">
      <w:r>
        <w:t>- XAMP</w:t>
      </w:r>
    </w:p>
    <w:p w:rsidR="00F1513B" w:rsidRDefault="00F1513B" w:rsidP="00F1513B">
      <w:r>
        <w:t xml:space="preserve">- </w:t>
      </w:r>
      <w:proofErr w:type="spellStart"/>
      <w:r>
        <w:t>Intellij</w:t>
      </w:r>
      <w:proofErr w:type="spellEnd"/>
    </w:p>
    <w:p w:rsidR="00F1513B" w:rsidRDefault="00F1513B" w:rsidP="00F1513B"/>
    <w:p w:rsidR="00F1513B" w:rsidRDefault="00F1513B" w:rsidP="00F1513B">
      <w:r>
        <w:t>#Reasons of using these IDE</w:t>
      </w:r>
    </w:p>
    <w:p w:rsidR="00F1513B" w:rsidRDefault="00F1513B" w:rsidP="00F1513B">
      <w:r>
        <w:t>- Our members are familiar with these and will be able to work fluently on them.</w:t>
      </w:r>
    </w:p>
    <w:p w:rsidR="00F1513B" w:rsidRDefault="00F1513B" w:rsidP="00F1513B">
      <w:r>
        <w:t>- Increased Efficiency – faster coding with less effort</w:t>
      </w:r>
    </w:p>
    <w:p w:rsidR="00F1513B" w:rsidRDefault="00F1513B" w:rsidP="00F1513B">
      <w:r>
        <w:t>- Collaboration – A group of programmers can easily work together within an IDE</w:t>
      </w:r>
    </w:p>
    <w:p w:rsidR="004811DD" w:rsidRDefault="00F1513B" w:rsidP="00F1513B">
      <w:r>
        <w:t>- Project Management – Program resources are easily</w:t>
      </w:r>
      <w:bookmarkStart w:id="0" w:name="_GoBack"/>
      <w:bookmarkEnd w:id="0"/>
    </w:p>
    <w:sectPr w:rsidR="0048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9E"/>
    <w:rsid w:val="0001009E"/>
    <w:rsid w:val="004811DD"/>
    <w:rsid w:val="00F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E72A-77F6-4C11-873D-5F1F50ED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2019-04-22T13:56:00Z</dcterms:created>
  <dcterms:modified xsi:type="dcterms:W3CDTF">2019-04-22T13:56:00Z</dcterms:modified>
</cp:coreProperties>
</file>