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2" o:title="Parchment" type="tile"/>
    </v:background>
  </w:background>
  <w:body>
    <w:p w14:paraId="5BEC9C6E" w14:textId="638837E8" w:rsidR="001E58DC" w:rsidRDefault="001E58DC" w:rsidP="001E58DC">
      <w:pPr>
        <w:pStyle w:val="Title"/>
      </w:pPr>
      <w:r w:rsidRPr="001E58DC">
        <w:t>Footsteps Inside a Pantheon</w:t>
      </w:r>
    </w:p>
    <w:p w14:paraId="318E89E8" w14:textId="77777777" w:rsidR="001E58DC" w:rsidRDefault="001E58DC" w:rsidP="001E58DC"/>
    <w:p w14:paraId="67A130C7" w14:textId="77777777" w:rsidR="001E58DC" w:rsidRPr="001E58DC" w:rsidRDefault="001E58DC" w:rsidP="001E58DC"/>
    <w:p w14:paraId="1F3A0074" w14:textId="4BD69587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>Creatures of habit we have become;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Forgotten how to question.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We wake up and go back to sleep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And indulge in between;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But all we remember are the things we want to forget!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</w:r>
    </w:p>
    <w:p w14:paraId="2050C8F5" w14:textId="1AF74329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>The calm, the relief, the ecstasy, 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Lost in the blur of a dense, thick fog!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Life was meant to be experienced,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 xml:space="preserve">The trickle of time, 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the needs of love,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fleeting moments of laughter and life.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Like the dance of a firefly on the canvas of a dark night.</w:t>
      </w:r>
    </w:p>
    <w:p w14:paraId="44A66D9B" w14:textId="071180FA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>But alas! The allure of immortality,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Of names engraved on red bricks;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Of golden steps taking us to heavenly riches.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 xml:space="preserve">And like ye old Sisyphus – 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From kings, we become slaves in our own kingdom!</w:t>
      </w:r>
    </w:p>
    <w:p w14:paraId="3FC7B624" w14:textId="77777777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</w:p>
    <w:p w14:paraId="6BA34CF5" w14:textId="31A75E23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The calm, </w:t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t>the</w:t>
      </w:r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 relief, </w:t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t>the</w:t>
      </w:r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 ecstasy,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Lost in the blur of this dense fog!</w:t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br/>
      </w:r>
    </w:p>
    <w:p w14:paraId="1E70E5C0" w14:textId="0F30B40D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>We look up at the stars and the moon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And feel not the wonder of our ancestors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But the clutches of time turning our soul to a corpse at midnight!</w:t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br/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br/>
      </w:r>
      <w:r w:rsidRPr="00685CCA">
        <w:rPr>
          <w:rFonts w:ascii="Georgia Pro Cond Light" w:hAnsi="Georgia Pro Cond Light"/>
          <w:kern w:val="2"/>
          <w:sz w:val="24"/>
          <w:szCs w:val="24"/>
        </w:rPr>
        <w:t>It’s an illusion, this mirage of existence.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The voices, the echoes, the badinage;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The lights, the reflections, the picture perfect;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But all that remains are flying ashes from a half</w:t>
      </w:r>
      <w:r w:rsidR="00E670C6" w:rsidRPr="00685CCA">
        <w:rPr>
          <w:rFonts w:ascii="Georgia Pro Cond Light" w:hAnsi="Georgia Pro Cond Light"/>
          <w:kern w:val="2"/>
          <w:sz w:val="24"/>
          <w:szCs w:val="24"/>
        </w:rPr>
        <w:t>-</w:t>
      </w:r>
      <w:r w:rsidRPr="00685CCA">
        <w:rPr>
          <w:rFonts w:ascii="Georgia Pro Cond Light" w:hAnsi="Georgia Pro Cond Light"/>
          <w:kern w:val="2"/>
          <w:sz w:val="24"/>
          <w:szCs w:val="24"/>
        </w:rPr>
        <w:t>burnt pyre.</w:t>
      </w:r>
    </w:p>
    <w:p w14:paraId="6C2AC8F2" w14:textId="77777777" w:rsidR="001E58DC" w:rsidRPr="00685CCA" w:rsidRDefault="001E58DC" w:rsidP="001E58DC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</w:p>
    <w:p w14:paraId="6671A304" w14:textId="2BD0608B" w:rsidR="00437C1C" w:rsidRPr="00685CCA" w:rsidRDefault="001E58DC" w:rsidP="00E670C6">
      <w:pPr>
        <w:spacing w:after="200" w:line="276" w:lineRule="auto"/>
        <w:rPr>
          <w:rFonts w:ascii="Georgia Pro Cond Light" w:hAnsi="Georgia Pro Cond Light"/>
          <w:kern w:val="2"/>
          <w:sz w:val="24"/>
          <w:szCs w:val="24"/>
        </w:rPr>
      </w:pPr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The calm, </w:t>
      </w:r>
      <w:proofErr w:type="gramStart"/>
      <w:r w:rsidRPr="00685CCA">
        <w:rPr>
          <w:rFonts w:ascii="Georgia Pro Cond Light" w:hAnsi="Georgia Pro Cond Light"/>
          <w:kern w:val="2"/>
          <w:sz w:val="24"/>
          <w:szCs w:val="24"/>
        </w:rPr>
        <w:t>The</w:t>
      </w:r>
      <w:proofErr w:type="gramEnd"/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 relief, </w:t>
      </w:r>
      <w:proofErr w:type="gramStart"/>
      <w:r w:rsidRPr="00685CCA">
        <w:rPr>
          <w:rFonts w:ascii="Georgia Pro Cond Light" w:hAnsi="Georgia Pro Cond Light"/>
          <w:kern w:val="2"/>
          <w:sz w:val="24"/>
          <w:szCs w:val="24"/>
        </w:rPr>
        <w:t>The</w:t>
      </w:r>
      <w:proofErr w:type="gramEnd"/>
      <w:r w:rsidRPr="00685CCA">
        <w:rPr>
          <w:rFonts w:ascii="Georgia Pro Cond Light" w:hAnsi="Georgia Pro Cond Light"/>
          <w:kern w:val="2"/>
          <w:sz w:val="24"/>
          <w:szCs w:val="24"/>
        </w:rPr>
        <w:t xml:space="preserve"> ecstasy,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A Life;</w:t>
      </w:r>
      <w:r w:rsidRPr="00685CCA">
        <w:rPr>
          <w:rFonts w:ascii="Georgia Pro Cond Light" w:hAnsi="Georgia Pro Cond Light"/>
          <w:kern w:val="2"/>
          <w:sz w:val="24"/>
          <w:szCs w:val="24"/>
        </w:rPr>
        <w:br/>
        <w:t>Lost in the thick blur of this dense fog!</w:t>
      </w:r>
    </w:p>
    <w:sectPr w:rsidR="00437C1C" w:rsidRPr="00685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 Pro Cond Light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E58DC"/>
    <w:rsid w:val="001E58DC"/>
    <w:rsid w:val="00437C1C"/>
    <w:rsid w:val="005B207D"/>
    <w:rsid w:val="005D4C53"/>
    <w:rsid w:val="00685CCA"/>
    <w:rsid w:val="007145F6"/>
    <w:rsid w:val="007368BF"/>
    <w:rsid w:val="00817B62"/>
    <w:rsid w:val="00926994"/>
    <w:rsid w:val="00CE6E4B"/>
    <w:rsid w:val="00DA6132"/>
    <w:rsid w:val="00E6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948B"/>
  <w15:chartTrackingRefBased/>
  <w15:docId w15:val="{EC2072BF-EE41-4161-B28D-B066BA3F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DC"/>
    <w:pPr>
      <w:spacing w:after="160" w:line="259" w:lineRule="auto"/>
    </w:pPr>
    <w:rPr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8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Chakraborty</dc:creator>
  <cp:keywords/>
  <dc:description/>
  <cp:lastModifiedBy>Shounak Chakraborty</cp:lastModifiedBy>
  <cp:revision>6</cp:revision>
  <cp:lastPrinted>2026-02-07T07:25:00Z</cp:lastPrinted>
  <dcterms:created xsi:type="dcterms:W3CDTF">2026-02-07T07:17:00Z</dcterms:created>
  <dcterms:modified xsi:type="dcterms:W3CDTF">2026-02-07T07:44:00Z</dcterms:modified>
</cp:coreProperties>
</file>