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368CA" w14:textId="77777777" w:rsidR="00F6652F" w:rsidRDefault="00465B86">
      <w:pPr>
        <w:pStyle w:val="Standard"/>
        <w:jc w:val="center"/>
        <w:rPr>
          <w:b/>
          <w:bCs/>
        </w:rPr>
      </w:pPr>
      <w:r>
        <w:rPr>
          <w:b/>
          <w:bCs/>
          <w:sz w:val="56"/>
          <w:szCs w:val="56"/>
        </w:rPr>
        <w:t>How does SSL/TLS work??</w:t>
      </w:r>
    </w:p>
    <w:p w14:paraId="3AA7C50E" w14:textId="77777777" w:rsidR="00F6652F" w:rsidRDefault="00F6652F">
      <w:pPr>
        <w:pStyle w:val="Standard"/>
        <w:jc w:val="center"/>
        <w:rPr>
          <w:b/>
          <w:bCs/>
          <w:sz w:val="56"/>
          <w:szCs w:val="56"/>
        </w:rPr>
      </w:pPr>
    </w:p>
    <w:p w14:paraId="513F825A" w14:textId="77777777" w:rsidR="00F6652F" w:rsidRDefault="00F6652F">
      <w:pPr>
        <w:pStyle w:val="Standard"/>
        <w:rPr>
          <w:b/>
          <w:bCs/>
        </w:rPr>
      </w:pPr>
    </w:p>
    <w:p w14:paraId="0C788F7D" w14:textId="77777777" w:rsidR="00F6652F" w:rsidRDefault="00465B86">
      <w:pPr>
        <w:pStyle w:val="Standard"/>
        <w:rPr>
          <w:b/>
          <w:bCs/>
        </w:rPr>
      </w:pPr>
      <w:r>
        <w:rPr>
          <w:b/>
          <w:bCs/>
          <w:noProof/>
        </w:rPr>
        <w:drawing>
          <wp:anchor distT="0" distB="0" distL="114300" distR="114300" simplePos="0" relativeHeight="251658240" behindDoc="0" locked="0" layoutInCell="1" allowOverlap="1" wp14:anchorId="2685A2FB" wp14:editId="6FCA2CD4">
            <wp:simplePos x="0" y="0"/>
            <wp:positionH relativeFrom="column">
              <wp:posOffset>640800</wp:posOffset>
            </wp:positionH>
            <wp:positionV relativeFrom="paragraph">
              <wp:posOffset>23400</wp:posOffset>
            </wp:positionV>
            <wp:extent cx="4514759" cy="2533680"/>
            <wp:effectExtent l="0" t="0" r="91"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514759" cy="2533680"/>
                    </a:xfrm>
                    <a:prstGeom prst="rect">
                      <a:avLst/>
                    </a:prstGeom>
                  </pic:spPr>
                </pic:pic>
              </a:graphicData>
            </a:graphic>
          </wp:anchor>
        </w:drawing>
      </w:r>
    </w:p>
    <w:p w14:paraId="08256B41" w14:textId="77777777" w:rsidR="00F6652F" w:rsidRDefault="00F6652F">
      <w:pPr>
        <w:pStyle w:val="Standard"/>
        <w:rPr>
          <w:b/>
          <w:bCs/>
        </w:rPr>
      </w:pPr>
    </w:p>
    <w:p w14:paraId="1E9062F9" w14:textId="77777777" w:rsidR="00F6652F" w:rsidRDefault="00F6652F">
      <w:pPr>
        <w:pStyle w:val="Standard"/>
        <w:rPr>
          <w:u w:val="double"/>
        </w:rPr>
      </w:pPr>
    </w:p>
    <w:p w14:paraId="2431B370" w14:textId="77777777" w:rsidR="00F6652F" w:rsidRDefault="00F6652F">
      <w:pPr>
        <w:pStyle w:val="Standard"/>
        <w:rPr>
          <w:u w:val="double"/>
        </w:rPr>
      </w:pPr>
    </w:p>
    <w:p w14:paraId="21BDA662" w14:textId="77777777" w:rsidR="00F6652F" w:rsidRDefault="00F6652F">
      <w:pPr>
        <w:pStyle w:val="Standard"/>
        <w:rPr>
          <w:u w:val="double"/>
        </w:rPr>
      </w:pPr>
    </w:p>
    <w:p w14:paraId="03A4B727" w14:textId="77777777" w:rsidR="00F6652F" w:rsidRDefault="00F6652F">
      <w:pPr>
        <w:pStyle w:val="Standard"/>
        <w:rPr>
          <w:u w:val="double"/>
        </w:rPr>
      </w:pPr>
    </w:p>
    <w:p w14:paraId="6112F376" w14:textId="77777777" w:rsidR="00F6652F" w:rsidRDefault="00F6652F">
      <w:pPr>
        <w:pStyle w:val="Standard"/>
        <w:rPr>
          <w:u w:val="double"/>
        </w:rPr>
      </w:pPr>
    </w:p>
    <w:p w14:paraId="2F12DAB9" w14:textId="77777777" w:rsidR="00F6652F" w:rsidRDefault="00F6652F">
      <w:pPr>
        <w:pStyle w:val="Standard"/>
        <w:rPr>
          <w:u w:val="double"/>
        </w:rPr>
      </w:pPr>
    </w:p>
    <w:p w14:paraId="015DB16B" w14:textId="77777777" w:rsidR="00F6652F" w:rsidRDefault="00F6652F">
      <w:pPr>
        <w:pStyle w:val="Standard"/>
        <w:rPr>
          <w:u w:val="double"/>
        </w:rPr>
      </w:pPr>
    </w:p>
    <w:p w14:paraId="026C10EB" w14:textId="77777777" w:rsidR="00F6652F" w:rsidRDefault="00F6652F">
      <w:pPr>
        <w:pStyle w:val="Standard"/>
        <w:rPr>
          <w:u w:val="double"/>
        </w:rPr>
      </w:pPr>
    </w:p>
    <w:p w14:paraId="06D1BFF2" w14:textId="77777777" w:rsidR="00F6652F" w:rsidRDefault="00F6652F">
      <w:pPr>
        <w:pStyle w:val="Standard"/>
        <w:rPr>
          <w:u w:val="double"/>
        </w:rPr>
      </w:pPr>
    </w:p>
    <w:p w14:paraId="37BD6B36" w14:textId="77777777" w:rsidR="00F6652F" w:rsidRDefault="00F6652F">
      <w:pPr>
        <w:pStyle w:val="Standard"/>
        <w:rPr>
          <w:u w:val="double"/>
        </w:rPr>
      </w:pPr>
    </w:p>
    <w:p w14:paraId="78C6BBF8" w14:textId="77777777" w:rsidR="00F6652F" w:rsidRDefault="00F6652F">
      <w:pPr>
        <w:pStyle w:val="Standard"/>
        <w:rPr>
          <w:u w:val="double"/>
        </w:rPr>
      </w:pPr>
    </w:p>
    <w:p w14:paraId="7B261984" w14:textId="77777777" w:rsidR="00F6652F" w:rsidRDefault="00F6652F">
      <w:pPr>
        <w:pStyle w:val="Standard"/>
        <w:rPr>
          <w:u w:val="double"/>
        </w:rPr>
      </w:pPr>
    </w:p>
    <w:p w14:paraId="7FADEA0A" w14:textId="77777777" w:rsidR="00F6652F" w:rsidRDefault="00F6652F">
      <w:pPr>
        <w:pStyle w:val="Standard"/>
        <w:rPr>
          <w:u w:val="double"/>
        </w:rPr>
      </w:pPr>
    </w:p>
    <w:p w14:paraId="4DF88309" w14:textId="77777777" w:rsidR="00F6652F" w:rsidRDefault="00F6652F">
      <w:pPr>
        <w:pStyle w:val="Standard"/>
        <w:rPr>
          <w:u w:val="double"/>
        </w:rPr>
      </w:pPr>
    </w:p>
    <w:p w14:paraId="51C7BE6B" w14:textId="77777777" w:rsidR="00F6652F" w:rsidRDefault="00F6652F">
      <w:pPr>
        <w:pStyle w:val="Standard"/>
        <w:rPr>
          <w:u w:val="double"/>
        </w:rPr>
      </w:pPr>
    </w:p>
    <w:p w14:paraId="76E0FA04" w14:textId="77777777" w:rsidR="00F6652F" w:rsidRDefault="00F6652F">
      <w:pPr>
        <w:pStyle w:val="Standard"/>
        <w:rPr>
          <w:u w:val="double"/>
        </w:rPr>
      </w:pPr>
    </w:p>
    <w:p w14:paraId="2FE461EB" w14:textId="77777777" w:rsidR="00F6652F" w:rsidRDefault="00465B86">
      <w:pPr>
        <w:pStyle w:val="Standard"/>
      </w:pPr>
      <w:r>
        <w:t>This blog is an attempt at explaining the concepts behind SSL (Secure Socket Layer) and TLS(Transport Socket Layer ) and some other topics related to them.</w:t>
      </w:r>
    </w:p>
    <w:p w14:paraId="678D2E97" w14:textId="77777777" w:rsidR="00F6652F" w:rsidRDefault="00F6652F">
      <w:pPr>
        <w:pStyle w:val="Standard"/>
      </w:pPr>
    </w:p>
    <w:p w14:paraId="2E4135DE" w14:textId="07B33E8C" w:rsidR="00F6652F" w:rsidRDefault="00465B86">
      <w:pPr>
        <w:pStyle w:val="Standard"/>
      </w:pPr>
      <w:r>
        <w:t xml:space="preserve">One common misunderstanding is that SSL and TLS are </w:t>
      </w:r>
      <w:r w:rsidR="001712B2">
        <w:t>synonymous. This</w:t>
      </w:r>
      <w:r>
        <w:t xml:space="preserve"> is certainly not the case.TLS 1.0 was released after SSL 3.0 to fix the security issues in the SSL 3.0. SSL 1.0 was developed but as it had significant faults, was never released. SSL 2.0 and 3.0 were </w:t>
      </w:r>
      <w:r w:rsidR="001712B2">
        <w:t>successfully</w:t>
      </w:r>
      <w:r>
        <w:t xml:space="preserve"> developed and deployed around the </w:t>
      </w:r>
      <w:r w:rsidR="00864E1E">
        <w:t>world. The</w:t>
      </w:r>
      <w:r>
        <w:t xml:space="preserve"> current latest version in the TLS/SSL family is TLS 1.3</w:t>
      </w:r>
    </w:p>
    <w:p w14:paraId="16BC456A" w14:textId="77777777" w:rsidR="00F6652F" w:rsidRDefault="00F6652F">
      <w:pPr>
        <w:pStyle w:val="Standard"/>
      </w:pPr>
    </w:p>
    <w:p w14:paraId="4FBFBD16" w14:textId="77777777" w:rsidR="00F6652F" w:rsidRDefault="00465B86">
      <w:pPr>
        <w:pStyle w:val="Standard"/>
      </w:pPr>
      <w:r>
        <w:t>SSL and TLS both provide end-to-end encryption when implented for an application.SSL layer is implemented between the application layer and the TCP/IP protocol layer.</w:t>
      </w:r>
    </w:p>
    <w:p w14:paraId="09C5DD12" w14:textId="77777777" w:rsidR="00F6652F" w:rsidRDefault="00465B86">
      <w:pPr>
        <w:pStyle w:val="Standard"/>
      </w:pPr>
      <w:r>
        <w:t xml:space="preserve"> </w:t>
      </w:r>
    </w:p>
    <w:p w14:paraId="06BEBA7C" w14:textId="77777777" w:rsidR="00F6652F" w:rsidRDefault="00465B86">
      <w:pPr>
        <w:pStyle w:val="Standard"/>
      </w:pPr>
      <w:r>
        <w:t>Before going straight to the SSL working , one must understand how  public key cryptography works.</w:t>
      </w:r>
    </w:p>
    <w:p w14:paraId="5E04CA56" w14:textId="77777777" w:rsidR="00F6652F" w:rsidRDefault="00F6652F">
      <w:pPr>
        <w:pStyle w:val="Standard"/>
      </w:pPr>
    </w:p>
    <w:p w14:paraId="78D33448" w14:textId="77777777" w:rsidR="00F6652F" w:rsidRDefault="00F6652F">
      <w:pPr>
        <w:pStyle w:val="Standard"/>
        <w:rPr>
          <w:u w:val="double"/>
        </w:rPr>
      </w:pPr>
    </w:p>
    <w:p w14:paraId="5989B5B3" w14:textId="77777777" w:rsidR="00F6652F" w:rsidRDefault="00F6652F">
      <w:pPr>
        <w:pStyle w:val="Standard"/>
        <w:rPr>
          <w:u w:val="double"/>
        </w:rPr>
      </w:pPr>
    </w:p>
    <w:p w14:paraId="130C847F" w14:textId="77777777" w:rsidR="00F6652F" w:rsidRDefault="00F6652F">
      <w:pPr>
        <w:pStyle w:val="Standard"/>
        <w:rPr>
          <w:u w:val="double"/>
        </w:rPr>
      </w:pPr>
    </w:p>
    <w:p w14:paraId="6243C843" w14:textId="77777777" w:rsidR="00F6652F" w:rsidRDefault="00F6652F">
      <w:pPr>
        <w:pStyle w:val="Standard"/>
        <w:rPr>
          <w:u w:val="double"/>
        </w:rPr>
      </w:pPr>
    </w:p>
    <w:p w14:paraId="5D66A128" w14:textId="77777777" w:rsidR="00F6652F" w:rsidRDefault="00F6652F">
      <w:pPr>
        <w:pStyle w:val="Standard"/>
        <w:rPr>
          <w:b/>
          <w:bCs/>
          <w:sz w:val="30"/>
          <w:szCs w:val="30"/>
        </w:rPr>
      </w:pPr>
    </w:p>
    <w:p w14:paraId="45416E2C" w14:textId="77777777" w:rsidR="00F6652F" w:rsidRDefault="00F6652F">
      <w:pPr>
        <w:pStyle w:val="Standard"/>
        <w:rPr>
          <w:b/>
          <w:bCs/>
          <w:sz w:val="30"/>
          <w:szCs w:val="30"/>
        </w:rPr>
      </w:pPr>
    </w:p>
    <w:p w14:paraId="7A2C6460" w14:textId="77777777" w:rsidR="00F6652F" w:rsidRDefault="00F6652F">
      <w:pPr>
        <w:pStyle w:val="Standard"/>
        <w:rPr>
          <w:b/>
          <w:bCs/>
          <w:sz w:val="30"/>
          <w:szCs w:val="30"/>
        </w:rPr>
      </w:pPr>
    </w:p>
    <w:p w14:paraId="1413A147" w14:textId="77777777" w:rsidR="00F6652F" w:rsidRDefault="00F6652F">
      <w:pPr>
        <w:pStyle w:val="Standard"/>
        <w:rPr>
          <w:b/>
          <w:bCs/>
          <w:sz w:val="30"/>
          <w:szCs w:val="30"/>
        </w:rPr>
      </w:pPr>
    </w:p>
    <w:p w14:paraId="501ED192" w14:textId="77777777" w:rsidR="00F6652F" w:rsidRDefault="00F6652F">
      <w:pPr>
        <w:pStyle w:val="Standard"/>
        <w:rPr>
          <w:b/>
          <w:bCs/>
          <w:sz w:val="30"/>
          <w:szCs w:val="30"/>
        </w:rPr>
      </w:pPr>
    </w:p>
    <w:p w14:paraId="495AB165" w14:textId="77777777" w:rsidR="00F6652F" w:rsidRDefault="00F6652F">
      <w:pPr>
        <w:pStyle w:val="Standard"/>
        <w:rPr>
          <w:b/>
          <w:bCs/>
          <w:sz w:val="30"/>
          <w:szCs w:val="30"/>
        </w:rPr>
      </w:pPr>
    </w:p>
    <w:p w14:paraId="375443FD" w14:textId="77777777" w:rsidR="00F6652F" w:rsidRDefault="00F6652F">
      <w:pPr>
        <w:pStyle w:val="Standard"/>
        <w:rPr>
          <w:b/>
          <w:bCs/>
          <w:sz w:val="30"/>
          <w:szCs w:val="30"/>
        </w:rPr>
      </w:pPr>
    </w:p>
    <w:p w14:paraId="36C101A6" w14:textId="77777777" w:rsidR="00F6652F" w:rsidRDefault="00F6652F">
      <w:pPr>
        <w:pStyle w:val="Standard"/>
        <w:rPr>
          <w:b/>
          <w:bCs/>
          <w:sz w:val="30"/>
          <w:szCs w:val="30"/>
        </w:rPr>
      </w:pPr>
    </w:p>
    <w:p w14:paraId="256914BF" w14:textId="77777777" w:rsidR="00F6652F" w:rsidRDefault="00465B86">
      <w:pPr>
        <w:pStyle w:val="Standard"/>
        <w:rPr>
          <w:b/>
          <w:bCs/>
          <w:sz w:val="30"/>
          <w:szCs w:val="30"/>
        </w:rPr>
      </w:pPr>
      <w:r>
        <w:rPr>
          <w:b/>
          <w:bCs/>
          <w:sz w:val="30"/>
          <w:szCs w:val="30"/>
        </w:rPr>
        <w:lastRenderedPageBreak/>
        <w:t>Public Key Cryptography</w:t>
      </w:r>
    </w:p>
    <w:p w14:paraId="4B4DBC40" w14:textId="77777777" w:rsidR="00F6652F" w:rsidRDefault="00F6652F">
      <w:pPr>
        <w:pStyle w:val="Standard"/>
        <w:rPr>
          <w:b/>
          <w:bCs/>
          <w:sz w:val="30"/>
          <w:szCs w:val="30"/>
        </w:rPr>
      </w:pPr>
    </w:p>
    <w:p w14:paraId="003BCD6D" w14:textId="6817B008" w:rsidR="00F6652F" w:rsidRDefault="00465B86">
      <w:pPr>
        <w:pStyle w:val="Standard"/>
      </w:pPr>
      <w:r>
        <w:t xml:space="preserve">The main feature in this </w:t>
      </w:r>
      <w:r w:rsidR="00DE5179">
        <w:t>cryptography</w:t>
      </w:r>
      <w:r>
        <w:t xml:space="preserve"> is an entity having both public and private </w:t>
      </w:r>
      <w:r w:rsidR="00E432BC">
        <w:t>keys. These</w:t>
      </w:r>
      <w:r>
        <w:t xml:space="preserve"> two keys are defined mathematically and are related to each other. T</w:t>
      </w:r>
      <w:r>
        <w:rPr>
          <w:u w:val="single"/>
        </w:rPr>
        <w:t>he main thing to remember is that a data encrypted with a person’s private key can be decrypted by that person’s public key only and vice versa.</w:t>
      </w:r>
    </w:p>
    <w:p w14:paraId="114490D6" w14:textId="77777777" w:rsidR="00F6652F" w:rsidRDefault="00F6652F">
      <w:pPr>
        <w:pStyle w:val="Standard"/>
      </w:pPr>
    </w:p>
    <w:p w14:paraId="0E752B1A" w14:textId="77777777" w:rsidR="00F6652F" w:rsidRDefault="00465B86">
      <w:pPr>
        <w:pStyle w:val="Standard"/>
      </w:pPr>
      <w:r>
        <w:rPr>
          <w:noProof/>
        </w:rPr>
        <w:drawing>
          <wp:anchor distT="0" distB="0" distL="114300" distR="114300" simplePos="0" relativeHeight="251659264" behindDoc="0" locked="0" layoutInCell="1" allowOverlap="1" wp14:anchorId="3A26C351" wp14:editId="7C1FCF77">
            <wp:simplePos x="0" y="0"/>
            <wp:positionH relativeFrom="column">
              <wp:posOffset>723959</wp:posOffset>
            </wp:positionH>
            <wp:positionV relativeFrom="paragraph">
              <wp:posOffset>24840</wp:posOffset>
            </wp:positionV>
            <wp:extent cx="4577760" cy="2951640"/>
            <wp:effectExtent l="0" t="0" r="0" b="111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77760" cy="2951640"/>
                    </a:xfrm>
                    <a:prstGeom prst="rect">
                      <a:avLst/>
                    </a:prstGeom>
                  </pic:spPr>
                </pic:pic>
              </a:graphicData>
            </a:graphic>
          </wp:anchor>
        </w:drawing>
      </w:r>
    </w:p>
    <w:p w14:paraId="40033F9F" w14:textId="77777777" w:rsidR="00F6652F" w:rsidRDefault="00F6652F">
      <w:pPr>
        <w:pStyle w:val="Standard"/>
      </w:pPr>
    </w:p>
    <w:p w14:paraId="57AC851E" w14:textId="77777777" w:rsidR="00F6652F" w:rsidRDefault="00F6652F">
      <w:pPr>
        <w:pStyle w:val="Standard"/>
      </w:pPr>
    </w:p>
    <w:p w14:paraId="107BB175" w14:textId="77777777" w:rsidR="00F6652F" w:rsidRDefault="00F6652F">
      <w:pPr>
        <w:pStyle w:val="Standard"/>
      </w:pPr>
    </w:p>
    <w:p w14:paraId="74539C02" w14:textId="77777777" w:rsidR="00F6652F" w:rsidRDefault="00F6652F">
      <w:pPr>
        <w:pStyle w:val="Standard"/>
      </w:pPr>
    </w:p>
    <w:p w14:paraId="4694F602" w14:textId="77777777" w:rsidR="00F6652F" w:rsidRDefault="00F6652F">
      <w:pPr>
        <w:pStyle w:val="Standard"/>
      </w:pPr>
    </w:p>
    <w:p w14:paraId="5BAE792D" w14:textId="77777777" w:rsidR="00F6652F" w:rsidRDefault="00F6652F">
      <w:pPr>
        <w:pStyle w:val="Standard"/>
      </w:pPr>
    </w:p>
    <w:p w14:paraId="4F6B9401" w14:textId="77777777" w:rsidR="00F6652F" w:rsidRDefault="00F6652F">
      <w:pPr>
        <w:pStyle w:val="Standard"/>
      </w:pPr>
    </w:p>
    <w:p w14:paraId="6D19D057" w14:textId="77777777" w:rsidR="00F6652F" w:rsidRDefault="00F6652F">
      <w:pPr>
        <w:pStyle w:val="Standard"/>
      </w:pPr>
    </w:p>
    <w:p w14:paraId="125A7B9D" w14:textId="77777777" w:rsidR="00F6652F" w:rsidRDefault="00F6652F">
      <w:pPr>
        <w:pStyle w:val="Standard"/>
      </w:pPr>
    </w:p>
    <w:p w14:paraId="3444FFFE" w14:textId="77777777" w:rsidR="00F6652F" w:rsidRDefault="00F6652F">
      <w:pPr>
        <w:pStyle w:val="Standard"/>
      </w:pPr>
    </w:p>
    <w:p w14:paraId="561D7177" w14:textId="77777777" w:rsidR="00F6652F" w:rsidRDefault="00F6652F">
      <w:pPr>
        <w:pStyle w:val="Standard"/>
      </w:pPr>
    </w:p>
    <w:p w14:paraId="4296B2EE" w14:textId="77777777" w:rsidR="00F6652F" w:rsidRDefault="00F6652F">
      <w:pPr>
        <w:pStyle w:val="Standard"/>
      </w:pPr>
    </w:p>
    <w:p w14:paraId="2A5B1FFE" w14:textId="77777777" w:rsidR="00F6652F" w:rsidRDefault="00F6652F">
      <w:pPr>
        <w:pStyle w:val="Standard"/>
      </w:pPr>
    </w:p>
    <w:p w14:paraId="04E70A5A" w14:textId="77777777" w:rsidR="00F6652F" w:rsidRDefault="00F6652F">
      <w:pPr>
        <w:pStyle w:val="Standard"/>
      </w:pPr>
    </w:p>
    <w:p w14:paraId="2E84BF37" w14:textId="77777777" w:rsidR="00F6652F" w:rsidRDefault="00F6652F">
      <w:pPr>
        <w:pStyle w:val="Standard"/>
      </w:pPr>
    </w:p>
    <w:p w14:paraId="35A87460" w14:textId="77777777" w:rsidR="00F6652F" w:rsidRDefault="00F6652F">
      <w:pPr>
        <w:pStyle w:val="Standard"/>
      </w:pPr>
    </w:p>
    <w:p w14:paraId="1A856716" w14:textId="77777777" w:rsidR="00F6652F" w:rsidRDefault="00F6652F">
      <w:pPr>
        <w:pStyle w:val="Standard"/>
      </w:pPr>
    </w:p>
    <w:p w14:paraId="0AD0732A" w14:textId="77777777" w:rsidR="00F6652F" w:rsidRDefault="00F6652F">
      <w:pPr>
        <w:pStyle w:val="Standard"/>
      </w:pPr>
    </w:p>
    <w:p w14:paraId="79DEC043" w14:textId="77777777" w:rsidR="00F6652F" w:rsidRDefault="00F6652F">
      <w:pPr>
        <w:pStyle w:val="Standard"/>
      </w:pPr>
    </w:p>
    <w:p w14:paraId="7182B868" w14:textId="1532E831" w:rsidR="00F6652F" w:rsidRDefault="00465B86">
      <w:pPr>
        <w:pStyle w:val="Standard"/>
      </w:pPr>
      <w:r>
        <w:t xml:space="preserve">To make it simple , </w:t>
      </w:r>
      <w:r w:rsidR="00DE5179">
        <w:t>let’s</w:t>
      </w:r>
      <w:r>
        <w:t xml:space="preserve"> take an example.</w:t>
      </w:r>
    </w:p>
    <w:p w14:paraId="3EE9678A" w14:textId="77777777" w:rsidR="00F6652F" w:rsidRDefault="00465B86">
      <w:pPr>
        <w:pStyle w:val="Standard"/>
      </w:pPr>
      <w:r>
        <w:t>Suppose , I want to send my friend Tanmay a message without my mother not knowing what the message is.</w:t>
      </w:r>
    </w:p>
    <w:p w14:paraId="1B35F96B" w14:textId="77777777" w:rsidR="00F6652F" w:rsidRDefault="00465B86">
      <w:pPr>
        <w:pStyle w:val="Standard"/>
      </w:pPr>
      <w:r>
        <w:t>For this ,</w:t>
      </w:r>
    </w:p>
    <w:p w14:paraId="00AE4103" w14:textId="77777777" w:rsidR="00F6652F" w:rsidRDefault="00465B86">
      <w:pPr>
        <w:pStyle w:val="Standard"/>
      </w:pPr>
      <w:r>
        <w:t>1)I encrypt the plaintext of my message by my private key first.</w:t>
      </w:r>
    </w:p>
    <w:p w14:paraId="3800B9FA" w14:textId="6F35A640" w:rsidR="00F6652F" w:rsidRDefault="00465B86">
      <w:pPr>
        <w:pStyle w:val="Standard"/>
      </w:pPr>
      <w:r>
        <w:t xml:space="preserve">2) Then I encrypt this text by Tanmay’s public key which is known </w:t>
      </w:r>
      <w:r w:rsidR="00E432BC">
        <w:t>throughout</w:t>
      </w:r>
      <w:r>
        <w:t xml:space="preserve"> the network.</w:t>
      </w:r>
    </w:p>
    <w:p w14:paraId="0EEB73E8" w14:textId="0FBE6F1B" w:rsidR="00F6652F" w:rsidRDefault="00465B86">
      <w:pPr>
        <w:pStyle w:val="Standard"/>
      </w:pPr>
      <w:r>
        <w:t xml:space="preserve">3) When Tanmay </w:t>
      </w:r>
      <w:r w:rsidR="00E432BC">
        <w:t>receives</w:t>
      </w:r>
      <w:r>
        <w:t xml:space="preserve"> this doubly encrypted message , he will first decrypt using his own private key and then my (Shounak) public key which is known </w:t>
      </w:r>
      <w:r w:rsidR="00E432BC">
        <w:t>throughout</w:t>
      </w:r>
      <w:r>
        <w:t xml:space="preserve"> the network.</w:t>
      </w:r>
    </w:p>
    <w:p w14:paraId="79CA402D" w14:textId="77777777" w:rsidR="00F6652F" w:rsidRDefault="00F6652F">
      <w:pPr>
        <w:pStyle w:val="Standard"/>
      </w:pPr>
    </w:p>
    <w:p w14:paraId="5F0D07B1" w14:textId="77777777" w:rsidR="00F6652F" w:rsidRDefault="00465B86">
      <w:pPr>
        <w:pStyle w:val="Standard"/>
      </w:pPr>
      <w:r>
        <w:t>Sounds secure right? Because now my mom has no idea of what my message is .</w:t>
      </w:r>
    </w:p>
    <w:p w14:paraId="11ECE932" w14:textId="77777777" w:rsidR="00F6652F" w:rsidRDefault="00465B86">
      <w:pPr>
        <w:pStyle w:val="Standard"/>
      </w:pPr>
      <w:r>
        <w:t>Well there is a loophole my mom found out.</w:t>
      </w:r>
    </w:p>
    <w:p w14:paraId="48BAD91D" w14:textId="77777777" w:rsidR="00F6652F" w:rsidRDefault="00465B86">
      <w:pPr>
        <w:pStyle w:val="Standard"/>
      </w:pPr>
      <w:r>
        <w:t>Now she can read every single message of our conversation.</w:t>
      </w:r>
    </w:p>
    <w:p w14:paraId="4327FEFB" w14:textId="029B9EA2" w:rsidR="00F6652F" w:rsidRDefault="00465B86">
      <w:pPr>
        <w:pStyle w:val="Standard"/>
      </w:pPr>
      <w:r>
        <w:t xml:space="preserve">Turns out she published a fake public keys of me and Tanmay . </w:t>
      </w:r>
      <w:r w:rsidR="00E432BC">
        <w:t>Let’s</w:t>
      </w:r>
      <w:r>
        <w:t xml:space="preserve"> say fakeTanmay and fakeShounak.</w:t>
      </w:r>
    </w:p>
    <w:p w14:paraId="706DCE07" w14:textId="77777777" w:rsidR="00F6652F" w:rsidRDefault="00465B86">
      <w:pPr>
        <w:pStyle w:val="Standard"/>
      </w:pPr>
      <w:r>
        <w:t>So now , whenever I want to write to Tanmay , thinking that the fakeTanmay is Tanmay’s public key, I am directly writing to my mother and she will get to read my message and perhaps change and give it Tanmay.</w:t>
      </w:r>
    </w:p>
    <w:p w14:paraId="3F85E37F" w14:textId="77777777" w:rsidR="00F6652F" w:rsidRDefault="00465B86">
      <w:pPr>
        <w:pStyle w:val="Standard"/>
      </w:pPr>
      <w:r>
        <w:t>So both integrity and confidentiality of my message were broken.</w:t>
      </w:r>
    </w:p>
    <w:p w14:paraId="0E7549D8" w14:textId="77777777" w:rsidR="00F6652F" w:rsidRDefault="00465B86">
      <w:pPr>
        <w:pStyle w:val="Standard"/>
      </w:pPr>
      <w:r>
        <w:t>Hmmmm,what can we do now?</w:t>
      </w:r>
    </w:p>
    <w:p w14:paraId="449E9A9E" w14:textId="77777777" w:rsidR="00F6652F" w:rsidRDefault="00F6652F">
      <w:pPr>
        <w:pStyle w:val="Standard"/>
      </w:pPr>
    </w:p>
    <w:p w14:paraId="139E6D41" w14:textId="77777777" w:rsidR="00F6652F" w:rsidRDefault="00465B86">
      <w:pPr>
        <w:pStyle w:val="Standard"/>
      </w:pPr>
      <w:r>
        <w:t>Here comes the concept of</w:t>
      </w:r>
      <w:r>
        <w:rPr>
          <w:b/>
          <w:bCs/>
        </w:rPr>
        <w:t xml:space="preserve"> Certificate Authorities</w:t>
      </w:r>
      <w:r>
        <w:t xml:space="preserve"> (CA)</w:t>
      </w:r>
    </w:p>
    <w:p w14:paraId="3FD1FF86" w14:textId="77777777" w:rsidR="00F6652F" w:rsidRDefault="00F6652F">
      <w:pPr>
        <w:pStyle w:val="Standard"/>
      </w:pPr>
    </w:p>
    <w:p w14:paraId="76449842" w14:textId="77777777" w:rsidR="00F6652F" w:rsidRDefault="00465B86">
      <w:pPr>
        <w:pStyle w:val="Standard"/>
      </w:pPr>
      <w:r>
        <w:t xml:space="preserve">A CA issues digital certificates that identify a particular person and the public key used by that person. A digital certificate is the name (usually a domain name) and the associated public key </w:t>
      </w:r>
      <w:r>
        <w:lastRenderedPageBreak/>
        <w:t>encrypted by the CA's private key. You can check the validity of a certificate by decrypting it with the CA's public key.</w:t>
      </w:r>
    </w:p>
    <w:p w14:paraId="40922159" w14:textId="63FDA2F0" w:rsidR="00F6652F" w:rsidRDefault="00465B86">
      <w:pPr>
        <w:pStyle w:val="Standard"/>
      </w:pPr>
      <w:r>
        <w:t xml:space="preserve">Wait, aren’t we facing the same issue </w:t>
      </w:r>
      <w:r w:rsidR="00E432BC">
        <w:t>still</w:t>
      </w:r>
      <w:r>
        <w:t xml:space="preserve">? My mother can </w:t>
      </w:r>
      <w:r w:rsidR="00E432BC">
        <w:t>still</w:t>
      </w:r>
      <w:r>
        <w:t xml:space="preserve"> replace the public key of CA with her own public key!! She still can read my messages. Luckily the public key of the CA is provided</w:t>
      </w:r>
    </w:p>
    <w:p w14:paraId="41163976" w14:textId="1B43D9C6" w:rsidR="00F6652F" w:rsidRDefault="00465B86">
      <w:pPr>
        <w:pStyle w:val="Standard"/>
      </w:pPr>
      <w:r>
        <w:t>as a digital certificate with the OS or the browser.</w:t>
      </w:r>
    </w:p>
    <w:p w14:paraId="15063DD9" w14:textId="2B7F7B29" w:rsidR="00061141" w:rsidRDefault="00061141">
      <w:pPr>
        <w:pStyle w:val="Standard"/>
      </w:pPr>
    </w:p>
    <w:p w14:paraId="54A498C1" w14:textId="7F94C7D2" w:rsidR="00061141" w:rsidRDefault="00061141">
      <w:pPr>
        <w:pStyle w:val="Standard"/>
      </w:pPr>
      <w:r>
        <w:t>Enlisted are some leading and trusted CA’s that dominate the market right now.</w:t>
      </w:r>
    </w:p>
    <w:p w14:paraId="09C2C7EB" w14:textId="107C2E5B" w:rsidR="00D14ED8" w:rsidRDefault="00D14ED8">
      <w:pPr>
        <w:pStyle w:val="Standard"/>
      </w:pPr>
    </w:p>
    <w:p w14:paraId="070B2471" w14:textId="77777777" w:rsidR="00D14ED8" w:rsidRDefault="00D14ED8">
      <w:pPr>
        <w:pStyle w:val="Standard"/>
      </w:pPr>
    </w:p>
    <w:p w14:paraId="37222F92" w14:textId="3587D752" w:rsidR="00A83907" w:rsidRDefault="00A83907">
      <w:pPr>
        <w:pStyle w:val="Standard"/>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310"/>
        <w:gridCol w:w="1417"/>
        <w:gridCol w:w="6901"/>
      </w:tblGrid>
      <w:tr w:rsidR="00A83907" w14:paraId="78F9258D" w14:textId="77777777" w:rsidTr="00D14ED8">
        <w:tc>
          <w:tcPr>
            <w:tcW w:w="1310" w:type="dxa"/>
          </w:tcPr>
          <w:p w14:paraId="374EB3CC" w14:textId="573BCEE3" w:rsidR="00A83907" w:rsidRPr="00A83907" w:rsidRDefault="00A83907" w:rsidP="00A83907">
            <w:pPr>
              <w:pStyle w:val="Standard"/>
              <w:jc w:val="center"/>
              <w:rPr>
                <w:b/>
                <w:bCs/>
              </w:rPr>
            </w:pPr>
            <w:r w:rsidRPr="00A83907">
              <w:rPr>
                <w:b/>
                <w:bCs/>
              </w:rPr>
              <w:t>Company</w:t>
            </w:r>
          </w:p>
        </w:tc>
        <w:tc>
          <w:tcPr>
            <w:tcW w:w="1417" w:type="dxa"/>
          </w:tcPr>
          <w:p w14:paraId="61546E3A" w14:textId="2C7CC264" w:rsidR="00A83907" w:rsidRPr="00A83907" w:rsidRDefault="00A83907" w:rsidP="00A83907">
            <w:pPr>
              <w:pStyle w:val="Standard"/>
              <w:jc w:val="center"/>
              <w:rPr>
                <w:b/>
                <w:bCs/>
              </w:rPr>
            </w:pPr>
            <w:r w:rsidRPr="00A83907">
              <w:rPr>
                <w:b/>
                <w:bCs/>
              </w:rPr>
              <w:t>Price / Year</w:t>
            </w:r>
          </w:p>
        </w:tc>
        <w:tc>
          <w:tcPr>
            <w:tcW w:w="6901" w:type="dxa"/>
          </w:tcPr>
          <w:p w14:paraId="7F158E18" w14:textId="31B065BD" w:rsidR="00A83907" w:rsidRPr="00A83907" w:rsidRDefault="00A83907" w:rsidP="00A83907">
            <w:pPr>
              <w:pStyle w:val="Standard"/>
              <w:jc w:val="center"/>
              <w:rPr>
                <w:b/>
                <w:bCs/>
              </w:rPr>
            </w:pPr>
            <w:r w:rsidRPr="00A83907">
              <w:rPr>
                <w:b/>
                <w:bCs/>
              </w:rPr>
              <w:t>Unique Selling Points</w:t>
            </w:r>
          </w:p>
        </w:tc>
      </w:tr>
      <w:tr w:rsidR="00A83907" w14:paraId="517A728A" w14:textId="77777777" w:rsidTr="00D14ED8">
        <w:tc>
          <w:tcPr>
            <w:tcW w:w="1310" w:type="dxa"/>
          </w:tcPr>
          <w:p w14:paraId="092295BA" w14:textId="0E43210E" w:rsidR="00A83907" w:rsidRDefault="00A83907">
            <w:pPr>
              <w:pStyle w:val="Standard"/>
            </w:pPr>
            <w:r>
              <w:t>Thawte</w:t>
            </w:r>
          </w:p>
        </w:tc>
        <w:tc>
          <w:tcPr>
            <w:tcW w:w="1417" w:type="dxa"/>
          </w:tcPr>
          <w:p w14:paraId="0ED6ABA8" w14:textId="005F8857" w:rsidR="00A83907" w:rsidRDefault="00A83907">
            <w:pPr>
              <w:pStyle w:val="Standard"/>
            </w:pPr>
            <w:r>
              <w:t>149$ US</w:t>
            </w:r>
          </w:p>
        </w:tc>
        <w:tc>
          <w:tcPr>
            <w:tcW w:w="6901" w:type="dxa"/>
          </w:tcPr>
          <w:p w14:paraId="5C841084" w14:textId="76CFE273" w:rsidR="00A83907" w:rsidRDefault="00D14ED8">
            <w:pPr>
              <w:pStyle w:val="Standard"/>
            </w:pPr>
            <w:r>
              <w:t>Dominates</w:t>
            </w:r>
            <w:r w:rsidR="00A83907">
              <w:t xml:space="preserve"> 40% of the global SSL market</w:t>
            </w:r>
          </w:p>
        </w:tc>
      </w:tr>
      <w:tr w:rsidR="00A83907" w14:paraId="523C4C1E" w14:textId="77777777" w:rsidTr="00D14ED8">
        <w:tc>
          <w:tcPr>
            <w:tcW w:w="1310" w:type="dxa"/>
          </w:tcPr>
          <w:p w14:paraId="6189091F" w14:textId="0D23EF09" w:rsidR="00A83907" w:rsidRDefault="00A83907">
            <w:pPr>
              <w:pStyle w:val="Standard"/>
            </w:pPr>
            <w:r>
              <w:t>Symantec</w:t>
            </w:r>
          </w:p>
        </w:tc>
        <w:tc>
          <w:tcPr>
            <w:tcW w:w="1417" w:type="dxa"/>
          </w:tcPr>
          <w:p w14:paraId="612FE72A" w14:textId="5B9C5A5E" w:rsidR="00A83907" w:rsidRDefault="00A83907">
            <w:pPr>
              <w:pStyle w:val="Standard"/>
            </w:pPr>
            <w:r>
              <w:t>349$ US</w:t>
            </w:r>
          </w:p>
        </w:tc>
        <w:tc>
          <w:tcPr>
            <w:tcW w:w="6901" w:type="dxa"/>
          </w:tcPr>
          <w:p w14:paraId="05C42E99" w14:textId="2B93B9B3" w:rsidR="00A83907" w:rsidRDefault="00A83907">
            <w:pPr>
              <w:pStyle w:val="Standard"/>
            </w:pPr>
            <w:r>
              <w:t xml:space="preserve">90% of the Fortune 500 company </w:t>
            </w:r>
            <w:r w:rsidR="00CE32CA">
              <w:t>have contracts with Symantec</w:t>
            </w:r>
          </w:p>
        </w:tc>
      </w:tr>
      <w:tr w:rsidR="00A83907" w14:paraId="144676F2" w14:textId="77777777" w:rsidTr="00D14ED8">
        <w:tc>
          <w:tcPr>
            <w:tcW w:w="1310" w:type="dxa"/>
          </w:tcPr>
          <w:p w14:paraId="6E40FF00" w14:textId="3D275FCC" w:rsidR="00A83907" w:rsidRDefault="00CE32CA">
            <w:pPr>
              <w:pStyle w:val="Standard"/>
            </w:pPr>
            <w:r>
              <w:t>RapidSSL</w:t>
            </w:r>
          </w:p>
        </w:tc>
        <w:tc>
          <w:tcPr>
            <w:tcW w:w="1417" w:type="dxa"/>
          </w:tcPr>
          <w:p w14:paraId="4E83969D" w14:textId="1843A55D" w:rsidR="00A83907" w:rsidRDefault="00CE32CA">
            <w:pPr>
              <w:pStyle w:val="Standard"/>
            </w:pPr>
            <w:r>
              <w:t>17.95$ US</w:t>
            </w:r>
          </w:p>
        </w:tc>
        <w:tc>
          <w:tcPr>
            <w:tcW w:w="6901" w:type="dxa"/>
          </w:tcPr>
          <w:p w14:paraId="2935E95E" w14:textId="68F99FBF" w:rsidR="00A83907" w:rsidRDefault="00CE32CA">
            <w:pPr>
              <w:pStyle w:val="Standard"/>
            </w:pPr>
            <w:r>
              <w:t>Cheapest on the market and can secure multiple servers without any additional cost.</w:t>
            </w:r>
          </w:p>
        </w:tc>
      </w:tr>
      <w:tr w:rsidR="00A83907" w14:paraId="08146149" w14:textId="77777777" w:rsidTr="00D14ED8">
        <w:tc>
          <w:tcPr>
            <w:tcW w:w="1310" w:type="dxa"/>
          </w:tcPr>
          <w:p w14:paraId="6E4DD370" w14:textId="3447CEFA" w:rsidR="00A83907" w:rsidRDefault="00620818">
            <w:pPr>
              <w:pStyle w:val="Standard"/>
            </w:pPr>
            <w:r>
              <w:t>GlobalSign</w:t>
            </w:r>
          </w:p>
        </w:tc>
        <w:tc>
          <w:tcPr>
            <w:tcW w:w="1417" w:type="dxa"/>
          </w:tcPr>
          <w:p w14:paraId="3AB5725D" w14:textId="762B92C2" w:rsidR="00A83907" w:rsidRDefault="00620818">
            <w:pPr>
              <w:pStyle w:val="Standard"/>
            </w:pPr>
            <w:r>
              <w:t>349$ US</w:t>
            </w:r>
          </w:p>
        </w:tc>
        <w:tc>
          <w:tcPr>
            <w:tcW w:w="6901" w:type="dxa"/>
          </w:tcPr>
          <w:p w14:paraId="5DF12B3B" w14:textId="7DECF4B6" w:rsidR="00A83907" w:rsidRDefault="00620818">
            <w:pPr>
              <w:pStyle w:val="Standard"/>
            </w:pPr>
            <w:r>
              <w:t>Supports SHA-256 , ECC. Microsoft, Netflix are major customers of GlobalSign</w:t>
            </w:r>
          </w:p>
        </w:tc>
      </w:tr>
      <w:tr w:rsidR="00A83907" w14:paraId="0194FA9D" w14:textId="77777777" w:rsidTr="00D14ED8">
        <w:tc>
          <w:tcPr>
            <w:tcW w:w="1310" w:type="dxa"/>
          </w:tcPr>
          <w:p w14:paraId="10E4E1BF" w14:textId="70153097" w:rsidR="00A83907" w:rsidRDefault="00620818">
            <w:pPr>
              <w:pStyle w:val="Standard"/>
            </w:pPr>
            <w:r>
              <w:t>DigiCert</w:t>
            </w:r>
          </w:p>
        </w:tc>
        <w:tc>
          <w:tcPr>
            <w:tcW w:w="1417" w:type="dxa"/>
          </w:tcPr>
          <w:p w14:paraId="37B52704" w14:textId="00AA229A" w:rsidR="00A83907" w:rsidRDefault="00620818">
            <w:pPr>
              <w:pStyle w:val="Standard"/>
            </w:pPr>
            <w:r>
              <w:t>198$ US</w:t>
            </w:r>
          </w:p>
        </w:tc>
        <w:tc>
          <w:tcPr>
            <w:tcW w:w="6901" w:type="dxa"/>
          </w:tcPr>
          <w:p w14:paraId="3BA69AFF" w14:textId="1C7C4499" w:rsidR="00A83907" w:rsidRDefault="00620818">
            <w:pPr>
              <w:pStyle w:val="Standard"/>
            </w:pPr>
            <w:r>
              <w:t>Provides security for the IoT devices and allows reissues of unlimited servers for lifetime.</w:t>
            </w:r>
          </w:p>
        </w:tc>
      </w:tr>
      <w:tr w:rsidR="00A83907" w14:paraId="24F9E0C5" w14:textId="77777777" w:rsidTr="00D14ED8">
        <w:tc>
          <w:tcPr>
            <w:tcW w:w="1310" w:type="dxa"/>
          </w:tcPr>
          <w:p w14:paraId="4B5F0192" w14:textId="344FAB72" w:rsidR="00A83907" w:rsidRDefault="00620818">
            <w:pPr>
              <w:pStyle w:val="Standard"/>
            </w:pPr>
            <w:r>
              <w:t xml:space="preserve">GeoTrust </w:t>
            </w:r>
          </w:p>
        </w:tc>
        <w:tc>
          <w:tcPr>
            <w:tcW w:w="1417" w:type="dxa"/>
          </w:tcPr>
          <w:p w14:paraId="16CC2226" w14:textId="19FE26D2" w:rsidR="00A83907" w:rsidRDefault="00620818">
            <w:pPr>
              <w:pStyle w:val="Standard"/>
            </w:pPr>
            <w:r>
              <w:t>299$ US</w:t>
            </w:r>
          </w:p>
        </w:tc>
        <w:tc>
          <w:tcPr>
            <w:tcW w:w="6901" w:type="dxa"/>
          </w:tcPr>
          <w:p w14:paraId="3046BE28" w14:textId="66629054" w:rsidR="00A83907" w:rsidRDefault="00620818">
            <w:pPr>
              <w:pStyle w:val="Standard"/>
            </w:pPr>
            <w:r>
              <w:t>Second most popular SSL certificate provider. Operates in 150 countries</w:t>
            </w:r>
          </w:p>
        </w:tc>
      </w:tr>
      <w:tr w:rsidR="00620818" w14:paraId="7AFA9C8C" w14:textId="77777777" w:rsidTr="00D14ED8">
        <w:tc>
          <w:tcPr>
            <w:tcW w:w="1310" w:type="dxa"/>
          </w:tcPr>
          <w:p w14:paraId="3D1665BF" w14:textId="0C20C404" w:rsidR="00620818" w:rsidRDefault="00620818">
            <w:pPr>
              <w:pStyle w:val="Standard"/>
            </w:pPr>
            <w:r>
              <w:t>IdenTrust</w:t>
            </w:r>
          </w:p>
        </w:tc>
        <w:tc>
          <w:tcPr>
            <w:tcW w:w="1417" w:type="dxa"/>
          </w:tcPr>
          <w:p w14:paraId="1F4A21E9" w14:textId="4623F499" w:rsidR="00620818" w:rsidRDefault="00620818">
            <w:pPr>
              <w:pStyle w:val="Standard"/>
            </w:pPr>
            <w:r>
              <w:t>99$ US</w:t>
            </w:r>
          </w:p>
        </w:tc>
        <w:tc>
          <w:tcPr>
            <w:tcW w:w="6901" w:type="dxa"/>
          </w:tcPr>
          <w:p w14:paraId="7A03B318" w14:textId="557AF9A2" w:rsidR="00620818" w:rsidRDefault="00396BDE">
            <w:pPr>
              <w:pStyle w:val="Standard"/>
            </w:pPr>
            <w:r>
              <w:t>Used by the US Government and US banks and a lot of e-commerce sites in The United States.</w:t>
            </w:r>
          </w:p>
        </w:tc>
      </w:tr>
    </w:tbl>
    <w:p w14:paraId="375C321E" w14:textId="08A16C11" w:rsidR="00A83907" w:rsidRDefault="00A83907">
      <w:pPr>
        <w:pStyle w:val="Standard"/>
      </w:pPr>
    </w:p>
    <w:p w14:paraId="33BB7EF3" w14:textId="2F6DF2FD" w:rsidR="00D82494" w:rsidRDefault="00D82494">
      <w:pPr>
        <w:pStyle w:val="Standard"/>
      </w:pPr>
      <w:r>
        <w:t>There are variou</w:t>
      </w:r>
      <w:r w:rsidR="00B63237">
        <w:t xml:space="preserve">s formats </w:t>
      </w:r>
      <w:r>
        <w:t xml:space="preserve">of </w:t>
      </w:r>
      <w:r w:rsidR="00B63237">
        <w:t xml:space="preserve">certificates in practice </w:t>
      </w:r>
      <w:r w:rsidR="00BB7C03">
        <w:t>today. These</w:t>
      </w:r>
      <w:r w:rsidR="00B662C7">
        <w:t xml:space="preserve"> formats differ in their encoding and </w:t>
      </w:r>
      <w:r w:rsidR="00BB7C03">
        <w:t>the information they store. Different servers might require certificates in different formats and thus there is a way to convert one into another.</w:t>
      </w:r>
    </w:p>
    <w:p w14:paraId="47D61008" w14:textId="1AB4920B" w:rsidR="0042773D" w:rsidRDefault="0042773D" w:rsidP="0042773D">
      <w:pPr>
        <w:pStyle w:val="Standard"/>
        <w:numPr>
          <w:ilvl w:val="0"/>
          <w:numId w:val="5"/>
        </w:numPr>
        <w:rPr>
          <w:lang w:val="en-US"/>
        </w:rPr>
      </w:pPr>
      <w:r w:rsidRPr="0042773D">
        <w:rPr>
          <w:b/>
          <w:bCs/>
          <w:lang w:val="en-US"/>
        </w:rPr>
        <w:t>DER Format</w:t>
      </w:r>
      <w:r>
        <w:rPr>
          <w:lang w:val="en-US"/>
        </w:rPr>
        <w:t>:</w:t>
      </w:r>
      <w:r w:rsidRPr="0042773D">
        <w:rPr>
          <w:lang w:val="en-US"/>
        </w:rPr>
        <w:t xml:space="preserve"> stands for Distinguished Encoding Rules, a binary encoding format, </w:t>
      </w:r>
      <w:r>
        <w:rPr>
          <w:lang w:val="en-US"/>
        </w:rPr>
        <w:t>which is mostly used in Windows OS</w:t>
      </w:r>
      <w:r w:rsidRPr="0042773D">
        <w:rPr>
          <w:lang w:val="en-US"/>
        </w:rPr>
        <w:t>. It is contained in .der or .cer files.</w:t>
      </w:r>
    </w:p>
    <w:p w14:paraId="76E66B2D" w14:textId="460D4139" w:rsidR="0042773D" w:rsidRPr="0042773D" w:rsidRDefault="0042773D" w:rsidP="0042773D">
      <w:pPr>
        <w:pStyle w:val="Standard"/>
        <w:numPr>
          <w:ilvl w:val="0"/>
          <w:numId w:val="5"/>
        </w:numPr>
        <w:rPr>
          <w:b/>
          <w:bCs/>
          <w:lang w:val="en-US"/>
        </w:rPr>
      </w:pPr>
      <w:r w:rsidRPr="0042773D">
        <w:rPr>
          <w:b/>
          <w:bCs/>
          <w:lang w:val="en-US"/>
        </w:rPr>
        <w:t xml:space="preserve">PEM Format </w:t>
      </w:r>
      <w:r>
        <w:rPr>
          <w:b/>
          <w:bCs/>
          <w:lang w:val="en-US"/>
        </w:rPr>
        <w:t>:</w:t>
      </w:r>
      <w:r w:rsidRPr="0042773D">
        <w:rPr>
          <w:lang w:val="en-US"/>
        </w:rPr>
        <w:t>s</w:t>
      </w:r>
      <w:r w:rsidRPr="0042773D">
        <w:rPr>
          <w:lang w:val="en-US"/>
        </w:rPr>
        <w:t>tands for Privacy Enhanced Email</w:t>
      </w:r>
      <w:r>
        <w:rPr>
          <w:lang w:val="en-US"/>
        </w:rPr>
        <w:t>.</w:t>
      </w:r>
      <w:r w:rsidRPr="0042773D">
        <w:rPr>
          <w:lang w:val="en-US"/>
        </w:rPr>
        <w:t xml:space="preserve"> PEM files are Base64</w:t>
      </w:r>
      <w:r>
        <w:rPr>
          <w:lang w:val="en-US"/>
        </w:rPr>
        <w:t>(ASCII)</w:t>
      </w:r>
      <w:r w:rsidRPr="0042773D">
        <w:rPr>
          <w:lang w:val="en-US"/>
        </w:rPr>
        <w:t xml:space="preserve"> encoded DER files </w:t>
      </w:r>
      <w:r>
        <w:rPr>
          <w:lang w:val="en-US"/>
        </w:rPr>
        <w:t>.</w:t>
      </w:r>
      <w:r w:rsidRPr="0042773D">
        <w:rPr>
          <w:lang w:val="en-US"/>
        </w:rPr>
        <w:t xml:space="preserve"> </w:t>
      </w:r>
      <w:r>
        <w:rPr>
          <w:lang w:val="en-US"/>
        </w:rPr>
        <w:t>Being in ASCII, we can read such files in any text editor</w:t>
      </w:r>
      <w:r w:rsidRPr="0042773D">
        <w:rPr>
          <w:lang w:val="en-US"/>
        </w:rPr>
        <w:t xml:space="preserve"> </w:t>
      </w:r>
      <w:r>
        <w:rPr>
          <w:lang w:val="en-US"/>
        </w:rPr>
        <w:t>.</w:t>
      </w:r>
      <w:r w:rsidRPr="0042773D">
        <w:rPr>
          <w:lang w:val="en-US"/>
        </w:rPr>
        <w:t xml:space="preserve"> </w:t>
      </w:r>
      <w:r>
        <w:rPr>
          <w:lang w:val="en-US"/>
        </w:rPr>
        <w:t>M</w:t>
      </w:r>
      <w:r w:rsidRPr="0042773D">
        <w:rPr>
          <w:lang w:val="en-US"/>
        </w:rPr>
        <w:t>ajority of CAs offer SSL Certificates in PEM format with different file extensions such as .pem, .crt, .cer, or .key. </w:t>
      </w:r>
    </w:p>
    <w:p w14:paraId="00AA8A99" w14:textId="403DC678" w:rsidR="0042773D" w:rsidRPr="0042773D" w:rsidRDefault="0042773D" w:rsidP="0042773D">
      <w:pPr>
        <w:pStyle w:val="Standard"/>
        <w:ind w:left="1069"/>
        <w:rPr>
          <w:lang w:val="en-US"/>
        </w:rPr>
      </w:pPr>
      <w:r w:rsidRPr="0042773D">
        <w:rPr>
          <w:lang w:val="en-US"/>
        </w:rPr>
        <w:t>A single .pem file  contain</w:t>
      </w:r>
      <w:r w:rsidR="00754ED1">
        <w:rPr>
          <w:lang w:val="en-US"/>
        </w:rPr>
        <w:t>s</w:t>
      </w:r>
      <w:r w:rsidRPr="0042773D">
        <w:rPr>
          <w:lang w:val="en-US"/>
        </w:rPr>
        <w:t xml:space="preserve"> the server certificate, the intermediate certificate and the private key. Alternatively, </w:t>
      </w:r>
      <w:r w:rsidR="00754ED1">
        <w:rPr>
          <w:lang w:val="en-US"/>
        </w:rPr>
        <w:t xml:space="preserve">the </w:t>
      </w:r>
      <w:r w:rsidRPr="0042773D">
        <w:rPr>
          <w:lang w:val="en-US"/>
        </w:rPr>
        <w:t xml:space="preserve">server and intermediate certificates </w:t>
      </w:r>
      <w:r w:rsidR="00754ED1">
        <w:rPr>
          <w:lang w:val="en-US"/>
        </w:rPr>
        <w:t xml:space="preserve">come </w:t>
      </w:r>
      <w:r w:rsidRPr="0042773D">
        <w:rPr>
          <w:lang w:val="en-US"/>
        </w:rPr>
        <w:t xml:space="preserve">in a separate .crt or .cer file, while </w:t>
      </w:r>
      <w:r w:rsidR="00754ED1">
        <w:rPr>
          <w:lang w:val="en-US"/>
        </w:rPr>
        <w:t>the</w:t>
      </w:r>
      <w:r w:rsidRPr="0042773D">
        <w:rPr>
          <w:lang w:val="en-US"/>
        </w:rPr>
        <w:t xml:space="preserve"> private ke</w:t>
      </w:r>
      <w:r w:rsidR="00754ED1">
        <w:rPr>
          <w:lang w:val="en-US"/>
        </w:rPr>
        <w:t xml:space="preserve">y is </w:t>
      </w:r>
      <w:r w:rsidRPr="0042773D">
        <w:rPr>
          <w:lang w:val="en-US"/>
        </w:rPr>
        <w:t>in a .key file.</w:t>
      </w:r>
    </w:p>
    <w:p w14:paraId="23BD72FD" w14:textId="6BE31C66" w:rsidR="0042773D" w:rsidRPr="00754ED1" w:rsidRDefault="0042773D" w:rsidP="0042773D">
      <w:pPr>
        <w:pStyle w:val="Standard"/>
        <w:numPr>
          <w:ilvl w:val="0"/>
          <w:numId w:val="5"/>
        </w:numPr>
        <w:rPr>
          <w:b/>
          <w:bCs/>
          <w:lang w:val="en-US"/>
        </w:rPr>
      </w:pPr>
      <w:r w:rsidRPr="0042773D">
        <w:rPr>
          <w:b/>
          <w:bCs/>
          <w:lang w:val="en-US"/>
        </w:rPr>
        <w:t>PKCS#7 Format</w:t>
      </w:r>
      <w:r w:rsidR="00754ED1">
        <w:rPr>
          <w:b/>
          <w:bCs/>
          <w:lang w:val="en-US"/>
        </w:rPr>
        <w:t>:</w:t>
      </w:r>
      <w:r w:rsidRPr="0042773D">
        <w:rPr>
          <w:lang w:val="en-US"/>
        </w:rPr>
        <w:t xml:space="preserve"> stands for Public Key Cryptography Standards. </w:t>
      </w:r>
      <w:r w:rsidR="00754ED1">
        <w:rPr>
          <w:lang w:val="en-US"/>
        </w:rPr>
        <w:t>It</w:t>
      </w:r>
      <w:r w:rsidRPr="0042773D">
        <w:rPr>
          <w:lang w:val="en-US"/>
        </w:rPr>
        <w:t xml:space="preserve"> is a multi-purpose format for the distribution of encrypted data. It’s mostly used on Windows platforms and Java Tomcat. </w:t>
      </w:r>
      <w:r w:rsidR="00754ED1">
        <w:rPr>
          <w:lang w:val="en-US"/>
        </w:rPr>
        <w:t>The file extensions are .p7b or .p7c. Unlike PEM, PKCS#7 cannot store private keys , only the primary and intermediate certificates.</w:t>
      </w:r>
    </w:p>
    <w:p w14:paraId="02C562FB" w14:textId="701F02FD" w:rsidR="00754ED1" w:rsidRPr="00BE66E9" w:rsidRDefault="00754ED1" w:rsidP="0042773D">
      <w:pPr>
        <w:pStyle w:val="Standard"/>
        <w:numPr>
          <w:ilvl w:val="0"/>
          <w:numId w:val="5"/>
        </w:numPr>
        <w:rPr>
          <w:b/>
          <w:bCs/>
          <w:lang w:val="en-US"/>
        </w:rPr>
      </w:pPr>
      <w:r>
        <w:rPr>
          <w:b/>
          <w:bCs/>
          <w:lang w:val="en-US"/>
        </w:rPr>
        <w:t xml:space="preserve">PKCS#12 Format: </w:t>
      </w:r>
      <w:r w:rsidRPr="00754ED1">
        <w:rPr>
          <w:lang w:val="en-US"/>
        </w:rPr>
        <w:t>It includes the entire certificate chain and</w:t>
      </w:r>
      <w:r>
        <w:rPr>
          <w:b/>
          <w:bCs/>
          <w:lang w:val="en-US"/>
        </w:rPr>
        <w:t xml:space="preserve"> </w:t>
      </w:r>
      <w:r w:rsidR="00BE66E9" w:rsidRPr="00BE66E9">
        <w:rPr>
          <w:lang w:val="en-US"/>
        </w:rPr>
        <w:t>a key pair</w:t>
      </w:r>
      <w:r w:rsidR="00BE66E9">
        <w:rPr>
          <w:lang w:val="en-US"/>
        </w:rPr>
        <w:t xml:space="preserve"> in a file extension like .pfx. This kind of file is password protected and can be opened only after successful password input.</w:t>
      </w:r>
    </w:p>
    <w:p w14:paraId="70C29D37" w14:textId="75164A2D" w:rsidR="00BE66E9" w:rsidRDefault="00BE66E9" w:rsidP="00BE66E9">
      <w:pPr>
        <w:pStyle w:val="Standard"/>
        <w:rPr>
          <w:b/>
          <w:bCs/>
          <w:lang w:val="en-US"/>
        </w:rPr>
      </w:pPr>
    </w:p>
    <w:p w14:paraId="7328A2A5" w14:textId="224C2DE4" w:rsidR="00BE66E9" w:rsidRDefault="00BE66E9" w:rsidP="00BE66E9">
      <w:pPr>
        <w:pStyle w:val="Standard"/>
        <w:rPr>
          <w:b/>
          <w:bCs/>
          <w:lang w:val="en-US"/>
        </w:rPr>
      </w:pPr>
      <w:r>
        <w:rPr>
          <w:b/>
          <w:bCs/>
          <w:lang w:val="en-US"/>
        </w:rPr>
        <w:t>How do we convert from one file extension to another ??</w:t>
      </w:r>
    </w:p>
    <w:p w14:paraId="4B2141D5" w14:textId="55E7558E" w:rsidR="00BE66E9" w:rsidRDefault="00BE66E9" w:rsidP="00BE66E9">
      <w:pPr>
        <w:pStyle w:val="Standard"/>
        <w:rPr>
          <w:b/>
          <w:bCs/>
          <w:lang w:val="en-US"/>
        </w:rPr>
      </w:pPr>
    </w:p>
    <w:p w14:paraId="26CA05E0" w14:textId="20BA2239" w:rsidR="00BE66E9" w:rsidRDefault="00BE66E9" w:rsidP="00BE66E9">
      <w:pPr>
        <w:pStyle w:val="Standard"/>
        <w:rPr>
          <w:lang w:val="en-US"/>
        </w:rPr>
      </w:pPr>
      <w:r>
        <w:rPr>
          <w:b/>
          <w:bCs/>
          <w:lang w:val="en-US"/>
        </w:rPr>
        <w:tab/>
      </w:r>
      <w:r>
        <w:rPr>
          <w:lang w:val="en-US"/>
        </w:rPr>
        <w:t>We can use the free OpenSSL software library to convert the SSL files. Most of the operating systems come with this library pre-installed. Run the following commands on your terminal to convert.</w:t>
      </w:r>
    </w:p>
    <w:p w14:paraId="59B32E1B" w14:textId="49FC9700" w:rsidR="00BE66E9" w:rsidRDefault="00BE66E9" w:rsidP="00BE66E9">
      <w:pPr>
        <w:pStyle w:val="Standard"/>
        <w:rPr>
          <w:lang w:val="en-US"/>
        </w:rPr>
      </w:pPr>
    </w:p>
    <w:p w14:paraId="231EF41F" w14:textId="77777777" w:rsidR="00BE66E9" w:rsidRDefault="00BE66E9" w:rsidP="00BE66E9">
      <w:pPr>
        <w:pStyle w:val="Standard"/>
        <w:rPr>
          <w:b/>
          <w:bCs/>
          <w:lang w:val="en-US"/>
        </w:rPr>
      </w:pPr>
    </w:p>
    <w:p w14:paraId="7DDDA5FC" w14:textId="77777777" w:rsidR="00BE66E9" w:rsidRDefault="00BE66E9" w:rsidP="00BE66E9">
      <w:pPr>
        <w:pStyle w:val="Standard"/>
        <w:rPr>
          <w:b/>
          <w:bCs/>
          <w:lang w:val="en-US"/>
        </w:rPr>
      </w:pPr>
    </w:p>
    <w:p w14:paraId="4E3F30C8" w14:textId="758802BB" w:rsidR="00BE66E9" w:rsidRPr="00BE66E9" w:rsidRDefault="00BE66E9" w:rsidP="00BE66E9">
      <w:pPr>
        <w:pStyle w:val="Standard"/>
        <w:rPr>
          <w:lang w:val="en-US"/>
        </w:rPr>
      </w:pPr>
      <w:r w:rsidRPr="00BE66E9">
        <w:rPr>
          <w:b/>
          <w:bCs/>
          <w:lang w:val="en-US"/>
        </w:rPr>
        <w:lastRenderedPageBreak/>
        <w:t>Convert X.509 to PEM</w:t>
      </w:r>
    </w:p>
    <w:p w14:paraId="693F55D3" w14:textId="68104BA8" w:rsidR="00BE66E9" w:rsidRDefault="00BE66E9" w:rsidP="00BE66E9">
      <w:pPr>
        <w:pStyle w:val="Standard"/>
        <w:rPr>
          <w:i/>
          <w:iCs/>
          <w:lang w:val="en-US"/>
        </w:rPr>
      </w:pPr>
      <w:r w:rsidRPr="00BE66E9">
        <w:rPr>
          <w:i/>
          <w:iCs/>
          <w:highlight w:val="cyan"/>
          <w:lang w:val="en-US"/>
        </w:rPr>
        <w:t>openssl x509 -in certificatename.cer -outform PEM -out certificatename.pem</w:t>
      </w:r>
    </w:p>
    <w:p w14:paraId="543362DE" w14:textId="77777777" w:rsidR="00BE66E9" w:rsidRPr="00BE66E9" w:rsidRDefault="00BE66E9" w:rsidP="00BE66E9">
      <w:pPr>
        <w:pStyle w:val="Standard"/>
        <w:rPr>
          <w:lang w:val="en-US"/>
        </w:rPr>
      </w:pPr>
    </w:p>
    <w:p w14:paraId="3DCC7271" w14:textId="77777777" w:rsidR="00BE66E9" w:rsidRPr="00BE66E9" w:rsidRDefault="00BE66E9" w:rsidP="00BE66E9">
      <w:pPr>
        <w:pStyle w:val="Standard"/>
        <w:rPr>
          <w:lang w:val="en-US"/>
        </w:rPr>
      </w:pPr>
      <w:r w:rsidRPr="00BE66E9">
        <w:rPr>
          <w:b/>
          <w:bCs/>
          <w:lang w:val="en-US"/>
        </w:rPr>
        <w:t>Convert DER to PEM </w:t>
      </w:r>
      <w:r w:rsidRPr="00BE66E9">
        <w:rPr>
          <w:lang w:val="en-US"/>
        </w:rPr>
        <w:t>(Binary encoding to Base64 ASCII)</w:t>
      </w:r>
    </w:p>
    <w:p w14:paraId="674F3D61" w14:textId="3419EDD5" w:rsidR="00BE66E9" w:rsidRDefault="00BE66E9" w:rsidP="00BE66E9">
      <w:pPr>
        <w:pStyle w:val="Standard"/>
        <w:rPr>
          <w:i/>
          <w:iCs/>
          <w:lang w:val="en-US"/>
        </w:rPr>
      </w:pPr>
      <w:r w:rsidRPr="00BE66E9">
        <w:rPr>
          <w:i/>
          <w:iCs/>
          <w:highlight w:val="cyan"/>
          <w:lang w:val="en-US"/>
        </w:rPr>
        <w:t>openssl x509 -inform der -in certificatename.der -out certificatename.pem</w:t>
      </w:r>
    </w:p>
    <w:p w14:paraId="61C5E449" w14:textId="77777777" w:rsidR="00BE66E9" w:rsidRPr="00BE66E9" w:rsidRDefault="00BE66E9" w:rsidP="00BE66E9">
      <w:pPr>
        <w:pStyle w:val="Standard"/>
        <w:rPr>
          <w:lang w:val="en-US"/>
        </w:rPr>
      </w:pPr>
    </w:p>
    <w:p w14:paraId="65F29464" w14:textId="77777777" w:rsidR="00BE66E9" w:rsidRPr="00BE66E9" w:rsidRDefault="00BE66E9" w:rsidP="00BE66E9">
      <w:pPr>
        <w:pStyle w:val="Standard"/>
        <w:rPr>
          <w:lang w:val="en-US"/>
        </w:rPr>
      </w:pPr>
      <w:r w:rsidRPr="00BE66E9">
        <w:rPr>
          <w:b/>
          <w:bCs/>
          <w:lang w:val="en-US"/>
        </w:rPr>
        <w:t>Convert PEM to DER </w:t>
      </w:r>
      <w:r w:rsidRPr="00BE66E9">
        <w:rPr>
          <w:lang w:val="en-US"/>
        </w:rPr>
        <w:t>(Base65 ASCII to binary encoding)</w:t>
      </w:r>
    </w:p>
    <w:p w14:paraId="2633BE96" w14:textId="1FBFB58F" w:rsidR="00BE66E9" w:rsidRDefault="00BE66E9" w:rsidP="00BE66E9">
      <w:pPr>
        <w:pStyle w:val="Standard"/>
        <w:rPr>
          <w:i/>
          <w:iCs/>
          <w:lang w:val="en-US"/>
        </w:rPr>
      </w:pPr>
      <w:r w:rsidRPr="00BE66E9">
        <w:rPr>
          <w:i/>
          <w:iCs/>
          <w:highlight w:val="cyan"/>
          <w:lang w:val="en-US"/>
        </w:rPr>
        <w:t>openssl x509 -inform der -in certificatename.der -out certificatename.pem</w:t>
      </w:r>
    </w:p>
    <w:p w14:paraId="18A4E20E" w14:textId="77777777" w:rsidR="00BE66E9" w:rsidRPr="00BE66E9" w:rsidRDefault="00BE66E9" w:rsidP="00BE66E9">
      <w:pPr>
        <w:pStyle w:val="Standard"/>
        <w:rPr>
          <w:lang w:val="en-US"/>
        </w:rPr>
      </w:pPr>
    </w:p>
    <w:p w14:paraId="2A233671" w14:textId="77777777" w:rsidR="00BE66E9" w:rsidRPr="00BE66E9" w:rsidRDefault="00BE66E9" w:rsidP="00BE66E9">
      <w:pPr>
        <w:pStyle w:val="Standard"/>
        <w:rPr>
          <w:lang w:val="en-US"/>
        </w:rPr>
      </w:pPr>
      <w:r w:rsidRPr="00BE66E9">
        <w:rPr>
          <w:b/>
          <w:bCs/>
          <w:lang w:val="en-US"/>
        </w:rPr>
        <w:t>Convert PEM to PKCS#7 </w:t>
      </w:r>
      <w:r w:rsidRPr="00BE66E9">
        <w:rPr>
          <w:lang w:val="en-US"/>
        </w:rPr>
        <w:t>(the .p7b file does not include the private key)</w:t>
      </w:r>
    </w:p>
    <w:p w14:paraId="23EC5E80" w14:textId="0880E1EB" w:rsidR="00BE66E9" w:rsidRDefault="00BE66E9" w:rsidP="00BE66E9">
      <w:pPr>
        <w:pStyle w:val="Standard"/>
        <w:rPr>
          <w:i/>
          <w:iCs/>
          <w:lang w:val="en-US"/>
        </w:rPr>
      </w:pPr>
      <w:r w:rsidRPr="00BE66E9">
        <w:rPr>
          <w:i/>
          <w:iCs/>
          <w:highlight w:val="cyan"/>
          <w:lang w:val="en-US"/>
        </w:rPr>
        <w:t>openssl crl2pkcs7 -nocrl -certfile certificatename.pem -out certificatename.p7b -certfile CACert.cer</w:t>
      </w:r>
    </w:p>
    <w:p w14:paraId="5367BC00" w14:textId="77777777" w:rsidR="00BE66E9" w:rsidRPr="00BE66E9" w:rsidRDefault="00BE66E9" w:rsidP="00BE66E9">
      <w:pPr>
        <w:pStyle w:val="Standard"/>
        <w:rPr>
          <w:lang w:val="en-US"/>
        </w:rPr>
      </w:pPr>
    </w:p>
    <w:p w14:paraId="3DF218FC" w14:textId="77777777" w:rsidR="00BE66E9" w:rsidRPr="00BE66E9" w:rsidRDefault="00BE66E9" w:rsidP="00BE66E9">
      <w:pPr>
        <w:pStyle w:val="Standard"/>
        <w:rPr>
          <w:lang w:val="en-US"/>
        </w:rPr>
      </w:pPr>
      <w:r w:rsidRPr="00BE66E9">
        <w:rPr>
          <w:b/>
          <w:bCs/>
          <w:lang w:val="en-US"/>
        </w:rPr>
        <w:t>Convert PKCS#7 to PEM</w:t>
      </w:r>
    </w:p>
    <w:p w14:paraId="0BB55624" w14:textId="4DA43EB7" w:rsidR="00BE66E9" w:rsidRDefault="00BE66E9" w:rsidP="00BE66E9">
      <w:pPr>
        <w:pStyle w:val="Standard"/>
        <w:rPr>
          <w:i/>
          <w:iCs/>
          <w:lang w:val="en-US"/>
        </w:rPr>
      </w:pPr>
      <w:r w:rsidRPr="00BE66E9">
        <w:rPr>
          <w:i/>
          <w:iCs/>
          <w:highlight w:val="cyan"/>
          <w:lang w:val="en-US"/>
        </w:rPr>
        <w:t>openssl pkcs7 -print_certs -in certificatename.p7b -out certificatename.pem</w:t>
      </w:r>
    </w:p>
    <w:p w14:paraId="3106CFD8" w14:textId="77777777" w:rsidR="00BE66E9" w:rsidRPr="00BE66E9" w:rsidRDefault="00BE66E9" w:rsidP="00BE66E9">
      <w:pPr>
        <w:pStyle w:val="Standard"/>
        <w:rPr>
          <w:lang w:val="en-US"/>
        </w:rPr>
      </w:pPr>
    </w:p>
    <w:p w14:paraId="46B64758" w14:textId="77777777" w:rsidR="00BE66E9" w:rsidRPr="00BE66E9" w:rsidRDefault="00BE66E9" w:rsidP="00BE66E9">
      <w:pPr>
        <w:pStyle w:val="Standard"/>
        <w:rPr>
          <w:lang w:val="en-US"/>
        </w:rPr>
      </w:pPr>
      <w:r w:rsidRPr="00BE66E9">
        <w:rPr>
          <w:b/>
          <w:bCs/>
          <w:lang w:val="en-US"/>
        </w:rPr>
        <w:t>Convert PKCS#12 to PEM</w:t>
      </w:r>
      <w:r w:rsidRPr="00BE66E9">
        <w:rPr>
          <w:lang w:val="en-US"/>
        </w:rPr>
        <w:t> (PKCS#12 file is password-protected)</w:t>
      </w:r>
    </w:p>
    <w:p w14:paraId="59DBD182" w14:textId="67FCB12B" w:rsidR="00BE66E9" w:rsidRDefault="00BE66E9" w:rsidP="00BE66E9">
      <w:pPr>
        <w:pStyle w:val="Standard"/>
        <w:tabs>
          <w:tab w:val="left" w:pos="6720"/>
        </w:tabs>
        <w:rPr>
          <w:i/>
          <w:iCs/>
          <w:lang w:val="en-US"/>
        </w:rPr>
      </w:pPr>
      <w:r w:rsidRPr="00BE66E9">
        <w:rPr>
          <w:i/>
          <w:iCs/>
          <w:highlight w:val="cyan"/>
          <w:lang w:val="en-US"/>
        </w:rPr>
        <w:t>openssl pkcs12 -in certificatename.pfx -out certificatename.pem</w:t>
      </w:r>
    </w:p>
    <w:p w14:paraId="6425AEC9" w14:textId="14AF5201" w:rsidR="00BE66E9" w:rsidRDefault="00BE66E9" w:rsidP="00BE66E9">
      <w:pPr>
        <w:pStyle w:val="Standard"/>
        <w:tabs>
          <w:tab w:val="left" w:pos="6720"/>
        </w:tabs>
        <w:rPr>
          <w:i/>
          <w:iCs/>
          <w:lang w:val="en-US"/>
        </w:rPr>
      </w:pPr>
    </w:p>
    <w:p w14:paraId="3AAEE070" w14:textId="77777777" w:rsidR="00BE66E9" w:rsidRPr="00BE66E9" w:rsidRDefault="00BE66E9" w:rsidP="00BE66E9">
      <w:pPr>
        <w:pStyle w:val="Standard"/>
        <w:tabs>
          <w:tab w:val="left" w:pos="6720"/>
        </w:tabs>
        <w:rPr>
          <w:lang w:val="en-US"/>
        </w:rPr>
      </w:pPr>
      <w:r w:rsidRPr="00BE66E9">
        <w:rPr>
          <w:b/>
          <w:bCs/>
          <w:lang w:val="en-US"/>
        </w:rPr>
        <w:t>Convert PKCS7 to PKCS12</w:t>
      </w:r>
    </w:p>
    <w:p w14:paraId="61E4F809" w14:textId="22869797" w:rsidR="00BE66E9" w:rsidRPr="00BE66E9" w:rsidRDefault="00BE66E9" w:rsidP="00BE66E9">
      <w:pPr>
        <w:pStyle w:val="Standard"/>
        <w:tabs>
          <w:tab w:val="left" w:pos="6720"/>
        </w:tabs>
        <w:rPr>
          <w:lang w:val="en-US"/>
        </w:rPr>
      </w:pPr>
      <w:r w:rsidRPr="00BE66E9">
        <w:rPr>
          <w:lang w:val="en-US"/>
        </w:rPr>
        <w:t xml:space="preserve">This requires two steps. </w:t>
      </w:r>
      <w:r>
        <w:rPr>
          <w:lang w:val="en-US"/>
        </w:rPr>
        <w:t>C</w:t>
      </w:r>
      <w:r w:rsidRPr="00BE66E9">
        <w:rPr>
          <w:lang w:val="en-US"/>
        </w:rPr>
        <w:t>onvert the P7B file to CER and then combine CER and Private Key into PFX.</w:t>
      </w:r>
    </w:p>
    <w:p w14:paraId="280C58D2" w14:textId="77777777" w:rsidR="00BE66E9" w:rsidRPr="00BE66E9" w:rsidRDefault="00BE66E9" w:rsidP="00BE66E9">
      <w:pPr>
        <w:pStyle w:val="Standard"/>
        <w:numPr>
          <w:ilvl w:val="0"/>
          <w:numId w:val="6"/>
        </w:numPr>
        <w:tabs>
          <w:tab w:val="left" w:pos="6720"/>
        </w:tabs>
        <w:rPr>
          <w:lang w:val="en-US"/>
        </w:rPr>
      </w:pPr>
      <w:r w:rsidRPr="00BE66E9">
        <w:rPr>
          <w:i/>
          <w:iCs/>
          <w:highlight w:val="cyan"/>
          <w:lang w:val="en-US"/>
        </w:rPr>
        <w:t>openssl pkcs7 -print_certs -in certificatename.p7b -out certificatename.cer</w:t>
      </w:r>
      <w:r w:rsidRPr="00BE66E9">
        <w:rPr>
          <w:i/>
          <w:iCs/>
          <w:lang w:val="en-US"/>
        </w:rPr>
        <w:br/>
      </w:r>
    </w:p>
    <w:p w14:paraId="7CB84B2C" w14:textId="7E9B69D5" w:rsidR="00BE66E9" w:rsidRPr="00BE66E9" w:rsidRDefault="00C766F6" w:rsidP="00C766F6">
      <w:pPr>
        <w:pStyle w:val="Standard"/>
        <w:tabs>
          <w:tab w:val="left" w:pos="6720"/>
        </w:tabs>
        <w:ind w:left="360"/>
        <w:rPr>
          <w:highlight w:val="cyan"/>
          <w:lang w:val="en-US"/>
        </w:rPr>
      </w:pPr>
      <w:r>
        <w:rPr>
          <w:i/>
          <w:iCs/>
          <w:lang w:val="en-US"/>
        </w:rPr>
        <w:t xml:space="preserve">2.  </w:t>
      </w:r>
      <w:r w:rsidR="00BE66E9" w:rsidRPr="00BE66E9">
        <w:rPr>
          <w:i/>
          <w:iCs/>
          <w:highlight w:val="cyan"/>
          <w:lang w:val="en-US"/>
        </w:rPr>
        <w:t>openssl pkcs12 -export -in certificatename.cer -inkey privateKey.key -out certificatename.pfx -certfile  cacert.cer</w:t>
      </w:r>
    </w:p>
    <w:p w14:paraId="24E9A2F1" w14:textId="77777777" w:rsidR="00BE66E9" w:rsidRPr="00BE66E9" w:rsidRDefault="00BE66E9" w:rsidP="00BE66E9">
      <w:pPr>
        <w:pStyle w:val="Standard"/>
        <w:tabs>
          <w:tab w:val="left" w:pos="6720"/>
        </w:tabs>
        <w:rPr>
          <w:lang w:val="en-US"/>
        </w:rPr>
      </w:pPr>
    </w:p>
    <w:p w14:paraId="5CAFDB0D" w14:textId="77777777" w:rsidR="00052F9F" w:rsidRDefault="00052F9F">
      <w:pPr>
        <w:pStyle w:val="Standard"/>
        <w:rPr>
          <w:lang w:val="en-US"/>
        </w:rPr>
      </w:pPr>
    </w:p>
    <w:p w14:paraId="23FC38EC" w14:textId="77777777" w:rsidR="00052F9F" w:rsidRDefault="00052F9F">
      <w:pPr>
        <w:pStyle w:val="Standard"/>
        <w:rPr>
          <w:lang w:val="en-US"/>
        </w:rPr>
      </w:pPr>
    </w:p>
    <w:p w14:paraId="60568169" w14:textId="77777777" w:rsidR="00052F9F" w:rsidRDefault="00052F9F">
      <w:pPr>
        <w:pStyle w:val="Standard"/>
        <w:rPr>
          <w:lang w:val="en-US"/>
        </w:rPr>
      </w:pPr>
    </w:p>
    <w:p w14:paraId="76F43003" w14:textId="77777777" w:rsidR="00052F9F" w:rsidRDefault="00052F9F">
      <w:pPr>
        <w:pStyle w:val="Standard"/>
        <w:rPr>
          <w:lang w:val="en-US"/>
        </w:rPr>
      </w:pPr>
    </w:p>
    <w:p w14:paraId="69F4947A" w14:textId="77777777" w:rsidR="00052F9F" w:rsidRDefault="00052F9F">
      <w:pPr>
        <w:pStyle w:val="Standard"/>
        <w:rPr>
          <w:lang w:val="en-US"/>
        </w:rPr>
      </w:pPr>
    </w:p>
    <w:p w14:paraId="43E2973F" w14:textId="77777777" w:rsidR="00052F9F" w:rsidRDefault="00052F9F">
      <w:pPr>
        <w:pStyle w:val="Standard"/>
        <w:rPr>
          <w:lang w:val="en-US"/>
        </w:rPr>
      </w:pPr>
    </w:p>
    <w:p w14:paraId="0031074A" w14:textId="77777777" w:rsidR="00052F9F" w:rsidRDefault="00052F9F">
      <w:pPr>
        <w:pStyle w:val="Standard"/>
        <w:rPr>
          <w:lang w:val="en-US"/>
        </w:rPr>
      </w:pPr>
    </w:p>
    <w:p w14:paraId="0D6A1054" w14:textId="77777777" w:rsidR="00052F9F" w:rsidRDefault="00052F9F">
      <w:pPr>
        <w:pStyle w:val="Standard"/>
        <w:rPr>
          <w:lang w:val="en-US"/>
        </w:rPr>
      </w:pPr>
    </w:p>
    <w:p w14:paraId="4A25DC22" w14:textId="73F15C2D" w:rsidR="00F6652F" w:rsidRDefault="00465B86">
      <w:pPr>
        <w:pStyle w:val="Standard"/>
        <w:rPr>
          <w:b/>
          <w:bCs/>
          <w:sz w:val="30"/>
          <w:szCs w:val="30"/>
        </w:rPr>
      </w:pPr>
      <w:r>
        <w:rPr>
          <w:b/>
          <w:bCs/>
          <w:sz w:val="30"/>
          <w:szCs w:val="30"/>
        </w:rPr>
        <w:t>SSL objectives</w:t>
      </w:r>
    </w:p>
    <w:p w14:paraId="297AF366" w14:textId="77777777" w:rsidR="00F6652F" w:rsidRDefault="00F6652F">
      <w:pPr>
        <w:pStyle w:val="Standard"/>
        <w:rPr>
          <w:b/>
          <w:bCs/>
          <w:sz w:val="30"/>
          <w:szCs w:val="30"/>
        </w:rPr>
      </w:pPr>
    </w:p>
    <w:p w14:paraId="40BD3D68" w14:textId="1CBE4AE3" w:rsidR="00F6652F" w:rsidRPr="00E32C83" w:rsidRDefault="00465B86" w:rsidP="00E32C83">
      <w:pPr>
        <w:pStyle w:val="Standard"/>
        <w:numPr>
          <w:ilvl w:val="0"/>
          <w:numId w:val="1"/>
        </w:numPr>
        <w:rPr>
          <w:b/>
          <w:bCs/>
        </w:rPr>
      </w:pPr>
      <w:r>
        <w:rPr>
          <w:b/>
          <w:bCs/>
        </w:rPr>
        <w:t>Data encryption—</w:t>
      </w:r>
      <w:r>
        <w:t>t</w:t>
      </w:r>
      <w:r w:rsidR="00E32C83">
        <w:t>his ensures that no one can read the message when its travelling between the two communicating entities.</w:t>
      </w:r>
    </w:p>
    <w:p w14:paraId="37778121" w14:textId="4A23F41A" w:rsidR="00F6652F" w:rsidRDefault="00465B86" w:rsidP="00E32C83">
      <w:pPr>
        <w:pStyle w:val="Standard"/>
        <w:numPr>
          <w:ilvl w:val="0"/>
          <w:numId w:val="1"/>
        </w:numPr>
      </w:pPr>
      <w:r>
        <w:rPr>
          <w:b/>
          <w:bCs/>
        </w:rPr>
        <w:t>Server and client authentication—</w:t>
      </w:r>
      <w:r>
        <w:t>th</w:t>
      </w:r>
      <w:r w:rsidR="00E32C83">
        <w:t>is makes sure that the client is actually says who he is and the server really is who its says he is.</w:t>
      </w:r>
    </w:p>
    <w:p w14:paraId="18BFF6BF" w14:textId="3353D660" w:rsidR="00F6652F" w:rsidRDefault="00465B86" w:rsidP="00E32C83">
      <w:pPr>
        <w:pStyle w:val="Standard"/>
        <w:numPr>
          <w:ilvl w:val="0"/>
          <w:numId w:val="1"/>
        </w:numPr>
      </w:pPr>
      <w:r>
        <w:rPr>
          <w:b/>
          <w:bCs/>
        </w:rPr>
        <w:t>Message integrity</w:t>
      </w:r>
      <w:r>
        <w:t>—</w:t>
      </w:r>
      <w:r w:rsidR="00E32C83">
        <w:t xml:space="preserve">this ensures no one tampered </w:t>
      </w:r>
      <w:r w:rsidR="00A74BC5">
        <w:t xml:space="preserve">or </w:t>
      </w:r>
      <w:r w:rsidR="00E32C83">
        <w:t xml:space="preserve"> changed the message when travelling through the medium between client and server</w:t>
      </w:r>
      <w:r w:rsidR="00A74BC5">
        <w:t>.</w:t>
      </w:r>
    </w:p>
    <w:p w14:paraId="3253E3F0" w14:textId="77777777" w:rsidR="0042773D" w:rsidRDefault="0042773D" w:rsidP="0042773D">
      <w:pPr>
        <w:pStyle w:val="Standard"/>
        <w:ind w:left="720"/>
      </w:pPr>
    </w:p>
    <w:p w14:paraId="1769AFAB" w14:textId="77777777" w:rsidR="00F6652F" w:rsidRDefault="00F6652F">
      <w:pPr>
        <w:pStyle w:val="Standard"/>
      </w:pPr>
    </w:p>
    <w:p w14:paraId="20DFF525" w14:textId="77777777" w:rsidR="00F6652F" w:rsidRDefault="00F6652F">
      <w:pPr>
        <w:pStyle w:val="Standard"/>
      </w:pPr>
    </w:p>
    <w:p w14:paraId="4ACC54AC" w14:textId="77777777" w:rsidR="00F6652F" w:rsidRDefault="00465B86">
      <w:pPr>
        <w:pStyle w:val="Standard"/>
      </w:pPr>
      <w:r>
        <w:rPr>
          <w:noProof/>
        </w:rPr>
        <w:lastRenderedPageBreak/>
        <w:drawing>
          <wp:anchor distT="0" distB="0" distL="114300" distR="114300" simplePos="0" relativeHeight="2" behindDoc="0" locked="0" layoutInCell="1" allowOverlap="1" wp14:anchorId="6B670EA6" wp14:editId="6BA9F169">
            <wp:simplePos x="0" y="0"/>
            <wp:positionH relativeFrom="column">
              <wp:align>center</wp:align>
            </wp:positionH>
            <wp:positionV relativeFrom="paragraph">
              <wp:align>top</wp:align>
            </wp:positionV>
            <wp:extent cx="4011839" cy="4678560"/>
            <wp:effectExtent l="0" t="0" r="7711" b="774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011839" cy="4678560"/>
                    </a:xfrm>
                    <a:prstGeom prst="rect">
                      <a:avLst/>
                    </a:prstGeom>
                  </pic:spPr>
                </pic:pic>
              </a:graphicData>
            </a:graphic>
          </wp:anchor>
        </w:drawing>
      </w:r>
    </w:p>
    <w:p w14:paraId="1BD92839" w14:textId="77777777" w:rsidR="00F6652F" w:rsidRDefault="00F6652F">
      <w:pPr>
        <w:pStyle w:val="Standard"/>
      </w:pPr>
    </w:p>
    <w:p w14:paraId="74E8CF19" w14:textId="77777777" w:rsidR="00F6652F" w:rsidRDefault="00F6652F">
      <w:pPr>
        <w:pStyle w:val="Standard"/>
      </w:pPr>
    </w:p>
    <w:p w14:paraId="225DDB5C" w14:textId="77777777" w:rsidR="00F6652F" w:rsidRDefault="00F6652F">
      <w:pPr>
        <w:pStyle w:val="Standard"/>
      </w:pPr>
    </w:p>
    <w:p w14:paraId="05B513D8" w14:textId="77777777" w:rsidR="00F6652F" w:rsidRDefault="00F6652F">
      <w:pPr>
        <w:pStyle w:val="Standard"/>
      </w:pPr>
    </w:p>
    <w:p w14:paraId="0EC6FA85" w14:textId="77777777" w:rsidR="00F6652F" w:rsidRDefault="00F6652F">
      <w:pPr>
        <w:pStyle w:val="Standard"/>
      </w:pPr>
    </w:p>
    <w:p w14:paraId="02858AE0" w14:textId="77777777" w:rsidR="00F6652F" w:rsidRDefault="00465B86">
      <w:pPr>
        <w:pStyle w:val="Standard"/>
        <w:rPr>
          <w:b/>
          <w:bCs/>
        </w:rPr>
      </w:pPr>
      <w:r>
        <w:rPr>
          <w:b/>
          <w:bCs/>
        </w:rPr>
        <w:t xml:space="preserve">   </w:t>
      </w:r>
    </w:p>
    <w:p w14:paraId="582D5C96" w14:textId="77777777" w:rsidR="00F6652F" w:rsidRDefault="00F6652F">
      <w:pPr>
        <w:pStyle w:val="Standard"/>
        <w:rPr>
          <w:u w:val="double"/>
        </w:rPr>
      </w:pPr>
    </w:p>
    <w:p w14:paraId="5F45BC96" w14:textId="77777777" w:rsidR="00F6652F" w:rsidRDefault="00F6652F">
      <w:pPr>
        <w:pStyle w:val="Standard"/>
        <w:rPr>
          <w:u w:val="double"/>
        </w:rPr>
      </w:pPr>
    </w:p>
    <w:p w14:paraId="1160AC06" w14:textId="77777777" w:rsidR="00F6652F" w:rsidRDefault="00F6652F">
      <w:pPr>
        <w:pStyle w:val="Standard"/>
        <w:rPr>
          <w:u w:val="double"/>
        </w:rPr>
      </w:pPr>
    </w:p>
    <w:p w14:paraId="44B41A60" w14:textId="77777777" w:rsidR="00F6652F" w:rsidRDefault="00F6652F">
      <w:pPr>
        <w:pStyle w:val="Standard"/>
        <w:rPr>
          <w:u w:val="double"/>
        </w:rPr>
      </w:pPr>
    </w:p>
    <w:p w14:paraId="4C64B78E" w14:textId="77777777" w:rsidR="00F6652F" w:rsidRDefault="00F6652F">
      <w:pPr>
        <w:pStyle w:val="Standard"/>
        <w:rPr>
          <w:u w:val="double"/>
        </w:rPr>
      </w:pPr>
    </w:p>
    <w:p w14:paraId="4EE2A4E4" w14:textId="77777777" w:rsidR="00F6652F" w:rsidRDefault="00F6652F">
      <w:pPr>
        <w:pStyle w:val="Standard"/>
        <w:rPr>
          <w:u w:val="double"/>
        </w:rPr>
      </w:pPr>
    </w:p>
    <w:p w14:paraId="67DCA4A7" w14:textId="77777777" w:rsidR="00F6652F" w:rsidRDefault="00F6652F">
      <w:pPr>
        <w:pStyle w:val="Standard"/>
        <w:rPr>
          <w:u w:val="double"/>
        </w:rPr>
      </w:pPr>
    </w:p>
    <w:p w14:paraId="16A5951B" w14:textId="77777777" w:rsidR="00F6652F" w:rsidRDefault="00F6652F">
      <w:pPr>
        <w:pStyle w:val="Standard"/>
        <w:rPr>
          <w:u w:val="double"/>
        </w:rPr>
      </w:pPr>
    </w:p>
    <w:p w14:paraId="6955D8A4" w14:textId="77777777" w:rsidR="00F6652F" w:rsidRDefault="00F6652F">
      <w:pPr>
        <w:pStyle w:val="Standard"/>
        <w:rPr>
          <w:u w:val="double"/>
        </w:rPr>
      </w:pPr>
    </w:p>
    <w:p w14:paraId="1D64EF63" w14:textId="77777777" w:rsidR="00F6652F" w:rsidRDefault="00F6652F">
      <w:pPr>
        <w:pStyle w:val="Standard"/>
        <w:rPr>
          <w:u w:val="double"/>
        </w:rPr>
      </w:pPr>
    </w:p>
    <w:p w14:paraId="44405A58" w14:textId="77777777" w:rsidR="00F6652F" w:rsidRDefault="00F6652F">
      <w:pPr>
        <w:pStyle w:val="Standard"/>
        <w:rPr>
          <w:u w:val="double"/>
        </w:rPr>
      </w:pPr>
    </w:p>
    <w:p w14:paraId="73D6B057" w14:textId="77777777" w:rsidR="00F6652F" w:rsidRDefault="00F6652F">
      <w:pPr>
        <w:pStyle w:val="Standard"/>
        <w:rPr>
          <w:u w:val="double"/>
        </w:rPr>
      </w:pPr>
    </w:p>
    <w:p w14:paraId="0E37F9A9" w14:textId="77777777" w:rsidR="00F6652F" w:rsidRDefault="00F6652F">
      <w:pPr>
        <w:pStyle w:val="Standard"/>
        <w:rPr>
          <w:u w:val="double"/>
        </w:rPr>
      </w:pPr>
    </w:p>
    <w:p w14:paraId="14718C35" w14:textId="77777777" w:rsidR="00F6652F" w:rsidRDefault="00F6652F">
      <w:pPr>
        <w:pStyle w:val="Standard"/>
        <w:rPr>
          <w:u w:val="double"/>
        </w:rPr>
      </w:pPr>
    </w:p>
    <w:p w14:paraId="631C8F7D" w14:textId="77777777" w:rsidR="00F6652F" w:rsidRDefault="00F6652F">
      <w:pPr>
        <w:pStyle w:val="Standard"/>
        <w:rPr>
          <w:u w:val="double"/>
        </w:rPr>
      </w:pPr>
    </w:p>
    <w:p w14:paraId="59B99E21" w14:textId="77777777" w:rsidR="00F6652F" w:rsidRDefault="00F6652F">
      <w:pPr>
        <w:pStyle w:val="Standard"/>
        <w:rPr>
          <w:u w:val="double"/>
        </w:rPr>
      </w:pPr>
    </w:p>
    <w:p w14:paraId="40F42B29" w14:textId="77777777" w:rsidR="00F6652F" w:rsidRDefault="00F6652F">
      <w:pPr>
        <w:pStyle w:val="Standard"/>
        <w:rPr>
          <w:u w:val="double"/>
        </w:rPr>
      </w:pPr>
    </w:p>
    <w:p w14:paraId="72288F32" w14:textId="77777777" w:rsidR="00F6652F" w:rsidRDefault="00F6652F">
      <w:pPr>
        <w:pStyle w:val="Standard"/>
        <w:rPr>
          <w:u w:val="double"/>
        </w:rPr>
      </w:pPr>
    </w:p>
    <w:p w14:paraId="190A6010" w14:textId="77777777" w:rsidR="00F6652F" w:rsidRDefault="00F6652F">
      <w:pPr>
        <w:pStyle w:val="Standard"/>
        <w:rPr>
          <w:u w:val="double"/>
        </w:rPr>
      </w:pPr>
    </w:p>
    <w:p w14:paraId="3E13F2B2" w14:textId="77777777" w:rsidR="00F6652F" w:rsidRDefault="00F6652F">
      <w:pPr>
        <w:pStyle w:val="Standard"/>
        <w:rPr>
          <w:u w:val="double"/>
        </w:rPr>
      </w:pPr>
    </w:p>
    <w:p w14:paraId="1E5268F0" w14:textId="77777777" w:rsidR="00F6652F" w:rsidRDefault="00F6652F">
      <w:pPr>
        <w:pStyle w:val="Standard"/>
        <w:rPr>
          <w:u w:val="double"/>
        </w:rPr>
      </w:pPr>
    </w:p>
    <w:p w14:paraId="5A908399" w14:textId="77777777" w:rsidR="00F6652F" w:rsidRDefault="00465B86">
      <w:pPr>
        <w:pStyle w:val="Standard"/>
        <w:jc w:val="center"/>
      </w:pPr>
      <w:r>
        <w:t>Above is the full SSL protocol stack</w:t>
      </w:r>
    </w:p>
    <w:p w14:paraId="75155833" w14:textId="77777777" w:rsidR="00F6652F" w:rsidRDefault="00F6652F">
      <w:pPr>
        <w:pStyle w:val="Standard"/>
      </w:pPr>
    </w:p>
    <w:p w14:paraId="4EE591A4" w14:textId="77777777" w:rsidR="00F6652F" w:rsidRDefault="00F6652F">
      <w:pPr>
        <w:pStyle w:val="Standard"/>
      </w:pPr>
    </w:p>
    <w:p w14:paraId="581116D2" w14:textId="77777777" w:rsidR="00F6652F" w:rsidRDefault="00465B86">
      <w:pPr>
        <w:pStyle w:val="Standard"/>
        <w:rPr>
          <w:b/>
          <w:bCs/>
          <w:sz w:val="28"/>
          <w:szCs w:val="28"/>
        </w:rPr>
      </w:pPr>
      <w:r>
        <w:rPr>
          <w:b/>
          <w:bCs/>
          <w:sz w:val="28"/>
          <w:szCs w:val="28"/>
        </w:rPr>
        <w:t>SSL Handshake Protocol</w:t>
      </w:r>
    </w:p>
    <w:p w14:paraId="22A552C1" w14:textId="77777777" w:rsidR="00F6652F" w:rsidRDefault="00F6652F">
      <w:pPr>
        <w:pStyle w:val="Standard"/>
      </w:pPr>
    </w:p>
    <w:p w14:paraId="3B646F22" w14:textId="77777777" w:rsidR="00F6652F" w:rsidRDefault="00465B86">
      <w:pPr>
        <w:pStyle w:val="Standard"/>
      </w:pPr>
      <w:r>
        <w:t>Before any TCP connection is established between the client and server, both running under SSL, The SSL Handshake is called to establish and authenticate connection. This is called the handshake.</w:t>
      </w:r>
    </w:p>
    <w:p w14:paraId="17084DF6" w14:textId="77777777" w:rsidR="00F6652F" w:rsidRDefault="00F6652F">
      <w:pPr>
        <w:pStyle w:val="Standard"/>
      </w:pPr>
    </w:p>
    <w:p w14:paraId="34A38B58" w14:textId="77777777" w:rsidR="00F6652F" w:rsidRDefault="00465B86">
      <w:pPr>
        <w:pStyle w:val="Standard"/>
      </w:pPr>
      <w:r>
        <w:t>1) The client sends a message to the server telling the server the available cryptographic algorithms with it. The server decides on a particular set of algorithms which both the server and client can work with. This set is called as the cypher suite.</w:t>
      </w:r>
    </w:p>
    <w:p w14:paraId="14A88549" w14:textId="5D87E674" w:rsidR="00F6652F" w:rsidRDefault="00465B86">
      <w:pPr>
        <w:pStyle w:val="Standard"/>
      </w:pPr>
      <w:r>
        <w:t>2)The server has to mandatory send authentication by sending its certificate to the client to verify that the server’s certificate was signed by a trusted CA.</w:t>
      </w:r>
    </w:p>
    <w:p w14:paraId="200DF0E1" w14:textId="77777777" w:rsidR="00F6652F" w:rsidRDefault="00465B86">
      <w:pPr>
        <w:pStyle w:val="Standard"/>
        <w:jc w:val="center"/>
      </w:pPr>
      <w:r>
        <w:rPr>
          <w:noProof/>
        </w:rPr>
        <w:lastRenderedPageBreak/>
        <w:drawing>
          <wp:anchor distT="0" distB="0" distL="114300" distR="114300" simplePos="0" relativeHeight="4" behindDoc="0" locked="0" layoutInCell="1" allowOverlap="1" wp14:anchorId="719F33C4" wp14:editId="0391D254">
            <wp:simplePos x="0" y="0"/>
            <wp:positionH relativeFrom="column">
              <wp:align>center</wp:align>
            </wp:positionH>
            <wp:positionV relativeFrom="paragraph">
              <wp:align>top</wp:align>
            </wp:positionV>
            <wp:extent cx="3767400" cy="3505679"/>
            <wp:effectExtent l="0" t="0" r="4500" b="0"/>
            <wp:wrapSquare wrapText="bothSides"/>
            <wp:docPr id="4"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767400" cy="3505679"/>
                    </a:xfrm>
                    <a:prstGeom prst="rect">
                      <a:avLst/>
                    </a:prstGeom>
                  </pic:spPr>
                </pic:pic>
              </a:graphicData>
            </a:graphic>
          </wp:anchor>
        </w:drawing>
      </w:r>
    </w:p>
    <w:p w14:paraId="51DE9EEC" w14:textId="77777777" w:rsidR="00F6652F" w:rsidRDefault="00F6652F">
      <w:pPr>
        <w:pStyle w:val="Standard"/>
        <w:jc w:val="center"/>
      </w:pPr>
    </w:p>
    <w:p w14:paraId="6483A840" w14:textId="77777777" w:rsidR="00F6652F" w:rsidRDefault="00F6652F">
      <w:pPr>
        <w:pStyle w:val="Standard"/>
        <w:jc w:val="center"/>
      </w:pPr>
    </w:p>
    <w:p w14:paraId="29DA7F9C" w14:textId="77777777" w:rsidR="00F6652F" w:rsidRDefault="00F6652F">
      <w:pPr>
        <w:pStyle w:val="Standard"/>
        <w:jc w:val="center"/>
      </w:pPr>
    </w:p>
    <w:p w14:paraId="3E5E4DC7" w14:textId="77777777" w:rsidR="00F6652F" w:rsidRDefault="00F6652F">
      <w:pPr>
        <w:pStyle w:val="Standard"/>
        <w:jc w:val="center"/>
      </w:pPr>
    </w:p>
    <w:p w14:paraId="42DA976C" w14:textId="77777777" w:rsidR="00F6652F" w:rsidRDefault="00F6652F">
      <w:pPr>
        <w:pStyle w:val="Standard"/>
        <w:jc w:val="center"/>
      </w:pPr>
    </w:p>
    <w:p w14:paraId="56EFD2B0" w14:textId="77777777" w:rsidR="00F6652F" w:rsidRDefault="00F6652F">
      <w:pPr>
        <w:pStyle w:val="Standard"/>
        <w:jc w:val="center"/>
      </w:pPr>
    </w:p>
    <w:p w14:paraId="49729C94" w14:textId="77777777" w:rsidR="00F6652F" w:rsidRDefault="00F6652F">
      <w:pPr>
        <w:pStyle w:val="Standard"/>
        <w:jc w:val="center"/>
      </w:pPr>
    </w:p>
    <w:p w14:paraId="4CEDB028" w14:textId="77777777" w:rsidR="00F6652F" w:rsidRDefault="00F6652F">
      <w:pPr>
        <w:pStyle w:val="Standard"/>
        <w:jc w:val="center"/>
      </w:pPr>
    </w:p>
    <w:p w14:paraId="558BD8EE" w14:textId="77777777" w:rsidR="00F6652F" w:rsidRDefault="00F6652F">
      <w:pPr>
        <w:pStyle w:val="Standard"/>
        <w:jc w:val="center"/>
      </w:pPr>
    </w:p>
    <w:p w14:paraId="710DF99A" w14:textId="77777777" w:rsidR="00F6652F" w:rsidRDefault="00F6652F">
      <w:pPr>
        <w:pStyle w:val="Standard"/>
        <w:jc w:val="center"/>
      </w:pPr>
    </w:p>
    <w:p w14:paraId="402D6C4D" w14:textId="77777777" w:rsidR="00F6652F" w:rsidRDefault="00F6652F">
      <w:pPr>
        <w:pStyle w:val="Standard"/>
        <w:jc w:val="center"/>
      </w:pPr>
    </w:p>
    <w:p w14:paraId="29A09A6B" w14:textId="77777777" w:rsidR="00F6652F" w:rsidRDefault="00F6652F">
      <w:pPr>
        <w:pStyle w:val="Standard"/>
        <w:jc w:val="center"/>
      </w:pPr>
    </w:p>
    <w:p w14:paraId="1150C98D" w14:textId="77777777" w:rsidR="00F6652F" w:rsidRDefault="00F6652F">
      <w:pPr>
        <w:pStyle w:val="Standard"/>
        <w:jc w:val="center"/>
      </w:pPr>
    </w:p>
    <w:p w14:paraId="6350CF0F" w14:textId="77777777" w:rsidR="00F6652F" w:rsidRDefault="00F6652F">
      <w:pPr>
        <w:pStyle w:val="Standard"/>
        <w:jc w:val="center"/>
      </w:pPr>
    </w:p>
    <w:p w14:paraId="2E244C11" w14:textId="77777777" w:rsidR="00F6652F" w:rsidRDefault="00F6652F">
      <w:pPr>
        <w:pStyle w:val="Standard"/>
        <w:jc w:val="center"/>
      </w:pPr>
    </w:p>
    <w:p w14:paraId="4186E4F1" w14:textId="77777777" w:rsidR="00F6652F" w:rsidRDefault="00F6652F">
      <w:pPr>
        <w:pStyle w:val="Standard"/>
        <w:jc w:val="center"/>
      </w:pPr>
    </w:p>
    <w:p w14:paraId="6F09D74D" w14:textId="77777777" w:rsidR="00F6652F" w:rsidRDefault="00F6652F">
      <w:pPr>
        <w:pStyle w:val="Standard"/>
        <w:jc w:val="center"/>
      </w:pPr>
    </w:p>
    <w:p w14:paraId="6795986F" w14:textId="77777777" w:rsidR="00F6652F" w:rsidRDefault="00F6652F">
      <w:pPr>
        <w:pStyle w:val="Standard"/>
        <w:jc w:val="center"/>
      </w:pPr>
    </w:p>
    <w:p w14:paraId="7105D714" w14:textId="77777777" w:rsidR="00F6652F" w:rsidRDefault="00F6652F">
      <w:pPr>
        <w:pStyle w:val="Standard"/>
        <w:jc w:val="center"/>
      </w:pPr>
    </w:p>
    <w:p w14:paraId="081904AB" w14:textId="77777777" w:rsidR="00F6652F" w:rsidRDefault="00F6652F">
      <w:pPr>
        <w:pStyle w:val="Standard"/>
        <w:jc w:val="center"/>
      </w:pPr>
    </w:p>
    <w:p w14:paraId="42D4C4E6" w14:textId="77777777" w:rsidR="00F6652F" w:rsidRDefault="00F6652F">
      <w:pPr>
        <w:pStyle w:val="Standard"/>
        <w:jc w:val="center"/>
      </w:pPr>
    </w:p>
    <w:p w14:paraId="18A4625E" w14:textId="2CA3D48A" w:rsidR="00F6652F" w:rsidRDefault="00465B86">
      <w:pPr>
        <w:pStyle w:val="Standard"/>
      </w:pPr>
      <w:r>
        <w:t>3)  The client can provide authentication, if required, through the client sending its</w:t>
      </w:r>
      <w:r w:rsidR="00A74BC5">
        <w:t xml:space="preserve"> </w:t>
      </w:r>
      <w:r>
        <w:t>own certificate to the server to verify that the client’s certificate was signed by a</w:t>
      </w:r>
      <w:r w:rsidR="00A74BC5">
        <w:t xml:space="preserve"> </w:t>
      </w:r>
      <w:r>
        <w:t>trusted CA.</w:t>
      </w:r>
    </w:p>
    <w:p w14:paraId="3312BFB9" w14:textId="1005B845" w:rsidR="00F6652F" w:rsidRDefault="00465B86">
      <w:pPr>
        <w:pStyle w:val="Standard"/>
      </w:pPr>
      <w:r>
        <w:t>4) The client generates  session key  which is used in all subsequent encryption</w:t>
      </w:r>
      <w:r w:rsidR="00A74BC5">
        <w:t xml:space="preserve"> </w:t>
      </w:r>
      <w:r>
        <w:t>or decryption. The customer encrypts the session key using the public key of the</w:t>
      </w:r>
      <w:r w:rsidR="00A74BC5">
        <w:t xml:space="preserve"> </w:t>
      </w:r>
      <w:r>
        <w:t>merchant server (from the merchant’s certificate). The server recovers the</w:t>
      </w:r>
      <w:r w:rsidR="00A74BC5">
        <w:t xml:space="preserve"> </w:t>
      </w:r>
      <w:r>
        <w:t>session key by decrypting it using its private key. This</w:t>
      </w:r>
      <w:r w:rsidR="00A74BC5">
        <w:t xml:space="preserve"> </w:t>
      </w:r>
      <w:r>
        <w:t>symmetric key, which</w:t>
      </w:r>
      <w:r w:rsidR="00A74BC5">
        <w:t xml:space="preserve"> </w:t>
      </w:r>
      <w:r>
        <w:t>now both parties have, is used in all subsequent communication.</w:t>
      </w:r>
    </w:p>
    <w:p w14:paraId="7151F19F" w14:textId="77777777" w:rsidR="00F6652F" w:rsidRDefault="00F6652F">
      <w:pPr>
        <w:pStyle w:val="Standard"/>
      </w:pPr>
    </w:p>
    <w:p w14:paraId="6CF4A97C" w14:textId="02A5E06D" w:rsidR="00F6652F" w:rsidRDefault="00465B86">
      <w:pPr>
        <w:pStyle w:val="Standard"/>
      </w:pPr>
      <w:r>
        <w:rPr>
          <w:b/>
          <w:bCs/>
        </w:rPr>
        <w:t xml:space="preserve">Imp Note: </w:t>
      </w:r>
      <w:r>
        <w:t>The CA may not be the same CA who signed the client’s certificate.</w:t>
      </w:r>
      <w:r w:rsidR="00A74BC5">
        <w:t xml:space="preserve"> </w:t>
      </w:r>
      <w:r>
        <w:t>CAs may come from a list of trusted CAs. The reason for making this step</w:t>
      </w:r>
      <w:r w:rsidR="00A74BC5">
        <w:t xml:space="preserve"> </w:t>
      </w:r>
      <w:r>
        <w:t>optional was a result of realization that since few customers are willing, know</w:t>
      </w:r>
      <w:r w:rsidR="00A74BC5">
        <w:t xml:space="preserve"> </w:t>
      </w:r>
      <w:r>
        <w:t xml:space="preserve">how to get digital certificates, requiring them to do this would mean exempting huge amounts of customer out of the system . This, definitely, leads to some </w:t>
      </w:r>
      <w:r w:rsidR="00E432BC">
        <w:t>security</w:t>
      </w:r>
      <w:r>
        <w:t xml:space="preserve"> gaps to the system.</w:t>
      </w:r>
    </w:p>
    <w:p w14:paraId="0116DCBB" w14:textId="77777777" w:rsidR="00F6652F" w:rsidRDefault="00F6652F">
      <w:pPr>
        <w:pStyle w:val="Standard"/>
      </w:pPr>
    </w:p>
    <w:p w14:paraId="651EADF3" w14:textId="04836E06" w:rsidR="00F6652F" w:rsidRDefault="00465B86">
      <w:pPr>
        <w:pStyle w:val="Standard"/>
      </w:pPr>
      <w:r>
        <w:t xml:space="preserve">Symmetric key means a key which can both encrypt and </w:t>
      </w:r>
      <w:r w:rsidR="00E432BC">
        <w:t>decrypt</w:t>
      </w:r>
      <w:r>
        <w:t xml:space="preserve"> the message.</w:t>
      </w:r>
    </w:p>
    <w:p w14:paraId="65043013" w14:textId="77777777" w:rsidR="00F6652F" w:rsidRDefault="00F6652F">
      <w:pPr>
        <w:pStyle w:val="Standard"/>
      </w:pPr>
    </w:p>
    <w:p w14:paraId="6CB52450" w14:textId="77777777" w:rsidR="00F6652F" w:rsidRDefault="00465B86">
      <w:pPr>
        <w:pStyle w:val="Standard"/>
        <w:rPr>
          <w:u w:val="single"/>
        </w:rPr>
      </w:pPr>
      <w:r>
        <w:rPr>
          <w:u w:val="single"/>
        </w:rPr>
        <w:t>The SSL Handshake protocol takes care of the authentication objective.</w:t>
      </w:r>
    </w:p>
    <w:p w14:paraId="7C3F01FA" w14:textId="77777777" w:rsidR="00F6652F" w:rsidRDefault="00F6652F">
      <w:pPr>
        <w:pStyle w:val="Standard"/>
        <w:rPr>
          <w:u w:val="single"/>
        </w:rPr>
      </w:pPr>
    </w:p>
    <w:p w14:paraId="183BC9D6" w14:textId="77777777" w:rsidR="00F6652F" w:rsidRDefault="00465B86">
      <w:pPr>
        <w:pStyle w:val="Standard"/>
        <w:rPr>
          <w:b/>
          <w:bCs/>
          <w:sz w:val="28"/>
          <w:szCs w:val="28"/>
        </w:rPr>
      </w:pPr>
      <w:r>
        <w:rPr>
          <w:b/>
          <w:bCs/>
          <w:sz w:val="28"/>
          <w:szCs w:val="28"/>
        </w:rPr>
        <w:t>SSL Record Protocol</w:t>
      </w:r>
    </w:p>
    <w:p w14:paraId="48BACD84" w14:textId="77777777" w:rsidR="00F6652F" w:rsidRDefault="00F6652F">
      <w:pPr>
        <w:pStyle w:val="Standard"/>
        <w:rPr>
          <w:b/>
          <w:bCs/>
          <w:sz w:val="28"/>
          <w:szCs w:val="28"/>
        </w:rPr>
      </w:pPr>
    </w:p>
    <w:p w14:paraId="416B1253" w14:textId="77777777" w:rsidR="00F6652F" w:rsidRDefault="00465B86">
      <w:pPr>
        <w:pStyle w:val="Standard"/>
        <w:rPr>
          <w:b/>
          <w:bCs/>
        </w:rPr>
      </w:pPr>
      <w:r>
        <w:rPr>
          <w:b/>
          <w:bCs/>
        </w:rPr>
        <w:t>This protocol provides the other two objectives , Confidentiality and Message integrity</w:t>
      </w:r>
    </w:p>
    <w:p w14:paraId="43AADE08" w14:textId="77777777" w:rsidR="00F6652F" w:rsidRDefault="00F6652F">
      <w:pPr>
        <w:pStyle w:val="Standard"/>
        <w:rPr>
          <w:b/>
          <w:bCs/>
        </w:rPr>
      </w:pPr>
    </w:p>
    <w:p w14:paraId="0D14B79E" w14:textId="77777777" w:rsidR="00F6652F" w:rsidRDefault="00465B86">
      <w:pPr>
        <w:pStyle w:val="Standard"/>
      </w:pPr>
      <w:r>
        <w:t>The confidentiality is maintained by using the agreed symmetric key in the handshake protocol.</w:t>
      </w:r>
    </w:p>
    <w:p w14:paraId="6ED4F2A6" w14:textId="77777777" w:rsidR="00F6652F" w:rsidRDefault="00F6652F">
      <w:pPr>
        <w:pStyle w:val="Standard"/>
      </w:pPr>
    </w:p>
    <w:p w14:paraId="7A6DCABB" w14:textId="77777777" w:rsidR="00F6652F" w:rsidRDefault="00465B86">
      <w:pPr>
        <w:pStyle w:val="Textbody"/>
      </w:pPr>
      <w:r>
        <w:t>1)  SSL Record Protocol takes a message to be transmitted and fragments the data, compresses the fragments, adds a MAC(</w:t>
      </w:r>
      <w:r>
        <w:rPr>
          <w:b/>
          <w:bCs/>
        </w:rPr>
        <w:t>Message authentication code</w:t>
      </w:r>
      <w:r>
        <w:t>)</w:t>
      </w:r>
      <w:r>
        <w:rPr>
          <w:b/>
          <w:bCs/>
        </w:rPr>
        <w:t>,</w:t>
      </w:r>
      <w:r>
        <w:t xml:space="preserve"> encrypts the block with both data and MAC by using the symmetric key, adds a SSL header, and transmits it under the TCP protocol.</w:t>
      </w:r>
    </w:p>
    <w:p w14:paraId="61074EA9" w14:textId="77777777" w:rsidR="00F6652F" w:rsidRDefault="00465B86">
      <w:pPr>
        <w:pStyle w:val="Standard"/>
      </w:pPr>
      <w:r>
        <w:tab/>
      </w:r>
      <w:r>
        <w:tab/>
      </w:r>
      <w:r>
        <w:tab/>
      </w:r>
      <w:r>
        <w:tab/>
      </w:r>
      <w:r>
        <w:tab/>
      </w:r>
      <w:r>
        <w:rPr>
          <w:b/>
          <w:bCs/>
        </w:rPr>
        <w:t>SSL Record Protocol</w:t>
      </w:r>
    </w:p>
    <w:p w14:paraId="7061846E" w14:textId="77777777" w:rsidR="00F6652F" w:rsidRDefault="00F6652F">
      <w:pPr>
        <w:pStyle w:val="Standard"/>
        <w:jc w:val="center"/>
      </w:pPr>
    </w:p>
    <w:p w14:paraId="68226466" w14:textId="77777777" w:rsidR="00F6652F" w:rsidRDefault="00F6652F">
      <w:pPr>
        <w:pStyle w:val="Standard"/>
      </w:pPr>
    </w:p>
    <w:p w14:paraId="0A728163" w14:textId="77777777" w:rsidR="00F6652F" w:rsidRDefault="00465B86">
      <w:pPr>
        <w:pStyle w:val="Standard"/>
      </w:pPr>
      <w:r>
        <w:rPr>
          <w:noProof/>
        </w:rPr>
        <w:lastRenderedPageBreak/>
        <w:drawing>
          <wp:anchor distT="0" distB="0" distL="114300" distR="114300" simplePos="0" relativeHeight="3" behindDoc="0" locked="0" layoutInCell="1" allowOverlap="1" wp14:anchorId="0C3E9831" wp14:editId="586141B4">
            <wp:simplePos x="0" y="0"/>
            <wp:positionH relativeFrom="column">
              <wp:posOffset>1590120</wp:posOffset>
            </wp:positionH>
            <wp:positionV relativeFrom="paragraph">
              <wp:posOffset>81360</wp:posOffset>
            </wp:positionV>
            <wp:extent cx="2804040" cy="4433400"/>
            <wp:effectExtent l="0" t="0" r="0" b="5250"/>
            <wp:wrapSquare wrapText="bothSides"/>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804040" cy="4433400"/>
                    </a:xfrm>
                    <a:prstGeom prst="rect">
                      <a:avLst/>
                    </a:prstGeom>
                  </pic:spPr>
                </pic:pic>
              </a:graphicData>
            </a:graphic>
          </wp:anchor>
        </w:drawing>
      </w:r>
    </w:p>
    <w:p w14:paraId="65DA6EC1" w14:textId="77777777" w:rsidR="00F6652F" w:rsidRDefault="00F6652F">
      <w:pPr>
        <w:pStyle w:val="Standard"/>
      </w:pPr>
    </w:p>
    <w:p w14:paraId="07D7E05F" w14:textId="77777777" w:rsidR="00F6652F" w:rsidRDefault="00F6652F">
      <w:pPr>
        <w:pStyle w:val="Standard"/>
      </w:pPr>
    </w:p>
    <w:p w14:paraId="7FC75275" w14:textId="77777777" w:rsidR="00F6652F" w:rsidRDefault="00F6652F">
      <w:pPr>
        <w:pStyle w:val="Standard"/>
        <w:rPr>
          <w:u w:val="single"/>
        </w:rPr>
      </w:pPr>
    </w:p>
    <w:p w14:paraId="1CB34A51" w14:textId="77777777" w:rsidR="00F6652F" w:rsidRDefault="00F6652F">
      <w:pPr>
        <w:pStyle w:val="Standard"/>
        <w:rPr>
          <w:u w:val="single"/>
        </w:rPr>
      </w:pPr>
    </w:p>
    <w:p w14:paraId="2536C9FD" w14:textId="77777777" w:rsidR="00F6652F" w:rsidRDefault="00F6652F">
      <w:pPr>
        <w:pStyle w:val="Standard"/>
        <w:rPr>
          <w:b/>
          <w:bCs/>
          <w:sz w:val="28"/>
          <w:szCs w:val="28"/>
        </w:rPr>
      </w:pPr>
    </w:p>
    <w:p w14:paraId="41EFAA1B" w14:textId="77777777" w:rsidR="00F6652F" w:rsidRDefault="00F6652F">
      <w:pPr>
        <w:pStyle w:val="Standard"/>
        <w:rPr>
          <w:b/>
          <w:bCs/>
          <w:sz w:val="28"/>
          <w:szCs w:val="28"/>
        </w:rPr>
      </w:pPr>
    </w:p>
    <w:p w14:paraId="225D9451" w14:textId="77777777" w:rsidR="00F6652F" w:rsidRDefault="00F6652F">
      <w:pPr>
        <w:pStyle w:val="Standard"/>
        <w:rPr>
          <w:b/>
          <w:bCs/>
          <w:sz w:val="28"/>
          <w:szCs w:val="28"/>
        </w:rPr>
      </w:pPr>
    </w:p>
    <w:p w14:paraId="7B0FBE57" w14:textId="77777777" w:rsidR="00F6652F" w:rsidRDefault="00F6652F">
      <w:pPr>
        <w:pStyle w:val="Standard"/>
        <w:rPr>
          <w:b/>
          <w:bCs/>
          <w:sz w:val="28"/>
          <w:szCs w:val="28"/>
        </w:rPr>
      </w:pPr>
    </w:p>
    <w:p w14:paraId="2606046C" w14:textId="77777777" w:rsidR="00F6652F" w:rsidRDefault="00F6652F">
      <w:pPr>
        <w:pStyle w:val="Standard"/>
        <w:rPr>
          <w:b/>
          <w:bCs/>
          <w:sz w:val="28"/>
          <w:szCs w:val="28"/>
        </w:rPr>
      </w:pPr>
    </w:p>
    <w:p w14:paraId="4FE45D9A" w14:textId="77777777" w:rsidR="00F6652F" w:rsidRDefault="00F6652F">
      <w:pPr>
        <w:pStyle w:val="Standard"/>
        <w:rPr>
          <w:b/>
          <w:bCs/>
          <w:sz w:val="28"/>
          <w:szCs w:val="28"/>
        </w:rPr>
      </w:pPr>
    </w:p>
    <w:p w14:paraId="06E7C9E5" w14:textId="77777777" w:rsidR="00F6652F" w:rsidRDefault="00F6652F">
      <w:pPr>
        <w:pStyle w:val="Standard"/>
        <w:rPr>
          <w:b/>
          <w:bCs/>
          <w:sz w:val="28"/>
          <w:szCs w:val="28"/>
        </w:rPr>
      </w:pPr>
    </w:p>
    <w:p w14:paraId="05390DB8" w14:textId="77777777" w:rsidR="00F6652F" w:rsidRDefault="00F6652F">
      <w:pPr>
        <w:pStyle w:val="Standard"/>
        <w:rPr>
          <w:b/>
          <w:bCs/>
          <w:sz w:val="28"/>
          <w:szCs w:val="28"/>
        </w:rPr>
      </w:pPr>
    </w:p>
    <w:p w14:paraId="78CFEFCE" w14:textId="77777777" w:rsidR="00F6652F" w:rsidRDefault="00F6652F">
      <w:pPr>
        <w:pStyle w:val="Standard"/>
        <w:rPr>
          <w:b/>
          <w:bCs/>
          <w:sz w:val="28"/>
          <w:szCs w:val="28"/>
        </w:rPr>
      </w:pPr>
    </w:p>
    <w:p w14:paraId="5C2FB93B" w14:textId="77777777" w:rsidR="00F6652F" w:rsidRDefault="00F6652F">
      <w:pPr>
        <w:pStyle w:val="Standard"/>
        <w:rPr>
          <w:b/>
          <w:bCs/>
          <w:sz w:val="28"/>
          <w:szCs w:val="28"/>
        </w:rPr>
      </w:pPr>
    </w:p>
    <w:p w14:paraId="2DE1EEF7" w14:textId="77777777" w:rsidR="00F6652F" w:rsidRDefault="00F6652F">
      <w:pPr>
        <w:pStyle w:val="Standard"/>
        <w:rPr>
          <w:b/>
          <w:bCs/>
          <w:sz w:val="28"/>
          <w:szCs w:val="28"/>
        </w:rPr>
      </w:pPr>
    </w:p>
    <w:p w14:paraId="4F994E19" w14:textId="77777777" w:rsidR="00F6652F" w:rsidRDefault="00F6652F">
      <w:pPr>
        <w:pStyle w:val="Standard"/>
        <w:rPr>
          <w:b/>
          <w:bCs/>
          <w:sz w:val="28"/>
          <w:szCs w:val="28"/>
        </w:rPr>
      </w:pPr>
    </w:p>
    <w:p w14:paraId="47560327" w14:textId="77777777" w:rsidR="00F6652F" w:rsidRDefault="00F6652F">
      <w:pPr>
        <w:pStyle w:val="Standard"/>
      </w:pPr>
    </w:p>
    <w:p w14:paraId="49C3C27D" w14:textId="77777777" w:rsidR="00F6652F" w:rsidRDefault="00F6652F">
      <w:pPr>
        <w:pStyle w:val="Standard"/>
      </w:pPr>
    </w:p>
    <w:p w14:paraId="76090EA6" w14:textId="77777777" w:rsidR="00F6652F" w:rsidRDefault="00F6652F">
      <w:pPr>
        <w:pStyle w:val="Standard"/>
      </w:pPr>
    </w:p>
    <w:p w14:paraId="5483DCF5" w14:textId="77777777" w:rsidR="00F6652F" w:rsidRDefault="00F6652F">
      <w:pPr>
        <w:pStyle w:val="Standard"/>
      </w:pPr>
    </w:p>
    <w:p w14:paraId="61C07726" w14:textId="77777777" w:rsidR="00F6652F" w:rsidRDefault="00F6652F">
      <w:pPr>
        <w:pStyle w:val="Standard"/>
      </w:pPr>
    </w:p>
    <w:p w14:paraId="2FA7C5F8" w14:textId="77777777" w:rsidR="00F6652F" w:rsidRDefault="00F6652F">
      <w:pPr>
        <w:pStyle w:val="Standard"/>
      </w:pPr>
    </w:p>
    <w:p w14:paraId="52629AC7" w14:textId="77777777" w:rsidR="00F6652F" w:rsidRDefault="00F6652F">
      <w:pPr>
        <w:pStyle w:val="Standard"/>
      </w:pPr>
    </w:p>
    <w:p w14:paraId="2BD89C69" w14:textId="77777777" w:rsidR="00F6652F" w:rsidRDefault="00F6652F">
      <w:pPr>
        <w:pStyle w:val="Standard"/>
      </w:pPr>
    </w:p>
    <w:p w14:paraId="2FF53300" w14:textId="77777777" w:rsidR="00F6652F" w:rsidRDefault="00465B86">
      <w:pPr>
        <w:pStyle w:val="Standard"/>
      </w:pPr>
      <w:r>
        <w:t>2)The received data is decrypted, verified, and decompressed . The SSL header that is added to each data portion contains two key pieces of information, namely, the length of the record and the length of the data block added to the original data.</w:t>
      </w:r>
    </w:p>
    <w:p w14:paraId="6CB24C15" w14:textId="0CF5CCF5" w:rsidR="00F6652F" w:rsidRDefault="00465B86">
      <w:pPr>
        <w:pStyle w:val="Standard"/>
      </w:pPr>
      <w:r>
        <w:t xml:space="preserve">3)MAC is a hash function which looks like something Hash=fn(key, data, padding, sequence number). After decrypting the </w:t>
      </w:r>
      <w:r w:rsidR="00E432BC">
        <w:t>received</w:t>
      </w:r>
      <w:r>
        <w:t xml:space="preserve"> message, The MAC is again calculated by the </w:t>
      </w:r>
      <w:r w:rsidR="00E432BC">
        <w:t>receiver</w:t>
      </w:r>
      <w:r>
        <w:t xml:space="preserve"> and compared with the </w:t>
      </w:r>
      <w:r w:rsidR="00E432BC">
        <w:t>received</w:t>
      </w:r>
      <w:r>
        <w:t xml:space="preserve"> MAC. If both the MAC’s are the same , we can </w:t>
      </w:r>
      <w:r w:rsidR="00E432BC">
        <w:t>positively</w:t>
      </w:r>
      <w:r>
        <w:t xml:space="preserve"> conclude that the message’s integrity is maintained.</w:t>
      </w:r>
    </w:p>
    <w:p w14:paraId="0F1DAD9B" w14:textId="77777777" w:rsidR="00F6652F" w:rsidRDefault="00F6652F">
      <w:pPr>
        <w:pStyle w:val="Standard"/>
        <w:rPr>
          <w:b/>
          <w:bCs/>
          <w:sz w:val="28"/>
          <w:szCs w:val="28"/>
        </w:rPr>
      </w:pPr>
    </w:p>
    <w:p w14:paraId="0099BD0C" w14:textId="77777777" w:rsidR="00F6652F" w:rsidRDefault="00F6652F">
      <w:pPr>
        <w:pStyle w:val="Standard"/>
        <w:rPr>
          <w:b/>
          <w:bCs/>
          <w:sz w:val="28"/>
          <w:szCs w:val="28"/>
        </w:rPr>
      </w:pPr>
    </w:p>
    <w:p w14:paraId="24F62F81" w14:textId="77777777" w:rsidR="00F6652F" w:rsidRDefault="00465B86">
      <w:pPr>
        <w:pStyle w:val="Standard"/>
        <w:rPr>
          <w:b/>
          <w:bCs/>
          <w:sz w:val="28"/>
          <w:szCs w:val="28"/>
        </w:rPr>
      </w:pPr>
      <w:r>
        <w:rPr>
          <w:b/>
          <w:bCs/>
          <w:sz w:val="28"/>
          <w:szCs w:val="28"/>
        </w:rPr>
        <w:t>SSL Cipher Spec Protocol</w:t>
      </w:r>
    </w:p>
    <w:p w14:paraId="13893FE9" w14:textId="77777777" w:rsidR="00F6652F" w:rsidRDefault="00F6652F">
      <w:pPr>
        <w:pStyle w:val="Standard"/>
      </w:pPr>
    </w:p>
    <w:p w14:paraId="136576AC" w14:textId="77777777" w:rsidR="00F6652F" w:rsidRDefault="00465B86">
      <w:pPr>
        <w:pStyle w:val="Standard"/>
      </w:pPr>
      <w:r>
        <w:t>This consists of an exchange of a single message in a byte with a value of 1 being exchanged, using the SSL record protocol between the server and client. The bit is exchanged to establish a pending</w:t>
      </w:r>
    </w:p>
    <w:p w14:paraId="368655FA" w14:textId="533944EA" w:rsidR="00F6652F" w:rsidRDefault="00465B86">
      <w:pPr>
        <w:pStyle w:val="Standard"/>
      </w:pPr>
      <w:r>
        <w:t>session state to be copied into the working state, thus defining a new set of protocols as the new agreed on session state.</w:t>
      </w:r>
    </w:p>
    <w:p w14:paraId="5A9D1D77" w14:textId="77777777" w:rsidR="00F6652F" w:rsidRDefault="00465B86">
      <w:pPr>
        <w:pStyle w:val="Standard"/>
      </w:pPr>
      <w:r>
        <w:t>To put in blunt words , these message must be sent by the client to the server and vice versa. After exchange of messages, the session state is considered agreed.</w:t>
      </w:r>
    </w:p>
    <w:p w14:paraId="588044E2" w14:textId="77777777" w:rsidR="00F6652F" w:rsidRDefault="00F6652F">
      <w:pPr>
        <w:pStyle w:val="Standard"/>
        <w:rPr>
          <w:u w:val="single"/>
        </w:rPr>
      </w:pPr>
    </w:p>
    <w:p w14:paraId="545C984F" w14:textId="77777777" w:rsidR="00F6652F" w:rsidRDefault="00465B86">
      <w:pPr>
        <w:pStyle w:val="Standard"/>
        <w:rPr>
          <w:b/>
          <w:bCs/>
          <w:sz w:val="28"/>
          <w:szCs w:val="28"/>
        </w:rPr>
      </w:pPr>
      <w:r>
        <w:rPr>
          <w:b/>
          <w:bCs/>
          <w:sz w:val="28"/>
          <w:szCs w:val="28"/>
        </w:rPr>
        <w:t>SSL Alert Protocol</w:t>
      </w:r>
    </w:p>
    <w:p w14:paraId="7F4BF69F" w14:textId="77777777" w:rsidR="00F6652F" w:rsidRDefault="00465B86">
      <w:pPr>
        <w:pStyle w:val="Standard"/>
      </w:pPr>
      <w:r>
        <w:t>The SSL Alert protocol, which also runs over the SSL Record protocol, is used by</w:t>
      </w:r>
    </w:p>
    <w:p w14:paraId="20412F7E" w14:textId="77777777" w:rsidR="00F6652F" w:rsidRDefault="00465B86">
      <w:pPr>
        <w:pStyle w:val="Standard"/>
      </w:pPr>
      <w:r>
        <w:t>the two parties to convey session warning/error messages associated with data exchange.</w:t>
      </w:r>
    </w:p>
    <w:p w14:paraId="7FC7C6D1" w14:textId="77777777" w:rsidR="00F6652F" w:rsidRDefault="00F6652F">
      <w:pPr>
        <w:pStyle w:val="Standard"/>
      </w:pPr>
    </w:p>
    <w:p w14:paraId="2E233C29" w14:textId="77777777" w:rsidR="00F6652F" w:rsidRDefault="00465B86">
      <w:pPr>
        <w:pStyle w:val="Standard"/>
      </w:pPr>
      <w:r>
        <w:t>Each message in the alert protocol consists of 2 bytes, with the first byte taking a</w:t>
      </w:r>
    </w:p>
    <w:p w14:paraId="18C7AAAB" w14:textId="77777777" w:rsidR="00F6652F" w:rsidRDefault="00465B86">
      <w:pPr>
        <w:pStyle w:val="Standard"/>
      </w:pPr>
      <w:r>
        <w:t>value of “1” for a warning and “2”for a fatal error.</w:t>
      </w:r>
    </w:p>
    <w:p w14:paraId="3EEB1752" w14:textId="75C7469C" w:rsidR="00F6652F" w:rsidRDefault="00465B86">
      <w:pPr>
        <w:pStyle w:val="Standard"/>
      </w:pPr>
      <w:r>
        <w:lastRenderedPageBreak/>
        <w:t xml:space="preserve"> The second byte of the message contains one of the defined error codes that may occur during an SSL communication session with some of them being unknown </w:t>
      </w:r>
      <w:r w:rsidR="00E432BC">
        <w:t>certificate, revoked</w:t>
      </w:r>
      <w:r>
        <w:t xml:space="preserve"> certificate and expired certificate.</w:t>
      </w:r>
    </w:p>
    <w:p w14:paraId="78ECB6F8" w14:textId="77777777" w:rsidR="00997EE5" w:rsidRDefault="00997EE5">
      <w:pPr>
        <w:pStyle w:val="Standard"/>
      </w:pPr>
    </w:p>
    <w:p w14:paraId="546796F0" w14:textId="4EB9EADC" w:rsidR="00997EE5" w:rsidRPr="00997EE5" w:rsidRDefault="00997EE5">
      <w:pPr>
        <w:pStyle w:val="Standard"/>
        <w:rPr>
          <w:b/>
          <w:bCs/>
          <w:sz w:val="28"/>
          <w:szCs w:val="28"/>
        </w:rPr>
      </w:pPr>
      <w:r w:rsidRPr="00997EE5">
        <w:rPr>
          <w:b/>
          <w:bCs/>
          <w:sz w:val="28"/>
          <w:szCs w:val="28"/>
        </w:rPr>
        <w:t>Analysis of different protocols employed in SSL cipher suites</w:t>
      </w:r>
    </w:p>
    <w:p w14:paraId="60B8DB52" w14:textId="13F8E38A" w:rsidR="00997EE5" w:rsidRDefault="00997EE5">
      <w:pPr>
        <w:pStyle w:val="Standard"/>
      </w:pPr>
      <w:r>
        <w:t>Before we  move to TLS , we need to analyse the cryptographic protocols used in SSL as most of the cipher suites are same in both TLS and SSL.</w:t>
      </w:r>
    </w:p>
    <w:p w14:paraId="4E3DD59C" w14:textId="77777777" w:rsidR="00AD365E" w:rsidRDefault="00AD365E">
      <w:pPr>
        <w:pStyle w:val="Standard"/>
      </w:pPr>
    </w:p>
    <w:p w14:paraId="65B71C22" w14:textId="1CFCCE24" w:rsidR="00997EE5" w:rsidRDefault="00997EE5">
      <w:pPr>
        <w:pStyle w:val="Standard"/>
      </w:pPr>
      <w:r>
        <w:t xml:space="preserve">First and  foremost , we need to understand a hash function and </w:t>
      </w:r>
      <w:r w:rsidR="00AD365E">
        <w:t>encryption algorithm are different.</w:t>
      </w:r>
    </w:p>
    <w:p w14:paraId="297CFE37" w14:textId="3538AF85" w:rsidR="00AD365E" w:rsidRDefault="00AD365E">
      <w:pPr>
        <w:pStyle w:val="Standard"/>
      </w:pPr>
      <w:r>
        <w:t>You use a hash function to digest a large document but you can’t recover the large document from a given hash. Thus a hash function works one way only . Hash functions are used for Message Authentication purposes to see if we got the same message as we intended to.</w:t>
      </w:r>
    </w:p>
    <w:p w14:paraId="5AB23FBB" w14:textId="0343CE8A" w:rsidR="00AD365E" w:rsidRDefault="00AD365E">
      <w:pPr>
        <w:pStyle w:val="Standard"/>
      </w:pPr>
    </w:p>
    <w:p w14:paraId="5B57434C" w14:textId="289EA9C4" w:rsidR="00AD365E" w:rsidRDefault="00AD365E">
      <w:pPr>
        <w:pStyle w:val="Standard"/>
      </w:pPr>
      <w:r>
        <w:t>Encryption algorithms a</w:t>
      </w:r>
      <w:r w:rsidR="00DB00EC">
        <w:t>re reversible , we can decrypt the encrypted message and vice versa.</w:t>
      </w:r>
    </w:p>
    <w:p w14:paraId="69E386F6" w14:textId="58BD8580" w:rsidR="00DB00EC" w:rsidRDefault="00DB00EC">
      <w:pPr>
        <w:pStyle w:val="Standard"/>
      </w:pPr>
    </w:p>
    <w:p w14:paraId="79B75C2F" w14:textId="704928EB" w:rsidR="00DB00EC" w:rsidRDefault="00DB00EC">
      <w:pPr>
        <w:pStyle w:val="Standard"/>
      </w:pPr>
      <w:r>
        <w:t xml:space="preserve">First we will compare the running time between the MD5 and the SHA 256 hashing algorithms </w:t>
      </w:r>
    </w:p>
    <w:p w14:paraId="41B3A067" w14:textId="231D71F3" w:rsidR="009B1A35" w:rsidRDefault="009B1A35">
      <w:pPr>
        <w:pStyle w:val="Standard"/>
      </w:pPr>
    </w:p>
    <w:p w14:paraId="3BA94BA6" w14:textId="2B252D96" w:rsidR="009B1A35" w:rsidRPr="009B1A35" w:rsidRDefault="009B1A35">
      <w:pPr>
        <w:pStyle w:val="Standard"/>
        <w:rPr>
          <w:b/>
          <w:bCs/>
          <w:sz w:val="28"/>
          <w:szCs w:val="28"/>
        </w:rPr>
      </w:pPr>
      <w:r w:rsidRPr="009B1A35">
        <w:rPr>
          <w:b/>
          <w:bCs/>
          <w:sz w:val="28"/>
          <w:szCs w:val="28"/>
        </w:rPr>
        <w:t>MD5 vs SHA 256</w:t>
      </w:r>
    </w:p>
    <w:p w14:paraId="3CD6B06B" w14:textId="133AD197" w:rsidR="00DB00EC" w:rsidRDefault="00DB00EC">
      <w:pPr>
        <w:pStyle w:val="Standard"/>
      </w:pPr>
    </w:p>
    <w:p w14:paraId="528743BA" w14:textId="0A890770" w:rsidR="00DB00EC" w:rsidRDefault="00DB00EC" w:rsidP="00DB00EC">
      <w:pPr>
        <w:pStyle w:val="Standard"/>
        <w:jc w:val="center"/>
      </w:pPr>
      <w:r>
        <w:rPr>
          <w:noProof/>
        </w:rPr>
        <w:drawing>
          <wp:inline distT="0" distB="0" distL="0" distR="0" wp14:anchorId="5C74F0BF" wp14:editId="05A761EC">
            <wp:extent cx="4442460" cy="2514600"/>
            <wp:effectExtent l="0" t="0" r="0" b="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D5.JPG"/>
                    <pic:cNvPicPr/>
                  </pic:nvPicPr>
                  <pic:blipFill>
                    <a:blip r:embed="rId12">
                      <a:extLst>
                        <a:ext uri="{28A0092B-C50C-407E-A947-70E740481C1C}">
                          <a14:useLocalDpi xmlns:a14="http://schemas.microsoft.com/office/drawing/2010/main" val="0"/>
                        </a:ext>
                      </a:extLst>
                    </a:blip>
                    <a:stretch>
                      <a:fillRect/>
                    </a:stretch>
                  </pic:blipFill>
                  <pic:spPr>
                    <a:xfrm>
                      <a:off x="0" y="0"/>
                      <a:ext cx="4442460" cy="2514600"/>
                    </a:xfrm>
                    <a:prstGeom prst="rect">
                      <a:avLst/>
                    </a:prstGeom>
                  </pic:spPr>
                </pic:pic>
              </a:graphicData>
            </a:graphic>
          </wp:inline>
        </w:drawing>
      </w:r>
    </w:p>
    <w:p w14:paraId="4A011227" w14:textId="5B8E55AB" w:rsidR="0081196F" w:rsidRDefault="00DB00EC" w:rsidP="00DB00EC">
      <w:pPr>
        <w:pStyle w:val="Standard"/>
      </w:pPr>
      <w:r>
        <w:t xml:space="preserve">We can clearly see </w:t>
      </w:r>
      <w:r w:rsidR="0081196F">
        <w:t xml:space="preserve">that SHA-256 is slower when compared to MD5. But both the algorithms follow </w:t>
      </w:r>
      <w:r w:rsidR="0081196F">
        <w:rPr>
          <w:rFonts w:ascii="Calibri" w:hAnsi="Calibri" w:cs="Calibri"/>
        </w:rPr>
        <w:t>Ө</w:t>
      </w:r>
      <w:r w:rsidR="0081196F">
        <w:t>(N) time complexity.</w:t>
      </w:r>
    </w:p>
    <w:p w14:paraId="7E7979C1" w14:textId="1540E2E4" w:rsidR="00956FCB" w:rsidRDefault="00956FCB" w:rsidP="00DB00EC">
      <w:pPr>
        <w:pStyle w:val="Standard"/>
      </w:pPr>
    </w:p>
    <w:p w14:paraId="754D0F61" w14:textId="77777777" w:rsidR="00956FCB" w:rsidRDefault="00956FCB" w:rsidP="00DB00EC">
      <w:pPr>
        <w:pStyle w:val="Standard"/>
      </w:pPr>
    </w:p>
    <w:tbl>
      <w:tblPr>
        <w:tblStyle w:val="TableGrid"/>
        <w:tblW w:w="0" w:type="auto"/>
        <w:tblLook w:val="04A0" w:firstRow="1" w:lastRow="0" w:firstColumn="1" w:lastColumn="0" w:noHBand="0" w:noVBand="1"/>
      </w:tblPr>
      <w:tblGrid>
        <w:gridCol w:w="1435"/>
        <w:gridCol w:w="3532"/>
        <w:gridCol w:w="4230"/>
      </w:tblGrid>
      <w:tr w:rsidR="0081196F" w14:paraId="193A9FA1" w14:textId="77777777" w:rsidTr="0081196F">
        <w:tc>
          <w:tcPr>
            <w:tcW w:w="1435" w:type="dxa"/>
          </w:tcPr>
          <w:p w14:paraId="25D71B54" w14:textId="77777777" w:rsidR="0081196F" w:rsidRDefault="0081196F" w:rsidP="00DB00EC">
            <w:pPr>
              <w:pStyle w:val="Standard"/>
            </w:pPr>
          </w:p>
        </w:tc>
        <w:tc>
          <w:tcPr>
            <w:tcW w:w="3532" w:type="dxa"/>
          </w:tcPr>
          <w:p w14:paraId="48402B46" w14:textId="76DBD1EC" w:rsidR="0081196F" w:rsidRPr="00E92780" w:rsidRDefault="0081196F" w:rsidP="00DB00EC">
            <w:pPr>
              <w:pStyle w:val="Standard"/>
              <w:rPr>
                <w:b/>
                <w:bCs/>
              </w:rPr>
            </w:pPr>
            <w:r>
              <w:t xml:space="preserve">                            </w:t>
            </w:r>
            <w:r w:rsidRPr="00E92780">
              <w:rPr>
                <w:b/>
                <w:bCs/>
              </w:rPr>
              <w:t>SHA-256</w:t>
            </w:r>
          </w:p>
        </w:tc>
        <w:tc>
          <w:tcPr>
            <w:tcW w:w="4230" w:type="dxa"/>
          </w:tcPr>
          <w:p w14:paraId="60C8FA63" w14:textId="6216EA26" w:rsidR="0081196F" w:rsidRPr="00E92780" w:rsidRDefault="0081196F" w:rsidP="00DB00EC">
            <w:pPr>
              <w:pStyle w:val="Standard"/>
              <w:rPr>
                <w:b/>
                <w:bCs/>
              </w:rPr>
            </w:pPr>
            <w:r>
              <w:t xml:space="preserve">                               </w:t>
            </w:r>
            <w:r w:rsidRPr="00E92780">
              <w:rPr>
                <w:b/>
                <w:bCs/>
              </w:rPr>
              <w:t>MD5</w:t>
            </w:r>
          </w:p>
        </w:tc>
      </w:tr>
      <w:tr w:rsidR="0081196F" w14:paraId="0223DE9D" w14:textId="77777777" w:rsidTr="0081196F">
        <w:tc>
          <w:tcPr>
            <w:tcW w:w="1435" w:type="dxa"/>
          </w:tcPr>
          <w:p w14:paraId="790A9A08" w14:textId="3292906D" w:rsidR="0081196F" w:rsidRDefault="0081196F" w:rsidP="00DB00EC">
            <w:pPr>
              <w:pStyle w:val="Standard"/>
            </w:pPr>
            <w:r>
              <w:t>Name</w:t>
            </w:r>
          </w:p>
        </w:tc>
        <w:tc>
          <w:tcPr>
            <w:tcW w:w="3532" w:type="dxa"/>
          </w:tcPr>
          <w:p w14:paraId="26C42E1A" w14:textId="29ACEE50" w:rsidR="0081196F" w:rsidRDefault="0081196F" w:rsidP="0081196F">
            <w:pPr>
              <w:pStyle w:val="Standard"/>
              <w:jc w:val="center"/>
            </w:pPr>
            <w:r>
              <w:t>Secure Hash Algorithm -256</w:t>
            </w:r>
          </w:p>
        </w:tc>
        <w:tc>
          <w:tcPr>
            <w:tcW w:w="4230" w:type="dxa"/>
          </w:tcPr>
          <w:p w14:paraId="4F296566" w14:textId="451601C6" w:rsidR="0081196F" w:rsidRDefault="0081196F" w:rsidP="00DB00EC">
            <w:pPr>
              <w:pStyle w:val="Standard"/>
            </w:pPr>
            <w:r>
              <w:t xml:space="preserve">                 Message Direct -5</w:t>
            </w:r>
          </w:p>
        </w:tc>
      </w:tr>
      <w:tr w:rsidR="0081196F" w14:paraId="684035B7" w14:textId="77777777" w:rsidTr="0081196F">
        <w:tc>
          <w:tcPr>
            <w:tcW w:w="1435" w:type="dxa"/>
          </w:tcPr>
          <w:p w14:paraId="351FD75F" w14:textId="64F79137" w:rsidR="0081196F" w:rsidRDefault="0081196F" w:rsidP="00DB00EC">
            <w:pPr>
              <w:pStyle w:val="Standard"/>
            </w:pPr>
            <w:r>
              <w:t>Output Size</w:t>
            </w:r>
          </w:p>
        </w:tc>
        <w:tc>
          <w:tcPr>
            <w:tcW w:w="3532" w:type="dxa"/>
          </w:tcPr>
          <w:p w14:paraId="2196230B" w14:textId="169757DA" w:rsidR="0081196F" w:rsidRDefault="0081196F" w:rsidP="0081196F">
            <w:pPr>
              <w:pStyle w:val="Standard"/>
              <w:jc w:val="center"/>
            </w:pPr>
            <w:r>
              <w:t>256 bits</w:t>
            </w:r>
          </w:p>
        </w:tc>
        <w:tc>
          <w:tcPr>
            <w:tcW w:w="4230" w:type="dxa"/>
          </w:tcPr>
          <w:p w14:paraId="17CB2B13" w14:textId="1667969A" w:rsidR="0081196F" w:rsidRDefault="0081196F" w:rsidP="00DB00EC">
            <w:pPr>
              <w:pStyle w:val="Standard"/>
            </w:pPr>
            <w:r>
              <w:t xml:space="preserve">                          128bits</w:t>
            </w:r>
          </w:p>
        </w:tc>
      </w:tr>
      <w:tr w:rsidR="0081196F" w14:paraId="557FEFD0" w14:textId="77777777" w:rsidTr="0081196F">
        <w:tc>
          <w:tcPr>
            <w:tcW w:w="1435" w:type="dxa"/>
          </w:tcPr>
          <w:p w14:paraId="0259A811" w14:textId="4851FFD9" w:rsidR="0081196F" w:rsidRDefault="0081196F" w:rsidP="00DB00EC">
            <w:pPr>
              <w:pStyle w:val="Standard"/>
            </w:pPr>
            <w:r>
              <w:t xml:space="preserve">Collision prone </w:t>
            </w:r>
          </w:p>
        </w:tc>
        <w:tc>
          <w:tcPr>
            <w:tcW w:w="3532" w:type="dxa"/>
          </w:tcPr>
          <w:p w14:paraId="44914DF2" w14:textId="471205F6" w:rsidR="0081196F" w:rsidRDefault="0081196F" w:rsidP="0081196F">
            <w:pPr>
              <w:pStyle w:val="Standard"/>
              <w:jc w:val="center"/>
            </w:pPr>
            <w:r>
              <w:t>No</w:t>
            </w:r>
          </w:p>
        </w:tc>
        <w:tc>
          <w:tcPr>
            <w:tcW w:w="4230" w:type="dxa"/>
          </w:tcPr>
          <w:p w14:paraId="1568187B" w14:textId="4A6CAFB3" w:rsidR="0081196F" w:rsidRDefault="0081196F" w:rsidP="00DB00EC">
            <w:pPr>
              <w:pStyle w:val="Standard"/>
            </w:pPr>
            <w:r>
              <w:t xml:space="preserve">                             Yes</w:t>
            </w:r>
          </w:p>
        </w:tc>
      </w:tr>
      <w:tr w:rsidR="0081196F" w14:paraId="0BAF0AD0" w14:textId="77777777" w:rsidTr="0081196F">
        <w:tc>
          <w:tcPr>
            <w:tcW w:w="1435" w:type="dxa"/>
          </w:tcPr>
          <w:p w14:paraId="281FE331" w14:textId="2F2F79E6" w:rsidR="0081196F" w:rsidRDefault="00503374" w:rsidP="00DB00EC">
            <w:pPr>
              <w:pStyle w:val="Standard"/>
            </w:pPr>
            <w:r>
              <w:t>Attack prone</w:t>
            </w:r>
          </w:p>
        </w:tc>
        <w:tc>
          <w:tcPr>
            <w:tcW w:w="3532" w:type="dxa"/>
          </w:tcPr>
          <w:p w14:paraId="6A5BA677" w14:textId="377E7E97" w:rsidR="0081196F" w:rsidRDefault="00503374" w:rsidP="0081196F">
            <w:pPr>
              <w:pStyle w:val="Standard"/>
              <w:jc w:val="center"/>
            </w:pPr>
            <w:r>
              <w:t>Less prone to attacks</w:t>
            </w:r>
          </w:p>
        </w:tc>
        <w:tc>
          <w:tcPr>
            <w:tcW w:w="4230" w:type="dxa"/>
          </w:tcPr>
          <w:p w14:paraId="590E1100" w14:textId="57467A38" w:rsidR="0081196F" w:rsidRDefault="00503374" w:rsidP="0081196F">
            <w:pPr>
              <w:pStyle w:val="Standard"/>
              <w:jc w:val="center"/>
            </w:pPr>
            <w:r>
              <w:t>More prone to attacks</w:t>
            </w:r>
          </w:p>
        </w:tc>
      </w:tr>
    </w:tbl>
    <w:p w14:paraId="45EF013E" w14:textId="2CE55B2F" w:rsidR="00DB00EC" w:rsidRDefault="00DB00EC" w:rsidP="00DB00EC">
      <w:pPr>
        <w:pStyle w:val="Standard"/>
      </w:pPr>
    </w:p>
    <w:p w14:paraId="75E7F1F6" w14:textId="24417381" w:rsidR="009B1A35" w:rsidRDefault="009B1A35" w:rsidP="00DB00EC">
      <w:pPr>
        <w:pStyle w:val="Standard"/>
      </w:pPr>
      <w:r>
        <w:t>We move on to compare encryption algorithms employed by the SSL Cipher suite.</w:t>
      </w:r>
    </w:p>
    <w:p w14:paraId="7DF8E12B" w14:textId="4FE32F7F" w:rsidR="00283A60" w:rsidRDefault="00283A60" w:rsidP="00DB00EC">
      <w:pPr>
        <w:pStyle w:val="Standard"/>
      </w:pPr>
    </w:p>
    <w:p w14:paraId="59A20529" w14:textId="0FCB464C" w:rsidR="00283A60" w:rsidRPr="00283A60" w:rsidRDefault="00283A60" w:rsidP="00DB00EC">
      <w:pPr>
        <w:pStyle w:val="Standard"/>
        <w:rPr>
          <w:b/>
          <w:bCs/>
          <w:sz w:val="28"/>
          <w:szCs w:val="28"/>
        </w:rPr>
      </w:pPr>
      <w:r w:rsidRPr="00283A60">
        <w:rPr>
          <w:b/>
          <w:bCs/>
          <w:sz w:val="28"/>
          <w:szCs w:val="28"/>
        </w:rPr>
        <w:t>3DES vs RC4</w:t>
      </w:r>
    </w:p>
    <w:p w14:paraId="4F1985A3" w14:textId="2128A76B" w:rsidR="009B1A35" w:rsidRDefault="009B1A35" w:rsidP="00DB00EC">
      <w:pPr>
        <w:pStyle w:val="Standard"/>
      </w:pPr>
    </w:p>
    <w:p w14:paraId="2FAB683F" w14:textId="77777777" w:rsidR="009B1A35" w:rsidRDefault="009B1A35" w:rsidP="00DB00EC">
      <w:pPr>
        <w:pStyle w:val="Standard"/>
      </w:pPr>
    </w:p>
    <w:p w14:paraId="27FE4FC2" w14:textId="62469097" w:rsidR="009B1A35" w:rsidRDefault="009B1A35" w:rsidP="00DB00EC">
      <w:pPr>
        <w:pStyle w:val="Standard"/>
      </w:pPr>
    </w:p>
    <w:tbl>
      <w:tblPr>
        <w:tblStyle w:val="TableGrid"/>
        <w:tblW w:w="0" w:type="auto"/>
        <w:tblLook w:val="04A0" w:firstRow="1" w:lastRow="0" w:firstColumn="1" w:lastColumn="0" w:noHBand="0" w:noVBand="1"/>
      </w:tblPr>
      <w:tblGrid>
        <w:gridCol w:w="1723"/>
        <w:gridCol w:w="3829"/>
        <w:gridCol w:w="4076"/>
      </w:tblGrid>
      <w:tr w:rsidR="00E92780" w14:paraId="2155770E" w14:textId="77777777" w:rsidTr="00065E0E">
        <w:tc>
          <w:tcPr>
            <w:tcW w:w="895" w:type="dxa"/>
          </w:tcPr>
          <w:p w14:paraId="27C88700" w14:textId="77777777" w:rsidR="00E92780" w:rsidRDefault="00E92780" w:rsidP="00DB00EC">
            <w:pPr>
              <w:pStyle w:val="Standard"/>
            </w:pPr>
          </w:p>
        </w:tc>
        <w:tc>
          <w:tcPr>
            <w:tcW w:w="4230" w:type="dxa"/>
          </w:tcPr>
          <w:p w14:paraId="52EFD840" w14:textId="6556F2DF" w:rsidR="00E92780" w:rsidRPr="00065E0E" w:rsidRDefault="00065E0E" w:rsidP="00065E0E">
            <w:pPr>
              <w:pStyle w:val="Standard"/>
              <w:jc w:val="center"/>
              <w:rPr>
                <w:b/>
                <w:bCs/>
              </w:rPr>
            </w:pPr>
            <w:r w:rsidRPr="00065E0E">
              <w:rPr>
                <w:b/>
                <w:bCs/>
              </w:rPr>
              <w:t>3DES</w:t>
            </w:r>
          </w:p>
        </w:tc>
        <w:tc>
          <w:tcPr>
            <w:tcW w:w="4503" w:type="dxa"/>
          </w:tcPr>
          <w:p w14:paraId="5647F381" w14:textId="6FC16F92" w:rsidR="00E92780" w:rsidRPr="00065E0E" w:rsidRDefault="00065E0E" w:rsidP="00065E0E">
            <w:pPr>
              <w:pStyle w:val="Standard"/>
              <w:jc w:val="center"/>
              <w:rPr>
                <w:b/>
                <w:bCs/>
              </w:rPr>
            </w:pPr>
            <w:r w:rsidRPr="00065E0E">
              <w:rPr>
                <w:b/>
                <w:bCs/>
              </w:rPr>
              <w:t>RC4</w:t>
            </w:r>
          </w:p>
        </w:tc>
      </w:tr>
      <w:tr w:rsidR="00E92780" w14:paraId="2143F74C" w14:textId="77777777" w:rsidTr="00065E0E">
        <w:tc>
          <w:tcPr>
            <w:tcW w:w="895" w:type="dxa"/>
          </w:tcPr>
          <w:p w14:paraId="66C509BC" w14:textId="4EB36DD2" w:rsidR="00E92780" w:rsidRDefault="00065E0E" w:rsidP="00DB00EC">
            <w:pPr>
              <w:pStyle w:val="Standard"/>
            </w:pPr>
            <w:r>
              <w:t xml:space="preserve">Name </w:t>
            </w:r>
          </w:p>
        </w:tc>
        <w:tc>
          <w:tcPr>
            <w:tcW w:w="4230" w:type="dxa"/>
          </w:tcPr>
          <w:p w14:paraId="30134D3C" w14:textId="001C7251" w:rsidR="00E92780" w:rsidRDefault="00065E0E" w:rsidP="00065E0E">
            <w:pPr>
              <w:pStyle w:val="Standard"/>
              <w:jc w:val="center"/>
            </w:pPr>
            <w:r>
              <w:t>Triple Data Encryption Standard</w:t>
            </w:r>
          </w:p>
        </w:tc>
        <w:tc>
          <w:tcPr>
            <w:tcW w:w="4503" w:type="dxa"/>
          </w:tcPr>
          <w:p w14:paraId="6F86CBC3" w14:textId="4CFEB166" w:rsidR="00E92780" w:rsidRDefault="00065E0E" w:rsidP="00065E0E">
            <w:pPr>
              <w:pStyle w:val="Standard"/>
              <w:jc w:val="center"/>
            </w:pPr>
            <w:r>
              <w:t>Rivest Cipher 4</w:t>
            </w:r>
          </w:p>
        </w:tc>
      </w:tr>
      <w:tr w:rsidR="00E92780" w14:paraId="71822330" w14:textId="77777777" w:rsidTr="00065E0E">
        <w:tc>
          <w:tcPr>
            <w:tcW w:w="895" w:type="dxa"/>
          </w:tcPr>
          <w:p w14:paraId="4772D109" w14:textId="1E0DFC32" w:rsidR="00E92780" w:rsidRDefault="00065E0E" w:rsidP="00DB00EC">
            <w:pPr>
              <w:pStyle w:val="Standard"/>
            </w:pPr>
            <w:r>
              <w:t>Technique</w:t>
            </w:r>
          </w:p>
        </w:tc>
        <w:tc>
          <w:tcPr>
            <w:tcW w:w="4230" w:type="dxa"/>
          </w:tcPr>
          <w:p w14:paraId="1ACA297A" w14:textId="1ED4650D" w:rsidR="00E92780" w:rsidRDefault="00065E0E" w:rsidP="00DB00EC">
            <w:pPr>
              <w:pStyle w:val="Standard"/>
            </w:pPr>
            <w:r>
              <w:t xml:space="preserve">Ciphers blocks of 64 bits at a time and does it three times with three different keys </w:t>
            </w:r>
          </w:p>
        </w:tc>
        <w:tc>
          <w:tcPr>
            <w:tcW w:w="4503" w:type="dxa"/>
          </w:tcPr>
          <w:p w14:paraId="58A5F3AD" w14:textId="5F477E44" w:rsidR="00E92780" w:rsidRDefault="00065E0E" w:rsidP="00DB00EC">
            <w:pPr>
              <w:pStyle w:val="Standard"/>
            </w:pPr>
            <w:r>
              <w:t xml:space="preserve">Ciphers unit by unit , either bit by bit or byte by byte </w:t>
            </w:r>
          </w:p>
        </w:tc>
      </w:tr>
      <w:tr w:rsidR="00E92780" w14:paraId="099B282E" w14:textId="77777777" w:rsidTr="00065E0E">
        <w:tc>
          <w:tcPr>
            <w:tcW w:w="895" w:type="dxa"/>
          </w:tcPr>
          <w:p w14:paraId="288CE57F" w14:textId="573EC321" w:rsidR="00E92780" w:rsidRDefault="00853BAD" w:rsidP="00DB00EC">
            <w:pPr>
              <w:pStyle w:val="Standard"/>
            </w:pPr>
            <w:r>
              <w:t>Output size</w:t>
            </w:r>
          </w:p>
        </w:tc>
        <w:tc>
          <w:tcPr>
            <w:tcW w:w="4230" w:type="dxa"/>
          </w:tcPr>
          <w:p w14:paraId="404CF2C2" w14:textId="0E1A03F5" w:rsidR="00E92780" w:rsidRDefault="00853BAD" w:rsidP="00DB00EC">
            <w:pPr>
              <w:pStyle w:val="Standard"/>
            </w:pPr>
            <w:r>
              <w:t>In multiples of cipher block defined</w:t>
            </w:r>
          </w:p>
        </w:tc>
        <w:tc>
          <w:tcPr>
            <w:tcW w:w="4503" w:type="dxa"/>
          </w:tcPr>
          <w:p w14:paraId="6309CA1A" w14:textId="2EADD5F0" w:rsidR="00E92780" w:rsidRDefault="00853BAD" w:rsidP="00DB00EC">
            <w:pPr>
              <w:pStyle w:val="Standard"/>
            </w:pPr>
            <w:r>
              <w:t xml:space="preserve">Variable length as the algorithm doesn’t wait for a particular length to start encrypting </w:t>
            </w:r>
          </w:p>
        </w:tc>
      </w:tr>
      <w:tr w:rsidR="00E92780" w14:paraId="69CC403E" w14:textId="77777777" w:rsidTr="00065E0E">
        <w:tc>
          <w:tcPr>
            <w:tcW w:w="895" w:type="dxa"/>
          </w:tcPr>
          <w:p w14:paraId="2061334C" w14:textId="742A4C7C" w:rsidR="00E92780" w:rsidRDefault="00853BAD" w:rsidP="00DB00EC">
            <w:pPr>
              <w:pStyle w:val="Standard"/>
            </w:pPr>
            <w:r>
              <w:t>Ease of implementation</w:t>
            </w:r>
          </w:p>
        </w:tc>
        <w:tc>
          <w:tcPr>
            <w:tcW w:w="4230" w:type="dxa"/>
          </w:tcPr>
          <w:p w14:paraId="4BF9A221" w14:textId="7F6BA73D" w:rsidR="00E92780" w:rsidRDefault="00853BAD" w:rsidP="00853BAD">
            <w:pPr>
              <w:pStyle w:val="Standard"/>
              <w:jc w:val="center"/>
            </w:pPr>
            <w:r>
              <w:t>Harder</w:t>
            </w:r>
          </w:p>
        </w:tc>
        <w:tc>
          <w:tcPr>
            <w:tcW w:w="4503" w:type="dxa"/>
          </w:tcPr>
          <w:p w14:paraId="42CDBCAE" w14:textId="5CEEFFAE" w:rsidR="00E92780" w:rsidRDefault="00853BAD" w:rsidP="00853BAD">
            <w:pPr>
              <w:pStyle w:val="Standard"/>
              <w:jc w:val="center"/>
            </w:pPr>
            <w:r>
              <w:t>Easier</w:t>
            </w:r>
          </w:p>
        </w:tc>
      </w:tr>
      <w:tr w:rsidR="00E92780" w14:paraId="0773E0BD" w14:textId="77777777" w:rsidTr="00065E0E">
        <w:tc>
          <w:tcPr>
            <w:tcW w:w="895" w:type="dxa"/>
          </w:tcPr>
          <w:p w14:paraId="5BC96CFA" w14:textId="7C08AD13" w:rsidR="00E92780" w:rsidRDefault="00973231" w:rsidP="00DB00EC">
            <w:pPr>
              <w:pStyle w:val="Standard"/>
            </w:pPr>
            <w:r>
              <w:t xml:space="preserve">Strength  </w:t>
            </w:r>
          </w:p>
        </w:tc>
        <w:tc>
          <w:tcPr>
            <w:tcW w:w="4230" w:type="dxa"/>
          </w:tcPr>
          <w:p w14:paraId="5966A695" w14:textId="52A7E12A" w:rsidR="00E92780" w:rsidRDefault="00973231" w:rsidP="00973231">
            <w:pPr>
              <w:pStyle w:val="Standard"/>
              <w:jc w:val="center"/>
            </w:pPr>
            <w:r>
              <w:t>Tougher  to hack, proved  effective in industry</w:t>
            </w:r>
          </w:p>
        </w:tc>
        <w:tc>
          <w:tcPr>
            <w:tcW w:w="4503" w:type="dxa"/>
          </w:tcPr>
          <w:p w14:paraId="52119452" w14:textId="5F2DBADE" w:rsidR="00E92780" w:rsidRDefault="00973231" w:rsidP="00DB00EC">
            <w:pPr>
              <w:pStyle w:val="Standard"/>
            </w:pPr>
            <w:r>
              <w:t xml:space="preserve">Easier to hack and there are ways to crack </w:t>
            </w:r>
            <w:r w:rsidR="006A6203">
              <w:t>it effectively , thus is suggested not to use RC4</w:t>
            </w:r>
          </w:p>
        </w:tc>
      </w:tr>
    </w:tbl>
    <w:p w14:paraId="4825E183" w14:textId="3F039AF5" w:rsidR="009B1A35" w:rsidRDefault="00973231" w:rsidP="00DB00EC">
      <w:pPr>
        <w:pStyle w:val="Standard"/>
      </w:pPr>
      <w:r>
        <w:t xml:space="preserve"> </w:t>
      </w:r>
    </w:p>
    <w:p w14:paraId="2EE47848" w14:textId="77777777" w:rsidR="00FA5BCD" w:rsidRDefault="00FA5BCD" w:rsidP="00FA5BCD">
      <w:pPr>
        <w:pStyle w:val="Standard"/>
      </w:pPr>
      <w:r>
        <w:t>For a more detailed review of the two algorithms , we suggest you to read</w:t>
      </w:r>
    </w:p>
    <w:p w14:paraId="3E52F15E" w14:textId="0BFE9CAD" w:rsidR="00FA5BCD" w:rsidRDefault="00FA5BCD" w:rsidP="00FA5BCD">
      <w:pPr>
        <w:pStyle w:val="Standard"/>
      </w:pPr>
      <w:r>
        <w:t>The Simulation and Analysis of RC4 and 3DES Algorithm for Data Encryption in RFID Credit Card</w:t>
      </w:r>
      <w:r>
        <w:t xml:space="preserve"> </w:t>
      </w:r>
      <w:r>
        <w:t xml:space="preserve">  - Sharma, Rohit</w:t>
      </w:r>
      <w:r>
        <w:t>-</w:t>
      </w:r>
      <w:r>
        <w:t xml:space="preserve"> Singh, Prabhat</w:t>
      </w:r>
    </w:p>
    <w:p w14:paraId="0731751A" w14:textId="0F0288E8" w:rsidR="00FA5BCD" w:rsidRDefault="00FA5BCD" w:rsidP="00FA5BCD">
      <w:pPr>
        <w:pStyle w:val="Standard"/>
      </w:pPr>
    </w:p>
    <w:p w14:paraId="1DBE4D0D" w14:textId="77777777" w:rsidR="00DB00EC" w:rsidRDefault="00DB00EC">
      <w:pPr>
        <w:pStyle w:val="Standard"/>
      </w:pPr>
    </w:p>
    <w:p w14:paraId="771F1299" w14:textId="77777777" w:rsidR="007704E1" w:rsidRDefault="007704E1">
      <w:pPr>
        <w:pStyle w:val="Standard"/>
      </w:pPr>
    </w:p>
    <w:p w14:paraId="5BEA7D47" w14:textId="77777777" w:rsidR="00F6652F" w:rsidRDefault="00F6652F">
      <w:pPr>
        <w:pStyle w:val="Standard"/>
      </w:pPr>
    </w:p>
    <w:p w14:paraId="4DD4FA7D" w14:textId="77777777" w:rsidR="00F6652F" w:rsidRDefault="00465B86">
      <w:pPr>
        <w:pStyle w:val="Standard"/>
        <w:rPr>
          <w:b/>
          <w:bCs/>
          <w:sz w:val="28"/>
          <w:szCs w:val="28"/>
        </w:rPr>
      </w:pPr>
      <w:r>
        <w:rPr>
          <w:b/>
          <w:bCs/>
          <w:sz w:val="28"/>
          <w:szCs w:val="28"/>
        </w:rPr>
        <w:t>Why did we shift to TLS??</w:t>
      </w:r>
    </w:p>
    <w:p w14:paraId="7E9A6440" w14:textId="77777777" w:rsidR="00F6652F" w:rsidRDefault="00F6652F">
      <w:pPr>
        <w:pStyle w:val="Standard"/>
        <w:rPr>
          <w:b/>
          <w:bCs/>
          <w:sz w:val="28"/>
          <w:szCs w:val="28"/>
        </w:rPr>
      </w:pPr>
    </w:p>
    <w:p w14:paraId="0404D919" w14:textId="77777777" w:rsidR="00F6652F" w:rsidRDefault="00F6652F">
      <w:pPr>
        <w:pStyle w:val="Standard"/>
        <w:rPr>
          <w:b/>
          <w:bCs/>
          <w:sz w:val="28"/>
          <w:szCs w:val="28"/>
        </w:rPr>
      </w:pPr>
    </w:p>
    <w:p w14:paraId="490952A6" w14:textId="77777777" w:rsidR="00F6652F" w:rsidRDefault="00465B86">
      <w:pPr>
        <w:pStyle w:val="Standard"/>
      </w:pPr>
      <w:r>
        <w:t>From what you understand, everything seems super secure right??</w:t>
      </w:r>
    </w:p>
    <w:p w14:paraId="05B4777C" w14:textId="77777777" w:rsidR="00F6652F" w:rsidRDefault="00465B86">
      <w:pPr>
        <w:pStyle w:val="Standard"/>
      </w:pPr>
      <w:r>
        <w:t>Well , cyber security is much like the arms race , whenever a more advanced protocol is in place, hackers find its weaknesses eventually and  sensitive information falls into the hackers hands.</w:t>
      </w:r>
    </w:p>
    <w:p w14:paraId="775886F7" w14:textId="77777777" w:rsidR="00F6652F" w:rsidRDefault="00465B86">
      <w:pPr>
        <w:pStyle w:val="Standard"/>
      </w:pPr>
      <w:r>
        <w:t>So cryptographers and cyber security experts keep improving and fine tune algorithms and protocols to make it even more secure.</w:t>
      </w:r>
    </w:p>
    <w:p w14:paraId="1A3EB768" w14:textId="77777777" w:rsidR="00F6652F" w:rsidRDefault="00F6652F">
      <w:pPr>
        <w:pStyle w:val="Standard"/>
      </w:pPr>
    </w:p>
    <w:p w14:paraId="730EC60D" w14:textId="2ACF2A53" w:rsidR="00F6652F" w:rsidRDefault="00465B86">
      <w:pPr>
        <w:pStyle w:val="Standard"/>
      </w:pPr>
      <w:r>
        <w:t>People kept improving on the initial SSL 2.0 deployed on computer networks. Thus SSL 3.0 came into picture</w:t>
      </w:r>
      <w:r w:rsidR="00E432BC">
        <w:t xml:space="preserve"> </w:t>
      </w:r>
      <w:r>
        <w:t>.</w:t>
      </w:r>
      <w:r w:rsidR="00E432BC">
        <w:t xml:space="preserve"> </w:t>
      </w:r>
      <w:r>
        <w:t xml:space="preserve">SSL 3.0 had some major flaws in its </w:t>
      </w:r>
      <w:r w:rsidR="00E432BC">
        <w:t>architecture</w:t>
      </w:r>
      <w:r>
        <w:t xml:space="preserve"> so a revised SSL 3.1 was planned and was later renamed as TLS (transport layer socket). Although the name is completely different, the basic steps and concepts of the protocol remain the same.</w:t>
      </w:r>
    </w:p>
    <w:p w14:paraId="18D0E68C" w14:textId="77777777" w:rsidR="00F6652F" w:rsidRDefault="00F6652F">
      <w:pPr>
        <w:pStyle w:val="Standard"/>
      </w:pPr>
    </w:p>
    <w:p w14:paraId="553A1B38" w14:textId="32D6B69C" w:rsidR="00F6652F" w:rsidRDefault="00465B86">
      <w:pPr>
        <w:pStyle w:val="Standard"/>
      </w:pPr>
      <w:r>
        <w:t xml:space="preserve">The SSL 3.0 cipher suites had a weaker key derivation process. The key that is generated is based on the MD5 hash function, which is not resistant to collisions and thus is </w:t>
      </w:r>
      <w:r w:rsidR="0061648B">
        <w:t>insecure. Under</w:t>
      </w:r>
      <w:r>
        <w:t xml:space="preserve"> TLS 1.0, the key that is generated depends on both MD5 and SHA-1 so it</w:t>
      </w:r>
      <w:r w:rsidR="00F73F12">
        <w:t xml:space="preserve"> i</w:t>
      </w:r>
      <w:r>
        <w:t xml:space="preserve">s not that weak(SHA-1 </w:t>
      </w:r>
      <w:r w:rsidR="00F73F12">
        <w:t>doesn’t</w:t>
      </w:r>
      <w:r>
        <w:t xml:space="preserve"> allow collisions).</w:t>
      </w:r>
    </w:p>
    <w:p w14:paraId="72285F2D" w14:textId="11D83FC1" w:rsidR="004F225B" w:rsidRDefault="004F225B">
      <w:pPr>
        <w:pStyle w:val="Standard"/>
      </w:pPr>
    </w:p>
    <w:p w14:paraId="30129313" w14:textId="3918CC12" w:rsidR="004F225B" w:rsidRDefault="004F225B">
      <w:pPr>
        <w:pStyle w:val="Standard"/>
      </w:pPr>
      <w:r>
        <w:t>Some other major differences between TLS 1.0 and SSL 3.0 are :</w:t>
      </w:r>
    </w:p>
    <w:p w14:paraId="07598F35" w14:textId="11D78E5E" w:rsidR="004F225B" w:rsidRDefault="004F225B">
      <w:pPr>
        <w:pStyle w:val="Standard"/>
      </w:pPr>
    </w:p>
    <w:p w14:paraId="1704FA0A" w14:textId="2894B8ED" w:rsidR="00513A12" w:rsidRPr="00087D00" w:rsidRDefault="004F225B">
      <w:pPr>
        <w:pStyle w:val="Standard"/>
      </w:pPr>
      <w:r w:rsidRPr="00BD6DB6">
        <w:rPr>
          <w:b/>
          <w:bCs/>
        </w:rPr>
        <w:t>1)Cipher Suite:</w:t>
      </w:r>
      <w:r>
        <w:t xml:space="preserve"> FORTEZZA employed cipher suites were dropped in TLS 1.0</w:t>
      </w:r>
    </w:p>
    <w:p w14:paraId="28C2C3B8" w14:textId="18D13983" w:rsidR="00AB2ED1" w:rsidRDefault="00087D00">
      <w:pPr>
        <w:pStyle w:val="Standard"/>
        <w:rPr>
          <w:b/>
          <w:bCs/>
        </w:rPr>
      </w:pPr>
      <w:r>
        <w:rPr>
          <w:b/>
          <w:bCs/>
        </w:rPr>
        <w:t>2</w:t>
      </w:r>
      <w:r w:rsidR="00AB2ED1">
        <w:rPr>
          <w:b/>
          <w:bCs/>
        </w:rPr>
        <w:t>)Certificate Management:</w:t>
      </w:r>
    </w:p>
    <w:p w14:paraId="205365F2" w14:textId="1C92047C" w:rsidR="00AB2ED1" w:rsidRDefault="00AB2ED1">
      <w:pPr>
        <w:pStyle w:val="Standard"/>
      </w:pPr>
      <w:r w:rsidRPr="00AB2ED1">
        <w:t xml:space="preserve"> There are 2 important differences in the way the two protocols handle certificates </w:t>
      </w:r>
    </w:p>
    <w:p w14:paraId="1E63B73A" w14:textId="2A7BC0B4" w:rsidR="00634EB8" w:rsidRDefault="00871045" w:rsidP="00634EB8">
      <w:pPr>
        <w:pStyle w:val="Standard"/>
        <w:numPr>
          <w:ilvl w:val="0"/>
          <w:numId w:val="3"/>
        </w:numPr>
      </w:pPr>
      <w:r>
        <w:t xml:space="preserve">SSL 3.0 requires </w:t>
      </w:r>
      <w:r w:rsidR="00634EB8">
        <w:t>complete certificate chains, meaning that a certificate chain must include all certificates that are required to verify the chain. This means that all certificate must be present till the root CA. TLS 1.0 allows a intermediate trusted CA to be the endpoint in the certificate chain.</w:t>
      </w:r>
    </w:p>
    <w:p w14:paraId="4FDDD35B" w14:textId="56F79091" w:rsidR="00A43859" w:rsidRDefault="00634EB8" w:rsidP="00634EB8">
      <w:pPr>
        <w:pStyle w:val="Standard"/>
        <w:ind w:left="1680"/>
      </w:pPr>
      <w:r>
        <w:t xml:space="preserve">For </w:t>
      </w:r>
      <w:r w:rsidR="006C3441">
        <w:t xml:space="preserve">e.g. A certificate can be verified by </w:t>
      </w:r>
      <w:r w:rsidR="00A43859">
        <w:t>an intermediate CA which is trusted by the  root CA(The CA which are approved by your OS or the browser). This can happen only in TLS  but not in SSL 3.0.</w:t>
      </w:r>
    </w:p>
    <w:p w14:paraId="7271E2A4" w14:textId="0F756A4C" w:rsidR="00A43859" w:rsidRDefault="00B62DAC" w:rsidP="00A43859">
      <w:pPr>
        <w:pStyle w:val="Standard"/>
        <w:numPr>
          <w:ilvl w:val="0"/>
          <w:numId w:val="3"/>
        </w:numPr>
      </w:pPr>
      <w:r>
        <w:lastRenderedPageBreak/>
        <w:t xml:space="preserve">TLS 1.0 only supports </w:t>
      </w:r>
      <w:r w:rsidR="00122E89">
        <w:t xml:space="preserve">certificates which are </w:t>
      </w:r>
    </w:p>
    <w:p w14:paraId="267B9471" w14:textId="1F4F61A2" w:rsidR="00122E89" w:rsidRDefault="00122E89" w:rsidP="00122E89">
      <w:pPr>
        <w:pStyle w:val="Standard"/>
        <w:ind w:left="2127"/>
      </w:pPr>
      <w:r>
        <w:t>a)RSA signed</w:t>
      </w:r>
    </w:p>
    <w:p w14:paraId="436134DB" w14:textId="3D003432" w:rsidR="00122E89" w:rsidRDefault="00122E89" w:rsidP="00122E89">
      <w:pPr>
        <w:pStyle w:val="Standard"/>
        <w:ind w:left="2127"/>
      </w:pPr>
      <w:r>
        <w:t>b)DSA signed</w:t>
      </w:r>
    </w:p>
    <w:p w14:paraId="4BDF2839" w14:textId="012F4365" w:rsidR="00122E89" w:rsidRDefault="00122E89" w:rsidP="00122E89">
      <w:pPr>
        <w:pStyle w:val="Standard"/>
        <w:ind w:left="2127"/>
      </w:pPr>
      <w:r>
        <w:t>c)DSA signed with fixed Diffie-Hellman key exchange</w:t>
      </w:r>
    </w:p>
    <w:p w14:paraId="0D393410" w14:textId="021E2AB5" w:rsidR="00122E89" w:rsidRDefault="00122E89" w:rsidP="00122E89">
      <w:pPr>
        <w:pStyle w:val="Standard"/>
        <w:ind w:left="2127"/>
      </w:pPr>
      <w:r>
        <w:t>d)RSA signed with a fixed Diffie-Hellman key exchange</w:t>
      </w:r>
    </w:p>
    <w:p w14:paraId="5A5905B8" w14:textId="77777777" w:rsidR="00122E89" w:rsidRDefault="00122E89" w:rsidP="00122E89">
      <w:pPr>
        <w:pStyle w:val="Standard"/>
        <w:ind w:left="2127"/>
      </w:pPr>
    </w:p>
    <w:p w14:paraId="7E5349D2" w14:textId="1C71D041" w:rsidR="00122E89" w:rsidRDefault="00122E89" w:rsidP="00122E89">
      <w:pPr>
        <w:pStyle w:val="Standard"/>
        <w:jc w:val="center"/>
      </w:pPr>
      <w:r>
        <w:t>Below are the accepted Certificate type values in SSL 3.0</w:t>
      </w:r>
    </w:p>
    <w:p w14:paraId="132059A0" w14:textId="77777777" w:rsidR="00204895" w:rsidRDefault="00204895" w:rsidP="00122E89">
      <w:pPr>
        <w:pStyle w:val="Standard"/>
        <w:jc w:val="center"/>
      </w:pPr>
    </w:p>
    <w:p w14:paraId="2B9A4D30" w14:textId="23F1C9BD" w:rsidR="00122E89" w:rsidRDefault="00204895" w:rsidP="00204895">
      <w:pPr>
        <w:pStyle w:val="Standard"/>
        <w:jc w:val="center"/>
      </w:pPr>
      <w:r>
        <w:rPr>
          <w:noProof/>
          <w:lang w:val="en-US"/>
        </w:rPr>
        <w:drawing>
          <wp:inline distT="0" distB="0" distL="0" distR="0" wp14:anchorId="3E16E78C" wp14:editId="6829F432">
            <wp:extent cx="3756660" cy="131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6660" cy="1318260"/>
                    </a:xfrm>
                    <a:prstGeom prst="rect">
                      <a:avLst/>
                    </a:prstGeom>
                    <a:noFill/>
                    <a:ln>
                      <a:noFill/>
                    </a:ln>
                  </pic:spPr>
                </pic:pic>
              </a:graphicData>
            </a:graphic>
          </wp:inline>
        </w:drawing>
      </w:r>
    </w:p>
    <w:p w14:paraId="0DD52A89" w14:textId="77777777" w:rsidR="001918AC" w:rsidRDefault="001918AC" w:rsidP="001918AC">
      <w:pPr>
        <w:pStyle w:val="Standard"/>
      </w:pPr>
    </w:p>
    <w:p w14:paraId="34A20000" w14:textId="3153042D" w:rsidR="001918AC" w:rsidRDefault="002031C5" w:rsidP="001918AC">
      <w:pPr>
        <w:pStyle w:val="Standard"/>
      </w:pPr>
      <w:r>
        <w:rPr>
          <w:b/>
          <w:bCs/>
        </w:rPr>
        <w:t>3</w:t>
      </w:r>
      <w:r w:rsidR="001918AC" w:rsidRPr="001918AC">
        <w:rPr>
          <w:b/>
          <w:bCs/>
        </w:rPr>
        <w:t>) Alert Messages</w:t>
      </w:r>
      <w:r w:rsidR="001918AC">
        <w:rPr>
          <w:b/>
          <w:bCs/>
        </w:rPr>
        <w:t xml:space="preserve"> </w:t>
      </w:r>
      <w:r w:rsidR="001918AC" w:rsidRPr="001918AC">
        <w:rPr>
          <w:b/>
          <w:bCs/>
        </w:rPr>
        <w:t>:</w:t>
      </w:r>
      <w:r w:rsidR="001918AC">
        <w:t>TLS 1.0 introduces new alert protocol messages such as</w:t>
      </w:r>
    </w:p>
    <w:p w14:paraId="73925154" w14:textId="39890E4E" w:rsidR="00A43859" w:rsidRDefault="001918AC" w:rsidP="001918AC">
      <w:pPr>
        <w:pStyle w:val="Standard"/>
        <w:ind w:firstLine="709"/>
      </w:pPr>
      <w:r>
        <w:t>a) decryption_failed</w:t>
      </w:r>
      <w:r w:rsidR="002F11A9">
        <w:t xml:space="preserve"> </w:t>
      </w:r>
      <w:r>
        <w:t>(a fatal error)</w:t>
      </w:r>
    </w:p>
    <w:p w14:paraId="73F740F6" w14:textId="0DB6D153" w:rsidR="001918AC" w:rsidRDefault="001918AC" w:rsidP="001918AC">
      <w:pPr>
        <w:pStyle w:val="Standard"/>
        <w:ind w:firstLine="709"/>
      </w:pPr>
      <w:r>
        <w:t>b)record_overflow</w:t>
      </w:r>
      <w:r w:rsidR="002F11A9">
        <w:t xml:space="preserve"> </w:t>
      </w:r>
      <w:r>
        <w:t xml:space="preserve">:The cipherText is longer than </w:t>
      </w:r>
      <m:oMath>
        <m:sSup>
          <m:sSupPr>
            <m:ctrlPr>
              <w:rPr>
                <w:rFonts w:ascii="Cambria Math" w:hAnsi="Cambria Math"/>
              </w:rPr>
            </m:ctrlPr>
          </m:sSupPr>
          <m:e>
            <m:r>
              <w:rPr>
                <w:rFonts w:ascii="Cambria Math" w:hAnsi="Cambria Math"/>
              </w:rPr>
              <m:t>2</m:t>
            </m:r>
          </m:e>
          <m:sup>
            <m:r>
              <w:rPr>
                <w:rFonts w:ascii="Cambria Math" w:hAnsi="Cambria Math"/>
              </w:rPr>
              <m:t>14</m:t>
            </m:r>
          </m:sup>
        </m:sSup>
      </m:oMath>
      <w:r>
        <w:t xml:space="preserve"> +2048 bytes </w:t>
      </w:r>
      <w:r w:rsidR="002F11A9">
        <w:t>( a fatal error)</w:t>
      </w:r>
    </w:p>
    <w:p w14:paraId="0B3A8900" w14:textId="12317088" w:rsidR="002F11A9" w:rsidRDefault="002F11A9" w:rsidP="002F11A9">
      <w:pPr>
        <w:pStyle w:val="Standard"/>
        <w:ind w:left="709"/>
      </w:pPr>
      <w:r>
        <w:t>c)unknown_ca : At least one certificate in the certificate chain was associated with a untrusted CA ( a fatal error)</w:t>
      </w:r>
    </w:p>
    <w:p w14:paraId="33FED4BE" w14:textId="754C54F2" w:rsidR="002F11A9" w:rsidRDefault="002F11A9" w:rsidP="002F11A9">
      <w:pPr>
        <w:pStyle w:val="Standard"/>
        <w:ind w:left="709"/>
      </w:pPr>
      <w:r>
        <w:t>d)access_denied :After receiving the valid certificate , when the client doesn’t proceed with the session key , this alert is raised and is a fatal one.</w:t>
      </w:r>
    </w:p>
    <w:p w14:paraId="782AFB30" w14:textId="643B6245" w:rsidR="002F11A9" w:rsidRPr="001918AC" w:rsidRDefault="002F11A9" w:rsidP="002F11A9">
      <w:pPr>
        <w:pStyle w:val="Standard"/>
        <w:jc w:val="both"/>
      </w:pPr>
      <w:r w:rsidRPr="002F11A9">
        <w:rPr>
          <w:b/>
          <w:bCs/>
        </w:rPr>
        <w:t>Imp Note</w:t>
      </w:r>
      <w:r>
        <w:t xml:space="preserve"> : FORTEZZA is a set of protocols </w:t>
      </w:r>
      <w:r w:rsidR="002031C5">
        <w:t>designed by the National Security Agency . The main use of it is to encrypt emails.</w:t>
      </w:r>
    </w:p>
    <w:p w14:paraId="0FDC4B67" w14:textId="5B25B000" w:rsidR="00634EB8" w:rsidRPr="00AB2ED1" w:rsidRDefault="006C3441" w:rsidP="00634EB8">
      <w:pPr>
        <w:pStyle w:val="Standard"/>
        <w:ind w:left="1680"/>
      </w:pPr>
      <w:r>
        <w:t xml:space="preserve"> </w:t>
      </w:r>
    </w:p>
    <w:p w14:paraId="22A03414" w14:textId="77777777" w:rsidR="00076B76" w:rsidRDefault="00076B76">
      <w:pPr>
        <w:pStyle w:val="Standard"/>
      </w:pPr>
    </w:p>
    <w:p w14:paraId="10A543EE" w14:textId="2F2BCCEA" w:rsidR="0061648B" w:rsidRDefault="0061648B">
      <w:pPr>
        <w:pStyle w:val="Standard"/>
      </w:pPr>
    </w:p>
    <w:p w14:paraId="3E61037A" w14:textId="77777777" w:rsidR="0061648B" w:rsidRDefault="0061648B">
      <w:pPr>
        <w:pStyle w:val="Standard"/>
      </w:pPr>
    </w:p>
    <w:p w14:paraId="31330444" w14:textId="77777777" w:rsidR="00F6652F" w:rsidRDefault="00F6652F">
      <w:pPr>
        <w:pStyle w:val="Standard"/>
      </w:pPr>
    </w:p>
    <w:p w14:paraId="25FB60CA" w14:textId="46EDA506" w:rsidR="00F6652F" w:rsidRDefault="00465B86">
      <w:pPr>
        <w:pStyle w:val="Standard"/>
      </w:pPr>
      <w:r>
        <w:t>This crypto-war between the hackers and cyber-security has led to significant changes to the original SSL 2.0 till the latest TLS 1.3. For details about each version and its specification visi</w:t>
      </w:r>
      <w:r w:rsidR="00343591">
        <w:t>t</w:t>
      </w:r>
    </w:p>
    <w:p w14:paraId="25E0BF2F" w14:textId="0614C83B" w:rsidR="00343591" w:rsidRDefault="00343591">
      <w:pPr>
        <w:pStyle w:val="Standard"/>
      </w:pPr>
      <w:hyperlink r:id="rId14" w:history="1">
        <w:r>
          <w:rPr>
            <w:rStyle w:val="Hyperlink"/>
          </w:rPr>
          <w:t>https://www.ssl2buy.com/wiki/ssl-vs-tls</w:t>
        </w:r>
      </w:hyperlink>
    </w:p>
    <w:p w14:paraId="37BCED64" w14:textId="77777777" w:rsidR="00F6652F" w:rsidRDefault="00F6652F">
      <w:pPr>
        <w:pStyle w:val="Standard"/>
      </w:pPr>
    </w:p>
    <w:p w14:paraId="65EBDE28" w14:textId="77777777" w:rsidR="00F6652F" w:rsidRDefault="00F6652F">
      <w:pPr>
        <w:pStyle w:val="Standard"/>
      </w:pPr>
    </w:p>
    <w:p w14:paraId="24B693A7" w14:textId="77777777" w:rsidR="00F6652F" w:rsidRDefault="00F6652F">
      <w:pPr>
        <w:pStyle w:val="Standard"/>
      </w:pPr>
    </w:p>
    <w:p w14:paraId="0B4B2F75" w14:textId="77777777" w:rsidR="00F6652F" w:rsidRDefault="00465B86">
      <w:pPr>
        <w:pStyle w:val="Standard"/>
        <w:rPr>
          <w:b/>
          <w:bCs/>
          <w:sz w:val="28"/>
          <w:szCs w:val="28"/>
        </w:rPr>
      </w:pPr>
      <w:r>
        <w:rPr>
          <w:b/>
          <w:bCs/>
          <w:sz w:val="28"/>
          <w:szCs w:val="28"/>
        </w:rPr>
        <w:t>Why should you disable older versions of SSL and TLS ???</w:t>
      </w:r>
    </w:p>
    <w:p w14:paraId="5E686169" w14:textId="77777777" w:rsidR="00F6652F" w:rsidRDefault="00F6652F">
      <w:pPr>
        <w:pStyle w:val="Standard"/>
      </w:pPr>
    </w:p>
    <w:p w14:paraId="656DE50A" w14:textId="77777777" w:rsidR="00F6652F" w:rsidRDefault="00465B86">
      <w:pPr>
        <w:pStyle w:val="Standard"/>
      </w:pPr>
      <w:r>
        <w:t>You should always configure your device to support the latest protocol versions to ensure you are using only the strongest algorithms and ciphers, but its super important  to disable the older versions as well. Continuing to support old versions of the protocols can leave you vulnerable to downgrade attacks, where hackers force connections to your server to use older versions of the protocols that have known exploits.  This can leave your encrypted connections vulnerable for attacks.</w:t>
      </w:r>
    </w:p>
    <w:p w14:paraId="43F8A00D" w14:textId="7AB9AC38" w:rsidR="00F6652F" w:rsidRDefault="00465B86">
      <w:pPr>
        <w:pStyle w:val="Standard"/>
      </w:pPr>
      <w:r>
        <w:t xml:space="preserve">Such problems are of utmost important to servers of corporations as they handle </w:t>
      </w:r>
      <w:r w:rsidR="00F73F12">
        <w:t>sensitive</w:t>
      </w:r>
      <w:r>
        <w:t xml:space="preserve"> information of </w:t>
      </w:r>
      <w:r w:rsidR="00F73F12">
        <w:t>thousands</w:t>
      </w:r>
      <w:r>
        <w:t xml:space="preserve"> of their customers.</w:t>
      </w:r>
    </w:p>
    <w:p w14:paraId="3420F062" w14:textId="77777777" w:rsidR="00F6652F" w:rsidRDefault="00F6652F">
      <w:pPr>
        <w:pStyle w:val="Standard"/>
      </w:pPr>
    </w:p>
    <w:p w14:paraId="6EB2BB63" w14:textId="77777777" w:rsidR="00F6652F" w:rsidRDefault="00465B86">
      <w:pPr>
        <w:pStyle w:val="Standard"/>
      </w:pPr>
      <w:r>
        <w:t>Sounds risky right?</w:t>
      </w:r>
    </w:p>
    <w:p w14:paraId="59CBB25C" w14:textId="0C12D99B" w:rsidR="00F6652F" w:rsidRDefault="00465B86">
      <w:pPr>
        <w:pStyle w:val="Standard"/>
      </w:pPr>
      <w:r>
        <w:t>Well , here’s how you can disable the older versions of SSL/TLS.</w:t>
      </w:r>
      <w:r w:rsidR="001712B2">
        <w:t xml:space="preserve"> </w:t>
      </w:r>
      <w:r>
        <w:t>We will discuss how to do this on Apache web servers as these servers are used by the maximum websites.</w:t>
      </w:r>
    </w:p>
    <w:p w14:paraId="768654C0" w14:textId="77777777" w:rsidR="00F6652F" w:rsidRDefault="00F6652F">
      <w:pPr>
        <w:pStyle w:val="Standard"/>
      </w:pPr>
    </w:p>
    <w:p w14:paraId="1A6E4815" w14:textId="77777777" w:rsidR="00F6652F" w:rsidRDefault="00F6652F">
      <w:pPr>
        <w:pStyle w:val="Standard"/>
      </w:pPr>
    </w:p>
    <w:p w14:paraId="13D00AB3" w14:textId="77777777" w:rsidR="00F6652F" w:rsidRDefault="00F6652F">
      <w:pPr>
        <w:pStyle w:val="Standard"/>
      </w:pPr>
    </w:p>
    <w:p w14:paraId="2F3729EE" w14:textId="77777777" w:rsidR="00F6652F" w:rsidRDefault="00465B86">
      <w:pPr>
        <w:pStyle w:val="Textbody"/>
      </w:pPr>
      <w:r>
        <w:lastRenderedPageBreak/>
        <w:t>1) Use vi (or vim) to edit the ssl.conf ( the ssl.conf file pertaining to the Apache installation )</w:t>
      </w:r>
    </w:p>
    <w:p w14:paraId="72504C13" w14:textId="77777777" w:rsidR="00F6652F" w:rsidRDefault="00465B86">
      <w:pPr>
        <w:pStyle w:val="Textbody"/>
      </w:pPr>
      <w:r>
        <w:t>2. Look for the "SSL Protocol Support" section. It will probably read as follows:</w:t>
      </w:r>
    </w:p>
    <w:p w14:paraId="0D837316" w14:textId="77777777" w:rsidR="00F6652F" w:rsidRDefault="00465B86">
      <w:pPr>
        <w:pStyle w:val="PreformattedText"/>
        <w:spacing w:after="283"/>
        <w:rPr>
          <w:shd w:val="clear" w:color="auto" w:fill="00AAAD"/>
        </w:rPr>
      </w:pPr>
      <w:r>
        <w:rPr>
          <w:shd w:val="clear" w:color="auto" w:fill="00AAAD"/>
        </w:rPr>
        <w:t># SSL Protocol support:# List the enable protocol levels with which clients will be able to# connect. Disable SSLv2 access by default:SSLProtocol all -SSLv2</w:t>
      </w:r>
    </w:p>
    <w:p w14:paraId="06E2C1FA" w14:textId="77777777" w:rsidR="00F6652F" w:rsidRDefault="00465B86">
      <w:pPr>
        <w:pStyle w:val="Textbody"/>
      </w:pPr>
      <w:r>
        <w:t>3) Remove  "SSLProtocol all -SSLv2" and add this line instead of  it:</w:t>
      </w:r>
    </w:p>
    <w:p w14:paraId="44384306" w14:textId="77777777" w:rsidR="00F6652F" w:rsidRDefault="00465B86">
      <w:pPr>
        <w:pStyle w:val="PreformattedText"/>
        <w:spacing w:after="283"/>
        <w:rPr>
          <w:shd w:val="clear" w:color="auto" w:fill="00AAAD"/>
        </w:rPr>
      </w:pPr>
      <w:r>
        <w:rPr>
          <w:shd w:val="clear" w:color="auto" w:fill="00AAAD"/>
        </w:rPr>
        <w:t>SSLProtocol all -SSLv2 -SSLv3 -TLSv1 -TLSv1.1</w:t>
      </w:r>
    </w:p>
    <w:p w14:paraId="3D7027A7" w14:textId="77777777" w:rsidR="00F6652F" w:rsidRDefault="00465B86">
      <w:pPr>
        <w:pStyle w:val="Textbody"/>
      </w:pPr>
      <w:r>
        <w:t>This section should now look as follows:</w:t>
      </w:r>
    </w:p>
    <w:p w14:paraId="12AE0FC8" w14:textId="77777777" w:rsidR="00F6652F" w:rsidRDefault="00465B86">
      <w:pPr>
        <w:pStyle w:val="PreformattedText"/>
        <w:rPr>
          <w:shd w:val="clear" w:color="auto" w:fill="00AAAD"/>
        </w:rPr>
      </w:pPr>
      <w:r>
        <w:rPr>
          <w:shd w:val="clear" w:color="auto" w:fill="00AAAD"/>
        </w:rPr>
        <w:t># SSL Protocol support:# List the enable protocol levels with which clients will be able to# connect. Disable SSLv2 access by default:</w:t>
      </w:r>
    </w:p>
    <w:p w14:paraId="3AA02487" w14:textId="77777777" w:rsidR="00F6652F" w:rsidRDefault="00F6652F">
      <w:pPr>
        <w:pStyle w:val="PreformattedText"/>
        <w:rPr>
          <w:shd w:val="clear" w:color="auto" w:fill="00AAAD"/>
        </w:rPr>
      </w:pPr>
    </w:p>
    <w:p w14:paraId="2CA623B7" w14:textId="77777777" w:rsidR="00F6652F" w:rsidRDefault="00465B86">
      <w:pPr>
        <w:pStyle w:val="PreformattedText"/>
        <w:spacing w:after="283"/>
        <w:rPr>
          <w:shd w:val="clear" w:color="auto" w:fill="00AAAD"/>
        </w:rPr>
      </w:pPr>
      <w:r>
        <w:rPr>
          <w:shd w:val="clear" w:color="auto" w:fill="00AAAD"/>
        </w:rPr>
        <w:t>SSLProtocol all -SSLv2 -SSLv3 -TLSv1 -TLSv1.1</w:t>
      </w:r>
    </w:p>
    <w:p w14:paraId="7CB4E0B2" w14:textId="77777777" w:rsidR="00F6652F" w:rsidRDefault="00465B86">
      <w:pPr>
        <w:pStyle w:val="Textbody"/>
      </w:pPr>
      <w:r>
        <w:rPr>
          <w:b/>
          <w:bCs/>
        </w:rPr>
        <w:t>This setting turns off TLS 1.0/1.1 and SSL 2.0/3.0.</w:t>
      </w:r>
    </w:p>
    <w:p w14:paraId="421CF5DD" w14:textId="77777777" w:rsidR="00F6652F" w:rsidRDefault="00F6652F">
      <w:pPr>
        <w:pStyle w:val="Textbody"/>
      </w:pPr>
    </w:p>
    <w:p w14:paraId="6C10FA05" w14:textId="77777777" w:rsidR="00F6652F" w:rsidRDefault="00465B86">
      <w:pPr>
        <w:pStyle w:val="Textbody"/>
      </w:pPr>
      <w:r>
        <w:t>4) Look for the SSL Cipher Suite section. It will probably read as follows:</w:t>
      </w:r>
    </w:p>
    <w:p w14:paraId="625490BE" w14:textId="77777777" w:rsidR="00F6652F" w:rsidRDefault="00465B86">
      <w:pPr>
        <w:pStyle w:val="PreformattedText"/>
        <w:spacing w:after="283"/>
        <w:rPr>
          <w:shd w:val="clear" w:color="auto" w:fill="00AAAD"/>
        </w:rPr>
      </w:pPr>
      <w:r>
        <w:rPr>
          <w:shd w:val="clear" w:color="auto" w:fill="00AAAD"/>
        </w:rPr>
        <w:t># SSL Cipher Suite:# List the ciphers that the client is permitted to negotiate.# See the mod_ssl documentation for a complete list.SSLCipherSuite HIGH:MEDIUM:!aNULL:!MD5:!SEED:!IDEA</w:t>
      </w:r>
    </w:p>
    <w:p w14:paraId="6141BDD6" w14:textId="77777777" w:rsidR="00F6652F" w:rsidRDefault="00465B86">
      <w:pPr>
        <w:pStyle w:val="Textbody"/>
      </w:pPr>
      <w:r>
        <w:t>5. Remove the "SSLCipherSuite HIGH:MEDIUM:!aNULL:!MD5:!SEED:!IDEA" and add this line instead of  it:</w:t>
      </w:r>
    </w:p>
    <w:p w14:paraId="321C9B67" w14:textId="77777777" w:rsidR="00F6652F" w:rsidRDefault="00465B86">
      <w:pPr>
        <w:pStyle w:val="PreformattedText"/>
        <w:spacing w:after="283"/>
        <w:rPr>
          <w:shd w:val="clear" w:color="auto" w:fill="00AAAD"/>
        </w:rPr>
      </w:pPr>
      <w:r>
        <w:rPr>
          <w:shd w:val="clear" w:color="auto" w:fill="00AAAD"/>
        </w:rPr>
        <w:t>SSLCipherSuite HIGH:!aNULL:!MD5:!3DES</w:t>
      </w:r>
    </w:p>
    <w:p w14:paraId="0E827E09" w14:textId="77777777" w:rsidR="00F6652F" w:rsidRDefault="00465B86">
      <w:pPr>
        <w:pStyle w:val="Textbody"/>
      </w:pPr>
      <w:r>
        <w:t>This section should now look as follows:</w:t>
      </w:r>
    </w:p>
    <w:p w14:paraId="3F29DAEA" w14:textId="77777777" w:rsidR="00F6652F" w:rsidRDefault="00465B86">
      <w:pPr>
        <w:pStyle w:val="PreformattedText"/>
        <w:rPr>
          <w:shd w:val="clear" w:color="auto" w:fill="00AAAD"/>
        </w:rPr>
      </w:pPr>
      <w:r>
        <w:rPr>
          <w:shd w:val="clear" w:color="auto" w:fill="00AAAD"/>
        </w:rPr>
        <w:t># SSL Cipher Suite:# List the ciphers that the client is permitted to negotiate.# See the mod_ssl documentation for a complete list.SSLCipherSuite HIGH:!aNULL:!MD5:!3DES</w:t>
      </w:r>
    </w:p>
    <w:p w14:paraId="43C00CF6" w14:textId="77777777" w:rsidR="00F6652F" w:rsidRDefault="00F6652F">
      <w:pPr>
        <w:pStyle w:val="PreformattedText"/>
        <w:spacing w:after="283"/>
      </w:pPr>
    </w:p>
    <w:p w14:paraId="39BE1DEC" w14:textId="77777777" w:rsidR="00F6652F" w:rsidRDefault="00465B86">
      <w:pPr>
        <w:pStyle w:val="Textbody"/>
        <w:rPr>
          <w:b/>
          <w:bCs/>
        </w:rPr>
      </w:pPr>
      <w:r>
        <w:rPr>
          <w:b/>
          <w:bCs/>
        </w:rPr>
        <w:t>This setting ensures only high-security SSL Ciphers will be used.</w:t>
      </w:r>
    </w:p>
    <w:p w14:paraId="4D8EB76F" w14:textId="77777777" w:rsidR="00F6652F" w:rsidRDefault="00F6652F">
      <w:pPr>
        <w:pStyle w:val="Textbody"/>
      </w:pPr>
    </w:p>
    <w:p w14:paraId="771FE8D9" w14:textId="77777777" w:rsidR="00F6652F" w:rsidRDefault="00465B86">
      <w:pPr>
        <w:pStyle w:val="Textbody"/>
      </w:pPr>
      <w:r>
        <w:t>Save the file in the editor, then restart the Apache service for it to take effect: Use the following command to do that</w:t>
      </w:r>
    </w:p>
    <w:p w14:paraId="1E34D0A2" w14:textId="77777777" w:rsidR="00F6652F" w:rsidRDefault="00465B86">
      <w:pPr>
        <w:pStyle w:val="PreformattedText"/>
        <w:spacing w:after="283"/>
      </w:pPr>
      <w:r>
        <w:t>service httpd restart</w:t>
      </w:r>
    </w:p>
    <w:p w14:paraId="6B349DCE" w14:textId="2807373C" w:rsidR="00F6652F" w:rsidRDefault="00465B86">
      <w:pPr>
        <w:pStyle w:val="PreformattedText"/>
        <w:spacing w:after="283"/>
        <w:rPr>
          <w:sz w:val="24"/>
          <w:szCs w:val="24"/>
        </w:rPr>
      </w:pPr>
      <w:r>
        <w:rPr>
          <w:sz w:val="24"/>
          <w:szCs w:val="24"/>
        </w:rPr>
        <w:t xml:space="preserve">So, you have </w:t>
      </w:r>
      <w:r w:rsidR="00F73F12">
        <w:rPr>
          <w:sz w:val="24"/>
          <w:szCs w:val="24"/>
        </w:rPr>
        <w:t>successfully</w:t>
      </w:r>
      <w:r>
        <w:rPr>
          <w:sz w:val="24"/>
          <w:szCs w:val="24"/>
        </w:rPr>
        <w:t xml:space="preserve"> made your Apache server secure. </w:t>
      </w:r>
      <w:r>
        <w:rPr>
          <w:b/>
          <w:bCs/>
          <w:sz w:val="24"/>
          <w:szCs w:val="24"/>
        </w:rPr>
        <w:t>Congratulations!</w:t>
      </w:r>
    </w:p>
    <w:p w14:paraId="5C96E890" w14:textId="77777777" w:rsidR="00F6652F" w:rsidRDefault="00F6652F">
      <w:pPr>
        <w:pStyle w:val="PreformattedText"/>
        <w:spacing w:after="283"/>
      </w:pPr>
    </w:p>
    <w:p w14:paraId="2464B88D" w14:textId="77777777" w:rsidR="00F6652F" w:rsidRDefault="00F6652F">
      <w:pPr>
        <w:pStyle w:val="PreformattedText"/>
        <w:spacing w:after="283"/>
      </w:pPr>
    </w:p>
    <w:p w14:paraId="357BD0A0" w14:textId="77777777" w:rsidR="00C95B3B" w:rsidRDefault="00C95B3B">
      <w:pPr>
        <w:pStyle w:val="Standard"/>
      </w:pPr>
    </w:p>
    <w:p w14:paraId="4708C3B4" w14:textId="60413A23" w:rsidR="00F6652F" w:rsidRDefault="00465B86">
      <w:pPr>
        <w:pStyle w:val="Standard"/>
      </w:pPr>
      <w:r>
        <w:t xml:space="preserve">The battle may be won , but the war is endless because no security protocol is a 100% </w:t>
      </w:r>
      <w:r w:rsidR="00F73F12">
        <w:t>secure. We</w:t>
      </w:r>
      <w:r>
        <w:t xml:space="preserve"> need to always be on our toes and embrace the latest secure technologies to protect our sensitive information. Right now , TLS 1.3 is the global standard for providing end to end security. TLS 1.3 </w:t>
      </w:r>
      <w:r>
        <w:lastRenderedPageBreak/>
        <w:t>was released in 2018 and working well in the industry.</w:t>
      </w:r>
      <w:r w:rsidR="00A576B9">
        <w:t xml:space="preserve"> The latest protocol coming up in the market is D</w:t>
      </w:r>
      <w:r w:rsidR="00343591">
        <w:t>TLS.</w:t>
      </w:r>
    </w:p>
    <w:p w14:paraId="364898FF" w14:textId="77777777" w:rsidR="00F6652F" w:rsidRDefault="00F6652F">
      <w:pPr>
        <w:pStyle w:val="Standard"/>
      </w:pPr>
    </w:p>
    <w:p w14:paraId="1A2248DA" w14:textId="77777777" w:rsidR="00F6652F" w:rsidRDefault="00F6652F">
      <w:pPr>
        <w:pStyle w:val="Standard"/>
      </w:pPr>
    </w:p>
    <w:p w14:paraId="3051A159" w14:textId="77777777" w:rsidR="00F6652F" w:rsidRDefault="00F6652F">
      <w:pPr>
        <w:pStyle w:val="Standard"/>
      </w:pPr>
    </w:p>
    <w:p w14:paraId="46A7981E" w14:textId="77777777" w:rsidR="00F6652F" w:rsidRDefault="00F6652F">
      <w:pPr>
        <w:pStyle w:val="Standard"/>
      </w:pPr>
    </w:p>
    <w:p w14:paraId="26838700" w14:textId="77777777" w:rsidR="00F6652F" w:rsidRDefault="00F6652F">
      <w:pPr>
        <w:pStyle w:val="Standard"/>
      </w:pPr>
    </w:p>
    <w:p w14:paraId="1EDEC526" w14:textId="77777777" w:rsidR="00F6652F" w:rsidRDefault="00F6652F">
      <w:pPr>
        <w:pStyle w:val="Standard"/>
      </w:pPr>
    </w:p>
    <w:p w14:paraId="633DF47B" w14:textId="77777777" w:rsidR="00F6652F" w:rsidRDefault="00F6652F">
      <w:pPr>
        <w:pStyle w:val="Standard"/>
      </w:pPr>
    </w:p>
    <w:p w14:paraId="5AD8FCEE" w14:textId="77777777" w:rsidR="00F6652F" w:rsidRDefault="00F6652F">
      <w:pPr>
        <w:pStyle w:val="Standard"/>
      </w:pPr>
    </w:p>
    <w:p w14:paraId="516C2607" w14:textId="77777777" w:rsidR="00F6652F" w:rsidRDefault="00F6652F">
      <w:pPr>
        <w:pStyle w:val="Standard"/>
      </w:pPr>
    </w:p>
    <w:p w14:paraId="3CFBC624" w14:textId="77777777" w:rsidR="00F6652F" w:rsidRDefault="00F6652F">
      <w:pPr>
        <w:pStyle w:val="Standard"/>
      </w:pPr>
    </w:p>
    <w:p w14:paraId="21ED26A0" w14:textId="77777777" w:rsidR="00F6652F" w:rsidRDefault="00F6652F">
      <w:pPr>
        <w:pStyle w:val="Standard"/>
      </w:pPr>
    </w:p>
    <w:p w14:paraId="21EF8FE9" w14:textId="77777777" w:rsidR="00F6652F" w:rsidRDefault="00F6652F">
      <w:pPr>
        <w:pStyle w:val="Standard"/>
        <w:rPr>
          <w:b/>
          <w:bCs/>
          <w:sz w:val="28"/>
          <w:szCs w:val="28"/>
        </w:rPr>
      </w:pPr>
    </w:p>
    <w:p w14:paraId="7E709191" w14:textId="77777777" w:rsidR="00F6652F" w:rsidRDefault="00465B86">
      <w:pPr>
        <w:pStyle w:val="Standard"/>
        <w:rPr>
          <w:b/>
          <w:bCs/>
          <w:sz w:val="28"/>
          <w:szCs w:val="28"/>
        </w:rPr>
      </w:pPr>
      <w:r>
        <w:rPr>
          <w:b/>
          <w:bCs/>
          <w:sz w:val="28"/>
          <w:szCs w:val="28"/>
        </w:rPr>
        <w:t>References</w:t>
      </w:r>
    </w:p>
    <w:p w14:paraId="3F8D6328" w14:textId="77777777" w:rsidR="00F6652F" w:rsidRDefault="00465B86">
      <w:pPr>
        <w:pStyle w:val="Standard"/>
      </w:pPr>
      <w:r>
        <w:t xml:space="preserve">1) </w:t>
      </w:r>
      <w:hyperlink r:id="rId15" w:history="1">
        <w:r>
          <w:t>https://www.techrepublic.com/article/heres-how-to-disable-outdated-tls-and-ssl-versions-in-apache-and-why-you-should/</w:t>
        </w:r>
      </w:hyperlink>
    </w:p>
    <w:p w14:paraId="2E21DC8F" w14:textId="77777777" w:rsidR="00F6652F" w:rsidRDefault="00465B86">
      <w:pPr>
        <w:pStyle w:val="Standard"/>
      </w:pPr>
      <w:r>
        <w:t>2)Joseph Migga Kizza -Guide to Computer Network Security(Springer publication)</w:t>
      </w:r>
    </w:p>
    <w:p w14:paraId="64172A6C" w14:textId="69DA0899" w:rsidR="00F6652F" w:rsidRDefault="00465B86">
      <w:pPr>
        <w:pStyle w:val="Standard"/>
      </w:pPr>
      <w:r>
        <w:t>3)</w:t>
      </w:r>
      <w:hyperlink r:id="rId16" w:history="1">
        <w:r>
          <w:t>https://w3techs.com/technologies/overview/web_server</w:t>
        </w:r>
      </w:hyperlink>
    </w:p>
    <w:p w14:paraId="6C88BEDB" w14:textId="68A6C4F5" w:rsidR="00D14ED8" w:rsidRDefault="00D14ED8">
      <w:pPr>
        <w:pStyle w:val="Standard"/>
      </w:pPr>
      <w:r>
        <w:t>4)</w:t>
      </w:r>
      <w:r w:rsidRPr="00D14ED8">
        <w:t xml:space="preserve"> </w:t>
      </w:r>
      <w:r w:rsidR="00BE66E9" w:rsidRPr="00DB00EC">
        <w:t>https://www.znetlive.com/blog/top-10-reliable-ssl-certificate-providers/</w:t>
      </w:r>
    </w:p>
    <w:p w14:paraId="49729390" w14:textId="602C21DE" w:rsidR="00BE66E9" w:rsidRDefault="00BE66E9">
      <w:pPr>
        <w:pStyle w:val="Standard"/>
      </w:pPr>
      <w:r>
        <w:t>5)</w:t>
      </w:r>
      <w:r w:rsidRPr="00BE66E9">
        <w:t xml:space="preserve"> </w:t>
      </w:r>
      <w:r w:rsidRPr="00DB00EC">
        <w:t>https://www.ssldragon.com/blog/a-complete-guide-to-ssl-certificate-formats/</w:t>
      </w:r>
    </w:p>
    <w:p w14:paraId="0981EA1A" w14:textId="15A5EFEE" w:rsidR="00DB00EC" w:rsidRDefault="00DB00EC">
      <w:pPr>
        <w:pStyle w:val="Standard"/>
      </w:pPr>
      <w:r>
        <w:t>6)</w:t>
      </w:r>
      <w:r w:rsidRPr="00DB00EC">
        <w:t xml:space="preserve"> </w:t>
      </w:r>
      <w:r w:rsidR="009B1A35" w:rsidRPr="0019532B">
        <w:t>https://iopscience.iop.org/article/10.1088/1742-6596/978/1/012116/pdf</w:t>
      </w:r>
    </w:p>
    <w:p w14:paraId="2F328AC6" w14:textId="0F7869AE" w:rsidR="009B1A35" w:rsidRDefault="009B1A35" w:rsidP="0019532B">
      <w:pPr>
        <w:pStyle w:val="Standard"/>
      </w:pPr>
      <w:r>
        <w:t>7)</w:t>
      </w:r>
      <w:r w:rsidRPr="009B1A35">
        <w:rPr>
          <w:sz w:val="26"/>
          <w:szCs w:val="26"/>
        </w:rPr>
        <w:t xml:space="preserve"> </w:t>
      </w:r>
      <w:hyperlink r:id="rId17" w:history="1">
        <w:r w:rsidR="00283A60" w:rsidRPr="00217ADC">
          <w:rPr>
            <w:rStyle w:val="Hyperlink"/>
          </w:rPr>
          <w:t>https://www.ukessays.com/essays/computer-science/comparison-of-triple-des-or-rc4.php</w:t>
        </w:r>
      </w:hyperlink>
    </w:p>
    <w:p w14:paraId="0B0891A7" w14:textId="68EAB20F" w:rsidR="00283A60" w:rsidRPr="00283A60" w:rsidRDefault="00283A60" w:rsidP="00283A60">
      <w:pPr>
        <w:pStyle w:val="Standard"/>
        <w:rPr>
          <w:b/>
          <w:bCs/>
          <w:lang w:val="en-US"/>
        </w:rPr>
      </w:pPr>
      <w:r>
        <w:t>8)</w:t>
      </w:r>
      <w:r w:rsidRPr="00283A60">
        <w:rPr>
          <w:rFonts w:ascii="Univers-CondensedBold" w:hAnsi="Univers-CondensedBold" w:cs="Univers-CondensedBold"/>
          <w:b/>
          <w:bCs/>
          <w:kern w:val="0"/>
          <w:sz w:val="36"/>
          <w:szCs w:val="36"/>
          <w:lang w:val="en-US" w:bidi="ar-SA"/>
        </w:rPr>
        <w:t xml:space="preserve"> </w:t>
      </w:r>
      <w:r w:rsidRPr="00283A60">
        <w:rPr>
          <w:b/>
          <w:bCs/>
          <w:lang w:val="en-US"/>
        </w:rPr>
        <w:t>SSL and TLS</w:t>
      </w:r>
      <w:r>
        <w:rPr>
          <w:b/>
          <w:bCs/>
          <w:lang w:val="en-US"/>
        </w:rPr>
        <w:t>-</w:t>
      </w:r>
      <w:r w:rsidRPr="00283A60">
        <w:rPr>
          <w:b/>
          <w:bCs/>
          <w:lang w:val="en-US"/>
        </w:rPr>
        <w:t>Theory and Practice</w:t>
      </w:r>
      <w:r>
        <w:rPr>
          <w:b/>
          <w:bCs/>
          <w:lang w:val="en-US"/>
        </w:rPr>
        <w:t xml:space="preserve"> ,</w:t>
      </w:r>
      <w:r w:rsidRPr="00283A60">
        <w:rPr>
          <w:b/>
          <w:bCs/>
          <w:lang w:val="en-US"/>
        </w:rPr>
        <w:t>Second Edition</w:t>
      </w:r>
      <w:r>
        <w:rPr>
          <w:b/>
          <w:bCs/>
          <w:lang w:val="en-US"/>
        </w:rPr>
        <w:t>-</w:t>
      </w:r>
      <w:r w:rsidRPr="00283A60">
        <w:rPr>
          <w:lang w:val="en-US"/>
        </w:rPr>
        <w:t>Rolf Oppliger</w:t>
      </w:r>
    </w:p>
    <w:p w14:paraId="67C34E38" w14:textId="77777777" w:rsidR="00F6652F" w:rsidRDefault="00F6652F">
      <w:pPr>
        <w:pStyle w:val="Standard"/>
      </w:pPr>
    </w:p>
    <w:p w14:paraId="4A9CA424" w14:textId="77777777" w:rsidR="00F6652F" w:rsidRDefault="00F6652F">
      <w:pPr>
        <w:pStyle w:val="Standard"/>
      </w:pPr>
    </w:p>
    <w:p w14:paraId="7651E532" w14:textId="77777777" w:rsidR="00F6652F" w:rsidRDefault="00F6652F">
      <w:pPr>
        <w:pStyle w:val="Standard"/>
      </w:pPr>
    </w:p>
    <w:p w14:paraId="3ED2B37D" w14:textId="77777777" w:rsidR="00F6652F" w:rsidRDefault="00F6652F">
      <w:pPr>
        <w:pStyle w:val="Standard"/>
      </w:pPr>
    </w:p>
    <w:p w14:paraId="343C93DC" w14:textId="77777777" w:rsidR="00F6652F" w:rsidRDefault="00F6652F">
      <w:pPr>
        <w:pStyle w:val="Standard"/>
      </w:pPr>
    </w:p>
    <w:p w14:paraId="13012369" w14:textId="77777777" w:rsidR="00F6652F" w:rsidRDefault="00F6652F">
      <w:pPr>
        <w:pStyle w:val="Standard"/>
      </w:pPr>
    </w:p>
    <w:p w14:paraId="2DB8275F" w14:textId="77777777" w:rsidR="00F6652F" w:rsidRDefault="00F6652F">
      <w:pPr>
        <w:pStyle w:val="Standard"/>
      </w:pPr>
    </w:p>
    <w:p w14:paraId="0CCB3225" w14:textId="77777777" w:rsidR="00F6652F" w:rsidRDefault="00F6652F">
      <w:pPr>
        <w:pStyle w:val="Standard"/>
        <w:rPr>
          <w:b/>
          <w:bCs/>
        </w:rPr>
      </w:pPr>
    </w:p>
    <w:p w14:paraId="6A4F659E" w14:textId="77777777" w:rsidR="00F6652F" w:rsidRDefault="00F6652F">
      <w:pPr>
        <w:pStyle w:val="Standard"/>
        <w:rPr>
          <w:b/>
          <w:bCs/>
          <w:sz w:val="28"/>
          <w:szCs w:val="28"/>
          <w:u w:val="single"/>
        </w:rPr>
      </w:pPr>
    </w:p>
    <w:p w14:paraId="02FA56BD" w14:textId="77777777" w:rsidR="00F6652F" w:rsidRDefault="00F6652F">
      <w:pPr>
        <w:pStyle w:val="Standard"/>
        <w:jc w:val="center"/>
      </w:pPr>
    </w:p>
    <w:p w14:paraId="58DE3932" w14:textId="77777777" w:rsidR="00F6652F" w:rsidRDefault="00F6652F">
      <w:pPr>
        <w:pStyle w:val="Standard"/>
        <w:jc w:val="center"/>
      </w:pPr>
    </w:p>
    <w:p w14:paraId="60451745" w14:textId="77777777" w:rsidR="00F6652F" w:rsidRDefault="00F6652F">
      <w:pPr>
        <w:pStyle w:val="Standard"/>
        <w:jc w:val="center"/>
      </w:pPr>
    </w:p>
    <w:p w14:paraId="559A9652" w14:textId="77777777" w:rsidR="00F6652F" w:rsidRDefault="00F6652F">
      <w:pPr>
        <w:pStyle w:val="Standard"/>
        <w:jc w:val="center"/>
      </w:pPr>
    </w:p>
    <w:sectPr w:rsidR="00F6652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B9826" w14:textId="77777777" w:rsidR="009339A5" w:rsidRDefault="009339A5">
      <w:r>
        <w:separator/>
      </w:r>
    </w:p>
  </w:endnote>
  <w:endnote w:type="continuationSeparator" w:id="0">
    <w:p w14:paraId="6D75EA7C" w14:textId="77777777" w:rsidR="009339A5" w:rsidRDefault="00933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Liberation Mono">
    <w:altName w:val="Calibri"/>
    <w:charset w:val="00"/>
    <w:family w:val="modern"/>
    <w:pitch w:val="fixed"/>
  </w:font>
  <w:font w:name="DejaVu Sans Mono">
    <w:panose1 w:val="020B0609030804020204"/>
    <w:charset w:val="00"/>
    <w:family w:val="modern"/>
    <w:pitch w:val="fixed"/>
    <w:sig w:usb0="E60022FF" w:usb1="D000F9FB" w:usb2="00000028" w:usb3="00000000" w:csb0="000000D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nivers-CondensedBold">
    <w:altName w:val="Univers"/>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4F4AC" w14:textId="77777777" w:rsidR="009339A5" w:rsidRDefault="009339A5">
      <w:r>
        <w:rPr>
          <w:color w:val="000000"/>
        </w:rPr>
        <w:separator/>
      </w:r>
    </w:p>
  </w:footnote>
  <w:footnote w:type="continuationSeparator" w:id="0">
    <w:p w14:paraId="19515520" w14:textId="77777777" w:rsidR="009339A5" w:rsidRDefault="00933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34A2E"/>
    <w:multiLevelType w:val="hybridMultilevel"/>
    <w:tmpl w:val="0D501E06"/>
    <w:lvl w:ilvl="0" w:tplc="309C41BC">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264021E5"/>
    <w:multiLevelType w:val="hybridMultilevel"/>
    <w:tmpl w:val="1A7ED252"/>
    <w:lvl w:ilvl="0" w:tplc="35927550">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 w15:restartNumberingAfterBreak="0">
    <w:nsid w:val="28F74702"/>
    <w:multiLevelType w:val="hybridMultilevel"/>
    <w:tmpl w:val="1CCE8B84"/>
    <w:lvl w:ilvl="0" w:tplc="FD6E32E0">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37F204A0"/>
    <w:multiLevelType w:val="multilevel"/>
    <w:tmpl w:val="494E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90A18"/>
    <w:multiLevelType w:val="multilevel"/>
    <w:tmpl w:val="B3987E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214054A"/>
    <w:multiLevelType w:val="hybridMultilevel"/>
    <w:tmpl w:val="15A6E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52F"/>
    <w:rsid w:val="00052F9F"/>
    <w:rsid w:val="00061141"/>
    <w:rsid w:val="00065E0E"/>
    <w:rsid w:val="00076B76"/>
    <w:rsid w:val="00087D00"/>
    <w:rsid w:val="00122E89"/>
    <w:rsid w:val="001712B2"/>
    <w:rsid w:val="001918AC"/>
    <w:rsid w:val="0019532B"/>
    <w:rsid w:val="001D130C"/>
    <w:rsid w:val="002031C5"/>
    <w:rsid w:val="00204895"/>
    <w:rsid w:val="00283A60"/>
    <w:rsid w:val="002F11A9"/>
    <w:rsid w:val="00343591"/>
    <w:rsid w:val="00396BDE"/>
    <w:rsid w:val="0042773D"/>
    <w:rsid w:val="00465B86"/>
    <w:rsid w:val="004F225B"/>
    <w:rsid w:val="00503374"/>
    <w:rsid w:val="00513A12"/>
    <w:rsid w:val="0061648B"/>
    <w:rsid w:val="00620818"/>
    <w:rsid w:val="00634EB8"/>
    <w:rsid w:val="006A6203"/>
    <w:rsid w:val="006C3441"/>
    <w:rsid w:val="00754ED1"/>
    <w:rsid w:val="007704E1"/>
    <w:rsid w:val="0081196F"/>
    <w:rsid w:val="00853BAD"/>
    <w:rsid w:val="00864E1E"/>
    <w:rsid w:val="00867B7A"/>
    <w:rsid w:val="00871045"/>
    <w:rsid w:val="00912A93"/>
    <w:rsid w:val="009339A5"/>
    <w:rsid w:val="00956FCB"/>
    <w:rsid w:val="00973231"/>
    <w:rsid w:val="00997EE5"/>
    <w:rsid w:val="009B1A35"/>
    <w:rsid w:val="00A43859"/>
    <w:rsid w:val="00A576B9"/>
    <w:rsid w:val="00A74BC5"/>
    <w:rsid w:val="00A83907"/>
    <w:rsid w:val="00AB2ED1"/>
    <w:rsid w:val="00AD365E"/>
    <w:rsid w:val="00B62DAC"/>
    <w:rsid w:val="00B63237"/>
    <w:rsid w:val="00B662C7"/>
    <w:rsid w:val="00BB7C03"/>
    <w:rsid w:val="00BD6DB6"/>
    <w:rsid w:val="00BE66E9"/>
    <w:rsid w:val="00C629E6"/>
    <w:rsid w:val="00C766F6"/>
    <w:rsid w:val="00C95B3B"/>
    <w:rsid w:val="00CE32CA"/>
    <w:rsid w:val="00D14ED8"/>
    <w:rsid w:val="00D5057A"/>
    <w:rsid w:val="00D82494"/>
    <w:rsid w:val="00DB00EC"/>
    <w:rsid w:val="00DE5179"/>
    <w:rsid w:val="00E32C83"/>
    <w:rsid w:val="00E432BC"/>
    <w:rsid w:val="00E92780"/>
    <w:rsid w:val="00F6652F"/>
    <w:rsid w:val="00F73F12"/>
    <w:rsid w:val="00FA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49BB"/>
  <w15:docId w15:val="{FBC4B225-EF0C-4547-B640-786C6055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2773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BE66E9"/>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ejaVu Sans Mono" w:hAnsi="Liberation Mono" w:cs="Liberation Mono"/>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styleId="Hyperlink">
    <w:name w:val="Hyperlink"/>
    <w:basedOn w:val="DefaultParagraphFont"/>
    <w:uiPriority w:val="99"/>
    <w:unhideWhenUsed/>
    <w:rsid w:val="00343591"/>
    <w:rPr>
      <w:color w:val="0000FF"/>
      <w:u w:val="single"/>
    </w:rPr>
  </w:style>
  <w:style w:type="table" w:styleId="TableGrid">
    <w:name w:val="Table Grid"/>
    <w:basedOn w:val="TableNormal"/>
    <w:uiPriority w:val="39"/>
    <w:rsid w:val="00A83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2773D"/>
    <w:rPr>
      <w:rFonts w:asciiTheme="majorHAnsi" w:eastAsiaTheme="majorEastAsia" w:hAnsiTheme="majorHAnsi" w:cs="Mangal"/>
      <w:color w:val="2F5496" w:themeColor="accent1" w:themeShade="BF"/>
      <w:sz w:val="26"/>
      <w:szCs w:val="23"/>
    </w:rPr>
  </w:style>
  <w:style w:type="character" w:styleId="UnresolvedMention">
    <w:name w:val="Unresolved Mention"/>
    <w:basedOn w:val="DefaultParagraphFont"/>
    <w:uiPriority w:val="99"/>
    <w:semiHidden/>
    <w:unhideWhenUsed/>
    <w:rsid w:val="00BE66E9"/>
    <w:rPr>
      <w:color w:val="605E5C"/>
      <w:shd w:val="clear" w:color="auto" w:fill="E1DFDD"/>
    </w:rPr>
  </w:style>
  <w:style w:type="character" w:customStyle="1" w:styleId="Heading3Char">
    <w:name w:val="Heading 3 Char"/>
    <w:basedOn w:val="DefaultParagraphFont"/>
    <w:link w:val="Heading3"/>
    <w:uiPriority w:val="9"/>
    <w:semiHidden/>
    <w:rsid w:val="00BE66E9"/>
    <w:rPr>
      <w:rFonts w:asciiTheme="majorHAnsi" w:eastAsiaTheme="majorEastAsia" w:hAnsiTheme="majorHAnsi" w:cs="Mangal"/>
      <w:color w:val="1F3763"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74474">
      <w:bodyDiv w:val="1"/>
      <w:marLeft w:val="0"/>
      <w:marRight w:val="0"/>
      <w:marTop w:val="0"/>
      <w:marBottom w:val="0"/>
      <w:divBdr>
        <w:top w:val="none" w:sz="0" w:space="0" w:color="auto"/>
        <w:left w:val="none" w:sz="0" w:space="0" w:color="auto"/>
        <w:bottom w:val="none" w:sz="0" w:space="0" w:color="auto"/>
        <w:right w:val="none" w:sz="0" w:space="0" w:color="auto"/>
      </w:divBdr>
    </w:div>
    <w:div w:id="1044215790">
      <w:bodyDiv w:val="1"/>
      <w:marLeft w:val="0"/>
      <w:marRight w:val="0"/>
      <w:marTop w:val="0"/>
      <w:marBottom w:val="0"/>
      <w:divBdr>
        <w:top w:val="none" w:sz="0" w:space="0" w:color="auto"/>
        <w:left w:val="none" w:sz="0" w:space="0" w:color="auto"/>
        <w:bottom w:val="none" w:sz="0" w:space="0" w:color="auto"/>
        <w:right w:val="none" w:sz="0" w:space="0" w:color="auto"/>
      </w:divBdr>
    </w:div>
    <w:div w:id="1100299027">
      <w:bodyDiv w:val="1"/>
      <w:marLeft w:val="0"/>
      <w:marRight w:val="0"/>
      <w:marTop w:val="0"/>
      <w:marBottom w:val="0"/>
      <w:divBdr>
        <w:top w:val="none" w:sz="0" w:space="0" w:color="auto"/>
        <w:left w:val="none" w:sz="0" w:space="0" w:color="auto"/>
        <w:bottom w:val="none" w:sz="0" w:space="0" w:color="auto"/>
        <w:right w:val="none" w:sz="0" w:space="0" w:color="auto"/>
      </w:divBdr>
    </w:div>
    <w:div w:id="1349330191">
      <w:bodyDiv w:val="1"/>
      <w:marLeft w:val="0"/>
      <w:marRight w:val="0"/>
      <w:marTop w:val="0"/>
      <w:marBottom w:val="0"/>
      <w:divBdr>
        <w:top w:val="none" w:sz="0" w:space="0" w:color="auto"/>
        <w:left w:val="none" w:sz="0" w:space="0" w:color="auto"/>
        <w:bottom w:val="none" w:sz="0" w:space="0" w:color="auto"/>
        <w:right w:val="none" w:sz="0" w:space="0" w:color="auto"/>
      </w:divBdr>
    </w:div>
    <w:div w:id="1727870172">
      <w:bodyDiv w:val="1"/>
      <w:marLeft w:val="0"/>
      <w:marRight w:val="0"/>
      <w:marTop w:val="0"/>
      <w:marBottom w:val="0"/>
      <w:divBdr>
        <w:top w:val="none" w:sz="0" w:space="0" w:color="auto"/>
        <w:left w:val="none" w:sz="0" w:space="0" w:color="auto"/>
        <w:bottom w:val="none" w:sz="0" w:space="0" w:color="auto"/>
        <w:right w:val="none" w:sz="0" w:space="0" w:color="auto"/>
      </w:divBdr>
    </w:div>
    <w:div w:id="2071422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hyperlink" Target="https://www.ukessays.com/essays/computer-science/comparison-of-triple-des-or-rc4.php" TargetMode="External"/><Relationship Id="rId2" Type="http://schemas.openxmlformats.org/officeDocument/2006/relationships/styles" Target="styles.xml"/><Relationship Id="rId16" Type="http://schemas.openxmlformats.org/officeDocument/2006/relationships/hyperlink" Target="https://w3techs.com/technologies/overview/web_serv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echrepublic.com/article/heres-how-to-disable-outdated-tls-and-ssl-versions-in-apache-and-why-you-should/"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sl2buy.com/wiki/ssl-vs-t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2952</Words>
  <Characters>16831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Shounak</dc:creator>
  <cp:lastModifiedBy>Shounak Naik</cp:lastModifiedBy>
  <cp:revision>30</cp:revision>
  <dcterms:created xsi:type="dcterms:W3CDTF">2020-05-05T02:26:00Z</dcterms:created>
  <dcterms:modified xsi:type="dcterms:W3CDTF">2020-05-15T09:16:00Z</dcterms:modified>
</cp:coreProperties>
</file>