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B36C4" w14:textId="7CBEB711" w:rsidR="00014929" w:rsidRPr="004C45D5" w:rsidRDefault="00026202" w:rsidP="00A929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45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14929" w:rsidRPr="004C45D5">
        <w:rPr>
          <w:rFonts w:ascii="Times New Roman" w:hAnsi="Times New Roman" w:cs="Times New Roman"/>
          <w:b/>
          <w:bCs/>
          <w:sz w:val="36"/>
          <w:szCs w:val="36"/>
        </w:rPr>
        <w:t>Báo</w:t>
      </w:r>
      <w:proofErr w:type="spellEnd"/>
      <w:r w:rsidR="00014929" w:rsidRPr="004C45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14929" w:rsidRPr="004C45D5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</w:p>
    <w:p w14:paraId="54562A6B" w14:textId="40CC08DA" w:rsidR="004C45D5" w:rsidRPr="004C45D5" w:rsidRDefault="004C45D5" w:rsidP="004C4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PHẦN </w:t>
      </w:r>
      <w:proofErr w:type="gram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MÔ TẢ KỊCH BẢN THẾ GIỚI VÀ THIẾT KẾ KHÁI NIỆM</w:t>
      </w:r>
    </w:p>
    <w:p w14:paraId="35788F10" w14:textId="77777777" w:rsidR="004C45D5" w:rsidRPr="004C45D5" w:rsidRDefault="004C45D5" w:rsidP="004C45D5">
      <w:pPr>
        <w:pStyle w:val="NormalWeb"/>
        <w:spacing w:before="287" w:beforeAutospacing="0" w:after="0" w:afterAutospacing="0"/>
        <w:jc w:val="center"/>
        <w:rPr>
          <w:lang w:val="en-US"/>
        </w:rPr>
      </w:pPr>
      <w:r w:rsidRPr="004C45D5">
        <w:rPr>
          <w:b/>
          <w:bCs/>
          <w:color w:val="000000"/>
          <w:sz w:val="28"/>
          <w:szCs w:val="28"/>
          <w:u w:val="single"/>
        </w:rPr>
        <w:t xml:space="preserve">ĐỀ TÀI: </w:t>
      </w:r>
      <w:r w:rsidRPr="004C45D5">
        <w:rPr>
          <w:b/>
          <w:bCs/>
          <w:color w:val="000000"/>
          <w:sz w:val="28"/>
          <w:szCs w:val="28"/>
        </w:rPr>
        <w:t xml:space="preserve">XÂY DỰNG HỆ CSDL QUẢN LÝ </w:t>
      </w:r>
      <w:r w:rsidRPr="004C45D5">
        <w:rPr>
          <w:b/>
          <w:bCs/>
          <w:color w:val="000000"/>
          <w:sz w:val="28"/>
          <w:szCs w:val="28"/>
          <w:lang w:val="en-US"/>
        </w:rPr>
        <w:t>NÔNG TRẠI</w:t>
      </w:r>
    </w:p>
    <w:p w14:paraId="6E7C6697" w14:textId="77777777" w:rsidR="004C45D5" w:rsidRPr="004C45D5" w:rsidRDefault="004C45D5" w:rsidP="004C4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14AF0" w14:textId="5C12B27C" w:rsidR="00014929" w:rsidRPr="004C45D5" w:rsidRDefault="00014929" w:rsidP="00014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16BC6" w14:textId="77777777" w:rsidR="004C45D5" w:rsidRPr="004C45D5" w:rsidRDefault="004C45D5" w:rsidP="00014929">
      <w:pPr>
        <w:jc w:val="center"/>
        <w:rPr>
          <w:rFonts w:ascii="Times New Roman" w:hAnsi="Times New Roman" w:cs="Times New Roman"/>
        </w:rPr>
      </w:pPr>
    </w:p>
    <w:p w14:paraId="42128C0D" w14:textId="77777777" w:rsidR="00014929" w:rsidRPr="004C45D5" w:rsidRDefault="00014929" w:rsidP="00014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E49A6" w14:textId="63D2449F" w:rsidR="00014929" w:rsidRPr="004C45D5" w:rsidRDefault="000149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1</w:t>
      </w:r>
      <w:r w:rsidR="004C45D5">
        <w:rPr>
          <w:rFonts w:ascii="Times New Roman" w:hAnsi="Times New Roman" w:cs="Times New Roman"/>
          <w:sz w:val="28"/>
          <w:szCs w:val="28"/>
        </w:rPr>
        <w:t>2</w:t>
      </w:r>
    </w:p>
    <w:p w14:paraId="41CD412D" w14:textId="0A9D1AAC" w:rsidR="00014929" w:rsidRPr="004C45D5" w:rsidRDefault="000149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r w:rsidR="009454F4">
        <w:rPr>
          <w:rFonts w:ascii="Times New Roman" w:hAnsi="Times New Roman" w:cs="Times New Roman"/>
          <w:sz w:val="28"/>
          <w:szCs w:val="28"/>
        </w:rPr>
        <w:tab/>
      </w:r>
      <w:r w:rsidR="009454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5D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5D5">
        <w:rPr>
          <w:rFonts w:ascii="Times New Roman" w:hAnsi="Times New Roman" w:cs="Times New Roman"/>
          <w:sz w:val="28"/>
          <w:szCs w:val="28"/>
        </w:rPr>
        <w:t>Tùng</w:t>
      </w:r>
      <w:proofErr w:type="spellEnd"/>
      <w:r w:rsidR="004C45D5">
        <w:rPr>
          <w:rFonts w:ascii="Times New Roman" w:hAnsi="Times New Roman" w:cs="Times New Roman"/>
          <w:sz w:val="28"/>
          <w:szCs w:val="28"/>
        </w:rPr>
        <w:t xml:space="preserve"> - B18DCPT212</w:t>
      </w:r>
    </w:p>
    <w:p w14:paraId="1C34EB41" w14:textId="51F5EA48" w:rsidR="00D3538C" w:rsidRDefault="004C4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454F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454F4">
        <w:rPr>
          <w:rFonts w:ascii="Times New Roman" w:hAnsi="Times New Roman" w:cs="Times New Roman"/>
          <w:sz w:val="28"/>
          <w:szCs w:val="28"/>
        </w:rPr>
        <w:tab/>
        <w:t xml:space="preserve">Trinh Phan </w:t>
      </w:r>
      <w:proofErr w:type="spellStart"/>
      <w:r w:rsidR="009454F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9454F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B18DCPT24</w:t>
      </w:r>
      <w:r w:rsidR="00014929" w:rsidRPr="004C45D5">
        <w:rPr>
          <w:rFonts w:ascii="Times New Roman" w:hAnsi="Times New Roman" w:cs="Times New Roman"/>
          <w:sz w:val="28"/>
          <w:szCs w:val="28"/>
        </w:rPr>
        <w:t>2</w:t>
      </w:r>
    </w:p>
    <w:p w14:paraId="30D47958" w14:textId="39C6F80C" w:rsidR="00014929" w:rsidRPr="004C45D5" w:rsidRDefault="00D3538C" w:rsidP="009454F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14929" w:rsidRPr="004C45D5">
        <w:rPr>
          <w:rFonts w:ascii="Times New Roman" w:hAnsi="Times New Roman" w:cs="Times New Roman"/>
          <w:sz w:val="28"/>
          <w:szCs w:val="28"/>
        </w:rPr>
        <w:t xml:space="preserve">  </w:t>
      </w:r>
      <w:r w:rsidR="009454F4">
        <w:rPr>
          <w:rFonts w:ascii="Times New Roman" w:hAnsi="Times New Roman" w:cs="Times New Roman"/>
          <w:sz w:val="28"/>
          <w:szCs w:val="28"/>
        </w:rPr>
        <w:t xml:space="preserve">B18DCPT104    </w:t>
      </w:r>
    </w:p>
    <w:p w14:paraId="27DEAC2D" w14:textId="24800068" w:rsidR="00014929" w:rsidRPr="004C45D5" w:rsidRDefault="00014929">
      <w:pPr>
        <w:rPr>
          <w:rFonts w:ascii="Times New Roman" w:hAnsi="Times New Roman" w:cs="Times New Roman"/>
          <w:sz w:val="28"/>
          <w:szCs w:val="28"/>
        </w:rPr>
      </w:pPr>
    </w:p>
    <w:p w14:paraId="5D9C6940" w14:textId="5958364E" w:rsidR="00014929" w:rsidRPr="004C45D5" w:rsidRDefault="00014929" w:rsidP="00014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</w:p>
    <w:p w14:paraId="0F89F58A" w14:textId="1417F26F" w:rsidR="00014929" w:rsidRPr="004C45D5" w:rsidRDefault="004C45D5" w:rsidP="000109B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Ba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T-Farm</w:t>
      </w:r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quả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. </w:t>
      </w:r>
      <w:r w:rsidR="00443715" w:rsidRPr="004C45D5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715" w:rsidRPr="004C45D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4371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43B" w:rsidRPr="004C45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5043B" w:rsidRPr="004C45D5">
        <w:rPr>
          <w:rFonts w:ascii="Times New Roman" w:hAnsi="Times New Roman" w:cs="Times New Roman"/>
          <w:sz w:val="28"/>
          <w:szCs w:val="28"/>
        </w:rPr>
        <w:t>:</w:t>
      </w:r>
    </w:p>
    <w:p w14:paraId="3E2C482C" w14:textId="73D1A244" w:rsidR="005440B1" w:rsidRPr="004C45D5" w:rsidRDefault="005440B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CSDL:</w:t>
      </w:r>
    </w:p>
    <w:p w14:paraId="0936C76D" w14:textId="042C6654" w:rsidR="0085043B" w:rsidRPr="004C45D5" w:rsidRDefault="0085043B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1DAC0C5" w14:textId="710AA894" w:rsidR="0085043B" w:rsidRPr="004C45D5" w:rsidRDefault="0085043B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A0B4C" w14:textId="07D0B49A" w:rsidR="005440B1" w:rsidRPr="004C45D5" w:rsidRDefault="005440B1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>)</w:t>
      </w:r>
    </w:p>
    <w:p w14:paraId="58B7D99B" w14:textId="07814EED" w:rsidR="0085043B" w:rsidRPr="004C45D5" w:rsidRDefault="0085043B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7348811C" w14:textId="77C31693" w:rsidR="0085043B" w:rsidRPr="004C45D5" w:rsidRDefault="0085043B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368C06A" w14:textId="025C84D4" w:rsidR="0085043B" w:rsidRPr="004C45D5" w:rsidRDefault="008504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B2EA6" w14:textId="590463AE" w:rsidR="005440B1" w:rsidRPr="004C45D5" w:rsidRDefault="005440B1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mùa</w:t>
      </w:r>
      <w:proofErr w:type="spellEnd"/>
    </w:p>
    <w:p w14:paraId="28E94330" w14:textId="01122D97" w:rsidR="005440B1" w:rsidRPr="004C45D5" w:rsidRDefault="005440B1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</w:p>
    <w:p w14:paraId="14034E78" w14:textId="4016316F" w:rsidR="002D44FB" w:rsidRPr="004C45D5" w:rsidRDefault="005440B1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14:paraId="1A4D2379" w14:textId="32E065A7" w:rsidR="005440B1" w:rsidRPr="004C45D5" w:rsidRDefault="005440B1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2605929" w14:textId="6A925873" w:rsidR="0085043B" w:rsidRPr="004C45D5" w:rsidRDefault="000109BD" w:rsidP="00010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280AED97" w14:textId="77777777" w:rsidR="00DC40C0" w:rsidRPr="004C45D5" w:rsidRDefault="00DC40C0" w:rsidP="00DC4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820A7" w14:textId="07ECF1F5" w:rsidR="00DC40C0" w:rsidRPr="004C45D5" w:rsidRDefault="00DC40C0" w:rsidP="00DC40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thao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32BBFF" w14:textId="00985D95" w:rsidR="00DC40C0" w:rsidRPr="004C45D5" w:rsidRDefault="00DC40C0" w:rsidP="00DC4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>…</w:t>
      </w:r>
    </w:p>
    <w:p w14:paraId="1D4C8484" w14:textId="06020538" w:rsidR="00DC40C0" w:rsidRPr="004C45D5" w:rsidRDefault="00DC40C0" w:rsidP="00DC4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14:paraId="681F43A7" w14:textId="469714EE" w:rsidR="000109BD" w:rsidRPr="00451FAA" w:rsidRDefault="00DC40C0" w:rsidP="00451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1FAA">
        <w:rPr>
          <w:rFonts w:ascii="Times New Roman" w:hAnsi="Times New Roman" w:cs="Times New Roman"/>
          <w:sz w:val="28"/>
          <w:szCs w:val="28"/>
        </w:rPr>
        <w:t>Lậ</w:t>
      </w:r>
      <w:r w:rsidR="00451FA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700F84FF" w14:textId="0577BD70" w:rsidR="005440B1" w:rsidRPr="004C45D5" w:rsidRDefault="000109BD" w:rsidP="0054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</w:p>
    <w:p w14:paraId="7FFB5ECA" w14:textId="0C5A0227" w:rsidR="00443715" w:rsidRPr="004C45D5" w:rsidRDefault="004437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451FAA">
        <w:rPr>
          <w:rFonts w:ascii="Times New Roman" w:hAnsi="Times New Roman" w:cs="Times New Roman"/>
          <w:b/>
          <w:bCs/>
          <w:sz w:val="28"/>
          <w:szCs w:val="28"/>
        </w:rPr>
        <w:t>nông</w:t>
      </w:r>
      <w:proofErr w:type="spellEnd"/>
      <w:r w:rsidR="00451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>.</w:t>
      </w:r>
    </w:p>
    <w:p w14:paraId="7A528DB8" w14:textId="270D9D3D" w:rsidR="00443715" w:rsidRPr="004C45D5" w:rsidRDefault="00443715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1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A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bón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8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3538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D3538C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3A79F768" w14:textId="1597763C" w:rsidR="009F4F8F" w:rsidRDefault="009F4F8F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454F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454F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454F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45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54F4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60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A6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>.</w:t>
      </w:r>
    </w:p>
    <w:p w14:paraId="4B59AE04" w14:textId="6E9F9A96" w:rsidR="00560A68" w:rsidRDefault="00560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="00F43C7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>.</w:t>
      </w:r>
    </w:p>
    <w:p w14:paraId="7BFA4E92" w14:textId="6FB2B376" w:rsidR="00F43C76" w:rsidRPr="004C45D5" w:rsidRDefault="00F43C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mùa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94AE20" w14:textId="77777777" w:rsidR="002D74E8" w:rsidRPr="004C45D5" w:rsidRDefault="002D74E8">
      <w:pPr>
        <w:rPr>
          <w:rFonts w:ascii="Times New Roman" w:hAnsi="Times New Roman" w:cs="Times New Roman"/>
          <w:sz w:val="28"/>
          <w:szCs w:val="28"/>
        </w:rPr>
      </w:pPr>
    </w:p>
    <w:p w14:paraId="1E5B9665" w14:textId="5761B738" w:rsidR="00BF3A4C" w:rsidRPr="004C45D5" w:rsidRDefault="00BF3A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F43C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="00F43C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b/>
          <w:bCs/>
          <w:sz w:val="28"/>
          <w:szCs w:val="28"/>
        </w:rPr>
        <w:t>trại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5C37F6E4" w14:textId="624EAD88" w:rsidR="002D44FB" w:rsidRPr="004C45D5" w:rsidRDefault="00BF3A4C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2D44FB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4FB" w:rsidRPr="004C45D5">
        <w:rPr>
          <w:rFonts w:ascii="Times New Roman" w:hAnsi="Times New Roman" w:cs="Times New Roman"/>
          <w:sz w:val="28"/>
          <w:szCs w:val="28"/>
        </w:rPr>
        <w:t>thoạ</w:t>
      </w:r>
      <w:r w:rsidR="00F43C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, CMT,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9290F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0F" w:rsidRPr="004C45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7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43C7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F43C76"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 w:rsidR="003C5D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>.</w:t>
      </w:r>
    </w:p>
    <w:p w14:paraId="5899E8BC" w14:textId="70FECD40" w:rsidR="00BF3A4C" w:rsidRPr="004C45D5" w:rsidRDefault="00F43C76" w:rsidP="002D44F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109BD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9BD"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D35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vụ</w:t>
      </w:r>
      <w:proofErr w:type="spellEnd"/>
      <w:proofErr w:type="gramStart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r w:rsidR="002D74E8" w:rsidRPr="004C45D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A4C" w:rsidRPr="004C45D5">
        <w:rPr>
          <w:rFonts w:ascii="Times New Roman" w:hAnsi="Times New Roman" w:cs="Times New Roman"/>
          <w:sz w:val="28"/>
          <w:szCs w:val="28"/>
        </w:rPr>
        <w:t>lương</w:t>
      </w:r>
      <w:r w:rsidR="00FA67C4">
        <w:rPr>
          <w:rFonts w:ascii="Times New Roman" w:hAnsi="Times New Roman" w:cs="Times New Roman"/>
          <w:sz w:val="28"/>
          <w:szCs w:val="28"/>
        </w:rPr>
        <w:t>,lương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trọt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A67C4">
        <w:rPr>
          <w:rFonts w:ascii="Times New Roman" w:hAnsi="Times New Roman" w:cs="Times New Roman"/>
          <w:sz w:val="28"/>
          <w:szCs w:val="28"/>
        </w:rPr>
        <w:t>kho.Quản</w:t>
      </w:r>
      <w:proofErr w:type="spellEnd"/>
      <w:proofErr w:type="gram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3A4C" w:rsidRPr="004C45D5">
        <w:rPr>
          <w:rFonts w:ascii="Times New Roman" w:hAnsi="Times New Roman" w:cs="Times New Roman"/>
          <w:sz w:val="28"/>
          <w:szCs w:val="28"/>
        </w:rPr>
        <w:t>.</w:t>
      </w:r>
    </w:p>
    <w:p w14:paraId="2A32D65E" w14:textId="286D880E" w:rsidR="00BF3A4C" w:rsidRPr="004C45D5" w:rsidRDefault="00BF3A4C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vụ</w:t>
      </w:r>
      <w:proofErr w:type="spellEnd"/>
      <w:proofErr w:type="gramStart"/>
      <w:r w:rsidR="00FA67C4" w:rsidRPr="004C45D5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A67C4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 w:rsidRPr="004C45D5">
        <w:rPr>
          <w:rFonts w:ascii="Times New Roman" w:hAnsi="Times New Roman" w:cs="Times New Roman"/>
          <w:sz w:val="28"/>
          <w:szCs w:val="28"/>
        </w:rPr>
        <w:t>lương</w:t>
      </w:r>
      <w:r w:rsidR="00FA67C4">
        <w:rPr>
          <w:rFonts w:ascii="Times New Roman" w:hAnsi="Times New Roman" w:cs="Times New Roman"/>
          <w:sz w:val="28"/>
          <w:szCs w:val="28"/>
        </w:rPr>
        <w:t>,lương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A6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7C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095" w:rsidRPr="004C45D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B636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viêc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D74E8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4E8"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35095" w:rsidRPr="004C45D5">
        <w:rPr>
          <w:rFonts w:ascii="Times New Roman" w:hAnsi="Times New Roman" w:cs="Times New Roman"/>
          <w:sz w:val="28"/>
          <w:szCs w:val="28"/>
        </w:rPr>
        <w:t>.</w:t>
      </w:r>
    </w:p>
    <w:p w14:paraId="5AAA5E66" w14:textId="6C8E2B67" w:rsidR="005D5DE5" w:rsidRPr="004C45D5" w:rsidRDefault="002D74E8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vụ</w:t>
      </w:r>
      <w:proofErr w:type="spellEnd"/>
      <w:proofErr w:type="gramStart"/>
      <w:r w:rsidR="002B636A" w:rsidRPr="004C45D5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B636A"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 w:rsidRPr="004C45D5">
        <w:rPr>
          <w:rFonts w:ascii="Times New Roman" w:hAnsi="Times New Roman" w:cs="Times New Roman"/>
          <w:sz w:val="28"/>
          <w:szCs w:val="28"/>
        </w:rPr>
        <w:t>lương</w:t>
      </w:r>
      <w:r w:rsidR="002B636A">
        <w:rPr>
          <w:rFonts w:ascii="Times New Roman" w:hAnsi="Times New Roman" w:cs="Times New Roman"/>
          <w:sz w:val="28"/>
          <w:szCs w:val="28"/>
        </w:rPr>
        <w:t>,lương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B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36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>.</w:t>
      </w:r>
    </w:p>
    <w:p w14:paraId="7FF3BB88" w14:textId="4F0B2CEF" w:rsidR="002D74E8" w:rsidRPr="004C45D5" w:rsidRDefault="002D74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45D5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50FEBD42" w14:textId="2311A61B" w:rsidR="00D35095" w:rsidRPr="004C45D5" w:rsidRDefault="00D350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B17B51" w:rsidRPr="004C45D5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>,</w:t>
      </w:r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5D5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giống</w:t>
      </w:r>
      <w:proofErr w:type="spellEnd"/>
    </w:p>
    <w:p w14:paraId="540B8766" w14:textId="5B24C8F0" w:rsidR="00D35095" w:rsidRPr="004C45D5" w:rsidRDefault="00D35095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r w:rsidR="003C5D55"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>.</w:t>
      </w:r>
    </w:p>
    <w:p w14:paraId="021B9AB9" w14:textId="77777777" w:rsidR="00B17B51" w:rsidRPr="004C45D5" w:rsidRDefault="00B17B51">
      <w:pPr>
        <w:rPr>
          <w:rFonts w:ascii="Times New Roman" w:hAnsi="Times New Roman" w:cs="Times New Roman"/>
          <w:sz w:val="28"/>
          <w:szCs w:val="28"/>
        </w:rPr>
      </w:pPr>
    </w:p>
    <w:p w14:paraId="733B2CF5" w14:textId="7E4D130B" w:rsidR="002D44FB" w:rsidRPr="004C45D5" w:rsidRDefault="002D44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b/>
          <w:bCs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="003C5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4C45D5">
        <w:rPr>
          <w:rFonts w:ascii="Times New Roman" w:hAnsi="Times New Roman" w:cs="Times New Roman"/>
          <w:sz w:val="28"/>
          <w:szCs w:val="28"/>
        </w:rPr>
        <w:t>:</w:t>
      </w:r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5D5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chuồng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luống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>,…</w:t>
      </w:r>
    </w:p>
    <w:p w14:paraId="12B52D17" w14:textId="542A9BF0" w:rsidR="002D44FB" w:rsidRPr="004C45D5" w:rsidRDefault="002D44FB">
      <w:pPr>
        <w:rPr>
          <w:rFonts w:ascii="Times New Roman" w:hAnsi="Times New Roman" w:cs="Times New Roman"/>
          <w:sz w:val="28"/>
          <w:szCs w:val="28"/>
        </w:rPr>
      </w:pPr>
      <w:r w:rsidRPr="004C45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C5D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3C5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D55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="0014003C">
        <w:rPr>
          <w:rFonts w:ascii="Times New Roman" w:hAnsi="Times New Roman" w:cs="Times New Roman"/>
          <w:sz w:val="28"/>
          <w:szCs w:val="28"/>
        </w:rPr>
        <w:t>.</w:t>
      </w:r>
    </w:p>
    <w:p w14:paraId="343B9452" w14:textId="1FE808FC" w:rsidR="005D5DE5" w:rsidRPr="004C45D5" w:rsidRDefault="005D5DE5">
      <w:pPr>
        <w:rPr>
          <w:rFonts w:ascii="Times New Roman" w:hAnsi="Times New Roman" w:cs="Times New Roman"/>
          <w:sz w:val="28"/>
          <w:szCs w:val="28"/>
        </w:rPr>
      </w:pPr>
    </w:p>
    <w:p w14:paraId="71524D97" w14:textId="77777777" w:rsidR="0014003C" w:rsidRDefault="00A1006C" w:rsidP="00140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4C4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5D5">
        <w:rPr>
          <w:rFonts w:ascii="Times New Roman" w:hAnsi="Times New Roman" w:cs="Times New Roman"/>
          <w:b/>
          <w:bCs/>
          <w:sz w:val="28"/>
          <w:szCs w:val="28"/>
        </w:rPr>
        <w:t>kế</w:t>
      </w:r>
      <w:r w:rsidR="0014003C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="0014003C">
        <w:rPr>
          <w:rFonts w:ascii="Times New Roman" w:hAnsi="Times New Roman" w:cs="Times New Roman"/>
          <w:b/>
          <w:bCs/>
          <w:sz w:val="28"/>
          <w:szCs w:val="28"/>
        </w:rPr>
        <w:t xml:space="preserve"> ER</w:t>
      </w:r>
    </w:p>
    <w:p w14:paraId="5D1F91AB" w14:textId="42D565CE" w:rsidR="00F52A71" w:rsidRPr="0014003C" w:rsidRDefault="0014003C" w:rsidP="001400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4003C">
        <w:rPr>
          <w:rFonts w:ascii="Times New Roman" w:hAnsi="Times New Roman" w:cs="Times New Roman"/>
          <w:bCs/>
          <w:sz w:val="28"/>
          <w:szCs w:val="28"/>
        </w:rPr>
        <w:t>Linkdriver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14003C">
        <w:rPr>
          <w:rFonts w:ascii="Times New Roman" w:hAnsi="Times New Roman" w:cs="Times New Roman"/>
          <w:sz w:val="28"/>
          <w:szCs w:val="28"/>
        </w:rPr>
        <w:t xml:space="preserve">https://drive.google.com/file/d/1l8kyxQwE2wkzfQR6onH6aW1aNYn4Av9r/view?usp=sharing </w:t>
      </w:r>
      <w:bookmarkStart w:id="0" w:name="_GoBack"/>
      <w:r w:rsidR="00E75A4F">
        <w:rPr>
          <w:rFonts w:ascii="Times New Roman" w:hAnsi="Times New Roman" w:cs="Times New Roman"/>
          <w:bCs/>
          <w:noProof/>
          <w:sz w:val="28"/>
          <w:szCs w:val="28"/>
          <w:lang w:val="vi-VN" w:eastAsia="vi-VN"/>
        </w:rPr>
        <w:drawing>
          <wp:inline distT="0" distB="0" distL="0" distR="0" wp14:anchorId="633FB862" wp14:editId="0FAF68DB">
            <wp:extent cx="5932170" cy="3460750"/>
            <wp:effectExtent l="0" t="0" r="0" b="6350"/>
            <wp:docPr id="1" name="Picture 1" descr="C:\Users\Tum Tum\Desktop\csdl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 Tum\Desktop\csdl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2A71" w:rsidRPr="0014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324F"/>
    <w:multiLevelType w:val="hybridMultilevel"/>
    <w:tmpl w:val="8B90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F044D"/>
    <w:multiLevelType w:val="hybridMultilevel"/>
    <w:tmpl w:val="57A4A93E"/>
    <w:lvl w:ilvl="0" w:tplc="F54AB2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77"/>
    <w:rsid w:val="000109BD"/>
    <w:rsid w:val="00014929"/>
    <w:rsid w:val="00026202"/>
    <w:rsid w:val="0014003C"/>
    <w:rsid w:val="001630F0"/>
    <w:rsid w:val="001903AD"/>
    <w:rsid w:val="00297A77"/>
    <w:rsid w:val="002B636A"/>
    <w:rsid w:val="002D44FB"/>
    <w:rsid w:val="002D74E8"/>
    <w:rsid w:val="00395BA0"/>
    <w:rsid w:val="003C5D55"/>
    <w:rsid w:val="00443715"/>
    <w:rsid w:val="00451FAA"/>
    <w:rsid w:val="00477969"/>
    <w:rsid w:val="004C45D5"/>
    <w:rsid w:val="005440B1"/>
    <w:rsid w:val="005556D5"/>
    <w:rsid w:val="00560A68"/>
    <w:rsid w:val="005A52D4"/>
    <w:rsid w:val="005D5CC9"/>
    <w:rsid w:val="005D5DE5"/>
    <w:rsid w:val="007711E6"/>
    <w:rsid w:val="00787D43"/>
    <w:rsid w:val="0085043B"/>
    <w:rsid w:val="00894977"/>
    <w:rsid w:val="009454F4"/>
    <w:rsid w:val="009F4F8F"/>
    <w:rsid w:val="00A1006C"/>
    <w:rsid w:val="00A9290F"/>
    <w:rsid w:val="00B17B51"/>
    <w:rsid w:val="00B31D20"/>
    <w:rsid w:val="00B93AF4"/>
    <w:rsid w:val="00BF3A4C"/>
    <w:rsid w:val="00D35095"/>
    <w:rsid w:val="00D3538C"/>
    <w:rsid w:val="00D35D05"/>
    <w:rsid w:val="00D826BE"/>
    <w:rsid w:val="00DC40C0"/>
    <w:rsid w:val="00E75A4F"/>
    <w:rsid w:val="00EA0DAF"/>
    <w:rsid w:val="00F43C76"/>
    <w:rsid w:val="00F52A71"/>
    <w:rsid w:val="00F70642"/>
    <w:rsid w:val="00FA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4CFC6"/>
  <w15:chartTrackingRefBased/>
  <w15:docId w15:val="{1254C358-8DDA-44A3-8FC0-74168BDA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29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Tum Tum</cp:lastModifiedBy>
  <cp:revision>15</cp:revision>
  <dcterms:created xsi:type="dcterms:W3CDTF">2021-03-14T15:46:00Z</dcterms:created>
  <dcterms:modified xsi:type="dcterms:W3CDTF">2021-08-07T02:24:00Z</dcterms:modified>
</cp:coreProperties>
</file>