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795"/>
        <w:gridCol w:w="1904"/>
        <w:gridCol w:w="1952"/>
        <w:gridCol w:w="1811"/>
      </w:tblGrid>
      <w:tr w:rsidR="00EF1A84" w:rsidTr="002B2BED">
        <w:trPr>
          <w:trHeight w:val="530"/>
        </w:trPr>
        <w:tc>
          <w:tcPr>
            <w:tcW w:w="3795" w:type="dxa"/>
          </w:tcPr>
          <w:p w:rsidR="00EF1A84" w:rsidRPr="000F3E29" w:rsidRDefault="00591A99">
            <w:pPr>
              <w:rPr>
                <w:rFonts w:ascii="Lucida Console" w:hAnsi="Lucida Console"/>
                <w:sz w:val="44"/>
                <w:szCs w:val="44"/>
              </w:rPr>
            </w:pPr>
            <w:r>
              <w:rPr>
                <w:rFonts w:ascii="Lucida Console" w:hAnsi="Lucida Console"/>
                <w:sz w:val="44"/>
                <w:szCs w:val="44"/>
              </w:rPr>
              <w:t xml:space="preserve">     DP</w:t>
            </w:r>
          </w:p>
        </w:tc>
        <w:tc>
          <w:tcPr>
            <w:tcW w:w="1904" w:type="dxa"/>
          </w:tcPr>
          <w:p w:rsidR="00EF1A84" w:rsidRPr="00EF1A84" w:rsidRDefault="00EF1A84">
            <w:pPr>
              <w:rPr>
                <w:rFonts w:ascii="Lucida Console" w:hAnsi="Lucida Console"/>
                <w:sz w:val="40"/>
                <w:szCs w:val="40"/>
              </w:rPr>
            </w:pPr>
            <w:r w:rsidRPr="00EF1A84">
              <w:rPr>
                <w:rFonts w:ascii="Lucida Console" w:hAnsi="Lucida Console"/>
                <w:sz w:val="40"/>
                <w:szCs w:val="40"/>
              </w:rPr>
              <w:t>LEARNED</w:t>
            </w:r>
          </w:p>
        </w:tc>
        <w:tc>
          <w:tcPr>
            <w:tcW w:w="1952" w:type="dxa"/>
          </w:tcPr>
          <w:p w:rsidR="00EF1A84" w:rsidRPr="00EF1A84" w:rsidRDefault="00EF1A84">
            <w:pPr>
              <w:rPr>
                <w:rFonts w:ascii="Lucida Console" w:hAnsi="Lucida Console"/>
                <w:sz w:val="36"/>
                <w:szCs w:val="36"/>
              </w:rPr>
            </w:pPr>
            <w:r w:rsidRPr="00EF1A84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811" w:type="dxa"/>
          </w:tcPr>
          <w:p w:rsidR="00EF1A84" w:rsidRPr="002B2BED" w:rsidRDefault="00EF1A84">
            <w:pPr>
              <w:rPr>
                <w:rFonts w:ascii="Lucida Console" w:hAnsi="Lucida Console"/>
                <w:sz w:val="32"/>
                <w:szCs w:val="32"/>
              </w:rPr>
            </w:pPr>
            <w:r w:rsidRPr="002B2BED">
              <w:rPr>
                <w:rFonts w:ascii="Lucida Console" w:hAnsi="Lucida Console"/>
                <w:sz w:val="32"/>
                <w:szCs w:val="32"/>
              </w:rPr>
              <w:t>SOLVED</w:t>
            </w:r>
            <w:r w:rsidRPr="002B2BED">
              <w:rPr>
                <w:rFonts w:ascii="Lucida Console" w:hAnsi="Lucida Console"/>
                <w:sz w:val="32"/>
                <w:szCs w:val="32"/>
              </w:rPr>
              <w:br/>
              <w:t>PROBLEM</w:t>
            </w:r>
          </w:p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Default="005B7EC8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 Change</w:t>
            </w:r>
          </w:p>
          <w:p w:rsidR="005B7EC8" w:rsidRPr="000F3E29" w:rsidRDefault="005B7EC8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recursive, tabulation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LIS,LDS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RPr="00EF1A84" w:rsidTr="00EF1A84">
        <w:trPr>
          <w:trHeight w:val="51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LCS</w:t>
            </w:r>
            <w:r w:rsidR="00B51406">
              <w:rPr>
                <w:sz w:val="28"/>
                <w:szCs w:val="28"/>
              </w:rPr>
              <w:t xml:space="preserve"> ( normal, lexicog. Small)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 Climbing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MCM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TSP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0/1 Knapsack</w:t>
            </w:r>
          </w:p>
          <w:p w:rsidR="00FD5207" w:rsidRPr="000F3E29" w:rsidRDefault="00FD5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recursive, tabulation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5B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Bitmask DP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5B7EC8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DP solution Print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Distance</w:t>
            </w:r>
          </w:p>
          <w:p w:rsidR="00B51406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(Recursive,Tabulation)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 DP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Palindromic Subsequence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Distinct Subsequences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Product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Palindrome Partitioning</w:t>
            </w:r>
          </w:p>
          <w:p w:rsidR="00B51406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(1,2,3,4,5)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B51406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 Cutting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51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of Subset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2C4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number of cycles in a graph ( bitmask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602E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Modular DP ( DP with mod value as a state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F4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Programing Camp Syllabus </w:t>
            </w:r>
            <w:r>
              <w:rPr>
                <w:sz w:val="28"/>
                <w:szCs w:val="28"/>
              </w:rPr>
              <w:br/>
              <w:t>( topic wise problems ) **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</w:tbl>
    <w:p w:rsidR="00355C57" w:rsidRDefault="00355C57">
      <w:bookmarkStart w:id="0" w:name="_GoBack"/>
      <w:bookmarkEnd w:id="0"/>
    </w:p>
    <w:sectPr w:rsidR="003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52"/>
    <w:multiLevelType w:val="hybridMultilevel"/>
    <w:tmpl w:val="74A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1"/>
    <w:rsid w:val="000F3E29"/>
    <w:rsid w:val="000F4890"/>
    <w:rsid w:val="002B2BED"/>
    <w:rsid w:val="002C4707"/>
    <w:rsid w:val="00355C57"/>
    <w:rsid w:val="00591A99"/>
    <w:rsid w:val="005B7EC8"/>
    <w:rsid w:val="00602E77"/>
    <w:rsid w:val="006505E5"/>
    <w:rsid w:val="00B51406"/>
    <w:rsid w:val="00C90E80"/>
    <w:rsid w:val="00CC51D1"/>
    <w:rsid w:val="00EF1A8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8CD-7829-4AC0-8941-4C0B036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2016-10-20T21:00:00Z</dcterms:created>
  <dcterms:modified xsi:type="dcterms:W3CDTF">2016-10-20T21:00:00Z</dcterms:modified>
</cp:coreProperties>
</file>