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795"/>
        <w:gridCol w:w="1904"/>
        <w:gridCol w:w="1952"/>
        <w:gridCol w:w="1811"/>
      </w:tblGrid>
      <w:tr w:rsidR="00EF1A84" w:rsidTr="002B2BED">
        <w:trPr>
          <w:trHeight w:val="530"/>
        </w:trPr>
        <w:tc>
          <w:tcPr>
            <w:tcW w:w="3795" w:type="dxa"/>
          </w:tcPr>
          <w:p w:rsidR="00EF1A84" w:rsidRPr="000F3E29" w:rsidRDefault="000132E0">
            <w:pPr>
              <w:rPr>
                <w:rFonts w:ascii="Lucida Console" w:hAnsi="Lucida Console"/>
                <w:sz w:val="44"/>
                <w:szCs w:val="44"/>
              </w:rPr>
            </w:pPr>
            <w:r>
              <w:rPr>
                <w:rFonts w:ascii="Lucida Console" w:hAnsi="Lucida Console"/>
                <w:sz w:val="44"/>
                <w:szCs w:val="44"/>
              </w:rPr>
              <w:t>GEOMETRY</w:t>
            </w:r>
          </w:p>
        </w:tc>
        <w:tc>
          <w:tcPr>
            <w:tcW w:w="1904" w:type="dxa"/>
          </w:tcPr>
          <w:p w:rsidR="00EF1A84" w:rsidRPr="00EF1A84" w:rsidRDefault="00EF1A84">
            <w:pPr>
              <w:rPr>
                <w:rFonts w:ascii="Lucida Console" w:hAnsi="Lucida Console"/>
                <w:sz w:val="40"/>
                <w:szCs w:val="40"/>
              </w:rPr>
            </w:pPr>
            <w:r w:rsidRPr="00EF1A84">
              <w:rPr>
                <w:rFonts w:ascii="Lucida Console" w:hAnsi="Lucida Console"/>
                <w:sz w:val="40"/>
                <w:szCs w:val="40"/>
              </w:rPr>
              <w:t>LEARNED</w:t>
            </w:r>
          </w:p>
        </w:tc>
        <w:tc>
          <w:tcPr>
            <w:tcW w:w="1952" w:type="dxa"/>
          </w:tcPr>
          <w:p w:rsidR="00EF1A84" w:rsidRPr="00EF1A84" w:rsidRDefault="00EF1A84">
            <w:pPr>
              <w:rPr>
                <w:rFonts w:ascii="Lucida Console" w:hAnsi="Lucida Console"/>
                <w:sz w:val="36"/>
                <w:szCs w:val="36"/>
              </w:rPr>
            </w:pPr>
            <w:r w:rsidRPr="00EF1A84">
              <w:rPr>
                <w:rFonts w:ascii="Lucida Console" w:hAnsi="Lucida Console"/>
                <w:sz w:val="36"/>
                <w:szCs w:val="36"/>
              </w:rPr>
              <w:t>TEMPLATE</w:t>
            </w:r>
          </w:p>
        </w:tc>
        <w:tc>
          <w:tcPr>
            <w:tcW w:w="1811" w:type="dxa"/>
          </w:tcPr>
          <w:p w:rsidR="00EF1A84" w:rsidRPr="002B2BED" w:rsidRDefault="00EF1A84">
            <w:pPr>
              <w:rPr>
                <w:rFonts w:ascii="Lucida Console" w:hAnsi="Lucida Console"/>
                <w:sz w:val="32"/>
                <w:szCs w:val="32"/>
              </w:rPr>
            </w:pPr>
            <w:r w:rsidRPr="002B2BED">
              <w:rPr>
                <w:rFonts w:ascii="Lucida Console" w:hAnsi="Lucida Console"/>
                <w:sz w:val="32"/>
                <w:szCs w:val="32"/>
              </w:rPr>
              <w:t>SOLVED</w:t>
            </w:r>
            <w:r w:rsidRPr="002B2BED">
              <w:rPr>
                <w:rFonts w:ascii="Lucida Console" w:hAnsi="Lucida Console"/>
                <w:sz w:val="32"/>
                <w:szCs w:val="32"/>
              </w:rPr>
              <w:br/>
              <w:t>PROBLEM</w:t>
            </w:r>
          </w:p>
        </w:tc>
      </w:tr>
      <w:tr w:rsidR="00EF1A84" w:rsidTr="00EF1A84">
        <w:trPr>
          <w:trHeight w:val="513"/>
        </w:trPr>
        <w:tc>
          <w:tcPr>
            <w:tcW w:w="3795" w:type="dxa"/>
          </w:tcPr>
          <w:p w:rsidR="005B7EC8" w:rsidRPr="000F3E29" w:rsidRDefault="00081BCA" w:rsidP="00C90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Convex Hull</w:t>
            </w:r>
            <w:r w:rsidR="000E3315">
              <w:rPr>
                <w:sz w:val="28"/>
                <w:szCs w:val="28"/>
              </w:rPr>
              <w:t xml:space="preserve"> ( Graham Scan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081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Picks Theorem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RPr="00EF1A84" w:rsidTr="00EF1A84">
        <w:trPr>
          <w:trHeight w:val="513"/>
        </w:trPr>
        <w:tc>
          <w:tcPr>
            <w:tcW w:w="3795" w:type="dxa"/>
          </w:tcPr>
          <w:p w:rsidR="00EF1A84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equation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line intersection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13"/>
        </w:trPr>
        <w:tc>
          <w:tcPr>
            <w:tcW w:w="3795" w:type="dxa"/>
          </w:tcPr>
          <w:p w:rsidR="00EF1A84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segment Intersection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Point Distance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FD5207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 in Circle</w:t>
            </w:r>
          </w:p>
          <w:p w:rsidR="00731FD2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inside,outside,on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731FD2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 in Rectangle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731FD2" w:rsidP="002B2B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 in Triangle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B51406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 in Polygon</w:t>
            </w:r>
            <w:r w:rsidR="000E3315">
              <w:rPr>
                <w:sz w:val="28"/>
                <w:szCs w:val="28"/>
              </w:rPr>
              <w:t xml:space="preserve"> ( O (n), O(lgn))</w:t>
            </w:r>
          </w:p>
          <w:p w:rsidR="00731FD2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convex/concave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Polygon Area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Segment Segment Intersection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Intersection of N segments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 Through Three Points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B51406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Centre of Polygon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B51406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Convex/Concave identify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73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Polygon Intersection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0E3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 a 3D polygon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0E3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Minimum circle covering all points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0E3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Rotating Calipers Technique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0E3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sweep / Plane sweep algorithms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0E3315" w:rsidTr="000E3315">
        <w:trPr>
          <w:trHeight w:val="513"/>
        </w:trPr>
        <w:tc>
          <w:tcPr>
            <w:tcW w:w="3795" w:type="dxa"/>
          </w:tcPr>
          <w:p w:rsidR="000E3315" w:rsidRPr="000F3E29" w:rsidRDefault="000E3315" w:rsidP="00115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Closest Pair of Points</w:t>
            </w:r>
          </w:p>
        </w:tc>
        <w:tc>
          <w:tcPr>
            <w:tcW w:w="1904" w:type="dxa"/>
          </w:tcPr>
          <w:p w:rsidR="000E3315" w:rsidRDefault="000E3315" w:rsidP="00115BB8"/>
        </w:tc>
        <w:tc>
          <w:tcPr>
            <w:tcW w:w="1952" w:type="dxa"/>
          </w:tcPr>
          <w:p w:rsidR="000E3315" w:rsidRDefault="000E3315" w:rsidP="00115BB8"/>
        </w:tc>
        <w:tc>
          <w:tcPr>
            <w:tcW w:w="1811" w:type="dxa"/>
          </w:tcPr>
          <w:p w:rsidR="000E3315" w:rsidRDefault="000E3315" w:rsidP="00115BB8"/>
        </w:tc>
      </w:tr>
      <w:tr w:rsidR="000E3315" w:rsidTr="000E3315">
        <w:trPr>
          <w:trHeight w:val="543"/>
        </w:trPr>
        <w:tc>
          <w:tcPr>
            <w:tcW w:w="3795" w:type="dxa"/>
          </w:tcPr>
          <w:p w:rsidR="000E3315" w:rsidRPr="000F3E29" w:rsidRDefault="000E3315" w:rsidP="00115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 Union of Rectangles</w:t>
            </w:r>
          </w:p>
        </w:tc>
        <w:tc>
          <w:tcPr>
            <w:tcW w:w="1904" w:type="dxa"/>
          </w:tcPr>
          <w:p w:rsidR="000E3315" w:rsidRDefault="000E3315" w:rsidP="00115BB8"/>
        </w:tc>
        <w:tc>
          <w:tcPr>
            <w:tcW w:w="1952" w:type="dxa"/>
          </w:tcPr>
          <w:p w:rsidR="000E3315" w:rsidRDefault="000E3315" w:rsidP="00115BB8"/>
        </w:tc>
        <w:tc>
          <w:tcPr>
            <w:tcW w:w="1811" w:type="dxa"/>
          </w:tcPr>
          <w:p w:rsidR="000E3315" w:rsidRDefault="000E3315" w:rsidP="00115BB8"/>
        </w:tc>
      </w:tr>
      <w:tr w:rsidR="000E3315" w:rsidRPr="00EF1A84" w:rsidTr="000E3315">
        <w:trPr>
          <w:trHeight w:val="513"/>
        </w:trPr>
        <w:tc>
          <w:tcPr>
            <w:tcW w:w="3795" w:type="dxa"/>
          </w:tcPr>
          <w:p w:rsidR="000E3315" w:rsidRPr="000F3E29" w:rsidRDefault="000E3315" w:rsidP="00115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 Union of Circles</w:t>
            </w:r>
          </w:p>
        </w:tc>
        <w:tc>
          <w:tcPr>
            <w:tcW w:w="1904" w:type="dxa"/>
          </w:tcPr>
          <w:p w:rsidR="000E3315" w:rsidRDefault="000E3315" w:rsidP="00115BB8"/>
        </w:tc>
        <w:tc>
          <w:tcPr>
            <w:tcW w:w="1952" w:type="dxa"/>
          </w:tcPr>
          <w:p w:rsidR="000E3315" w:rsidRDefault="000E3315" w:rsidP="00115BB8"/>
        </w:tc>
        <w:tc>
          <w:tcPr>
            <w:tcW w:w="1811" w:type="dxa"/>
          </w:tcPr>
          <w:p w:rsidR="000E3315" w:rsidRDefault="000E3315" w:rsidP="00115BB8"/>
        </w:tc>
      </w:tr>
      <w:tr w:rsidR="007B6E96" w:rsidRPr="00EF1A84" w:rsidTr="000E3315">
        <w:trPr>
          <w:trHeight w:val="513"/>
        </w:trPr>
        <w:tc>
          <w:tcPr>
            <w:tcW w:w="3795" w:type="dxa"/>
          </w:tcPr>
          <w:p w:rsidR="007B6E96" w:rsidRDefault="007B6E96" w:rsidP="00115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 of union of rectangles</w:t>
            </w:r>
          </w:p>
        </w:tc>
        <w:tc>
          <w:tcPr>
            <w:tcW w:w="1904" w:type="dxa"/>
          </w:tcPr>
          <w:p w:rsidR="007B6E96" w:rsidRDefault="007B6E96" w:rsidP="00115BB8"/>
        </w:tc>
        <w:tc>
          <w:tcPr>
            <w:tcW w:w="1952" w:type="dxa"/>
          </w:tcPr>
          <w:p w:rsidR="007B6E96" w:rsidRDefault="007B6E96" w:rsidP="00115BB8"/>
        </w:tc>
        <w:tc>
          <w:tcPr>
            <w:tcW w:w="1811" w:type="dxa"/>
          </w:tcPr>
          <w:p w:rsidR="007B6E96" w:rsidRDefault="007B6E96" w:rsidP="00115BB8"/>
        </w:tc>
      </w:tr>
      <w:tr w:rsidR="000E3315" w:rsidTr="000E3315">
        <w:trPr>
          <w:trHeight w:val="543"/>
        </w:trPr>
        <w:tc>
          <w:tcPr>
            <w:tcW w:w="3795" w:type="dxa"/>
          </w:tcPr>
          <w:p w:rsidR="000E3315" w:rsidRPr="000F3E29" w:rsidRDefault="000E3315" w:rsidP="00115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Fitting a rectangle inside another</w:t>
            </w:r>
          </w:p>
        </w:tc>
        <w:tc>
          <w:tcPr>
            <w:tcW w:w="1904" w:type="dxa"/>
          </w:tcPr>
          <w:p w:rsidR="000E3315" w:rsidRDefault="000E3315" w:rsidP="00115BB8"/>
        </w:tc>
        <w:tc>
          <w:tcPr>
            <w:tcW w:w="1952" w:type="dxa"/>
          </w:tcPr>
          <w:p w:rsidR="000E3315" w:rsidRDefault="000E3315" w:rsidP="00115BB8"/>
        </w:tc>
        <w:tc>
          <w:tcPr>
            <w:tcW w:w="1811" w:type="dxa"/>
          </w:tcPr>
          <w:p w:rsidR="000E3315" w:rsidRDefault="000E3315" w:rsidP="00115BB8"/>
        </w:tc>
      </w:tr>
      <w:tr w:rsidR="000E3315" w:rsidTr="000E3315">
        <w:trPr>
          <w:trHeight w:val="513"/>
        </w:trPr>
        <w:tc>
          <w:tcPr>
            <w:tcW w:w="3795" w:type="dxa"/>
          </w:tcPr>
          <w:p w:rsidR="000E3315" w:rsidRPr="000F3E29" w:rsidRDefault="000E3315" w:rsidP="00115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 Circle intersection</w:t>
            </w:r>
          </w:p>
        </w:tc>
        <w:tc>
          <w:tcPr>
            <w:tcW w:w="1904" w:type="dxa"/>
          </w:tcPr>
          <w:p w:rsidR="000E3315" w:rsidRDefault="000E3315" w:rsidP="00115BB8"/>
        </w:tc>
        <w:tc>
          <w:tcPr>
            <w:tcW w:w="1952" w:type="dxa"/>
          </w:tcPr>
          <w:p w:rsidR="000E3315" w:rsidRDefault="000E3315" w:rsidP="00115BB8"/>
        </w:tc>
        <w:tc>
          <w:tcPr>
            <w:tcW w:w="1811" w:type="dxa"/>
          </w:tcPr>
          <w:p w:rsidR="000E3315" w:rsidRDefault="000E3315" w:rsidP="00115BB8"/>
        </w:tc>
      </w:tr>
      <w:tr w:rsidR="000E3315" w:rsidTr="000E3315">
        <w:trPr>
          <w:trHeight w:val="543"/>
        </w:trPr>
        <w:tc>
          <w:tcPr>
            <w:tcW w:w="3795" w:type="dxa"/>
          </w:tcPr>
          <w:p w:rsidR="000E3315" w:rsidRPr="000F3E29" w:rsidRDefault="000E3315" w:rsidP="00115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Delaunay Triangulation of n points </w:t>
            </w:r>
          </w:p>
        </w:tc>
        <w:tc>
          <w:tcPr>
            <w:tcW w:w="1904" w:type="dxa"/>
          </w:tcPr>
          <w:p w:rsidR="000E3315" w:rsidRDefault="000E3315" w:rsidP="00115BB8"/>
        </w:tc>
        <w:tc>
          <w:tcPr>
            <w:tcW w:w="1952" w:type="dxa"/>
          </w:tcPr>
          <w:p w:rsidR="000E3315" w:rsidRDefault="000E3315" w:rsidP="00115BB8"/>
        </w:tc>
        <w:tc>
          <w:tcPr>
            <w:tcW w:w="1811" w:type="dxa"/>
          </w:tcPr>
          <w:p w:rsidR="000E3315" w:rsidRDefault="000E3315" w:rsidP="00115BB8"/>
        </w:tc>
      </w:tr>
      <w:tr w:rsidR="000E3315" w:rsidTr="000E3315">
        <w:trPr>
          <w:trHeight w:val="543"/>
        </w:trPr>
        <w:tc>
          <w:tcPr>
            <w:tcW w:w="3795" w:type="dxa"/>
          </w:tcPr>
          <w:p w:rsidR="000E3315" w:rsidRPr="000F3E29" w:rsidRDefault="000E3315" w:rsidP="00115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Voronoi diagram using Fortune’s algorithm</w:t>
            </w:r>
          </w:p>
        </w:tc>
        <w:tc>
          <w:tcPr>
            <w:tcW w:w="1904" w:type="dxa"/>
          </w:tcPr>
          <w:p w:rsidR="000E3315" w:rsidRDefault="000E3315" w:rsidP="00115BB8"/>
        </w:tc>
        <w:tc>
          <w:tcPr>
            <w:tcW w:w="1952" w:type="dxa"/>
          </w:tcPr>
          <w:p w:rsidR="000E3315" w:rsidRDefault="000E3315" w:rsidP="00115BB8"/>
        </w:tc>
        <w:tc>
          <w:tcPr>
            <w:tcW w:w="1811" w:type="dxa"/>
          </w:tcPr>
          <w:p w:rsidR="000E3315" w:rsidRDefault="000E3315" w:rsidP="00115BB8"/>
        </w:tc>
      </w:tr>
      <w:tr w:rsidR="00626356" w:rsidTr="000E3315">
        <w:trPr>
          <w:trHeight w:val="543"/>
        </w:trPr>
        <w:tc>
          <w:tcPr>
            <w:tcW w:w="3795" w:type="dxa"/>
          </w:tcPr>
          <w:p w:rsidR="00626356" w:rsidRDefault="00626356" w:rsidP="00115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Understanding 2D,3D geo template of brother Sanim, Maruf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***</w:t>
            </w:r>
          </w:p>
        </w:tc>
        <w:tc>
          <w:tcPr>
            <w:tcW w:w="1904" w:type="dxa"/>
          </w:tcPr>
          <w:p w:rsidR="00626356" w:rsidRDefault="00626356" w:rsidP="00115BB8"/>
        </w:tc>
        <w:tc>
          <w:tcPr>
            <w:tcW w:w="1952" w:type="dxa"/>
          </w:tcPr>
          <w:p w:rsidR="00626356" w:rsidRDefault="00626356" w:rsidP="00115BB8"/>
        </w:tc>
        <w:tc>
          <w:tcPr>
            <w:tcW w:w="1811" w:type="dxa"/>
          </w:tcPr>
          <w:p w:rsidR="00626356" w:rsidRDefault="00626356" w:rsidP="00115BB8"/>
        </w:tc>
      </w:tr>
      <w:tr w:rsidR="000E3315" w:rsidTr="000E3315">
        <w:trPr>
          <w:trHeight w:val="543"/>
        </w:trPr>
        <w:tc>
          <w:tcPr>
            <w:tcW w:w="3795" w:type="dxa"/>
          </w:tcPr>
          <w:p w:rsidR="000E3315" w:rsidRPr="000F3E29" w:rsidRDefault="007B6E96" w:rsidP="00115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 book , new HSC book geometry concepts ***</w:t>
            </w:r>
          </w:p>
        </w:tc>
        <w:tc>
          <w:tcPr>
            <w:tcW w:w="1904" w:type="dxa"/>
          </w:tcPr>
          <w:p w:rsidR="000E3315" w:rsidRDefault="000E3315" w:rsidP="00115BB8"/>
        </w:tc>
        <w:tc>
          <w:tcPr>
            <w:tcW w:w="1952" w:type="dxa"/>
          </w:tcPr>
          <w:p w:rsidR="000E3315" w:rsidRDefault="000E3315" w:rsidP="00115BB8"/>
        </w:tc>
        <w:tc>
          <w:tcPr>
            <w:tcW w:w="1811" w:type="dxa"/>
          </w:tcPr>
          <w:p w:rsidR="000E3315" w:rsidRDefault="000E3315" w:rsidP="00115BB8"/>
        </w:tc>
      </w:tr>
      <w:tr w:rsidR="000E3315" w:rsidTr="000E3315">
        <w:trPr>
          <w:trHeight w:val="543"/>
        </w:trPr>
        <w:tc>
          <w:tcPr>
            <w:tcW w:w="3795" w:type="dxa"/>
          </w:tcPr>
          <w:p w:rsidR="000E3315" w:rsidRPr="000F3E29" w:rsidRDefault="007B6E96" w:rsidP="00115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Basics of line, point, circle,</w:t>
            </w:r>
            <w:r>
              <w:rPr>
                <w:sz w:val="28"/>
                <w:szCs w:val="28"/>
              </w:rPr>
              <w:br/>
              <w:t>triangle, rectangle etc. ***</w:t>
            </w:r>
          </w:p>
        </w:tc>
        <w:tc>
          <w:tcPr>
            <w:tcW w:w="1904" w:type="dxa"/>
          </w:tcPr>
          <w:p w:rsidR="000E3315" w:rsidRDefault="000E3315" w:rsidP="00115BB8"/>
        </w:tc>
        <w:tc>
          <w:tcPr>
            <w:tcW w:w="1952" w:type="dxa"/>
          </w:tcPr>
          <w:p w:rsidR="000E3315" w:rsidRDefault="000E3315" w:rsidP="00115BB8"/>
        </w:tc>
        <w:tc>
          <w:tcPr>
            <w:tcW w:w="1811" w:type="dxa"/>
          </w:tcPr>
          <w:p w:rsidR="000E3315" w:rsidRDefault="000E3315" w:rsidP="00115BB8"/>
        </w:tc>
      </w:tr>
      <w:tr w:rsidR="000E3315" w:rsidTr="000E3315">
        <w:trPr>
          <w:trHeight w:val="543"/>
        </w:trPr>
        <w:tc>
          <w:tcPr>
            <w:tcW w:w="3795" w:type="dxa"/>
          </w:tcPr>
          <w:p w:rsidR="000E3315" w:rsidRPr="000F3E29" w:rsidRDefault="00CB5C52" w:rsidP="00115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SPOJ, </w:t>
            </w:r>
            <w:r w:rsidR="003F1BCE">
              <w:rPr>
                <w:sz w:val="28"/>
                <w:szCs w:val="28"/>
              </w:rPr>
              <w:t>TopC</w:t>
            </w:r>
            <w:r>
              <w:rPr>
                <w:sz w:val="28"/>
                <w:szCs w:val="28"/>
              </w:rPr>
              <w:t>oder, LOJ solve ***</w:t>
            </w:r>
          </w:p>
        </w:tc>
        <w:tc>
          <w:tcPr>
            <w:tcW w:w="1904" w:type="dxa"/>
          </w:tcPr>
          <w:p w:rsidR="000E3315" w:rsidRDefault="000E3315" w:rsidP="00115BB8"/>
        </w:tc>
        <w:tc>
          <w:tcPr>
            <w:tcW w:w="1952" w:type="dxa"/>
          </w:tcPr>
          <w:p w:rsidR="000E3315" w:rsidRDefault="000E3315" w:rsidP="00115BB8"/>
        </w:tc>
        <w:tc>
          <w:tcPr>
            <w:tcW w:w="1811" w:type="dxa"/>
          </w:tcPr>
          <w:p w:rsidR="000E3315" w:rsidRDefault="000E3315" w:rsidP="00115BB8"/>
        </w:tc>
      </w:tr>
    </w:tbl>
    <w:p w:rsidR="00355C57" w:rsidRDefault="00355C57"/>
    <w:sectPr w:rsidR="0035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B6652"/>
    <w:multiLevelType w:val="hybridMultilevel"/>
    <w:tmpl w:val="74A4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D1"/>
    <w:rsid w:val="000132E0"/>
    <w:rsid w:val="00081BCA"/>
    <w:rsid w:val="000E3315"/>
    <w:rsid w:val="000F3E29"/>
    <w:rsid w:val="002B2BED"/>
    <w:rsid w:val="002C4707"/>
    <w:rsid w:val="00355C57"/>
    <w:rsid w:val="003F1BCE"/>
    <w:rsid w:val="00591A99"/>
    <w:rsid w:val="005B7EC8"/>
    <w:rsid w:val="00602E77"/>
    <w:rsid w:val="00626356"/>
    <w:rsid w:val="006505E5"/>
    <w:rsid w:val="00731FD2"/>
    <w:rsid w:val="007B6E96"/>
    <w:rsid w:val="00B51406"/>
    <w:rsid w:val="00C90E80"/>
    <w:rsid w:val="00CB5C52"/>
    <w:rsid w:val="00CC51D1"/>
    <w:rsid w:val="00EF1A84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588CD-7829-4AC0-8941-4C0B0364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2016-10-20T21:23:00Z</dcterms:created>
  <dcterms:modified xsi:type="dcterms:W3CDTF">2016-10-20T21:23:00Z</dcterms:modified>
</cp:coreProperties>
</file>