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C6E45" w14:textId="3D695AE1" w:rsidR="009303D9" w:rsidRPr="008B6524" w:rsidRDefault="00B64A1F" w:rsidP="008B6524">
      <w:pPr>
        <w:pStyle w:val="papertitle"/>
        <w:spacing w:before="100" w:beforeAutospacing="1" w:after="100" w:afterAutospacing="1"/>
        <w:rPr>
          <w:kern w:val="48"/>
        </w:rPr>
      </w:pPr>
      <w:r>
        <w:rPr>
          <w:kern w:val="48"/>
        </w:rPr>
        <w:t>Drives</w:t>
      </w:r>
    </w:p>
    <w:p w14:paraId="1F960E65" w14:textId="77777777" w:rsidR="00D7522C" w:rsidRPr="00CA4392" w:rsidRDefault="00D7522C" w:rsidP="00B64A1F">
      <w:pPr>
        <w:pStyle w:val="Author"/>
        <w:spacing w:before="100" w:beforeAutospacing="1" w:after="100" w:afterAutospacing="1" w:line="120" w:lineRule="auto"/>
        <w:jc w:val="both"/>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FCCE042" w14:textId="1CC23A56" w:rsidR="001A3B3D" w:rsidRPr="00F847A6" w:rsidRDefault="00BD670B" w:rsidP="007B6DDA">
      <w:pPr>
        <w:pStyle w:val="Author"/>
        <w:spacing w:before="100" w:beforeAutospacing="1"/>
        <w:rPr>
          <w:sz w:val="18"/>
          <w:szCs w:val="18"/>
        </w:rPr>
      </w:pPr>
      <w:r>
        <w:rPr>
          <w:sz w:val="18"/>
          <w:szCs w:val="18"/>
        </w:rPr>
        <w:br w:type="column"/>
      </w:r>
      <w:r w:rsidR="00B64A1F">
        <w:rPr>
          <w:sz w:val="18"/>
          <w:szCs w:val="18"/>
        </w:rPr>
        <w:t>Shourya Kadlag</w:t>
      </w:r>
      <w:r w:rsidR="001A3B3D" w:rsidRPr="00F847A6">
        <w:rPr>
          <w:sz w:val="18"/>
          <w:szCs w:val="18"/>
        </w:rPr>
        <w:br/>
      </w:r>
      <w:r w:rsidR="00B64A1F">
        <w:rPr>
          <w:sz w:val="18"/>
          <w:szCs w:val="18"/>
        </w:rPr>
        <w:t>RoboManipal Taskphase</w:t>
      </w:r>
      <w:r w:rsidR="001A3B3D" w:rsidRPr="00F847A6">
        <w:rPr>
          <w:i/>
          <w:sz w:val="18"/>
          <w:szCs w:val="18"/>
        </w:rPr>
        <w:t xml:space="preserve"> </w:t>
      </w:r>
      <w:r w:rsidR="001A3B3D" w:rsidRPr="00F847A6">
        <w:rPr>
          <w:sz w:val="18"/>
          <w:szCs w:val="18"/>
        </w:rPr>
        <w:br/>
      </w:r>
      <w:r w:rsidR="00B64A1F">
        <w:rPr>
          <w:sz w:val="18"/>
          <w:szCs w:val="18"/>
        </w:rPr>
        <w:t>MIT</w:t>
      </w:r>
      <w:r w:rsidR="001A3B3D" w:rsidRPr="00F847A6">
        <w:rPr>
          <w:i/>
          <w:sz w:val="18"/>
          <w:szCs w:val="18"/>
        </w:rPr>
        <w:t xml:space="preserve"> </w:t>
      </w:r>
    </w:p>
    <w:p w14:paraId="2729A11B" w14:textId="0ED27E2A" w:rsidR="00447BB9" w:rsidRDefault="00BD670B" w:rsidP="00B64A1F">
      <w:pPr>
        <w:pStyle w:val="Author"/>
        <w:spacing w:before="100"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1344A87F" w:rsidR="004D72B5" w:rsidRDefault="009303D9" w:rsidP="00972203">
      <w:pPr>
        <w:pStyle w:val="Abstract"/>
        <w:rPr>
          <w:i/>
          <w:iCs/>
        </w:rPr>
      </w:pPr>
      <w:r>
        <w:rPr>
          <w:i/>
          <w:iCs/>
        </w:rPr>
        <w:t>Abstract</w:t>
      </w:r>
      <w:r>
        <w:t>—</w:t>
      </w:r>
      <w:r w:rsidR="005B0344" w:rsidRPr="005B0344">
        <w:t xml:space="preserve">This electronic document </w:t>
      </w:r>
      <w:r w:rsidR="00B64A1F">
        <w:t>discusses different types of drives</w:t>
      </w:r>
    </w:p>
    <w:p w14:paraId="1A521F3C" w14:textId="09CDBEE4" w:rsidR="009303D9" w:rsidRPr="00D632BE" w:rsidRDefault="0016336A" w:rsidP="006B6B66">
      <w:pPr>
        <w:pStyle w:val="Heading1"/>
      </w:pPr>
      <w:r>
        <w:t>Differential Drive</w:t>
      </w:r>
    </w:p>
    <w:p w14:paraId="5B84FB04" w14:textId="5B6814E4" w:rsidR="009303D9" w:rsidRPr="005B520E" w:rsidRDefault="0016336A" w:rsidP="00E7596C">
      <w:pPr>
        <w:pStyle w:val="BodyText"/>
      </w:pPr>
      <w:r w:rsidRPr="0016336A">
        <w:t>A differential drive is a steering and propulsion system used in mobile robots and tracked vehicles (like tanks) where movement and direction are controlled by two independently driven wheels or tracks placed on opposite sides of the body.</w:t>
      </w:r>
      <w:r>
        <w:t xml:space="preserve"> </w:t>
      </w:r>
      <w:r w:rsidRPr="0016336A">
        <w:t>Both drive wheels rotate forward or backward at the exact same speed.</w:t>
      </w:r>
      <w:r>
        <w:t xml:space="preserve"> </w:t>
      </w:r>
      <w:r w:rsidRPr="0016336A">
        <w:t>One wheel spins faster than the other, causing the vehicle to curve toward the slower side.</w:t>
      </w:r>
      <w:r>
        <w:t xml:space="preserve"> </w:t>
      </w:r>
      <w:r w:rsidRPr="0016336A">
        <w:t>It requires only two motors and two drive wheels, eliminating the need for complex mechanical steering linkages.</w:t>
      </w:r>
      <w:r>
        <w:t xml:space="preserve"> </w:t>
      </w:r>
      <w:r w:rsidRPr="0016336A">
        <w:t>The system cannot move directly sideways ("strafe") without first rotating to face that direction.</w:t>
      </w:r>
    </w:p>
    <w:p w14:paraId="179EA777" w14:textId="0C680CE9" w:rsidR="009303D9" w:rsidRPr="006B6B66" w:rsidRDefault="0016336A" w:rsidP="006B6B66">
      <w:pPr>
        <w:pStyle w:val="Heading1"/>
      </w:pPr>
      <w:r>
        <w:t>Omnidirectional Drive</w:t>
      </w:r>
    </w:p>
    <w:p w14:paraId="17F150FC" w14:textId="6E860D49" w:rsidR="009303D9" w:rsidRDefault="004C52EB" w:rsidP="004C52EB">
      <w:pPr>
        <w:pStyle w:val="BodyText"/>
      </w:pPr>
      <w:r>
        <w:t xml:space="preserve">An </w:t>
      </w:r>
      <w:r w:rsidRPr="004C52EB">
        <w:t>omnidirectional drive (or holonomic drive) is a robotic drivetrain that allows a vehicle to move in any direction—forward, backward, sideways (strafe), and diagonally—simultaneously while rotating on the spot, without needing to turn the chassis first.</w:t>
      </w:r>
      <w:r w:rsidR="00CE498B">
        <w:t xml:space="preserve"> </w:t>
      </w:r>
      <w:r w:rsidR="00CE498B" w:rsidRPr="00CE498B">
        <w:t>Every single wheel requires its own individually speed- and direction-controlled motor.</w:t>
      </w:r>
      <w:r w:rsidR="00CE498B">
        <w:t xml:space="preserve"> </w:t>
      </w:r>
    </w:p>
    <w:p w14:paraId="731D26E6" w14:textId="56C6DF9B" w:rsidR="00CE498B" w:rsidRDefault="00CE498B" w:rsidP="00CE498B">
      <w:pPr>
        <w:pStyle w:val="Heading1"/>
      </w:pPr>
      <w:r>
        <w:t>mecanum Drive</w:t>
      </w:r>
    </w:p>
    <w:p w14:paraId="290D518C" w14:textId="62E1662A" w:rsidR="00916F58" w:rsidRDefault="00916F58" w:rsidP="00916F58">
      <w:pPr>
        <w:jc w:val="both"/>
      </w:pPr>
      <w:r w:rsidRPr="00916F58">
        <w:t xml:space="preserve">A </w:t>
      </w:r>
      <w:proofErr w:type="spellStart"/>
      <w:r w:rsidRPr="00916F58">
        <w:t>Mecanum</w:t>
      </w:r>
      <w:proofErr w:type="spellEnd"/>
      <w:r w:rsidRPr="00916F58">
        <w:t xml:space="preserve"> Drive is a holonomic drivetrain system that allows a vehicle or robot to move in any direction—forward, backward, sideways (strafing), and diagonally—while rotating simultaneously.</w:t>
      </w:r>
      <w:r>
        <w:t xml:space="preserve"> </w:t>
      </w:r>
      <w:r w:rsidRPr="00916F58">
        <w:t>Each wheel features a series of free-spinning rubberized rollers mounted at a 45-degree angle around its circumference.</w:t>
      </w:r>
      <w:r>
        <w:t xml:space="preserve"> </w:t>
      </w:r>
      <w:r w:rsidRPr="00916F58">
        <w:t>As each wheel spins, it exerts a force perpendicular to the roller angle (45 degrees to the wheel's axis) rather than straight forward.</w:t>
      </w:r>
      <w:r>
        <w:t xml:space="preserve"> </w:t>
      </w:r>
      <w:r w:rsidRPr="00916F58">
        <w:t>By independently controlling the speed and direction of all four motors, specific lateral or longitudinal force components cancel each other out while others combine, enabling smooth omnidirectional movement.</w:t>
      </w:r>
    </w:p>
    <w:p w14:paraId="6E84BBC0" w14:textId="2C1FDF58" w:rsidR="007A4C73" w:rsidRDefault="007A4C73" w:rsidP="007A4C73">
      <w:pPr>
        <w:pStyle w:val="Heading1"/>
      </w:pPr>
      <w:r>
        <w:t>Ackermann Drive</w:t>
      </w:r>
    </w:p>
    <w:p w14:paraId="5ED9B048" w14:textId="7D899041" w:rsidR="007A4C73" w:rsidRDefault="007A4C73" w:rsidP="007A4C73">
      <w:pPr>
        <w:jc w:val="both"/>
      </w:pPr>
      <w:r w:rsidRPr="007A4C73">
        <w:t>Ackermann steering geometry is a geometric linkage arrangement for vehicle steering that makes the inner front wheel turn at a sharper angle than the outer front wheel during a turn.</w:t>
      </w:r>
      <w:r>
        <w:t xml:space="preserve">  </w:t>
      </w:r>
      <w:r w:rsidRPr="007A4C73">
        <w:t>The lines drawn through the front steering arms intersect at a single point on the rear axle line, allowing all wheels to roll around a shared instantaneous center of curvature.</w:t>
      </w:r>
      <w:r>
        <w:t xml:space="preserve"> </w:t>
      </w:r>
      <w:r w:rsidRPr="007A4C73">
        <w:t>By matching different turning radii for the left and right wheels, it prevents tire scrubbing, lateral sliding, and excessive wear at low speeds.</w:t>
      </w:r>
    </w:p>
    <w:p w14:paraId="642D8CE5" w14:textId="617AE9FE" w:rsidR="007A4C73" w:rsidRDefault="007A4C73" w:rsidP="007A4C73">
      <w:pPr>
        <w:pStyle w:val="Heading1"/>
      </w:pPr>
      <w:r>
        <w:t>Swerve Drive</w:t>
      </w:r>
    </w:p>
    <w:p w14:paraId="2B254DF3" w14:textId="27C86AF7" w:rsidR="007A4C73" w:rsidRDefault="007A4C73" w:rsidP="007A4C73">
      <w:pPr>
        <w:jc w:val="both"/>
      </w:pPr>
      <w:r w:rsidRPr="007A4C73">
        <w:t xml:space="preserve">A swerve drive is an omnidirectional robot drivetrain where each wheel can independently steer 360 degrees and drive at </w:t>
      </w:r>
      <w:r w:rsidRPr="007A4C73">
        <w:t>its own speed.</w:t>
      </w:r>
      <w:r>
        <w:t xml:space="preserve"> </w:t>
      </w:r>
      <w:r w:rsidRPr="007A4C73">
        <w:t>Most standard designs use four corner modules. Each module has two independent motors—one to rotate (steer) the wheel and another to spin (drive) it.</w:t>
      </w:r>
      <w:r>
        <w:t xml:space="preserve"> </w:t>
      </w:r>
      <w:r w:rsidRPr="007A4C73">
        <w:t>Because every wheel can point in any direction, the robot can slide laterally (sideways), spin in place, or move along complex curves without changing the orientation of the chassis.</w:t>
      </w:r>
      <w:r>
        <w:t xml:space="preserve"> </w:t>
      </w:r>
      <w:r w:rsidRPr="007A4C73">
        <w:t xml:space="preserve">Unlike omni-wheel or </w:t>
      </w:r>
      <w:proofErr w:type="spellStart"/>
      <w:r w:rsidRPr="007A4C73">
        <w:t>Mecanum</w:t>
      </w:r>
      <w:proofErr w:type="spellEnd"/>
      <w:r w:rsidRPr="007A4C73">
        <w:t xml:space="preserve"> setups (which slip easily), swerve drives use standard traction wheels. This gives the robot full pushing authority and resistance to being pushed around by opponents.</w:t>
      </w:r>
    </w:p>
    <w:p w14:paraId="0D68FADA" w14:textId="30546051" w:rsidR="00817DFC" w:rsidRDefault="00817DFC" w:rsidP="00817DFC">
      <w:pPr>
        <w:pStyle w:val="Heading1"/>
      </w:pPr>
      <w:r>
        <w:t>Tracked Drive</w:t>
      </w:r>
    </w:p>
    <w:p w14:paraId="04EC95FC" w14:textId="1FF8ABA5" w:rsidR="00817DFC" w:rsidRDefault="00817DFC" w:rsidP="00817DFC">
      <w:pPr>
        <w:jc w:val="both"/>
      </w:pPr>
      <w:r w:rsidRPr="00817DFC">
        <w:t>A track drive is a compact, self-contained gearbox and motor assembly that converts rotational power to drive the continuous tracks (crawlers) of heavy or off-road machinery.</w:t>
      </w:r>
      <w:r w:rsidR="006B6448">
        <w:t xml:space="preserve"> It d</w:t>
      </w:r>
      <w:r w:rsidR="006B6448" w:rsidRPr="006B6448">
        <w:t>ecreases the high-speed rotation from a hydraulic, electric, or mechanical motor into slow, high-torque movement.</w:t>
      </w:r>
      <w:r w:rsidR="006B6448">
        <w:t xml:space="preserve"> </w:t>
      </w:r>
      <w:r w:rsidR="006B6448" w:rsidRPr="006B6448">
        <w:t xml:space="preserve">Uses differential speeds between the left and right tracks to </w:t>
      </w:r>
      <w:proofErr w:type="gramStart"/>
      <w:r w:rsidR="006B6448" w:rsidRPr="006B6448">
        <w:t>turn, and</w:t>
      </w:r>
      <w:proofErr w:type="gramEnd"/>
      <w:r w:rsidR="006B6448" w:rsidRPr="006B6448">
        <w:t xml:space="preserve"> often features built-in spring-loaded parking or safety brakes.</w:t>
      </w:r>
    </w:p>
    <w:p w14:paraId="5034BEEF" w14:textId="5D621CF4" w:rsidR="006B6448" w:rsidRDefault="006B6448" w:rsidP="006B6448">
      <w:pPr>
        <w:pStyle w:val="Heading1"/>
      </w:pPr>
      <w:r>
        <w:t>4WD</w:t>
      </w:r>
    </w:p>
    <w:p w14:paraId="13D0549C" w14:textId="13EF465F" w:rsidR="006B6448" w:rsidRDefault="006B6448" w:rsidP="006B6448">
      <w:pPr>
        <w:jc w:val="both"/>
      </w:pPr>
      <w:r w:rsidRPr="006B6448">
        <w:t>Four-wheel drive (4WD or 4x4) is a vehicle drivetrain system that delivers engine power to all four wheels simultaneously to maximize traction on loose or slippery surfaces</w:t>
      </w:r>
      <w:r>
        <w:t xml:space="preserve">. </w:t>
      </w:r>
      <w:r w:rsidRPr="006B6448">
        <w:t>A central mechanism splits or locks power between the front and rear axles.</w:t>
      </w:r>
      <w:r>
        <w:t xml:space="preserve"> </w:t>
      </w:r>
      <w:r w:rsidRPr="006B6448">
        <w:t>Traditional 4WD systems lock the front and rear drive shafts together so they rotate at the exact same speed.</w:t>
      </w:r>
      <w:r>
        <w:t xml:space="preserve"> They are best used for </w:t>
      </w:r>
      <w:proofErr w:type="spellStart"/>
      <w:r>
        <w:t>f</w:t>
      </w:r>
      <w:r w:rsidRPr="006B6448">
        <w:t>ff</w:t>
      </w:r>
      <w:proofErr w:type="spellEnd"/>
      <w:r w:rsidRPr="006B6448">
        <w:t>-road trails, deep sand, thick mud, steep rocky inclines, or heavy-duty pulling tasks like launching a boat.</w:t>
      </w:r>
    </w:p>
    <w:p w14:paraId="5253CB14" w14:textId="61254DDE" w:rsidR="003D237B" w:rsidRDefault="003D237B" w:rsidP="003D237B">
      <w:pPr>
        <w:pStyle w:val="Heading1"/>
      </w:pPr>
      <w:r>
        <w:t>Skid-Steer Drive</w:t>
      </w:r>
    </w:p>
    <w:p w14:paraId="19AD0319" w14:textId="5283CDA1" w:rsidR="003D237B" w:rsidRPr="003D237B" w:rsidRDefault="003D237B" w:rsidP="003D237B">
      <w:pPr>
        <w:jc w:val="both"/>
      </w:pPr>
      <w:r w:rsidRPr="003D237B">
        <w:t>A skid-steer drive is a propulsion and steering system used in compact heavy equipment (like skid-steer loaders) where the wheels or tracks on the left and right sides are locked in parallel and driven independently by separate hydraulic transmissions.</w:t>
      </w:r>
      <w:r>
        <w:t xml:space="preserve"> </w:t>
      </w:r>
      <w:r w:rsidRPr="003D237B">
        <w:t>The wheels or tracks do not pivot or turn left and right like a car.</w:t>
      </w:r>
      <w:r>
        <w:t xml:space="preserve"> </w:t>
      </w:r>
      <w:r w:rsidRPr="003D237B">
        <w:t>The operator controls the left-side and right-side wheels/tracks separately (usually via twin joysticks or levers)</w:t>
      </w:r>
      <w:r>
        <w:t xml:space="preserve">. </w:t>
      </w:r>
      <w:r w:rsidRPr="003D237B">
        <w:t>To go straight, both sides move forward or backward at the same speed. To turn, one side moves faster than the other, or one side drives forward while the opposite side drives in reverse.</w:t>
      </w:r>
      <w:r>
        <w:t xml:space="preserve"> It u</w:t>
      </w:r>
      <w:r w:rsidRPr="003D237B">
        <w:t>ses hydraulic pumps and motors instead of a mechanical transmission and differential gear set to power each side.</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3CBAB35"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0136BB25"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FA70D5" w14:textId="77777777" w:rsidR="00D85D77" w:rsidRDefault="00D85D77" w:rsidP="001A3B3D">
      <w:r>
        <w:separator/>
      </w:r>
    </w:p>
  </w:endnote>
  <w:endnote w:type="continuationSeparator" w:id="0">
    <w:p w14:paraId="297202D8" w14:textId="77777777" w:rsidR="00D85D77" w:rsidRDefault="00D85D7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A99B68" w14:textId="77777777" w:rsidR="00D85D77" w:rsidRDefault="00D85D77" w:rsidP="001A3B3D">
      <w:r>
        <w:separator/>
      </w:r>
    </w:p>
  </w:footnote>
  <w:footnote w:type="continuationSeparator" w:id="0">
    <w:p w14:paraId="3A527FFB" w14:textId="77777777" w:rsidR="00D85D77" w:rsidRDefault="00D85D7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8"/>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6336A"/>
    <w:rsid w:val="001A2EFD"/>
    <w:rsid w:val="001A3B3D"/>
    <w:rsid w:val="001B67DC"/>
    <w:rsid w:val="002254A9"/>
    <w:rsid w:val="00233D97"/>
    <w:rsid w:val="002347A2"/>
    <w:rsid w:val="002850E3"/>
    <w:rsid w:val="00354FCF"/>
    <w:rsid w:val="003A19E2"/>
    <w:rsid w:val="003B2B40"/>
    <w:rsid w:val="003B4E04"/>
    <w:rsid w:val="003D237B"/>
    <w:rsid w:val="003F5A08"/>
    <w:rsid w:val="00420716"/>
    <w:rsid w:val="004325FB"/>
    <w:rsid w:val="004432BA"/>
    <w:rsid w:val="0044407E"/>
    <w:rsid w:val="00447BB9"/>
    <w:rsid w:val="0046031D"/>
    <w:rsid w:val="00473AC9"/>
    <w:rsid w:val="004C52EB"/>
    <w:rsid w:val="004D72B5"/>
    <w:rsid w:val="00551B7F"/>
    <w:rsid w:val="0056610F"/>
    <w:rsid w:val="0057179E"/>
    <w:rsid w:val="00575BCA"/>
    <w:rsid w:val="005B0344"/>
    <w:rsid w:val="005B520E"/>
    <w:rsid w:val="005E2800"/>
    <w:rsid w:val="00605825"/>
    <w:rsid w:val="00645D22"/>
    <w:rsid w:val="00651A08"/>
    <w:rsid w:val="00654204"/>
    <w:rsid w:val="00670434"/>
    <w:rsid w:val="006A5D82"/>
    <w:rsid w:val="006B6448"/>
    <w:rsid w:val="006B6B66"/>
    <w:rsid w:val="006F6D3D"/>
    <w:rsid w:val="00715BEA"/>
    <w:rsid w:val="00740EEA"/>
    <w:rsid w:val="00794804"/>
    <w:rsid w:val="007A4C73"/>
    <w:rsid w:val="007B33F1"/>
    <w:rsid w:val="007B6DDA"/>
    <w:rsid w:val="007C0308"/>
    <w:rsid w:val="007C2FF2"/>
    <w:rsid w:val="007D6232"/>
    <w:rsid w:val="007F1F99"/>
    <w:rsid w:val="007F768F"/>
    <w:rsid w:val="0080791D"/>
    <w:rsid w:val="008147B5"/>
    <w:rsid w:val="00817DFC"/>
    <w:rsid w:val="00836367"/>
    <w:rsid w:val="00873603"/>
    <w:rsid w:val="008A2C7D"/>
    <w:rsid w:val="008B3AA6"/>
    <w:rsid w:val="008B6524"/>
    <w:rsid w:val="008C4B23"/>
    <w:rsid w:val="008F6E2C"/>
    <w:rsid w:val="00916F58"/>
    <w:rsid w:val="009303D9"/>
    <w:rsid w:val="00933C64"/>
    <w:rsid w:val="00972203"/>
    <w:rsid w:val="009940F5"/>
    <w:rsid w:val="009F1D79"/>
    <w:rsid w:val="00A059B3"/>
    <w:rsid w:val="00AE3409"/>
    <w:rsid w:val="00B11A60"/>
    <w:rsid w:val="00B22613"/>
    <w:rsid w:val="00B44A76"/>
    <w:rsid w:val="00B64A1F"/>
    <w:rsid w:val="00B768D1"/>
    <w:rsid w:val="00BA1025"/>
    <w:rsid w:val="00BC3420"/>
    <w:rsid w:val="00BD670B"/>
    <w:rsid w:val="00BE7D3C"/>
    <w:rsid w:val="00BF5FF6"/>
    <w:rsid w:val="00C0207F"/>
    <w:rsid w:val="00C16117"/>
    <w:rsid w:val="00C3075A"/>
    <w:rsid w:val="00C919A4"/>
    <w:rsid w:val="00CA4392"/>
    <w:rsid w:val="00CC393F"/>
    <w:rsid w:val="00CE498B"/>
    <w:rsid w:val="00D2176E"/>
    <w:rsid w:val="00D632BE"/>
    <w:rsid w:val="00D72D06"/>
    <w:rsid w:val="00D7522C"/>
    <w:rsid w:val="00D7536F"/>
    <w:rsid w:val="00D76668"/>
    <w:rsid w:val="00D85D77"/>
    <w:rsid w:val="00DA2164"/>
    <w:rsid w:val="00E07383"/>
    <w:rsid w:val="00E165BC"/>
    <w:rsid w:val="00E61E12"/>
    <w:rsid w:val="00E7596C"/>
    <w:rsid w:val="00E878F2"/>
    <w:rsid w:val="00EA61BD"/>
    <w:rsid w:val="00ED0149"/>
    <w:rsid w:val="00EF7DE3"/>
    <w:rsid w:val="00F03103"/>
    <w:rsid w:val="00F271DE"/>
    <w:rsid w:val="00F627DA"/>
    <w:rsid w:val="00F7288F"/>
    <w:rsid w:val="00F847A6"/>
    <w:rsid w:val="00F9441B"/>
    <w:rsid w:val="00FA4C32"/>
    <w:rsid w:val="00FC4B2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1633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702</Words>
  <Characters>4005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SHOURYA KADLAG - 261090050464 - MITMPL</cp:lastModifiedBy>
  <cp:revision>3</cp:revision>
  <dcterms:created xsi:type="dcterms:W3CDTF">2026-10-18T05:57:00Z</dcterms:created>
  <dcterms:modified xsi:type="dcterms:W3CDTF">2026-10-19T12:00:00Z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