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C8FB" w14:textId="77777777" w:rsidR="00116009" w:rsidRPr="00602B11" w:rsidRDefault="00116009" w:rsidP="00602B11">
      <w:pPr>
        <w:rPr>
          <w:b/>
          <w:bCs/>
          <w:sz w:val="36"/>
          <w:szCs w:val="36"/>
        </w:rPr>
      </w:pPr>
      <w:r w:rsidRPr="00602B11">
        <w:rPr>
          <w:b/>
          <w:bCs/>
          <w:sz w:val="36"/>
          <w:szCs w:val="36"/>
        </w:rPr>
        <w:t>DownLoadExcel.aspx.cs</w:t>
      </w:r>
    </w:p>
    <w:p w14:paraId="132E1C54" w14:textId="77777777" w:rsidR="00116009" w:rsidRPr="00602B11" w:rsidRDefault="00116009" w:rsidP="00602B11">
      <w:pPr>
        <w:rPr>
          <w:b/>
          <w:bCs/>
          <w:sz w:val="28"/>
          <w:szCs w:val="28"/>
        </w:rPr>
      </w:pPr>
      <w:r w:rsidRPr="00602B11">
        <w:rPr>
          <w:b/>
          <w:bCs/>
          <w:sz w:val="28"/>
          <w:szCs w:val="28"/>
        </w:rPr>
        <w:t>1. Introduction</w:t>
      </w:r>
    </w:p>
    <w:p w14:paraId="6B017F81" w14:textId="77777777" w:rsidR="00116009" w:rsidRPr="00702294" w:rsidRDefault="00116009" w:rsidP="00702294">
      <w:pPr>
        <w:jc w:val="both"/>
        <w:rPr>
          <w:sz w:val="24"/>
          <w:szCs w:val="24"/>
        </w:rPr>
      </w:pPr>
      <w:r w:rsidRPr="00702294">
        <w:rPr>
          <w:sz w:val="24"/>
          <w:szCs w:val="24"/>
        </w:rPr>
        <w:t xml:space="preserve">The </w:t>
      </w:r>
      <w:r w:rsidRPr="00702294">
        <w:rPr>
          <w:b/>
          <w:bCs/>
          <w:sz w:val="24"/>
          <w:szCs w:val="24"/>
        </w:rPr>
        <w:t>DownLoadExcel.aspx.cs</w:t>
      </w:r>
      <w:r w:rsidRPr="00702294">
        <w:rPr>
          <w:sz w:val="24"/>
          <w:szCs w:val="24"/>
        </w:rPr>
        <w:t xml:space="preserve"> page is designed to provide functionality for generating and downloading Excel files in an ASP.NET Web Forms application using the </w:t>
      </w:r>
      <w:r w:rsidRPr="00702294">
        <w:rPr>
          <w:b/>
          <w:bCs/>
          <w:sz w:val="24"/>
          <w:szCs w:val="24"/>
        </w:rPr>
        <w:t>FileGenerationService</w:t>
      </w:r>
      <w:r w:rsidRPr="00702294">
        <w:rPr>
          <w:sz w:val="24"/>
          <w:szCs w:val="24"/>
        </w:rPr>
        <w:t xml:space="preserve"> class.</w:t>
      </w:r>
    </w:p>
    <w:p w14:paraId="33857286" w14:textId="77777777" w:rsidR="00116009" w:rsidRPr="00602B11" w:rsidRDefault="00116009" w:rsidP="00602B11">
      <w:pPr>
        <w:rPr>
          <w:b/>
          <w:bCs/>
          <w:sz w:val="28"/>
          <w:szCs w:val="28"/>
        </w:rPr>
      </w:pPr>
      <w:r w:rsidRPr="00602B11">
        <w:rPr>
          <w:b/>
          <w:bCs/>
          <w:sz w:val="28"/>
          <w:szCs w:val="28"/>
        </w:rPr>
        <w:t>2. Architecture</w:t>
      </w:r>
    </w:p>
    <w:p w14:paraId="21873F7F" w14:textId="77777777" w:rsidR="00116009" w:rsidRPr="00702294" w:rsidRDefault="00116009" w:rsidP="00702294">
      <w:pPr>
        <w:jc w:val="both"/>
        <w:rPr>
          <w:sz w:val="24"/>
          <w:szCs w:val="24"/>
        </w:rPr>
      </w:pPr>
      <w:r w:rsidRPr="00702294">
        <w:rPr>
          <w:sz w:val="24"/>
          <w:szCs w:val="24"/>
        </w:rPr>
        <w:t>The architecture of the page follows the Model-View-Controller (MVC) pattern:</w:t>
      </w:r>
    </w:p>
    <w:p w14:paraId="5C9BA32F" w14:textId="72623F69" w:rsidR="00116009" w:rsidRPr="00702294" w:rsidRDefault="00116009" w:rsidP="007022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Model</w:t>
      </w:r>
      <w:r w:rsidRPr="00702294">
        <w:rPr>
          <w:sz w:val="24"/>
          <w:szCs w:val="24"/>
        </w:rPr>
        <w:t xml:space="preserve">: The FileGenerationService class represents the </w:t>
      </w:r>
      <w:r w:rsidR="00A37B21" w:rsidRPr="00702294">
        <w:rPr>
          <w:sz w:val="24"/>
          <w:szCs w:val="24"/>
        </w:rPr>
        <w:t xml:space="preserve">model </w:t>
      </w:r>
      <w:r w:rsidRPr="00702294">
        <w:rPr>
          <w:sz w:val="24"/>
          <w:szCs w:val="24"/>
        </w:rPr>
        <w:t>responsible for generating Excel files.</w:t>
      </w:r>
    </w:p>
    <w:p w14:paraId="59D016D1" w14:textId="77777777" w:rsidR="00116009" w:rsidRPr="00702294" w:rsidRDefault="00116009" w:rsidP="007022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View</w:t>
      </w:r>
      <w:r w:rsidRPr="00702294">
        <w:rPr>
          <w:sz w:val="24"/>
          <w:szCs w:val="24"/>
        </w:rPr>
        <w:t>: The ASPX page (DownLoadExcel.aspx) serves as the view, providing the user interface for triggering the file download.</w:t>
      </w:r>
    </w:p>
    <w:p w14:paraId="1F083A7A" w14:textId="77777777" w:rsidR="00116009" w:rsidRPr="00702294" w:rsidRDefault="00116009" w:rsidP="007022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Controller</w:t>
      </w:r>
      <w:r w:rsidRPr="00702294">
        <w:rPr>
          <w:sz w:val="24"/>
          <w:szCs w:val="24"/>
        </w:rPr>
        <w:t>: The code-behind file (DownLoadExcel.aspx.cs) acts as the controller, handling user interactions and invoking the necessary methods of the model.</w:t>
      </w:r>
    </w:p>
    <w:p w14:paraId="19B8190A" w14:textId="77777777" w:rsidR="00116009" w:rsidRPr="00492C93" w:rsidRDefault="00116009" w:rsidP="00602B11">
      <w:pPr>
        <w:rPr>
          <w:b/>
          <w:bCs/>
          <w:sz w:val="28"/>
          <w:szCs w:val="28"/>
        </w:rPr>
      </w:pPr>
      <w:r w:rsidRPr="00492C93">
        <w:rPr>
          <w:b/>
          <w:bCs/>
          <w:sz w:val="28"/>
          <w:szCs w:val="28"/>
        </w:rPr>
        <w:t>3. Functionality</w:t>
      </w:r>
    </w:p>
    <w:p w14:paraId="46A54962" w14:textId="77777777" w:rsidR="00116009" w:rsidRPr="00492C93" w:rsidRDefault="00116009" w:rsidP="00602B11">
      <w:pPr>
        <w:rPr>
          <w:b/>
          <w:bCs/>
          <w:sz w:val="26"/>
          <w:szCs w:val="26"/>
        </w:rPr>
      </w:pPr>
      <w:r w:rsidRPr="00492C93">
        <w:rPr>
          <w:b/>
          <w:bCs/>
          <w:sz w:val="26"/>
          <w:szCs w:val="26"/>
        </w:rPr>
        <w:t>3.1. Page_Load</w:t>
      </w:r>
    </w:p>
    <w:p w14:paraId="4DFD09A5" w14:textId="77777777" w:rsidR="00116009" w:rsidRPr="00702294" w:rsidRDefault="00116009" w:rsidP="0070229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Description</w:t>
      </w:r>
      <w:r w:rsidRPr="00702294">
        <w:rPr>
          <w:sz w:val="24"/>
          <w:szCs w:val="24"/>
        </w:rPr>
        <w:t>: This method is executed when the page is loaded.</w:t>
      </w:r>
    </w:p>
    <w:p w14:paraId="7F67DEFF" w14:textId="77777777" w:rsidR="00116009" w:rsidRPr="00702294" w:rsidRDefault="00116009" w:rsidP="0070229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Functionality</w:t>
      </w:r>
      <w:r w:rsidRPr="00702294">
        <w:rPr>
          <w:sz w:val="24"/>
          <w:szCs w:val="24"/>
        </w:rPr>
        <w:t>: Currently empty; no specific actions are performed.</w:t>
      </w:r>
    </w:p>
    <w:p w14:paraId="4EE2D798" w14:textId="77777777" w:rsidR="00116009" w:rsidRPr="00492C93" w:rsidRDefault="00116009" w:rsidP="00602B11">
      <w:pPr>
        <w:rPr>
          <w:b/>
          <w:bCs/>
          <w:sz w:val="26"/>
          <w:szCs w:val="26"/>
        </w:rPr>
      </w:pPr>
      <w:r w:rsidRPr="00492C93">
        <w:rPr>
          <w:b/>
          <w:bCs/>
          <w:sz w:val="26"/>
          <w:szCs w:val="26"/>
        </w:rPr>
        <w:t>3.2. Button1_Click</w:t>
      </w:r>
    </w:p>
    <w:p w14:paraId="6F75BEE7" w14:textId="5AFF0E80" w:rsidR="00116009" w:rsidRPr="00702294" w:rsidRDefault="00116009" w:rsidP="0070229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Description</w:t>
      </w:r>
      <w:r w:rsidRPr="00702294">
        <w:rPr>
          <w:sz w:val="24"/>
          <w:szCs w:val="24"/>
        </w:rPr>
        <w:t>: This method is executed when the button named "</w:t>
      </w:r>
      <w:r w:rsidR="00582C47" w:rsidRPr="00702294">
        <w:rPr>
          <w:b/>
          <w:bCs/>
          <w:sz w:val="24"/>
          <w:szCs w:val="24"/>
        </w:rPr>
        <w:t>DownloadExcel</w:t>
      </w:r>
      <w:r w:rsidRPr="00702294">
        <w:rPr>
          <w:sz w:val="24"/>
          <w:szCs w:val="24"/>
        </w:rPr>
        <w:t>" is clicked on the web page.</w:t>
      </w:r>
    </w:p>
    <w:p w14:paraId="13299836" w14:textId="77777777" w:rsidR="00116009" w:rsidRPr="00702294" w:rsidRDefault="00116009" w:rsidP="0070229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Functionality</w:t>
      </w:r>
      <w:r w:rsidRPr="00702294">
        <w:rPr>
          <w:sz w:val="24"/>
          <w:szCs w:val="24"/>
        </w:rPr>
        <w:t>:</w:t>
      </w:r>
    </w:p>
    <w:p w14:paraId="3DC0FF7F" w14:textId="77777777" w:rsidR="00116009" w:rsidRPr="00702294" w:rsidRDefault="00116009" w:rsidP="00702294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702294">
        <w:rPr>
          <w:sz w:val="24"/>
          <w:szCs w:val="24"/>
        </w:rPr>
        <w:t xml:space="preserve">Instantiates an object of the </w:t>
      </w:r>
      <w:r w:rsidRPr="00702294">
        <w:rPr>
          <w:b/>
          <w:bCs/>
          <w:sz w:val="24"/>
          <w:szCs w:val="24"/>
        </w:rPr>
        <w:t>FileGenerationService</w:t>
      </w:r>
      <w:r w:rsidRPr="00702294">
        <w:rPr>
          <w:sz w:val="24"/>
          <w:szCs w:val="24"/>
        </w:rPr>
        <w:t xml:space="preserve"> class.</w:t>
      </w:r>
    </w:p>
    <w:p w14:paraId="30168799" w14:textId="7B2E1ECC" w:rsidR="00116009" w:rsidRPr="00702294" w:rsidRDefault="00116009" w:rsidP="00702294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702294">
        <w:rPr>
          <w:sz w:val="24"/>
          <w:szCs w:val="24"/>
        </w:rPr>
        <w:t xml:space="preserve">Calls the </w:t>
      </w:r>
      <w:r w:rsidRPr="00702294">
        <w:rPr>
          <w:b/>
          <w:bCs/>
          <w:sz w:val="24"/>
          <w:szCs w:val="24"/>
        </w:rPr>
        <w:t>GenerateFile</w:t>
      </w:r>
      <w:r w:rsidR="000776E0">
        <w:rPr>
          <w:b/>
          <w:bCs/>
          <w:sz w:val="24"/>
          <w:szCs w:val="24"/>
        </w:rPr>
        <w:t>Async</w:t>
      </w:r>
      <w:r w:rsidRPr="00702294">
        <w:rPr>
          <w:sz w:val="24"/>
          <w:szCs w:val="24"/>
        </w:rPr>
        <w:t xml:space="preserve"> method of the </w:t>
      </w:r>
      <w:r w:rsidRPr="00702294">
        <w:rPr>
          <w:b/>
          <w:bCs/>
          <w:sz w:val="24"/>
          <w:szCs w:val="24"/>
        </w:rPr>
        <w:t>FileGenerationService</w:t>
      </w:r>
      <w:r w:rsidRPr="00702294">
        <w:rPr>
          <w:sz w:val="24"/>
          <w:szCs w:val="24"/>
        </w:rPr>
        <w:t xml:space="preserve"> class to generate an Excel file.</w:t>
      </w:r>
    </w:p>
    <w:p w14:paraId="6B5CD7F7" w14:textId="77777777" w:rsidR="00116009" w:rsidRPr="00702294" w:rsidRDefault="00116009" w:rsidP="00702294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702294">
        <w:rPr>
          <w:sz w:val="24"/>
          <w:szCs w:val="24"/>
        </w:rPr>
        <w:t>Converts the generated Excel file to a byte array.</w:t>
      </w:r>
    </w:p>
    <w:p w14:paraId="63D60156" w14:textId="77777777" w:rsidR="00116009" w:rsidRPr="00702294" w:rsidRDefault="00116009" w:rsidP="00702294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702294">
        <w:rPr>
          <w:sz w:val="24"/>
          <w:szCs w:val="24"/>
        </w:rPr>
        <w:t>Clears the response and sets headers to indicate a file download.</w:t>
      </w:r>
    </w:p>
    <w:p w14:paraId="23FE1B95" w14:textId="77777777" w:rsidR="00116009" w:rsidRPr="00702294" w:rsidRDefault="00116009" w:rsidP="00702294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702294">
        <w:rPr>
          <w:sz w:val="24"/>
          <w:szCs w:val="24"/>
        </w:rPr>
        <w:t>Writes the byte array to the response stream, triggering the file download in the web browser.</w:t>
      </w:r>
    </w:p>
    <w:p w14:paraId="6674E6B6" w14:textId="77777777" w:rsidR="00116009" w:rsidRPr="00702294" w:rsidRDefault="00116009" w:rsidP="00702294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702294">
        <w:rPr>
          <w:sz w:val="24"/>
          <w:szCs w:val="24"/>
        </w:rPr>
        <w:t>Handles any exceptions that occur during the process and displays an error message to the user.</w:t>
      </w:r>
    </w:p>
    <w:p w14:paraId="2DC3CE2D" w14:textId="77777777" w:rsidR="00116009" w:rsidRPr="00702294" w:rsidRDefault="00116009" w:rsidP="00602B11">
      <w:pPr>
        <w:rPr>
          <w:b/>
          <w:bCs/>
          <w:sz w:val="28"/>
          <w:szCs w:val="28"/>
        </w:rPr>
      </w:pPr>
      <w:r w:rsidRPr="00702294">
        <w:rPr>
          <w:b/>
          <w:bCs/>
          <w:sz w:val="28"/>
          <w:szCs w:val="28"/>
        </w:rPr>
        <w:t>4. Dependencies</w:t>
      </w:r>
    </w:p>
    <w:p w14:paraId="4BC96A11" w14:textId="77777777" w:rsidR="00116009" w:rsidRPr="00702294" w:rsidRDefault="00116009" w:rsidP="0070229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t>FileGenerationService</w:t>
      </w:r>
      <w:r w:rsidRPr="00702294">
        <w:rPr>
          <w:sz w:val="24"/>
          <w:szCs w:val="24"/>
        </w:rPr>
        <w:t>: The functionality for generating Excel files is provided by the FileGenerationService class.</w:t>
      </w:r>
    </w:p>
    <w:p w14:paraId="08F6E03A" w14:textId="77777777" w:rsidR="00116009" w:rsidRPr="00702294" w:rsidRDefault="00116009" w:rsidP="0070229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2294">
        <w:rPr>
          <w:b/>
          <w:bCs/>
          <w:sz w:val="24"/>
          <w:szCs w:val="24"/>
        </w:rPr>
        <w:lastRenderedPageBreak/>
        <w:t>ASP.NET Web Forms</w:t>
      </w:r>
      <w:r w:rsidRPr="00702294">
        <w:rPr>
          <w:sz w:val="24"/>
          <w:szCs w:val="24"/>
        </w:rPr>
        <w:t>: The page is built using ASP.NET Web Forms framework.</w:t>
      </w:r>
    </w:p>
    <w:p w14:paraId="0204C094" w14:textId="77777777" w:rsidR="00116009" w:rsidRPr="00215206" w:rsidRDefault="00116009" w:rsidP="00602B11">
      <w:pPr>
        <w:rPr>
          <w:b/>
          <w:bCs/>
          <w:sz w:val="28"/>
          <w:szCs w:val="28"/>
        </w:rPr>
      </w:pPr>
      <w:r w:rsidRPr="00215206">
        <w:rPr>
          <w:b/>
          <w:bCs/>
          <w:sz w:val="28"/>
          <w:szCs w:val="28"/>
        </w:rPr>
        <w:t>5. Usage</w:t>
      </w:r>
    </w:p>
    <w:p w14:paraId="0B5CA764" w14:textId="77777777" w:rsidR="00116009" w:rsidRPr="00215206" w:rsidRDefault="00116009" w:rsidP="00215206">
      <w:pPr>
        <w:jc w:val="both"/>
        <w:rPr>
          <w:sz w:val="24"/>
          <w:szCs w:val="24"/>
        </w:rPr>
      </w:pPr>
      <w:r w:rsidRPr="00215206">
        <w:rPr>
          <w:sz w:val="24"/>
          <w:szCs w:val="24"/>
        </w:rPr>
        <w:t>Users can access the page through a web browser. Upon clicking the designated button, an Excel file will be generated and downloaded automatically.</w:t>
      </w:r>
    </w:p>
    <w:p w14:paraId="7C8E4E97" w14:textId="77777777" w:rsidR="00116009" w:rsidRPr="00215206" w:rsidRDefault="00116009" w:rsidP="00602B11">
      <w:pPr>
        <w:rPr>
          <w:b/>
          <w:bCs/>
          <w:sz w:val="28"/>
          <w:szCs w:val="28"/>
        </w:rPr>
      </w:pPr>
      <w:r w:rsidRPr="00215206">
        <w:rPr>
          <w:b/>
          <w:bCs/>
          <w:sz w:val="28"/>
          <w:szCs w:val="28"/>
        </w:rPr>
        <w:t>6. Conclusion</w:t>
      </w:r>
    </w:p>
    <w:p w14:paraId="49E7DADA" w14:textId="76AAFECB" w:rsidR="000C1882" w:rsidRPr="00215206" w:rsidRDefault="00116009" w:rsidP="00215206">
      <w:pPr>
        <w:jc w:val="both"/>
        <w:rPr>
          <w:sz w:val="24"/>
          <w:szCs w:val="24"/>
        </w:rPr>
      </w:pPr>
      <w:r w:rsidRPr="00215206">
        <w:rPr>
          <w:sz w:val="24"/>
          <w:szCs w:val="24"/>
        </w:rPr>
        <w:t>The DownLoadExcel.aspx.cs page provides a simple and efficient solution for generating and downloading Excel files in an ASP.NET Web Forms application. It leverages the FileGenerationService class to handle the generation process and provides a user-friendly interface for initiating the file download.</w:t>
      </w:r>
    </w:p>
    <w:sectPr w:rsidR="000C1882" w:rsidRPr="0021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52F8"/>
    <w:multiLevelType w:val="hybridMultilevel"/>
    <w:tmpl w:val="74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6E74"/>
    <w:multiLevelType w:val="hybridMultilevel"/>
    <w:tmpl w:val="1688E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02F"/>
    <w:multiLevelType w:val="multilevel"/>
    <w:tmpl w:val="64A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3166C"/>
    <w:multiLevelType w:val="multilevel"/>
    <w:tmpl w:val="A366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31960"/>
    <w:multiLevelType w:val="hybridMultilevel"/>
    <w:tmpl w:val="3BE0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E0ECF"/>
    <w:multiLevelType w:val="multilevel"/>
    <w:tmpl w:val="AD1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C75842"/>
    <w:multiLevelType w:val="multilevel"/>
    <w:tmpl w:val="487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F0D65"/>
    <w:multiLevelType w:val="hybridMultilevel"/>
    <w:tmpl w:val="ADB4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251E"/>
    <w:multiLevelType w:val="hybridMultilevel"/>
    <w:tmpl w:val="2EC81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932933">
    <w:abstractNumId w:val="2"/>
  </w:num>
  <w:num w:numId="2" w16cid:durableId="1186675308">
    <w:abstractNumId w:val="6"/>
  </w:num>
  <w:num w:numId="3" w16cid:durableId="234291310">
    <w:abstractNumId w:val="5"/>
  </w:num>
  <w:num w:numId="4" w16cid:durableId="997804379">
    <w:abstractNumId w:val="3"/>
  </w:num>
  <w:num w:numId="5" w16cid:durableId="1831603258">
    <w:abstractNumId w:val="4"/>
  </w:num>
  <w:num w:numId="6" w16cid:durableId="243689155">
    <w:abstractNumId w:val="0"/>
  </w:num>
  <w:num w:numId="7" w16cid:durableId="725102060">
    <w:abstractNumId w:val="7"/>
  </w:num>
  <w:num w:numId="8" w16cid:durableId="404498758">
    <w:abstractNumId w:val="1"/>
  </w:num>
  <w:num w:numId="9" w16cid:durableId="1609778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C1"/>
    <w:rsid w:val="000776E0"/>
    <w:rsid w:val="000C1882"/>
    <w:rsid w:val="00116009"/>
    <w:rsid w:val="00215206"/>
    <w:rsid w:val="00364120"/>
    <w:rsid w:val="00492C93"/>
    <w:rsid w:val="00582C47"/>
    <w:rsid w:val="00602B11"/>
    <w:rsid w:val="00702294"/>
    <w:rsid w:val="00A37B21"/>
    <w:rsid w:val="00C2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4A2"/>
  <w15:chartTrackingRefBased/>
  <w15:docId w15:val="{8D3FAC79-07F0-481E-84AD-7AEDAE29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6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6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60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0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60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6009"/>
    <w:rPr>
      <w:b/>
      <w:bCs/>
    </w:rPr>
  </w:style>
  <w:style w:type="paragraph" w:styleId="ListParagraph">
    <w:name w:val="List Paragraph"/>
    <w:basedOn w:val="Normal"/>
    <w:uiPriority w:val="34"/>
    <w:qFormat/>
    <w:rsid w:val="0060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Inc,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(c)</dc:creator>
  <cp:keywords/>
  <dc:description/>
  <cp:lastModifiedBy>Nishanth N</cp:lastModifiedBy>
  <cp:revision>13</cp:revision>
  <dcterms:created xsi:type="dcterms:W3CDTF">2024-04-13T00:16:00Z</dcterms:created>
  <dcterms:modified xsi:type="dcterms:W3CDTF">2024-04-14T18:17:00Z</dcterms:modified>
</cp:coreProperties>
</file>