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C96F" w14:textId="77777777" w:rsidR="0041018A" w:rsidRDefault="0041018A" w:rsidP="0041018A">
      <w:pPr>
        <w:rPr>
          <w:b/>
          <w:bCs/>
          <w:lang w:val="en-IN"/>
        </w:rPr>
      </w:pPr>
      <w:r>
        <w:rPr>
          <w:b/>
          <w:bCs/>
          <w:lang w:val="en-IN"/>
        </w:rPr>
        <w:t>Scottish Adult Congenital Cardiac Service</w:t>
      </w:r>
    </w:p>
    <w:p w14:paraId="5A32D6C8" w14:textId="77777777" w:rsidR="0041018A" w:rsidRDefault="0041018A" w:rsidP="0041018A">
      <w:pPr>
        <w:contextualSpacing/>
        <w:rPr>
          <w:lang w:val="en-IN"/>
        </w:rPr>
        <w:sectPr w:rsidR="004101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6BB8A3" w14:textId="7976B60C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Dr John Doe</w:t>
      </w:r>
    </w:p>
    <w:p w14:paraId="0C971BC3" w14:textId="77777777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Consultant Cardiologist</w:t>
      </w:r>
    </w:p>
    <w:p w14:paraId="1C10B373" w14:textId="77777777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Wishaw General Hospital</w:t>
      </w:r>
    </w:p>
    <w:p w14:paraId="47C111AD" w14:textId="1139B18E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50 GlasgowSample</w:t>
      </w:r>
      <w:r w:rsidR="00E11221">
        <w:rPr>
          <w:lang w:val="en-IN"/>
        </w:rPr>
        <w:t>5</w:t>
      </w:r>
      <w:r>
        <w:rPr>
          <w:lang w:val="en-IN"/>
        </w:rPr>
        <w:t xml:space="preserve"> St</w:t>
      </w:r>
    </w:p>
    <w:p w14:paraId="54CFFDF3" w14:textId="2DF5E73F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GlasgowSample</w:t>
      </w:r>
      <w:r w:rsidR="00E11221">
        <w:rPr>
          <w:lang w:val="en-IN"/>
        </w:rPr>
        <w:t>5</w:t>
      </w:r>
    </w:p>
    <w:p w14:paraId="4A4E46E4" w14:textId="389F177D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SAM PLE</w:t>
      </w:r>
      <w:r w:rsidR="00E11221">
        <w:rPr>
          <w:lang w:val="en-IN"/>
        </w:rPr>
        <w:t>5</w:t>
      </w:r>
    </w:p>
    <w:p w14:paraId="38027D15" w14:textId="77777777" w:rsidR="0041018A" w:rsidRDefault="0041018A" w:rsidP="0041018A">
      <w:pPr>
        <w:contextualSpacing/>
        <w:rPr>
          <w:lang w:val="en-IN"/>
        </w:rPr>
      </w:pPr>
    </w:p>
    <w:p w14:paraId="528569D1" w14:textId="77777777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Consultant: </w:t>
      </w:r>
      <w:r>
        <w:rPr>
          <w:sz w:val="18"/>
          <w:szCs w:val="18"/>
          <w:lang w:val="en-IN"/>
        </w:rPr>
        <w:tab/>
        <w:t>Dr Jane Doe</w:t>
      </w:r>
    </w:p>
    <w:p w14:paraId="633952F0" w14:textId="2CF40526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Direct Dail: </w:t>
      </w:r>
      <w:r>
        <w:rPr>
          <w:sz w:val="18"/>
          <w:szCs w:val="18"/>
          <w:lang w:val="en-IN"/>
        </w:rPr>
        <w:tab/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2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456</w:t>
      </w:r>
    </w:p>
    <w:p w14:paraId="292F9D20" w14:textId="77777777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E-Mail: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hyperlink r:id="rId5" w:history="1">
        <w:r>
          <w:rPr>
            <w:rStyle w:val="Hyperlink"/>
            <w:sz w:val="18"/>
            <w:szCs w:val="18"/>
            <w:lang w:val="en-IN"/>
          </w:rPr>
          <w:t>sample.sample@sample.com</w:t>
        </w:r>
      </w:hyperlink>
    </w:p>
    <w:p w14:paraId="22ABA999" w14:textId="64B7F793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Fax: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2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456</w:t>
      </w:r>
    </w:p>
    <w:p w14:paraId="2E96054F" w14:textId="5B46EA64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Clinic Date: </w:t>
      </w:r>
      <w:r>
        <w:rPr>
          <w:sz w:val="18"/>
          <w:szCs w:val="18"/>
          <w:lang w:val="en-IN"/>
        </w:rPr>
        <w:tab/>
        <w:t>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/200</w:t>
      </w:r>
      <w:r w:rsidR="00E11221">
        <w:rPr>
          <w:sz w:val="18"/>
          <w:szCs w:val="18"/>
          <w:lang w:val="en-IN"/>
        </w:rPr>
        <w:t>5</w:t>
      </w:r>
    </w:p>
    <w:p w14:paraId="4C56806A" w14:textId="75333716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Dictated:</w:t>
      </w:r>
      <w:r>
        <w:rPr>
          <w:sz w:val="18"/>
          <w:szCs w:val="18"/>
          <w:lang w:val="en-IN"/>
        </w:rPr>
        <w:tab/>
        <w:t>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/200</w:t>
      </w:r>
      <w:r w:rsidR="00E11221">
        <w:rPr>
          <w:sz w:val="18"/>
          <w:szCs w:val="18"/>
          <w:lang w:val="en-IN"/>
        </w:rPr>
        <w:t>5</w:t>
      </w:r>
    </w:p>
    <w:p w14:paraId="2D893EBF" w14:textId="3953030F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Typed:</w:t>
      </w:r>
      <w:r>
        <w:rPr>
          <w:sz w:val="18"/>
          <w:szCs w:val="18"/>
          <w:lang w:val="en-IN"/>
        </w:rPr>
        <w:tab/>
        <w:t>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/0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/200</w:t>
      </w:r>
      <w:r w:rsidR="00E11221">
        <w:rPr>
          <w:sz w:val="18"/>
          <w:szCs w:val="18"/>
          <w:lang w:val="en-IN"/>
        </w:rPr>
        <w:t>5</w:t>
      </w:r>
    </w:p>
    <w:p w14:paraId="0538EFDF" w14:textId="391EF012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Ref: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2</w:t>
      </w:r>
      <w:r w:rsidR="00E11221">
        <w:rPr>
          <w:sz w:val="18"/>
          <w:szCs w:val="18"/>
          <w:lang w:val="en-IN"/>
        </w:rPr>
        <w:t>5</w:t>
      </w:r>
      <w:r>
        <w:rPr>
          <w:sz w:val="18"/>
          <w:szCs w:val="18"/>
          <w:lang w:val="en-IN"/>
        </w:rPr>
        <w:t>456</w:t>
      </w:r>
    </w:p>
    <w:p w14:paraId="7456E040" w14:textId="77777777" w:rsidR="0041018A" w:rsidRDefault="0041018A" w:rsidP="0041018A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Letter Ref:</w:t>
      </w:r>
      <w:r>
        <w:rPr>
          <w:sz w:val="18"/>
          <w:szCs w:val="18"/>
          <w:lang w:val="en-IN"/>
        </w:rPr>
        <w:tab/>
        <w:t>SA/MPLE</w:t>
      </w:r>
    </w:p>
    <w:p w14:paraId="598B60C1" w14:textId="77777777" w:rsidR="0041018A" w:rsidRDefault="0041018A" w:rsidP="0041018A">
      <w:pPr>
        <w:contextualSpacing/>
        <w:rPr>
          <w:lang w:val="en-IN"/>
        </w:rPr>
        <w:sectPr w:rsidR="0041018A" w:rsidSect="004101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614E2A" w14:textId="6B6695BD" w:rsidR="0041018A" w:rsidRDefault="0041018A" w:rsidP="0041018A">
      <w:pPr>
        <w:contextualSpacing/>
        <w:rPr>
          <w:lang w:val="en-IN"/>
        </w:rPr>
      </w:pPr>
    </w:p>
    <w:p w14:paraId="78008C67" w14:textId="77777777" w:rsidR="0041018A" w:rsidRDefault="0041018A" w:rsidP="0041018A">
      <w:pPr>
        <w:contextualSpacing/>
        <w:rPr>
          <w:lang w:val="en-IN"/>
        </w:rPr>
      </w:pPr>
      <w:r>
        <w:rPr>
          <w:lang w:val="en-IN"/>
        </w:rPr>
        <w:t>Dear Dr Joe</w:t>
      </w:r>
    </w:p>
    <w:p w14:paraId="481741E1" w14:textId="77777777" w:rsidR="0041018A" w:rsidRDefault="0041018A" w:rsidP="0041018A">
      <w:pPr>
        <w:contextualSpacing/>
        <w:rPr>
          <w:lang w:val="en-IN"/>
        </w:rPr>
      </w:pPr>
    </w:p>
    <w:p w14:paraId="3F473552" w14:textId="5F0FB740" w:rsidR="0041018A" w:rsidRDefault="0041018A" w:rsidP="0041018A">
      <w:pPr>
        <w:contextualSpacing/>
        <w:rPr>
          <w:lang w:val="en-IN"/>
        </w:rPr>
      </w:pPr>
      <w:r>
        <w:rPr>
          <w:b/>
          <w:bCs/>
          <w:lang w:val="en-IN"/>
        </w:rPr>
        <w:t>Patient Name</w:t>
      </w:r>
      <w:r>
        <w:rPr>
          <w:lang w:val="en-IN"/>
        </w:rPr>
        <w:t>: Jane Sample</w:t>
      </w:r>
      <w:r w:rsidR="00E11221">
        <w:rPr>
          <w:lang w:val="en-IN"/>
        </w:rPr>
        <w:t>5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CHI</w:t>
      </w:r>
      <w:r>
        <w:rPr>
          <w:lang w:val="en-IN"/>
        </w:rPr>
        <w:t xml:space="preserve">: </w:t>
      </w:r>
      <w:r w:rsidR="00E11221">
        <w:rPr>
          <w:lang w:val="en-IN"/>
        </w:rPr>
        <w:t>5</w:t>
      </w:r>
      <w:r>
        <w:rPr>
          <w:lang w:val="en-IN"/>
        </w:rPr>
        <w:t>2</w:t>
      </w:r>
      <w:r w:rsidR="00E11221">
        <w:rPr>
          <w:lang w:val="en-IN"/>
        </w:rPr>
        <w:t>5</w:t>
      </w:r>
      <w:r>
        <w:rPr>
          <w:lang w:val="en-IN"/>
        </w:rPr>
        <w:t>456</w:t>
      </w:r>
      <w:r w:rsidR="00E11221">
        <w:rPr>
          <w:lang w:val="en-IN"/>
        </w:rPr>
        <w:t>5</w:t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DOB</w:t>
      </w:r>
      <w:r>
        <w:rPr>
          <w:lang w:val="en-IN"/>
        </w:rPr>
        <w:t>: 0</w:t>
      </w:r>
      <w:r w:rsidR="00E11221">
        <w:rPr>
          <w:lang w:val="en-IN"/>
        </w:rPr>
        <w:t>5</w:t>
      </w:r>
      <w:r>
        <w:rPr>
          <w:lang w:val="en-IN"/>
        </w:rPr>
        <w:t>/0</w:t>
      </w:r>
      <w:r w:rsidR="00E11221">
        <w:rPr>
          <w:lang w:val="en-IN"/>
        </w:rPr>
        <w:t>5</w:t>
      </w:r>
      <w:r>
        <w:rPr>
          <w:lang w:val="en-IN"/>
        </w:rPr>
        <w:t>/</w:t>
      </w:r>
      <w:r w:rsidR="00E11221">
        <w:rPr>
          <w:lang w:val="en-IN"/>
        </w:rPr>
        <w:t>5555</w:t>
      </w:r>
    </w:p>
    <w:p w14:paraId="29D569CD" w14:textId="437868AA" w:rsidR="0041018A" w:rsidRDefault="0041018A" w:rsidP="0041018A">
      <w:pPr>
        <w:contextualSpacing/>
        <w:rPr>
          <w:lang w:val="en-IN"/>
        </w:rPr>
      </w:pPr>
      <w:r>
        <w:rPr>
          <w:b/>
          <w:bCs/>
          <w:lang w:val="en-IN"/>
        </w:rPr>
        <w:t>Patient Address</w:t>
      </w:r>
      <w:r>
        <w:rPr>
          <w:lang w:val="en-IN"/>
        </w:rPr>
        <w:t xml:space="preserve">: </w:t>
      </w:r>
      <w:r w:rsidR="00E11221">
        <w:rPr>
          <w:lang w:val="en-IN"/>
        </w:rPr>
        <w:t>5</w:t>
      </w:r>
      <w:r>
        <w:rPr>
          <w:lang w:val="en-IN"/>
        </w:rPr>
        <w:t>0</w:t>
      </w:r>
      <w:r w:rsidR="00E11221">
        <w:rPr>
          <w:lang w:val="en-IN"/>
        </w:rPr>
        <w:t>5</w:t>
      </w:r>
      <w:r>
        <w:rPr>
          <w:lang w:val="en-IN"/>
        </w:rPr>
        <w:t xml:space="preserve"> Sample</w:t>
      </w:r>
      <w:r w:rsidR="00E11221">
        <w:rPr>
          <w:lang w:val="en-IN"/>
        </w:rPr>
        <w:t>5</w:t>
      </w:r>
      <w:r>
        <w:rPr>
          <w:lang w:val="en-IN"/>
        </w:rPr>
        <w:t xml:space="preserve"> Road, GlasgowSample</w:t>
      </w:r>
      <w:r w:rsidR="00E11221">
        <w:rPr>
          <w:lang w:val="en-IN"/>
        </w:rPr>
        <w:t>5</w:t>
      </w:r>
      <w:r>
        <w:rPr>
          <w:lang w:val="en-IN"/>
        </w:rPr>
        <w:t xml:space="preserve">, Glasgow, </w:t>
      </w:r>
      <w:r w:rsidR="004A204F" w:rsidRPr="004A204F">
        <w:rPr>
          <w:lang w:val="en-IN"/>
        </w:rPr>
        <w:t>IV63 6XE</w:t>
      </w:r>
    </w:p>
    <w:p w14:paraId="7B489D3C" w14:textId="77777777" w:rsidR="0041018A" w:rsidRDefault="0041018A" w:rsidP="0041018A">
      <w:pPr>
        <w:contextualSpacing/>
        <w:rPr>
          <w:b/>
          <w:bCs/>
          <w:lang w:val="en-IN"/>
        </w:rPr>
      </w:pPr>
    </w:p>
    <w:p w14:paraId="6CBA8170" w14:textId="40826868" w:rsidR="0041018A" w:rsidRDefault="0041018A" w:rsidP="0041018A">
      <w:pPr>
        <w:contextualSpacing/>
        <w:rPr>
          <w:lang w:val="en-IN"/>
        </w:rPr>
      </w:pPr>
      <w:r>
        <w:rPr>
          <w:b/>
          <w:bCs/>
          <w:lang w:val="en-IN"/>
        </w:rPr>
        <w:t>Diagnoses</w:t>
      </w:r>
      <w:r>
        <w:rPr>
          <w:lang w:val="en-IN"/>
        </w:rPr>
        <w:t>:</w:t>
      </w:r>
    </w:p>
    <w:p w14:paraId="65EC24D0" w14:textId="12C8E063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Coarctation of aorta</w:t>
      </w:r>
    </w:p>
    <w:p w14:paraId="3F54FF18" w14:textId="4D1BD114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Patent ductus arteriosus – previous surgical intervention and repair of PDA </w:t>
      </w:r>
    </w:p>
    <w:p w14:paraId="3F30D23E" w14:textId="16A98A9F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Hypertension</w:t>
      </w:r>
    </w:p>
    <w:p w14:paraId="0137B7DA" w14:textId="474FF5F1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Poor exercise capacity</w:t>
      </w:r>
    </w:p>
    <w:p w14:paraId="619AFD8F" w14:textId="2CA2827C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Morbid obesity – BMI 40</w:t>
      </w:r>
    </w:p>
    <w:p w14:paraId="71749FF7" w14:textId="478A591D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Lower Limb claudication – reviewed in March</w:t>
      </w:r>
    </w:p>
    <w:p w14:paraId="767666DA" w14:textId="479E03FF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Fibromyalgia </w:t>
      </w:r>
    </w:p>
    <w:p w14:paraId="140C17D2" w14:textId="5110D9E0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Uterine fibroids</w:t>
      </w:r>
    </w:p>
    <w:p w14:paraId="0E834D7B" w14:textId="0650F9F3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Mild Learning disability but independent living</w:t>
      </w:r>
    </w:p>
    <w:p w14:paraId="6B9195A3" w14:textId="5A43992B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 Smoker</w:t>
      </w:r>
    </w:p>
    <w:p w14:paraId="6E57DF7C" w14:textId="62D80C04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Paternal cerebrovascular disease</w:t>
      </w:r>
    </w:p>
    <w:p w14:paraId="1551E300" w14:textId="672F74D5" w:rsid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Anxiety with depression</w:t>
      </w:r>
    </w:p>
    <w:p w14:paraId="22A2041F" w14:textId="1021755E" w:rsidR="0041018A" w:rsidRPr="0041018A" w:rsidRDefault="0041018A" w:rsidP="004101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Atypical Chest pain – investigation with Coronary CT</w:t>
      </w:r>
    </w:p>
    <w:p w14:paraId="745B3661" w14:textId="77777777" w:rsidR="0041018A" w:rsidRDefault="0041018A" w:rsidP="0041018A">
      <w:pPr>
        <w:contextualSpacing/>
        <w:rPr>
          <w:lang w:val="en-IN"/>
        </w:rPr>
      </w:pPr>
    </w:p>
    <w:p w14:paraId="1FD8BF4A" w14:textId="1EAA7929" w:rsidR="0041018A" w:rsidRDefault="0041018A" w:rsidP="0041018A">
      <w:pPr>
        <w:contextualSpacing/>
        <w:rPr>
          <w:lang w:val="en-IN"/>
        </w:rPr>
      </w:pPr>
      <w:r>
        <w:rPr>
          <w:b/>
          <w:bCs/>
          <w:lang w:val="en-IN"/>
        </w:rPr>
        <w:t>Previous Intervention</w:t>
      </w:r>
      <w:r>
        <w:rPr>
          <w:lang w:val="en-IN"/>
        </w:rPr>
        <w:t>:</w:t>
      </w:r>
    </w:p>
    <w:p w14:paraId="6A421707" w14:textId="6683905C" w:rsidR="0041018A" w:rsidRDefault="0041018A" w:rsidP="004101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Surgical repair of coarctation of the aorta &amp; PDA ligation</w:t>
      </w:r>
    </w:p>
    <w:p w14:paraId="6045F642" w14:textId="646EFE53" w:rsidR="00561786" w:rsidRDefault="00561786" w:rsidP="004101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Maybe one more thing</w:t>
      </w:r>
    </w:p>
    <w:p w14:paraId="111F9730" w14:textId="2C4932F3" w:rsidR="00561786" w:rsidRPr="0041018A" w:rsidRDefault="00561786" w:rsidP="004101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Maybe one last</w:t>
      </w:r>
    </w:p>
    <w:p w14:paraId="047A680D" w14:textId="2897A379" w:rsidR="0041018A" w:rsidRPr="0041018A" w:rsidRDefault="0041018A" w:rsidP="0041018A">
      <w:pPr>
        <w:spacing w:after="0"/>
        <w:ind w:left="2160" w:hanging="2160"/>
        <w:contextualSpacing/>
        <w:rPr>
          <w:b/>
          <w:bCs/>
          <w:lang w:val="en-IN"/>
        </w:rPr>
      </w:pPr>
      <w:r w:rsidRPr="0041018A">
        <w:rPr>
          <w:b/>
          <w:bCs/>
          <w:lang w:val="en-IN"/>
        </w:rPr>
        <w:t>Current Medication:</w:t>
      </w:r>
    </w:p>
    <w:p w14:paraId="10DCFDA2" w14:textId="675C7295" w:rsidR="008A7C01" w:rsidRDefault="0041018A">
      <w:pPr>
        <w:rPr>
          <w:lang w:val="en-IN"/>
        </w:rPr>
      </w:pPr>
      <w:r>
        <w:rPr>
          <w:lang w:val="en-IN"/>
        </w:rPr>
        <w:t>Atorvastatin 40mgs od, cabdesartan 8mgs od, Cholecalciferol 800U OD, Lansoprazole</w:t>
      </w:r>
    </w:p>
    <w:p w14:paraId="2489AAA1" w14:textId="462CC856" w:rsidR="00B26FC8" w:rsidRPr="00B26FC8" w:rsidRDefault="00B26FC8">
      <w:pPr>
        <w:rPr>
          <w:b/>
          <w:bCs/>
          <w:lang w:val="en-IN"/>
        </w:rPr>
      </w:pPr>
      <w:r w:rsidRPr="00B26FC8">
        <w:rPr>
          <w:b/>
          <w:bCs/>
          <w:lang w:val="en-IN"/>
        </w:rPr>
        <w:t>Plan:</w:t>
      </w:r>
    </w:p>
    <w:p w14:paraId="60A4B6C3" w14:textId="5B77F89E" w:rsidR="007B0538" w:rsidRDefault="007B0538">
      <w:r>
        <w:rPr>
          <w:lang w:val="en-IN"/>
        </w:rPr>
        <w:t>It was great talk with sample. She is generally stable. Her main issue is extreme stress. She has shortness of breath.</w:t>
      </w:r>
    </w:p>
    <w:sectPr w:rsidR="007B0538" w:rsidSect="004101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3CF3"/>
    <w:multiLevelType w:val="hybridMultilevel"/>
    <w:tmpl w:val="DEF01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04F4"/>
    <w:multiLevelType w:val="hybridMultilevel"/>
    <w:tmpl w:val="44863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B5"/>
    <w:rsid w:val="002E719F"/>
    <w:rsid w:val="003564FA"/>
    <w:rsid w:val="003D36BF"/>
    <w:rsid w:val="0041018A"/>
    <w:rsid w:val="004A204F"/>
    <w:rsid w:val="00561786"/>
    <w:rsid w:val="00624EAA"/>
    <w:rsid w:val="007B0538"/>
    <w:rsid w:val="00B26FC8"/>
    <w:rsid w:val="00E11221"/>
    <w:rsid w:val="00E44F60"/>
    <w:rsid w:val="00E62DD7"/>
    <w:rsid w:val="00F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B7EF"/>
  <w15:chartTrackingRefBased/>
  <w15:docId w15:val="{7488E5E0-C1FF-47A8-8094-D5EE78A2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8A"/>
    <w:pPr>
      <w:spacing w:line="252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.sample@s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10</cp:revision>
  <dcterms:created xsi:type="dcterms:W3CDTF">2021-06-17T12:14:00Z</dcterms:created>
  <dcterms:modified xsi:type="dcterms:W3CDTF">2021-06-22T08:53:00Z</dcterms:modified>
</cp:coreProperties>
</file>